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893DE1" w14:textId="0CC6486E" w:rsidR="00030631" w:rsidRDefault="0031419E" w:rsidP="00144040">
      <w:pPr>
        <w:pStyle w:val="Ttulo2"/>
        <w:jc w:val="center"/>
      </w:pPr>
      <w:r>
        <w:t>PROCEDIMIENTO DE LIMPIEZA DE CPU´s</w:t>
      </w:r>
    </w:p>
    <w:p w14:paraId="66E30976" w14:textId="77777777" w:rsidR="0031419E" w:rsidRDefault="0031419E" w:rsidP="0031419E">
      <w:pPr>
        <w:pStyle w:val="Prrafodelista"/>
        <w:numPr>
          <w:ilvl w:val="0"/>
          <w:numId w:val="1"/>
        </w:numPr>
      </w:pPr>
      <w:r>
        <w:t>PASO: Desconectar los cables de conexión a cada elemento comenzando por el cable de electricidad.</w:t>
      </w:r>
    </w:p>
    <w:p w14:paraId="5A98B42C" w14:textId="20F0A33D" w:rsidR="0031419E" w:rsidRDefault="0031419E" w:rsidP="0031419E">
      <w:pPr>
        <w:pStyle w:val="Prrafodelista"/>
      </w:pPr>
      <w:r>
        <w:t xml:space="preserve">En el caso de que tenga fugas de Corriente, esto evitara que nos </w:t>
      </w:r>
      <w:r w:rsidR="00144040">
        <w:t>dé</w:t>
      </w:r>
      <w:r>
        <w:t xml:space="preserve"> una descargar.</w:t>
      </w:r>
    </w:p>
    <w:p w14:paraId="0D452AFF" w14:textId="0093B624" w:rsidR="0031419E" w:rsidRDefault="0031419E" w:rsidP="0031419E">
      <w:pPr>
        <w:pStyle w:val="Prrafodelista"/>
      </w:pPr>
      <w:r>
        <w:t>Una vez que este todo desconectado, presionamos el botón de encendido unas 3 veces de manera repetitiva para que cualquier energía que queda almacenada en los capacitores sea liberada. Con el fin de que no tengamos problemas de corto circuito en los componentes de la MotherBoard (Placa Madre).</w:t>
      </w:r>
    </w:p>
    <w:p w14:paraId="256AEDAC" w14:textId="1FF828AC" w:rsidR="007D1BAC" w:rsidRDefault="007D1BAC" w:rsidP="0031419E">
      <w:pPr>
        <w:pStyle w:val="Prrafodelista"/>
      </w:pPr>
      <w:r>
        <w:rPr>
          <w:noProof/>
          <w:lang w:eastAsia="es-AR"/>
        </w:rPr>
        <w:drawing>
          <wp:anchor distT="0" distB="0" distL="114300" distR="114300" simplePos="0" relativeHeight="251658240" behindDoc="1" locked="0" layoutInCell="1" allowOverlap="1" wp14:anchorId="0FF05787" wp14:editId="431BECC7">
            <wp:simplePos x="0" y="0"/>
            <wp:positionH relativeFrom="column">
              <wp:posOffset>560070</wp:posOffset>
            </wp:positionH>
            <wp:positionV relativeFrom="paragraph">
              <wp:posOffset>145415</wp:posOffset>
            </wp:positionV>
            <wp:extent cx="4800600" cy="1323975"/>
            <wp:effectExtent l="0" t="0" r="0" b="9525"/>
            <wp:wrapNone/>
            <wp:docPr id="1134044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0600" cy="1323975"/>
                    </a:xfrm>
                    <a:prstGeom prst="rect">
                      <a:avLst/>
                    </a:prstGeom>
                    <a:noFill/>
                    <a:ln>
                      <a:noFill/>
                    </a:ln>
                  </pic:spPr>
                </pic:pic>
              </a:graphicData>
            </a:graphic>
          </wp:anchor>
        </w:drawing>
      </w:r>
    </w:p>
    <w:p w14:paraId="570E0AFF" w14:textId="197E487D" w:rsidR="007D1BAC" w:rsidRDefault="007D1BAC" w:rsidP="0031419E">
      <w:pPr>
        <w:pStyle w:val="Prrafodelista"/>
      </w:pPr>
    </w:p>
    <w:p w14:paraId="42BDD297" w14:textId="33D66F5A" w:rsidR="007D1BAC" w:rsidRDefault="007D1BAC" w:rsidP="0031419E">
      <w:pPr>
        <w:pStyle w:val="Prrafodelista"/>
      </w:pPr>
    </w:p>
    <w:p w14:paraId="73F5B570" w14:textId="77777777" w:rsidR="007D1BAC" w:rsidRDefault="007D1BAC" w:rsidP="0031419E">
      <w:pPr>
        <w:pStyle w:val="Prrafodelista"/>
      </w:pPr>
    </w:p>
    <w:p w14:paraId="5BBE9E49" w14:textId="77777777" w:rsidR="007D1BAC" w:rsidRDefault="007D1BAC" w:rsidP="0031419E">
      <w:pPr>
        <w:pStyle w:val="Prrafodelista"/>
      </w:pPr>
    </w:p>
    <w:p w14:paraId="2024E9EF" w14:textId="5C7C19D7" w:rsidR="007D1BAC" w:rsidRDefault="007D1BAC" w:rsidP="0031419E">
      <w:pPr>
        <w:pStyle w:val="Prrafodelista"/>
      </w:pPr>
    </w:p>
    <w:p w14:paraId="036FDF3A" w14:textId="77777777" w:rsidR="007D1BAC" w:rsidRDefault="007D1BAC" w:rsidP="0031419E">
      <w:pPr>
        <w:pStyle w:val="Prrafodelista"/>
      </w:pPr>
    </w:p>
    <w:p w14:paraId="491BA456" w14:textId="77777777" w:rsidR="007D1BAC" w:rsidRDefault="007D1BAC" w:rsidP="0031419E">
      <w:pPr>
        <w:pStyle w:val="Prrafodelista"/>
      </w:pPr>
    </w:p>
    <w:p w14:paraId="40114E70" w14:textId="77777777" w:rsidR="00F1337D" w:rsidRDefault="007D1BAC" w:rsidP="0031419E">
      <w:pPr>
        <w:pStyle w:val="Prrafodelista"/>
      </w:pPr>
      <w:r>
        <w:tab/>
      </w:r>
      <w:r>
        <w:tab/>
      </w:r>
      <w:r>
        <w:tab/>
        <w:t xml:space="preserve">           </w:t>
      </w:r>
    </w:p>
    <w:p w14:paraId="47F891D1" w14:textId="77777777" w:rsidR="00144040" w:rsidRDefault="00144040" w:rsidP="0031419E">
      <w:pPr>
        <w:pStyle w:val="Prrafodelista"/>
      </w:pPr>
    </w:p>
    <w:p w14:paraId="25FECCC7" w14:textId="77777777" w:rsidR="00144040" w:rsidRDefault="00144040" w:rsidP="0031419E">
      <w:pPr>
        <w:pStyle w:val="Prrafodelista"/>
      </w:pPr>
    </w:p>
    <w:p w14:paraId="6E177D21" w14:textId="23DEEC92" w:rsidR="007D1BAC" w:rsidRDefault="00144040" w:rsidP="00144040">
      <w:pPr>
        <w:pStyle w:val="Prrafodelista"/>
        <w:ind w:firstLine="696"/>
      </w:pPr>
      <w:r>
        <w:t xml:space="preserve">                               </w:t>
      </w:r>
      <w:r w:rsidR="007D1BAC">
        <w:t>Parte posterior de la CPU</w:t>
      </w:r>
    </w:p>
    <w:p w14:paraId="23061228" w14:textId="18BDD999" w:rsidR="007D1BAC" w:rsidRDefault="00F1337D" w:rsidP="0031419E">
      <w:pPr>
        <w:pStyle w:val="Prrafodelista"/>
      </w:pPr>
      <w:r>
        <w:rPr>
          <w:noProof/>
          <w:lang w:eastAsia="es-AR"/>
        </w:rPr>
        <w:drawing>
          <wp:anchor distT="0" distB="0" distL="114300" distR="114300" simplePos="0" relativeHeight="251659264" behindDoc="1" locked="0" layoutInCell="1" allowOverlap="1" wp14:anchorId="57CCA091" wp14:editId="3165A7B1">
            <wp:simplePos x="0" y="0"/>
            <wp:positionH relativeFrom="column">
              <wp:posOffset>971550</wp:posOffset>
            </wp:positionH>
            <wp:positionV relativeFrom="paragraph">
              <wp:posOffset>26035</wp:posOffset>
            </wp:positionV>
            <wp:extent cx="3857625" cy="2895600"/>
            <wp:effectExtent l="0" t="0" r="9525" b="0"/>
            <wp:wrapNone/>
            <wp:docPr id="81139474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57625" cy="2895600"/>
                    </a:xfrm>
                    <a:prstGeom prst="rect">
                      <a:avLst/>
                    </a:prstGeom>
                    <a:noFill/>
                    <a:ln>
                      <a:noFill/>
                    </a:ln>
                  </pic:spPr>
                </pic:pic>
              </a:graphicData>
            </a:graphic>
          </wp:anchor>
        </w:drawing>
      </w:r>
    </w:p>
    <w:p w14:paraId="22D8AD4D" w14:textId="118AE69D" w:rsidR="007D1BAC" w:rsidRDefault="007D1BAC" w:rsidP="0031419E">
      <w:pPr>
        <w:pStyle w:val="Prrafodelista"/>
      </w:pPr>
    </w:p>
    <w:p w14:paraId="77877542" w14:textId="3BFD8C2A" w:rsidR="007D1BAC" w:rsidRDefault="007D1BAC" w:rsidP="0031419E">
      <w:pPr>
        <w:pStyle w:val="Prrafodelista"/>
      </w:pPr>
    </w:p>
    <w:p w14:paraId="7DDBA8BF" w14:textId="780296E7" w:rsidR="007D1BAC" w:rsidRDefault="007D1BAC" w:rsidP="0031419E">
      <w:pPr>
        <w:pStyle w:val="Prrafodelista"/>
      </w:pPr>
    </w:p>
    <w:p w14:paraId="7CC26D5C" w14:textId="77777777" w:rsidR="007D1BAC" w:rsidRDefault="007D1BAC" w:rsidP="0031419E">
      <w:pPr>
        <w:pStyle w:val="Prrafodelista"/>
      </w:pPr>
    </w:p>
    <w:p w14:paraId="3D5282D7" w14:textId="77777777" w:rsidR="007D1BAC" w:rsidRDefault="007D1BAC" w:rsidP="0031419E">
      <w:pPr>
        <w:pStyle w:val="Prrafodelista"/>
      </w:pPr>
    </w:p>
    <w:p w14:paraId="3A2E6532" w14:textId="77777777" w:rsidR="007D1BAC" w:rsidRDefault="007D1BAC" w:rsidP="0031419E">
      <w:pPr>
        <w:pStyle w:val="Prrafodelista"/>
      </w:pPr>
    </w:p>
    <w:p w14:paraId="41AD0F75" w14:textId="77777777" w:rsidR="007D1BAC" w:rsidRDefault="007D1BAC" w:rsidP="0031419E">
      <w:pPr>
        <w:pStyle w:val="Prrafodelista"/>
      </w:pPr>
    </w:p>
    <w:p w14:paraId="7BF715E8" w14:textId="77777777" w:rsidR="007D1BAC" w:rsidRDefault="007D1BAC" w:rsidP="0031419E">
      <w:pPr>
        <w:pStyle w:val="Prrafodelista"/>
      </w:pPr>
    </w:p>
    <w:p w14:paraId="7D09781A" w14:textId="77777777" w:rsidR="007D1BAC" w:rsidRDefault="007D1BAC" w:rsidP="0031419E">
      <w:pPr>
        <w:pStyle w:val="Prrafodelista"/>
      </w:pPr>
    </w:p>
    <w:p w14:paraId="26172691" w14:textId="77777777" w:rsidR="007D1BAC" w:rsidRDefault="007D1BAC" w:rsidP="0031419E">
      <w:pPr>
        <w:pStyle w:val="Prrafodelista"/>
      </w:pPr>
    </w:p>
    <w:p w14:paraId="6DB5E3BB" w14:textId="77777777" w:rsidR="007D1BAC" w:rsidRDefault="007D1BAC" w:rsidP="0031419E">
      <w:pPr>
        <w:pStyle w:val="Prrafodelista"/>
      </w:pPr>
    </w:p>
    <w:p w14:paraId="58F8BCD3" w14:textId="77777777" w:rsidR="007D1BAC" w:rsidRDefault="007D1BAC" w:rsidP="0031419E">
      <w:pPr>
        <w:pStyle w:val="Prrafodelista"/>
      </w:pPr>
    </w:p>
    <w:p w14:paraId="55FB29C6" w14:textId="77777777" w:rsidR="007D1BAC" w:rsidRDefault="007D1BAC" w:rsidP="0031419E">
      <w:pPr>
        <w:pStyle w:val="Prrafodelista"/>
      </w:pPr>
    </w:p>
    <w:p w14:paraId="4F5FDE69" w14:textId="77777777" w:rsidR="007D1BAC" w:rsidRDefault="007D1BAC" w:rsidP="0031419E">
      <w:pPr>
        <w:pStyle w:val="Prrafodelista"/>
      </w:pPr>
    </w:p>
    <w:p w14:paraId="6F81B156" w14:textId="77777777" w:rsidR="007D1BAC" w:rsidRDefault="007D1BAC" w:rsidP="0031419E">
      <w:pPr>
        <w:pStyle w:val="Prrafodelista"/>
      </w:pPr>
    </w:p>
    <w:p w14:paraId="22B90534" w14:textId="77777777" w:rsidR="007D1BAC" w:rsidRDefault="007D1BAC" w:rsidP="0031419E">
      <w:pPr>
        <w:pStyle w:val="Prrafodelista"/>
      </w:pPr>
    </w:p>
    <w:p w14:paraId="15951F89" w14:textId="77777777" w:rsidR="007D1BAC" w:rsidRDefault="007D1BAC" w:rsidP="0031419E">
      <w:pPr>
        <w:pStyle w:val="Prrafodelista"/>
      </w:pPr>
    </w:p>
    <w:p w14:paraId="11BD5339" w14:textId="77777777" w:rsidR="007D1BAC" w:rsidRDefault="007D1BAC" w:rsidP="0031419E">
      <w:pPr>
        <w:pStyle w:val="Prrafodelista"/>
      </w:pPr>
    </w:p>
    <w:p w14:paraId="3B709C4A" w14:textId="77777777" w:rsidR="007D1BAC" w:rsidRDefault="007D1BAC" w:rsidP="0031419E">
      <w:pPr>
        <w:pStyle w:val="Prrafodelista"/>
      </w:pPr>
    </w:p>
    <w:p w14:paraId="301D38E5" w14:textId="77777777" w:rsidR="007D1BAC" w:rsidRDefault="007D1BAC" w:rsidP="0031419E">
      <w:pPr>
        <w:pStyle w:val="Prrafodelista"/>
      </w:pPr>
    </w:p>
    <w:p w14:paraId="187D6DE3" w14:textId="77777777" w:rsidR="007D1BAC" w:rsidRDefault="007D1BAC" w:rsidP="0031419E">
      <w:pPr>
        <w:pStyle w:val="Prrafodelista"/>
      </w:pPr>
    </w:p>
    <w:p w14:paraId="15BF0BC1" w14:textId="77777777" w:rsidR="007D1BAC" w:rsidRDefault="007D1BAC" w:rsidP="0031419E">
      <w:pPr>
        <w:pStyle w:val="Prrafodelista"/>
      </w:pPr>
    </w:p>
    <w:p w14:paraId="7B53C901" w14:textId="77777777" w:rsidR="007D1BAC" w:rsidRDefault="007D1BAC" w:rsidP="0031419E">
      <w:pPr>
        <w:pStyle w:val="Prrafodelista"/>
      </w:pPr>
    </w:p>
    <w:p w14:paraId="0A4AE4F6" w14:textId="77777777" w:rsidR="007D1BAC" w:rsidRDefault="007D1BAC" w:rsidP="0031419E">
      <w:pPr>
        <w:pStyle w:val="Prrafodelista"/>
      </w:pPr>
    </w:p>
    <w:p w14:paraId="51877176" w14:textId="77777777" w:rsidR="007D1BAC" w:rsidRDefault="007D1BAC" w:rsidP="0031419E">
      <w:pPr>
        <w:pStyle w:val="Prrafodelista"/>
      </w:pPr>
    </w:p>
    <w:p w14:paraId="4E848ECE" w14:textId="665A6019" w:rsidR="007D1BAC" w:rsidRDefault="007D1BAC" w:rsidP="0031419E">
      <w:pPr>
        <w:pStyle w:val="Prrafodelista"/>
      </w:pPr>
    </w:p>
    <w:p w14:paraId="6C2555CF" w14:textId="77777777" w:rsidR="007D1BAC" w:rsidRDefault="007D1BAC" w:rsidP="0031419E">
      <w:pPr>
        <w:pStyle w:val="Prrafodelista"/>
      </w:pPr>
    </w:p>
    <w:p w14:paraId="6744CB06" w14:textId="77777777" w:rsidR="007D1BAC" w:rsidRDefault="007D1BAC" w:rsidP="0031419E">
      <w:pPr>
        <w:pStyle w:val="Prrafodelista"/>
      </w:pPr>
    </w:p>
    <w:p w14:paraId="68DC76F1" w14:textId="7A2276A5" w:rsidR="0031419E" w:rsidRDefault="0031419E" w:rsidP="0031419E">
      <w:pPr>
        <w:pStyle w:val="Prrafodelista"/>
        <w:numPr>
          <w:ilvl w:val="0"/>
          <w:numId w:val="1"/>
        </w:numPr>
      </w:pPr>
      <w:r>
        <w:t xml:space="preserve">Paso: Abrimos el Gabinete Metálico </w:t>
      </w:r>
      <w:r w:rsidR="00541812">
        <w:t>e Identificamos las conexiones internas del Gabinete.</w:t>
      </w:r>
    </w:p>
    <w:p w14:paraId="38BBF6BF" w14:textId="18985C4B" w:rsidR="0021134F" w:rsidRDefault="00541812" w:rsidP="0021134F">
      <w:pPr>
        <w:ind w:left="720"/>
      </w:pPr>
      <w:r>
        <w:t>Se revisa</w:t>
      </w:r>
      <w:r w:rsidR="0021134F">
        <w:t xml:space="preserve">: </w:t>
      </w:r>
    </w:p>
    <w:p w14:paraId="6EC54112" w14:textId="6A10B365" w:rsidR="00541812" w:rsidRDefault="0021134F" w:rsidP="0021134F">
      <w:pPr>
        <w:pStyle w:val="Prrafodelista"/>
        <w:numPr>
          <w:ilvl w:val="0"/>
          <w:numId w:val="2"/>
        </w:numPr>
      </w:pPr>
      <w:r>
        <w:t>E</w:t>
      </w:r>
      <w:r w:rsidR="00541812">
        <w:t>l estado de los cables de la Fuente de Alimentación</w:t>
      </w:r>
      <w:r w:rsidR="006E756A">
        <w:t xml:space="preserve"> que van conectados a la MotherBoard (Placa Madre)</w:t>
      </w:r>
      <w:r>
        <w:t>.</w:t>
      </w:r>
    </w:p>
    <w:p w14:paraId="5880312F" w14:textId="127A80F5" w:rsidR="003D2EEC" w:rsidRDefault="003D2EEC" w:rsidP="003D2EEC">
      <w:pPr>
        <w:pStyle w:val="Prrafodelista"/>
        <w:ind w:left="1440"/>
      </w:pPr>
    </w:p>
    <w:p w14:paraId="1867EFAE" w14:textId="00B20203" w:rsidR="0021134F" w:rsidRDefault="00601A94" w:rsidP="0021134F">
      <w:pPr>
        <w:pStyle w:val="Prrafodelista"/>
        <w:numPr>
          <w:ilvl w:val="0"/>
          <w:numId w:val="2"/>
        </w:numPr>
      </w:pPr>
      <w:r>
        <w:rPr>
          <w:noProof/>
          <w:lang w:eastAsia="es-AR"/>
        </w:rPr>
        <w:drawing>
          <wp:anchor distT="0" distB="0" distL="114300" distR="114300" simplePos="0" relativeHeight="251671552" behindDoc="1" locked="0" layoutInCell="1" allowOverlap="1" wp14:anchorId="4592EE85" wp14:editId="08B1C8FB">
            <wp:simplePos x="0" y="0"/>
            <wp:positionH relativeFrom="column">
              <wp:posOffset>1243941</wp:posOffset>
            </wp:positionH>
            <wp:positionV relativeFrom="paragraph">
              <wp:posOffset>193675</wp:posOffset>
            </wp:positionV>
            <wp:extent cx="1743075" cy="1601396"/>
            <wp:effectExtent l="0" t="0" r="0" b="0"/>
            <wp:wrapNone/>
            <wp:docPr id="8661529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43075" cy="16013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D55">
        <w:t xml:space="preserve">Conector de 4 terminales </w:t>
      </w:r>
      <w:r w:rsidR="0021134F">
        <w:t xml:space="preserve">IDE </w:t>
      </w:r>
    </w:p>
    <w:p w14:paraId="7239C8AA" w14:textId="27A71A7A" w:rsidR="003D2EEC" w:rsidRDefault="003D2EEC" w:rsidP="003D2EEC">
      <w:r>
        <w:rPr>
          <w:noProof/>
          <w:lang w:eastAsia="es-AR"/>
        </w:rPr>
        <mc:AlternateContent>
          <mc:Choice Requires="wps">
            <w:drawing>
              <wp:anchor distT="45720" distB="45720" distL="114300" distR="114300" simplePos="0" relativeHeight="251662336" behindDoc="0" locked="0" layoutInCell="1" allowOverlap="1" wp14:anchorId="1A8EE0C4" wp14:editId="1FEBA5C8">
                <wp:simplePos x="0" y="0"/>
                <wp:positionH relativeFrom="column">
                  <wp:posOffset>3653790</wp:posOffset>
                </wp:positionH>
                <wp:positionV relativeFrom="paragraph">
                  <wp:posOffset>194310</wp:posOffset>
                </wp:positionV>
                <wp:extent cx="1945640" cy="914400"/>
                <wp:effectExtent l="0" t="0" r="1651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5640" cy="914400"/>
                        </a:xfrm>
                        <a:prstGeom prst="rect">
                          <a:avLst/>
                        </a:prstGeom>
                        <a:solidFill>
                          <a:srgbClr val="FFFFFF"/>
                        </a:solidFill>
                        <a:ln w="9525">
                          <a:solidFill>
                            <a:srgbClr val="000000"/>
                          </a:solidFill>
                          <a:miter lim="800000"/>
                          <a:headEnd/>
                          <a:tailEnd/>
                        </a:ln>
                      </wps:spPr>
                      <wps:txbx>
                        <w:txbxContent>
                          <w:p w14:paraId="46490886" w14:textId="3FFC7D09" w:rsidR="003D2EEC" w:rsidRDefault="00144040">
                            <w:r>
                              <w:t>Nota: Se Conecta en Cooler  adicional,</w:t>
                            </w:r>
                            <w:r w:rsidR="00BA683C">
                              <w:t xml:space="preserve"> para obtener una mejor refrigeración</w:t>
                            </w:r>
                            <w:r>
                              <w:t>.</w:t>
                            </w:r>
                            <w:r w:rsidR="00BA683C">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8EE0C4" id="_x0000_t202" coordsize="21600,21600" o:spt="202" path="m,l,21600r21600,l21600,xe">
                <v:stroke joinstyle="miter"/>
                <v:path gradientshapeok="t" o:connecttype="rect"/>
              </v:shapetype>
              <v:shape id="Cuadro de texto 2" o:spid="_x0000_s1026" type="#_x0000_t202" style="position:absolute;margin-left:287.7pt;margin-top:15.3pt;width:153.2pt;height:1in;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">
                <v:textbox>
                  <w:txbxContent>
                    <w:p w14:paraId="46490886" w14:textId="3FFC7D09" w:rsidR="003D2EEC" w:rsidRDefault="00144040">
                      <w:r>
                        <w:t>Nota: Se Conecta en Cooler  adicional,</w:t>
                      </w:r>
                      <w:r w:rsidR="00BA683C">
                        <w:t xml:space="preserve"> para obtener una mejor refrigeración</w:t>
                      </w:r>
                      <w:r>
                        <w:t>.</w:t>
                      </w:r>
                      <w:r w:rsidR="00BA683C">
                        <w:t xml:space="preserve"> </w:t>
                      </w:r>
                    </w:p>
                  </w:txbxContent>
                </v:textbox>
                <w10:wrap type="square"/>
              </v:shape>
            </w:pict>
          </mc:Fallback>
        </mc:AlternateContent>
      </w:r>
    </w:p>
    <w:p w14:paraId="566D82BB" w14:textId="1DF3940E" w:rsidR="003D2EEC" w:rsidRDefault="003D2EEC" w:rsidP="003D2EEC"/>
    <w:p w14:paraId="3C605A9F" w14:textId="77777777" w:rsidR="003D2EEC" w:rsidRDefault="003D2EEC" w:rsidP="003D2EEC"/>
    <w:p w14:paraId="1737FFE6" w14:textId="77777777" w:rsidR="003D2EEC" w:rsidRDefault="003D2EEC" w:rsidP="003D2EEC"/>
    <w:p w14:paraId="50AA051C" w14:textId="77777777" w:rsidR="003D2EEC" w:rsidRDefault="003D2EEC" w:rsidP="003D2EEC"/>
    <w:p w14:paraId="31D550C6" w14:textId="5EF0F725" w:rsidR="003D2EEC" w:rsidRDefault="003D2EEC" w:rsidP="003D2EEC"/>
    <w:p w14:paraId="51FE429E" w14:textId="3D5E9289" w:rsidR="0021134F" w:rsidRDefault="0021134F" w:rsidP="0021134F">
      <w:pPr>
        <w:pStyle w:val="Prrafodelista"/>
        <w:numPr>
          <w:ilvl w:val="0"/>
          <w:numId w:val="2"/>
        </w:numPr>
      </w:pPr>
      <w:r>
        <w:t>Conectores SATA</w:t>
      </w:r>
    </w:p>
    <w:p w14:paraId="5C3EC38A" w14:textId="49C6D18C" w:rsidR="003D2EEC" w:rsidRDefault="003D2EEC" w:rsidP="003D2EEC">
      <w:pPr>
        <w:pStyle w:val="Prrafodelista"/>
        <w:ind w:left="1440"/>
      </w:pPr>
      <w:r>
        <w:rPr>
          <w:noProof/>
          <w:lang w:eastAsia="es-AR"/>
        </w:rPr>
        <w:drawing>
          <wp:anchor distT="0" distB="0" distL="114300" distR="114300" simplePos="0" relativeHeight="251663360" behindDoc="1" locked="0" layoutInCell="1" allowOverlap="1" wp14:anchorId="68CF7BA5" wp14:editId="216A7507">
            <wp:simplePos x="0" y="0"/>
            <wp:positionH relativeFrom="column">
              <wp:posOffset>939164</wp:posOffset>
            </wp:positionH>
            <wp:positionV relativeFrom="paragraph">
              <wp:posOffset>115570</wp:posOffset>
            </wp:positionV>
            <wp:extent cx="2047875" cy="1793796"/>
            <wp:effectExtent l="0" t="0" r="0" b="0"/>
            <wp:wrapNone/>
            <wp:docPr id="146482899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1915" cy="1797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3DECEA" w14:textId="3E09A0D0" w:rsidR="003D2EEC" w:rsidRDefault="003D2EEC" w:rsidP="003D2EEC">
      <w:pPr>
        <w:pStyle w:val="Prrafodelista"/>
        <w:ind w:left="1440"/>
      </w:pPr>
    </w:p>
    <w:p w14:paraId="43F7E6D5" w14:textId="702879C4" w:rsidR="003D2EEC" w:rsidRDefault="00601A94" w:rsidP="003D2EEC">
      <w:pPr>
        <w:pStyle w:val="Prrafodelista"/>
        <w:ind w:left="1440"/>
      </w:pPr>
      <w:r>
        <w:rPr>
          <w:noProof/>
          <w:lang w:eastAsia="es-AR"/>
        </w:rPr>
        <mc:AlternateContent>
          <mc:Choice Requires="wps">
            <w:drawing>
              <wp:anchor distT="45720" distB="45720" distL="114300" distR="114300" simplePos="0" relativeHeight="251665408" behindDoc="0" locked="0" layoutInCell="1" allowOverlap="1" wp14:anchorId="62BBD607" wp14:editId="1A74BAC6">
                <wp:simplePos x="0" y="0"/>
                <wp:positionH relativeFrom="column">
                  <wp:posOffset>3653790</wp:posOffset>
                </wp:positionH>
                <wp:positionV relativeFrom="paragraph">
                  <wp:posOffset>81280</wp:posOffset>
                </wp:positionV>
                <wp:extent cx="1943100" cy="971550"/>
                <wp:effectExtent l="0" t="0" r="19050" b="19050"/>
                <wp:wrapSquare wrapText="bothSides"/>
                <wp:docPr id="14234604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971550"/>
                        </a:xfrm>
                        <a:prstGeom prst="rect">
                          <a:avLst/>
                        </a:prstGeom>
                        <a:solidFill>
                          <a:srgbClr val="FFFFFF"/>
                        </a:solidFill>
                        <a:ln w="9525">
                          <a:solidFill>
                            <a:srgbClr val="000000"/>
                          </a:solidFill>
                          <a:miter lim="800000"/>
                          <a:headEnd/>
                          <a:tailEnd/>
                        </a:ln>
                      </wps:spPr>
                      <wps:txbx>
                        <w:txbxContent>
                          <w:p w14:paraId="5BA3D885" w14:textId="747502C7" w:rsidR="003D2EEC" w:rsidRDefault="00601A94" w:rsidP="00601A94">
                            <w:r>
                              <w:t xml:space="preserve">Nota: </w:t>
                            </w:r>
                            <w:r w:rsidR="003D2EEC">
                              <w:t>Están conectador en las Memorias de almacenamiento (HDD o</w:t>
                            </w:r>
                            <w:r w:rsidR="00144040">
                              <w:t xml:space="preserve"> SSD). Y en los lectores de CD.</w:t>
                            </w:r>
                          </w:p>
                          <w:p w14:paraId="12FDD0B3" w14:textId="77777777" w:rsidR="003D2EEC" w:rsidRDefault="003D2E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BD607" id="_x0000_s1027" type="#_x0000_t202" style="position:absolute;left:0;text-align:left;margin-left:287.7pt;margin-top:6.4pt;width:153pt;height:7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">
                <v:textbox>
                  <w:txbxContent>
                    <w:p w14:paraId="5BA3D885" w14:textId="747502C7" w:rsidR="003D2EEC" w:rsidRDefault="00601A94" w:rsidP="00601A94">
                      <w:r>
                        <w:t xml:space="preserve">Nota: </w:t>
                      </w:r>
                      <w:r w:rsidR="003D2EEC">
                        <w:t>Están conectador en las Memorias de almacenamiento (HDD o</w:t>
                      </w:r>
                      <w:r w:rsidR="00144040">
                        <w:t xml:space="preserve"> SSD). Y en los lectores de CD.</w:t>
                      </w:r>
                    </w:p>
                    <w:p w14:paraId="12FDD0B3" w14:textId="77777777" w:rsidR="003D2EEC" w:rsidRDefault="003D2EEC"/>
                  </w:txbxContent>
                </v:textbox>
                <w10:wrap type="square"/>
              </v:shape>
            </w:pict>
          </mc:Fallback>
        </mc:AlternateContent>
      </w:r>
    </w:p>
    <w:p w14:paraId="10C61A22" w14:textId="5A1AE6DD" w:rsidR="003D2EEC" w:rsidRDefault="003D2EEC" w:rsidP="005B23C2"/>
    <w:p w14:paraId="2F23DE26" w14:textId="77777777" w:rsidR="005B23C2" w:rsidRDefault="005B23C2" w:rsidP="005B23C2"/>
    <w:p w14:paraId="50264909" w14:textId="77777777" w:rsidR="005B23C2" w:rsidRDefault="005B23C2" w:rsidP="005B23C2"/>
    <w:p w14:paraId="6E0C0DC4" w14:textId="052D9E38" w:rsidR="003D2EEC" w:rsidRDefault="003D2EEC" w:rsidP="00601A94"/>
    <w:p w14:paraId="66FCC62D" w14:textId="77777777" w:rsidR="00601A94" w:rsidRDefault="00601A94" w:rsidP="00601A94"/>
    <w:p w14:paraId="400C892C" w14:textId="193EAE5A" w:rsidR="003D2EEC" w:rsidRDefault="003D2EEC" w:rsidP="003D2EEC">
      <w:pPr>
        <w:pStyle w:val="Prrafodelista"/>
        <w:ind w:left="1440"/>
      </w:pPr>
    </w:p>
    <w:p w14:paraId="7AD7D6AC" w14:textId="4F66DC97" w:rsidR="0021134F" w:rsidRDefault="00601A94" w:rsidP="0021134F">
      <w:pPr>
        <w:pStyle w:val="Prrafodelista"/>
        <w:numPr>
          <w:ilvl w:val="0"/>
          <w:numId w:val="2"/>
        </w:numPr>
      </w:pPr>
      <w:r>
        <w:rPr>
          <w:noProof/>
          <w:lang w:eastAsia="es-AR"/>
        </w:rPr>
        <w:drawing>
          <wp:anchor distT="0" distB="0" distL="114300" distR="114300" simplePos="0" relativeHeight="251666432" behindDoc="1" locked="0" layoutInCell="1" allowOverlap="1" wp14:anchorId="683F8C9F" wp14:editId="285840B3">
            <wp:simplePos x="0" y="0"/>
            <wp:positionH relativeFrom="column">
              <wp:posOffset>967740</wp:posOffset>
            </wp:positionH>
            <wp:positionV relativeFrom="paragraph">
              <wp:posOffset>243205</wp:posOffset>
            </wp:positionV>
            <wp:extent cx="2724150" cy="1475740"/>
            <wp:effectExtent l="0" t="0" r="0" b="0"/>
            <wp:wrapNone/>
            <wp:docPr id="41979098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150" cy="1475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D55">
        <w:t>Conector ATX</w:t>
      </w:r>
    </w:p>
    <w:p w14:paraId="0F7E8491" w14:textId="3F7671D4" w:rsidR="00601A94" w:rsidRDefault="00601A94" w:rsidP="00601A94">
      <w:r>
        <w:rPr>
          <w:noProof/>
          <w:lang w:eastAsia="es-AR"/>
        </w:rPr>
        <mc:AlternateContent>
          <mc:Choice Requires="wps">
            <w:drawing>
              <wp:anchor distT="45720" distB="45720" distL="114300" distR="114300" simplePos="0" relativeHeight="251668480" behindDoc="0" locked="0" layoutInCell="1" allowOverlap="1" wp14:anchorId="0CD0446B" wp14:editId="218399B0">
                <wp:simplePos x="0" y="0"/>
                <wp:positionH relativeFrom="column">
                  <wp:posOffset>4110990</wp:posOffset>
                </wp:positionH>
                <wp:positionV relativeFrom="paragraph">
                  <wp:posOffset>214630</wp:posOffset>
                </wp:positionV>
                <wp:extent cx="1533525" cy="828675"/>
                <wp:effectExtent l="0" t="0" r="28575" b="28575"/>
                <wp:wrapSquare wrapText="bothSides"/>
                <wp:docPr id="3089214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828675"/>
                        </a:xfrm>
                        <a:prstGeom prst="rect">
                          <a:avLst/>
                        </a:prstGeom>
                        <a:solidFill>
                          <a:srgbClr val="FFFFFF"/>
                        </a:solidFill>
                        <a:ln w="9525">
                          <a:solidFill>
                            <a:srgbClr val="000000"/>
                          </a:solidFill>
                          <a:miter lim="800000"/>
                          <a:headEnd/>
                          <a:tailEnd/>
                        </a:ln>
                      </wps:spPr>
                      <wps:txbx>
                        <w:txbxContent>
                          <w:p w14:paraId="72ECDA91" w14:textId="3D41D1CD" w:rsidR="00601A94" w:rsidRDefault="00601A94" w:rsidP="00601A94">
                            <w:r>
                              <w:t>Nota: La punta del Conector Puede ser de color Negro en otros modelos.</w:t>
                            </w:r>
                          </w:p>
                          <w:p w14:paraId="0F87B2DA" w14:textId="519F9A3C" w:rsidR="00601A94" w:rsidRDefault="00601A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0CD0446B" id="_x0000_s1028" type="#_x0000_t202" style="position:absolute;margin-left:323.7pt;margin-top:16.9pt;width:120.75pt;height:65.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">
                <v:textbox>
                  <w:txbxContent>
                    <w:p w14:paraId="72ECDA91" w14:textId="3D41D1CD" w:rsidR="00601A94" w:rsidRDefault="00601A94" w:rsidP="00601A94">
                      <w:r>
                        <w:t>Nota: La punta del Conector Puede ser de color Negro en otros modelos.</w:t>
                      </w:r>
                    </w:p>
                    <w:p w14:paraId="0F87B2DA" w14:textId="519F9A3C" w:rsidR="00601A94" w:rsidRDefault="00601A94"/>
                  </w:txbxContent>
                </v:textbox>
                <w10:wrap type="square"/>
              </v:shape>
            </w:pict>
          </mc:Fallback>
        </mc:AlternateContent>
      </w:r>
    </w:p>
    <w:p w14:paraId="3B03D43B" w14:textId="516C3692" w:rsidR="00601A94" w:rsidRDefault="00601A94" w:rsidP="00601A94"/>
    <w:p w14:paraId="7C4BD80F" w14:textId="40F41453" w:rsidR="00601A94" w:rsidRDefault="00601A94" w:rsidP="00601A94"/>
    <w:p w14:paraId="7219A74F" w14:textId="65B93DD7" w:rsidR="00601A94" w:rsidRDefault="00601A94" w:rsidP="00601A94"/>
    <w:p w14:paraId="42656CDF" w14:textId="7F604275" w:rsidR="00601A94" w:rsidRDefault="00601A94" w:rsidP="00601A94"/>
    <w:p w14:paraId="6E7B7F9A" w14:textId="77777777" w:rsidR="00601A94" w:rsidRDefault="00601A94" w:rsidP="00601A94"/>
    <w:p w14:paraId="7CA37836" w14:textId="77777777" w:rsidR="00601A94" w:rsidRDefault="00601A94" w:rsidP="00601A94"/>
    <w:p w14:paraId="3B869DE1" w14:textId="4427738E" w:rsidR="0021134F" w:rsidRDefault="00A40D55" w:rsidP="0021134F">
      <w:pPr>
        <w:pStyle w:val="Prrafodelista"/>
        <w:numPr>
          <w:ilvl w:val="0"/>
          <w:numId w:val="2"/>
        </w:numPr>
      </w:pPr>
      <w:r>
        <w:lastRenderedPageBreak/>
        <w:t xml:space="preserve">Conector de 4 terminales para alimentar el Procesador </w:t>
      </w:r>
    </w:p>
    <w:p w14:paraId="3F5301CD" w14:textId="720F22CE" w:rsidR="00F1337D" w:rsidRDefault="00835E82" w:rsidP="00F1337D">
      <w:r>
        <w:rPr>
          <w:noProof/>
          <w:lang w:eastAsia="es-AR"/>
        </w:rPr>
        <w:drawing>
          <wp:anchor distT="0" distB="0" distL="114300" distR="114300" simplePos="0" relativeHeight="251670528" behindDoc="1" locked="0" layoutInCell="1" allowOverlap="1" wp14:anchorId="304440C1" wp14:editId="223AF667">
            <wp:simplePos x="0" y="0"/>
            <wp:positionH relativeFrom="column">
              <wp:posOffset>1024890</wp:posOffset>
            </wp:positionH>
            <wp:positionV relativeFrom="paragraph">
              <wp:posOffset>36830</wp:posOffset>
            </wp:positionV>
            <wp:extent cx="2457450" cy="1569720"/>
            <wp:effectExtent l="0" t="0" r="0" b="0"/>
            <wp:wrapNone/>
            <wp:docPr id="1037715662" name="Imagen 3" descr="Imagen que contiene cabl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15662" name="Imagen 3" descr="Imagen que contiene cable, tabl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7450" cy="1569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3F6FF7" w14:textId="583D958A" w:rsidR="00F1337D" w:rsidRDefault="00835E82" w:rsidP="00F1337D">
      <w:r>
        <w:rPr>
          <w:noProof/>
          <w:lang w:eastAsia="es-AR"/>
        </w:rPr>
        <mc:AlternateContent>
          <mc:Choice Requires="wps">
            <w:drawing>
              <wp:anchor distT="45720" distB="45720" distL="114300" distR="114300" simplePos="0" relativeHeight="251673600" behindDoc="0" locked="0" layoutInCell="1" allowOverlap="1" wp14:anchorId="10F7292C" wp14:editId="1F7BA1B2">
                <wp:simplePos x="0" y="0"/>
                <wp:positionH relativeFrom="column">
                  <wp:posOffset>3834765</wp:posOffset>
                </wp:positionH>
                <wp:positionV relativeFrom="paragraph">
                  <wp:posOffset>15875</wp:posOffset>
                </wp:positionV>
                <wp:extent cx="1533525" cy="866775"/>
                <wp:effectExtent l="0" t="0" r="28575" b="28575"/>
                <wp:wrapSquare wrapText="bothSides"/>
                <wp:docPr id="399465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866775"/>
                        </a:xfrm>
                        <a:prstGeom prst="rect">
                          <a:avLst/>
                        </a:prstGeom>
                        <a:solidFill>
                          <a:srgbClr val="FFFFFF"/>
                        </a:solidFill>
                        <a:ln w="9525">
                          <a:solidFill>
                            <a:srgbClr val="000000"/>
                          </a:solidFill>
                          <a:miter lim="800000"/>
                          <a:headEnd/>
                          <a:tailEnd/>
                        </a:ln>
                      </wps:spPr>
                      <wps:txbx>
                        <w:txbxContent>
                          <w:p w14:paraId="24E07E8B" w14:textId="78700CA7" w:rsidR="00BA683C" w:rsidRDefault="00BA683C" w:rsidP="00BA683C">
                            <w:r>
                              <w:t>Nota: La punta del Conector Puede ser de color Blanco en otros modelos.</w:t>
                            </w:r>
                          </w:p>
                          <w:p w14:paraId="53637156" w14:textId="77777777" w:rsidR="00BA683C" w:rsidRDefault="00BA683C" w:rsidP="00BA68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10F7292C" id="_x0000_s1029" type="#_x0000_t202" style="position:absolute;margin-left:301.95pt;margin-top:1.25pt;width:120.75pt;height:68.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">
                <v:textbox>
                  <w:txbxContent>
                    <w:p w14:paraId="24E07E8B" w14:textId="78700CA7" w:rsidR="00BA683C" w:rsidRDefault="00BA683C" w:rsidP="00BA683C">
                      <w:r>
                        <w:t>Nota: La punta del Conector Puede ser de color Blanco en otros modelos.</w:t>
                      </w:r>
                    </w:p>
                    <w:p w14:paraId="53637156" w14:textId="77777777" w:rsidR="00BA683C" w:rsidRDefault="00BA683C" w:rsidP="00BA683C"/>
                  </w:txbxContent>
                </v:textbox>
                <w10:wrap type="square"/>
              </v:shape>
            </w:pict>
          </mc:Fallback>
        </mc:AlternateContent>
      </w:r>
    </w:p>
    <w:p w14:paraId="0C83E38C" w14:textId="649F8EFE" w:rsidR="00F1337D" w:rsidRDefault="00F1337D" w:rsidP="00F1337D"/>
    <w:p w14:paraId="05E0BF53" w14:textId="77777777" w:rsidR="00F1337D" w:rsidRDefault="00F1337D" w:rsidP="00F1337D"/>
    <w:p w14:paraId="3720209F" w14:textId="77777777" w:rsidR="00F1337D" w:rsidRDefault="00F1337D" w:rsidP="00F1337D"/>
    <w:p w14:paraId="5782D0CF" w14:textId="77777777" w:rsidR="00F1337D" w:rsidRDefault="00F1337D" w:rsidP="00F1337D"/>
    <w:p w14:paraId="44D615C2" w14:textId="77777777" w:rsidR="00A40D55" w:rsidRDefault="00A40D55" w:rsidP="00A40D55">
      <w:pPr>
        <w:pStyle w:val="Prrafodelista"/>
      </w:pPr>
    </w:p>
    <w:p w14:paraId="383479B0" w14:textId="72B9BC54" w:rsidR="00D153BB" w:rsidRDefault="00A40D55" w:rsidP="00A40D55">
      <w:pPr>
        <w:pStyle w:val="Prrafodelista"/>
        <w:numPr>
          <w:ilvl w:val="0"/>
          <w:numId w:val="1"/>
        </w:numPr>
      </w:pPr>
      <w:r>
        <w:t xml:space="preserve">Paso: Identificar la ubicación de la Memoria RAM. </w:t>
      </w:r>
    </w:p>
    <w:p w14:paraId="32B4CDF6" w14:textId="5A7AE3B1" w:rsidR="00D153BB" w:rsidRDefault="00144040" w:rsidP="00D153BB">
      <w:pPr>
        <w:pStyle w:val="Prrafodelista"/>
      </w:pPr>
      <w:r>
        <w:rPr>
          <w:noProof/>
          <w:lang w:eastAsia="es-AR"/>
        </w:rPr>
        <w:drawing>
          <wp:anchor distT="0" distB="0" distL="114300" distR="114300" simplePos="0" relativeHeight="251674624" behindDoc="1" locked="0" layoutInCell="1" allowOverlap="1" wp14:anchorId="6FCB2A8D" wp14:editId="0ADA4ECF">
            <wp:simplePos x="0" y="0"/>
            <wp:positionH relativeFrom="column">
              <wp:posOffset>662577</wp:posOffset>
            </wp:positionH>
            <wp:positionV relativeFrom="paragraph">
              <wp:posOffset>76200</wp:posOffset>
            </wp:positionV>
            <wp:extent cx="3971925" cy="2627630"/>
            <wp:effectExtent l="0" t="0" r="0" b="1270"/>
            <wp:wrapNone/>
            <wp:docPr id="130275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1925" cy="2627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82D69F" w14:textId="54E75B6D" w:rsidR="00D153BB" w:rsidRDefault="00D153BB" w:rsidP="00D153BB">
      <w:pPr>
        <w:pStyle w:val="Prrafodelista"/>
      </w:pPr>
    </w:p>
    <w:p w14:paraId="67C61CAB" w14:textId="77777777" w:rsidR="00D153BB" w:rsidRDefault="00D153BB" w:rsidP="00D153BB">
      <w:pPr>
        <w:pStyle w:val="Prrafodelista"/>
      </w:pPr>
    </w:p>
    <w:p w14:paraId="54EB5FE4" w14:textId="3F5DCBB0" w:rsidR="00D153BB" w:rsidRDefault="00D153BB" w:rsidP="00D153BB">
      <w:pPr>
        <w:pStyle w:val="Prrafodelista"/>
      </w:pPr>
    </w:p>
    <w:p w14:paraId="4CD40DFA" w14:textId="77777777" w:rsidR="00D153BB" w:rsidRDefault="00D153BB" w:rsidP="00D153BB">
      <w:pPr>
        <w:pStyle w:val="Prrafodelista"/>
      </w:pPr>
    </w:p>
    <w:p w14:paraId="07F9E358" w14:textId="77777777" w:rsidR="00D153BB" w:rsidRDefault="00D153BB" w:rsidP="00D153BB">
      <w:pPr>
        <w:pStyle w:val="Prrafodelista"/>
      </w:pPr>
    </w:p>
    <w:p w14:paraId="6A577E2F" w14:textId="77777777" w:rsidR="00D153BB" w:rsidRDefault="00D153BB" w:rsidP="00D153BB">
      <w:pPr>
        <w:pStyle w:val="Prrafodelista"/>
      </w:pPr>
    </w:p>
    <w:p w14:paraId="01AE3A02" w14:textId="77777777" w:rsidR="00D153BB" w:rsidRDefault="00D153BB" w:rsidP="00D153BB">
      <w:pPr>
        <w:pStyle w:val="Prrafodelista"/>
      </w:pPr>
    </w:p>
    <w:p w14:paraId="12C4C517" w14:textId="77777777" w:rsidR="00D153BB" w:rsidRDefault="00D153BB" w:rsidP="00D153BB">
      <w:pPr>
        <w:pStyle w:val="Prrafodelista"/>
      </w:pPr>
    </w:p>
    <w:p w14:paraId="521EBF0F" w14:textId="77777777" w:rsidR="00D153BB" w:rsidRDefault="00D153BB" w:rsidP="00D153BB">
      <w:pPr>
        <w:pStyle w:val="Prrafodelista"/>
      </w:pPr>
    </w:p>
    <w:p w14:paraId="5D457F79" w14:textId="77777777" w:rsidR="00D153BB" w:rsidRDefault="00D153BB" w:rsidP="00D153BB">
      <w:pPr>
        <w:pStyle w:val="Prrafodelista"/>
      </w:pPr>
    </w:p>
    <w:p w14:paraId="5CC2958F" w14:textId="77777777" w:rsidR="00D153BB" w:rsidRDefault="00D153BB" w:rsidP="00D153BB">
      <w:pPr>
        <w:pStyle w:val="Prrafodelista"/>
      </w:pPr>
    </w:p>
    <w:p w14:paraId="37974089" w14:textId="77777777" w:rsidR="00D153BB" w:rsidRDefault="00D153BB" w:rsidP="00D153BB">
      <w:pPr>
        <w:pStyle w:val="Prrafodelista"/>
      </w:pPr>
    </w:p>
    <w:p w14:paraId="78950765" w14:textId="77777777" w:rsidR="00D153BB" w:rsidRDefault="00D153BB" w:rsidP="00D153BB">
      <w:pPr>
        <w:pStyle w:val="Prrafodelista"/>
      </w:pPr>
    </w:p>
    <w:p w14:paraId="1F38D632" w14:textId="77777777" w:rsidR="00D153BB" w:rsidRDefault="00D153BB" w:rsidP="00E023DB"/>
    <w:p w14:paraId="483EC4CF" w14:textId="018484D4" w:rsidR="00A40D55" w:rsidRDefault="00A40D55" w:rsidP="00D153BB">
      <w:pPr>
        <w:pStyle w:val="Prrafodelista"/>
      </w:pPr>
      <w:r>
        <w:t>Una vez hecho esto procedemos a retirarla de la ranura, quitando las trabas de seguridad que se encuentran en los extremos de la Ranura.</w:t>
      </w:r>
    </w:p>
    <w:p w14:paraId="4E035FDE" w14:textId="128C15BC" w:rsidR="00A40D55" w:rsidRDefault="00A40D55" w:rsidP="00A40D55">
      <w:pPr>
        <w:pStyle w:val="Prrafodelista"/>
      </w:pPr>
      <w:r>
        <w:t>Esto es con el fin de evitar que se queme por la estática del aire cuando usemos el soplete.</w:t>
      </w:r>
    </w:p>
    <w:p w14:paraId="776DBF4A" w14:textId="1467DE90" w:rsidR="00BA683C" w:rsidRDefault="00E023DB" w:rsidP="00A40D55">
      <w:pPr>
        <w:pStyle w:val="Prrafodelista"/>
      </w:pPr>
      <w:r>
        <w:rPr>
          <w:noProof/>
          <w:lang w:eastAsia="es-AR"/>
        </w:rPr>
        <w:drawing>
          <wp:anchor distT="0" distB="0" distL="114300" distR="114300" simplePos="0" relativeHeight="251675648" behindDoc="1" locked="0" layoutInCell="1" allowOverlap="1" wp14:anchorId="71B8DA01" wp14:editId="18A79F7A">
            <wp:simplePos x="0" y="0"/>
            <wp:positionH relativeFrom="margin">
              <wp:align>center</wp:align>
            </wp:positionH>
            <wp:positionV relativeFrom="paragraph">
              <wp:posOffset>43180</wp:posOffset>
            </wp:positionV>
            <wp:extent cx="3672840" cy="2172110"/>
            <wp:effectExtent l="0" t="0" r="3810" b="0"/>
            <wp:wrapNone/>
            <wp:docPr id="1153747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2840" cy="2172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852E72" w14:textId="5A6B8161" w:rsidR="00BA683C" w:rsidRDefault="00BA683C" w:rsidP="00A40D55">
      <w:pPr>
        <w:pStyle w:val="Prrafodelista"/>
      </w:pPr>
    </w:p>
    <w:p w14:paraId="568459F2" w14:textId="77777777" w:rsidR="00BA683C" w:rsidRDefault="00BA683C" w:rsidP="00A40D55">
      <w:pPr>
        <w:pStyle w:val="Prrafodelista"/>
      </w:pPr>
    </w:p>
    <w:p w14:paraId="551897CE" w14:textId="77777777" w:rsidR="00BA683C" w:rsidRDefault="00BA683C" w:rsidP="00A40D55">
      <w:pPr>
        <w:pStyle w:val="Prrafodelista"/>
      </w:pPr>
    </w:p>
    <w:p w14:paraId="18E87C99" w14:textId="77777777" w:rsidR="00BA683C" w:rsidRDefault="00BA683C" w:rsidP="00A40D55">
      <w:pPr>
        <w:pStyle w:val="Prrafodelista"/>
      </w:pPr>
    </w:p>
    <w:p w14:paraId="7A4BE3F7" w14:textId="77777777" w:rsidR="00BA683C" w:rsidRDefault="00BA683C" w:rsidP="00A40D55">
      <w:pPr>
        <w:pStyle w:val="Prrafodelista"/>
      </w:pPr>
    </w:p>
    <w:p w14:paraId="53B1C0B5" w14:textId="77777777" w:rsidR="00BA683C" w:rsidRDefault="00BA683C" w:rsidP="00A40D55">
      <w:pPr>
        <w:pStyle w:val="Prrafodelista"/>
      </w:pPr>
    </w:p>
    <w:p w14:paraId="086169BF" w14:textId="77777777" w:rsidR="00BA683C" w:rsidRDefault="00BA683C" w:rsidP="00A40D55">
      <w:pPr>
        <w:pStyle w:val="Prrafodelista"/>
      </w:pPr>
    </w:p>
    <w:p w14:paraId="67CCD04F" w14:textId="77777777" w:rsidR="005B23C2" w:rsidRDefault="005B23C2" w:rsidP="00A40D55">
      <w:pPr>
        <w:pStyle w:val="Prrafodelista"/>
      </w:pPr>
    </w:p>
    <w:p w14:paraId="37605213" w14:textId="77777777" w:rsidR="005B23C2" w:rsidRDefault="005B23C2" w:rsidP="00A40D55">
      <w:pPr>
        <w:pStyle w:val="Prrafodelista"/>
      </w:pPr>
    </w:p>
    <w:p w14:paraId="04807596" w14:textId="77777777" w:rsidR="00BA683C" w:rsidRDefault="00BA683C" w:rsidP="00E023DB"/>
    <w:p w14:paraId="752DC6C6" w14:textId="77777777" w:rsidR="00A40D55" w:rsidRDefault="00A40D55" w:rsidP="00A40D55">
      <w:pPr>
        <w:pStyle w:val="Prrafodelista"/>
      </w:pPr>
    </w:p>
    <w:p w14:paraId="795A2BE0" w14:textId="13F35151" w:rsidR="00A40D55" w:rsidRDefault="00483CB0" w:rsidP="00A40D55">
      <w:pPr>
        <w:pStyle w:val="Prrafodelista"/>
        <w:numPr>
          <w:ilvl w:val="0"/>
          <w:numId w:val="1"/>
        </w:numPr>
      </w:pPr>
      <w:r>
        <w:lastRenderedPageBreak/>
        <w:t xml:space="preserve">Paso: </w:t>
      </w:r>
      <w:r w:rsidR="00C76B66">
        <w:t>En el caso de que usemos un soplador de aire eléctrico se tiene que verificar que se encuentre limpio, sin restos de humedad.</w:t>
      </w:r>
    </w:p>
    <w:p w14:paraId="03B1E5CD" w14:textId="23E36D2F" w:rsidR="00C76B66" w:rsidRDefault="00C76B66" w:rsidP="00C76B66">
      <w:pPr>
        <w:pStyle w:val="Prrafodelista"/>
      </w:pPr>
      <w:r>
        <w:t xml:space="preserve">En el caso de usar el soplador de la Empresa, verificar cuales tienen trampa de agua para ser utilizados. </w:t>
      </w:r>
      <w:r w:rsidR="00483CB0">
        <w:t>Debemos tener la precaución de liberar un poco de aire para que circule por la manguera por que puede tener restos de humedad en el tramo posterior a la trampa de agua.</w:t>
      </w:r>
    </w:p>
    <w:p w14:paraId="119D498B" w14:textId="77777777" w:rsidR="001845DD" w:rsidRDefault="001845DD" w:rsidP="00C76B66">
      <w:pPr>
        <w:pStyle w:val="Prrafodelista"/>
      </w:pPr>
    </w:p>
    <w:p w14:paraId="1D891184" w14:textId="77777777" w:rsidR="00483CB0" w:rsidRDefault="00483CB0" w:rsidP="00483CB0">
      <w:pPr>
        <w:pStyle w:val="Prrafodelista"/>
        <w:numPr>
          <w:ilvl w:val="0"/>
          <w:numId w:val="1"/>
        </w:numPr>
      </w:pPr>
      <w:r>
        <w:t>Paso: Procedemos a suministrar aire a la MotherBoard (Placa Madre) de manera indirecta para poder quitar el polvo.</w:t>
      </w:r>
    </w:p>
    <w:p w14:paraId="4291A5F4" w14:textId="04331D7C" w:rsidR="004D3640" w:rsidRDefault="00483CB0" w:rsidP="00483CB0">
      <w:pPr>
        <w:pStyle w:val="Prrafodelista"/>
      </w:pPr>
      <w:r>
        <w:t>Mientras suministramos aire verificamos que las ranuras de los conectores no queden bloqueada</w:t>
      </w:r>
      <w:r w:rsidR="007775E4">
        <w:t>s</w:t>
      </w:r>
      <w:r>
        <w:t xml:space="preserve"> por partículas de polvo</w:t>
      </w:r>
      <w:r w:rsidR="004D3640">
        <w:t>.</w:t>
      </w:r>
    </w:p>
    <w:p w14:paraId="485A8495" w14:textId="4F4E2C97" w:rsidR="00483CB0" w:rsidRDefault="004D3640" w:rsidP="00483CB0">
      <w:pPr>
        <w:pStyle w:val="Prrafodelista"/>
      </w:pPr>
      <w:r>
        <w:t>Limpiar con cuidado el Disipador de Calor</w:t>
      </w:r>
      <w:r w:rsidR="007775E4">
        <w:t xml:space="preserve"> del procesador</w:t>
      </w:r>
      <w:r w:rsidR="003E0735">
        <w:t>, v</w:t>
      </w:r>
      <w:r w:rsidR="007775E4">
        <w:t>erificar que el Cooler del disipador de calor no este bloqueado por algún motivo.</w:t>
      </w:r>
    </w:p>
    <w:p w14:paraId="5C7F8A99" w14:textId="3D36D4B5" w:rsidR="001845DD" w:rsidRDefault="00144040" w:rsidP="00483CB0">
      <w:pPr>
        <w:pStyle w:val="Prrafodelista"/>
      </w:pPr>
      <w:r>
        <w:rPr>
          <w:noProof/>
          <w:lang w:eastAsia="es-AR"/>
        </w:rPr>
        <w:drawing>
          <wp:anchor distT="0" distB="0" distL="114300" distR="114300" simplePos="0" relativeHeight="251677696" behindDoc="1" locked="0" layoutInCell="1" allowOverlap="1" wp14:anchorId="34BD8194" wp14:editId="060A04FF">
            <wp:simplePos x="0" y="0"/>
            <wp:positionH relativeFrom="column">
              <wp:posOffset>2924447</wp:posOffset>
            </wp:positionH>
            <wp:positionV relativeFrom="paragraph">
              <wp:posOffset>86360</wp:posOffset>
            </wp:positionV>
            <wp:extent cx="2102094" cy="1971675"/>
            <wp:effectExtent l="0" t="0" r="0" b="0"/>
            <wp:wrapNone/>
            <wp:docPr id="12618508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2094"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45DD">
        <w:rPr>
          <w:noProof/>
          <w:lang w:eastAsia="es-AR"/>
        </w:rPr>
        <w:drawing>
          <wp:anchor distT="0" distB="0" distL="114300" distR="114300" simplePos="0" relativeHeight="251676672" behindDoc="1" locked="0" layoutInCell="1" allowOverlap="1" wp14:anchorId="4C81A706" wp14:editId="7B8B0981">
            <wp:simplePos x="0" y="0"/>
            <wp:positionH relativeFrom="column">
              <wp:posOffset>479243</wp:posOffset>
            </wp:positionH>
            <wp:positionV relativeFrom="paragraph">
              <wp:posOffset>86360</wp:posOffset>
            </wp:positionV>
            <wp:extent cx="2247900" cy="1971842"/>
            <wp:effectExtent l="0" t="0" r="0" b="9525"/>
            <wp:wrapNone/>
            <wp:docPr id="1760469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0" cy="19718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155316" w14:textId="21C168C9" w:rsidR="001845DD" w:rsidRDefault="001845DD" w:rsidP="00483CB0">
      <w:pPr>
        <w:pStyle w:val="Prrafodelista"/>
      </w:pPr>
    </w:p>
    <w:p w14:paraId="647D4A65" w14:textId="1AC4AE44" w:rsidR="001845DD" w:rsidRDefault="001845DD" w:rsidP="00483CB0">
      <w:pPr>
        <w:pStyle w:val="Prrafodelista"/>
      </w:pPr>
    </w:p>
    <w:p w14:paraId="3AEAF417" w14:textId="21FEDE2B" w:rsidR="001845DD" w:rsidRDefault="001845DD" w:rsidP="00483CB0">
      <w:pPr>
        <w:pStyle w:val="Prrafodelista"/>
      </w:pPr>
    </w:p>
    <w:p w14:paraId="216C6E40" w14:textId="0BD3A132" w:rsidR="001845DD" w:rsidRDefault="001845DD" w:rsidP="00483CB0">
      <w:pPr>
        <w:pStyle w:val="Prrafodelista"/>
      </w:pPr>
    </w:p>
    <w:p w14:paraId="20C39828" w14:textId="7DA9CA24" w:rsidR="001845DD" w:rsidRDefault="001845DD" w:rsidP="00483CB0">
      <w:pPr>
        <w:pStyle w:val="Prrafodelista"/>
      </w:pPr>
    </w:p>
    <w:p w14:paraId="40E89692" w14:textId="367CAB67" w:rsidR="001845DD" w:rsidRDefault="001845DD" w:rsidP="00483CB0">
      <w:pPr>
        <w:pStyle w:val="Prrafodelista"/>
      </w:pPr>
    </w:p>
    <w:p w14:paraId="34C12D0D" w14:textId="4FFCE156" w:rsidR="001845DD" w:rsidRDefault="001845DD" w:rsidP="00483CB0">
      <w:pPr>
        <w:pStyle w:val="Prrafodelista"/>
      </w:pPr>
    </w:p>
    <w:p w14:paraId="3CB5EDBF" w14:textId="4EED019A" w:rsidR="001845DD" w:rsidRDefault="001845DD" w:rsidP="00483CB0">
      <w:pPr>
        <w:pStyle w:val="Prrafodelista"/>
      </w:pPr>
    </w:p>
    <w:p w14:paraId="6E571377" w14:textId="1318DC19" w:rsidR="001845DD" w:rsidRDefault="001845DD" w:rsidP="00483CB0">
      <w:pPr>
        <w:pStyle w:val="Prrafodelista"/>
      </w:pPr>
    </w:p>
    <w:p w14:paraId="1EE11C44" w14:textId="77D07889" w:rsidR="001845DD" w:rsidRDefault="001845DD" w:rsidP="00483CB0">
      <w:pPr>
        <w:pStyle w:val="Prrafodelista"/>
      </w:pPr>
    </w:p>
    <w:p w14:paraId="3008BF75" w14:textId="2B2117A4" w:rsidR="001845DD" w:rsidRDefault="001845DD" w:rsidP="00483CB0">
      <w:pPr>
        <w:pStyle w:val="Prrafodelista"/>
      </w:pPr>
    </w:p>
    <w:p w14:paraId="2293C989" w14:textId="34607AC8" w:rsidR="001845DD" w:rsidRDefault="001845DD" w:rsidP="00483CB0">
      <w:pPr>
        <w:pStyle w:val="Prrafodelista"/>
      </w:pPr>
    </w:p>
    <w:p w14:paraId="1D5B626F" w14:textId="5C01CB02" w:rsidR="001845DD" w:rsidRDefault="00144040" w:rsidP="00144040">
      <w:r>
        <w:t xml:space="preserve">                        </w:t>
      </w:r>
      <w:bookmarkStart w:id="0" w:name="_GoBack"/>
      <w:bookmarkEnd w:id="0"/>
      <w:r w:rsidR="001845DD">
        <w:t xml:space="preserve"> Estos son los 2 modelos que vamos a encontrar en la Empresa </w:t>
      </w:r>
    </w:p>
    <w:p w14:paraId="1677CF79" w14:textId="77777777" w:rsidR="001845DD" w:rsidRDefault="001845DD" w:rsidP="00483CB0">
      <w:pPr>
        <w:pStyle w:val="Prrafodelista"/>
      </w:pPr>
    </w:p>
    <w:p w14:paraId="1600ABE4" w14:textId="77777777" w:rsidR="001845DD" w:rsidRDefault="001845DD" w:rsidP="00483CB0">
      <w:pPr>
        <w:pStyle w:val="Prrafodelista"/>
      </w:pPr>
    </w:p>
    <w:p w14:paraId="4A00A932" w14:textId="77777777" w:rsidR="001845DD" w:rsidRDefault="001845DD" w:rsidP="00483CB0">
      <w:pPr>
        <w:pStyle w:val="Prrafodelista"/>
      </w:pPr>
    </w:p>
    <w:p w14:paraId="0299F5FE" w14:textId="0C090F67" w:rsidR="007775E4" w:rsidRDefault="007775E4" w:rsidP="007775E4">
      <w:pPr>
        <w:pStyle w:val="Prrafodelista"/>
        <w:numPr>
          <w:ilvl w:val="0"/>
          <w:numId w:val="1"/>
        </w:numPr>
      </w:pPr>
      <w:r>
        <w:t>Paso: Suministrar aire a la Fuente de Alimentación de la CPU teniendo en cuenta que no debemos forzar con el soplador de aire el Cooler de la misma.</w:t>
      </w:r>
    </w:p>
    <w:p w14:paraId="780F6FF5" w14:textId="5A41F7E5" w:rsidR="007775E4" w:rsidRDefault="007775E4" w:rsidP="007775E4">
      <w:pPr>
        <w:pStyle w:val="Prrafodelista"/>
      </w:pPr>
      <w:r>
        <w:t>Verificar si los conectores no tienen ninguna obstrucción en sus terminales</w:t>
      </w:r>
    </w:p>
    <w:p w14:paraId="190B1AB0" w14:textId="5C968A85" w:rsidR="001845DD" w:rsidRDefault="001845DD" w:rsidP="007775E4">
      <w:pPr>
        <w:pStyle w:val="Prrafodelista"/>
      </w:pPr>
      <w:r>
        <w:rPr>
          <w:noProof/>
          <w:lang w:eastAsia="es-AR"/>
        </w:rPr>
        <w:drawing>
          <wp:anchor distT="0" distB="0" distL="114300" distR="114300" simplePos="0" relativeHeight="251678720" behindDoc="1" locked="0" layoutInCell="1" allowOverlap="1" wp14:anchorId="34DCDAC4" wp14:editId="16C2D136">
            <wp:simplePos x="0" y="0"/>
            <wp:positionH relativeFrom="column">
              <wp:posOffset>1253490</wp:posOffset>
            </wp:positionH>
            <wp:positionV relativeFrom="paragraph">
              <wp:posOffset>85090</wp:posOffset>
            </wp:positionV>
            <wp:extent cx="3111500" cy="2133600"/>
            <wp:effectExtent l="0" t="0" r="0" b="0"/>
            <wp:wrapNone/>
            <wp:docPr id="18297652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150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3B25C" w14:textId="47078C0F" w:rsidR="001845DD" w:rsidRDefault="001845DD" w:rsidP="007775E4">
      <w:pPr>
        <w:pStyle w:val="Prrafodelista"/>
      </w:pPr>
    </w:p>
    <w:p w14:paraId="1726C65C" w14:textId="77777777" w:rsidR="001845DD" w:rsidRDefault="001845DD" w:rsidP="007775E4">
      <w:pPr>
        <w:pStyle w:val="Prrafodelista"/>
      </w:pPr>
    </w:p>
    <w:p w14:paraId="6D0BE63D" w14:textId="63D5D158" w:rsidR="001845DD" w:rsidRDefault="001845DD" w:rsidP="007775E4">
      <w:pPr>
        <w:pStyle w:val="Prrafodelista"/>
      </w:pPr>
    </w:p>
    <w:p w14:paraId="386A9C29" w14:textId="11E1F12F" w:rsidR="001845DD" w:rsidRDefault="001845DD" w:rsidP="007775E4">
      <w:pPr>
        <w:pStyle w:val="Prrafodelista"/>
      </w:pPr>
    </w:p>
    <w:p w14:paraId="251FDCF1" w14:textId="0E586D46" w:rsidR="001845DD" w:rsidRDefault="001845DD" w:rsidP="007775E4">
      <w:pPr>
        <w:pStyle w:val="Prrafodelista"/>
      </w:pPr>
    </w:p>
    <w:p w14:paraId="0A900399" w14:textId="1BCAFAFC" w:rsidR="001845DD" w:rsidRDefault="001845DD" w:rsidP="007775E4">
      <w:pPr>
        <w:pStyle w:val="Prrafodelista"/>
      </w:pPr>
    </w:p>
    <w:p w14:paraId="1B132A6B" w14:textId="5732CC17" w:rsidR="001845DD" w:rsidRDefault="001845DD" w:rsidP="007775E4">
      <w:pPr>
        <w:pStyle w:val="Prrafodelista"/>
      </w:pPr>
    </w:p>
    <w:p w14:paraId="76DC69DD" w14:textId="55B06A1C" w:rsidR="001845DD" w:rsidRDefault="001845DD" w:rsidP="007775E4">
      <w:pPr>
        <w:pStyle w:val="Prrafodelista"/>
      </w:pPr>
    </w:p>
    <w:p w14:paraId="3452C1E7" w14:textId="1D7D57ED" w:rsidR="001845DD" w:rsidRDefault="001845DD" w:rsidP="007775E4">
      <w:pPr>
        <w:pStyle w:val="Prrafodelista"/>
      </w:pPr>
    </w:p>
    <w:p w14:paraId="32D39BCC" w14:textId="457685D5" w:rsidR="001845DD" w:rsidRDefault="001845DD" w:rsidP="007775E4">
      <w:pPr>
        <w:pStyle w:val="Prrafodelista"/>
      </w:pPr>
    </w:p>
    <w:p w14:paraId="3338E4C5" w14:textId="6D8B23D4" w:rsidR="001845DD" w:rsidRDefault="001845DD" w:rsidP="007775E4">
      <w:pPr>
        <w:pStyle w:val="Prrafodelista"/>
      </w:pPr>
    </w:p>
    <w:p w14:paraId="13F0D89E" w14:textId="59DBB408" w:rsidR="001845DD" w:rsidRDefault="001845DD" w:rsidP="007775E4">
      <w:pPr>
        <w:pStyle w:val="Prrafodelista"/>
      </w:pPr>
    </w:p>
    <w:p w14:paraId="7D425A87" w14:textId="77777777" w:rsidR="001845DD" w:rsidRDefault="001845DD" w:rsidP="007775E4">
      <w:pPr>
        <w:pStyle w:val="Prrafodelista"/>
      </w:pPr>
    </w:p>
    <w:p w14:paraId="5DEBB8DC" w14:textId="77777777" w:rsidR="001845DD" w:rsidRDefault="001845DD" w:rsidP="007775E4">
      <w:pPr>
        <w:pStyle w:val="Prrafodelista"/>
      </w:pPr>
    </w:p>
    <w:p w14:paraId="641CB49E" w14:textId="041A9422" w:rsidR="007D25F0" w:rsidRDefault="007775E4" w:rsidP="007D25F0">
      <w:pPr>
        <w:pStyle w:val="Prrafodelista"/>
        <w:numPr>
          <w:ilvl w:val="0"/>
          <w:numId w:val="1"/>
        </w:numPr>
      </w:pPr>
      <w:r>
        <w:t xml:space="preserve">Paso: </w:t>
      </w:r>
      <w:r w:rsidR="007D25F0">
        <w:t xml:space="preserve">Con un paño limpiar los cables internos del Gabinete para eliminar </w:t>
      </w:r>
      <w:r w:rsidR="001845DD">
        <w:t>los Restos</w:t>
      </w:r>
      <w:r w:rsidR="007D25F0">
        <w:t xml:space="preserve"> de polvo que no se desprendieron en los pasos anteriores.</w:t>
      </w:r>
    </w:p>
    <w:p w14:paraId="6B720D30" w14:textId="77777777" w:rsidR="001845DD" w:rsidRDefault="001845DD" w:rsidP="001845DD">
      <w:pPr>
        <w:pStyle w:val="Prrafodelista"/>
      </w:pPr>
    </w:p>
    <w:p w14:paraId="2F865842" w14:textId="0095A8D3" w:rsidR="007D25F0" w:rsidRDefault="005A58EA" w:rsidP="007775E4">
      <w:pPr>
        <w:pStyle w:val="Prrafodelista"/>
        <w:numPr>
          <w:ilvl w:val="0"/>
          <w:numId w:val="1"/>
        </w:numPr>
      </w:pPr>
      <w:r>
        <w:t xml:space="preserve">Paso: Se limpia el Gabinete Metálico con un Paño Húmedo en la Parte Externa </w:t>
      </w:r>
    </w:p>
    <w:p w14:paraId="01F20467" w14:textId="77777777" w:rsidR="001845DD" w:rsidRDefault="001845DD" w:rsidP="001845DD">
      <w:pPr>
        <w:pStyle w:val="Prrafodelista"/>
      </w:pPr>
    </w:p>
    <w:p w14:paraId="326258B6" w14:textId="77777777" w:rsidR="001845DD" w:rsidRDefault="001845DD" w:rsidP="001845DD">
      <w:pPr>
        <w:pStyle w:val="Prrafodelista"/>
      </w:pPr>
    </w:p>
    <w:p w14:paraId="5ABAC052" w14:textId="586982FC" w:rsidR="005A58EA" w:rsidRDefault="005A58EA" w:rsidP="007775E4">
      <w:pPr>
        <w:pStyle w:val="Prrafodelista"/>
        <w:numPr>
          <w:ilvl w:val="0"/>
          <w:numId w:val="1"/>
        </w:numPr>
      </w:pPr>
      <w:r>
        <w:t>Paso: Una vez limpia la CPU procedemos a reconectar cada uno de los cables de la Fuente de alimentación en los terminales correspondientes de la MotherBoard (Placa Madre)</w:t>
      </w:r>
    </w:p>
    <w:p w14:paraId="769F76A3" w14:textId="77777777" w:rsidR="001845DD" w:rsidRDefault="001845DD" w:rsidP="001845DD">
      <w:pPr>
        <w:pStyle w:val="Prrafodelista"/>
      </w:pPr>
    </w:p>
    <w:p w14:paraId="4E589A3B" w14:textId="5E19980D" w:rsidR="005A58EA" w:rsidRDefault="005A58EA" w:rsidP="007775E4">
      <w:pPr>
        <w:pStyle w:val="Prrafodelista"/>
        <w:numPr>
          <w:ilvl w:val="0"/>
          <w:numId w:val="1"/>
        </w:numPr>
      </w:pPr>
      <w:r>
        <w:t>Paso: Colocamos la Memoria RAM en la Ranura correspondiente.</w:t>
      </w:r>
    </w:p>
    <w:p w14:paraId="1CFEE593" w14:textId="67FABA39" w:rsidR="005A58EA" w:rsidRDefault="005A58EA" w:rsidP="005A58EA">
      <w:pPr>
        <w:pStyle w:val="Prrafodelista"/>
      </w:pPr>
      <w:r>
        <w:t xml:space="preserve">Dependiendo de la Versión de la Memoria RAM </w:t>
      </w:r>
      <w:r w:rsidR="003406BE">
        <w:t xml:space="preserve">(DDR2, DDR3, DDR4, etc.) </w:t>
      </w:r>
      <w:r>
        <w:t>que tenga la CPU en la que estamos trabajando</w:t>
      </w:r>
      <w:r w:rsidR="003406BE">
        <w:t>. Debemos tener cuidado.</w:t>
      </w:r>
    </w:p>
    <w:p w14:paraId="50BD5F85" w14:textId="52E64DA5" w:rsidR="001845DD" w:rsidRDefault="00144040" w:rsidP="001845DD">
      <w:pPr>
        <w:pStyle w:val="Prrafodelista"/>
      </w:pPr>
      <w:r>
        <w:t>L</w:t>
      </w:r>
      <w:r w:rsidR="003406BE">
        <w:t>a Memoria RAM tiene una forma única de ser colocada dependiendo si versión</w:t>
      </w:r>
      <w:r w:rsidR="001845DD">
        <w:t>. P</w:t>
      </w:r>
      <w:r w:rsidR="003406BE">
        <w:t>or ese motivo debemos mirar la ranura donde va colocada y hacer que coincidan.</w:t>
      </w:r>
    </w:p>
    <w:p w14:paraId="0F8B9E95" w14:textId="77777777" w:rsidR="001845DD" w:rsidRDefault="001845DD" w:rsidP="001845DD">
      <w:pPr>
        <w:pStyle w:val="Prrafodelista"/>
      </w:pPr>
    </w:p>
    <w:p w14:paraId="51C4D7E8" w14:textId="55756A33" w:rsidR="00E44105" w:rsidRDefault="003406BE" w:rsidP="003406BE">
      <w:pPr>
        <w:pStyle w:val="Prrafodelista"/>
        <w:numPr>
          <w:ilvl w:val="0"/>
          <w:numId w:val="1"/>
        </w:numPr>
      </w:pPr>
      <w:r>
        <w:t>Paso: Hacemos un ultimo repaso de las conexiones que tenemos en la Placa Madre</w:t>
      </w:r>
      <w:r w:rsidR="00E44105">
        <w:t>, Dejamos el Gabinete abierto para verificar que todos los componentes estén funcionando al momento de encenderla.</w:t>
      </w:r>
    </w:p>
    <w:p w14:paraId="57CFFB14" w14:textId="77777777" w:rsidR="001845DD" w:rsidRDefault="001845DD" w:rsidP="001845DD">
      <w:pPr>
        <w:pStyle w:val="Prrafodelista"/>
      </w:pPr>
    </w:p>
    <w:p w14:paraId="3F8F1F65" w14:textId="524FE667" w:rsidR="00E44105" w:rsidRDefault="00E44105" w:rsidP="003406BE">
      <w:pPr>
        <w:pStyle w:val="Prrafodelista"/>
        <w:numPr>
          <w:ilvl w:val="0"/>
          <w:numId w:val="1"/>
        </w:numPr>
      </w:pPr>
      <w:r>
        <w:t>Paso: Conectamos los componentes de la PC (Pantalla, Mouse, Teclado, Cable de Red, Etc.), el Cable de alimentación lo conectamos por ultimo</w:t>
      </w:r>
    </w:p>
    <w:p w14:paraId="39438E94" w14:textId="77777777" w:rsidR="001845DD" w:rsidRDefault="001845DD" w:rsidP="001845DD">
      <w:pPr>
        <w:pStyle w:val="Prrafodelista"/>
      </w:pPr>
    </w:p>
    <w:p w14:paraId="0EB7B912" w14:textId="77777777" w:rsidR="001845DD" w:rsidRDefault="001845DD" w:rsidP="001845DD">
      <w:pPr>
        <w:pStyle w:val="Prrafodelista"/>
      </w:pPr>
    </w:p>
    <w:p w14:paraId="46551E0C" w14:textId="62A75AA0" w:rsidR="003406BE" w:rsidRDefault="00E44105" w:rsidP="003406BE">
      <w:pPr>
        <w:pStyle w:val="Prrafodelista"/>
        <w:numPr>
          <w:ilvl w:val="0"/>
          <w:numId w:val="1"/>
        </w:numPr>
      </w:pPr>
      <w:r>
        <w:t>Paso</w:t>
      </w:r>
      <w:r w:rsidR="0082724D">
        <w:t>: Encendemos</w:t>
      </w:r>
      <w:r>
        <w:t xml:space="preserve"> la PC y verificamos si su funcionamiento es el esperado.</w:t>
      </w:r>
    </w:p>
    <w:p w14:paraId="3BFD2C18" w14:textId="77777777" w:rsidR="00541812" w:rsidRDefault="00541812" w:rsidP="00E44105">
      <w:pPr>
        <w:ind w:left="360"/>
      </w:pPr>
    </w:p>
    <w:sectPr w:rsidR="00541812" w:rsidSect="00721BF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A42272"/>
    <w:multiLevelType w:val="hybridMultilevel"/>
    <w:tmpl w:val="2B0857D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
    <w:nsid w:val="5321596E"/>
    <w:multiLevelType w:val="hybridMultilevel"/>
    <w:tmpl w:val="289C52B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19E"/>
    <w:rsid w:val="00030631"/>
    <w:rsid w:val="00144040"/>
    <w:rsid w:val="001845DD"/>
    <w:rsid w:val="0021134F"/>
    <w:rsid w:val="0026749E"/>
    <w:rsid w:val="002D0057"/>
    <w:rsid w:val="0031419E"/>
    <w:rsid w:val="00334647"/>
    <w:rsid w:val="003406BE"/>
    <w:rsid w:val="003D2EEC"/>
    <w:rsid w:val="003E0735"/>
    <w:rsid w:val="003F08C1"/>
    <w:rsid w:val="00483CB0"/>
    <w:rsid w:val="004D3640"/>
    <w:rsid w:val="00541812"/>
    <w:rsid w:val="005A58EA"/>
    <w:rsid w:val="005B23C2"/>
    <w:rsid w:val="00601A94"/>
    <w:rsid w:val="006B139D"/>
    <w:rsid w:val="006E756A"/>
    <w:rsid w:val="00721BFF"/>
    <w:rsid w:val="007775E4"/>
    <w:rsid w:val="007D1BAC"/>
    <w:rsid w:val="007D25F0"/>
    <w:rsid w:val="008214A6"/>
    <w:rsid w:val="0082724D"/>
    <w:rsid w:val="00835E82"/>
    <w:rsid w:val="00A40D55"/>
    <w:rsid w:val="00BA683C"/>
    <w:rsid w:val="00C76B66"/>
    <w:rsid w:val="00D153BB"/>
    <w:rsid w:val="00D20143"/>
    <w:rsid w:val="00E023DB"/>
    <w:rsid w:val="00E44105"/>
    <w:rsid w:val="00F1337D"/>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4504E"/>
  <w15:chartTrackingRefBased/>
  <w15:docId w15:val="{736B8A0C-B0C8-48EA-8122-7177E88F5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1419E"/>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unhideWhenUsed/>
    <w:qFormat/>
    <w:rsid w:val="0031419E"/>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31419E"/>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31419E"/>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31419E"/>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ar"/>
    <w:uiPriority w:val="9"/>
    <w:semiHidden/>
    <w:unhideWhenUsed/>
    <w:qFormat/>
    <w:rsid w:val="0031419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1419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1419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1419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1419E"/>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Ttulo2"/>
    <w:uiPriority w:val="9"/>
    <w:rsid w:val="0031419E"/>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31419E"/>
    <w:rPr>
      <w:rFonts w:eastAsiaTheme="majorEastAsia" w:cstheme="majorBidi"/>
      <w:color w:val="2E74B5" w:themeColor="accent1" w:themeShade="BF"/>
      <w:sz w:val="28"/>
      <w:szCs w:val="28"/>
    </w:rPr>
  </w:style>
  <w:style w:type="character" w:customStyle="1" w:styleId="Ttulo4Car">
    <w:name w:val="Título 4 Car"/>
    <w:basedOn w:val="Fuentedeprrafopredeter"/>
    <w:link w:val="Ttulo4"/>
    <w:uiPriority w:val="9"/>
    <w:semiHidden/>
    <w:rsid w:val="0031419E"/>
    <w:rPr>
      <w:rFonts w:eastAsiaTheme="majorEastAsia" w:cstheme="majorBidi"/>
      <w:i/>
      <w:iCs/>
      <w:color w:val="2E74B5" w:themeColor="accent1" w:themeShade="BF"/>
    </w:rPr>
  </w:style>
  <w:style w:type="character" w:customStyle="1" w:styleId="Ttulo5Car">
    <w:name w:val="Título 5 Car"/>
    <w:basedOn w:val="Fuentedeprrafopredeter"/>
    <w:link w:val="Ttulo5"/>
    <w:uiPriority w:val="9"/>
    <w:semiHidden/>
    <w:rsid w:val="0031419E"/>
    <w:rPr>
      <w:rFonts w:eastAsiaTheme="majorEastAsia" w:cstheme="majorBidi"/>
      <w:color w:val="2E74B5" w:themeColor="accent1" w:themeShade="BF"/>
    </w:rPr>
  </w:style>
  <w:style w:type="character" w:customStyle="1" w:styleId="Ttulo6Car">
    <w:name w:val="Título 6 Car"/>
    <w:basedOn w:val="Fuentedeprrafopredeter"/>
    <w:link w:val="Ttulo6"/>
    <w:uiPriority w:val="9"/>
    <w:semiHidden/>
    <w:rsid w:val="0031419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1419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1419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1419E"/>
    <w:rPr>
      <w:rFonts w:eastAsiaTheme="majorEastAsia" w:cstheme="majorBidi"/>
      <w:color w:val="272727" w:themeColor="text1" w:themeTint="D8"/>
    </w:rPr>
  </w:style>
  <w:style w:type="paragraph" w:styleId="Puesto">
    <w:name w:val="Title"/>
    <w:basedOn w:val="Normal"/>
    <w:next w:val="Normal"/>
    <w:link w:val="PuestoCar"/>
    <w:uiPriority w:val="10"/>
    <w:qFormat/>
    <w:rsid w:val="003141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31419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1419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1419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1419E"/>
    <w:pPr>
      <w:spacing w:before="160"/>
      <w:jc w:val="center"/>
    </w:pPr>
    <w:rPr>
      <w:i/>
      <w:iCs/>
      <w:color w:val="404040" w:themeColor="text1" w:themeTint="BF"/>
    </w:rPr>
  </w:style>
  <w:style w:type="character" w:customStyle="1" w:styleId="CitaCar">
    <w:name w:val="Cita Car"/>
    <w:basedOn w:val="Fuentedeprrafopredeter"/>
    <w:link w:val="Cita"/>
    <w:uiPriority w:val="29"/>
    <w:rsid w:val="0031419E"/>
    <w:rPr>
      <w:i/>
      <w:iCs/>
      <w:color w:val="404040" w:themeColor="text1" w:themeTint="BF"/>
    </w:rPr>
  </w:style>
  <w:style w:type="paragraph" w:styleId="Prrafodelista">
    <w:name w:val="List Paragraph"/>
    <w:basedOn w:val="Normal"/>
    <w:uiPriority w:val="34"/>
    <w:qFormat/>
    <w:rsid w:val="0031419E"/>
    <w:pPr>
      <w:ind w:left="720"/>
      <w:contextualSpacing/>
    </w:pPr>
  </w:style>
  <w:style w:type="character" w:styleId="nfasisintenso">
    <w:name w:val="Intense Emphasis"/>
    <w:basedOn w:val="Fuentedeprrafopredeter"/>
    <w:uiPriority w:val="21"/>
    <w:qFormat/>
    <w:rsid w:val="0031419E"/>
    <w:rPr>
      <w:i/>
      <w:iCs/>
      <w:color w:val="2E74B5" w:themeColor="accent1" w:themeShade="BF"/>
    </w:rPr>
  </w:style>
  <w:style w:type="paragraph" w:styleId="Citadestacada">
    <w:name w:val="Intense Quote"/>
    <w:basedOn w:val="Normal"/>
    <w:next w:val="Normal"/>
    <w:link w:val="CitadestacadaCar"/>
    <w:uiPriority w:val="30"/>
    <w:qFormat/>
    <w:rsid w:val="0031419E"/>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sid w:val="0031419E"/>
    <w:rPr>
      <w:i/>
      <w:iCs/>
      <w:color w:val="2E74B5" w:themeColor="accent1" w:themeShade="BF"/>
    </w:rPr>
  </w:style>
  <w:style w:type="character" w:styleId="Referenciaintensa">
    <w:name w:val="Intense Reference"/>
    <w:basedOn w:val="Fuentedeprrafopredeter"/>
    <w:uiPriority w:val="32"/>
    <w:qFormat/>
    <w:rsid w:val="0031419E"/>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TotalTime>
  <Pages>5</Pages>
  <Words>551</Words>
  <Characters>3032</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ASUS</cp:lastModifiedBy>
  <cp:revision>9</cp:revision>
  <dcterms:created xsi:type="dcterms:W3CDTF">2024-03-21T11:54:00Z</dcterms:created>
  <dcterms:modified xsi:type="dcterms:W3CDTF">2024-04-08T11:21:00Z</dcterms:modified>
</cp:coreProperties>
</file>