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1FF5D" w14:textId="0E9A03CA" w:rsidR="00030631" w:rsidRPr="009B37A9" w:rsidRDefault="009B37A9" w:rsidP="00BB25D2">
      <w:pPr>
        <w:ind w:left="709"/>
        <w:jc w:val="center"/>
        <w:rPr>
          <w:b/>
          <w:bCs/>
          <w:u w:val="single"/>
        </w:rPr>
      </w:pPr>
      <w:r w:rsidRPr="009B37A9">
        <w:rPr>
          <w:b/>
          <w:bCs/>
          <w:u w:val="single"/>
        </w:rPr>
        <w:t xml:space="preserve">Descripción sobre las funciones de </w:t>
      </w:r>
      <w:proofErr w:type="gramStart"/>
      <w:r w:rsidRPr="009B37A9">
        <w:rPr>
          <w:b/>
          <w:bCs/>
          <w:u w:val="single"/>
        </w:rPr>
        <w:t>mi</w:t>
      </w:r>
      <w:proofErr w:type="gramEnd"/>
      <w:r w:rsidRPr="009B37A9">
        <w:rPr>
          <w:b/>
          <w:bCs/>
          <w:u w:val="single"/>
        </w:rPr>
        <w:t xml:space="preserve"> puesto de trabajo</w:t>
      </w:r>
    </w:p>
    <w:p w14:paraId="379A26DC" w14:textId="77777777" w:rsidR="009B37A9" w:rsidRDefault="009B37A9" w:rsidP="00BB25D2">
      <w:pPr>
        <w:ind w:left="709"/>
        <w:jc w:val="both"/>
      </w:pPr>
    </w:p>
    <w:p w14:paraId="757001F6" w14:textId="53596F0B" w:rsidR="009B37A9" w:rsidRDefault="009B37A9" w:rsidP="00BB25D2">
      <w:pPr>
        <w:ind w:left="709"/>
        <w:jc w:val="both"/>
      </w:pPr>
      <w:r>
        <w:t>Responsabilidades</w:t>
      </w:r>
      <w:r w:rsidR="00D448EF">
        <w:t>:</w:t>
      </w:r>
    </w:p>
    <w:p w14:paraId="6508267D" w14:textId="7777777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 xml:space="preserve">Configurar e instalar correctamente el hardware y el software en los dispositivos </w:t>
      </w:r>
      <w:bookmarkStart w:id="0" w:name="_GoBack"/>
      <w:bookmarkEnd w:id="0"/>
      <w:r>
        <w:t>pertinentes, y configurar el software y los controladores según sea necesario.</w:t>
      </w:r>
    </w:p>
    <w:p w14:paraId="04B96773" w14:textId="41B7E855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Realizar el mantenimiento y la reparación adecuados de todos los equipos y accesorios informáticos, etc.</w:t>
      </w:r>
    </w:p>
    <w:p w14:paraId="57C258AE" w14:textId="7777777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Configurar e instalar redes LAN/WAN y cualquier otra red, gestionando los componentes necesarios, por ejemplo, servidores aplicables, direcciones IP, etc.</w:t>
      </w:r>
    </w:p>
    <w:p w14:paraId="55D0E400" w14:textId="08B69124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Gestionar, mejorar y desarrollar opciones y programas de seguridad en ordenadores y redes para garantizar la seguridad, la privacidad y proporcionar una protección eficaz frente a posibles infracciones de cortafuegos o ataques informáticos.</w:t>
      </w:r>
    </w:p>
    <w:p w14:paraId="49C7B734" w14:textId="7777777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Garantizar el mantenimiento adecuado de todos los equipos realizando actualizaciones periódicas para garantizar que todos los sistemas funcionan con las últimas versiones del software aplicable.</w:t>
      </w:r>
    </w:p>
    <w:p w14:paraId="0DCC329D" w14:textId="7777777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Solucionar todas las cuestiones y problemas que presenten los empleados de la empresa, incluidos los fallos y errores del sistema.</w:t>
      </w:r>
    </w:p>
    <w:p w14:paraId="6DBE7A03" w14:textId="7777777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Organizar el mantenimiento externo por contratistas si es necesario.</w:t>
      </w:r>
    </w:p>
    <w:p w14:paraId="3F5BC225" w14:textId="7777777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Mantener registros claros y eficaces de todas las reparaciones y arreglos realizados para futuras consultas.</w:t>
      </w:r>
    </w:p>
    <w:p w14:paraId="174F9480" w14:textId="06E7ED17" w:rsidR="009B37A9" w:rsidRDefault="009B37A9" w:rsidP="00BB25D2">
      <w:pPr>
        <w:pStyle w:val="Prrafodelista"/>
        <w:numPr>
          <w:ilvl w:val="0"/>
          <w:numId w:val="2"/>
        </w:numPr>
        <w:ind w:left="709"/>
        <w:jc w:val="both"/>
      </w:pPr>
      <w:r>
        <w:t>Proporcionar asistencia técnica rápida, fiable y orientar a usuarios con nuevos programas, sistemas, aplicaciones o hardware.</w:t>
      </w:r>
    </w:p>
    <w:p w14:paraId="4C473DD2" w14:textId="77777777" w:rsidR="009B37A9" w:rsidRDefault="009B37A9" w:rsidP="009B37A9">
      <w:pPr>
        <w:ind w:left="1416"/>
      </w:pPr>
    </w:p>
    <w:sectPr w:rsidR="009B37A9" w:rsidSect="00BD4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DA0"/>
    <w:multiLevelType w:val="multilevel"/>
    <w:tmpl w:val="C7BC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5638B"/>
    <w:multiLevelType w:val="hybridMultilevel"/>
    <w:tmpl w:val="3FAE5DC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A9"/>
    <w:rsid w:val="00030631"/>
    <w:rsid w:val="0026749E"/>
    <w:rsid w:val="009B37A9"/>
    <w:rsid w:val="00BB25D2"/>
    <w:rsid w:val="00BD40B1"/>
    <w:rsid w:val="00D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C36A"/>
  <w15:chartTrackingRefBased/>
  <w15:docId w15:val="{01B8DEB8-05B3-4B42-A8C3-EF12A171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37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7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7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3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37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37A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7A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3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37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3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37A9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B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37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37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37A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37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37A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37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ASUS</cp:lastModifiedBy>
  <cp:revision>3</cp:revision>
  <dcterms:created xsi:type="dcterms:W3CDTF">2024-03-26T12:11:00Z</dcterms:created>
  <dcterms:modified xsi:type="dcterms:W3CDTF">2024-04-08T11:31:00Z</dcterms:modified>
</cp:coreProperties>
</file>