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Rule="auto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Curso Redes Neuronales – programa tentativo.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Federico Poncio </w:t>
      </w:r>
    </w:p>
    <w:p w:rsidR="00000000" w:rsidDel="00000000" w:rsidP="00000000" w:rsidRDefault="00000000" w:rsidRPr="00000000" w14:paraId="00000003">
      <w:pPr>
        <w:pageBreakBefore w:val="0"/>
        <w:spacing w:after="0" w:before="240" w:lineRule="auto"/>
        <w:jc w:val="both"/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Se introducirán las Redes Neuronales y los modelos utilizados, con aplicaciones prácticas. Se busca un entendimiento de la teoría y poder conocer el estado del arte junto con un manejo cómodo de la práctica, en particular en Keras – Python. Se trabajará en Google Colab. Además de las clases se proyectan ejercicios para hacer entre un encuentro y otro. 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Clase 1: Introducción a Redes Neuronales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Concepto de perceptrón, problemas linealmente separables y ejemplo OR – XOR. Funciones de activación, regresión lineal y logística con RRNN. Redes multicapa (FFNN), espacios discriminantes no lineales, efecto de la arquitectura de la FFNN sobre el espacio discriminante. Backpropagation. Ejemplos de FFNN para clasificación, para regresión, y para predicción de series temporales.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Práctica 1</w:t>
      </w:r>
      <w:r w:rsidDel="00000000" w:rsidR="00000000" w:rsidRPr="00000000">
        <w:rPr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Introducción a Keras, API Sequential. Construcción de FFNN, predicción de series temporales a uno y múltiples pasos. </w:t>
      </w:r>
    </w:p>
    <w:p w:rsidR="00000000" w:rsidDel="00000000" w:rsidP="00000000" w:rsidRDefault="00000000" w:rsidRPr="00000000" w14:paraId="00000009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Clase 2: Arquitecturas de Redes Neuronales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Redes Neuronales Convolucionales, convoluciones en 2D y 1D, usos en series de tiempo y procesamiento de imágenes. Metodología de trabajo de datos, train test Split, K-fold-CV, tratamiento de series temporales, evaluación de modelos. Problemas de datos temporales y preprocesamiento, estacionariedad, interpolación lineal. 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Práctica 2</w:t>
      </w:r>
      <w:r w:rsidDel="00000000" w:rsidR="00000000" w:rsidRPr="00000000">
        <w:rPr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Aplicación en Keras de capas convolucionales con API Sequential. Entrenamiento- testeo, y evaluación de modelos. Introducción a API Model, construcción de capas convolucionales con esta API, diseño de arquitecturas no secuenciales.</w:t>
      </w:r>
    </w:p>
    <w:p w:rsidR="00000000" w:rsidDel="00000000" w:rsidP="00000000" w:rsidRDefault="00000000" w:rsidRPr="00000000" w14:paraId="0000000E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Clase 3: Arquitecturas avanzadas de Redes Neuronales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Capas neuronales LSTM, uso, costo-beneficio. Modelos para saber: GANs, Autoencoders, MobileNet, Inception, VGG. Modelos baseline con NeuralProphet en series temporales. 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Práctica 3</w:t>
      </w:r>
      <w:r w:rsidDel="00000000" w:rsidR="00000000" w:rsidRPr="00000000">
        <w:rPr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Uso de la API Model con capas LSTM. Uso de Neural Prophet. Comparación de performance de distintos modelos. Casos de uso de modelos a saber. </w:t>
      </w:r>
    </w:p>
    <w:p w:rsidR="00000000" w:rsidDel="00000000" w:rsidP="00000000" w:rsidRDefault="00000000" w:rsidRPr="00000000" w14:paraId="00000013">
      <w:pPr>
        <w:pageBreakBefore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0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Clase 4: Técnicas de uso de RRNN</w:t>
      </w:r>
    </w:p>
    <w:p w:rsidR="00000000" w:rsidDel="00000000" w:rsidP="00000000" w:rsidRDefault="00000000" w:rsidRPr="00000000" w14:paraId="00000015">
      <w:pPr>
        <w:pageBreakBefore w:val="0"/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Capas de regularización Gaussiano L2. Capas Dropout. Capas de regularización de pesos Batch Normalization. Data augmentation en general y en series temporales en particular. Ensembles de modelos.</w:t>
      </w:r>
    </w:p>
    <w:p w:rsidR="00000000" w:rsidDel="00000000" w:rsidP="00000000" w:rsidRDefault="00000000" w:rsidRPr="00000000" w14:paraId="00000016">
      <w:pPr>
        <w:pageBreakBefore w:val="0"/>
        <w:spacing w:after="0" w:lineRule="auto"/>
        <w:rPr>
          <w:sz w:val="22"/>
          <w:szCs w:val="22"/>
        </w:rPr>
      </w:pPr>
      <w:r w:rsidDel="00000000" w:rsidR="00000000" w:rsidRPr="00000000">
        <w:rPr>
          <w:b w:val="1"/>
          <w:i w:val="1"/>
          <w:sz w:val="22"/>
          <w:szCs w:val="22"/>
          <w:rtl w:val="0"/>
        </w:rPr>
        <w:t xml:space="preserve">Práctica 4: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spacing w:after="0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Implementaciones de técnicas en Keras y comparación de rendimiento de modelos con su uso. Repaso y dudas finales. Cierre. </w:t>
      </w:r>
    </w:p>
    <w:p w:rsidR="00000000" w:rsidDel="00000000" w:rsidP="00000000" w:rsidRDefault="00000000" w:rsidRPr="00000000" w14:paraId="00000018">
      <w:pPr>
        <w:pageBreakBefore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7CzzGUy66O4cfg5PNHBYRYkrQ==">AMUW2mX3B7+XbJXE4lJgch8FFgnnFHrhIr1nPJkV8vW0bqVf57shRKNwrr8Hz/KuJfSutemax4FRiZFJkOpvR0tgF6YCSnjXVJpHxSqOglhlRic22MuAnCI=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2021-02-17T01:45:00Z</dcterms:created>
  <dc:creator>Federico Poncio</dc:creator>
</cp:coreProperties>
</file>