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F4" w:rsidRDefault="00FE0BF4" w:rsidP="00FE0BF4">
      <w:proofErr w:type="spellStart"/>
      <w:r>
        <w:t>Watashi</w:t>
      </w:r>
      <w:proofErr w:type="spellEnd"/>
      <w:r>
        <w:t xml:space="preserve"> bases y condiciones</w:t>
      </w:r>
    </w:p>
    <w:p w:rsidR="00FE0BF4" w:rsidRDefault="00FE0BF4" w:rsidP="00FE0BF4">
      <w:r>
        <w:t>Precio base del diseño gráfico $400 pesos, si el diseño requiere retoques y atención extra el precio de la hora de diseño es de $800</w:t>
      </w:r>
    </w:p>
    <w:p w:rsidR="00FE0BF4" w:rsidRDefault="00FE0BF4" w:rsidP="00FE0BF4"/>
    <w:p w:rsidR="00FE0BF4" w:rsidRDefault="00FE0BF4" w:rsidP="00FE0BF4">
      <w:r>
        <w:t>Mínimo 10 remeras</w:t>
      </w:r>
    </w:p>
    <w:p w:rsidR="00FE0BF4" w:rsidRDefault="00FE0BF4" w:rsidP="00FE0BF4">
      <w:r>
        <w:t xml:space="preserve"> </w:t>
      </w:r>
    </w:p>
    <w:p w:rsidR="00FE0BF4" w:rsidRDefault="00FE0BF4" w:rsidP="00FE0BF4">
      <w:r>
        <w:t xml:space="preserve">Remeras a 1 color </w:t>
      </w:r>
    </w:p>
    <w:p w:rsidR="00FE0BF4" w:rsidRDefault="00FE0BF4" w:rsidP="00FE0BF4"/>
    <w:p w:rsidR="00FE0BF4" w:rsidRDefault="00FE0BF4" w:rsidP="00FE0BF4">
      <w:r>
        <w:t xml:space="preserve">10 remeras $... </w:t>
      </w:r>
    </w:p>
    <w:p w:rsidR="00FE0BF4" w:rsidRDefault="00FE0BF4" w:rsidP="00FE0BF4">
      <w:r>
        <w:t>25 remeras $... (% -?)</w:t>
      </w:r>
    </w:p>
    <w:p w:rsidR="00FE0BF4" w:rsidRDefault="00FE0BF4" w:rsidP="00FE0BF4">
      <w:r>
        <w:t>50 remeras $...</w:t>
      </w:r>
    </w:p>
    <w:p w:rsidR="00FE0BF4" w:rsidRDefault="00FE0BF4" w:rsidP="00FE0BF4">
      <w:r>
        <w:t>100 remeras $...</w:t>
      </w:r>
    </w:p>
    <w:p w:rsidR="00FE0BF4" w:rsidRDefault="00FE0BF4" w:rsidP="00FE0BF4"/>
    <w:p w:rsidR="00FE0BF4" w:rsidRDefault="00FE0BF4" w:rsidP="00FE0BF4">
      <w:r>
        <w:t>Remeras a 2 colores + $....</w:t>
      </w:r>
    </w:p>
    <w:p w:rsidR="00FE0BF4" w:rsidRDefault="00FE0BF4" w:rsidP="00FE0BF4">
      <w:r>
        <w:t xml:space="preserve">Remeras a 3 colores + $.... </w:t>
      </w:r>
    </w:p>
    <w:p w:rsidR="00FE0BF4" w:rsidRDefault="00FE0BF4" w:rsidP="00FE0BF4">
      <w:r>
        <w:t xml:space="preserve">Remeras a 4 colores </w:t>
      </w:r>
    </w:p>
    <w:p w:rsidR="00FE0BF4" w:rsidRDefault="00FE0BF4" w:rsidP="00FE0BF4">
      <w:r>
        <w:t>+ $....</w:t>
      </w:r>
    </w:p>
    <w:p w:rsidR="00FE0BF4" w:rsidRDefault="00FE0BF4" w:rsidP="00FE0BF4">
      <w:r>
        <w:t xml:space="preserve">Remeras a 5 colores </w:t>
      </w:r>
    </w:p>
    <w:p w:rsidR="00FE0BF4" w:rsidRDefault="00FE0BF4" w:rsidP="00FE0BF4">
      <w:r>
        <w:t xml:space="preserve">+ $.... x remera </w:t>
      </w:r>
    </w:p>
    <w:p w:rsidR="00FE0BF4" w:rsidRDefault="00FE0BF4" w:rsidP="00FE0BF4">
      <w:r>
        <w:t xml:space="preserve">Remeras a 6 de colores </w:t>
      </w:r>
    </w:p>
    <w:p w:rsidR="00FE0BF4" w:rsidRDefault="00FE0BF4" w:rsidP="00FE0BF4">
      <w:r>
        <w:t>+ $.... X remera</w:t>
      </w:r>
    </w:p>
    <w:p w:rsidR="00FE0BF4" w:rsidRDefault="00FE0BF4" w:rsidP="00FE0BF4"/>
    <w:p w:rsidR="00FE0BF4" w:rsidRDefault="00FE0BF4" w:rsidP="00FE0BF4">
      <w:r>
        <w:t xml:space="preserve">Remeras al por menor solo las del catálogo, sujetas a stock  </w:t>
      </w:r>
    </w:p>
    <w:p w:rsidR="00FE0BF4" w:rsidRDefault="00FE0BF4" w:rsidP="00FE0BF4"/>
    <w:p w:rsidR="00FE0BF4" w:rsidRDefault="00FE0BF4" w:rsidP="00FE0BF4">
      <w:r>
        <w:t xml:space="preserve">Colores  </w:t>
      </w:r>
    </w:p>
    <w:p w:rsidR="00FE0BF4" w:rsidRDefault="00FE0BF4" w:rsidP="00FE0BF4">
      <w:r>
        <w:t xml:space="preserve">$.... Preparación del color </w:t>
      </w:r>
    </w:p>
    <w:p w:rsidR="00FE0BF4" w:rsidRDefault="00FE0BF4" w:rsidP="00FE0BF4"/>
    <w:p w:rsidR="00FE0BF4" w:rsidRDefault="00FE0BF4" w:rsidP="00FE0BF4">
      <w:r>
        <w:t xml:space="preserve">Colores con brillantina $... </w:t>
      </w:r>
    </w:p>
    <w:p w:rsidR="00FE0BF4" w:rsidRDefault="00FE0BF4" w:rsidP="00FE0BF4"/>
    <w:p w:rsidR="00FE0BF4" w:rsidRDefault="00FE0BF4" w:rsidP="00FE0BF4">
      <w:r>
        <w:lastRenderedPageBreak/>
        <w:t>(Colores básicos, blanco, negro, azul, amarillo, rojo, verde)</w:t>
      </w:r>
    </w:p>
    <w:p w:rsidR="005E2F6A" w:rsidRDefault="00FE0BF4" w:rsidP="00FE0BF4">
      <w:r>
        <w:t xml:space="preserve">El </w:t>
      </w:r>
      <w:proofErr w:type="spellStart"/>
      <w:r>
        <w:t>matrizado</w:t>
      </w:r>
      <w:proofErr w:type="spellEnd"/>
      <w:r>
        <w:t xml:space="preserve"> (sello de estampa) será conservado por un lapso de 30 días,  solo si fue notificado previo a la entrega del pedido, esto significa que en caso de querer sumar más remeras posteriormente aplicarán una vez </w:t>
      </w:r>
      <w:proofErr w:type="spellStart"/>
      <w:proofErr w:type="gramStart"/>
      <w:r>
        <w:t>mas</w:t>
      </w:r>
      <w:proofErr w:type="spellEnd"/>
      <w:proofErr w:type="gramEnd"/>
      <w:r>
        <w:t xml:space="preserve"> los costos de cantidad de colores por remera</w:t>
      </w:r>
    </w:p>
    <w:p w:rsidR="006335E0" w:rsidRDefault="006335E0" w:rsidP="00FE0BF4"/>
    <w:p w:rsidR="006335E0" w:rsidRDefault="006335E0" w:rsidP="006335E0">
      <w:r>
        <w:t>Dólar 44.06 (cuando hice precio de las remeras</w:t>
      </w:r>
    </w:p>
    <w:p w:rsidR="006335E0" w:rsidRDefault="006335E0" w:rsidP="006335E0">
      <w:bookmarkStart w:id="0" w:name="_GoBack"/>
      <w:r>
        <w:t>Remeras algodón mercerizado</w:t>
      </w:r>
      <w:r>
        <w:t xml:space="preserve"> </w:t>
      </w:r>
      <w:r w:rsidR="00CA4B8A">
        <w:t xml:space="preserve">+ $2 </w:t>
      </w:r>
      <w:proofErr w:type="spellStart"/>
      <w:r w:rsidR="00CA4B8A">
        <w:t>melange</w:t>
      </w:r>
      <w:proofErr w:type="spellEnd"/>
    </w:p>
    <w:p w:rsidR="006335E0" w:rsidRDefault="006335E0" w:rsidP="006335E0">
      <w:r>
        <w:t>Adulto</w:t>
      </w:r>
    </w:p>
    <w:p w:rsidR="006335E0" w:rsidRDefault="006335E0" w:rsidP="006335E0">
      <w:r>
        <w:t>T1 a T5: $83</w:t>
      </w:r>
    </w:p>
    <w:p w:rsidR="006335E0" w:rsidRPr="006335E0" w:rsidRDefault="006335E0" w:rsidP="006335E0">
      <w:pPr>
        <w:rPr>
          <w:lang w:val="en-US"/>
        </w:rPr>
      </w:pPr>
      <w:r w:rsidRPr="006335E0">
        <w:rPr>
          <w:lang w:val="en-US"/>
        </w:rPr>
        <w:t>T6 a T8: $96</w:t>
      </w:r>
    </w:p>
    <w:p w:rsidR="006335E0" w:rsidRPr="006335E0" w:rsidRDefault="006335E0" w:rsidP="006335E0">
      <w:pPr>
        <w:rPr>
          <w:lang w:val="en-US"/>
        </w:rPr>
      </w:pPr>
    </w:p>
    <w:p w:rsidR="006335E0" w:rsidRPr="006335E0" w:rsidRDefault="006335E0" w:rsidP="006335E0">
      <w:pPr>
        <w:rPr>
          <w:lang w:val="en-US"/>
        </w:rPr>
      </w:pPr>
      <w:r>
        <w:rPr>
          <w:lang w:val="en-US"/>
        </w:rPr>
        <w:t>Niñ</w:t>
      </w:r>
      <w:r w:rsidRPr="006335E0">
        <w:rPr>
          <w:lang w:val="en-US"/>
        </w:rPr>
        <w:t xml:space="preserve">o </w:t>
      </w:r>
    </w:p>
    <w:p w:rsidR="006335E0" w:rsidRPr="006335E0" w:rsidRDefault="006335E0" w:rsidP="006335E0">
      <w:pPr>
        <w:rPr>
          <w:lang w:val="en-US"/>
        </w:rPr>
      </w:pPr>
      <w:r w:rsidRPr="006335E0">
        <w:rPr>
          <w:lang w:val="en-US"/>
        </w:rPr>
        <w:t>T4 a T16: $52</w:t>
      </w:r>
    </w:p>
    <w:p w:rsidR="006335E0" w:rsidRDefault="006335E0" w:rsidP="006335E0">
      <w:r>
        <w:t xml:space="preserve">Remeras algodón peinado (+ $4 </w:t>
      </w:r>
      <w:proofErr w:type="spellStart"/>
      <w:r>
        <w:t>melange</w:t>
      </w:r>
      <w:proofErr w:type="spellEnd"/>
      <w:r>
        <w:t>)</w:t>
      </w:r>
    </w:p>
    <w:p w:rsidR="006335E0" w:rsidRDefault="006335E0" w:rsidP="006335E0"/>
    <w:p w:rsidR="006335E0" w:rsidRDefault="006335E0" w:rsidP="006335E0">
      <w:r>
        <w:t>Hombre T1 a T5:</w:t>
      </w:r>
    </w:p>
    <w:p w:rsidR="006335E0" w:rsidRDefault="006335E0" w:rsidP="006335E0">
      <w:r>
        <w:t>Hombre T6 a T10:</w:t>
      </w:r>
    </w:p>
    <w:p w:rsidR="006335E0" w:rsidRDefault="006335E0" w:rsidP="006335E0">
      <w:r>
        <w:t>Mujer T1 a T5:</w:t>
      </w:r>
    </w:p>
    <w:p w:rsidR="006335E0" w:rsidRDefault="006335E0" w:rsidP="006335E0">
      <w:r>
        <w:t>Mujer T6 a T8:</w:t>
      </w:r>
    </w:p>
    <w:p w:rsidR="006335E0" w:rsidRDefault="006335E0" w:rsidP="006335E0">
      <w:r>
        <w:t>Niño T4 a T16:</w:t>
      </w:r>
    </w:p>
    <w:p w:rsidR="006335E0" w:rsidRDefault="006335E0" w:rsidP="006335E0">
      <w:r>
        <w:t>Tapa costura 20.1:</w:t>
      </w:r>
    </w:p>
    <w:p w:rsidR="006335E0" w:rsidRDefault="006335E0" w:rsidP="006335E0">
      <w:r>
        <w:t>Tapa costura 24.1:</w:t>
      </w:r>
    </w:p>
    <w:p w:rsidR="006335E0" w:rsidRDefault="006335E0" w:rsidP="006335E0">
      <w:proofErr w:type="spellStart"/>
      <w:r>
        <w:t>Body</w:t>
      </w:r>
      <w:proofErr w:type="spellEnd"/>
      <w:r>
        <w:t xml:space="preserve"> (bebés):</w:t>
      </w:r>
    </w:p>
    <w:p w:rsidR="006335E0" w:rsidRDefault="006335E0" w:rsidP="006335E0">
      <w:r>
        <w:t>Raglán T1 a T5:</w:t>
      </w:r>
    </w:p>
    <w:p w:rsidR="006335E0" w:rsidRDefault="006335E0" w:rsidP="006335E0">
      <w:r>
        <w:t>Raglán mujer T1 a T5</w:t>
      </w:r>
    </w:p>
    <w:p w:rsidR="006335E0" w:rsidRDefault="006335E0" w:rsidP="006335E0">
      <w:r>
        <w:t>Raglán Niño T4 a T16</w:t>
      </w:r>
    </w:p>
    <w:p w:rsidR="006335E0" w:rsidRDefault="006335E0" w:rsidP="006335E0">
      <w:r>
        <w:t>Musculosa deportiva mujer T1 a T5: S/S</w:t>
      </w:r>
    </w:p>
    <w:p w:rsidR="006335E0" w:rsidRDefault="006335E0" w:rsidP="006335E0">
      <w:proofErr w:type="spellStart"/>
      <w:r>
        <w:t>Pupera</w:t>
      </w:r>
      <w:proofErr w:type="spellEnd"/>
      <w:r>
        <w:t xml:space="preserve"> larga t/u: s/s</w:t>
      </w:r>
    </w:p>
    <w:p w:rsidR="006335E0" w:rsidRDefault="006335E0" w:rsidP="006335E0">
      <w:proofErr w:type="spellStart"/>
      <w:r>
        <w:t>Pupera</w:t>
      </w:r>
      <w:proofErr w:type="spellEnd"/>
      <w:r>
        <w:t xml:space="preserve"> corta t/u: s/s</w:t>
      </w:r>
    </w:p>
    <w:p w:rsidR="006335E0" w:rsidRDefault="006335E0" w:rsidP="006335E0">
      <w:r>
        <w:t>Modal combinada (</w:t>
      </w:r>
      <w:proofErr w:type="spellStart"/>
      <w:r>
        <w:t>pupera</w:t>
      </w:r>
      <w:proofErr w:type="spellEnd"/>
      <w:r>
        <w:t xml:space="preserve">) talle </w:t>
      </w:r>
      <w:proofErr w:type="spellStart"/>
      <w:r>
        <w:t>unico</w:t>
      </w:r>
      <w:proofErr w:type="spellEnd"/>
    </w:p>
    <w:p w:rsidR="006335E0" w:rsidRDefault="006335E0" w:rsidP="006335E0">
      <w:r>
        <w:lastRenderedPageBreak/>
        <w:t xml:space="preserve">Hombre </w:t>
      </w:r>
    </w:p>
    <w:p w:rsidR="006335E0" w:rsidRDefault="006335E0" w:rsidP="006335E0">
      <w:r>
        <w:t>Mujer</w:t>
      </w:r>
    </w:p>
    <w:p w:rsidR="006335E0" w:rsidRDefault="006335E0" w:rsidP="006335E0">
      <w:r>
        <w:t>Nino</w:t>
      </w:r>
    </w:p>
    <w:p w:rsidR="006335E0" w:rsidRDefault="006335E0" w:rsidP="006335E0">
      <w:r>
        <w:t>Remeras deportivas</w:t>
      </w:r>
    </w:p>
    <w:p w:rsidR="006335E0" w:rsidRDefault="006335E0" w:rsidP="006335E0">
      <w:r>
        <w:t xml:space="preserve"> .....</w:t>
      </w:r>
    </w:p>
    <w:p w:rsidR="006335E0" w:rsidRDefault="006335E0" w:rsidP="006335E0">
      <w:r>
        <w:t>Consultar precio</w:t>
      </w:r>
    </w:p>
    <w:p w:rsidR="006335E0" w:rsidRDefault="006335E0" w:rsidP="006335E0">
      <w:r>
        <w:t>Emulsión</w:t>
      </w:r>
    </w:p>
    <w:p w:rsidR="006335E0" w:rsidRDefault="006335E0" w:rsidP="006335E0">
      <w:r>
        <w:t>Quita emulsión</w:t>
      </w:r>
    </w:p>
    <w:p w:rsidR="006335E0" w:rsidRDefault="006335E0" w:rsidP="006335E0">
      <w:r>
        <w:t>Pasta alcalina</w:t>
      </w:r>
    </w:p>
    <w:p w:rsidR="006335E0" w:rsidRDefault="006335E0" w:rsidP="006335E0">
      <w:r>
        <w:t xml:space="preserve">Quita velo </w:t>
      </w:r>
    </w:p>
    <w:p w:rsidR="006335E0" w:rsidRDefault="006335E0" w:rsidP="006335E0">
      <w:r>
        <w:t>Querosene</w:t>
      </w:r>
    </w:p>
    <w:p w:rsidR="006335E0" w:rsidRDefault="006335E0" w:rsidP="006335E0">
      <w:r>
        <w:t xml:space="preserve">Estopa </w:t>
      </w:r>
    </w:p>
    <w:p w:rsidR="006335E0" w:rsidRDefault="006335E0" w:rsidP="006335E0">
      <w:r>
        <w:t>Calcular las horas que trabajo por día y dividirlo por la cuota de luz</w:t>
      </w:r>
    </w:p>
    <w:p w:rsidR="006335E0" w:rsidRDefault="006335E0" w:rsidP="006335E0">
      <w:proofErr w:type="spellStart"/>
      <w:r>
        <w:t>Plastisol</w:t>
      </w:r>
      <w:proofErr w:type="spellEnd"/>
      <w:r>
        <w:t xml:space="preserve"> </w:t>
      </w:r>
      <w:proofErr w:type="gramStart"/>
      <w:r>
        <w:t>blanco(</w:t>
      </w:r>
      <w:proofErr w:type="gramEnd"/>
      <w:r>
        <w:t>grande)</w:t>
      </w:r>
    </w:p>
    <w:p w:rsidR="006335E0" w:rsidRDefault="006335E0" w:rsidP="006335E0">
      <w:r>
        <w:t>Color abrillantado</w:t>
      </w:r>
    </w:p>
    <w:bookmarkEnd w:id="0"/>
    <w:p w:rsidR="006335E0" w:rsidRPr="00FE0BF4" w:rsidRDefault="006335E0" w:rsidP="006335E0">
      <w:proofErr w:type="spellStart"/>
      <w:r>
        <w:t>Cyan</w:t>
      </w:r>
      <w:proofErr w:type="spellEnd"/>
      <w:r>
        <w:t xml:space="preserve"> y magenta</w:t>
      </w:r>
    </w:p>
    <w:sectPr w:rsidR="006335E0" w:rsidRPr="00FE0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F4"/>
    <w:rsid w:val="00056919"/>
    <w:rsid w:val="005E2F6A"/>
    <w:rsid w:val="006335E0"/>
    <w:rsid w:val="00B8762E"/>
    <w:rsid w:val="00CA4B8A"/>
    <w:rsid w:val="00F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122B71-FE96-40CA-B513-C63F81DA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5</cp:revision>
  <dcterms:created xsi:type="dcterms:W3CDTF">2019-07-27T16:01:00Z</dcterms:created>
  <dcterms:modified xsi:type="dcterms:W3CDTF">2019-07-27T19:22:00Z</dcterms:modified>
</cp:coreProperties>
</file>