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DD6" w:rsidRDefault="00061DD6" w:rsidP="00061DD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Cedulas terminadas en (1,6).</w:t>
      </w:r>
    </w:p>
    <w:p w:rsidR="00061DD6" w:rsidRDefault="00061DD6" w:rsidP="00061DD6">
      <w:pPr>
        <w:jc w:val="center"/>
        <w:rPr>
          <w:rFonts w:ascii="Arial" w:hAnsi="Arial" w:cs="Arial"/>
          <w:sz w:val="32"/>
          <w:szCs w:val="32"/>
        </w:rPr>
      </w:pPr>
    </w:p>
    <w:p w:rsidR="00061DD6" w:rsidRDefault="00857AA3" w:rsidP="00061DD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 </w:t>
      </w:r>
      <w:r w:rsidRPr="00857AA3">
        <w:rPr>
          <w:rFonts w:ascii="Arial" w:hAnsi="Arial" w:cs="Arial"/>
          <w:sz w:val="32"/>
          <w:szCs w:val="32"/>
        </w:rPr>
        <w:t>Que pida tres números y detecte si se han</w:t>
      </w:r>
      <w:r>
        <w:rPr>
          <w:rFonts w:ascii="Arial" w:hAnsi="Arial" w:cs="Arial"/>
          <w:sz w:val="32"/>
          <w:szCs w:val="32"/>
        </w:rPr>
        <w:t xml:space="preserve"> introducido en orden creciente.</w:t>
      </w:r>
    </w:p>
    <w:p w:rsidR="00061DD6" w:rsidRDefault="00061DD6" w:rsidP="00061DD6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Pseudocódigo: </w:t>
      </w:r>
    </w:p>
    <w:p w:rsidR="00061DD6" w:rsidRDefault="00061DD6" w:rsidP="00061DD6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Inicio “</w:t>
      </w:r>
      <w:r w:rsidR="00857AA3">
        <w:rPr>
          <w:rFonts w:ascii="Arial" w:hAnsi="Arial" w:cs="Arial"/>
          <w:sz w:val="32"/>
          <w:szCs w:val="32"/>
        </w:rPr>
        <w:t>3 numeros orden creciente</w:t>
      </w:r>
      <w:r>
        <w:rPr>
          <w:rFonts w:ascii="Arial" w:hAnsi="Arial" w:cs="Arial"/>
          <w:sz w:val="32"/>
          <w:szCs w:val="32"/>
        </w:rPr>
        <w:t>”.</w:t>
      </w:r>
    </w:p>
    <w:p w:rsidR="00061DD6" w:rsidRDefault="00061DD6" w:rsidP="00061DD6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Num1, Num2, Num3</w:t>
      </w:r>
      <w:r w:rsidR="00857AA3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=Int.</w:t>
      </w:r>
    </w:p>
    <w:p w:rsidR="00061DD6" w:rsidRDefault="00061DD6" w:rsidP="00061DD6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Imprima “Ingrese el primer numero”.</w:t>
      </w:r>
    </w:p>
    <w:p w:rsidR="00061DD6" w:rsidRDefault="00061DD6" w:rsidP="00061DD6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Lea Num1.</w:t>
      </w:r>
    </w:p>
    <w:p w:rsidR="00061DD6" w:rsidRDefault="00061DD6" w:rsidP="00061DD6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Imprima “Ingrese el segundo numero”.</w:t>
      </w:r>
    </w:p>
    <w:p w:rsidR="00061DD6" w:rsidRDefault="00061DD6" w:rsidP="00061DD6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Lea Num2.</w:t>
      </w:r>
    </w:p>
    <w:p w:rsidR="00061DD6" w:rsidRDefault="00061DD6" w:rsidP="00061DD6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Imprima “Ingrese el tercer numero”.</w:t>
      </w:r>
    </w:p>
    <w:p w:rsidR="00061DD6" w:rsidRDefault="00061DD6" w:rsidP="00061DD6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Lea Num3.</w:t>
      </w:r>
    </w:p>
    <w:p w:rsidR="00857AA3" w:rsidRPr="00C74D2B" w:rsidRDefault="00857AA3" w:rsidP="00857AA3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 Num1&lt;Num2</w:t>
      </w:r>
      <w:r w:rsidR="00C74D2B">
        <w:rPr>
          <w:rFonts w:ascii="Arial" w:hAnsi="Arial" w:cs="Arial"/>
          <w:sz w:val="32"/>
          <w:szCs w:val="32"/>
        </w:rPr>
        <w:t xml:space="preserve"> &amp;&amp; </w:t>
      </w:r>
      <w:r w:rsidRPr="00C74D2B">
        <w:rPr>
          <w:rFonts w:ascii="Arial" w:hAnsi="Arial" w:cs="Arial"/>
          <w:sz w:val="32"/>
          <w:szCs w:val="32"/>
        </w:rPr>
        <w:t>Num2&lt;Num3</w:t>
      </w:r>
    </w:p>
    <w:p w:rsidR="00857AA3" w:rsidRDefault="00857AA3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10.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Imprima “Orden creciente”.</w:t>
      </w:r>
    </w:p>
    <w:p w:rsidR="00857AA3" w:rsidRDefault="00857AA3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11. </w:t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SI_No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857AA3" w:rsidRDefault="00857AA3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12.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Imprima “No están introducidos en orden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creciente”.</w:t>
      </w:r>
    </w:p>
    <w:p w:rsidR="00857AA3" w:rsidRDefault="00857AA3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13. </w:t>
      </w:r>
      <w:r>
        <w:rPr>
          <w:rFonts w:ascii="Arial" w:hAnsi="Arial" w:cs="Arial"/>
          <w:sz w:val="32"/>
          <w:szCs w:val="32"/>
        </w:rPr>
        <w:tab/>
        <w:t>Fin_Si</w:t>
      </w:r>
    </w:p>
    <w:p w:rsidR="00857AA3" w:rsidRDefault="00857AA3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14. Fin Algoritmo.</w:t>
      </w: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4F64A2" w:rsidRDefault="004F64A2" w:rsidP="00857AA3">
      <w:pPr>
        <w:pStyle w:val="Prrafodelista"/>
        <w:ind w:left="502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4F64A2" w:rsidRDefault="004F64A2" w:rsidP="004F64A2">
      <w:pPr>
        <w:pStyle w:val="Prrafodelista"/>
        <w:ind w:left="50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Diagrama de flujo.</w:t>
      </w:r>
    </w:p>
    <w:p w:rsidR="004F64A2" w:rsidRDefault="004F64A2" w:rsidP="004F64A2">
      <w:pPr>
        <w:pStyle w:val="Prrafodelista"/>
        <w:ind w:left="502"/>
        <w:jc w:val="center"/>
        <w:rPr>
          <w:rFonts w:ascii="Arial" w:hAnsi="Arial" w:cs="Arial"/>
          <w:sz w:val="32"/>
          <w:szCs w:val="32"/>
        </w:rPr>
      </w:pPr>
    </w:p>
    <w:p w:rsidR="004F64A2" w:rsidRDefault="004F64A2" w:rsidP="004F64A2">
      <w:pPr>
        <w:pStyle w:val="Prrafodelista"/>
        <w:ind w:left="50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400040" cy="6105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flujo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E7" w:rsidRDefault="00E05FE7" w:rsidP="00061DD6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061DD6" w:rsidRDefault="00061DD6" w:rsidP="00061DD6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061DD6" w:rsidRDefault="00061DD6" w:rsidP="00061DD6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061DD6" w:rsidRDefault="00061DD6" w:rsidP="00061DD6">
      <w:pPr>
        <w:pStyle w:val="Prrafodelista"/>
        <w:ind w:left="502"/>
        <w:rPr>
          <w:rFonts w:ascii="Arial" w:hAnsi="Arial" w:cs="Arial"/>
          <w:sz w:val="32"/>
          <w:szCs w:val="32"/>
        </w:rPr>
      </w:pPr>
    </w:p>
    <w:p w:rsidR="008276A2" w:rsidRDefault="008276A2"/>
    <w:sectPr w:rsidR="0082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6D39"/>
    <w:multiLevelType w:val="hybridMultilevel"/>
    <w:tmpl w:val="6DA864EE"/>
    <w:lvl w:ilvl="0" w:tplc="430484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48D9"/>
    <w:multiLevelType w:val="hybridMultilevel"/>
    <w:tmpl w:val="920E989C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DD6"/>
    <w:rsid w:val="00061DD6"/>
    <w:rsid w:val="004F64A2"/>
    <w:rsid w:val="008276A2"/>
    <w:rsid w:val="00857AA3"/>
    <w:rsid w:val="00C74D2B"/>
    <w:rsid w:val="00E0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89AA"/>
  <w15:chartTrackingRefBased/>
  <w15:docId w15:val="{ADF14F42-8FE0-44AB-B9E7-1EEF8E6C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DD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Federico Gallego Agudelo</cp:lastModifiedBy>
  <cp:revision>3</cp:revision>
  <dcterms:created xsi:type="dcterms:W3CDTF">2018-02-18T21:50:00Z</dcterms:created>
  <dcterms:modified xsi:type="dcterms:W3CDTF">2018-02-18T23:45:00Z</dcterms:modified>
</cp:coreProperties>
</file>