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Poppins" w:cs="Poppins" w:eastAsia="Poppins" w:hAnsi="Poppins"/>
          <w:b/>
          <w:bCs/>
          <w:color w:val="2563EB"/>
          <w:sz w:val="72"/>
          <w:szCs w:val="72"/>
        </w:rPr>
        <w:t xml:space="preserve">PRIVATIO</w:t>
      </w:r>
    </w:p>
    <w:p>
      <w:pPr>
        <w:spacing w:after="400" w:before="200"/>
        <w:jc w:val="center"/>
      </w:pPr>
      <w:r>
        <w:rPr>
          <w:rFonts w:ascii="Poppins" w:cs="Poppins" w:eastAsia="Poppins" w:hAnsi="Poppins"/>
          <w:color w:val="1D4ED8"/>
          <w:sz w:val="36"/>
          <w:szCs w:val="36"/>
        </w:rPr>
        <w:t xml:space="preserve">Piano Campagna Marketing Virale</w:t>
      </w:r>
    </w:p>
    <w:p>
      <w:pPr>
        <w:spacing w:after="100"/>
        <w:jc w:val="center"/>
      </w:pPr>
      <w:r>
        <w:rPr>
          <w:rFonts w:ascii="Inter" w:cs="Inter" w:eastAsia="Inter" w:hAnsi="Inter"/>
          <w:color w:val="6B7280"/>
          <w:sz w:val="24"/>
          <w:szCs w:val="24"/>
        </w:rPr>
        <w:t xml:space="preserve">Strategia di crescita organica per il lancio della piattaforma</w:t>
      </w:r>
    </w:p>
    <w:p>
      <w:pPr>
        <w:jc w:val="center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Target: Proprietari che vogliono vendere casa a 0% commissioni</w:t>
      </w:r>
    </w:p>
    <w:p>
      <w:pPr>
        <w:spacing w:before="2000"/>
      </w:pPr>
    </w:p>
    <w:p>
      <w:pPr>
        <w:jc w:val="center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Marzo 2026</w:t>
      </w: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2563EB"/>
          <w:sz w:val="22"/>
          <w:szCs w:val="22"/>
        </w:rPr>
        <w:t xml:space="preserve">Budget: Organico / Zero Ads</w:t>
      </w:r>
    </w:p>
    <w:p>
      <w:pPr>
        <w:jc w:val="center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Mercato: Italia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1. Obiettivo della Campagna</w:t>
      </w:r>
    </w:p>
    <w:p>
      <w:pPr>
        <w:spacing w:after="160"/>
      </w:pPr>
      <w:r>
        <w:rPr>
          <w:rFonts w:ascii="Inter" w:cs="Inter" w:eastAsia="Inter" w:hAnsi="Inter"/>
          <w:b w:val="false"/>
          <w:bCs w:val="false"/>
          <w:color w:val="0F172A"/>
          <w:sz w:val="22"/>
          <w:szCs w:val="22"/>
        </w:rPr>
        <w:t xml:space="preserve">Rendere Privatio virale in Italia </w:t>
      </w:r>
      <w:r>
        <w:rPr>
          <w:rFonts w:ascii="Inter" w:cs="Inter" w:eastAsia="Inter" w:hAnsi="Inter"/>
          <w:b w:val="false"/>
          <w:bCs w:val="false"/>
          <w:color w:val="0F172A"/>
          <w:sz w:val="22"/>
          <w:szCs w:val="22"/>
        </w:rPr>
        <w:t xml:space="preserve">portando i proprietari di immobili a iscriversi sulla piattaforma per vendere casa a 0% di commissioni. 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La leva principale: nessun costo per chi vende.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La strategia si basa su crescita 100% organica attraverso Instagram come canale primario, supportata da TikTok e passaparola. L'obiettivo SMART: raggiungere 1.000 iscritti alla piattaforma nei primi 60 giorni dal lancio della campagna.</w:t>
      </w:r>
    </w:p>
    <w:p>
      <w:pPr>
        <w:pStyle w:val="Heading1"/>
        <w:spacing w:after="200" w:before="360"/>
      </w:pPr>
      <w:r>
        <w:t xml:space="preserve">2. Target: Chi Vogliamo Raggiungere</w:t>
      </w:r>
    </w:p>
    <w:p>
      <w:pPr>
        <w:spacing w:after="160"/>
      </w:pP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Profilo primario: </w:t>
      </w:r>
      <w:r>
        <w:rPr>
          <w:rFonts w:ascii="Inter" w:cs="Inter" w:eastAsia="Inter" w:hAnsi="Inter"/>
          <w:color w:val="0F172A"/>
          <w:sz w:val="22"/>
          <w:szCs w:val="22"/>
        </w:rPr>
        <w:t xml:space="preserve">Proprietari italiani (30-60 anni) che stanno pensando di vendere il proprio immobile e sono frustrati dalle commissioni tradizionali delle agenzie (tipicamente 2-4% del valore dell'immobile).</w:t>
      </w:r>
    </w:p>
    <w:p>
      <w:pPr>
        <w:pStyle w:val="Heading2"/>
        <w:spacing w:after="200" w:before="240"/>
      </w:pPr>
      <w:r>
        <w:t xml:space="preserve">Pain Points del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Commissioni troppo alte: su un immobile da 200.000€, pagano 4.000-8.000€ di commissioni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Mancanza di trasparenza: non sanno cosa succede dopo aver firmato il mandato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Tempi lunghi e incerti: nessun tracciamento delle visite e delle proposte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Burocrazia opprimente: documenti, pratiche, scadenze non chiare</w:t>
      </w:r>
    </w:p>
    <w:p>
      <w:pPr>
        <w:pStyle w:val="Heading2"/>
        <w:spacing w:after="200" w:before="240"/>
      </w:pPr>
      <w:r>
        <w:t xml:space="preserve">Dove Sono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Instagram: seguono profili di arredamento, immobiliare, finanza personale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TikTok: guardano contenuti educativi su casa, investimenti, trucchi per risparmiare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Facebook: gruppi locali di compravendita, consigli per proprietari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Google: cercano attivamente "vendere casa senza agenzia", "commissioni agenzie immobiliari"</w:t>
      </w:r>
    </w:p>
    <w:p>
      <w:pPr>
        <w:pStyle w:val="Heading1"/>
        <w:spacing w:after="200" w:before="360"/>
      </w:pPr>
      <w:r>
        <w:t xml:space="preserve">3. Il Messaggio che Fa Diventare Virali</w:t>
      </w:r>
    </w:p>
    <w:p>
      <w:pPr>
        <w:pStyle w:val="Heading2"/>
        <w:spacing w:after="200" w:before="240"/>
      </w:pPr>
      <w:r>
        <w:t xml:space="preserve">Hook Principale</w:t>
      </w:r>
    </w:p>
    <w:p>
      <w:pPr>
        <w:pBdr>
          <w:top w:val="single" w:color="2563EB" w:sz="2"/>
          <w:bottom w:val="single" w:color="2563EB" w:sz="2"/>
        </w:pBdr>
        <w:spacing w:after="200" w:before="200"/>
        <w:jc w:val="center"/>
      </w:pPr>
      <w:r>
        <w:rPr>
          <w:rFonts w:ascii="Poppins" w:cs="Poppins" w:eastAsia="Poppins" w:hAnsi="Poppins"/>
          <w:b/>
          <w:bCs/>
          <w:i/>
          <w:iCs/>
          <w:color w:val="2563EB"/>
          <w:sz w:val="28"/>
          <w:szCs w:val="28"/>
        </w:rPr>
        <w:t xml:space="preserve">"Vendi casa. Paga 0% di commissioni. Punto."</w:t>
      </w:r>
    </w:p>
    <w:p>
      <w:pPr>
        <w:pStyle w:val="Heading2"/>
        <w:spacing w:after="200" w:before="240"/>
      </w:pPr>
      <w:r>
        <w:t xml:space="preserve">Gerarchia dei Messaggi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Messaggio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Perché mi interessa?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Stai pagando migliaia di euro per vendere casa tua. Non dovresti.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Catturare attenzione con il pain point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Qual è la soluzione?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Privatio: vendi il tuo immobile a 0% commissioni, con professionisti selezionati.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Posizionare la piattaforma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Perché proprio voi?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Le commissioni le paga l'acquirente, non tu. Partner verificati. Tutto tracciato.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Differenziare dai competitor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Cosa devo fare?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Registrati gratis ora. Valutazione in 24h.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Call to action</w:t>
            </w:r>
          </w:p>
        </w:tc>
      </w:tr>
    </w:tbl>
    <w:p>
      <w:pPr>
        <w:pStyle w:val="Heading2"/>
        <w:spacing w:after="200" w:before="240"/>
      </w:pPr>
      <w:r>
        <w:t xml:space="preserve">Messaggi Virali Chiave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"Hai venduto casa e pagato X mila euro di commissioni? Con Privatio avresti pagato 0€."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"Il 73% degli italiani non sa che può vendere casa senza pagare commissioni." (dato provocatorio)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"3% di 200.000€ = 6.000€. Sai quante vacanze ci fai?"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"L'agenzia tradizionale ti costa. Privatio ti libera."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Strategia Virale: I 5 Pilastri</w:t>
      </w:r>
    </w:p>
    <w:p>
      <w:pPr>
        <w:pStyle w:val="Heading2"/>
        <w:spacing w:after="200" w:before="240"/>
      </w:pPr>
      <w:r>
        <w:t xml:space="preserve">Pilastro 1: Contenuti "Shock del Risparmio"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Contenuti che mostrano quanto si risparmia vendendo con Privatio. Questi sono i più condivisibili perché fanno calcolare alle persone i propri soldi.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Reel "Calcolatrice": mostra il calcolo commissioni su un immobile tipico della zona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Carosello comparativo: "Agenzia tradizionale vs Privatio" (stile già presente nel Meme Drake)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Stories quiz: "Indovina quanto paga di commissioni chi vende un bilocale a Milano"</w:t>
      </w:r>
    </w:p>
    <w:p>
      <w:pPr>
        <w:pStyle w:val="Heading2"/>
        <w:spacing w:after="200" w:before="240"/>
      </w:pPr>
      <w:r>
        <w:t xml:space="preserve">Pilastro 2: Educazione Immobiliare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Contenuti che insegnano qualcosa di utile. Chi impara, salva e condivide.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Carosello documenti (già pronto su Canva: APE, Visura, Planimetria, Atto, Condominio)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Reel "5 errori che fanno perdere soldi quando vendi casa"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Post FAQ (già in bozza): "Chi paga la commissione?"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Checklist scaricabile: "Sei pronto a vendere? I 7 documenti che ti servono"</w:t>
      </w:r>
    </w:p>
    <w:p>
      <w:pPr>
        <w:pStyle w:val="Heading2"/>
        <w:spacing w:after="200" w:before="240"/>
      </w:pPr>
      <w:r>
        <w:t xml:space="preserve">Pilastro 3: Storytelling e Missione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Raccontare il "perché" di Privatio crea connessione emotiva e fiducia. Hai già il carosello "La nascita di Privatio" — perfetto per questo.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Carosello "Perché è nata Privatio" (già pronto, 6 slide)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Reel founder: tu che racconti in 30 secondi perché hai creato Privatio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Stories dietro le quinte: lo sviluppo della piattaforma, le sfide, i momenti chiave</w:t>
      </w:r>
    </w:p>
    <w:p>
      <w:pPr>
        <w:pStyle w:val="Heading2"/>
        <w:spacing w:after="200" w:before="240"/>
      </w:pPr>
      <w:r>
        <w:t xml:space="preserve">Pilastro 4: Social Proof e Urgenza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Prima del lancio, creare senso di esclusività e comunità.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Counter nelle stories: "Già X persone in lista d'attesa"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Screenshots di messaggi/reazioni (anonimi) di chi si è iscritto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"I primi 100 iscritti avranno accesso prioritario + valutazione gratuita"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Dati di mercato: "Prezzi case Q2: +3,9%" (già in bozza) — aggancia l'attualità</w:t>
      </w:r>
    </w:p>
    <w:p>
      <w:pPr>
        <w:pStyle w:val="Heading2"/>
        <w:spacing w:after="200" w:before="240"/>
      </w:pPr>
      <w:r>
        <w:t xml:space="preserve">Pilastro 5: Meme e Contenuti Virali Puri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I meme sono il carburante della viralità su Instagram. Hai già il format Drake — espandiamolo.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Meme Drake (già pronto): pagare 3% vs Privatio a 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Meme "POV: hai appena scoperto che puoi vendere casa a 0% commissioni"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Meme "Me dopo aver scoperto Privatio vs i miei amici che hanno pagato 6.000€"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Reel trending audio + testo sovrapposto sul risparmio commissioni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Meccaniche per Massimizzare la Viralità</w:t>
      </w:r>
    </w:p>
    <w:p>
      <w:pPr>
        <w:pStyle w:val="Heading2"/>
        <w:spacing w:after="200" w:before="240"/>
      </w:pPr>
      <w:r>
        <w:t xml:space="preserve">Tattica 1: "Tagga Chi Sta Vendendo"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Ogni post chiude con la CTA "Tagga qualcuno che sta vendendo casa" o "Invia a chi deve vendere". Questo trasforma ogni follower in un canale di distribuzione gratuito.</w:t>
      </w:r>
    </w:p>
    <w:p>
      <w:pPr>
        <w:pStyle w:val="Heading2"/>
        <w:spacing w:after="200" w:before="240"/>
      </w:pPr>
      <w:r>
        <w:t xml:space="preserve">Tattica 2: Contenuti Salvabili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I caroselli educativi (checklist documenti, guide passo-passo) vengono salvati. I salvataggi sono il segnale più forte per l'algoritmo di Instagram per spingere il contenuto nell'Explore.</w:t>
      </w:r>
    </w:p>
    <w:p>
      <w:pPr>
        <w:pStyle w:val="Heading2"/>
        <w:spacing w:after="200" w:before="240"/>
      </w:pPr>
      <w:r>
        <w:t xml:space="preserve">Tattica 3: Reel con Hook nei Primi 2 Secondi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Ogni Reel deve aprire con una frase shock: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"Stai per regalare 6.000€ alla tua agenzia immobiliare."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"Il segreto che le agenzie non vogliono farti sapere."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"Ho venduto casa e ho risparmiato 8.000€. Ecco come."</w:t>
      </w:r>
    </w:p>
    <w:p>
      <w:pPr>
        <w:pStyle w:val="Heading2"/>
        <w:spacing w:after="200" w:before="240"/>
      </w:pPr>
      <w:r>
        <w:t xml:space="preserve">Tattica 4: Programma Referral Organico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Crea un meccanismo per cui chi invita un amico a registrarsi ottiene un vantaggio (es. valutazione prioritaria, report di mercato personalizzato, posizione avanzata in lista d'attesa).</w:t>
      </w:r>
    </w:p>
    <w:p>
      <w:pPr>
        <w:pStyle w:val="Heading2"/>
        <w:spacing w:after="200" w:before="240"/>
      </w:pPr>
      <w:r>
        <w:t xml:space="preserve">Tattica 5: Collaborazioni Strategiche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A costo zero, puoi fare scambi di visibilità con: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Profili di interior design e home staging (pubblico complementare)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Consulenti mutui e broker finanziari (stesso target di chi compra/vende)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Creator di finanza personale (audience che apprezza il risparmio)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Notai e geometri con presenza social (credibilità professionale)</w:t>
      </w:r>
    </w:p>
    <w:p>
      <w:pPr>
        <w:pStyle w:val="Heading2"/>
        <w:spacing w:after="200" w:before="240"/>
      </w:pPr>
      <w:r>
        <w:t xml:space="preserve">Tattica 6: Hashtag Strategy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Mix di hashtag per massimizzare la scoperta:</w:t>
      </w:r>
    </w:p>
    <w:p>
      <w:pPr>
        <w:pStyle w:val="Heading3"/>
        <w:spacing w:after="200" w:before="240"/>
      </w:pPr>
      <w:r>
        <w:t xml:space="preserve">Hashtag Primari (sempre)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#privatio #vendicasa #0commissioni #vendereimmobile #venditacasa</w:t>
      </w:r>
    </w:p>
    <w:p>
      <w:pPr>
        <w:pStyle w:val="Heading3"/>
        <w:spacing w:after="200" w:before="240"/>
      </w:pPr>
      <w:r>
        <w:t xml:space="preserve">Hashtag Secondari (rotazione)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#immobiliare #casainvendita #risparmio #commissionizero #venditaimmobiliare #agenziaimmobiliare #proprietario #primaacasa #investimentoimmobiliare</w:t>
      </w:r>
    </w:p>
    <w:p>
      <w:pPr>
        <w:pStyle w:val="Heading3"/>
        <w:spacing w:after="200" w:before="240"/>
      </w:pPr>
      <w:r>
        <w:t xml:space="preserve">Hashtag Locali (per geo-targeting)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#immobiliaremilano #caseroma #casatorino #immobiliareitalia #caseinvendita[città]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Calendario Editoriale — Prime 4 Settimane</w:t>
      </w:r>
    </w:p>
    <w:p>
      <w:pPr>
        <w:pStyle w:val="Heading2"/>
        <w:spacing w:after="200" w:before="240"/>
      </w:pPr>
      <w:r>
        <w:t xml:space="preserve">SETTIMANA 1: Il Lancio Shock</w:t>
      </w:r>
    </w:p>
    <w:p>
      <w:pPr>
        <w:spacing w:after="160"/>
      </w:pP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Tema: </w:t>
      </w:r>
      <w:r>
        <w:rPr>
          <w:rFonts w:ascii="Inter" w:cs="Inter" w:eastAsia="Inter" w:hAnsi="Inter"/>
          <w:color w:val="0F172A"/>
          <w:sz w:val="22"/>
          <w:szCs w:val="22"/>
        </w:rPr>
        <w:t xml:space="preserve">Rivelare il problema e presentare la soluzione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226"/>
        <w:gridCol w:w="24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Giorno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Lunedì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Reel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"Sai quanto paghi di commissioni per vendere casa?" — calcolo live con calcolatrice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Salva e tagga chi vende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Mercoledì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Carosello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"Perché è nata Privatio" (6 slide già pronte)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Link in bio per iscriversi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Venerdì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Meme Drake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Pagare 3% vs Privatio 0% (già pronto)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Invia a un amico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Sabato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Stories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Dietro le quinte + sondaggio: "Quanto hai pagato di commissioni?"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Rispondi al sondaggio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t xml:space="preserve">SETTIMANA 2: Educazione e Fiducia</w:t>
      </w:r>
    </w:p>
    <w:p>
      <w:pPr>
        <w:spacing w:after="160"/>
      </w:pP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Tema: </w:t>
      </w:r>
      <w:r>
        <w:rPr>
          <w:rFonts w:ascii="Inter" w:cs="Inter" w:eastAsia="Inter" w:hAnsi="Inter"/>
          <w:color w:val="0F172A"/>
          <w:sz w:val="22"/>
          <w:szCs w:val="22"/>
        </w:rPr>
        <w:t xml:space="preserve">Dimostrare competenza e costruire credibilità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226"/>
        <w:gridCol w:w="24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Giorno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Lunedì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Carosello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"I 5 documenti che servono per vendere casa" (checklist già in bozza)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Salva la checklist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Mercoledì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Reel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"5 errori che fanno perdere soldi quando vendi casa"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Segui per altri consigli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Venerdì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Post FAQ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"Chi paga la commissione su Privatio?" (già in bozza)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Vai su privatio.it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Sabato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Stories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Counter iscritti + "Cosa vorresti sapere sulla vendita?" domanda aperta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Scrivi la tua domanda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t xml:space="preserve">SETTIMANA 3: Proof e Community</w:t>
      </w:r>
    </w:p>
    <w:p>
      <w:pPr>
        <w:spacing w:after="160"/>
      </w:pP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Tema: </w:t>
      </w:r>
      <w:r>
        <w:rPr>
          <w:rFonts w:ascii="Inter" w:cs="Inter" w:eastAsia="Inter" w:hAnsi="Inter"/>
          <w:color w:val="0F172A"/>
          <w:sz w:val="22"/>
          <w:szCs w:val="22"/>
        </w:rPr>
        <w:t xml:space="preserve">Mostrare che la comunità cresce e creare urgenza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226"/>
        <w:gridCol w:w="24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Giorno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Lunedì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Reel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"Il segreto che le agenzie non vogliono farti sapere" — storytelling emotivo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Condividi con chi deve sapere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Mercoledì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Carosello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"Servizio Privatio" — come funziona passo per passo (5 slide già pronte)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Registrati gratis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Venerdì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Meme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"POV: scopri che puoi vendere casa senza pagare commissioni"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Tagga chi deve saperlo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Sabato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Stories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"Prezzi case Q2: +3,9%" (già in bozza) + commento: momento giusto per vendere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Link in bio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t xml:space="preserve">SETTIMANA 4: Accelerazione Virale</w:t>
      </w:r>
    </w:p>
    <w:p>
      <w:pPr>
        <w:spacing w:after="160"/>
      </w:pP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Tema: </w:t>
      </w:r>
      <w:r>
        <w:rPr>
          <w:rFonts w:ascii="Inter" w:cs="Inter" w:eastAsia="Inter" w:hAnsi="Inter"/>
          <w:color w:val="0F172A"/>
          <w:sz w:val="22"/>
          <w:szCs w:val="22"/>
        </w:rPr>
        <w:t xml:space="preserve">Massimizzare condivisioni e iscrizioni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226"/>
        <w:gridCol w:w="24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Giorno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Lunedì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Reel Founder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Tu (Federico) che racconti la tua visione in 30 sec — volto umano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Seguimi per il lancio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Mercoledì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Carosello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"Agenzia tradizionale vs Privatio" — confronto diretto in 5 punti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Qual è più giusto? Commenta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Venerdì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Reel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"3% di 200.000€ = 6.000€ — sai quante vacanze ci fai?" con visual impattante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Invia a chi sta vendendo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Sabato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Stories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Countdown al lancio ufficiale + recap dei contenuti migliori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Iscriviti prima del lancio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7. Caption Instagram Pronte all'Uso</w:t>
      </w:r>
    </w:p>
    <w:p>
      <w:pPr>
        <w:pStyle w:val="Heading2"/>
        <w:spacing w:after="200" w:before="240"/>
      </w:pPr>
      <w:r>
        <w:t xml:space="preserve">Caption 1 — Reel Calcolatrice (Settimana 1)</w:t>
      </w:r>
    </w:p>
    <w:p>
      <w:pPr>
        <w:spacing w:after="160"/>
      </w:pP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Testo:
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❌ Vendi casa da 200.000€ con un'agenzia tradizionale?
Commissione: 3% = 6.000€
E non è finita: IVA, spese, sorprese.
✅ Con Privatio?
Commissione per chi vende: 0€. Zero. Nada.
Le commissioni le paga l'acquirente, non tu.
Professionisti selezionati. Tutto tracciato. Nessuna sorpresa.
👉 Link in bio per registrarti gratis.
Tagga qualcuno che sta vendendo casa — gli stai regalando 6.000€ di risparmio.
#privatio #vendicasa #0commissioni #commissioni #immobiliare #risparmio #venditacasa #agenziaimmobiliare</w:t>
      </w:r>
    </w:p>
    <w:p>
      <w:pPr>
        <w:pStyle w:val="Heading2"/>
        <w:spacing w:after="200" w:before="240"/>
      </w:pPr>
      <w:r>
        <w:t xml:space="preserve">Caption 2 — Carosello Documenti (Settimana 2)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📋 Vuoi vendere casa? Ecco i 5 documenti che ti servono PRIMA di pubblicare l'annuncio.
Scorri per la checklist completa ➡️
1️⃣ APE (Attestato Prestazione Energetica) — valido e coerente
2️⃣ Visura catastale + Planimetria — dati aggiornati
3️⃣ Atto di provenienza — compravendita, donazione o successione
4️⃣ Documenti condominiali — spese, delibere, morosità
5️⃣ Certificato di conformità urbanistica
Senza questi, rischi ritardi, trattative saltate o peggio.
💡 Su Privatio, i nostri partner verificati ti guidano passo dopo passo.
🔖 Salva questo post per quando ti servirà.
#vendicasa #immobiliare #documentocasa #checklist #privatio #venditaimmobiliare</w:t>
      </w:r>
    </w:p>
    <w:p>
      <w:pPr>
        <w:pStyle w:val="Heading2"/>
        <w:spacing w:after="200" w:before="240"/>
      </w:pPr>
      <w:r>
        <w:t xml:space="preserve">Caption 3 — Reel Founder (Settimana 4)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Ho creato Privatio perché una cosa non mi tornava:
Perché chi vende casa deve pagare migliaia di euro a qualcuno per fare il proprio interesse?
Su Privatio:
• Chi vende paga 0% di commissioni
• Chi compra paga una fee chiara, al compromesso
• Ogni passo è tracciato e trasparente
• I professionisti sono selezionati e verificati
Non è solo risparmio. È equità.
Se condividi questa visione, resta con noi.
👉 Link in bio.
#privatio #startup #immobiliare #vendicasa #0commissioni #innovazione #proptech</w:t>
      </w:r>
    </w:p>
    <w:p>
      <w:pPr>
        <w:pStyle w:val="Heading2"/>
        <w:spacing w:after="200" w:before="240"/>
      </w:pPr>
      <w:r>
        <w:t xml:space="preserve">Caption 4 — Meme (ogni settimana)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Tagga quell'amico che ha appena venduto casa e ha pagato una commissione assurda 😩
Con Privatio non sarebbe successo. 0% commissioni per chi vende.
👉 Link in bio.
#privatio #meme #immobiliare #commissioni #vendicasa #risparmio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Format Stories Ricorrenti</w:t>
      </w:r>
    </w:p>
    <w:p>
      <w:pPr>
        <w:pStyle w:val="Heading2"/>
        <w:spacing w:after="200" w:before="240"/>
      </w:pPr>
      <w:r>
        <w:t xml:space="preserve">Lunedì — "Lo Sapevi?"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Fatto sorprendente sull'immobiliare + sondaggio Sì/No. Esempio: "Lo sapevi che in Italia il venditore paga in media il 3% di commissioni?" con sondaggio "Ti sembra giusto? Sì / No".</w:t>
      </w:r>
    </w:p>
    <w:p>
      <w:pPr>
        <w:pStyle w:val="Heading2"/>
        <w:spacing w:after="200" w:before="240"/>
      </w:pPr>
      <w:r>
        <w:t xml:space="preserve">Mercoledì — "Domanda del Giorno"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Box domanda aperta per raccogliere dubbi del target. "Qual è la cosa che ti spaventa di più nel vendere casa?" Le risposte diventano contenuti futuri.</w:t>
      </w:r>
    </w:p>
    <w:p>
      <w:pPr>
        <w:pStyle w:val="Heading2"/>
        <w:spacing w:after="200" w:before="240"/>
      </w:pPr>
      <w:r>
        <w:t xml:space="preserve">Venerdì — "Dietro le Quinte"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Tu che lavori sulla piattaforma, screenshot del sito, nuove funzionalità in arrivo. Umanizza il brand e crea aspettativa.</w:t>
      </w:r>
    </w:p>
    <w:p>
      <w:pPr>
        <w:pStyle w:val="Heading2"/>
        <w:spacing w:after="200" w:before="240"/>
      </w:pPr>
      <w:r>
        <w:t xml:space="preserve">Sabato — "Counter + Recap"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Numero iscritti aggiornato + recap del miglior contenuto della settimana con link diretto.</w:t>
      </w:r>
    </w:p>
    <w:p>
      <w:pPr>
        <w:pStyle w:val="Heading1"/>
        <w:spacing w:after="200" w:before="360"/>
      </w:pPr>
      <w:r>
        <w:t xml:space="preserve">9. Metriche di Successo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Target 30 giorni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Target 60 giorni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Come Misurare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Follower Instagram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2.000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Instagram Insights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&gt;5%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&gt;5%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Likes + commenti + salvataggi / reach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Salvataggi per 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&gt;50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&gt;100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Instagram Insights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Iscritti piattaforma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1.000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Supabase / Google Analytics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Visite sito da Instagram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2.500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Google Analytics UTM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Condivisioni per Reel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&gt;30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&gt;80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Instagram Insights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Frequenza di revisione: </w:t>
      </w:r>
      <w:r>
        <w:rPr>
          <w:rFonts w:ascii="Inter" w:cs="Inter" w:eastAsia="Inter" w:hAnsi="Inter"/>
          <w:color w:val="0F172A"/>
          <w:sz w:val="22"/>
          <w:szCs w:val="22"/>
        </w:rPr>
        <w:t xml:space="preserve">settimanale. Ogni lunedì mattina, controlla gli Insights per capire quali contenuti funzionano meglio e adatta il piano delle settimane successive.</w:t>
      </w:r>
    </w:p>
    <w:p>
      <w:pPr>
        <w:pStyle w:val="Heading1"/>
        <w:spacing w:after="200" w:before="360"/>
      </w:pPr>
      <w:r>
        <w:t xml:space="preserve">10. Prossimi Passi Immediati</w:t>
      </w:r>
    </w:p>
    <w:p>
      <w:pPr>
        <w:spacing w:after="160"/>
      </w:pP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Settimana di lancio (Giorno 1-7):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Ottimizza il profilo Instagram: bio chiara con CTA, link alla piattaforma, immagine profilo con logo Privatio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Pubblica il primo Reel (calcolatrice commissioni) — questo sarà il tuo contenuto più virale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Pubblica il carosello "La nascita di Privatio" (già pronto su Canva)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Pubblica il Meme Drake (già pronto su Canva)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Attiva le stories giornaliere: sondaggi, countdown, dietro le quinte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Commenta attivamente su profili del settore immobiliare (10-15 commenti di valore al giorno)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Contatta 3-5 creator complementari per proporre collaborazioni a costo zero</w:t>
      </w:r>
    </w:p>
    <w:p>
      <w:pPr>
        <w:spacing w:before="300"/>
      </w:pPr>
    </w:p>
    <w:p>
      <w:pPr>
        <w:pBdr>
          <w:top w:val="single" w:color="2563EB" w:sz="2"/>
          <w:bottom w:val="single" w:color="2563EB" w:sz="2"/>
        </w:pBdr>
        <w:spacing w:after="200" w:before="200"/>
        <w:jc w:val="center"/>
      </w:pPr>
      <w:r>
        <w:rPr>
          <w:rFonts w:ascii="Poppins" w:cs="Poppins" w:eastAsia="Poppins" w:hAnsi="Poppins"/>
          <w:b/>
          <w:bCs/>
          <w:i/>
          <w:iCs/>
          <w:color w:val="2563EB"/>
          <w:sz w:val="24"/>
          <w:szCs w:val="24"/>
        </w:rPr>
        <w:t xml:space="preserve">La chiave della viralità a budget zero: ogni singolo post deve far venire voglia di inviarlo a qualcuno.</w:t>
      </w:r>
    </w:p>
    <w:p>
      <w:pPr>
        <w:spacing w:after="1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Ogni contenuto che pubblichi deve superare il "test del WhatsApp": se una persona non lo inoltrerebbe a un amico che sta vendendo casa, quel contenuto non è pronto.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i/>
        <w:iCs/>
        <w:color w:val="6B7280"/>
        <w:sz w:val="18"/>
        <w:szCs w:val="18"/>
      </w:rPr>
      <w:t xml:space="preserve">Privatio — Piano Marketing Virale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oppins" w:cs="Poppins" w:eastAsia="Poppins" w:hAnsi="Poppins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oppins" w:cs="Poppins" w:eastAsia="Poppins" w:hAnsi="Poppins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oppins" w:cs="Poppins" w:eastAsia="Poppins" w:hAnsi="Poppins"/>
      <w:b/>
      <w:bCs/>
      <w:color w:val="3B82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2026-03-23T20:49:02.025Z</dcterms:created>
  <dcterms:modified xsi:type="dcterms:W3CDTF">2026-03-23T20:49:02.026Z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