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Comenzando.</w:t>
        <w:br w:type="textWrapping"/>
        <w:br w:type="textWrapping"/>
        <w:t xml:space="preserve">Se realizaron los siguientes cambios:</w:t>
        <w:br w:type="textWrapping"/>
        <w:br w:type="textWrapping"/>
        <w:t xml:space="preserve">- Se añadieron Metas a los 5 HTML. (Index.html, Contacto.html,   ) diferentes metas para cada uno de ellos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- Keywords: “ Ropa, Stock, niñas, Niños, Beba, Bebe, promociones del mes, jeans, remeras, camperas, zapatillas”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-Se modificaron etiquetas “H” para poner más orden (h1,h2,h3,h4,etc)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-Se añadieron todos los “alt” de img (todos los .html)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