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33B75" w14:textId="77777777" w:rsidR="001A1CCF" w:rsidRDefault="001A1CCF" w:rsidP="001A1CCF">
      <w:pPr>
        <w:pStyle w:val="Ttulo"/>
      </w:pPr>
      <w:r>
        <w:t>Data Analysis and Modeling Report: Bank Marketing Dataset</w:t>
      </w:r>
    </w:p>
    <w:p w14:paraId="56CCCB6C" w14:textId="77777777" w:rsidR="001A1CCF" w:rsidRDefault="001A1CCF" w:rsidP="001A1CCF">
      <w:pPr>
        <w:pStyle w:val="Ttulo1"/>
      </w:pPr>
      <w:bookmarkStart w:id="0" w:name="_Hlk153488469"/>
      <w:r>
        <w:t>Introduction</w:t>
      </w:r>
    </w:p>
    <w:p w14:paraId="09A4D8DC" w14:textId="77777777" w:rsidR="001A1CCF" w:rsidRDefault="001A1CCF" w:rsidP="001A1CCF">
      <w:r>
        <w:t>This report documents the analysis and modeling of a dataset from a bank marketing campaign. The goal is to understand the factors that influence a customer's decision to subscribe to a bank term deposit and to develop a predictive model.</w:t>
      </w:r>
    </w:p>
    <w:p w14:paraId="1420359C" w14:textId="77777777" w:rsidR="001A1CCF" w:rsidRDefault="001A1CCF" w:rsidP="001A1CCF"/>
    <w:p w14:paraId="32B5524D" w14:textId="77777777" w:rsidR="001A1CCF" w:rsidRDefault="001A1CCF" w:rsidP="001A1CCF">
      <w:pPr>
        <w:pStyle w:val="Ttulo1"/>
      </w:pPr>
      <w:bookmarkStart w:id="1" w:name="_Hlk153488533"/>
      <w:bookmarkEnd w:id="0"/>
      <w:r>
        <w:t xml:space="preserve">Project plan </w:t>
      </w:r>
      <w:r w:rsidRPr="00513A56">
        <w:t>(Staff, 2020</w:t>
      </w:r>
      <w:proofErr w:type="gramStart"/>
      <w:r w:rsidRPr="00513A56">
        <w:t>)</w:t>
      </w:r>
      <w:r>
        <w:t xml:space="preserve"> ,</w:t>
      </w:r>
      <w:proofErr w:type="gramEnd"/>
      <w:r>
        <w:t xml:space="preserve"> </w:t>
      </w:r>
      <w:r w:rsidRPr="00513A56">
        <w:t>(Smith, 2023)</w:t>
      </w:r>
    </w:p>
    <w:p w14:paraId="71232963" w14:textId="77777777" w:rsidR="001A1CCF" w:rsidRDefault="001A1CCF" w:rsidP="001A1CCF">
      <w:pPr>
        <w:pStyle w:val="Ttulo2"/>
      </w:pPr>
      <w:bookmarkStart w:id="2" w:name="_Hlk153550578"/>
      <w:r w:rsidRPr="00E575FA">
        <w:rPr>
          <w:rStyle w:val="Ttulo3Car"/>
        </w:rPr>
        <w:t>Phase 1</w:t>
      </w:r>
      <w:r w:rsidRPr="00E575FA">
        <w:t xml:space="preserve">: </w:t>
      </w:r>
      <w:r>
        <w:t>structure of the project and Business understanding</w:t>
      </w:r>
      <w:bookmarkEnd w:id="2"/>
    </w:p>
    <w:p w14:paraId="6CF7BDDD" w14:textId="77777777" w:rsidR="001A1CCF" w:rsidRPr="00A00915" w:rsidRDefault="001A1CCF" w:rsidP="001A1CCF">
      <w:pPr>
        <w:pStyle w:val="Sinespaciado"/>
      </w:pPr>
      <w:r w:rsidRPr="00A00915">
        <w:rPr>
          <w:rStyle w:val="Ttulo3Car"/>
        </w:rPr>
        <w:t>Timeline:</w:t>
      </w:r>
      <w:r w:rsidRPr="00A00915">
        <w:t xml:space="preserve"> The allocated timeframe for project completion.</w:t>
      </w:r>
    </w:p>
    <w:p w14:paraId="773BADB6" w14:textId="77777777" w:rsidR="001A1CCF" w:rsidRPr="00C20AAF" w:rsidRDefault="001A1CCF" w:rsidP="001A1CCF">
      <w:r w:rsidRPr="00A00915">
        <w:rPr>
          <w:rStyle w:val="Ttulo3Car"/>
        </w:rPr>
        <w:t>Business understanding</w:t>
      </w:r>
      <w:r w:rsidRPr="00E575FA">
        <w:t>:</w:t>
      </w:r>
      <w:r>
        <w:t xml:space="preserve"> Comprehend the objectives behind implementing the dataset and the techniques to be employed, identify the key influencers involved in the project.</w:t>
      </w:r>
    </w:p>
    <w:p w14:paraId="478404A5" w14:textId="77777777" w:rsidR="001A1CCF" w:rsidRPr="008B6511" w:rsidRDefault="001A1CCF" w:rsidP="001A1CCF">
      <w:pPr>
        <w:pStyle w:val="Ttulo2"/>
      </w:pPr>
      <w:r w:rsidRPr="00294582">
        <w:t xml:space="preserve">Phase </w:t>
      </w:r>
      <w:r>
        <w:t>2</w:t>
      </w:r>
      <w:r w:rsidRPr="00E575FA">
        <w:t>:</w:t>
      </w:r>
      <w:r w:rsidRPr="00294582">
        <w:t xml:space="preserve"> Data Collection and Understanding</w:t>
      </w:r>
    </w:p>
    <w:p w14:paraId="2EB30C94" w14:textId="77777777" w:rsidR="001A1CCF" w:rsidRDefault="001A1CCF" w:rsidP="001A1CCF">
      <w:r w:rsidRPr="00E575FA">
        <w:rPr>
          <w:rStyle w:val="Ttulo3Car"/>
        </w:rPr>
        <w:t>Data Acquisition</w:t>
      </w:r>
      <w:r>
        <w:t>: Gather historical data on bank marketing campaigns, customer demographics, transaction histories, and economic indicators.</w:t>
      </w:r>
    </w:p>
    <w:p w14:paraId="25F64D0E" w14:textId="77777777" w:rsidR="001A1CCF" w:rsidRDefault="001A1CCF" w:rsidP="001A1CCF">
      <w:r w:rsidRPr="000A7705">
        <w:t>https://www.kaggle.com/datasets/henriqueyamahata/bank-marketing/data</w:t>
      </w:r>
    </w:p>
    <w:p w14:paraId="74F6C9E8" w14:textId="77777777" w:rsidR="001A1CCF" w:rsidRDefault="001A1CCF" w:rsidP="001A1CCF">
      <w:r w:rsidRPr="00E575FA">
        <w:rPr>
          <w:rStyle w:val="Ttulo3Car"/>
        </w:rPr>
        <w:t>Data Quality Assessment</w:t>
      </w:r>
      <w:r w:rsidRPr="00E575FA">
        <w:t>:</w:t>
      </w:r>
      <w:r>
        <w:t xml:space="preserve"> Evaluate the quality, completeness, and relevance of the collected data.</w:t>
      </w:r>
    </w:p>
    <w:p w14:paraId="3AACAF7C" w14:textId="77777777" w:rsidR="001A1CCF" w:rsidRDefault="001A1CCF" w:rsidP="001A1CCF">
      <w:r w:rsidRPr="00E575FA">
        <w:rPr>
          <w:rStyle w:val="Ttulo3Car"/>
        </w:rPr>
        <w:t>Initial Data Exploration</w:t>
      </w:r>
      <w:r>
        <w:t>: Perform preliminary analysis to understand data structure, variables, and potential challenges (like missing values or class imbalances).</w:t>
      </w:r>
    </w:p>
    <w:p w14:paraId="0DD4F899" w14:textId="77777777" w:rsidR="001A1CCF" w:rsidRDefault="001A1CCF" w:rsidP="001A1CCF">
      <w:pPr>
        <w:pStyle w:val="Ttulo2"/>
      </w:pPr>
      <w:bookmarkStart w:id="3" w:name="_Hlk153550871"/>
      <w:r>
        <w:t xml:space="preserve">Phase 3: </w:t>
      </w:r>
      <w:bookmarkStart w:id="4" w:name="_Hlk153713794"/>
      <w:r>
        <w:t>Exploratory Data Analysis (EDA)</w:t>
      </w:r>
    </w:p>
    <w:bookmarkEnd w:id="3"/>
    <w:bookmarkEnd w:id="4"/>
    <w:p w14:paraId="3E51C32C" w14:textId="77777777" w:rsidR="001A1CCF" w:rsidRDefault="001A1CCF" w:rsidP="001A1CCF">
      <w:r w:rsidRPr="00E575FA">
        <w:rPr>
          <w:rStyle w:val="Ttulo3Car"/>
        </w:rPr>
        <w:t>Detailed Analysis</w:t>
      </w:r>
      <w:r>
        <w:t>: Conduct thorough EDA to uncover trends, patterns, and correlations.</w:t>
      </w:r>
    </w:p>
    <w:p w14:paraId="61B954A9" w14:textId="77777777" w:rsidR="001A1CCF" w:rsidRDefault="001A1CCF" w:rsidP="001A1CCF">
      <w:r w:rsidRPr="00E575FA">
        <w:rPr>
          <w:rStyle w:val="Ttulo3Car"/>
        </w:rPr>
        <w:t>Report Findings</w:t>
      </w:r>
      <w:r w:rsidRPr="00E575FA">
        <w:t>:</w:t>
      </w:r>
      <w:r>
        <w:t xml:space="preserve"> Document initial insights, anomalies, and potential hypotheses about customer behavior and campaign effectiveness.</w:t>
      </w:r>
    </w:p>
    <w:p w14:paraId="1DF1C3E5" w14:textId="77777777" w:rsidR="001A1CCF" w:rsidRDefault="001A1CCF" w:rsidP="001A1CCF">
      <w:pPr>
        <w:pStyle w:val="Ttulo2"/>
      </w:pPr>
      <w:bookmarkStart w:id="5" w:name="_Hlk153550921"/>
      <w:r>
        <w:t xml:space="preserve">Phase 4: </w:t>
      </w:r>
      <w:bookmarkStart w:id="6" w:name="_Hlk153713811"/>
      <w:r>
        <w:t>Data Preprocessing</w:t>
      </w:r>
    </w:p>
    <w:bookmarkEnd w:id="5"/>
    <w:bookmarkEnd w:id="6"/>
    <w:p w14:paraId="5EF4DC44" w14:textId="77777777" w:rsidR="001A1CCF" w:rsidRDefault="001A1CCF" w:rsidP="001A1CCF">
      <w:r w:rsidRPr="006525C4">
        <w:rPr>
          <w:rStyle w:val="Ttulo3Car"/>
        </w:rPr>
        <w:t>Data Cleaning</w:t>
      </w:r>
      <w:r w:rsidRPr="00E575FA">
        <w:t>:</w:t>
      </w:r>
      <w:r>
        <w:t xml:space="preserve"> Handle missing values, outliers, and errors in the data.</w:t>
      </w:r>
    </w:p>
    <w:p w14:paraId="72B2FFC1" w14:textId="77777777" w:rsidR="001A1CCF" w:rsidRDefault="001A1CCF" w:rsidP="001A1CCF">
      <w:r w:rsidRPr="006525C4">
        <w:rPr>
          <w:rStyle w:val="Ttulo3Car"/>
        </w:rPr>
        <w:t>Feature Engineering:</w:t>
      </w:r>
      <w:r>
        <w:t xml:space="preserve"> Create new features that could enhance model performance.</w:t>
      </w:r>
    </w:p>
    <w:p w14:paraId="580A9442" w14:textId="77777777" w:rsidR="001A1CCF" w:rsidRDefault="001A1CCF" w:rsidP="001A1CCF">
      <w:r w:rsidRPr="006525C4">
        <w:rPr>
          <w:rStyle w:val="Ttulo3Car"/>
        </w:rPr>
        <w:t>Data Transformation:</w:t>
      </w:r>
      <w:r>
        <w:t xml:space="preserve"> Perform necessary transformations like normalization, scaling, and encoding categorical variables.</w:t>
      </w:r>
    </w:p>
    <w:p w14:paraId="28E69FA4" w14:textId="77777777" w:rsidR="001A1CCF" w:rsidRDefault="001A1CCF" w:rsidP="001A1CCF">
      <w:pPr>
        <w:pStyle w:val="Ttulo2"/>
      </w:pPr>
      <w:bookmarkStart w:id="7" w:name="_Hlk153551537"/>
      <w:r>
        <w:t xml:space="preserve">Phase 5: </w:t>
      </w:r>
      <w:bookmarkStart w:id="8" w:name="_Hlk153713835"/>
      <w:r>
        <w:t>Model Development</w:t>
      </w:r>
      <w:bookmarkEnd w:id="8"/>
    </w:p>
    <w:bookmarkEnd w:id="7"/>
    <w:p w14:paraId="32870D21" w14:textId="77777777" w:rsidR="001A1CCF" w:rsidRDefault="001A1CCF" w:rsidP="001A1CCF">
      <w:r w:rsidRPr="006525C4">
        <w:rPr>
          <w:rStyle w:val="Ttulo3Car"/>
        </w:rPr>
        <w:t>Model Selection:</w:t>
      </w:r>
      <w:r>
        <w:t xml:space="preserve"> Choose appropriate machine learning models for classification (e.g., Logistic Regression).</w:t>
      </w:r>
    </w:p>
    <w:p w14:paraId="020F6776" w14:textId="77777777" w:rsidR="001A1CCF" w:rsidRDefault="001A1CCF" w:rsidP="001A1CCF">
      <w:r w:rsidRPr="006525C4">
        <w:rPr>
          <w:rStyle w:val="Ttulo3Car"/>
        </w:rPr>
        <w:lastRenderedPageBreak/>
        <w:t>Model Training and Validation:</w:t>
      </w:r>
      <w:r>
        <w:t xml:space="preserve"> Train models on the processed dataset and validate using cross-validation techniques.</w:t>
      </w:r>
    </w:p>
    <w:p w14:paraId="2400BD63" w14:textId="77777777" w:rsidR="001A1CCF" w:rsidRDefault="001A1CCF" w:rsidP="001A1CCF">
      <w:r w:rsidRPr="006525C4">
        <w:rPr>
          <w:rStyle w:val="Ttulo3Car"/>
        </w:rPr>
        <w:t>Hyperparameter Tuning:</w:t>
      </w:r>
      <w:r>
        <w:t xml:space="preserve"> Optimize model parameters for best performance.</w:t>
      </w:r>
    </w:p>
    <w:p w14:paraId="4B6E3630" w14:textId="77777777" w:rsidR="001A1CCF" w:rsidRDefault="001A1CCF" w:rsidP="001A1CCF">
      <w:pPr>
        <w:pStyle w:val="Ttulo2"/>
      </w:pPr>
      <w:bookmarkStart w:id="9" w:name="_Hlk153562520"/>
      <w:r>
        <w:t xml:space="preserve">Phase 6: </w:t>
      </w:r>
      <w:bookmarkStart w:id="10" w:name="_Hlk153713859"/>
      <w:r>
        <w:t>Model Evaluation and Selection</w:t>
      </w:r>
    </w:p>
    <w:bookmarkEnd w:id="9"/>
    <w:bookmarkEnd w:id="10"/>
    <w:p w14:paraId="5E21BB42" w14:textId="77777777" w:rsidR="001A1CCF" w:rsidRDefault="001A1CCF" w:rsidP="001A1CCF">
      <w:r w:rsidRPr="006525C4">
        <w:rPr>
          <w:rStyle w:val="Ttulo2Car"/>
        </w:rPr>
        <w:t>Performance Metrics Evaluation:</w:t>
      </w:r>
      <w:r>
        <w:t xml:space="preserve"> Assess models using metrics such as accuracy, precision, recall, ROC-AUC.</w:t>
      </w:r>
    </w:p>
    <w:p w14:paraId="4F19BB6D" w14:textId="77777777" w:rsidR="001A1CCF" w:rsidRDefault="001A1CCF" w:rsidP="001A1CCF">
      <w:r w:rsidRPr="006525C4">
        <w:rPr>
          <w:rStyle w:val="Ttulo2Car"/>
        </w:rPr>
        <w:t>Model Interpretation:</w:t>
      </w:r>
      <w:r>
        <w:t xml:space="preserve"> Evaluate the interpretability of the models and the significance of different features.</w:t>
      </w:r>
    </w:p>
    <w:p w14:paraId="29382661" w14:textId="77777777" w:rsidR="001A1CCF" w:rsidRDefault="001A1CCF" w:rsidP="001A1CCF">
      <w:r w:rsidRPr="006525C4">
        <w:rPr>
          <w:rStyle w:val="Ttulo2Car"/>
        </w:rPr>
        <w:t>Model Selection:</w:t>
      </w:r>
      <w:r>
        <w:t xml:space="preserve"> Choose the best-performing model based on evaluation metrics and business relevance.</w:t>
      </w:r>
    </w:p>
    <w:p w14:paraId="6A2532A6" w14:textId="77777777" w:rsidR="001A1CCF" w:rsidRDefault="001A1CCF" w:rsidP="001A1CCF"/>
    <w:p w14:paraId="3014FB39" w14:textId="77777777" w:rsidR="001A1CCF" w:rsidRDefault="001A1CCF" w:rsidP="001A1CCF">
      <w:pPr>
        <w:pStyle w:val="Ttulo2"/>
      </w:pPr>
      <w:r>
        <w:t xml:space="preserve">Phase 7: </w:t>
      </w:r>
      <w:bookmarkStart w:id="11" w:name="_Hlk153713873"/>
      <w:r>
        <w:t>Reporting and Presentation</w:t>
      </w:r>
      <w:bookmarkEnd w:id="11"/>
    </w:p>
    <w:p w14:paraId="2FF68948" w14:textId="77777777" w:rsidR="001A1CCF" w:rsidRPr="00E575FA" w:rsidRDefault="001A1CCF" w:rsidP="001A1CCF">
      <w:pPr>
        <w:pStyle w:val="Sinespaciado"/>
      </w:pPr>
      <w:bookmarkStart w:id="12" w:name="_Hlk153710536"/>
      <w:r w:rsidRPr="00E575FA">
        <w:rPr>
          <w:rStyle w:val="Ttulo3Car"/>
        </w:rPr>
        <w:t>Presentation:</w:t>
      </w:r>
      <w:r w:rsidRPr="00E575FA">
        <w:t xml:space="preserve"> Detail how we intend to present the project's results and the strategies we will employ to ensure that the project is easily understandable to the audience.</w:t>
      </w:r>
    </w:p>
    <w:p w14:paraId="1FFD6540" w14:textId="77777777" w:rsidR="001A1CCF" w:rsidRDefault="001A1CCF" w:rsidP="001A1CCF">
      <w:r w:rsidRPr="006525C4">
        <w:rPr>
          <w:rStyle w:val="Ttulo3Car"/>
        </w:rPr>
        <w:t>Final Report:</w:t>
      </w:r>
      <w:r>
        <w:t xml:space="preserve"> </w:t>
      </w:r>
      <w:bookmarkEnd w:id="12"/>
      <w:r>
        <w:t>Prepare a comprehensive report detailing the analysis, model development and findings.</w:t>
      </w:r>
    </w:p>
    <w:p w14:paraId="572216C6" w14:textId="77777777" w:rsidR="001A1CCF" w:rsidRPr="00E575FA" w:rsidRDefault="001A1CCF" w:rsidP="001A1CCF">
      <w:r w:rsidRPr="00E575FA">
        <w:rPr>
          <w:rStyle w:val="Ttulo3Car"/>
        </w:rPr>
        <w:t>Future recommendations</w:t>
      </w:r>
      <w:r>
        <w:t>:</w:t>
      </w:r>
      <w:r w:rsidRPr="00E575FA">
        <w:t xml:space="preserve"> Provide guidance on potential improvements aimed at enhancing accuracy, recall, and other relevant metrics. Emphasize that if the initial results fall short of expectations, a return to the initial phase for a more optimized implementation is a viable approach.</w:t>
      </w:r>
    </w:p>
    <w:p w14:paraId="51D0918E" w14:textId="77777777" w:rsidR="001A1CCF" w:rsidRDefault="001A1CCF" w:rsidP="001A1CCF">
      <w:pPr>
        <w:pStyle w:val="Ttulo2"/>
      </w:pPr>
      <w:bookmarkStart w:id="13" w:name="_Hlk153562602"/>
      <w:r>
        <w:t xml:space="preserve">Phase 8: </w:t>
      </w:r>
      <w:bookmarkStart w:id="14" w:name="_Hlk153713893"/>
      <w:r>
        <w:t>Project Review and Closure</w:t>
      </w:r>
      <w:bookmarkEnd w:id="14"/>
    </w:p>
    <w:p w14:paraId="496CD671" w14:textId="77777777" w:rsidR="001A1CCF" w:rsidRDefault="001A1CCF" w:rsidP="001A1CCF">
      <w:bookmarkStart w:id="15" w:name="_Hlk153562189"/>
      <w:bookmarkStart w:id="16" w:name="_Hlk153711803"/>
      <w:bookmarkEnd w:id="13"/>
      <w:r w:rsidRPr="006525C4">
        <w:rPr>
          <w:rStyle w:val="Ttulo3Car"/>
        </w:rPr>
        <w:t>Project Review:</w:t>
      </w:r>
      <w:r>
        <w:t xml:space="preserve"> Conduct a post-project review to evaluate successes, challenges, and learnings.</w:t>
      </w:r>
      <w:bookmarkEnd w:id="15"/>
    </w:p>
    <w:p w14:paraId="6F6B8F6E" w14:textId="77777777" w:rsidR="001A1CCF" w:rsidRDefault="001A1CCF" w:rsidP="001A1CCF">
      <w:r w:rsidRPr="00A84006">
        <w:rPr>
          <w:rStyle w:val="Ttulo3Car"/>
        </w:rPr>
        <w:t>Conclusions</w:t>
      </w:r>
      <w:r w:rsidRPr="00A84006">
        <w:t>:</w:t>
      </w:r>
      <w:r>
        <w:t xml:space="preserve"> </w:t>
      </w:r>
      <w:r w:rsidRPr="00A84006">
        <w:t>Write a conclusion of the project</w:t>
      </w:r>
    </w:p>
    <w:p w14:paraId="0C6A5BC3" w14:textId="77777777" w:rsidR="001A1CCF" w:rsidRDefault="001A1CCF" w:rsidP="001A1CCF">
      <w:r w:rsidRPr="006525C4">
        <w:rPr>
          <w:rStyle w:val="Ttulo3Car"/>
        </w:rPr>
        <w:t>Project Closure:</w:t>
      </w:r>
      <w:r>
        <w:t xml:space="preserve"> Formally close the project and release resources.</w:t>
      </w:r>
    </w:p>
    <w:bookmarkEnd w:id="16"/>
    <w:p w14:paraId="674EF16C" w14:textId="77777777" w:rsidR="001A1CCF" w:rsidRDefault="001A1CCF" w:rsidP="001A1CCF"/>
    <w:p w14:paraId="5A90B52B" w14:textId="77777777" w:rsidR="001A1CCF" w:rsidRDefault="001A1CCF" w:rsidP="001A1CCF"/>
    <w:p w14:paraId="7C8312E7" w14:textId="77777777" w:rsidR="001A1CCF" w:rsidRDefault="001A1CCF" w:rsidP="001A1CCF"/>
    <w:p w14:paraId="4B79116B" w14:textId="77777777" w:rsidR="001A1CCF" w:rsidRDefault="001A1CCF" w:rsidP="001A1CCF"/>
    <w:bookmarkEnd w:id="1"/>
    <w:p w14:paraId="7E9E061E" w14:textId="77777777" w:rsidR="001A1CCF" w:rsidRDefault="001A1CCF" w:rsidP="001A1CCF"/>
    <w:p w14:paraId="0F5D9B59" w14:textId="77777777" w:rsidR="001A1CCF" w:rsidRDefault="001A1CCF" w:rsidP="001A1CCF"/>
    <w:p w14:paraId="151D4EEC" w14:textId="77777777" w:rsidR="001A1CCF" w:rsidRDefault="001A1CCF" w:rsidP="001A1CCF"/>
    <w:p w14:paraId="20695FF2" w14:textId="77777777" w:rsidR="001A1CCF" w:rsidRPr="008B3CF6" w:rsidRDefault="001A1CCF" w:rsidP="001A1CCF"/>
    <w:p w14:paraId="059280D6" w14:textId="77777777" w:rsidR="001A1CCF" w:rsidRDefault="001A1CCF" w:rsidP="001A1CCF">
      <w:pPr>
        <w:pStyle w:val="Ttulo1"/>
      </w:pPr>
      <w:r w:rsidRPr="00C20AAF">
        <w:lastRenderedPageBreak/>
        <w:t>Phase 1: structure of the project and Business understanding</w:t>
      </w:r>
    </w:p>
    <w:p w14:paraId="606554E0" w14:textId="77777777" w:rsidR="001A1CCF" w:rsidRDefault="001A1CCF" w:rsidP="001A1CCF"/>
    <w:p w14:paraId="2A760BFD" w14:textId="77777777" w:rsidR="001A1CCF" w:rsidRDefault="001A1CCF" w:rsidP="001A1CCF">
      <w:pPr>
        <w:keepNext/>
      </w:pPr>
      <w:r w:rsidRPr="00A30B2C">
        <w:drawing>
          <wp:inline distT="0" distB="0" distL="0" distR="0" wp14:anchorId="510DE43D" wp14:editId="1CF9E509">
            <wp:extent cx="3571875" cy="4781550"/>
            <wp:effectExtent l="0" t="0" r="9525" b="0"/>
            <wp:docPr id="11563893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389307" name=""/>
                    <pic:cNvPicPr/>
                  </pic:nvPicPr>
                  <pic:blipFill>
                    <a:blip r:embed="rId4">
                      <a:extLst>
                        <a:ext uri="{28A0092B-C50C-407E-A947-70E740481C1C}">
                          <a14:useLocalDpi xmlns:a14="http://schemas.microsoft.com/office/drawing/2010/main" val="0"/>
                        </a:ext>
                      </a:extLst>
                    </a:blip>
                    <a:stretch>
                      <a:fillRect/>
                    </a:stretch>
                  </pic:blipFill>
                  <pic:spPr>
                    <a:xfrm>
                      <a:off x="0" y="0"/>
                      <a:ext cx="3571875" cy="4781550"/>
                    </a:xfrm>
                    <a:prstGeom prst="rect">
                      <a:avLst/>
                    </a:prstGeom>
                  </pic:spPr>
                </pic:pic>
              </a:graphicData>
            </a:graphic>
          </wp:inline>
        </w:drawing>
      </w:r>
    </w:p>
    <w:p w14:paraId="0DB6B0FF" w14:textId="77777777" w:rsidR="001A1CCF" w:rsidRPr="00A30B2C" w:rsidRDefault="001A1CCF" w:rsidP="001A1CCF">
      <w:pPr>
        <w:pStyle w:val="Descripcin"/>
      </w:pPr>
      <w:r>
        <w:t xml:space="preserve">Figure </w:t>
      </w:r>
      <w:r>
        <w:fldChar w:fldCharType="begin"/>
      </w:r>
      <w:r>
        <w:instrText xml:space="preserve"> SEQ Figure \* ARABIC </w:instrText>
      </w:r>
      <w:r>
        <w:fldChar w:fldCharType="separate"/>
      </w:r>
      <w:r>
        <w:rPr>
          <w:noProof/>
        </w:rPr>
        <w:t>1</w:t>
      </w:r>
      <w:r>
        <w:fldChar w:fldCharType="end"/>
      </w:r>
      <w:r>
        <w:t xml:space="preserve"> Data project phases</w:t>
      </w:r>
    </w:p>
    <w:p w14:paraId="34B0D013" w14:textId="77777777" w:rsidR="001A1CCF" w:rsidRDefault="001A1CCF" w:rsidP="001A1CCF"/>
    <w:p w14:paraId="7E2B2D88" w14:textId="77777777" w:rsidR="001A1CCF" w:rsidRDefault="001A1CCF" w:rsidP="001A1CCF">
      <w:pPr>
        <w:pStyle w:val="Ttulo2"/>
      </w:pPr>
      <w:r>
        <w:t>Timeline:</w:t>
      </w:r>
    </w:p>
    <w:p w14:paraId="597EC94B" w14:textId="77777777" w:rsidR="001A1CCF" w:rsidRDefault="001A1CCF" w:rsidP="001A1CCF"/>
    <w:p w14:paraId="6FFD2B11" w14:textId="77777777" w:rsidR="001A1CCF" w:rsidRDefault="001A1CCF" w:rsidP="001A1CCF">
      <w:r>
        <w:t>Overview of Project's Timeline</w:t>
      </w:r>
    </w:p>
    <w:p w14:paraId="5E6A2FCC" w14:textId="77777777" w:rsidR="001A1CCF" w:rsidRDefault="001A1CCF" w:rsidP="001A1CCF">
      <w:r>
        <w:t>Month 1: structure of the project and Business understanding</w:t>
      </w:r>
    </w:p>
    <w:p w14:paraId="2AB8926E" w14:textId="77777777" w:rsidR="001A1CCF" w:rsidRDefault="001A1CCF" w:rsidP="001A1CCF">
      <w:r>
        <w:t xml:space="preserve">Month 2: </w:t>
      </w:r>
      <w:r w:rsidRPr="00294582">
        <w:t>Data Collection and Understanding</w:t>
      </w:r>
    </w:p>
    <w:p w14:paraId="05D66054" w14:textId="77777777" w:rsidR="001A1CCF" w:rsidRDefault="001A1CCF" w:rsidP="001A1CCF">
      <w:r>
        <w:t xml:space="preserve">Month 3: </w:t>
      </w:r>
      <w:r w:rsidRPr="00A00915">
        <w:t>Exploratory Data Analysis (EDA)</w:t>
      </w:r>
    </w:p>
    <w:p w14:paraId="0C3A2C3E" w14:textId="77777777" w:rsidR="001A1CCF" w:rsidRDefault="001A1CCF" w:rsidP="001A1CCF">
      <w:r>
        <w:t xml:space="preserve">Month 4: </w:t>
      </w:r>
      <w:r w:rsidRPr="00A00915">
        <w:t>Data Preprocessing</w:t>
      </w:r>
    </w:p>
    <w:p w14:paraId="2EC00311" w14:textId="77777777" w:rsidR="001A1CCF" w:rsidRDefault="001A1CCF" w:rsidP="001A1CCF">
      <w:r>
        <w:t xml:space="preserve">Month 5: </w:t>
      </w:r>
      <w:r w:rsidRPr="00A00915">
        <w:t>Model Development</w:t>
      </w:r>
    </w:p>
    <w:p w14:paraId="17427407" w14:textId="77777777" w:rsidR="001A1CCF" w:rsidRDefault="001A1CCF" w:rsidP="001A1CCF">
      <w:r>
        <w:lastRenderedPageBreak/>
        <w:t xml:space="preserve">Month 6: </w:t>
      </w:r>
      <w:r w:rsidRPr="00A00915">
        <w:t>Model Evaluation and Selection</w:t>
      </w:r>
    </w:p>
    <w:p w14:paraId="6B69E3A4" w14:textId="77777777" w:rsidR="001A1CCF" w:rsidRDefault="001A1CCF" w:rsidP="001A1CCF">
      <w:r>
        <w:t xml:space="preserve">Month 7: </w:t>
      </w:r>
      <w:r w:rsidRPr="00A00915">
        <w:t>Reporting and Presentation</w:t>
      </w:r>
    </w:p>
    <w:p w14:paraId="584F0622" w14:textId="77777777" w:rsidR="001A1CCF" w:rsidRDefault="001A1CCF" w:rsidP="001A1CCF">
      <w:r>
        <w:t>Month 7:</w:t>
      </w:r>
      <w:r w:rsidRPr="00A00915">
        <w:t xml:space="preserve"> Project Review and Closure</w:t>
      </w:r>
    </w:p>
    <w:p w14:paraId="6AAB346B" w14:textId="77777777" w:rsidR="001A1CCF" w:rsidRDefault="001A1CCF" w:rsidP="001A1CCF"/>
    <w:p w14:paraId="4506E68E" w14:textId="77777777" w:rsidR="001A1CCF" w:rsidRDefault="001A1CCF" w:rsidP="001A1CCF"/>
    <w:p w14:paraId="34C7AED4" w14:textId="77777777" w:rsidR="001A1CCF" w:rsidRDefault="001A1CCF" w:rsidP="001A1CCF">
      <w:pPr>
        <w:pStyle w:val="Ttulo2"/>
      </w:pPr>
      <w:r>
        <w:t>Business Understanding: Bank Marketing Campaign Analysis</w:t>
      </w:r>
    </w:p>
    <w:p w14:paraId="6B8ABB4D" w14:textId="77777777" w:rsidR="001A1CCF" w:rsidRPr="00081967" w:rsidRDefault="001A1CCF" w:rsidP="001A1CCF"/>
    <w:p w14:paraId="44407355" w14:textId="77777777" w:rsidR="001A1CCF" w:rsidRDefault="001A1CCF" w:rsidP="001A1CCF">
      <w:r>
        <w:t>The project revolves around a dataset from a bank, specifically focusing on a marketing campaign related to term deposit subscriptions. Understanding customer behavior and predicting the likelihood of a customer subscribing to a term deposit is crucial for the bank's marketing strategy.</w:t>
      </w:r>
    </w:p>
    <w:p w14:paraId="77954F2E" w14:textId="77777777" w:rsidR="001A1CCF" w:rsidRDefault="001A1CCF" w:rsidP="001A1CCF"/>
    <w:p w14:paraId="360B869B" w14:textId="77777777" w:rsidR="001A1CCF" w:rsidRDefault="001A1CCF" w:rsidP="001A1CCF">
      <w:pPr>
        <w:pStyle w:val="Ttulo3"/>
      </w:pPr>
      <w:r>
        <w:t>Objective</w:t>
      </w:r>
    </w:p>
    <w:p w14:paraId="7337BB8D" w14:textId="77777777" w:rsidR="001A1CCF" w:rsidRDefault="001A1CCF" w:rsidP="001A1CCF">
      <w:r w:rsidRPr="00081967">
        <w:rPr>
          <w:rStyle w:val="Ttulo4Car"/>
        </w:rPr>
        <w:t>Identify Key Influencers:</w:t>
      </w:r>
      <w:r>
        <w:t xml:space="preserve"> Determine which factors (demographic, economic, or campaign-related) most significantly influence a customer's decision to subscribe to a term deposit.</w:t>
      </w:r>
    </w:p>
    <w:p w14:paraId="3C2308DC" w14:textId="77777777" w:rsidR="001A1CCF" w:rsidRDefault="001A1CCF" w:rsidP="001A1CCF">
      <w:r w:rsidRPr="00081967">
        <w:rPr>
          <w:rStyle w:val="Ttulo4Car"/>
        </w:rPr>
        <w:t>Predictive Modeling:</w:t>
      </w:r>
      <w:r>
        <w:t xml:space="preserve"> Develop a predictive model to forecast the likelihood of a customer subscribing to a term deposit. This model can be used to target potential subscribers more effectively, optimizing resources and improving campaign success rates.</w:t>
      </w:r>
    </w:p>
    <w:p w14:paraId="2717A47C" w14:textId="77777777" w:rsidR="001A1CCF" w:rsidRDefault="001A1CCF" w:rsidP="001A1CCF">
      <w:r w:rsidRPr="008B6511">
        <w:rPr>
          <w:rStyle w:val="Ttulo4Car"/>
        </w:rPr>
        <w:t>Customer Segmentation:</w:t>
      </w:r>
      <w:r>
        <w:t xml:space="preserve"> Understand different customer segments and their responsiveness to the campaign, allowing for more tailored and effective marketing approaches.</w:t>
      </w:r>
    </w:p>
    <w:p w14:paraId="2D4EE910" w14:textId="77777777" w:rsidR="001A1CCF" w:rsidRDefault="001A1CCF" w:rsidP="001A1CCF">
      <w:pPr>
        <w:pStyle w:val="Ttulo1"/>
      </w:pPr>
      <w:r w:rsidRPr="00EA07DA">
        <w:t xml:space="preserve">Phase </w:t>
      </w:r>
      <w:r>
        <w:t>2</w:t>
      </w:r>
      <w:r w:rsidRPr="00EA07DA">
        <w:t>: Data Collection and Understanding</w:t>
      </w:r>
    </w:p>
    <w:p w14:paraId="474FD897" w14:textId="77777777" w:rsidR="001A1CCF" w:rsidRDefault="001A1CCF" w:rsidP="001A1CCF">
      <w:pPr>
        <w:pStyle w:val="Ttulo2"/>
      </w:pPr>
      <w:r>
        <w:t>Data Understanding</w:t>
      </w:r>
    </w:p>
    <w:p w14:paraId="5D34E129" w14:textId="77777777" w:rsidR="001A1CCF" w:rsidRPr="003210B1" w:rsidRDefault="001A1CCF" w:rsidP="001A1CCF">
      <w:r w:rsidRPr="003210B1">
        <w:t xml:space="preserve">This phase focuses on data collection, exploration, and initial data analysis. It is crucial for understanding the available data, its quality, and its suitability for the project. </w:t>
      </w:r>
      <w:r>
        <w:t xml:space="preserve">We </w:t>
      </w:r>
      <w:r w:rsidRPr="003210B1">
        <w:t xml:space="preserve">will collect and clean a large dataset of historical </w:t>
      </w:r>
      <w:r>
        <w:t xml:space="preserve">bank </w:t>
      </w:r>
      <w:r w:rsidRPr="003210B1">
        <w:t>data.</w:t>
      </w:r>
    </w:p>
    <w:p w14:paraId="50AEC699" w14:textId="77777777" w:rsidR="001A1CCF" w:rsidRDefault="001A1CCF" w:rsidP="001A1CCF">
      <w:r>
        <w:t xml:space="preserve">The dataset contains 41,188 entries with 21 features, including customer demographics, economic indicators, and campaign details. Key features include age, job, marital status, education, housing, default, loan, contact, </w:t>
      </w:r>
      <w:proofErr w:type="spellStart"/>
      <w:proofErr w:type="gramStart"/>
      <w:r>
        <w:t>month,day</w:t>
      </w:r>
      <w:proofErr w:type="spellEnd"/>
      <w:proofErr w:type="gramEnd"/>
      <w:r>
        <w:t xml:space="preserve"> of the week, duration, campaign, </w:t>
      </w:r>
      <w:proofErr w:type="spellStart"/>
      <w:r>
        <w:t>Pdays</w:t>
      </w:r>
      <w:proofErr w:type="spellEnd"/>
      <w:r>
        <w:t xml:space="preserve">, previous, </w:t>
      </w:r>
      <w:proofErr w:type="spellStart"/>
      <w:r>
        <w:t>Poutcome</w:t>
      </w:r>
      <w:proofErr w:type="spellEnd"/>
      <w:r>
        <w:t xml:space="preserve">, </w:t>
      </w:r>
      <w:proofErr w:type="spellStart"/>
      <w:r>
        <w:t>Emp.var.rate</w:t>
      </w:r>
      <w:proofErr w:type="spellEnd"/>
      <w:r>
        <w:t xml:space="preserve">, </w:t>
      </w:r>
      <w:proofErr w:type="spellStart"/>
      <w:r>
        <w:t>cons.price.idx</w:t>
      </w:r>
      <w:proofErr w:type="spellEnd"/>
      <w:r>
        <w:t xml:space="preserve">, </w:t>
      </w:r>
      <w:proofErr w:type="spellStart"/>
      <w:r>
        <w:t>cons.confi.idx</w:t>
      </w:r>
      <w:proofErr w:type="spellEnd"/>
      <w:r>
        <w:t xml:space="preserve">, Euribor3m, </w:t>
      </w:r>
      <w:proofErr w:type="spellStart"/>
      <w:r>
        <w:t>Nr.emplyed</w:t>
      </w:r>
      <w:proofErr w:type="spellEnd"/>
      <w:r>
        <w:t>, Y.</w:t>
      </w:r>
    </w:p>
    <w:p w14:paraId="5C05BA37" w14:textId="77777777" w:rsidR="001A1CCF" w:rsidRDefault="001A1CCF" w:rsidP="001A1CCF"/>
    <w:p w14:paraId="62C5B9A1" w14:textId="77777777" w:rsidR="001A1CCF" w:rsidRDefault="001A1CCF" w:rsidP="001A1CCF">
      <w:pPr>
        <w:keepNext/>
      </w:pPr>
      <w:r w:rsidRPr="00B5076C">
        <w:rPr>
          <w:noProof/>
        </w:rPr>
        <w:lastRenderedPageBreak/>
        <w:drawing>
          <wp:inline distT="0" distB="0" distL="0" distR="0" wp14:anchorId="7D2F66D0" wp14:editId="1E882529">
            <wp:extent cx="5943600" cy="3688080"/>
            <wp:effectExtent l="0" t="0" r="0" b="7620"/>
            <wp:docPr id="11895096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509655" name=""/>
                    <pic:cNvPicPr/>
                  </pic:nvPicPr>
                  <pic:blipFill>
                    <a:blip r:embed="rId5"/>
                    <a:stretch>
                      <a:fillRect/>
                    </a:stretch>
                  </pic:blipFill>
                  <pic:spPr>
                    <a:xfrm>
                      <a:off x="0" y="0"/>
                      <a:ext cx="5943600" cy="3688080"/>
                    </a:xfrm>
                    <a:prstGeom prst="rect">
                      <a:avLst/>
                    </a:prstGeom>
                  </pic:spPr>
                </pic:pic>
              </a:graphicData>
            </a:graphic>
          </wp:inline>
        </w:drawing>
      </w:r>
    </w:p>
    <w:p w14:paraId="566F33AC" w14:textId="77777777" w:rsidR="001A1CCF" w:rsidRDefault="001A1CCF" w:rsidP="001A1CCF">
      <w:pPr>
        <w:pStyle w:val="Descripcin"/>
      </w:pPr>
      <w:r>
        <w:t xml:space="preserve">Figure </w:t>
      </w:r>
      <w:r>
        <w:fldChar w:fldCharType="begin"/>
      </w:r>
      <w:r>
        <w:instrText xml:space="preserve"> SEQ Figure \* ARABIC </w:instrText>
      </w:r>
      <w:r>
        <w:fldChar w:fldCharType="separate"/>
      </w:r>
      <w:r>
        <w:rPr>
          <w:noProof/>
        </w:rPr>
        <w:t>2</w:t>
      </w:r>
      <w:r>
        <w:fldChar w:fldCharType="end"/>
      </w:r>
      <w:r>
        <w:t xml:space="preserve"> Visualizing the name of the columns</w:t>
      </w:r>
    </w:p>
    <w:p w14:paraId="031E33B1" w14:textId="77777777" w:rsidR="001A1CCF" w:rsidRDefault="001A1CCF" w:rsidP="001A1CCF">
      <w:r w:rsidRPr="00CF798E">
        <w:t>In our dataset, while we are familiar with the rows and columns, it's crucial to also understand the significance of each column. Some columns have obvious meanings, but others can be more complex and require detailed analysis. Let's analysis to the complexities</w:t>
      </w:r>
      <w:r>
        <w:t xml:space="preserve"> columns for have </w:t>
      </w:r>
      <w:proofErr w:type="gramStart"/>
      <w:r>
        <w:t xml:space="preserve">a </w:t>
      </w:r>
      <w:r w:rsidRPr="00CF798E">
        <w:t xml:space="preserve"> better</w:t>
      </w:r>
      <w:proofErr w:type="gramEnd"/>
      <w:r w:rsidRPr="00CF798E">
        <w:t xml:space="preserve"> </w:t>
      </w:r>
      <w:r>
        <w:t xml:space="preserve">understand of </w:t>
      </w:r>
      <w:r w:rsidRPr="00CF798E">
        <w:t>our data</w:t>
      </w:r>
      <w:r>
        <w:t>:</w:t>
      </w:r>
    </w:p>
    <w:p w14:paraId="38B1B77C" w14:textId="77777777" w:rsidR="001A1CCF" w:rsidRDefault="001A1CCF" w:rsidP="001A1CCF">
      <w:r w:rsidRPr="00CF798E">
        <w:rPr>
          <w:rStyle w:val="Ttulo3Car"/>
        </w:rPr>
        <w:t>Duration:</w:t>
      </w:r>
      <w:r w:rsidRPr="004C3C8F">
        <w:t xml:space="preserve"> The duration of the last contact, in seconds</w:t>
      </w:r>
    </w:p>
    <w:p w14:paraId="14D8F402" w14:textId="77777777" w:rsidR="001A1CCF" w:rsidRDefault="001A1CCF" w:rsidP="001A1CCF">
      <w:proofErr w:type="spellStart"/>
      <w:r w:rsidRPr="00CF798E">
        <w:rPr>
          <w:rStyle w:val="Ttulo3Car"/>
        </w:rPr>
        <w:t>Pdays</w:t>
      </w:r>
      <w:proofErr w:type="spellEnd"/>
      <w:r w:rsidRPr="00CF798E">
        <w:rPr>
          <w:rStyle w:val="Ttulo3Car"/>
        </w:rPr>
        <w:t>:</w:t>
      </w:r>
      <w:r w:rsidRPr="004C3C8F">
        <w:t xml:space="preserve"> The number of days that passed by after the client was last contacted from a previous campaign (numeric; 999 means client was not previously contacted).</w:t>
      </w:r>
    </w:p>
    <w:p w14:paraId="6215A0AE" w14:textId="77777777" w:rsidR="001A1CCF" w:rsidRDefault="001A1CCF" w:rsidP="001A1CCF">
      <w:proofErr w:type="spellStart"/>
      <w:r w:rsidRPr="00CF798E">
        <w:rPr>
          <w:rStyle w:val="Ttulo3Car"/>
        </w:rPr>
        <w:t>Emp.var.rate</w:t>
      </w:r>
      <w:proofErr w:type="spellEnd"/>
      <w:r w:rsidRPr="00CF798E">
        <w:rPr>
          <w:rStyle w:val="Ttulo3Car"/>
        </w:rPr>
        <w:t>:</w:t>
      </w:r>
      <w:r>
        <w:t xml:space="preserve"> Employment variation </w:t>
      </w:r>
      <w:proofErr w:type="gramStart"/>
      <w:r>
        <w:t>rate ,quarterly</w:t>
      </w:r>
      <w:proofErr w:type="gramEnd"/>
      <w:r>
        <w:t xml:space="preserve"> indicator </w:t>
      </w:r>
      <w:r w:rsidRPr="004C3C8F">
        <w:t xml:space="preserve">this rate </w:t>
      </w:r>
      <w:r>
        <w:t xml:space="preserve">indicate the </w:t>
      </w:r>
      <w:r w:rsidRPr="004C3C8F">
        <w:t xml:space="preserve"> influence customers</w:t>
      </w:r>
      <w:r>
        <w:t xml:space="preserve"> </w:t>
      </w:r>
      <w:r w:rsidRPr="004C3C8F">
        <w:t>financial stability</w:t>
      </w:r>
      <w:r>
        <w:t>.</w:t>
      </w:r>
    </w:p>
    <w:p w14:paraId="72C216A3" w14:textId="77777777" w:rsidR="001A1CCF" w:rsidRDefault="001A1CCF" w:rsidP="001A1CCF">
      <w:proofErr w:type="spellStart"/>
      <w:r w:rsidRPr="00CF798E">
        <w:rPr>
          <w:rStyle w:val="Ttulo3Car"/>
        </w:rPr>
        <w:t>Cons.price.idx</w:t>
      </w:r>
      <w:proofErr w:type="spellEnd"/>
      <w:r w:rsidRPr="00CF798E">
        <w:rPr>
          <w:rStyle w:val="Ttulo3Car"/>
        </w:rPr>
        <w:t>:</w:t>
      </w:r>
      <w:r>
        <w:t xml:space="preserve"> Consumer price </w:t>
      </w:r>
      <w:proofErr w:type="gramStart"/>
      <w:r>
        <w:t>index(</w:t>
      </w:r>
      <w:proofErr w:type="gramEnd"/>
      <w:r>
        <w:t>CPI) ,monthly indicator</w:t>
      </w:r>
      <w:r w:rsidRPr="004C3C8F">
        <w:t xml:space="preserve"> that measures the average change over time in the prices paid by consumers for a market basket of consumer goods and services.</w:t>
      </w:r>
      <w:r w:rsidRPr="00CF798E">
        <w:t xml:space="preserve"> (www.cso.ie, n.d.)</w:t>
      </w:r>
    </w:p>
    <w:p w14:paraId="1AEB6CD8" w14:textId="77777777" w:rsidR="001A1CCF" w:rsidRDefault="001A1CCF" w:rsidP="001A1CCF">
      <w:proofErr w:type="spellStart"/>
      <w:r w:rsidRPr="00CF798E">
        <w:rPr>
          <w:rStyle w:val="Ttulo3Car"/>
        </w:rPr>
        <w:t>Cons.conf.idx</w:t>
      </w:r>
      <w:proofErr w:type="spellEnd"/>
      <w:r w:rsidRPr="00CF798E">
        <w:rPr>
          <w:rStyle w:val="Ttulo3Car"/>
        </w:rPr>
        <w:t>:</w:t>
      </w:r>
      <w:r>
        <w:t xml:space="preserve"> Consumer confidence </w:t>
      </w:r>
      <w:proofErr w:type="gramStart"/>
      <w:r>
        <w:t>index(</w:t>
      </w:r>
      <w:proofErr w:type="gramEnd"/>
      <w:r>
        <w:t>CCI) ,monthly</w:t>
      </w:r>
      <w:r w:rsidRPr="004C3C8F">
        <w:t xml:space="preserve"> indicator</w:t>
      </w:r>
      <w:r>
        <w:t xml:space="preserve"> that</w:t>
      </w:r>
      <w:r w:rsidRPr="004C3C8F">
        <w:t xml:space="preserve"> reflects the degree of confidence individual households have in the performance of the economy</w:t>
      </w:r>
      <w:r>
        <w:t>.</w:t>
      </w:r>
      <w:r w:rsidRPr="00DB58AF">
        <w:t xml:space="preserve"> (Investopedia, n.d.)</w:t>
      </w:r>
    </w:p>
    <w:p w14:paraId="54BB573C" w14:textId="77777777" w:rsidR="001A1CCF" w:rsidRDefault="001A1CCF" w:rsidP="001A1CCF">
      <w:r w:rsidRPr="00CF798E">
        <w:rPr>
          <w:rStyle w:val="Ttulo3Car"/>
        </w:rPr>
        <w:t>Euribor3m:</w:t>
      </w:r>
      <w:r>
        <w:t xml:space="preserve"> Euribor 3 month </w:t>
      </w:r>
      <w:proofErr w:type="gramStart"/>
      <w:r>
        <w:t>rate ,daily</w:t>
      </w:r>
      <w:proofErr w:type="gramEnd"/>
      <w:r>
        <w:t xml:space="preserve"> indicator  is the interest rate that refers to </w:t>
      </w:r>
      <w:r w:rsidRPr="00CF798E">
        <w:t>various financial products, including mortgages and savings accounts.</w:t>
      </w:r>
    </w:p>
    <w:p w14:paraId="320E7E8D" w14:textId="77777777" w:rsidR="001A1CCF" w:rsidRPr="00DB58AF" w:rsidRDefault="001A1CCF" w:rsidP="001A1CCF">
      <w:pPr>
        <w:rPr>
          <w:lang w:val="en-GB"/>
        </w:rPr>
      </w:pPr>
      <w:r>
        <w:lastRenderedPageBreak/>
        <w:t>“</w:t>
      </w:r>
      <w:r w:rsidRPr="00DB58AF">
        <w:t>Euribor is the acronym for the Euro Interbank Offered Rate. This is the interest rate at which credit institutions lend money to each other, which is often referred to as “the price of money</w:t>
      </w:r>
      <w:r>
        <w:t>”</w:t>
      </w:r>
      <w:r w:rsidRPr="00DB58AF">
        <w:t xml:space="preserve"> (</w:t>
      </w:r>
      <w:proofErr w:type="spellStart"/>
      <w:r w:rsidRPr="00DB58AF">
        <w:t>Bankinter</w:t>
      </w:r>
      <w:proofErr w:type="spellEnd"/>
      <w:r w:rsidRPr="00DB58AF">
        <w:t>, n.d.)</w:t>
      </w:r>
      <w:r>
        <w:t>.</w:t>
      </w:r>
    </w:p>
    <w:p w14:paraId="7119B452" w14:textId="77777777" w:rsidR="001A1CCF" w:rsidRDefault="001A1CCF" w:rsidP="001A1CCF">
      <w:proofErr w:type="spellStart"/>
      <w:proofErr w:type="gramStart"/>
      <w:r w:rsidRPr="00CF798E">
        <w:rPr>
          <w:rStyle w:val="Ttulo3Car"/>
        </w:rPr>
        <w:t>Nr.employed</w:t>
      </w:r>
      <w:proofErr w:type="spellEnd"/>
      <w:proofErr w:type="gramEnd"/>
      <w:r w:rsidRPr="00CF798E">
        <w:rPr>
          <w:rStyle w:val="Ttulo3Car"/>
        </w:rPr>
        <w:t>:</w:t>
      </w:r>
      <w:r>
        <w:t xml:space="preserve"> Number of employees.</w:t>
      </w:r>
    </w:p>
    <w:p w14:paraId="0227AA79" w14:textId="77777777" w:rsidR="001A1CCF" w:rsidRDefault="001A1CCF" w:rsidP="001A1CCF">
      <w:r w:rsidRPr="00CF798E">
        <w:rPr>
          <w:rStyle w:val="Ttulo3Car"/>
        </w:rPr>
        <w:t>Y:</w:t>
      </w:r>
      <w:r>
        <w:t xml:space="preserve"> The target variable indicating whether the client has subscribed to a term deposit (binary: '</w:t>
      </w:r>
      <w:proofErr w:type="spellStart"/>
      <w:r>
        <w:t>yes','no</w:t>
      </w:r>
      <w:proofErr w:type="spellEnd"/>
      <w:r>
        <w:t>').</w:t>
      </w:r>
    </w:p>
    <w:p w14:paraId="46C3A106" w14:textId="77777777" w:rsidR="001A1CCF" w:rsidRDefault="001A1CCF" w:rsidP="001A1CCF"/>
    <w:p w14:paraId="5A053E72" w14:textId="77777777" w:rsidR="001A1CCF" w:rsidRDefault="001A1CCF" w:rsidP="001A1CCF">
      <w:r>
        <w:t>Step that we are going to implements:</w:t>
      </w:r>
    </w:p>
    <w:p w14:paraId="16396F09" w14:textId="77777777" w:rsidR="001A1CCF" w:rsidRDefault="001A1CCF" w:rsidP="001A1CCF">
      <w:r>
        <w:t xml:space="preserve">“Collect initial data, </w:t>
      </w:r>
      <w:proofErr w:type="gramStart"/>
      <w:r>
        <w:t>Describe</w:t>
      </w:r>
      <w:proofErr w:type="gramEnd"/>
      <w:r>
        <w:t xml:space="preserve"> data, Explore data, Verify data quality” (Hotz, 2022).</w:t>
      </w:r>
    </w:p>
    <w:p w14:paraId="34657B05" w14:textId="77777777" w:rsidR="001A1CCF" w:rsidRDefault="001A1CCF" w:rsidP="001A1CCF"/>
    <w:p w14:paraId="342D44FC" w14:textId="77777777" w:rsidR="001A1CCF" w:rsidRDefault="001A1CCF" w:rsidP="001A1CCF">
      <w:pPr>
        <w:pStyle w:val="Ttulo1"/>
      </w:pPr>
      <w:r w:rsidRPr="0043314E">
        <w:t xml:space="preserve">Phase </w:t>
      </w:r>
      <w:r>
        <w:t>3</w:t>
      </w:r>
      <w:r w:rsidRPr="0043314E">
        <w:t>: Exploratory Data Analysis (EDA)</w:t>
      </w:r>
    </w:p>
    <w:p w14:paraId="47BC4D0A" w14:textId="77777777" w:rsidR="001A1CCF" w:rsidRDefault="001A1CCF" w:rsidP="001A1CCF"/>
    <w:p w14:paraId="1DE45C24" w14:textId="77777777" w:rsidR="001A1CCF" w:rsidRDefault="001A1CCF" w:rsidP="001A1CCF">
      <w:pPr>
        <w:pStyle w:val="Ttulo2"/>
      </w:pPr>
      <w:r>
        <w:t>EDA</w:t>
      </w:r>
    </w:p>
    <w:p w14:paraId="5CAF8CF2" w14:textId="77777777" w:rsidR="001A1CCF" w:rsidRDefault="001A1CCF" w:rsidP="001A1CCF"/>
    <w:p w14:paraId="55BEFEC6" w14:textId="77777777" w:rsidR="001A1CCF" w:rsidRDefault="001A1CCF" w:rsidP="001A1CCF">
      <w:r>
        <w:t>Proceeding to create the next steps for we can understand the data:</w:t>
      </w:r>
    </w:p>
    <w:p w14:paraId="1B40CA1F" w14:textId="77777777" w:rsidR="001A1CCF" w:rsidRDefault="001A1CCF" w:rsidP="001A1CCF">
      <w:r>
        <w:t>- Histograms for numerical variables to understand their distribution.</w:t>
      </w:r>
    </w:p>
    <w:p w14:paraId="1F96D916" w14:textId="77777777" w:rsidR="001A1CCF" w:rsidRDefault="001A1CCF" w:rsidP="001A1CCF">
      <w:r>
        <w:t>- Bar charts for categorical variables to see the distribution of different categories.</w:t>
      </w:r>
    </w:p>
    <w:p w14:paraId="7912E1F4" w14:textId="77777777" w:rsidR="001A1CCF" w:rsidRDefault="001A1CCF" w:rsidP="001A1CCF">
      <w:r>
        <w:t>- A correlation matrix to observe any potential correlations between numerical variables.</w:t>
      </w:r>
    </w:p>
    <w:p w14:paraId="647339FC" w14:textId="77777777" w:rsidR="001A1CCF" w:rsidRPr="00513A56" w:rsidRDefault="001A1CCF" w:rsidP="001A1CCF">
      <w:pPr>
        <w:pStyle w:val="Ttulo3"/>
      </w:pPr>
      <w:r>
        <w:t>Histogram</w:t>
      </w:r>
    </w:p>
    <w:p w14:paraId="33846B90" w14:textId="77777777" w:rsidR="001A1CCF" w:rsidRDefault="001A1CCF" w:rsidP="001A1CCF">
      <w:r>
        <w:t>The histograms provide</w:t>
      </w:r>
      <w:r w:rsidRPr="00513A56">
        <w:t xml:space="preserve"> (matplotlib.org, n.d.)</w:t>
      </w:r>
      <w:r>
        <w:t xml:space="preserve"> insights into the distribution of the numerical variables:</w:t>
      </w:r>
    </w:p>
    <w:p w14:paraId="7A1F462E" w14:textId="77777777" w:rsidR="001A1CCF" w:rsidRDefault="001A1CCF" w:rsidP="001A1CCF"/>
    <w:p w14:paraId="1CD44EDF" w14:textId="77777777" w:rsidR="001A1CCF" w:rsidRDefault="001A1CCF" w:rsidP="001A1CCF">
      <w:pPr>
        <w:keepNext/>
      </w:pPr>
      <w:r w:rsidRPr="006525C4">
        <w:rPr>
          <w:noProof/>
        </w:rPr>
        <w:lastRenderedPageBreak/>
        <w:drawing>
          <wp:inline distT="0" distB="0" distL="0" distR="0" wp14:anchorId="68066970" wp14:editId="5907DBD5">
            <wp:extent cx="5943600" cy="4003675"/>
            <wp:effectExtent l="0" t="0" r="0" b="0"/>
            <wp:docPr id="4243478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347839" name=""/>
                    <pic:cNvPicPr/>
                  </pic:nvPicPr>
                  <pic:blipFill>
                    <a:blip r:embed="rId6"/>
                    <a:stretch>
                      <a:fillRect/>
                    </a:stretch>
                  </pic:blipFill>
                  <pic:spPr>
                    <a:xfrm>
                      <a:off x="0" y="0"/>
                      <a:ext cx="5943600" cy="4003675"/>
                    </a:xfrm>
                    <a:prstGeom prst="rect">
                      <a:avLst/>
                    </a:prstGeom>
                  </pic:spPr>
                </pic:pic>
              </a:graphicData>
            </a:graphic>
          </wp:inline>
        </w:drawing>
      </w:r>
    </w:p>
    <w:p w14:paraId="17E273BE" w14:textId="77777777" w:rsidR="001A1CCF" w:rsidRDefault="001A1CCF" w:rsidP="001A1CCF">
      <w:pPr>
        <w:pStyle w:val="Descripcin"/>
      </w:pPr>
      <w:r>
        <w:t xml:space="preserve">Figure </w:t>
      </w:r>
      <w:r>
        <w:fldChar w:fldCharType="begin"/>
      </w:r>
      <w:r>
        <w:instrText xml:space="preserve"> SEQ Figure \* ARABIC </w:instrText>
      </w:r>
      <w:r>
        <w:fldChar w:fldCharType="separate"/>
      </w:r>
      <w:r>
        <w:rPr>
          <w:noProof/>
        </w:rPr>
        <w:t>3</w:t>
      </w:r>
      <w:r>
        <w:fldChar w:fldCharType="end"/>
      </w:r>
      <w:r>
        <w:t xml:space="preserve"> Histogram of the distribution of the numeric values</w:t>
      </w:r>
    </w:p>
    <w:p w14:paraId="657EF260" w14:textId="77777777" w:rsidR="001A1CCF" w:rsidRDefault="001A1CCF" w:rsidP="001A1CCF"/>
    <w:p w14:paraId="5225291C" w14:textId="77777777" w:rsidR="001A1CCF" w:rsidRDefault="001A1CCF" w:rsidP="001A1CCF">
      <w:r w:rsidRPr="008B6511">
        <w:rPr>
          <w:rStyle w:val="Ttulo4Car"/>
        </w:rPr>
        <w:t>Age:</w:t>
      </w:r>
      <w:r>
        <w:t xml:space="preserve"> Most customers are in the 30-40 age range, with a right-skewed distribution.</w:t>
      </w:r>
    </w:p>
    <w:p w14:paraId="76A70803" w14:textId="77777777" w:rsidR="001A1CCF" w:rsidRDefault="001A1CCF" w:rsidP="001A1CCF">
      <w:r w:rsidRPr="008B6511">
        <w:rPr>
          <w:rStyle w:val="Ttulo4Car"/>
        </w:rPr>
        <w:t>Duration:</w:t>
      </w:r>
      <w:r>
        <w:t xml:space="preserve"> This shows a right-skewed distribution, with most calls being relatively short.</w:t>
      </w:r>
    </w:p>
    <w:p w14:paraId="00EB4A10" w14:textId="77777777" w:rsidR="001A1CCF" w:rsidRDefault="001A1CCF" w:rsidP="001A1CCF">
      <w:r w:rsidRPr="008B6511">
        <w:rPr>
          <w:rStyle w:val="Ttulo4Car"/>
        </w:rPr>
        <w:t>Campaign:</w:t>
      </w:r>
      <w:r>
        <w:t xml:space="preserve"> Most customers were contacted a few times, with the distribution heavily skewed to the right.</w:t>
      </w:r>
    </w:p>
    <w:p w14:paraId="5D84FBBD" w14:textId="77777777" w:rsidR="001A1CCF" w:rsidRDefault="001A1CCF" w:rsidP="001A1CCF">
      <w:proofErr w:type="spellStart"/>
      <w:r w:rsidRPr="008B6511">
        <w:rPr>
          <w:rStyle w:val="Ttulo4Car"/>
        </w:rPr>
        <w:t>Pdays</w:t>
      </w:r>
      <w:proofErr w:type="spellEnd"/>
      <w:r w:rsidRPr="008B6511">
        <w:rPr>
          <w:rStyle w:val="Ttulo4Car"/>
        </w:rPr>
        <w:t>:</w:t>
      </w:r>
      <w:r>
        <w:t xml:space="preserve"> There's a spike at 999, which likely represents a 'not contacted' category. This needs to be considered in any analysis.</w:t>
      </w:r>
    </w:p>
    <w:p w14:paraId="51BA56C7" w14:textId="77777777" w:rsidR="001A1CCF" w:rsidRDefault="001A1CCF" w:rsidP="001A1CCF">
      <w:r w:rsidRPr="008B6511">
        <w:rPr>
          <w:rStyle w:val="Ttulo4Car"/>
        </w:rPr>
        <w:t>Previous:</w:t>
      </w:r>
      <w:r>
        <w:t xml:space="preserve"> Similar to </w:t>
      </w:r>
      <w:proofErr w:type="spellStart"/>
      <w:r>
        <w:t>pdays</w:t>
      </w:r>
      <w:proofErr w:type="spellEnd"/>
      <w:r>
        <w:t>, most customers were not previously contacted, as indicated by the peak at 0.</w:t>
      </w:r>
    </w:p>
    <w:p w14:paraId="74A002C8" w14:textId="77777777" w:rsidR="001A1CCF" w:rsidRDefault="001A1CCF" w:rsidP="001A1CCF">
      <w:r w:rsidRPr="008B6511">
        <w:rPr>
          <w:rStyle w:val="Ttulo4Car"/>
        </w:rPr>
        <w:t>Economic Indicators</w:t>
      </w:r>
      <w:r w:rsidRPr="006525C4">
        <w:rPr>
          <w:rStyle w:val="Ttulo3Car"/>
        </w:rPr>
        <w:t xml:space="preserve"> </w:t>
      </w:r>
      <w:r>
        <w:t>(</w:t>
      </w:r>
      <w:proofErr w:type="spellStart"/>
      <w:proofErr w:type="gramStart"/>
      <w:r>
        <w:t>emp.var.rate</w:t>
      </w:r>
      <w:proofErr w:type="spellEnd"/>
      <w:proofErr w:type="gramEnd"/>
      <w:r>
        <w:t xml:space="preserve">, </w:t>
      </w:r>
      <w:proofErr w:type="spellStart"/>
      <w:r>
        <w:t>cons.price.idx</w:t>
      </w:r>
      <w:proofErr w:type="spellEnd"/>
      <w:r>
        <w:t xml:space="preserve">, </w:t>
      </w:r>
      <w:proofErr w:type="spellStart"/>
      <w:r>
        <w:t>cons.conf.idx</w:t>
      </w:r>
      <w:proofErr w:type="spellEnd"/>
      <w:r>
        <w:t xml:space="preserve">, euribor3m, </w:t>
      </w:r>
      <w:proofErr w:type="spellStart"/>
      <w:r>
        <w:t>nr.employed</w:t>
      </w:r>
      <w:proofErr w:type="spellEnd"/>
      <w:r>
        <w:t>): These show various distributions, some are multimodal, reflecting different economic conditions during the data collection period.</w:t>
      </w:r>
    </w:p>
    <w:p w14:paraId="3997A17A" w14:textId="77777777" w:rsidR="001A1CCF" w:rsidRDefault="001A1CCF" w:rsidP="001A1CCF"/>
    <w:p w14:paraId="091A91AD" w14:textId="77777777" w:rsidR="001A1CCF" w:rsidRDefault="001A1CCF" w:rsidP="001A1CCF">
      <w:pPr>
        <w:pStyle w:val="Ttulo3"/>
      </w:pPr>
      <w:r>
        <w:t>Bar chart</w:t>
      </w:r>
    </w:p>
    <w:p w14:paraId="5B5350D8" w14:textId="77777777" w:rsidR="001A1CCF" w:rsidRDefault="001A1CCF" w:rsidP="001A1CCF">
      <w:r>
        <w:t>Next, let's plot bar charts for the key categorical variables to understand their distribution. We will focus on 'job', 'marital', 'education', 'default', 'housing', 'loan', 'contact', 'month', '</w:t>
      </w:r>
      <w:proofErr w:type="spellStart"/>
      <w:r>
        <w:t>day_of_week</w:t>
      </w:r>
      <w:proofErr w:type="spellEnd"/>
      <w:r>
        <w:t>', '</w:t>
      </w:r>
      <w:proofErr w:type="spellStart"/>
      <w:r>
        <w:t>poutcome</w:t>
      </w:r>
      <w:proofErr w:type="spellEnd"/>
      <w:r>
        <w:t>', and the target variable 'y'.</w:t>
      </w:r>
    </w:p>
    <w:p w14:paraId="265154BF" w14:textId="77777777" w:rsidR="001A1CCF" w:rsidRDefault="001A1CCF" w:rsidP="001A1CCF"/>
    <w:p w14:paraId="192CFAE8" w14:textId="77777777" w:rsidR="001A1CCF" w:rsidRDefault="001A1CCF" w:rsidP="001A1CCF">
      <w:pPr>
        <w:keepNext/>
      </w:pPr>
      <w:r w:rsidRPr="006525C4">
        <w:rPr>
          <w:noProof/>
        </w:rPr>
        <w:drawing>
          <wp:inline distT="0" distB="0" distL="0" distR="0" wp14:anchorId="1D8954AC" wp14:editId="3881F93E">
            <wp:extent cx="5943600" cy="4244975"/>
            <wp:effectExtent l="0" t="0" r="0" b="3175"/>
            <wp:docPr id="15883417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341757" name=""/>
                    <pic:cNvPicPr/>
                  </pic:nvPicPr>
                  <pic:blipFill>
                    <a:blip r:embed="rId7"/>
                    <a:stretch>
                      <a:fillRect/>
                    </a:stretch>
                  </pic:blipFill>
                  <pic:spPr>
                    <a:xfrm>
                      <a:off x="0" y="0"/>
                      <a:ext cx="5943600" cy="4244975"/>
                    </a:xfrm>
                    <a:prstGeom prst="rect">
                      <a:avLst/>
                    </a:prstGeom>
                  </pic:spPr>
                </pic:pic>
              </a:graphicData>
            </a:graphic>
          </wp:inline>
        </w:drawing>
      </w:r>
    </w:p>
    <w:p w14:paraId="6DA24FC0" w14:textId="77777777" w:rsidR="001A1CCF" w:rsidRDefault="001A1CCF" w:rsidP="001A1CCF">
      <w:pPr>
        <w:pStyle w:val="Descripcin"/>
      </w:pPr>
      <w:r>
        <w:t xml:space="preserve">Figure </w:t>
      </w:r>
      <w:r>
        <w:fldChar w:fldCharType="begin"/>
      </w:r>
      <w:r>
        <w:instrText xml:space="preserve"> SEQ Figure \* ARABIC </w:instrText>
      </w:r>
      <w:r>
        <w:fldChar w:fldCharType="separate"/>
      </w:r>
      <w:r>
        <w:rPr>
          <w:noProof/>
        </w:rPr>
        <w:t>4</w:t>
      </w:r>
      <w:r>
        <w:fldChar w:fldCharType="end"/>
      </w:r>
      <w:r>
        <w:t xml:space="preserve"> bar chart of the distribution of the categorical variables</w:t>
      </w:r>
    </w:p>
    <w:p w14:paraId="06DA5ECE" w14:textId="77777777" w:rsidR="001A1CCF" w:rsidRDefault="001A1CCF" w:rsidP="001A1CCF"/>
    <w:p w14:paraId="0273C79A" w14:textId="77777777" w:rsidR="001A1CCF" w:rsidRDefault="001A1CCF" w:rsidP="001A1CCF">
      <w:r>
        <w:t>The bar charts provide a visual representation of the distribution of categorical variables:</w:t>
      </w:r>
    </w:p>
    <w:p w14:paraId="2EBD0C5A" w14:textId="77777777" w:rsidR="001A1CCF" w:rsidRDefault="001A1CCF" w:rsidP="001A1CCF"/>
    <w:p w14:paraId="258FB563" w14:textId="77777777" w:rsidR="001A1CCF" w:rsidRDefault="001A1CCF" w:rsidP="001A1CCF">
      <w:r w:rsidRPr="008B6511">
        <w:rPr>
          <w:rStyle w:val="Ttulo4Car"/>
        </w:rPr>
        <w:t>Job:</w:t>
      </w:r>
      <w:r>
        <w:t xml:space="preserve"> The dataset includes a variety of job categories, with 'admin.', 'blue-collar', and 'technician' being the most common.</w:t>
      </w:r>
    </w:p>
    <w:p w14:paraId="152E5588" w14:textId="77777777" w:rsidR="001A1CCF" w:rsidRDefault="001A1CCF" w:rsidP="001A1CCF">
      <w:r w:rsidRPr="008B6511">
        <w:rPr>
          <w:rStyle w:val="Ttulo4Car"/>
        </w:rPr>
        <w:t>Marital:</w:t>
      </w:r>
      <w:r>
        <w:t xml:space="preserve"> Most customers are married, followed by single and divorced.</w:t>
      </w:r>
    </w:p>
    <w:p w14:paraId="2D940F95" w14:textId="77777777" w:rsidR="001A1CCF" w:rsidRDefault="001A1CCF" w:rsidP="001A1CCF">
      <w:r w:rsidRPr="008B6511">
        <w:rPr>
          <w:rStyle w:val="Ttulo4Car"/>
        </w:rPr>
        <w:t>Education:</w:t>
      </w:r>
      <w:r>
        <w:t xml:space="preserve"> The highest frequency is for university degree, followed by high school education.</w:t>
      </w:r>
    </w:p>
    <w:p w14:paraId="2426A46B" w14:textId="77777777" w:rsidR="001A1CCF" w:rsidRDefault="001A1CCF" w:rsidP="001A1CCF">
      <w:r w:rsidRPr="008B6511">
        <w:rPr>
          <w:rStyle w:val="Ttulo4Car"/>
        </w:rPr>
        <w:t>Default:</w:t>
      </w:r>
      <w:r>
        <w:t xml:space="preserve"> Majority of customers are recorded as 'no' for default, with a significant portion marked as 'unknown'.</w:t>
      </w:r>
    </w:p>
    <w:p w14:paraId="797E55D0" w14:textId="77777777" w:rsidR="001A1CCF" w:rsidRDefault="001A1CCF" w:rsidP="001A1CCF">
      <w:r w:rsidRPr="008B6511">
        <w:rPr>
          <w:rStyle w:val="Ttulo4Car"/>
        </w:rPr>
        <w:t>Housing:</w:t>
      </w:r>
      <w:r>
        <w:t xml:space="preserve"> A fairly even distribution among 'yes', 'no', and 'unknown'.</w:t>
      </w:r>
    </w:p>
    <w:p w14:paraId="7EAF0E8F" w14:textId="77777777" w:rsidR="001A1CCF" w:rsidRDefault="001A1CCF" w:rsidP="001A1CCF">
      <w:r w:rsidRPr="008B6511">
        <w:rPr>
          <w:rStyle w:val="Ttulo4Car"/>
        </w:rPr>
        <w:t>Loan:</w:t>
      </w:r>
      <w:r>
        <w:t xml:space="preserve"> Most customers do not have a personal loan.</w:t>
      </w:r>
    </w:p>
    <w:p w14:paraId="1CCE89D9" w14:textId="77777777" w:rsidR="001A1CCF" w:rsidRDefault="001A1CCF" w:rsidP="001A1CCF">
      <w:r w:rsidRPr="008B6511">
        <w:rPr>
          <w:rStyle w:val="Ttulo4Car"/>
        </w:rPr>
        <w:t>Contact:</w:t>
      </w:r>
      <w:r>
        <w:t xml:space="preserve"> 'Cellular' is the most common method of contact.</w:t>
      </w:r>
    </w:p>
    <w:p w14:paraId="3A8B1416" w14:textId="77777777" w:rsidR="001A1CCF" w:rsidRDefault="001A1CCF" w:rsidP="001A1CCF">
      <w:r w:rsidRPr="008B6511">
        <w:rPr>
          <w:rStyle w:val="Ttulo4Car"/>
        </w:rPr>
        <w:lastRenderedPageBreak/>
        <w:t>Month:</w:t>
      </w:r>
      <w:r>
        <w:t xml:space="preserve"> There's a clear seasonality in contact, with May being the most common month.</w:t>
      </w:r>
    </w:p>
    <w:p w14:paraId="048E6A0F" w14:textId="77777777" w:rsidR="001A1CCF" w:rsidRDefault="001A1CCF" w:rsidP="001A1CCF">
      <w:r w:rsidRPr="008B6511">
        <w:rPr>
          <w:rStyle w:val="Ttulo4Car"/>
        </w:rPr>
        <w:t>Day of Week:</w:t>
      </w:r>
      <w:r>
        <w:t xml:space="preserve"> Distribution is relatively even across different days of the week.</w:t>
      </w:r>
    </w:p>
    <w:p w14:paraId="668781A9" w14:textId="77777777" w:rsidR="001A1CCF" w:rsidRDefault="001A1CCF" w:rsidP="001A1CCF">
      <w:proofErr w:type="spellStart"/>
      <w:r w:rsidRPr="008B6511">
        <w:rPr>
          <w:rStyle w:val="Ttulo4Car"/>
        </w:rPr>
        <w:t>Poutcome</w:t>
      </w:r>
      <w:proofErr w:type="spellEnd"/>
      <w:r w:rsidRPr="008B6511">
        <w:rPr>
          <w:rStyle w:val="Ttulo4Car"/>
        </w:rPr>
        <w:t>:</w:t>
      </w:r>
      <w:r>
        <w:t xml:space="preserve"> Majority of outcomes from the previous marketing campaign are 'nonexistent', indicating no prior contact.</w:t>
      </w:r>
    </w:p>
    <w:p w14:paraId="778623C8" w14:textId="77777777" w:rsidR="001A1CCF" w:rsidRDefault="001A1CCF" w:rsidP="001A1CCF">
      <w:r w:rsidRPr="008B6511">
        <w:rPr>
          <w:rStyle w:val="Ttulo4Car"/>
        </w:rPr>
        <w:t>Target Variable (y):</w:t>
      </w:r>
      <w:r>
        <w:t xml:space="preserve"> There are significantly more 'no' responses than 'yes', indicating a lower subscription rate.</w:t>
      </w:r>
    </w:p>
    <w:p w14:paraId="7017A55E" w14:textId="77777777" w:rsidR="001A1CCF" w:rsidRDefault="001A1CCF" w:rsidP="001A1CCF">
      <w:r>
        <w:t>Finally, let's examine the correlation between numerical variables using a correlation matrix and a heatmap. This will help us understand if any variables are strongly related to each other</w:t>
      </w:r>
    </w:p>
    <w:p w14:paraId="562FEEC6" w14:textId="77777777" w:rsidR="001A1CCF" w:rsidRDefault="001A1CCF" w:rsidP="001A1CCF">
      <w:pPr>
        <w:pStyle w:val="Ttulo1"/>
      </w:pPr>
    </w:p>
    <w:p w14:paraId="07E803DD" w14:textId="77777777" w:rsidR="001A1CCF" w:rsidRDefault="001A1CCF" w:rsidP="001A1CCF">
      <w:pPr>
        <w:pStyle w:val="Ttulo1"/>
      </w:pPr>
    </w:p>
    <w:p w14:paraId="6AE8F845" w14:textId="77777777" w:rsidR="001A1CCF" w:rsidRDefault="001A1CCF" w:rsidP="001A1CCF">
      <w:pPr>
        <w:pStyle w:val="Ttulo1"/>
      </w:pPr>
    </w:p>
    <w:p w14:paraId="068957BF" w14:textId="77777777" w:rsidR="001A1CCF" w:rsidRDefault="001A1CCF" w:rsidP="001A1CCF">
      <w:pPr>
        <w:pStyle w:val="Ttulo1"/>
      </w:pPr>
    </w:p>
    <w:p w14:paraId="5DF7E46C" w14:textId="77777777" w:rsidR="001A1CCF" w:rsidRDefault="001A1CCF" w:rsidP="001A1CCF"/>
    <w:p w14:paraId="0A02D941" w14:textId="77777777" w:rsidR="001A1CCF" w:rsidRDefault="001A1CCF" w:rsidP="001A1CCF"/>
    <w:p w14:paraId="2A555A2C" w14:textId="77777777" w:rsidR="001A1CCF" w:rsidRDefault="001A1CCF" w:rsidP="001A1CCF"/>
    <w:p w14:paraId="27710F5F" w14:textId="77777777" w:rsidR="001A1CCF" w:rsidRDefault="001A1CCF" w:rsidP="001A1CCF"/>
    <w:p w14:paraId="37676AA2" w14:textId="77777777" w:rsidR="001A1CCF" w:rsidRDefault="001A1CCF" w:rsidP="001A1CCF"/>
    <w:p w14:paraId="15728865" w14:textId="77777777" w:rsidR="001A1CCF" w:rsidRDefault="001A1CCF" w:rsidP="001A1CCF"/>
    <w:p w14:paraId="65E73F5D" w14:textId="77777777" w:rsidR="001A1CCF" w:rsidRDefault="001A1CCF" w:rsidP="001A1CCF"/>
    <w:p w14:paraId="7376C739" w14:textId="77777777" w:rsidR="001A1CCF" w:rsidRDefault="001A1CCF" w:rsidP="001A1CCF"/>
    <w:p w14:paraId="2EC5B9E3" w14:textId="77777777" w:rsidR="001A1CCF" w:rsidRDefault="001A1CCF" w:rsidP="001A1CCF"/>
    <w:p w14:paraId="72790DC2" w14:textId="77777777" w:rsidR="001A1CCF" w:rsidRDefault="001A1CCF" w:rsidP="001A1CCF"/>
    <w:p w14:paraId="2911B294" w14:textId="77777777" w:rsidR="001A1CCF" w:rsidRDefault="001A1CCF" w:rsidP="001A1CCF"/>
    <w:p w14:paraId="26FCAF35" w14:textId="77777777" w:rsidR="001A1CCF" w:rsidRDefault="001A1CCF" w:rsidP="001A1CCF"/>
    <w:p w14:paraId="46DA5D1E" w14:textId="77777777" w:rsidR="001A1CCF" w:rsidRDefault="001A1CCF" w:rsidP="001A1CCF"/>
    <w:p w14:paraId="42333212" w14:textId="77777777" w:rsidR="001A1CCF" w:rsidRDefault="001A1CCF" w:rsidP="001A1CCF"/>
    <w:p w14:paraId="4114C524" w14:textId="77777777" w:rsidR="001A1CCF" w:rsidRDefault="001A1CCF" w:rsidP="001A1CCF"/>
    <w:p w14:paraId="54DBBF6F" w14:textId="77777777" w:rsidR="001A1CCF" w:rsidRDefault="001A1CCF" w:rsidP="001A1CCF"/>
    <w:p w14:paraId="0D4BD87F" w14:textId="77777777" w:rsidR="001A1CCF" w:rsidRDefault="001A1CCF" w:rsidP="001A1CCF"/>
    <w:p w14:paraId="31BD4B71" w14:textId="77777777" w:rsidR="001A1CCF" w:rsidRDefault="001A1CCF" w:rsidP="001A1CCF">
      <w:pPr>
        <w:pStyle w:val="Ttulo2"/>
      </w:pPr>
      <w:r>
        <w:t>Correlation matrix</w:t>
      </w:r>
    </w:p>
    <w:p w14:paraId="4603F695" w14:textId="77777777" w:rsidR="001A1CCF" w:rsidRDefault="001A1CCF" w:rsidP="001A1CCF">
      <w:r>
        <w:t>The correlation matrix, visualized as a heatmap, shows the relationships between numerical variables:</w:t>
      </w:r>
    </w:p>
    <w:p w14:paraId="21178560" w14:textId="77777777" w:rsidR="001A1CCF" w:rsidRDefault="001A1CCF" w:rsidP="001A1CCF"/>
    <w:p w14:paraId="1E648626" w14:textId="77777777" w:rsidR="001A1CCF" w:rsidRDefault="001A1CCF" w:rsidP="001A1CCF">
      <w:pPr>
        <w:keepNext/>
      </w:pPr>
      <w:r>
        <w:rPr>
          <w:noProof/>
        </w:rPr>
        <w:drawing>
          <wp:inline distT="0" distB="0" distL="0" distR="0" wp14:anchorId="6D43802F" wp14:editId="519981E9">
            <wp:extent cx="6058535" cy="5239385"/>
            <wp:effectExtent l="0" t="0" r="0" b="0"/>
            <wp:docPr id="7898587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8535" cy="5239385"/>
                    </a:xfrm>
                    <a:prstGeom prst="rect">
                      <a:avLst/>
                    </a:prstGeom>
                    <a:noFill/>
                  </pic:spPr>
                </pic:pic>
              </a:graphicData>
            </a:graphic>
          </wp:inline>
        </w:drawing>
      </w:r>
    </w:p>
    <w:p w14:paraId="117B2438" w14:textId="77777777" w:rsidR="001A1CCF" w:rsidRDefault="001A1CCF" w:rsidP="001A1CCF">
      <w:pPr>
        <w:pStyle w:val="Descripcin"/>
      </w:pPr>
      <w:r>
        <w:t xml:space="preserve">Figure </w:t>
      </w:r>
      <w:r>
        <w:fldChar w:fldCharType="begin"/>
      </w:r>
      <w:r>
        <w:instrText xml:space="preserve"> SEQ Figure \* ARABIC </w:instrText>
      </w:r>
      <w:r>
        <w:fldChar w:fldCharType="separate"/>
      </w:r>
      <w:r>
        <w:rPr>
          <w:noProof/>
        </w:rPr>
        <w:t>5</w:t>
      </w:r>
      <w:r>
        <w:fldChar w:fldCharType="end"/>
      </w:r>
      <w:r>
        <w:t xml:space="preserve"> Correlation matrix</w:t>
      </w:r>
    </w:p>
    <w:p w14:paraId="3C29259A" w14:textId="77777777" w:rsidR="001A1CCF" w:rsidRDefault="001A1CCF" w:rsidP="001A1CCF">
      <w:r w:rsidRPr="006525C4">
        <w:rPr>
          <w:rStyle w:val="Ttulo3Car"/>
        </w:rPr>
        <w:t>Strong Correlations:</w:t>
      </w:r>
      <w:r>
        <w:t xml:space="preserve"> Some pairs of variables exhibit strong correlations. For example:</w:t>
      </w:r>
    </w:p>
    <w:p w14:paraId="119453B3" w14:textId="77777777" w:rsidR="001A1CCF" w:rsidRDefault="001A1CCF" w:rsidP="001A1CCF"/>
    <w:p w14:paraId="025BA9D6" w14:textId="77777777" w:rsidR="001A1CCF" w:rsidRDefault="001A1CCF" w:rsidP="001A1CCF">
      <w:proofErr w:type="spellStart"/>
      <w:proofErr w:type="gramStart"/>
      <w:r>
        <w:t>emp.var.rate</w:t>
      </w:r>
      <w:proofErr w:type="spellEnd"/>
      <w:proofErr w:type="gramEnd"/>
      <w:r>
        <w:t xml:space="preserve"> and euribor3m.</w:t>
      </w:r>
    </w:p>
    <w:p w14:paraId="118F25E0" w14:textId="77777777" w:rsidR="001A1CCF" w:rsidRDefault="001A1CCF" w:rsidP="001A1CCF">
      <w:proofErr w:type="spellStart"/>
      <w:proofErr w:type="gramStart"/>
      <w:r>
        <w:t>nr.employed</w:t>
      </w:r>
      <w:proofErr w:type="spellEnd"/>
      <w:proofErr w:type="gramEnd"/>
      <w:r>
        <w:t xml:space="preserve"> and euribor3m.</w:t>
      </w:r>
    </w:p>
    <w:p w14:paraId="3BACBF85" w14:textId="77777777" w:rsidR="001A1CCF" w:rsidRDefault="001A1CCF" w:rsidP="001A1CCF">
      <w:proofErr w:type="spellStart"/>
      <w:proofErr w:type="gramStart"/>
      <w:r>
        <w:t>emp.var.rate</w:t>
      </w:r>
      <w:proofErr w:type="spellEnd"/>
      <w:proofErr w:type="gramEnd"/>
      <w:r>
        <w:t xml:space="preserve"> and </w:t>
      </w:r>
      <w:proofErr w:type="spellStart"/>
      <w:r>
        <w:t>nr.employed</w:t>
      </w:r>
      <w:proofErr w:type="spellEnd"/>
      <w:r>
        <w:t>.</w:t>
      </w:r>
    </w:p>
    <w:p w14:paraId="6D3C242F" w14:textId="77777777" w:rsidR="001A1CCF" w:rsidRDefault="001A1CCF" w:rsidP="001A1CCF">
      <w:r>
        <w:lastRenderedPageBreak/>
        <w:t>These strong correlations are logical as these economic indicators often move together in response to overall economic conditions.</w:t>
      </w:r>
    </w:p>
    <w:p w14:paraId="37451B3B" w14:textId="77777777" w:rsidR="001A1CCF" w:rsidRDefault="001A1CCF" w:rsidP="001A1CCF"/>
    <w:p w14:paraId="71327F85" w14:textId="77777777" w:rsidR="001A1CCF" w:rsidRDefault="001A1CCF" w:rsidP="001A1CCF">
      <w:r w:rsidRPr="006525C4">
        <w:rPr>
          <w:rStyle w:val="Ttulo3Car"/>
        </w:rPr>
        <w:t>Negative Correlations:</w:t>
      </w:r>
      <w:r>
        <w:t xml:space="preserve"> There are also negatively correlated pairs such as:</w:t>
      </w:r>
    </w:p>
    <w:p w14:paraId="39531065" w14:textId="77777777" w:rsidR="001A1CCF" w:rsidRDefault="001A1CCF" w:rsidP="001A1CCF"/>
    <w:p w14:paraId="42A8CEEE" w14:textId="77777777" w:rsidR="001A1CCF" w:rsidRDefault="001A1CCF" w:rsidP="001A1CCF">
      <w:proofErr w:type="spellStart"/>
      <w:r>
        <w:t>pdays</w:t>
      </w:r>
      <w:proofErr w:type="spellEnd"/>
      <w:r>
        <w:t xml:space="preserve"> and previous.</w:t>
      </w:r>
    </w:p>
    <w:p w14:paraId="61174AF0" w14:textId="77777777" w:rsidR="001A1CCF" w:rsidRDefault="001A1CCF" w:rsidP="001A1CCF">
      <w:proofErr w:type="spellStart"/>
      <w:proofErr w:type="gramStart"/>
      <w:r>
        <w:t>emp.var.rate</w:t>
      </w:r>
      <w:proofErr w:type="spellEnd"/>
      <w:proofErr w:type="gramEnd"/>
      <w:r>
        <w:t xml:space="preserve"> and </w:t>
      </w:r>
      <w:proofErr w:type="spellStart"/>
      <w:r>
        <w:t>cons.conf.idx</w:t>
      </w:r>
      <w:proofErr w:type="spellEnd"/>
      <w:r>
        <w:t>.</w:t>
      </w:r>
    </w:p>
    <w:p w14:paraId="55A2C828" w14:textId="77777777" w:rsidR="001A1CCF" w:rsidRDefault="001A1CCF" w:rsidP="001A1CCF">
      <w:r>
        <w:t xml:space="preserve">The negative correlation between </w:t>
      </w:r>
      <w:proofErr w:type="spellStart"/>
      <w:r>
        <w:t>pdays</w:t>
      </w:r>
      <w:proofErr w:type="spellEnd"/>
      <w:r>
        <w:t xml:space="preserve"> and previous might indicate that the more a client was contacted in the past (previous), the more recent their last contact was (</w:t>
      </w:r>
      <w:proofErr w:type="spellStart"/>
      <w:r>
        <w:t>pdays</w:t>
      </w:r>
      <w:proofErr w:type="spellEnd"/>
      <w:r>
        <w:t>).</w:t>
      </w:r>
    </w:p>
    <w:p w14:paraId="60E580BE" w14:textId="77777777" w:rsidR="001A1CCF" w:rsidRDefault="001A1CCF" w:rsidP="001A1CCF"/>
    <w:p w14:paraId="5F88ED89" w14:textId="77777777" w:rsidR="001A1CCF" w:rsidRDefault="001A1CCF" w:rsidP="001A1CCF">
      <w:r w:rsidRPr="00513A56">
        <w:rPr>
          <w:rStyle w:val="Ttulo3Car"/>
        </w:rPr>
        <w:t>Weak or No Correlation:</w:t>
      </w:r>
      <w:r>
        <w:t xml:space="preserve"> Many variables show weak or no significant correlation with each other.</w:t>
      </w:r>
    </w:p>
    <w:p w14:paraId="230D8BEB" w14:textId="77777777" w:rsidR="001A1CCF" w:rsidRDefault="001A1CCF" w:rsidP="001A1CCF"/>
    <w:p w14:paraId="59BD8678" w14:textId="77777777" w:rsidR="001A1CCF" w:rsidRDefault="001A1CCF" w:rsidP="001A1CCF">
      <w:r>
        <w:t>Insights and Further Analysis</w:t>
      </w:r>
    </w:p>
    <w:p w14:paraId="56DC8A1A" w14:textId="77777777" w:rsidR="001A1CCF" w:rsidRDefault="001A1CCF" w:rsidP="001A1CCF">
      <w:r>
        <w:t>The EDA has provided valuable insights into the distribution and relationships within the data.</w:t>
      </w:r>
    </w:p>
    <w:p w14:paraId="65AADF7C" w14:textId="77777777" w:rsidR="001A1CCF" w:rsidRDefault="001A1CCF" w:rsidP="001A1CCF">
      <w:r>
        <w:t xml:space="preserve">The next steps could include feature engineering (like handling the '999' in </w:t>
      </w:r>
      <w:proofErr w:type="spellStart"/>
      <w:r>
        <w:t>pdays</w:t>
      </w:r>
      <w:proofErr w:type="spellEnd"/>
      <w:r>
        <w:t>), outlier detection, and preparing the data for modeling if the goal is predictive analysis.</w:t>
      </w:r>
    </w:p>
    <w:p w14:paraId="674C824B" w14:textId="77777777" w:rsidR="001A1CCF" w:rsidRDefault="001A1CCF" w:rsidP="001A1CCF">
      <w:r>
        <w:t>For a more detailed analysis, we could delve into specific hypotheses, like understanding which factors most strongly predict the target variable 'y'.</w:t>
      </w:r>
    </w:p>
    <w:p w14:paraId="4126BBC4" w14:textId="77777777" w:rsidR="009654CC" w:rsidRPr="001A1CCF" w:rsidRDefault="009654CC" w:rsidP="001A1CCF"/>
    <w:sectPr w:rsidR="009654CC" w:rsidRPr="001A1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660"/>
    <w:rsid w:val="001A1CCF"/>
    <w:rsid w:val="004C2A55"/>
    <w:rsid w:val="00506718"/>
    <w:rsid w:val="005C69E9"/>
    <w:rsid w:val="009654CC"/>
    <w:rsid w:val="00F83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52517"/>
  <w15:chartTrackingRefBased/>
  <w15:docId w15:val="{F8B55E58-E8A0-491A-A68A-B6FBCB2CB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CCF"/>
  </w:style>
  <w:style w:type="paragraph" w:styleId="Ttulo1">
    <w:name w:val="heading 1"/>
    <w:basedOn w:val="Normal"/>
    <w:next w:val="Normal"/>
    <w:link w:val="Ttulo1Car"/>
    <w:uiPriority w:val="9"/>
    <w:qFormat/>
    <w:rsid w:val="009654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654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654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1A1CC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654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654CC"/>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9654C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654C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654CC"/>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1A1CCF"/>
    <w:rPr>
      <w:rFonts w:asciiTheme="majorHAnsi" w:eastAsiaTheme="majorEastAsia" w:hAnsiTheme="majorHAnsi" w:cstheme="majorBidi"/>
      <w:i/>
      <w:iCs/>
      <w:color w:val="2F5496" w:themeColor="accent1" w:themeShade="BF"/>
    </w:rPr>
  </w:style>
  <w:style w:type="paragraph" w:styleId="Sinespaciado">
    <w:name w:val="No Spacing"/>
    <w:uiPriority w:val="1"/>
    <w:qFormat/>
    <w:rsid w:val="001A1CCF"/>
    <w:pPr>
      <w:spacing w:after="0" w:line="240" w:lineRule="auto"/>
    </w:pPr>
  </w:style>
  <w:style w:type="paragraph" w:styleId="Descripcin">
    <w:name w:val="caption"/>
    <w:basedOn w:val="Normal"/>
    <w:next w:val="Normal"/>
    <w:uiPriority w:val="35"/>
    <w:unhideWhenUsed/>
    <w:qFormat/>
    <w:rsid w:val="001A1CC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1699</Words>
  <Characters>9687</Characters>
  <Application>Microsoft Office Word</Application>
  <DocSecurity>0</DocSecurity>
  <Lines>80</Lines>
  <Paragraphs>22</Paragraphs>
  <ScaleCrop>false</ScaleCrop>
  <Company/>
  <LinksUpToDate>false</LinksUpToDate>
  <CharactersWithSpaces>11364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ariton</dc:creator>
  <cp:keywords/>
  <dc:description/>
  <cp:lastModifiedBy>federico ariton</cp:lastModifiedBy>
  <cp:revision>4</cp:revision>
  <dcterms:created xsi:type="dcterms:W3CDTF">2023-12-14T23:17:00Z</dcterms:created>
  <dcterms:modified xsi:type="dcterms:W3CDTF">2023-12-17T15:17:00Z</dcterms:modified>
</cp:coreProperties>
</file>