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0" w:firstLine="0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Algoritmos y Estructura de datos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0" w:firstLine="0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Evaluacion Unidad I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obrero necesita calcular su salario semanal, el cual se obtiene de la siguiente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manera: Si trabaja 40 horas o menos se le paga un salario de $16 por hora, si trabaja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más de 40 horas se le paga un salario de $16 por cada una de las primeras 40 horas y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720" w:firstLine="0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  <w:t xml:space="preserve">un salario de $20 por cada hora extra. Hacer una funcion que devuelva el salario semanal del obrero, esta misma debe de recibir como parámetro la cantidad de horas trabajadas.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(3 puntos)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Hacer una funcion que le pida al usuario que ingrese numeros hasta que se ingrese 0, cuando el usuario ingrese 0 se devuelve la suma de todos los numeros que ingresó. </w:t>
      </w:r>
      <w:r w:rsidDel="00000000" w:rsidR="00000000" w:rsidRPr="00000000">
        <w:rPr>
          <w:b w:val="1"/>
          <w:bCs w:val="1"/>
          <w:rtl w:val="0"/>
        </w:rPr>
        <w:t xml:space="preserve">La funcion no recibe parametros.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(2 puntos)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Hacer una funcion que pida al usuario ingresar una palabra, se debe recorrer esa palabra y si encuentra cualquier vocal contarla, devolver la cantidad de vocales. </w:t>
      </w:r>
      <w:r w:rsidDel="00000000" w:rsidR="00000000" w:rsidRPr="00000000">
        <w:rPr>
          <w:b w:val="1"/>
          <w:bCs w:val="1"/>
          <w:rtl w:val="0"/>
        </w:rPr>
        <w:t xml:space="preserve">La funcion no recibe parametros.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(2 puntos)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Hacer una funcion que le pida al usuario una palabra, si la palabra es un palindromo devolver la palabra, si no lo es volver a pedir la palabra hasta que lo sea. </w:t>
      </w:r>
      <w:r w:rsidDel="00000000" w:rsidR="00000000" w:rsidRPr="00000000">
        <w:rPr>
          <w:b w:val="1"/>
          <w:bCs w:val="1"/>
          <w:rtl w:val="0"/>
        </w:rPr>
        <w:t xml:space="preserve">La funcion no recibe parametros.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(3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debe de manejar las excepciones correspondientes solamente en la entrada de datos del usuario.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Entregar la prueba a traves de github, debe de entregarse el archivo de c# con una copia de este documento en una branch con el nombre de este documento.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Se otorgará la cantidad de puntos mostrada si la resolucion no tiene ningun error y cumple con todas las especificaciones. En caso de que funcione y no cumpla con las especificaciones se otorgará la mitad.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En caso de que se encuentre al alumno copiando o utilizando inteligencia artificial se le pondra como nota </w:t>
      </w:r>
      <w:r w:rsidDel="00000000" w:rsidR="00000000" w:rsidRPr="00000000">
        <w:rPr>
          <w:b w:val="1"/>
          <w:bCs w:val="1"/>
          <w:rtl w:val="0"/>
        </w:rPr>
        <w:t xml:space="preserve">1(uno)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y no se le dará al alumno posibilidad de recuperacion.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Pueden utilizar solamente el IDE visual studio, también podran usar github / classroom solo para entregar el trabajo.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  <w:t xml:space="preserve">Escuela Tecnica N32 D.E 14 “Gral Jose de San Martin”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  <w:t xml:space="preserve">Prof Ignacio Traverso                                                             Algoritmos y Estructura de datos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