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A987E" w14:textId="74C624B4" w:rsidR="00B17F3E" w:rsidRPr="00B17F3E" w:rsidRDefault="00B17F3E" w:rsidP="001E2452">
      <w:pPr>
        <w:ind w:left="-426" w:right="-23"/>
        <w:jc w:val="center"/>
        <w:rPr>
          <w:b/>
          <w:bCs/>
          <w:sz w:val="40"/>
          <w:szCs w:val="40"/>
        </w:rPr>
      </w:pPr>
      <w:r w:rsidRPr="00B17F3E">
        <w:rPr>
          <w:b/>
          <w:bCs/>
          <w:sz w:val="40"/>
          <w:szCs w:val="40"/>
        </w:rPr>
        <w:t>Manuale tecnico Success Factor</w:t>
      </w:r>
    </w:p>
    <w:p w14:paraId="4D9C086E" w14:textId="77777777" w:rsidR="00B17F3E" w:rsidRDefault="00B17F3E" w:rsidP="001E2452">
      <w:pPr>
        <w:ind w:left="-426" w:right="-23"/>
        <w:rPr>
          <w:b/>
          <w:bCs/>
        </w:rPr>
      </w:pPr>
    </w:p>
    <w:p w14:paraId="793ABA61" w14:textId="15AD9E9D" w:rsidR="00872DDF" w:rsidRPr="00872DDF" w:rsidRDefault="00872DDF" w:rsidP="001E2452">
      <w:pPr>
        <w:ind w:left="-426" w:right="-23"/>
        <w:rPr>
          <w:b/>
          <w:bCs/>
        </w:rPr>
      </w:pPr>
      <w:r w:rsidRPr="00872DDF">
        <w:rPr>
          <w:b/>
          <w:bCs/>
        </w:rPr>
        <w:t>1. Architettura logica dell’applicazione</w:t>
      </w:r>
    </w:p>
    <w:p w14:paraId="5D0D1A04" w14:textId="77777777" w:rsidR="00872DDF" w:rsidRPr="00872DDF" w:rsidRDefault="00872DDF" w:rsidP="001E2452">
      <w:pPr>
        <w:ind w:left="-426" w:right="-23"/>
      </w:pPr>
      <w:proofErr w:type="spellStart"/>
      <w:r w:rsidRPr="00872DDF">
        <w:t>SuccessFactor</w:t>
      </w:r>
      <w:proofErr w:type="spellEnd"/>
      <w:r w:rsidRPr="00872DDF">
        <w:t xml:space="preserve"> è un sistema multi-</w:t>
      </w:r>
      <w:proofErr w:type="spellStart"/>
      <w:r w:rsidRPr="00872DDF">
        <w:t>tenant</w:t>
      </w:r>
      <w:proofErr w:type="spellEnd"/>
      <w:r w:rsidRPr="00872DDF">
        <w:t xml:space="preserve"> di performance management. Ogni dato applicativo rilevante è </w:t>
      </w:r>
      <w:proofErr w:type="spellStart"/>
      <w:r w:rsidRPr="00872DDF">
        <w:t>tenant-scoped</w:t>
      </w:r>
      <w:proofErr w:type="spellEnd"/>
      <w:r w:rsidRPr="00872DDF">
        <w:t xml:space="preserve"> e quasi tutte le tabelle di dominio hanno </w:t>
      </w:r>
      <w:proofErr w:type="spellStart"/>
      <w:r w:rsidRPr="00872DDF">
        <w:t>TenantId</w:t>
      </w:r>
      <w:proofErr w:type="spellEnd"/>
      <w:r w:rsidRPr="00872DDF">
        <w:t xml:space="preserve"> come FK verso </w:t>
      </w:r>
      <w:proofErr w:type="spellStart"/>
      <w:r w:rsidRPr="00872DDF">
        <w:t>AbpTenants</w:t>
      </w:r>
      <w:proofErr w:type="spellEnd"/>
      <w:r w:rsidRPr="00872DDF">
        <w:t xml:space="preserve">. L’accesso API dipende dal </w:t>
      </w:r>
      <w:proofErr w:type="spellStart"/>
      <w:r w:rsidRPr="00872DDF">
        <w:t>tenant</w:t>
      </w:r>
      <w:proofErr w:type="spellEnd"/>
      <w:r w:rsidRPr="00872DDF">
        <w:t xml:space="preserve"> risolto tramite __</w:t>
      </w:r>
      <w:proofErr w:type="spellStart"/>
      <w:r w:rsidRPr="00872DDF">
        <w:t>tenant</w:t>
      </w:r>
      <w:proofErr w:type="spellEnd"/>
      <w:r w:rsidRPr="00872DDF">
        <w:t xml:space="preserve">, e molti problemi “apparenti” in realtà derivano da una chiamata eseguita nel </w:t>
      </w:r>
      <w:proofErr w:type="spellStart"/>
      <w:r w:rsidRPr="00872DDF">
        <w:t>tenant</w:t>
      </w:r>
      <w:proofErr w:type="spellEnd"/>
      <w:r w:rsidRPr="00872DDF">
        <w:t xml:space="preserve"> sbagliato.</w:t>
      </w:r>
    </w:p>
    <w:p w14:paraId="5AABF22E" w14:textId="77777777" w:rsidR="00872DDF" w:rsidRPr="00872DDF" w:rsidRDefault="00872DDF" w:rsidP="001E2452">
      <w:pPr>
        <w:ind w:left="-426" w:right="-23"/>
      </w:pPr>
      <w:r w:rsidRPr="00872DDF">
        <w:t>Il modello logico è questo:</w:t>
      </w:r>
    </w:p>
    <w:p w14:paraId="1176A9AD" w14:textId="77777777" w:rsidR="00872DDF" w:rsidRPr="00872DDF" w:rsidRDefault="00872DDF" w:rsidP="001E2452">
      <w:pPr>
        <w:numPr>
          <w:ilvl w:val="0"/>
          <w:numId w:val="1"/>
        </w:numPr>
        <w:ind w:left="-426" w:right="-23"/>
      </w:pPr>
      <w:r w:rsidRPr="00872DDF">
        <w:rPr>
          <w:b/>
          <w:bCs/>
        </w:rPr>
        <w:t>ABP User</w:t>
      </w:r>
      <w:r w:rsidRPr="00872DDF">
        <w:t xml:space="preserve"> = identità tecnica di login;</w:t>
      </w:r>
    </w:p>
    <w:p w14:paraId="105818F5" w14:textId="77777777" w:rsidR="00872DDF" w:rsidRPr="00872DDF" w:rsidRDefault="00872DDF" w:rsidP="001E2452">
      <w:pPr>
        <w:numPr>
          <w:ilvl w:val="0"/>
          <w:numId w:val="1"/>
        </w:numPr>
        <w:ind w:left="-426" w:right="-23"/>
      </w:pPr>
      <w:proofErr w:type="spellStart"/>
      <w:r w:rsidRPr="00872DDF">
        <w:rPr>
          <w:b/>
          <w:bCs/>
        </w:rPr>
        <w:t>Employee</w:t>
      </w:r>
      <w:proofErr w:type="spellEnd"/>
      <w:r w:rsidRPr="00872DDF">
        <w:t xml:space="preserve"> = persona del dominio HR;</w:t>
      </w:r>
    </w:p>
    <w:p w14:paraId="1EC230F1" w14:textId="77777777" w:rsidR="00872DDF" w:rsidRPr="00872DDF" w:rsidRDefault="00872DDF" w:rsidP="001E2452">
      <w:pPr>
        <w:numPr>
          <w:ilvl w:val="0"/>
          <w:numId w:val="1"/>
        </w:numPr>
        <w:ind w:left="-426" w:right="-23"/>
      </w:pPr>
      <w:proofErr w:type="spellStart"/>
      <w:r w:rsidRPr="00872DDF">
        <w:rPr>
          <w:b/>
          <w:bCs/>
        </w:rPr>
        <w:t>ProcessTemplate</w:t>
      </w:r>
      <w:proofErr w:type="spellEnd"/>
      <w:r w:rsidRPr="00872DDF">
        <w:t xml:space="preserve"> = definizione del workflow;</w:t>
      </w:r>
    </w:p>
    <w:p w14:paraId="1ADC6166" w14:textId="77777777" w:rsidR="00872DDF" w:rsidRPr="00872DDF" w:rsidRDefault="00872DDF" w:rsidP="001E2452">
      <w:pPr>
        <w:numPr>
          <w:ilvl w:val="0"/>
          <w:numId w:val="1"/>
        </w:numPr>
        <w:ind w:left="-426" w:right="-23"/>
      </w:pPr>
      <w:proofErr w:type="spellStart"/>
      <w:r w:rsidRPr="00872DDF">
        <w:rPr>
          <w:b/>
          <w:bCs/>
        </w:rPr>
        <w:t>Cycle</w:t>
      </w:r>
      <w:proofErr w:type="spellEnd"/>
      <w:r w:rsidRPr="00872DDF">
        <w:t xml:space="preserve"> = campagna concreta che usa quel template;</w:t>
      </w:r>
    </w:p>
    <w:p w14:paraId="13914359" w14:textId="77777777" w:rsidR="00872DDF" w:rsidRPr="00872DDF" w:rsidRDefault="00872DDF" w:rsidP="001E2452">
      <w:pPr>
        <w:numPr>
          <w:ilvl w:val="0"/>
          <w:numId w:val="1"/>
        </w:numPr>
        <w:ind w:left="-426" w:right="-23"/>
      </w:pPr>
      <w:proofErr w:type="spellStart"/>
      <w:r w:rsidRPr="00872DDF">
        <w:rPr>
          <w:b/>
          <w:bCs/>
        </w:rPr>
        <w:t>CycleParticipant</w:t>
      </w:r>
      <w:proofErr w:type="spellEnd"/>
      <w:r w:rsidRPr="00872DDF">
        <w:t xml:space="preserve"> = stato concreto di un </w:t>
      </w:r>
      <w:proofErr w:type="spellStart"/>
      <w:r w:rsidRPr="00872DDF">
        <w:t>employee</w:t>
      </w:r>
      <w:proofErr w:type="spellEnd"/>
      <w:r w:rsidRPr="00872DDF">
        <w:t xml:space="preserve"> dentro il </w:t>
      </w:r>
      <w:proofErr w:type="spellStart"/>
      <w:r w:rsidRPr="00872DDF">
        <w:t>cycle</w:t>
      </w:r>
      <w:proofErr w:type="spellEnd"/>
      <w:r w:rsidRPr="00872DDF">
        <w:t>;</w:t>
      </w:r>
    </w:p>
    <w:p w14:paraId="46D17723" w14:textId="77777777" w:rsidR="00872DDF" w:rsidRPr="00872DDF" w:rsidRDefault="00872DDF" w:rsidP="001E2452">
      <w:pPr>
        <w:numPr>
          <w:ilvl w:val="0"/>
          <w:numId w:val="1"/>
        </w:numPr>
        <w:ind w:left="-426" w:right="-23"/>
      </w:pPr>
      <w:proofErr w:type="spellStart"/>
      <w:r w:rsidRPr="00872DDF">
        <w:rPr>
          <w:b/>
          <w:bCs/>
        </w:rPr>
        <w:t>WorkflowAuthorizationService</w:t>
      </w:r>
      <w:proofErr w:type="spellEnd"/>
      <w:r w:rsidRPr="00872DDF">
        <w:t xml:space="preserve"> = motore che decide cosa può fare l’utente corrente;</w:t>
      </w:r>
    </w:p>
    <w:p w14:paraId="6CD45054" w14:textId="77777777" w:rsidR="00872DDF" w:rsidRPr="00872DDF" w:rsidRDefault="00872DDF" w:rsidP="001E2452">
      <w:pPr>
        <w:numPr>
          <w:ilvl w:val="0"/>
          <w:numId w:val="1"/>
        </w:numPr>
        <w:ind w:left="-426" w:right="-23"/>
      </w:pPr>
      <w:r w:rsidRPr="00872DDF">
        <w:rPr>
          <w:b/>
          <w:bCs/>
        </w:rPr>
        <w:t xml:space="preserve">Goals / Progress / </w:t>
      </w:r>
      <w:proofErr w:type="spellStart"/>
      <w:r w:rsidRPr="00872DDF">
        <w:rPr>
          <w:b/>
          <w:bCs/>
        </w:rPr>
        <w:t>Assessments</w:t>
      </w:r>
      <w:proofErr w:type="spellEnd"/>
      <w:r w:rsidRPr="00872DDF">
        <w:t xml:space="preserve"> = contenuti soggetti al workflow.</w:t>
      </w:r>
    </w:p>
    <w:p w14:paraId="281AA5D2" w14:textId="77777777" w:rsidR="00872DDF" w:rsidRPr="00872DDF" w:rsidRDefault="00872DDF" w:rsidP="001E2452">
      <w:pPr>
        <w:ind w:left="-426" w:right="-23"/>
        <w:rPr>
          <w:b/>
          <w:bCs/>
        </w:rPr>
      </w:pPr>
      <w:r w:rsidRPr="00872DDF">
        <w:rPr>
          <w:b/>
          <w:bCs/>
        </w:rPr>
        <w:t>2. Meccanismi portanti dell’applicazione</w:t>
      </w:r>
    </w:p>
    <w:p w14:paraId="21583425" w14:textId="77777777" w:rsidR="00872DDF" w:rsidRPr="00872DDF" w:rsidRDefault="00872DDF" w:rsidP="001E2452">
      <w:pPr>
        <w:ind w:left="-426" w:right="-23"/>
        <w:rPr>
          <w:b/>
          <w:bCs/>
        </w:rPr>
      </w:pPr>
      <w:r w:rsidRPr="00872DDF">
        <w:rPr>
          <w:b/>
          <w:bCs/>
        </w:rPr>
        <w:t>2.1 Multi-</w:t>
      </w:r>
      <w:proofErr w:type="spellStart"/>
      <w:r w:rsidRPr="00872DDF">
        <w:rPr>
          <w:b/>
          <w:bCs/>
        </w:rPr>
        <w:t>tenancy</w:t>
      </w:r>
      <w:proofErr w:type="spellEnd"/>
    </w:p>
    <w:p w14:paraId="4FD53486" w14:textId="77777777" w:rsidR="00872DDF" w:rsidRPr="00872DDF" w:rsidRDefault="00872DDF" w:rsidP="001E2452">
      <w:pPr>
        <w:ind w:left="-426" w:right="-23"/>
      </w:pPr>
      <w:r w:rsidRPr="00872DDF">
        <w:t xml:space="preserve">Il </w:t>
      </w:r>
      <w:proofErr w:type="spellStart"/>
      <w:r w:rsidRPr="00872DDF">
        <w:t>tenant</w:t>
      </w:r>
      <w:proofErr w:type="spellEnd"/>
      <w:r w:rsidRPr="00872DDF">
        <w:t xml:space="preserve"> non è un dettaglio: è il primo discriminante di tutto il sistema. Le tabelle applicative custom fanno quasi tutte riferimento a </w:t>
      </w:r>
      <w:proofErr w:type="spellStart"/>
      <w:r w:rsidRPr="00872DDF">
        <w:t>AbpTenants.Id</w:t>
      </w:r>
      <w:proofErr w:type="spellEnd"/>
      <w:r w:rsidRPr="00872DDF">
        <w:t xml:space="preserve">, per cui i dati sono separati per </w:t>
      </w:r>
      <w:proofErr w:type="spellStart"/>
      <w:r w:rsidRPr="00872DDF">
        <w:t>tenant</w:t>
      </w:r>
      <w:proofErr w:type="spellEnd"/>
      <w:r w:rsidRPr="00872DDF">
        <w:t xml:space="preserve"> a livello strutturale.</w:t>
      </w:r>
    </w:p>
    <w:p w14:paraId="414CE4A7" w14:textId="77777777" w:rsidR="00872DDF" w:rsidRPr="00872DDF" w:rsidRDefault="00872DDF" w:rsidP="001E2452">
      <w:pPr>
        <w:ind w:left="-426" w:right="-23"/>
        <w:rPr>
          <w:b/>
          <w:bCs/>
        </w:rPr>
      </w:pPr>
      <w:r w:rsidRPr="00872DDF">
        <w:rPr>
          <w:b/>
          <w:bCs/>
        </w:rPr>
        <w:t xml:space="preserve">2.2 Login utente vs identità </w:t>
      </w:r>
      <w:proofErr w:type="spellStart"/>
      <w:r w:rsidRPr="00872DDF">
        <w:rPr>
          <w:b/>
          <w:bCs/>
        </w:rPr>
        <w:t>employee</w:t>
      </w:r>
      <w:proofErr w:type="spellEnd"/>
    </w:p>
    <w:p w14:paraId="3DECAAB1" w14:textId="77777777" w:rsidR="00872DDF" w:rsidRPr="00872DDF" w:rsidRDefault="00872DDF" w:rsidP="001E2452">
      <w:pPr>
        <w:ind w:left="-426" w:right="-23"/>
      </w:pPr>
      <w:r w:rsidRPr="00872DDF">
        <w:t xml:space="preserve">L’utente autenticato non basta da solo a determinare il contesto business. La tabella </w:t>
      </w:r>
      <w:proofErr w:type="spellStart"/>
      <w:r w:rsidRPr="00872DDF">
        <w:t>Employees</w:t>
      </w:r>
      <w:proofErr w:type="spellEnd"/>
      <w:r w:rsidRPr="00872DDF">
        <w:t xml:space="preserve"> contiene un </w:t>
      </w:r>
      <w:proofErr w:type="spellStart"/>
      <w:r w:rsidRPr="00872DDF">
        <w:t>UserId</w:t>
      </w:r>
      <w:proofErr w:type="spellEnd"/>
      <w:r w:rsidRPr="00872DDF">
        <w:t xml:space="preserve"> opzionale che collega il record HR all’utente ABP. </w:t>
      </w:r>
      <w:proofErr w:type="spellStart"/>
      <w:r w:rsidRPr="00872DDF">
        <w:t>MyContextAppService</w:t>
      </w:r>
      <w:proofErr w:type="spellEnd"/>
      <w:r w:rsidRPr="00872DDF">
        <w:t xml:space="preserve"> usa proprio </w:t>
      </w:r>
      <w:proofErr w:type="spellStart"/>
      <w:r w:rsidRPr="00872DDF">
        <w:t>Employees.UserId</w:t>
      </w:r>
      <w:proofErr w:type="spellEnd"/>
      <w:r w:rsidRPr="00872DDF">
        <w:t xml:space="preserve"> == </w:t>
      </w:r>
      <w:proofErr w:type="spellStart"/>
      <w:r w:rsidRPr="00872DDF">
        <w:t>CurrentUser.Id</w:t>
      </w:r>
      <w:proofErr w:type="spellEnd"/>
      <w:r w:rsidRPr="00872DDF">
        <w:t xml:space="preserve">; se il collegamento non c’è, il contesto fallisce con </w:t>
      </w:r>
      <w:proofErr w:type="spellStart"/>
      <w:r w:rsidRPr="00872DDF">
        <w:t>EmployeeNotLinkedToUser</w:t>
      </w:r>
      <w:proofErr w:type="spellEnd"/>
      <w:r w:rsidRPr="00872DDF">
        <w:t>.</w:t>
      </w:r>
    </w:p>
    <w:p w14:paraId="3B5D21D7" w14:textId="77777777" w:rsidR="00872DDF" w:rsidRPr="00872DDF" w:rsidRDefault="00872DDF" w:rsidP="001E2452">
      <w:pPr>
        <w:ind w:left="-426" w:right="-23"/>
        <w:rPr>
          <w:b/>
          <w:bCs/>
        </w:rPr>
      </w:pPr>
      <w:r w:rsidRPr="00872DDF">
        <w:rPr>
          <w:b/>
          <w:bCs/>
        </w:rPr>
        <w:t>2.3 Workflow dichiarativo</w:t>
      </w:r>
    </w:p>
    <w:p w14:paraId="7EE81144" w14:textId="77777777" w:rsidR="00872DDF" w:rsidRPr="00872DDF" w:rsidRDefault="00872DDF" w:rsidP="001E2452">
      <w:pPr>
        <w:ind w:left="-426" w:right="-23"/>
      </w:pPr>
      <w:r w:rsidRPr="00872DDF">
        <w:t>Il workflow non è codificato “</w:t>
      </w:r>
      <w:proofErr w:type="spellStart"/>
      <w:r w:rsidRPr="00872DDF">
        <w:t>hardcoded</w:t>
      </w:r>
      <w:proofErr w:type="spellEnd"/>
      <w:r w:rsidRPr="00872DDF">
        <w:t>” nei service, ma dichiarato nel DB tramite:</w:t>
      </w:r>
    </w:p>
    <w:p w14:paraId="27EB4794" w14:textId="77777777" w:rsidR="00872DDF" w:rsidRPr="00872DDF" w:rsidRDefault="00872DDF" w:rsidP="001E2452">
      <w:pPr>
        <w:numPr>
          <w:ilvl w:val="0"/>
          <w:numId w:val="2"/>
        </w:numPr>
        <w:ind w:left="-426" w:right="-23"/>
      </w:pPr>
      <w:proofErr w:type="spellStart"/>
      <w:r w:rsidRPr="00872DDF">
        <w:t>ProcessTemplates</w:t>
      </w:r>
      <w:proofErr w:type="spellEnd"/>
    </w:p>
    <w:p w14:paraId="0825C592" w14:textId="77777777" w:rsidR="00872DDF" w:rsidRPr="00872DDF" w:rsidRDefault="00872DDF" w:rsidP="001E2452">
      <w:pPr>
        <w:numPr>
          <w:ilvl w:val="0"/>
          <w:numId w:val="2"/>
        </w:numPr>
        <w:ind w:left="-426" w:right="-23"/>
      </w:pPr>
      <w:proofErr w:type="spellStart"/>
      <w:r w:rsidRPr="00872DDF">
        <w:t>ProcessPhases</w:t>
      </w:r>
      <w:proofErr w:type="spellEnd"/>
    </w:p>
    <w:p w14:paraId="2C192C7C" w14:textId="77777777" w:rsidR="00872DDF" w:rsidRPr="00872DDF" w:rsidRDefault="00872DDF" w:rsidP="001E2452">
      <w:pPr>
        <w:numPr>
          <w:ilvl w:val="0"/>
          <w:numId w:val="2"/>
        </w:numPr>
        <w:ind w:left="-426" w:right="-23"/>
      </w:pPr>
      <w:proofErr w:type="spellStart"/>
      <w:r w:rsidRPr="00872DDF">
        <w:t>PhaseTransitions</w:t>
      </w:r>
      <w:proofErr w:type="spellEnd"/>
    </w:p>
    <w:p w14:paraId="5CCC5E99" w14:textId="77777777" w:rsidR="00872DDF" w:rsidRPr="00872DDF" w:rsidRDefault="00872DDF" w:rsidP="001E2452">
      <w:pPr>
        <w:numPr>
          <w:ilvl w:val="0"/>
          <w:numId w:val="2"/>
        </w:numPr>
        <w:ind w:left="-426" w:right="-23"/>
      </w:pPr>
      <w:proofErr w:type="spellStart"/>
      <w:r w:rsidRPr="00872DDF">
        <w:t>PhaseRolePermissions</w:t>
      </w:r>
      <w:proofErr w:type="spellEnd"/>
    </w:p>
    <w:p w14:paraId="2755ED59" w14:textId="77777777" w:rsidR="00872DDF" w:rsidRPr="00872DDF" w:rsidRDefault="00872DDF" w:rsidP="001E2452">
      <w:pPr>
        <w:numPr>
          <w:ilvl w:val="0"/>
          <w:numId w:val="2"/>
        </w:numPr>
        <w:ind w:left="-426" w:right="-23"/>
      </w:pPr>
      <w:proofErr w:type="spellStart"/>
      <w:r w:rsidRPr="00872DDF">
        <w:t>PhaseFieldPolicies</w:t>
      </w:r>
      <w:proofErr w:type="spellEnd"/>
    </w:p>
    <w:p w14:paraId="267F3A0A" w14:textId="77777777" w:rsidR="00872DDF" w:rsidRPr="00872DDF" w:rsidRDefault="00872DDF" w:rsidP="001E2452">
      <w:pPr>
        <w:ind w:left="-426" w:right="-23"/>
      </w:pPr>
      <w:r w:rsidRPr="00872DDF">
        <w:lastRenderedPageBreak/>
        <w:t xml:space="preserve">Questo è importante: l’app non decide solo “chi è manager”, ma anche </w:t>
      </w:r>
      <w:r w:rsidRPr="00872DDF">
        <w:rPr>
          <w:b/>
          <w:bCs/>
        </w:rPr>
        <w:t>in quale fase</w:t>
      </w:r>
      <w:r w:rsidRPr="00872DDF">
        <w:t xml:space="preserve">, </w:t>
      </w:r>
      <w:r w:rsidRPr="00872DDF">
        <w:rPr>
          <w:b/>
          <w:bCs/>
        </w:rPr>
        <w:t>con quali permessi</w:t>
      </w:r>
      <w:r w:rsidRPr="00872DDF">
        <w:t xml:space="preserve">, e </w:t>
      </w:r>
      <w:r w:rsidRPr="00872DDF">
        <w:rPr>
          <w:b/>
          <w:bCs/>
        </w:rPr>
        <w:t>su quali campi</w:t>
      </w:r>
      <w:r w:rsidRPr="00872DDF">
        <w:t>.</w:t>
      </w:r>
    </w:p>
    <w:p w14:paraId="79E248C7" w14:textId="77777777" w:rsidR="00872DDF" w:rsidRPr="00872DDF" w:rsidRDefault="00872DDF" w:rsidP="001E2452">
      <w:pPr>
        <w:ind w:left="-426" w:right="-23"/>
        <w:rPr>
          <w:b/>
          <w:bCs/>
        </w:rPr>
      </w:pPr>
      <w:r w:rsidRPr="00872DDF">
        <w:rPr>
          <w:b/>
          <w:bCs/>
        </w:rPr>
        <w:t>2.4 Enforcement server-side</w:t>
      </w:r>
    </w:p>
    <w:p w14:paraId="790EEE81" w14:textId="77777777" w:rsidR="00872DDF" w:rsidRPr="00872DDF" w:rsidRDefault="00872DDF" w:rsidP="001E2452">
      <w:pPr>
        <w:ind w:left="-426" w:right="-23"/>
      </w:pPr>
      <w:r w:rsidRPr="00872DDF">
        <w:t xml:space="preserve">Il motore </w:t>
      </w:r>
      <w:proofErr w:type="spellStart"/>
      <w:r w:rsidRPr="00872DDF">
        <w:t>WorkflowAuthorizationService</w:t>
      </w:r>
      <w:proofErr w:type="spellEnd"/>
      <w:r w:rsidRPr="00872DDF">
        <w:t xml:space="preserve"> calcola </w:t>
      </w:r>
      <w:proofErr w:type="spellStart"/>
      <w:r w:rsidRPr="00872DDF">
        <w:t>RoleCodeUsed</w:t>
      </w:r>
      <w:proofErr w:type="spellEnd"/>
      <w:r w:rsidRPr="00872DDF">
        <w:t xml:space="preserve"> e i permessi effettivi con priorità </w:t>
      </w:r>
      <w:r w:rsidRPr="00872DDF">
        <w:rPr>
          <w:b/>
          <w:bCs/>
        </w:rPr>
        <w:t xml:space="preserve">HR &gt; Manager &gt; </w:t>
      </w:r>
      <w:proofErr w:type="spellStart"/>
      <w:r w:rsidRPr="00872DDF">
        <w:rPr>
          <w:b/>
          <w:bCs/>
        </w:rPr>
        <w:t>Employee</w:t>
      </w:r>
      <w:proofErr w:type="spellEnd"/>
      <w:r w:rsidRPr="00872DDF">
        <w:rPr>
          <w:b/>
          <w:bCs/>
        </w:rPr>
        <w:t>/self</w:t>
      </w:r>
      <w:r w:rsidRPr="00872DDF">
        <w:t xml:space="preserve">; questi permessi vengono poi usati per bloccare o consentire operazioni concrete su progress, </w:t>
      </w:r>
      <w:proofErr w:type="spellStart"/>
      <w:r w:rsidRPr="00872DDF">
        <w:t>advance</w:t>
      </w:r>
      <w:proofErr w:type="spellEnd"/>
      <w:r w:rsidRPr="00872DDF">
        <w:t xml:space="preserve"> </w:t>
      </w:r>
      <w:proofErr w:type="spellStart"/>
      <w:r w:rsidRPr="00872DDF">
        <w:t>phase</w:t>
      </w:r>
      <w:proofErr w:type="spellEnd"/>
      <w:r w:rsidRPr="00872DDF">
        <w:t xml:space="preserve"> e </w:t>
      </w:r>
      <w:proofErr w:type="spellStart"/>
      <w:r w:rsidRPr="00872DDF">
        <w:t>assessment</w:t>
      </w:r>
      <w:proofErr w:type="spellEnd"/>
      <w:r w:rsidRPr="00872DDF">
        <w:t xml:space="preserve"> item. Quindi l’autorizzazione non è cosmetica da UI: è già nel </w:t>
      </w:r>
      <w:proofErr w:type="spellStart"/>
      <w:r w:rsidRPr="00872DDF">
        <w:t>backend</w:t>
      </w:r>
      <w:proofErr w:type="spellEnd"/>
      <w:r w:rsidRPr="00872DDF">
        <w:t>.</w:t>
      </w:r>
    </w:p>
    <w:p w14:paraId="4CE0C093" w14:textId="77777777" w:rsidR="00872DDF" w:rsidRPr="00872DDF" w:rsidRDefault="00872DDF" w:rsidP="001E2452">
      <w:pPr>
        <w:ind w:left="-426" w:right="-23"/>
        <w:rPr>
          <w:b/>
          <w:bCs/>
        </w:rPr>
      </w:pPr>
      <w:r w:rsidRPr="00872DDF">
        <w:rPr>
          <w:b/>
          <w:bCs/>
        </w:rPr>
        <w:t xml:space="preserve">2.5 Stato </w:t>
      </w:r>
      <w:proofErr w:type="spellStart"/>
      <w:r w:rsidRPr="00872DDF">
        <w:rPr>
          <w:b/>
          <w:bCs/>
        </w:rPr>
        <w:t>runtime</w:t>
      </w:r>
      <w:proofErr w:type="spellEnd"/>
      <w:r w:rsidRPr="00872DDF">
        <w:rPr>
          <w:b/>
          <w:bCs/>
        </w:rPr>
        <w:t xml:space="preserve"> del processo</w:t>
      </w:r>
    </w:p>
    <w:p w14:paraId="6548AF07" w14:textId="77777777" w:rsidR="00872DDF" w:rsidRPr="00872DDF" w:rsidRDefault="00872DDF" w:rsidP="001E2452">
      <w:pPr>
        <w:ind w:left="-426" w:right="-23"/>
      </w:pPr>
      <w:r w:rsidRPr="00872DDF">
        <w:t xml:space="preserve">La definizione del processo sta nel template, ma l’esecuzione vera vive nei </w:t>
      </w:r>
      <w:proofErr w:type="spellStart"/>
      <w:r w:rsidRPr="00872DDF">
        <w:t>Cycles</w:t>
      </w:r>
      <w:proofErr w:type="spellEnd"/>
      <w:r w:rsidRPr="00872DDF">
        <w:t xml:space="preserve"> e soprattutto nei </w:t>
      </w:r>
      <w:proofErr w:type="spellStart"/>
      <w:r w:rsidRPr="00872DDF">
        <w:t>CycleParticipants</w:t>
      </w:r>
      <w:proofErr w:type="spellEnd"/>
      <w:r w:rsidRPr="00872DDF">
        <w:t>, che contengono la fase corrente (</w:t>
      </w:r>
      <w:proofErr w:type="spellStart"/>
      <w:r w:rsidRPr="00872DDF">
        <w:t>CurrentPhaseId</w:t>
      </w:r>
      <w:proofErr w:type="spellEnd"/>
      <w:r w:rsidRPr="00872DDF">
        <w:t>) di ciascun dipendente nel ciclo. È questa tabella che rende “vivo” il workflow.</w:t>
      </w:r>
    </w:p>
    <w:p w14:paraId="306F8167" w14:textId="77777777" w:rsidR="00872DDF" w:rsidRPr="00872DDF" w:rsidRDefault="00872DDF" w:rsidP="001E2452">
      <w:pPr>
        <w:ind w:left="-426" w:right="-23"/>
      </w:pPr>
      <w:r w:rsidRPr="00872DDF">
        <w:pict w14:anchorId="0054CD6D">
          <v:rect id="_x0000_i2249" style="width:0;height:1.5pt" o:hralign="center" o:hrstd="t" o:hr="t" fillcolor="#a0a0a0" stroked="f"/>
        </w:pict>
      </w:r>
    </w:p>
    <w:p w14:paraId="40C40870" w14:textId="77777777" w:rsidR="00872DDF" w:rsidRPr="00872DDF" w:rsidRDefault="00872DDF" w:rsidP="001E2452">
      <w:pPr>
        <w:ind w:left="-426" w:right="-23"/>
        <w:rPr>
          <w:b/>
          <w:bCs/>
        </w:rPr>
      </w:pPr>
      <w:r w:rsidRPr="00872DDF">
        <w:rPr>
          <w:b/>
          <w:bCs/>
        </w:rPr>
        <w:t>3. Tabelle applicative di dominio</w:t>
      </w:r>
    </w:p>
    <w:p w14:paraId="3B84771F" w14:textId="77777777" w:rsidR="00872DDF" w:rsidRPr="00872DDF" w:rsidRDefault="00872DDF" w:rsidP="001E2452">
      <w:pPr>
        <w:ind w:left="-426" w:right="-23"/>
        <w:rPr>
          <w:b/>
          <w:bCs/>
        </w:rPr>
      </w:pPr>
      <w:r w:rsidRPr="00872DDF">
        <w:rPr>
          <w:b/>
          <w:bCs/>
        </w:rPr>
        <w:t xml:space="preserve">3.1 </w:t>
      </w:r>
      <w:proofErr w:type="spellStart"/>
      <w:r w:rsidRPr="00872DDF">
        <w:rPr>
          <w:b/>
          <w:bCs/>
        </w:rPr>
        <w:t>Employees</w:t>
      </w:r>
      <w:proofErr w:type="spellEnd"/>
    </w:p>
    <w:p w14:paraId="63DAB035" w14:textId="77777777" w:rsidR="00872DDF" w:rsidRPr="00872DDF" w:rsidRDefault="00872DDF" w:rsidP="001E2452">
      <w:pPr>
        <w:ind w:left="-426" w:right="-23"/>
      </w:pPr>
      <w:r w:rsidRPr="00872DDF">
        <w:t xml:space="preserve">È la tabella anagrafica centrale delle persone. Contiene almeno: </w:t>
      </w:r>
      <w:proofErr w:type="spellStart"/>
      <w:r w:rsidRPr="00872DDF">
        <w:t>EmployeeId</w:t>
      </w:r>
      <w:proofErr w:type="spellEnd"/>
      <w:r w:rsidRPr="00872DDF">
        <w:t xml:space="preserve">, </w:t>
      </w:r>
      <w:proofErr w:type="spellStart"/>
      <w:r w:rsidRPr="00872DDF">
        <w:t>TenantId</w:t>
      </w:r>
      <w:proofErr w:type="spellEnd"/>
      <w:r w:rsidRPr="00872DDF">
        <w:t xml:space="preserve">, </w:t>
      </w:r>
      <w:proofErr w:type="spellStart"/>
      <w:r w:rsidRPr="00872DDF">
        <w:t>UserId</w:t>
      </w:r>
      <w:proofErr w:type="spellEnd"/>
      <w:r w:rsidRPr="00872DDF">
        <w:t xml:space="preserve">, Matricola, </w:t>
      </w:r>
      <w:proofErr w:type="spellStart"/>
      <w:r w:rsidRPr="00872DDF">
        <w:t>FullName</w:t>
      </w:r>
      <w:proofErr w:type="spellEnd"/>
      <w:r w:rsidRPr="00872DDF">
        <w:t xml:space="preserve">, </w:t>
      </w:r>
      <w:proofErr w:type="gramStart"/>
      <w:r w:rsidRPr="00872DDF">
        <w:t>Email</w:t>
      </w:r>
      <w:proofErr w:type="gramEnd"/>
      <w:r w:rsidRPr="00872DDF">
        <w:t xml:space="preserve">, </w:t>
      </w:r>
      <w:proofErr w:type="spellStart"/>
      <w:r w:rsidRPr="00872DDF">
        <w:t>OrgUnitId</w:t>
      </w:r>
      <w:proofErr w:type="spellEnd"/>
      <w:r w:rsidRPr="00872DDF">
        <w:t xml:space="preserve">, </w:t>
      </w:r>
      <w:proofErr w:type="spellStart"/>
      <w:r w:rsidRPr="00872DDF">
        <w:t>JobRoleId</w:t>
      </w:r>
      <w:proofErr w:type="spellEnd"/>
      <w:r w:rsidRPr="00872DDF">
        <w:t xml:space="preserve">, </w:t>
      </w:r>
      <w:proofErr w:type="spellStart"/>
      <w:r w:rsidRPr="00872DDF">
        <w:t>IsActive</w:t>
      </w:r>
      <w:proofErr w:type="spellEnd"/>
      <w:r w:rsidRPr="00872DDF">
        <w:t xml:space="preserve">, audit fields e </w:t>
      </w:r>
      <w:proofErr w:type="spellStart"/>
      <w:r w:rsidRPr="00872DDF">
        <w:t>RowVer</w:t>
      </w:r>
      <w:proofErr w:type="spellEnd"/>
      <w:r w:rsidRPr="00872DDF">
        <w:t xml:space="preserve">. Ha FK verso </w:t>
      </w:r>
      <w:proofErr w:type="spellStart"/>
      <w:r w:rsidRPr="00872DDF">
        <w:t>OrgUnits</w:t>
      </w:r>
      <w:proofErr w:type="spellEnd"/>
      <w:r w:rsidRPr="00872DDF">
        <w:t xml:space="preserve">, </w:t>
      </w:r>
      <w:proofErr w:type="spellStart"/>
      <w:r w:rsidRPr="00872DDF">
        <w:t>JobRoles</w:t>
      </w:r>
      <w:proofErr w:type="spellEnd"/>
      <w:r w:rsidRPr="00872DDF">
        <w:t xml:space="preserve"> e </w:t>
      </w:r>
      <w:proofErr w:type="spellStart"/>
      <w:r w:rsidRPr="00872DDF">
        <w:t>AbpTenants</w:t>
      </w:r>
      <w:proofErr w:type="spellEnd"/>
      <w:r w:rsidRPr="00872DDF">
        <w:t>, e indice univoco su (</w:t>
      </w:r>
      <w:proofErr w:type="spellStart"/>
      <w:r w:rsidRPr="00872DDF">
        <w:t>TenantId</w:t>
      </w:r>
      <w:proofErr w:type="spellEnd"/>
      <w:r w:rsidRPr="00872DDF">
        <w:t>, Matricola). C’è anche indice su (</w:t>
      </w:r>
      <w:proofErr w:type="spellStart"/>
      <w:r w:rsidRPr="00872DDF">
        <w:t>TenantId</w:t>
      </w:r>
      <w:proofErr w:type="spellEnd"/>
      <w:r w:rsidRPr="00872DDF">
        <w:t xml:space="preserve">, </w:t>
      </w:r>
      <w:proofErr w:type="spellStart"/>
      <w:r w:rsidRPr="00872DDF">
        <w:t>UserId</w:t>
      </w:r>
      <w:proofErr w:type="spellEnd"/>
      <w:r w:rsidRPr="00872DDF">
        <w:t xml:space="preserve">) perché il </w:t>
      </w:r>
      <w:proofErr w:type="spellStart"/>
      <w:r w:rsidRPr="00872DDF">
        <w:t>lookup</w:t>
      </w:r>
      <w:proofErr w:type="spellEnd"/>
      <w:r w:rsidRPr="00872DDF">
        <w:t xml:space="preserve"> </w:t>
      </w:r>
      <w:proofErr w:type="spellStart"/>
      <w:r w:rsidRPr="00872DDF">
        <w:t>utente→employee</w:t>
      </w:r>
      <w:proofErr w:type="spellEnd"/>
      <w:r w:rsidRPr="00872DDF">
        <w:t xml:space="preserve"> è frequente.</w:t>
      </w:r>
    </w:p>
    <w:p w14:paraId="57A6DA30" w14:textId="77777777" w:rsidR="00872DDF" w:rsidRPr="00872DDF" w:rsidRDefault="00872DDF" w:rsidP="001E2452">
      <w:pPr>
        <w:ind w:left="-426" w:right="-23"/>
      </w:pPr>
      <w:r w:rsidRPr="00872DDF">
        <w:rPr>
          <w:b/>
          <w:bCs/>
        </w:rPr>
        <w:t>A cosa serve</w:t>
      </w:r>
    </w:p>
    <w:p w14:paraId="370D43B9" w14:textId="77777777" w:rsidR="00872DDF" w:rsidRPr="00872DDF" w:rsidRDefault="00872DDF" w:rsidP="001E2452">
      <w:pPr>
        <w:numPr>
          <w:ilvl w:val="0"/>
          <w:numId w:val="3"/>
        </w:numPr>
        <w:ind w:left="-426" w:right="-23"/>
      </w:pPr>
      <w:r w:rsidRPr="00872DDF">
        <w:t>rappresenta la persona nel dominio HR;</w:t>
      </w:r>
    </w:p>
    <w:p w14:paraId="12EBD359" w14:textId="77777777" w:rsidR="00872DDF" w:rsidRPr="00872DDF" w:rsidRDefault="00872DDF" w:rsidP="001E2452">
      <w:pPr>
        <w:numPr>
          <w:ilvl w:val="0"/>
          <w:numId w:val="3"/>
        </w:numPr>
        <w:ind w:left="-426" w:right="-23"/>
      </w:pPr>
      <w:r w:rsidRPr="00872DDF">
        <w:t xml:space="preserve">è il perno di goals, </w:t>
      </w:r>
      <w:proofErr w:type="spellStart"/>
      <w:r w:rsidRPr="00872DDF">
        <w:t>assessments</w:t>
      </w:r>
      <w:proofErr w:type="spellEnd"/>
      <w:r w:rsidRPr="00872DDF">
        <w:t xml:space="preserve">, manager relations e </w:t>
      </w:r>
      <w:proofErr w:type="spellStart"/>
      <w:r w:rsidRPr="00872DDF">
        <w:t>cycle</w:t>
      </w:r>
      <w:proofErr w:type="spellEnd"/>
      <w:r w:rsidRPr="00872DDF">
        <w:t xml:space="preserve"> </w:t>
      </w:r>
      <w:proofErr w:type="spellStart"/>
      <w:r w:rsidRPr="00872DDF">
        <w:t>participants</w:t>
      </w:r>
      <w:proofErr w:type="spellEnd"/>
      <w:r w:rsidRPr="00872DDF">
        <w:t>;</w:t>
      </w:r>
    </w:p>
    <w:p w14:paraId="7C17A737" w14:textId="77777777" w:rsidR="00872DDF" w:rsidRPr="00872DDF" w:rsidRDefault="00872DDF" w:rsidP="001E2452">
      <w:pPr>
        <w:numPr>
          <w:ilvl w:val="0"/>
          <w:numId w:val="3"/>
        </w:numPr>
        <w:ind w:left="-426" w:right="-23"/>
      </w:pPr>
      <w:r w:rsidRPr="00872DDF">
        <w:t>collega l’utente tecnico ABP al dominio funzionale.</w:t>
      </w:r>
    </w:p>
    <w:p w14:paraId="3276D76D" w14:textId="77777777" w:rsidR="00872DDF" w:rsidRPr="00872DDF" w:rsidRDefault="00872DDF" w:rsidP="001E2452">
      <w:pPr>
        <w:ind w:left="-426" w:right="-23"/>
      </w:pPr>
      <w:r w:rsidRPr="00872DDF">
        <w:rPr>
          <w:b/>
          <w:bCs/>
        </w:rPr>
        <w:t>Semantica</w:t>
      </w:r>
      <w:r w:rsidRPr="00872DDF">
        <w:br/>
        <w:t xml:space="preserve">AbpUsers dice “chi entra nel sistema”; </w:t>
      </w:r>
      <w:proofErr w:type="spellStart"/>
      <w:r w:rsidRPr="00872DDF">
        <w:t>Employees</w:t>
      </w:r>
      <w:proofErr w:type="spellEnd"/>
      <w:r w:rsidRPr="00872DDF">
        <w:t xml:space="preserve"> dice “chi è quella persona per il dominio performance”.</w:t>
      </w:r>
    </w:p>
    <w:p w14:paraId="1433408D" w14:textId="77777777" w:rsidR="00872DDF" w:rsidRPr="00872DDF" w:rsidRDefault="00872DDF" w:rsidP="001E2452">
      <w:pPr>
        <w:ind w:left="-426" w:right="-23"/>
      </w:pPr>
      <w:r w:rsidRPr="00872DDF">
        <w:pict w14:anchorId="50596BE5">
          <v:rect id="_x0000_i2250" style="width:0;height:1.5pt" o:hralign="center" o:hrstd="t" o:hr="t" fillcolor="#a0a0a0" stroked="f"/>
        </w:pict>
      </w:r>
    </w:p>
    <w:p w14:paraId="0D400D6F" w14:textId="77777777" w:rsidR="00872DDF" w:rsidRPr="00872DDF" w:rsidRDefault="00872DDF" w:rsidP="001E2452">
      <w:pPr>
        <w:ind w:left="-426" w:right="-23"/>
        <w:rPr>
          <w:b/>
          <w:bCs/>
        </w:rPr>
      </w:pPr>
      <w:r w:rsidRPr="00872DDF">
        <w:rPr>
          <w:b/>
          <w:bCs/>
        </w:rPr>
        <w:t xml:space="preserve">3.2 </w:t>
      </w:r>
      <w:proofErr w:type="spellStart"/>
      <w:r w:rsidRPr="00872DDF">
        <w:rPr>
          <w:b/>
          <w:bCs/>
        </w:rPr>
        <w:t>OrgUnits</w:t>
      </w:r>
      <w:proofErr w:type="spellEnd"/>
    </w:p>
    <w:p w14:paraId="6D50153E" w14:textId="77777777" w:rsidR="00872DDF" w:rsidRPr="00872DDF" w:rsidRDefault="00872DDF" w:rsidP="001E2452">
      <w:pPr>
        <w:ind w:left="-426" w:right="-23"/>
      </w:pPr>
      <w:r w:rsidRPr="00872DDF">
        <w:t xml:space="preserve">È la tabella delle unità organizzative. Ha </w:t>
      </w:r>
      <w:proofErr w:type="spellStart"/>
      <w:r w:rsidRPr="00872DDF">
        <w:t>OrgUnitId</w:t>
      </w:r>
      <w:proofErr w:type="spellEnd"/>
      <w:r w:rsidRPr="00872DDF">
        <w:t xml:space="preserve">, </w:t>
      </w:r>
      <w:proofErr w:type="spellStart"/>
      <w:r w:rsidRPr="00872DDF">
        <w:t>TenantId</w:t>
      </w:r>
      <w:proofErr w:type="spellEnd"/>
      <w:r w:rsidRPr="00872DDF">
        <w:t xml:space="preserve">, Name, </w:t>
      </w:r>
      <w:proofErr w:type="spellStart"/>
      <w:r w:rsidRPr="00872DDF">
        <w:t>ParentOrgUnitId</w:t>
      </w:r>
      <w:proofErr w:type="spellEnd"/>
      <w:r w:rsidRPr="00872DDF">
        <w:t xml:space="preserve"> e campi di audit. La FK </w:t>
      </w:r>
      <w:proofErr w:type="spellStart"/>
      <w:r w:rsidRPr="00872DDF">
        <w:t>ParentOrgUnitId</w:t>
      </w:r>
      <w:proofErr w:type="spellEnd"/>
      <w:r w:rsidRPr="00872DDF">
        <w:t xml:space="preserve"> -&gt; </w:t>
      </w:r>
      <w:proofErr w:type="spellStart"/>
      <w:r w:rsidRPr="00872DDF">
        <w:t>OrgUnits.OrgUnitId</w:t>
      </w:r>
      <w:proofErr w:type="spellEnd"/>
      <w:r w:rsidRPr="00872DDF">
        <w:t xml:space="preserve"> la rende gerarchica. C’è indice univoco su (</w:t>
      </w:r>
      <w:proofErr w:type="spellStart"/>
      <w:r w:rsidRPr="00872DDF">
        <w:t>TenantId</w:t>
      </w:r>
      <w:proofErr w:type="spellEnd"/>
      <w:r w:rsidRPr="00872DDF">
        <w:t>, Name) e indice su (</w:t>
      </w:r>
      <w:proofErr w:type="spellStart"/>
      <w:r w:rsidRPr="00872DDF">
        <w:t>TenantId</w:t>
      </w:r>
      <w:proofErr w:type="spellEnd"/>
      <w:r w:rsidRPr="00872DDF">
        <w:t xml:space="preserve">, </w:t>
      </w:r>
      <w:proofErr w:type="spellStart"/>
      <w:r w:rsidRPr="00872DDF">
        <w:t>ParentOrgUnitId</w:t>
      </w:r>
      <w:proofErr w:type="spellEnd"/>
      <w:r w:rsidRPr="00872DDF">
        <w:t>).</w:t>
      </w:r>
    </w:p>
    <w:p w14:paraId="344BD506" w14:textId="77777777" w:rsidR="00872DDF" w:rsidRPr="00872DDF" w:rsidRDefault="00872DDF" w:rsidP="001E2452">
      <w:pPr>
        <w:ind w:left="-426" w:right="-23"/>
      </w:pPr>
      <w:r w:rsidRPr="00872DDF">
        <w:rPr>
          <w:b/>
          <w:bCs/>
        </w:rPr>
        <w:t>A cosa serve</w:t>
      </w:r>
    </w:p>
    <w:p w14:paraId="5C38176D" w14:textId="77777777" w:rsidR="00872DDF" w:rsidRPr="00872DDF" w:rsidRDefault="00872DDF" w:rsidP="001E2452">
      <w:pPr>
        <w:numPr>
          <w:ilvl w:val="0"/>
          <w:numId w:val="4"/>
        </w:numPr>
        <w:ind w:left="-426" w:right="-23"/>
      </w:pPr>
      <w:r w:rsidRPr="00872DDF">
        <w:t>modellare la struttura organizzativa;</w:t>
      </w:r>
    </w:p>
    <w:p w14:paraId="6EE79F0A" w14:textId="77777777" w:rsidR="00872DDF" w:rsidRPr="00872DDF" w:rsidRDefault="00872DDF" w:rsidP="001E2452">
      <w:pPr>
        <w:numPr>
          <w:ilvl w:val="0"/>
          <w:numId w:val="4"/>
        </w:numPr>
        <w:ind w:left="-426" w:right="-23"/>
      </w:pPr>
      <w:r w:rsidRPr="00872DDF">
        <w:t xml:space="preserve">classificare gli </w:t>
      </w:r>
      <w:proofErr w:type="spellStart"/>
      <w:r w:rsidRPr="00872DDF">
        <w:t>employee</w:t>
      </w:r>
      <w:proofErr w:type="spellEnd"/>
      <w:r w:rsidRPr="00872DDF">
        <w:t>;</w:t>
      </w:r>
    </w:p>
    <w:p w14:paraId="46CD38CB" w14:textId="77777777" w:rsidR="00872DDF" w:rsidRPr="00872DDF" w:rsidRDefault="00872DDF" w:rsidP="001E2452">
      <w:pPr>
        <w:numPr>
          <w:ilvl w:val="0"/>
          <w:numId w:val="4"/>
        </w:numPr>
        <w:ind w:left="-426" w:right="-23"/>
      </w:pPr>
      <w:r w:rsidRPr="00872DDF">
        <w:t xml:space="preserve">consentire report, filtri e future logiche organizzative. </w:t>
      </w:r>
    </w:p>
    <w:p w14:paraId="4A08AED1" w14:textId="77777777" w:rsidR="00872DDF" w:rsidRPr="00872DDF" w:rsidRDefault="00872DDF" w:rsidP="001E2452">
      <w:pPr>
        <w:ind w:left="-426" w:right="-23"/>
      </w:pPr>
      <w:r w:rsidRPr="00872DDF">
        <w:pict w14:anchorId="118D0ADC">
          <v:rect id="_x0000_i2251" style="width:0;height:1.5pt" o:hralign="center" o:hrstd="t" o:hr="t" fillcolor="#a0a0a0" stroked="f"/>
        </w:pict>
      </w:r>
    </w:p>
    <w:p w14:paraId="4A27776B" w14:textId="77777777" w:rsidR="00872DDF" w:rsidRPr="00872DDF" w:rsidRDefault="00872DDF" w:rsidP="001E2452">
      <w:pPr>
        <w:ind w:left="-426" w:right="-23"/>
        <w:rPr>
          <w:b/>
          <w:bCs/>
        </w:rPr>
      </w:pPr>
      <w:r w:rsidRPr="00872DDF">
        <w:rPr>
          <w:b/>
          <w:bCs/>
        </w:rPr>
        <w:lastRenderedPageBreak/>
        <w:t xml:space="preserve">3.3 </w:t>
      </w:r>
      <w:proofErr w:type="spellStart"/>
      <w:r w:rsidRPr="00872DDF">
        <w:rPr>
          <w:b/>
          <w:bCs/>
        </w:rPr>
        <w:t>JobRoles</w:t>
      </w:r>
      <w:proofErr w:type="spellEnd"/>
    </w:p>
    <w:p w14:paraId="671D287F" w14:textId="77777777" w:rsidR="00872DDF" w:rsidRPr="00872DDF" w:rsidRDefault="00872DDF" w:rsidP="001E2452">
      <w:pPr>
        <w:ind w:left="-426" w:right="-23"/>
      </w:pPr>
      <w:r w:rsidRPr="00872DDF">
        <w:t xml:space="preserve">È la tabella dei ruoli professionali/lavorativi. Dallo schema indicizzato emerge chiaramente che è </w:t>
      </w:r>
      <w:proofErr w:type="spellStart"/>
      <w:r w:rsidRPr="00872DDF">
        <w:t>tenant-scoped</w:t>
      </w:r>
      <w:proofErr w:type="spellEnd"/>
      <w:r w:rsidRPr="00872DDF">
        <w:t xml:space="preserve"> e ha un indice univoco su (</w:t>
      </w:r>
      <w:proofErr w:type="spellStart"/>
      <w:r w:rsidRPr="00872DDF">
        <w:t>TenantId</w:t>
      </w:r>
      <w:proofErr w:type="spellEnd"/>
      <w:r w:rsidRPr="00872DDF">
        <w:t xml:space="preserve">, Name). Dal </w:t>
      </w:r>
      <w:proofErr w:type="spellStart"/>
      <w:r w:rsidRPr="00872DDF">
        <w:t>context</w:t>
      </w:r>
      <w:proofErr w:type="spellEnd"/>
      <w:r w:rsidRPr="00872DDF">
        <w:t xml:space="preserve"> pack sappiamo che è una </w:t>
      </w:r>
      <w:proofErr w:type="spellStart"/>
      <w:r w:rsidRPr="00872DDF">
        <w:t>lookup</w:t>
      </w:r>
      <w:proofErr w:type="spellEnd"/>
      <w:r w:rsidRPr="00872DDF">
        <w:t xml:space="preserve"> </w:t>
      </w:r>
      <w:proofErr w:type="spellStart"/>
      <w:r w:rsidRPr="00872DDF">
        <w:t>entity</w:t>
      </w:r>
      <w:proofErr w:type="spellEnd"/>
      <w:r w:rsidRPr="00872DDF">
        <w:t xml:space="preserve"> gestita con CRUD.</w:t>
      </w:r>
    </w:p>
    <w:p w14:paraId="64A78E2A" w14:textId="77777777" w:rsidR="00872DDF" w:rsidRPr="00872DDF" w:rsidRDefault="00872DDF" w:rsidP="001E2452">
      <w:pPr>
        <w:ind w:left="-426" w:right="-23"/>
      </w:pPr>
      <w:r w:rsidRPr="00872DDF">
        <w:rPr>
          <w:b/>
          <w:bCs/>
        </w:rPr>
        <w:t>A cosa serve</w:t>
      </w:r>
    </w:p>
    <w:p w14:paraId="0B05CF08" w14:textId="77777777" w:rsidR="00872DDF" w:rsidRPr="00872DDF" w:rsidRDefault="00872DDF" w:rsidP="001E2452">
      <w:pPr>
        <w:numPr>
          <w:ilvl w:val="0"/>
          <w:numId w:val="5"/>
        </w:numPr>
        <w:ind w:left="-426" w:right="-23"/>
      </w:pPr>
      <w:r w:rsidRPr="00872DDF">
        <w:t>rappresentare il mestiere o ruolo professionale della persona;</w:t>
      </w:r>
    </w:p>
    <w:p w14:paraId="78E41D5A" w14:textId="77777777" w:rsidR="00872DDF" w:rsidRPr="00872DDF" w:rsidRDefault="00872DDF" w:rsidP="001E2452">
      <w:pPr>
        <w:numPr>
          <w:ilvl w:val="0"/>
          <w:numId w:val="5"/>
        </w:numPr>
        <w:ind w:left="-426" w:right="-23"/>
      </w:pPr>
      <w:r w:rsidRPr="00872DDF">
        <w:t>non va confuso con i ruoli di workflow (</w:t>
      </w:r>
      <w:proofErr w:type="spellStart"/>
      <w:r w:rsidRPr="00872DDF">
        <w:t>Employee</w:t>
      </w:r>
      <w:proofErr w:type="spellEnd"/>
      <w:r w:rsidRPr="00872DDF">
        <w:t>, Manager, HR).</w:t>
      </w:r>
    </w:p>
    <w:p w14:paraId="6246EF6B" w14:textId="77777777" w:rsidR="00872DDF" w:rsidRPr="00872DDF" w:rsidRDefault="00872DDF" w:rsidP="001E2452">
      <w:pPr>
        <w:ind w:left="-426" w:right="-23"/>
      </w:pPr>
      <w:r w:rsidRPr="00872DDF">
        <w:pict w14:anchorId="6AE6538A">
          <v:rect id="_x0000_i2252" style="width:0;height:1.5pt" o:hralign="center" o:hrstd="t" o:hr="t" fillcolor="#a0a0a0" stroked="f"/>
        </w:pict>
      </w:r>
    </w:p>
    <w:p w14:paraId="565BC119" w14:textId="77777777" w:rsidR="00872DDF" w:rsidRPr="00872DDF" w:rsidRDefault="00872DDF" w:rsidP="001E2452">
      <w:pPr>
        <w:ind w:left="-426" w:right="-23"/>
        <w:rPr>
          <w:b/>
          <w:bCs/>
        </w:rPr>
      </w:pPr>
      <w:r w:rsidRPr="00872DDF">
        <w:rPr>
          <w:b/>
          <w:bCs/>
        </w:rPr>
        <w:t xml:space="preserve">3.4 </w:t>
      </w:r>
      <w:proofErr w:type="spellStart"/>
      <w:r w:rsidRPr="00872DDF">
        <w:rPr>
          <w:b/>
          <w:bCs/>
        </w:rPr>
        <w:t>EmployeeManagers</w:t>
      </w:r>
      <w:proofErr w:type="spellEnd"/>
    </w:p>
    <w:p w14:paraId="190BC522" w14:textId="77777777" w:rsidR="00872DDF" w:rsidRPr="00872DDF" w:rsidRDefault="00872DDF" w:rsidP="001E2452">
      <w:pPr>
        <w:ind w:left="-426" w:right="-23"/>
      </w:pPr>
      <w:r w:rsidRPr="00872DDF">
        <w:t xml:space="preserve">È la tabella delle relazioni manageriali. Contiene </w:t>
      </w:r>
      <w:proofErr w:type="spellStart"/>
      <w:r w:rsidRPr="00872DDF">
        <w:t>EmployeeManagerId</w:t>
      </w:r>
      <w:proofErr w:type="spellEnd"/>
      <w:r w:rsidRPr="00872DDF">
        <w:t xml:space="preserve">, </w:t>
      </w:r>
      <w:proofErr w:type="spellStart"/>
      <w:r w:rsidRPr="00872DDF">
        <w:t>TenantId</w:t>
      </w:r>
      <w:proofErr w:type="spellEnd"/>
      <w:r w:rsidRPr="00872DDF">
        <w:t xml:space="preserve">, </w:t>
      </w:r>
      <w:proofErr w:type="spellStart"/>
      <w:r w:rsidRPr="00872DDF">
        <w:t>EmployeeId</w:t>
      </w:r>
      <w:proofErr w:type="spellEnd"/>
      <w:r w:rsidRPr="00872DDF">
        <w:t xml:space="preserve">, </w:t>
      </w:r>
      <w:proofErr w:type="spellStart"/>
      <w:r w:rsidRPr="00872DDF">
        <w:t>ManagerEmployeeId</w:t>
      </w:r>
      <w:proofErr w:type="spellEnd"/>
      <w:r w:rsidRPr="00872DDF">
        <w:t xml:space="preserve">, </w:t>
      </w:r>
      <w:proofErr w:type="spellStart"/>
      <w:r w:rsidRPr="00872DDF">
        <w:t>RelationType</w:t>
      </w:r>
      <w:proofErr w:type="spellEnd"/>
      <w:r w:rsidRPr="00872DDF">
        <w:t xml:space="preserve">, </w:t>
      </w:r>
      <w:proofErr w:type="spellStart"/>
      <w:r w:rsidRPr="00872DDF">
        <w:t>IsPrimary</w:t>
      </w:r>
      <w:proofErr w:type="spellEnd"/>
      <w:r w:rsidRPr="00872DDF">
        <w:t xml:space="preserve">, </w:t>
      </w:r>
      <w:proofErr w:type="spellStart"/>
      <w:r w:rsidRPr="00872DDF">
        <w:t>StartDate</w:t>
      </w:r>
      <w:proofErr w:type="spellEnd"/>
      <w:r w:rsidRPr="00872DDF">
        <w:t xml:space="preserve">, </w:t>
      </w:r>
      <w:proofErr w:type="spellStart"/>
      <w:r w:rsidRPr="00872DDF">
        <w:t>EndDate</w:t>
      </w:r>
      <w:proofErr w:type="spellEnd"/>
      <w:r w:rsidRPr="00872DDF">
        <w:t xml:space="preserve">, audit e </w:t>
      </w:r>
      <w:proofErr w:type="spellStart"/>
      <w:r w:rsidRPr="00872DDF">
        <w:t>RowVer</w:t>
      </w:r>
      <w:proofErr w:type="spellEnd"/>
      <w:r w:rsidRPr="00872DDF">
        <w:t xml:space="preserve">. Ha FK doppia verso </w:t>
      </w:r>
      <w:proofErr w:type="spellStart"/>
      <w:r w:rsidRPr="00872DDF">
        <w:t>Employees</w:t>
      </w:r>
      <w:proofErr w:type="spellEnd"/>
      <w:r w:rsidRPr="00872DDF">
        <w:t xml:space="preserve"> sia per il dipendente sia per il manager.</w:t>
      </w:r>
    </w:p>
    <w:p w14:paraId="73967626" w14:textId="77777777" w:rsidR="00872DDF" w:rsidRPr="00872DDF" w:rsidRDefault="00872DDF" w:rsidP="001E2452">
      <w:pPr>
        <w:ind w:left="-426" w:right="-23"/>
      </w:pPr>
      <w:r w:rsidRPr="00872DDF">
        <w:rPr>
          <w:b/>
          <w:bCs/>
        </w:rPr>
        <w:t>A cosa serve</w:t>
      </w:r>
    </w:p>
    <w:p w14:paraId="6E3F96F9" w14:textId="77777777" w:rsidR="00872DDF" w:rsidRPr="00872DDF" w:rsidRDefault="00872DDF" w:rsidP="001E2452">
      <w:pPr>
        <w:numPr>
          <w:ilvl w:val="0"/>
          <w:numId w:val="6"/>
        </w:numPr>
        <w:ind w:left="-426" w:right="-23"/>
      </w:pPr>
      <w:r w:rsidRPr="00872DDF">
        <w:t>modellare chi gestisce chi;</w:t>
      </w:r>
    </w:p>
    <w:p w14:paraId="188FC260" w14:textId="77777777" w:rsidR="00872DDF" w:rsidRPr="00872DDF" w:rsidRDefault="00872DDF" w:rsidP="001E2452">
      <w:pPr>
        <w:numPr>
          <w:ilvl w:val="0"/>
          <w:numId w:val="6"/>
        </w:numPr>
        <w:ind w:left="-426" w:right="-23"/>
      </w:pPr>
      <w:r w:rsidRPr="00872DDF">
        <w:t xml:space="preserve">supportare più tipi di relazione: Line, </w:t>
      </w:r>
      <w:proofErr w:type="spellStart"/>
      <w:r w:rsidRPr="00872DDF">
        <w:t>Functional</w:t>
      </w:r>
      <w:proofErr w:type="spellEnd"/>
      <w:r w:rsidRPr="00872DDF">
        <w:t>, Project, HR;</w:t>
      </w:r>
    </w:p>
    <w:p w14:paraId="5E209059" w14:textId="77777777" w:rsidR="00872DDF" w:rsidRPr="00872DDF" w:rsidRDefault="00872DDF" w:rsidP="001E2452">
      <w:pPr>
        <w:numPr>
          <w:ilvl w:val="0"/>
          <w:numId w:val="6"/>
        </w:numPr>
        <w:ind w:left="-426" w:right="-23"/>
      </w:pPr>
      <w:r w:rsidRPr="00872DDF">
        <w:t>gestire relazioni temporali e non solo statiche.</w:t>
      </w:r>
    </w:p>
    <w:p w14:paraId="224E9E5F" w14:textId="77777777" w:rsidR="00872DDF" w:rsidRPr="00872DDF" w:rsidRDefault="00872DDF" w:rsidP="001E2452">
      <w:pPr>
        <w:ind w:left="-426" w:right="-23"/>
      </w:pPr>
      <w:r w:rsidRPr="00872DDF">
        <w:rPr>
          <w:b/>
          <w:bCs/>
        </w:rPr>
        <w:t>Vincoli importanti</w:t>
      </w:r>
    </w:p>
    <w:p w14:paraId="3D1E558A" w14:textId="77777777" w:rsidR="00872DDF" w:rsidRPr="00872DDF" w:rsidRDefault="00872DDF" w:rsidP="001E2452">
      <w:pPr>
        <w:numPr>
          <w:ilvl w:val="0"/>
          <w:numId w:val="7"/>
        </w:numPr>
        <w:ind w:left="-426" w:right="-23"/>
      </w:pPr>
      <w:proofErr w:type="spellStart"/>
      <w:r w:rsidRPr="00872DDF">
        <w:t>CK_EM_NotSelf</w:t>
      </w:r>
      <w:proofErr w:type="spellEnd"/>
      <w:r w:rsidRPr="00872DDF">
        <w:t xml:space="preserve">: un </w:t>
      </w:r>
      <w:proofErr w:type="spellStart"/>
      <w:r w:rsidRPr="00872DDF">
        <w:t>employee</w:t>
      </w:r>
      <w:proofErr w:type="spellEnd"/>
      <w:r w:rsidRPr="00872DDF">
        <w:t xml:space="preserve"> non può essere manager di </w:t>
      </w:r>
      <w:proofErr w:type="gramStart"/>
      <w:r w:rsidRPr="00872DDF">
        <w:t>se</w:t>
      </w:r>
      <w:proofErr w:type="gramEnd"/>
      <w:r w:rsidRPr="00872DDF">
        <w:t xml:space="preserve"> stesso;</w:t>
      </w:r>
    </w:p>
    <w:p w14:paraId="4FC45D5B" w14:textId="77777777" w:rsidR="00872DDF" w:rsidRPr="00872DDF" w:rsidRDefault="00872DDF" w:rsidP="001E2452">
      <w:pPr>
        <w:numPr>
          <w:ilvl w:val="0"/>
          <w:numId w:val="7"/>
        </w:numPr>
        <w:ind w:left="-426" w:right="-23"/>
      </w:pPr>
      <w:proofErr w:type="spellStart"/>
      <w:r w:rsidRPr="00872DDF">
        <w:t>CK_EM_Dates</w:t>
      </w:r>
      <w:proofErr w:type="spellEnd"/>
      <w:r w:rsidRPr="00872DDF">
        <w:t xml:space="preserve">: </w:t>
      </w:r>
      <w:proofErr w:type="spellStart"/>
      <w:r w:rsidRPr="00872DDF">
        <w:t>StartDate</w:t>
      </w:r>
      <w:proofErr w:type="spellEnd"/>
      <w:r w:rsidRPr="00872DDF">
        <w:t xml:space="preserve"> &lt;= </w:t>
      </w:r>
      <w:proofErr w:type="spellStart"/>
      <w:r w:rsidRPr="00872DDF">
        <w:t>EndDate</w:t>
      </w:r>
      <w:proofErr w:type="spellEnd"/>
      <w:r w:rsidRPr="00872DDF">
        <w:t xml:space="preserve"> quando entrambe presenti;</w:t>
      </w:r>
    </w:p>
    <w:p w14:paraId="3B3E5E2D" w14:textId="77777777" w:rsidR="00872DDF" w:rsidRPr="00872DDF" w:rsidRDefault="00872DDF" w:rsidP="001E2452">
      <w:pPr>
        <w:numPr>
          <w:ilvl w:val="0"/>
          <w:numId w:val="7"/>
        </w:numPr>
        <w:ind w:left="-426" w:right="-23"/>
      </w:pPr>
      <w:proofErr w:type="spellStart"/>
      <w:r w:rsidRPr="00872DDF">
        <w:t>unique</w:t>
      </w:r>
      <w:proofErr w:type="spellEnd"/>
      <w:r w:rsidRPr="00872DDF">
        <w:t xml:space="preserve"> su (</w:t>
      </w:r>
      <w:proofErr w:type="spellStart"/>
      <w:r w:rsidRPr="00872DDF">
        <w:t>TenantId</w:t>
      </w:r>
      <w:proofErr w:type="spellEnd"/>
      <w:r w:rsidRPr="00872DDF">
        <w:t xml:space="preserve">, </w:t>
      </w:r>
      <w:proofErr w:type="spellStart"/>
      <w:r w:rsidRPr="00872DDF">
        <w:t>EmployeeId</w:t>
      </w:r>
      <w:proofErr w:type="spellEnd"/>
      <w:r w:rsidRPr="00872DDF">
        <w:t xml:space="preserve">, </w:t>
      </w:r>
      <w:proofErr w:type="spellStart"/>
      <w:r w:rsidRPr="00872DDF">
        <w:t>ManagerEmployeeId</w:t>
      </w:r>
      <w:proofErr w:type="spellEnd"/>
      <w:r w:rsidRPr="00872DDF">
        <w:t xml:space="preserve">, </w:t>
      </w:r>
      <w:proofErr w:type="spellStart"/>
      <w:r w:rsidRPr="00872DDF">
        <w:t>RelationType</w:t>
      </w:r>
      <w:proofErr w:type="spellEnd"/>
      <w:r w:rsidRPr="00872DDF">
        <w:t>);</w:t>
      </w:r>
    </w:p>
    <w:p w14:paraId="62AFB053" w14:textId="77777777" w:rsidR="00872DDF" w:rsidRPr="00872DDF" w:rsidRDefault="00872DDF" w:rsidP="001E2452">
      <w:pPr>
        <w:numPr>
          <w:ilvl w:val="0"/>
          <w:numId w:val="7"/>
        </w:numPr>
        <w:ind w:left="-426" w:right="-23"/>
      </w:pPr>
      <w:proofErr w:type="spellStart"/>
      <w:r w:rsidRPr="00872DDF">
        <w:t>unique</w:t>
      </w:r>
      <w:proofErr w:type="spellEnd"/>
      <w:r w:rsidRPr="00872DDF">
        <w:t xml:space="preserve"> </w:t>
      </w:r>
      <w:proofErr w:type="spellStart"/>
      <w:r w:rsidRPr="00872DDF">
        <w:t>filtered</w:t>
      </w:r>
      <w:proofErr w:type="spellEnd"/>
      <w:r w:rsidRPr="00872DDF">
        <w:t xml:space="preserve"> per il </w:t>
      </w:r>
      <w:proofErr w:type="spellStart"/>
      <w:r w:rsidRPr="00872DDF">
        <w:t>primary</w:t>
      </w:r>
      <w:proofErr w:type="spellEnd"/>
      <w:r w:rsidRPr="00872DDF">
        <w:t xml:space="preserve"> per tipo relazione, anche “attivo” con </w:t>
      </w:r>
      <w:proofErr w:type="spellStart"/>
      <w:r w:rsidRPr="00872DDF">
        <w:t>EndDate</w:t>
      </w:r>
      <w:proofErr w:type="spellEnd"/>
      <w:r w:rsidRPr="00872DDF">
        <w:t xml:space="preserve"> IS NULL.</w:t>
      </w:r>
    </w:p>
    <w:p w14:paraId="090C410A" w14:textId="77777777" w:rsidR="00872DDF" w:rsidRPr="00872DDF" w:rsidRDefault="00872DDF" w:rsidP="001E2452">
      <w:pPr>
        <w:ind w:left="-426" w:right="-23"/>
      </w:pPr>
      <w:r w:rsidRPr="00872DDF">
        <w:rPr>
          <w:b/>
          <w:bCs/>
        </w:rPr>
        <w:t>Significato reale</w:t>
      </w:r>
      <w:r w:rsidRPr="00872DDF">
        <w:br/>
        <w:t xml:space="preserve">Questa tabella non serve solo a mostrare organigrammi. Serve direttamente al motore di autorizzazione per capire se un utente ha diritto di agire come </w:t>
      </w:r>
      <w:r w:rsidRPr="00872DDF">
        <w:rPr>
          <w:b/>
          <w:bCs/>
        </w:rPr>
        <w:t>Manager</w:t>
      </w:r>
      <w:r w:rsidRPr="00872DDF">
        <w:t xml:space="preserve"> sul target.</w:t>
      </w:r>
    </w:p>
    <w:p w14:paraId="3627CACA" w14:textId="77777777" w:rsidR="00872DDF" w:rsidRPr="00872DDF" w:rsidRDefault="00872DDF" w:rsidP="001E2452">
      <w:pPr>
        <w:ind w:left="-426" w:right="-23"/>
      </w:pPr>
      <w:r w:rsidRPr="00872DDF">
        <w:pict w14:anchorId="211FC920">
          <v:rect id="_x0000_i2253" style="width:0;height:1.5pt" o:hralign="center" o:hrstd="t" o:hr="t" fillcolor="#a0a0a0" stroked="f"/>
        </w:pict>
      </w:r>
    </w:p>
    <w:p w14:paraId="2F9B7D07" w14:textId="77777777" w:rsidR="00872DDF" w:rsidRPr="00872DDF" w:rsidRDefault="00872DDF" w:rsidP="001E2452">
      <w:pPr>
        <w:ind w:left="-426" w:right="-23"/>
        <w:rPr>
          <w:b/>
          <w:bCs/>
        </w:rPr>
      </w:pPr>
      <w:r w:rsidRPr="00872DDF">
        <w:rPr>
          <w:b/>
          <w:bCs/>
        </w:rPr>
        <w:t>3.5 Attachments</w:t>
      </w:r>
    </w:p>
    <w:p w14:paraId="7B18409E" w14:textId="77777777" w:rsidR="00872DDF" w:rsidRPr="00872DDF" w:rsidRDefault="00872DDF" w:rsidP="001E2452">
      <w:pPr>
        <w:ind w:left="-426" w:right="-23"/>
      </w:pPr>
      <w:r w:rsidRPr="00872DDF">
        <w:t xml:space="preserve">Tabella allegati generica. Contiene </w:t>
      </w:r>
      <w:proofErr w:type="spellStart"/>
      <w:r w:rsidRPr="00872DDF">
        <w:t>AttachmentId</w:t>
      </w:r>
      <w:proofErr w:type="spellEnd"/>
      <w:r w:rsidRPr="00872DDF">
        <w:t xml:space="preserve">, </w:t>
      </w:r>
      <w:proofErr w:type="spellStart"/>
      <w:r w:rsidRPr="00872DDF">
        <w:t>TenantId</w:t>
      </w:r>
      <w:proofErr w:type="spellEnd"/>
      <w:r w:rsidRPr="00872DDF">
        <w:t xml:space="preserve">, </w:t>
      </w:r>
      <w:proofErr w:type="spellStart"/>
      <w:r w:rsidRPr="00872DDF">
        <w:t>FileName</w:t>
      </w:r>
      <w:proofErr w:type="spellEnd"/>
      <w:r w:rsidRPr="00872DDF">
        <w:t xml:space="preserve">, </w:t>
      </w:r>
      <w:proofErr w:type="spellStart"/>
      <w:r w:rsidRPr="00872DDF">
        <w:t>ContentType</w:t>
      </w:r>
      <w:proofErr w:type="spellEnd"/>
      <w:r w:rsidRPr="00872DDF">
        <w:t xml:space="preserve">, </w:t>
      </w:r>
      <w:proofErr w:type="spellStart"/>
      <w:r w:rsidRPr="00872DDF">
        <w:t>SizeBytes</w:t>
      </w:r>
      <w:proofErr w:type="spellEnd"/>
      <w:r w:rsidRPr="00872DDF">
        <w:t xml:space="preserve">, </w:t>
      </w:r>
      <w:proofErr w:type="spellStart"/>
      <w:r w:rsidRPr="00872DDF">
        <w:t>BlobRef</w:t>
      </w:r>
      <w:proofErr w:type="spellEnd"/>
      <w:r w:rsidRPr="00872DDF">
        <w:t xml:space="preserve">, </w:t>
      </w:r>
      <w:proofErr w:type="spellStart"/>
      <w:r w:rsidRPr="00872DDF">
        <w:t>CreatedAt</w:t>
      </w:r>
      <w:proofErr w:type="spellEnd"/>
      <w:r w:rsidRPr="00872DDF">
        <w:t xml:space="preserve">, </w:t>
      </w:r>
      <w:proofErr w:type="spellStart"/>
      <w:r w:rsidRPr="00872DDF">
        <w:t>CreatedByUserId</w:t>
      </w:r>
      <w:proofErr w:type="spellEnd"/>
      <w:r w:rsidRPr="00872DDF">
        <w:t xml:space="preserve">, </w:t>
      </w:r>
      <w:proofErr w:type="spellStart"/>
      <w:r w:rsidRPr="00872DDF">
        <w:t>RowVer</w:t>
      </w:r>
      <w:proofErr w:type="spellEnd"/>
      <w:r w:rsidRPr="00872DDF">
        <w:t xml:space="preserve">. </w:t>
      </w:r>
      <w:proofErr w:type="spellStart"/>
      <w:r w:rsidRPr="00872DDF">
        <w:t>BlobRef</w:t>
      </w:r>
      <w:proofErr w:type="spellEnd"/>
      <w:r w:rsidRPr="00872DDF">
        <w:t xml:space="preserve"> punta alla risorsa fisica/logica del file; la tabella non contiene il blob, ma i suoi metadati.</w:t>
      </w:r>
    </w:p>
    <w:p w14:paraId="6C73EDC0" w14:textId="77777777" w:rsidR="00872DDF" w:rsidRPr="00872DDF" w:rsidRDefault="00872DDF" w:rsidP="001E2452">
      <w:pPr>
        <w:ind w:left="-426" w:right="-23"/>
      </w:pPr>
      <w:r w:rsidRPr="00872DDF">
        <w:rPr>
          <w:b/>
          <w:bCs/>
        </w:rPr>
        <w:t>A cosa serve</w:t>
      </w:r>
    </w:p>
    <w:p w14:paraId="3674BE6F" w14:textId="77777777" w:rsidR="00872DDF" w:rsidRPr="00872DDF" w:rsidRDefault="00872DDF" w:rsidP="001E2452">
      <w:pPr>
        <w:numPr>
          <w:ilvl w:val="0"/>
          <w:numId w:val="8"/>
        </w:numPr>
        <w:ind w:left="-426" w:right="-23"/>
      </w:pPr>
      <w:r w:rsidRPr="00872DDF">
        <w:t>supportare allegati nei progress dei goal;</w:t>
      </w:r>
    </w:p>
    <w:p w14:paraId="37BA8084" w14:textId="77777777" w:rsidR="00872DDF" w:rsidRPr="00872DDF" w:rsidRDefault="00872DDF" w:rsidP="001E2452">
      <w:pPr>
        <w:numPr>
          <w:ilvl w:val="0"/>
          <w:numId w:val="8"/>
        </w:numPr>
        <w:ind w:left="-426" w:right="-23"/>
      </w:pPr>
      <w:r w:rsidRPr="00872DDF">
        <w:t xml:space="preserve">supportare evidenze nei </w:t>
      </w:r>
      <w:proofErr w:type="spellStart"/>
      <w:r w:rsidRPr="00872DDF">
        <w:t>competency</w:t>
      </w:r>
      <w:proofErr w:type="spellEnd"/>
      <w:r w:rsidRPr="00872DDF">
        <w:t xml:space="preserve"> </w:t>
      </w:r>
      <w:proofErr w:type="spellStart"/>
      <w:r w:rsidRPr="00872DDF">
        <w:t>assessment</w:t>
      </w:r>
      <w:proofErr w:type="spellEnd"/>
      <w:r w:rsidRPr="00872DDF">
        <w:t xml:space="preserve"> item;</w:t>
      </w:r>
    </w:p>
    <w:p w14:paraId="08E119C7" w14:textId="77777777" w:rsidR="00872DDF" w:rsidRPr="00872DDF" w:rsidRDefault="00872DDF" w:rsidP="001E2452">
      <w:pPr>
        <w:numPr>
          <w:ilvl w:val="0"/>
          <w:numId w:val="8"/>
        </w:numPr>
        <w:ind w:left="-426" w:right="-23"/>
      </w:pPr>
      <w:r w:rsidRPr="00872DDF">
        <w:t>centralizzare la gestione file cross-modulo.</w:t>
      </w:r>
    </w:p>
    <w:p w14:paraId="3EA6A842" w14:textId="77777777" w:rsidR="00872DDF" w:rsidRPr="00872DDF" w:rsidRDefault="00872DDF" w:rsidP="001E2452">
      <w:pPr>
        <w:ind w:left="-426" w:right="-23"/>
      </w:pPr>
      <w:r w:rsidRPr="00872DDF">
        <w:lastRenderedPageBreak/>
        <w:pict w14:anchorId="5B738AFE">
          <v:rect id="_x0000_i2254" style="width:0;height:1.5pt" o:hralign="center" o:hrstd="t" o:hr="t" fillcolor="#a0a0a0" stroked="f"/>
        </w:pict>
      </w:r>
    </w:p>
    <w:p w14:paraId="1A91B1F6" w14:textId="77777777" w:rsidR="00872DDF" w:rsidRPr="00872DDF" w:rsidRDefault="00872DDF" w:rsidP="001E2452">
      <w:pPr>
        <w:ind w:left="-426" w:right="-23"/>
        <w:rPr>
          <w:b/>
          <w:bCs/>
        </w:rPr>
      </w:pPr>
      <w:r w:rsidRPr="00872DDF">
        <w:rPr>
          <w:b/>
          <w:bCs/>
        </w:rPr>
        <w:t xml:space="preserve">3.6 </w:t>
      </w:r>
      <w:proofErr w:type="spellStart"/>
      <w:r w:rsidRPr="00872DDF">
        <w:rPr>
          <w:b/>
          <w:bCs/>
        </w:rPr>
        <w:t>ProcessTemplates</w:t>
      </w:r>
      <w:proofErr w:type="spellEnd"/>
    </w:p>
    <w:p w14:paraId="6264F6DE" w14:textId="77777777" w:rsidR="00872DDF" w:rsidRPr="00872DDF" w:rsidRDefault="00872DDF" w:rsidP="001E2452">
      <w:pPr>
        <w:ind w:left="-426" w:right="-23"/>
      </w:pPr>
      <w:r w:rsidRPr="00872DDF">
        <w:t xml:space="preserve">È la testata del workflow. Contiene </w:t>
      </w:r>
      <w:proofErr w:type="spellStart"/>
      <w:r w:rsidRPr="00872DDF">
        <w:t>TemplateId</w:t>
      </w:r>
      <w:proofErr w:type="spellEnd"/>
      <w:r w:rsidRPr="00872DDF">
        <w:t xml:space="preserve">, </w:t>
      </w:r>
      <w:proofErr w:type="spellStart"/>
      <w:r w:rsidRPr="00872DDF">
        <w:t>TenantId</w:t>
      </w:r>
      <w:proofErr w:type="spellEnd"/>
      <w:r w:rsidRPr="00872DDF">
        <w:t xml:space="preserve">, Name, Version, </w:t>
      </w:r>
      <w:proofErr w:type="spellStart"/>
      <w:r w:rsidRPr="00872DDF">
        <w:t>IsDefault</w:t>
      </w:r>
      <w:proofErr w:type="spellEnd"/>
      <w:r w:rsidRPr="00872DDF">
        <w:t xml:space="preserve"> e audit. Ha indice su (</w:t>
      </w:r>
      <w:proofErr w:type="spellStart"/>
      <w:r w:rsidRPr="00872DDF">
        <w:t>TenantId</w:t>
      </w:r>
      <w:proofErr w:type="spellEnd"/>
      <w:r w:rsidRPr="00872DDF">
        <w:t xml:space="preserve">, </w:t>
      </w:r>
      <w:proofErr w:type="spellStart"/>
      <w:r w:rsidRPr="00872DDF">
        <w:t>IsDefault</w:t>
      </w:r>
      <w:proofErr w:type="spellEnd"/>
      <w:r w:rsidRPr="00872DDF">
        <w:t xml:space="preserve">) e </w:t>
      </w:r>
      <w:proofErr w:type="spellStart"/>
      <w:r w:rsidRPr="00872DDF">
        <w:t>unique</w:t>
      </w:r>
      <w:proofErr w:type="spellEnd"/>
      <w:r w:rsidRPr="00872DDF">
        <w:t xml:space="preserve"> su (</w:t>
      </w:r>
      <w:proofErr w:type="spellStart"/>
      <w:r w:rsidRPr="00872DDF">
        <w:t>TenantId</w:t>
      </w:r>
      <w:proofErr w:type="spellEnd"/>
      <w:r w:rsidRPr="00872DDF">
        <w:t>, Name, Version).</w:t>
      </w:r>
    </w:p>
    <w:p w14:paraId="565F8DF2" w14:textId="77777777" w:rsidR="00872DDF" w:rsidRPr="00872DDF" w:rsidRDefault="00872DDF" w:rsidP="001E2452">
      <w:pPr>
        <w:ind w:left="-426" w:right="-23"/>
      </w:pPr>
      <w:r w:rsidRPr="00872DDF">
        <w:rPr>
          <w:b/>
          <w:bCs/>
        </w:rPr>
        <w:t>A cosa serve</w:t>
      </w:r>
    </w:p>
    <w:p w14:paraId="2AD55AF3" w14:textId="77777777" w:rsidR="00872DDF" w:rsidRPr="00872DDF" w:rsidRDefault="00872DDF" w:rsidP="001E2452">
      <w:pPr>
        <w:numPr>
          <w:ilvl w:val="0"/>
          <w:numId w:val="9"/>
        </w:numPr>
        <w:ind w:left="-426" w:right="-23"/>
      </w:pPr>
      <w:r w:rsidRPr="00872DDF">
        <w:t>definire un processo di review riutilizzabile;</w:t>
      </w:r>
    </w:p>
    <w:p w14:paraId="560EF48B" w14:textId="77777777" w:rsidR="00872DDF" w:rsidRPr="00872DDF" w:rsidRDefault="00872DDF" w:rsidP="001E2452">
      <w:pPr>
        <w:numPr>
          <w:ilvl w:val="0"/>
          <w:numId w:val="9"/>
        </w:numPr>
        <w:ind w:left="-426" w:right="-23"/>
      </w:pPr>
      <w:r w:rsidRPr="00872DDF">
        <w:t xml:space="preserve">fungere da contenitore per fasi, transizioni, </w:t>
      </w:r>
      <w:proofErr w:type="spellStart"/>
      <w:r w:rsidRPr="00872DDF">
        <w:t>role</w:t>
      </w:r>
      <w:proofErr w:type="spellEnd"/>
      <w:r w:rsidRPr="00872DDF">
        <w:t xml:space="preserve"> </w:t>
      </w:r>
      <w:proofErr w:type="spellStart"/>
      <w:r w:rsidRPr="00872DDF">
        <w:t>permissions</w:t>
      </w:r>
      <w:proofErr w:type="spellEnd"/>
      <w:r w:rsidRPr="00872DDF">
        <w:t xml:space="preserve"> e field policies.</w:t>
      </w:r>
    </w:p>
    <w:p w14:paraId="16C8514A" w14:textId="77777777" w:rsidR="00872DDF" w:rsidRPr="00872DDF" w:rsidRDefault="00872DDF" w:rsidP="001E2452">
      <w:pPr>
        <w:ind w:left="-426" w:right="-23"/>
      </w:pPr>
      <w:r w:rsidRPr="00872DDF">
        <w:rPr>
          <w:b/>
          <w:bCs/>
        </w:rPr>
        <w:t>Significato applicativo</w:t>
      </w:r>
      <w:r w:rsidRPr="00872DDF">
        <w:br/>
        <w:t>È il “copione” del processo, non ancora una sua esecuzione concreta.</w:t>
      </w:r>
    </w:p>
    <w:p w14:paraId="1DE340BA" w14:textId="77777777" w:rsidR="00872DDF" w:rsidRPr="00872DDF" w:rsidRDefault="00872DDF" w:rsidP="001E2452">
      <w:pPr>
        <w:ind w:left="-426" w:right="-23"/>
      </w:pPr>
      <w:r w:rsidRPr="00872DDF">
        <w:pict w14:anchorId="7AA81F37">
          <v:rect id="_x0000_i2255" style="width:0;height:1.5pt" o:hralign="center" o:hrstd="t" o:hr="t" fillcolor="#a0a0a0" stroked="f"/>
        </w:pict>
      </w:r>
    </w:p>
    <w:p w14:paraId="3236E5EE" w14:textId="77777777" w:rsidR="00872DDF" w:rsidRPr="00872DDF" w:rsidRDefault="00872DDF" w:rsidP="001E2452">
      <w:pPr>
        <w:ind w:left="-426" w:right="-23"/>
        <w:rPr>
          <w:b/>
          <w:bCs/>
        </w:rPr>
      </w:pPr>
      <w:r w:rsidRPr="00872DDF">
        <w:rPr>
          <w:b/>
          <w:bCs/>
        </w:rPr>
        <w:t xml:space="preserve">3.7 </w:t>
      </w:r>
      <w:proofErr w:type="spellStart"/>
      <w:r w:rsidRPr="00872DDF">
        <w:rPr>
          <w:b/>
          <w:bCs/>
        </w:rPr>
        <w:t>ProcessPhases</w:t>
      </w:r>
      <w:proofErr w:type="spellEnd"/>
    </w:p>
    <w:p w14:paraId="7F1FA470" w14:textId="77777777" w:rsidR="00872DDF" w:rsidRPr="00872DDF" w:rsidRDefault="00872DDF" w:rsidP="001E2452">
      <w:pPr>
        <w:ind w:left="-426" w:right="-23"/>
      </w:pPr>
      <w:r w:rsidRPr="00872DDF">
        <w:t xml:space="preserve">È la tabella delle fasi del template. Dallo schema e dal glossario sappiamo che è legata a </w:t>
      </w:r>
      <w:proofErr w:type="spellStart"/>
      <w:r w:rsidRPr="00872DDF">
        <w:t>ProcessTemplates</w:t>
      </w:r>
      <w:proofErr w:type="spellEnd"/>
      <w:r w:rsidRPr="00872DDF">
        <w:t xml:space="preserve">, ha almeno </w:t>
      </w:r>
      <w:proofErr w:type="spellStart"/>
      <w:r w:rsidRPr="00872DDF">
        <w:t>PhaseId</w:t>
      </w:r>
      <w:proofErr w:type="spellEnd"/>
      <w:r w:rsidRPr="00872DDF">
        <w:t xml:space="preserve">, </w:t>
      </w:r>
      <w:proofErr w:type="spellStart"/>
      <w:r w:rsidRPr="00872DDF">
        <w:t>TemplateId</w:t>
      </w:r>
      <w:proofErr w:type="spellEnd"/>
      <w:r w:rsidRPr="00872DDF">
        <w:t xml:space="preserve">, Code, </w:t>
      </w:r>
      <w:proofErr w:type="spellStart"/>
      <w:r w:rsidRPr="00872DDF">
        <w:t>PhaseOrder</w:t>
      </w:r>
      <w:proofErr w:type="spellEnd"/>
      <w:r w:rsidRPr="00872DDF">
        <w:t xml:space="preserve">, </w:t>
      </w:r>
      <w:proofErr w:type="spellStart"/>
      <w:r w:rsidRPr="00872DDF">
        <w:t>IsTerminal</w:t>
      </w:r>
      <w:proofErr w:type="spellEnd"/>
      <w:r w:rsidRPr="00872DDF">
        <w:t xml:space="preserve">, audit e </w:t>
      </w:r>
      <w:proofErr w:type="spellStart"/>
      <w:r w:rsidRPr="00872DDF">
        <w:t>RowVer</w:t>
      </w:r>
      <w:proofErr w:type="spellEnd"/>
      <w:r w:rsidRPr="00872DDF">
        <w:t>; inoltre ha indice su (</w:t>
      </w:r>
      <w:proofErr w:type="spellStart"/>
      <w:r w:rsidRPr="00872DDF">
        <w:t>TemplateId</w:t>
      </w:r>
      <w:proofErr w:type="spellEnd"/>
      <w:r w:rsidRPr="00872DDF">
        <w:t xml:space="preserve">, </w:t>
      </w:r>
      <w:proofErr w:type="spellStart"/>
      <w:r w:rsidRPr="00872DDF">
        <w:t>PhaseOrder</w:t>
      </w:r>
      <w:proofErr w:type="spellEnd"/>
      <w:r w:rsidRPr="00872DDF">
        <w:t xml:space="preserve">) e </w:t>
      </w:r>
      <w:proofErr w:type="spellStart"/>
      <w:r w:rsidRPr="00872DDF">
        <w:t>unique</w:t>
      </w:r>
      <w:proofErr w:type="spellEnd"/>
      <w:r w:rsidRPr="00872DDF">
        <w:t xml:space="preserve"> su (</w:t>
      </w:r>
      <w:proofErr w:type="spellStart"/>
      <w:r w:rsidRPr="00872DDF">
        <w:t>TemplateId</w:t>
      </w:r>
      <w:proofErr w:type="spellEnd"/>
      <w:r w:rsidRPr="00872DDF">
        <w:t xml:space="preserve">, Code). </w:t>
      </w:r>
      <w:proofErr w:type="spellStart"/>
      <w:r w:rsidRPr="00872DDF">
        <w:t>IsTerminal</w:t>
      </w:r>
      <w:proofErr w:type="spellEnd"/>
      <w:r w:rsidRPr="00872DDF">
        <w:t xml:space="preserve"> ha default 0.</w:t>
      </w:r>
    </w:p>
    <w:p w14:paraId="7BF459BD" w14:textId="77777777" w:rsidR="00872DDF" w:rsidRPr="00872DDF" w:rsidRDefault="00872DDF" w:rsidP="001E2452">
      <w:pPr>
        <w:ind w:left="-426" w:right="-23"/>
      </w:pPr>
      <w:r w:rsidRPr="00872DDF">
        <w:rPr>
          <w:b/>
          <w:bCs/>
        </w:rPr>
        <w:t>A cosa serve</w:t>
      </w:r>
    </w:p>
    <w:p w14:paraId="6823AE01" w14:textId="77777777" w:rsidR="00872DDF" w:rsidRPr="00872DDF" w:rsidRDefault="00872DDF" w:rsidP="001E2452">
      <w:pPr>
        <w:numPr>
          <w:ilvl w:val="0"/>
          <w:numId w:val="10"/>
        </w:numPr>
        <w:ind w:left="-426" w:right="-23"/>
      </w:pPr>
      <w:r w:rsidRPr="00872DDF">
        <w:t>definire i passi del workflow;</w:t>
      </w:r>
    </w:p>
    <w:p w14:paraId="3BD7506E" w14:textId="77777777" w:rsidR="00872DDF" w:rsidRPr="00872DDF" w:rsidRDefault="00872DDF" w:rsidP="001E2452">
      <w:pPr>
        <w:numPr>
          <w:ilvl w:val="0"/>
          <w:numId w:val="10"/>
        </w:numPr>
        <w:ind w:left="-426" w:right="-23"/>
      </w:pPr>
      <w:r w:rsidRPr="00872DDF">
        <w:t>determinare l’ordine naturale delle fasi;</w:t>
      </w:r>
    </w:p>
    <w:p w14:paraId="4E354D4C" w14:textId="77777777" w:rsidR="00872DDF" w:rsidRPr="00872DDF" w:rsidRDefault="00872DDF" w:rsidP="001E2452">
      <w:pPr>
        <w:numPr>
          <w:ilvl w:val="0"/>
          <w:numId w:val="10"/>
        </w:numPr>
        <w:ind w:left="-426" w:right="-23"/>
      </w:pPr>
      <w:r w:rsidRPr="00872DDF">
        <w:t>marcare le fasi terminali.</w:t>
      </w:r>
    </w:p>
    <w:p w14:paraId="6DE3456E" w14:textId="77777777" w:rsidR="00872DDF" w:rsidRPr="00872DDF" w:rsidRDefault="00872DDF" w:rsidP="001E2452">
      <w:pPr>
        <w:ind w:left="-426" w:right="-23"/>
      </w:pPr>
      <w:r w:rsidRPr="00872DDF">
        <w:rPr>
          <w:b/>
          <w:bCs/>
        </w:rPr>
        <w:t>Codici usati</w:t>
      </w:r>
    </w:p>
    <w:p w14:paraId="42EB9196" w14:textId="77777777" w:rsidR="00872DDF" w:rsidRPr="00872DDF" w:rsidRDefault="00872DDF" w:rsidP="001E2452">
      <w:pPr>
        <w:numPr>
          <w:ilvl w:val="0"/>
          <w:numId w:val="11"/>
        </w:numPr>
        <w:ind w:left="-426" w:right="-23"/>
      </w:pPr>
      <w:r w:rsidRPr="00872DDF">
        <w:t>SELF</w:t>
      </w:r>
    </w:p>
    <w:p w14:paraId="623CEE73" w14:textId="77777777" w:rsidR="00872DDF" w:rsidRPr="00872DDF" w:rsidRDefault="00872DDF" w:rsidP="001E2452">
      <w:pPr>
        <w:numPr>
          <w:ilvl w:val="0"/>
          <w:numId w:val="11"/>
        </w:numPr>
        <w:ind w:left="-426" w:right="-23"/>
      </w:pPr>
      <w:r w:rsidRPr="00872DDF">
        <w:t>MGR</w:t>
      </w:r>
    </w:p>
    <w:p w14:paraId="56948C24" w14:textId="77777777" w:rsidR="00872DDF" w:rsidRPr="00872DDF" w:rsidRDefault="00872DDF" w:rsidP="001E2452">
      <w:pPr>
        <w:numPr>
          <w:ilvl w:val="0"/>
          <w:numId w:val="11"/>
        </w:numPr>
        <w:ind w:left="-426" w:right="-23"/>
      </w:pPr>
      <w:r w:rsidRPr="00872DDF">
        <w:t>HR</w:t>
      </w:r>
    </w:p>
    <w:p w14:paraId="1BD11D2B" w14:textId="77777777" w:rsidR="00872DDF" w:rsidRPr="00872DDF" w:rsidRDefault="00872DDF" w:rsidP="001E2452">
      <w:pPr>
        <w:ind w:left="-426" w:right="-23"/>
      </w:pPr>
      <w:r w:rsidRPr="00872DDF">
        <w:rPr>
          <w:b/>
          <w:bCs/>
        </w:rPr>
        <w:t>Significato</w:t>
      </w:r>
      <w:r w:rsidRPr="00872DDF">
        <w:br/>
        <w:t xml:space="preserve">Questa tabella definisce “quali fasi esistono”, non “in quale fase si trova una persona”. Quello vive in </w:t>
      </w:r>
      <w:proofErr w:type="spellStart"/>
      <w:r w:rsidRPr="00872DDF">
        <w:t>CycleParticipants</w:t>
      </w:r>
      <w:proofErr w:type="spellEnd"/>
      <w:r w:rsidRPr="00872DDF">
        <w:t>.</w:t>
      </w:r>
    </w:p>
    <w:p w14:paraId="4058B72A" w14:textId="77777777" w:rsidR="00872DDF" w:rsidRPr="00872DDF" w:rsidRDefault="00872DDF" w:rsidP="001E2452">
      <w:pPr>
        <w:ind w:left="-426" w:right="-23"/>
      </w:pPr>
      <w:r w:rsidRPr="00872DDF">
        <w:pict w14:anchorId="1EC2853B">
          <v:rect id="_x0000_i2256" style="width:0;height:1.5pt" o:hralign="center" o:hrstd="t" o:hr="t" fillcolor="#a0a0a0" stroked="f"/>
        </w:pict>
      </w:r>
    </w:p>
    <w:p w14:paraId="2677971B" w14:textId="77777777" w:rsidR="00872DDF" w:rsidRPr="00872DDF" w:rsidRDefault="00872DDF" w:rsidP="001E2452">
      <w:pPr>
        <w:ind w:left="-426" w:right="-23"/>
        <w:rPr>
          <w:b/>
          <w:bCs/>
        </w:rPr>
      </w:pPr>
      <w:r w:rsidRPr="00872DDF">
        <w:rPr>
          <w:b/>
          <w:bCs/>
        </w:rPr>
        <w:t xml:space="preserve">3.8 </w:t>
      </w:r>
      <w:proofErr w:type="spellStart"/>
      <w:r w:rsidRPr="00872DDF">
        <w:rPr>
          <w:b/>
          <w:bCs/>
        </w:rPr>
        <w:t>PhaseTransitions</w:t>
      </w:r>
      <w:proofErr w:type="spellEnd"/>
    </w:p>
    <w:p w14:paraId="54ECC046" w14:textId="77777777" w:rsidR="00872DDF" w:rsidRPr="00872DDF" w:rsidRDefault="00872DDF" w:rsidP="001E2452">
      <w:pPr>
        <w:ind w:left="-426" w:right="-23"/>
      </w:pPr>
      <w:r w:rsidRPr="00872DDF">
        <w:t xml:space="preserve">Contiene </w:t>
      </w:r>
      <w:proofErr w:type="spellStart"/>
      <w:r w:rsidRPr="00872DDF">
        <w:t>TransitionId</w:t>
      </w:r>
      <w:proofErr w:type="spellEnd"/>
      <w:r w:rsidRPr="00872DDF">
        <w:t xml:space="preserve">, </w:t>
      </w:r>
      <w:proofErr w:type="spellStart"/>
      <w:r w:rsidRPr="00872DDF">
        <w:t>TemplateId</w:t>
      </w:r>
      <w:proofErr w:type="spellEnd"/>
      <w:r w:rsidRPr="00872DDF">
        <w:t xml:space="preserve">, </w:t>
      </w:r>
      <w:proofErr w:type="spellStart"/>
      <w:r w:rsidRPr="00872DDF">
        <w:t>FromPhaseId</w:t>
      </w:r>
      <w:proofErr w:type="spellEnd"/>
      <w:r w:rsidRPr="00872DDF">
        <w:t xml:space="preserve">, </w:t>
      </w:r>
      <w:proofErr w:type="spellStart"/>
      <w:r w:rsidRPr="00872DDF">
        <w:t>ToPhaseId</w:t>
      </w:r>
      <w:proofErr w:type="spellEnd"/>
      <w:r w:rsidRPr="00872DDF">
        <w:t xml:space="preserve">, </w:t>
      </w:r>
      <w:proofErr w:type="spellStart"/>
      <w:r w:rsidRPr="00872DDF">
        <w:t>ConditionExpr</w:t>
      </w:r>
      <w:proofErr w:type="spellEnd"/>
      <w:r w:rsidRPr="00872DDF">
        <w:t>. È la lista dei passaggi consentiti tra fasi dello stesso template.</w:t>
      </w:r>
    </w:p>
    <w:p w14:paraId="199912A0" w14:textId="77777777" w:rsidR="00872DDF" w:rsidRPr="00872DDF" w:rsidRDefault="00872DDF" w:rsidP="001E2452">
      <w:pPr>
        <w:ind w:left="-426" w:right="-23"/>
      </w:pPr>
      <w:r w:rsidRPr="00872DDF">
        <w:rPr>
          <w:b/>
          <w:bCs/>
        </w:rPr>
        <w:t>A cosa serve</w:t>
      </w:r>
    </w:p>
    <w:p w14:paraId="206C4BC2" w14:textId="77777777" w:rsidR="00872DDF" w:rsidRPr="00872DDF" w:rsidRDefault="00872DDF" w:rsidP="001E2452">
      <w:pPr>
        <w:numPr>
          <w:ilvl w:val="0"/>
          <w:numId w:val="12"/>
        </w:numPr>
        <w:ind w:left="-426" w:right="-23"/>
      </w:pPr>
      <w:r w:rsidRPr="00872DDF">
        <w:t>rendere esplicito il grafo delle transizioni;</w:t>
      </w:r>
    </w:p>
    <w:p w14:paraId="75A31DD3" w14:textId="77777777" w:rsidR="00872DDF" w:rsidRPr="00872DDF" w:rsidRDefault="00872DDF" w:rsidP="001E2452">
      <w:pPr>
        <w:numPr>
          <w:ilvl w:val="0"/>
          <w:numId w:val="12"/>
        </w:numPr>
        <w:ind w:left="-426" w:right="-23"/>
      </w:pPr>
      <w:r w:rsidRPr="00872DDF">
        <w:t xml:space="preserve">consentire ad </w:t>
      </w:r>
      <w:proofErr w:type="spellStart"/>
      <w:r w:rsidRPr="00872DDF">
        <w:t>AdvancePhase</w:t>
      </w:r>
      <w:proofErr w:type="spellEnd"/>
      <w:r w:rsidRPr="00872DDF">
        <w:t xml:space="preserve"> di sapere dove si può andare;</w:t>
      </w:r>
    </w:p>
    <w:p w14:paraId="0DBC2B61" w14:textId="77777777" w:rsidR="00872DDF" w:rsidRPr="00872DDF" w:rsidRDefault="00872DDF" w:rsidP="001E2452">
      <w:pPr>
        <w:numPr>
          <w:ilvl w:val="0"/>
          <w:numId w:val="12"/>
        </w:numPr>
        <w:ind w:left="-426" w:right="-23"/>
      </w:pPr>
      <w:r w:rsidRPr="00872DDF">
        <w:lastRenderedPageBreak/>
        <w:t xml:space="preserve">predisporre regole future via </w:t>
      </w:r>
      <w:proofErr w:type="spellStart"/>
      <w:r w:rsidRPr="00872DDF">
        <w:t>ConditionExpr</w:t>
      </w:r>
      <w:proofErr w:type="spellEnd"/>
      <w:r w:rsidRPr="00872DDF">
        <w:t>.</w:t>
      </w:r>
    </w:p>
    <w:p w14:paraId="06D8E84E" w14:textId="77777777" w:rsidR="00872DDF" w:rsidRPr="00872DDF" w:rsidRDefault="00872DDF" w:rsidP="001E2452">
      <w:pPr>
        <w:ind w:left="-426" w:right="-23"/>
      </w:pPr>
      <w:r w:rsidRPr="00872DDF">
        <w:rPr>
          <w:b/>
          <w:bCs/>
        </w:rPr>
        <w:t>Nota</w:t>
      </w:r>
      <w:r w:rsidRPr="00872DDF">
        <w:br/>
        <w:t xml:space="preserve">Nel progetto attuale </w:t>
      </w:r>
      <w:proofErr w:type="spellStart"/>
      <w:r w:rsidRPr="00872DDF">
        <w:t>ConditionExpr</w:t>
      </w:r>
      <w:proofErr w:type="spellEnd"/>
      <w:r w:rsidRPr="00872DDF">
        <w:t xml:space="preserve"> è più un </w:t>
      </w:r>
      <w:proofErr w:type="spellStart"/>
      <w:r w:rsidRPr="00872DDF">
        <w:t>placeholder</w:t>
      </w:r>
      <w:proofErr w:type="spellEnd"/>
      <w:r w:rsidRPr="00872DDF">
        <w:t xml:space="preserve"> che un motore realmente valutato. </w:t>
      </w:r>
    </w:p>
    <w:p w14:paraId="4A54B76D" w14:textId="77777777" w:rsidR="00872DDF" w:rsidRPr="00872DDF" w:rsidRDefault="00872DDF" w:rsidP="001E2452">
      <w:pPr>
        <w:ind w:left="-426" w:right="-23"/>
      </w:pPr>
      <w:r w:rsidRPr="00872DDF">
        <w:pict w14:anchorId="277DF2D7">
          <v:rect id="_x0000_i2257" style="width:0;height:1.5pt" o:hralign="center" o:hrstd="t" o:hr="t" fillcolor="#a0a0a0" stroked="f"/>
        </w:pict>
      </w:r>
    </w:p>
    <w:p w14:paraId="2F0DA831" w14:textId="77777777" w:rsidR="00872DDF" w:rsidRPr="00872DDF" w:rsidRDefault="00872DDF" w:rsidP="001E2452">
      <w:pPr>
        <w:ind w:left="-426" w:right="-23"/>
        <w:rPr>
          <w:b/>
          <w:bCs/>
        </w:rPr>
      </w:pPr>
      <w:r w:rsidRPr="00872DDF">
        <w:rPr>
          <w:b/>
          <w:bCs/>
        </w:rPr>
        <w:t xml:space="preserve">3.9 </w:t>
      </w:r>
      <w:proofErr w:type="spellStart"/>
      <w:r w:rsidRPr="00872DDF">
        <w:rPr>
          <w:b/>
          <w:bCs/>
        </w:rPr>
        <w:t>PhaseRolePermissions</w:t>
      </w:r>
      <w:proofErr w:type="spellEnd"/>
    </w:p>
    <w:p w14:paraId="39FA203D" w14:textId="77777777" w:rsidR="00872DDF" w:rsidRPr="00872DDF" w:rsidRDefault="00872DDF" w:rsidP="001E2452">
      <w:pPr>
        <w:ind w:left="-426" w:right="-23"/>
      </w:pPr>
      <w:r w:rsidRPr="00872DDF">
        <w:t xml:space="preserve">Contiene </w:t>
      </w:r>
      <w:proofErr w:type="spellStart"/>
      <w:r w:rsidRPr="00872DDF">
        <w:t>PermissionId</w:t>
      </w:r>
      <w:proofErr w:type="spellEnd"/>
      <w:r w:rsidRPr="00872DDF">
        <w:t xml:space="preserve">, </w:t>
      </w:r>
      <w:proofErr w:type="spellStart"/>
      <w:r w:rsidRPr="00872DDF">
        <w:t>TemplateId</w:t>
      </w:r>
      <w:proofErr w:type="spellEnd"/>
      <w:r w:rsidRPr="00872DDF">
        <w:t xml:space="preserve">, </w:t>
      </w:r>
      <w:proofErr w:type="spellStart"/>
      <w:r w:rsidRPr="00872DDF">
        <w:t>PhaseId</w:t>
      </w:r>
      <w:proofErr w:type="spellEnd"/>
      <w:r w:rsidRPr="00872DDF">
        <w:t xml:space="preserve">, </w:t>
      </w:r>
      <w:proofErr w:type="spellStart"/>
      <w:r w:rsidRPr="00872DDF">
        <w:t>RoleCode</w:t>
      </w:r>
      <w:proofErr w:type="spellEnd"/>
      <w:r w:rsidRPr="00872DDF">
        <w:t xml:space="preserve">, </w:t>
      </w:r>
      <w:proofErr w:type="spellStart"/>
      <w:r w:rsidRPr="00872DDF">
        <w:t>CanView</w:t>
      </w:r>
      <w:proofErr w:type="spellEnd"/>
      <w:r w:rsidRPr="00872DDF">
        <w:t xml:space="preserve">, </w:t>
      </w:r>
      <w:proofErr w:type="spellStart"/>
      <w:r w:rsidRPr="00872DDF">
        <w:t>CanEdit</w:t>
      </w:r>
      <w:proofErr w:type="spellEnd"/>
      <w:r w:rsidRPr="00872DDF">
        <w:t xml:space="preserve">, </w:t>
      </w:r>
      <w:proofErr w:type="spellStart"/>
      <w:r w:rsidRPr="00872DDF">
        <w:t>CanSubmit</w:t>
      </w:r>
      <w:proofErr w:type="spellEnd"/>
      <w:r w:rsidRPr="00872DDF">
        <w:t xml:space="preserve">, </w:t>
      </w:r>
      <w:proofErr w:type="spellStart"/>
      <w:r w:rsidRPr="00872DDF">
        <w:t>CanAdvance</w:t>
      </w:r>
      <w:proofErr w:type="spellEnd"/>
      <w:r w:rsidRPr="00872DDF">
        <w:t xml:space="preserve">, </w:t>
      </w:r>
      <w:proofErr w:type="spellStart"/>
      <w:r w:rsidRPr="00872DDF">
        <w:t>ConditionExpr</w:t>
      </w:r>
      <w:proofErr w:type="spellEnd"/>
      <w:r w:rsidRPr="00872DDF">
        <w:t xml:space="preserve">, audit e </w:t>
      </w:r>
      <w:proofErr w:type="spellStart"/>
      <w:r w:rsidRPr="00872DDF">
        <w:t>RowVer</w:t>
      </w:r>
      <w:proofErr w:type="spellEnd"/>
      <w:r w:rsidRPr="00872DDF">
        <w:t xml:space="preserve">. Ha </w:t>
      </w:r>
      <w:proofErr w:type="spellStart"/>
      <w:r w:rsidRPr="00872DDF">
        <w:t>unique</w:t>
      </w:r>
      <w:proofErr w:type="spellEnd"/>
      <w:r w:rsidRPr="00872DDF">
        <w:t xml:space="preserve"> su (</w:t>
      </w:r>
      <w:proofErr w:type="spellStart"/>
      <w:r w:rsidRPr="00872DDF">
        <w:t>TemplateId</w:t>
      </w:r>
      <w:proofErr w:type="spellEnd"/>
      <w:r w:rsidRPr="00872DDF">
        <w:t xml:space="preserve">, </w:t>
      </w:r>
      <w:proofErr w:type="spellStart"/>
      <w:r w:rsidRPr="00872DDF">
        <w:t>PhaseId</w:t>
      </w:r>
      <w:proofErr w:type="spellEnd"/>
      <w:r w:rsidRPr="00872DDF">
        <w:t xml:space="preserve">, </w:t>
      </w:r>
      <w:proofErr w:type="spellStart"/>
      <w:r w:rsidRPr="00872DDF">
        <w:t>RoleCode</w:t>
      </w:r>
      <w:proofErr w:type="spellEnd"/>
      <w:r w:rsidRPr="00872DDF">
        <w:t xml:space="preserve">). I default sono permissivi solo sulla vista: </w:t>
      </w:r>
      <w:proofErr w:type="spellStart"/>
      <w:r w:rsidRPr="00872DDF">
        <w:t>CanView</w:t>
      </w:r>
      <w:proofErr w:type="spellEnd"/>
      <w:r w:rsidRPr="00872DDF">
        <w:t>=1, gli altri 0.</w:t>
      </w:r>
    </w:p>
    <w:p w14:paraId="4BB3A617" w14:textId="77777777" w:rsidR="00872DDF" w:rsidRPr="00872DDF" w:rsidRDefault="00872DDF" w:rsidP="001E2452">
      <w:pPr>
        <w:ind w:left="-426" w:right="-23"/>
      </w:pPr>
      <w:r w:rsidRPr="00872DDF">
        <w:rPr>
          <w:b/>
          <w:bCs/>
        </w:rPr>
        <w:t>A cosa serve</w:t>
      </w:r>
    </w:p>
    <w:p w14:paraId="45F7A9B4" w14:textId="77777777" w:rsidR="00872DDF" w:rsidRPr="00872DDF" w:rsidRDefault="00872DDF" w:rsidP="001E2452">
      <w:pPr>
        <w:numPr>
          <w:ilvl w:val="0"/>
          <w:numId w:val="13"/>
        </w:numPr>
        <w:ind w:left="-426" w:right="-23"/>
      </w:pPr>
      <w:r w:rsidRPr="00872DDF">
        <w:t>definire i permessi “macro” di ruolo per fase;</w:t>
      </w:r>
    </w:p>
    <w:p w14:paraId="49364711" w14:textId="77777777" w:rsidR="00872DDF" w:rsidRPr="00872DDF" w:rsidRDefault="00872DDF" w:rsidP="001E2452">
      <w:pPr>
        <w:numPr>
          <w:ilvl w:val="0"/>
          <w:numId w:val="13"/>
        </w:numPr>
        <w:ind w:left="-426" w:right="-23"/>
      </w:pPr>
      <w:r w:rsidRPr="00872DDF">
        <w:t>stabilire se un ruolo può vedere, editare, inviare o avanzare.</w:t>
      </w:r>
    </w:p>
    <w:p w14:paraId="42512780" w14:textId="77777777" w:rsidR="00872DDF" w:rsidRPr="00872DDF" w:rsidRDefault="00872DDF" w:rsidP="001E2452">
      <w:pPr>
        <w:ind w:left="-426" w:right="-23"/>
      </w:pPr>
      <w:r w:rsidRPr="00872DDF">
        <w:rPr>
          <w:b/>
          <w:bCs/>
        </w:rPr>
        <w:t>Semantica</w:t>
      </w:r>
      <w:r w:rsidRPr="00872DDF">
        <w:br/>
        <w:t>È il primo livello dell’autorizzazione: risponde alla domanda “questo ruolo, in questa fase, può fare questa categoria di azione?”.</w:t>
      </w:r>
    </w:p>
    <w:p w14:paraId="3E65288D" w14:textId="77777777" w:rsidR="00872DDF" w:rsidRPr="00872DDF" w:rsidRDefault="00872DDF" w:rsidP="001E2452">
      <w:pPr>
        <w:ind w:left="-426" w:right="-23"/>
      </w:pPr>
      <w:r w:rsidRPr="00872DDF">
        <w:pict w14:anchorId="25D9E3BF">
          <v:rect id="_x0000_i2258" style="width:0;height:1.5pt" o:hralign="center" o:hrstd="t" o:hr="t" fillcolor="#a0a0a0" stroked="f"/>
        </w:pict>
      </w:r>
    </w:p>
    <w:p w14:paraId="49D174E6" w14:textId="77777777" w:rsidR="00872DDF" w:rsidRPr="00872DDF" w:rsidRDefault="00872DDF" w:rsidP="001E2452">
      <w:pPr>
        <w:ind w:left="-426" w:right="-23"/>
        <w:rPr>
          <w:b/>
          <w:bCs/>
        </w:rPr>
      </w:pPr>
      <w:r w:rsidRPr="00872DDF">
        <w:rPr>
          <w:b/>
          <w:bCs/>
        </w:rPr>
        <w:t xml:space="preserve">3.10 </w:t>
      </w:r>
      <w:proofErr w:type="spellStart"/>
      <w:r w:rsidRPr="00872DDF">
        <w:rPr>
          <w:b/>
          <w:bCs/>
        </w:rPr>
        <w:t>PhaseFieldPolicies</w:t>
      </w:r>
      <w:proofErr w:type="spellEnd"/>
    </w:p>
    <w:p w14:paraId="037E86EE" w14:textId="77777777" w:rsidR="00872DDF" w:rsidRPr="00872DDF" w:rsidRDefault="00872DDF" w:rsidP="001E2452">
      <w:pPr>
        <w:ind w:left="-426" w:right="-23"/>
      </w:pPr>
      <w:r w:rsidRPr="00872DDF">
        <w:t xml:space="preserve">Contiene </w:t>
      </w:r>
      <w:proofErr w:type="spellStart"/>
      <w:r w:rsidRPr="00872DDF">
        <w:t>PolicyId</w:t>
      </w:r>
      <w:proofErr w:type="spellEnd"/>
      <w:r w:rsidRPr="00872DDF">
        <w:t xml:space="preserve">, </w:t>
      </w:r>
      <w:proofErr w:type="spellStart"/>
      <w:r w:rsidRPr="00872DDF">
        <w:t>TemplateId</w:t>
      </w:r>
      <w:proofErr w:type="spellEnd"/>
      <w:r w:rsidRPr="00872DDF">
        <w:t xml:space="preserve">, </w:t>
      </w:r>
      <w:proofErr w:type="spellStart"/>
      <w:r w:rsidRPr="00872DDF">
        <w:t>PhaseId</w:t>
      </w:r>
      <w:proofErr w:type="spellEnd"/>
      <w:r w:rsidRPr="00872DDF">
        <w:t xml:space="preserve">, </w:t>
      </w:r>
      <w:proofErr w:type="spellStart"/>
      <w:r w:rsidRPr="00872DDF">
        <w:t>FieldKey</w:t>
      </w:r>
      <w:proofErr w:type="spellEnd"/>
      <w:r w:rsidRPr="00872DDF">
        <w:t xml:space="preserve">, </w:t>
      </w:r>
      <w:proofErr w:type="spellStart"/>
      <w:r w:rsidRPr="00872DDF">
        <w:t>RoleCode</w:t>
      </w:r>
      <w:proofErr w:type="spellEnd"/>
      <w:r w:rsidRPr="00872DDF">
        <w:t xml:space="preserve">, Access, </w:t>
      </w:r>
      <w:proofErr w:type="spellStart"/>
      <w:r w:rsidRPr="00872DDF">
        <w:t>IsRequired</w:t>
      </w:r>
      <w:proofErr w:type="spellEnd"/>
      <w:r w:rsidRPr="00872DDF">
        <w:t xml:space="preserve">, </w:t>
      </w:r>
      <w:proofErr w:type="spellStart"/>
      <w:r w:rsidRPr="00872DDF">
        <w:t>ConditionExpr</w:t>
      </w:r>
      <w:proofErr w:type="spellEnd"/>
      <w:r w:rsidRPr="00872DDF">
        <w:t xml:space="preserve">, audit e </w:t>
      </w:r>
      <w:proofErr w:type="spellStart"/>
      <w:r w:rsidRPr="00872DDF">
        <w:t>RowVer</w:t>
      </w:r>
      <w:proofErr w:type="spellEnd"/>
      <w:r w:rsidRPr="00872DDF">
        <w:t xml:space="preserve">. Ha </w:t>
      </w:r>
      <w:proofErr w:type="spellStart"/>
      <w:r w:rsidRPr="00872DDF">
        <w:t>unique</w:t>
      </w:r>
      <w:proofErr w:type="spellEnd"/>
      <w:r w:rsidRPr="00872DDF">
        <w:t xml:space="preserve"> su (</w:t>
      </w:r>
      <w:proofErr w:type="spellStart"/>
      <w:r w:rsidRPr="00872DDF">
        <w:t>TemplateId</w:t>
      </w:r>
      <w:proofErr w:type="spellEnd"/>
      <w:r w:rsidRPr="00872DDF">
        <w:t xml:space="preserve">, </w:t>
      </w:r>
      <w:proofErr w:type="spellStart"/>
      <w:r w:rsidRPr="00872DDF">
        <w:t>PhaseId</w:t>
      </w:r>
      <w:proofErr w:type="spellEnd"/>
      <w:r w:rsidRPr="00872DDF">
        <w:t xml:space="preserve">, </w:t>
      </w:r>
      <w:proofErr w:type="spellStart"/>
      <w:r w:rsidRPr="00872DDF">
        <w:t>FieldKey</w:t>
      </w:r>
      <w:proofErr w:type="spellEnd"/>
      <w:r w:rsidRPr="00872DDF">
        <w:t xml:space="preserve">, </w:t>
      </w:r>
      <w:proofErr w:type="spellStart"/>
      <w:r w:rsidRPr="00872DDF">
        <w:t>RoleCode</w:t>
      </w:r>
      <w:proofErr w:type="spellEnd"/>
      <w:r w:rsidRPr="00872DDF">
        <w:t xml:space="preserve">). I default sono </w:t>
      </w:r>
      <w:proofErr w:type="spellStart"/>
      <w:r w:rsidRPr="00872DDF">
        <w:t>RoleCode</w:t>
      </w:r>
      <w:proofErr w:type="spellEnd"/>
      <w:r w:rsidRPr="00872DDF">
        <w:t xml:space="preserve">='*', Access='Read', </w:t>
      </w:r>
      <w:proofErr w:type="spellStart"/>
      <w:r w:rsidRPr="00872DDF">
        <w:t>IsRequired</w:t>
      </w:r>
      <w:proofErr w:type="spellEnd"/>
      <w:r w:rsidRPr="00872DDF">
        <w:t>=0.</w:t>
      </w:r>
    </w:p>
    <w:p w14:paraId="280B171A" w14:textId="77777777" w:rsidR="00872DDF" w:rsidRPr="00872DDF" w:rsidRDefault="00872DDF" w:rsidP="001E2452">
      <w:pPr>
        <w:ind w:left="-426" w:right="-23"/>
      </w:pPr>
      <w:r w:rsidRPr="00872DDF">
        <w:rPr>
          <w:b/>
          <w:bCs/>
        </w:rPr>
        <w:t>A cosa serve</w:t>
      </w:r>
    </w:p>
    <w:p w14:paraId="4C821497" w14:textId="77777777" w:rsidR="00872DDF" w:rsidRPr="00872DDF" w:rsidRDefault="00872DDF" w:rsidP="001E2452">
      <w:pPr>
        <w:numPr>
          <w:ilvl w:val="0"/>
          <w:numId w:val="14"/>
        </w:numPr>
        <w:ind w:left="-426" w:right="-23"/>
      </w:pPr>
      <w:r w:rsidRPr="00872DDF">
        <w:t>controllare il permesso a livello di campo;</w:t>
      </w:r>
    </w:p>
    <w:p w14:paraId="355CBE05" w14:textId="77777777" w:rsidR="00872DDF" w:rsidRPr="00872DDF" w:rsidRDefault="00872DDF" w:rsidP="001E2452">
      <w:pPr>
        <w:numPr>
          <w:ilvl w:val="0"/>
          <w:numId w:val="14"/>
        </w:numPr>
        <w:ind w:left="-426" w:right="-23"/>
      </w:pPr>
      <w:r w:rsidRPr="00872DDF">
        <w:t>stabilire se un campo è Hidden, Read o Edit;</w:t>
      </w:r>
    </w:p>
    <w:p w14:paraId="41F2A580" w14:textId="77777777" w:rsidR="00872DDF" w:rsidRPr="00872DDF" w:rsidRDefault="00872DDF" w:rsidP="001E2452">
      <w:pPr>
        <w:numPr>
          <w:ilvl w:val="0"/>
          <w:numId w:val="14"/>
        </w:numPr>
        <w:ind w:left="-426" w:right="-23"/>
      </w:pPr>
      <w:r w:rsidRPr="00872DDF">
        <w:t>marcare campi richiesti in un certo ruolo/fase.</w:t>
      </w:r>
    </w:p>
    <w:p w14:paraId="14C3F79E" w14:textId="77777777" w:rsidR="00872DDF" w:rsidRPr="00872DDF" w:rsidRDefault="00872DDF" w:rsidP="001E2452">
      <w:pPr>
        <w:ind w:left="-426" w:right="-23"/>
      </w:pPr>
      <w:r w:rsidRPr="00872DDF">
        <w:rPr>
          <w:b/>
          <w:bCs/>
        </w:rPr>
        <w:t>Perché è cruciale</w:t>
      </w:r>
      <w:r w:rsidRPr="00872DDF">
        <w:br/>
        <w:t xml:space="preserve">Senza questa tabella potresti dire “il manager può editare”, ma non sapresti </w:t>
      </w:r>
      <w:r w:rsidRPr="00872DDF">
        <w:rPr>
          <w:b/>
          <w:bCs/>
        </w:rPr>
        <w:t>quali campi</w:t>
      </w:r>
      <w:r w:rsidRPr="00872DDF">
        <w:t xml:space="preserve"> del goal o </w:t>
      </w:r>
      <w:proofErr w:type="spellStart"/>
      <w:r w:rsidRPr="00872DDF">
        <w:t>assessment</w:t>
      </w:r>
      <w:proofErr w:type="spellEnd"/>
      <w:r w:rsidRPr="00872DDF">
        <w:t xml:space="preserve"> può editare.</w:t>
      </w:r>
    </w:p>
    <w:p w14:paraId="3CFF3341" w14:textId="77777777" w:rsidR="00872DDF" w:rsidRPr="00872DDF" w:rsidRDefault="00872DDF" w:rsidP="001E2452">
      <w:pPr>
        <w:ind w:left="-426" w:right="-23"/>
      </w:pPr>
      <w:r w:rsidRPr="00872DDF">
        <w:pict w14:anchorId="3302CE5C">
          <v:rect id="_x0000_i2259" style="width:0;height:1.5pt" o:hralign="center" o:hrstd="t" o:hr="t" fillcolor="#a0a0a0" stroked="f"/>
        </w:pict>
      </w:r>
    </w:p>
    <w:p w14:paraId="255E09B3" w14:textId="77777777" w:rsidR="00872DDF" w:rsidRPr="00872DDF" w:rsidRDefault="00872DDF" w:rsidP="001E2452">
      <w:pPr>
        <w:ind w:left="-426" w:right="-23"/>
        <w:rPr>
          <w:b/>
          <w:bCs/>
        </w:rPr>
      </w:pPr>
      <w:r w:rsidRPr="00872DDF">
        <w:rPr>
          <w:b/>
          <w:bCs/>
        </w:rPr>
        <w:t xml:space="preserve">3.11 </w:t>
      </w:r>
      <w:proofErr w:type="spellStart"/>
      <w:r w:rsidRPr="00872DDF">
        <w:rPr>
          <w:b/>
          <w:bCs/>
        </w:rPr>
        <w:t>Cycles</w:t>
      </w:r>
      <w:proofErr w:type="spellEnd"/>
    </w:p>
    <w:p w14:paraId="23A6DDA3" w14:textId="77777777" w:rsidR="00872DDF" w:rsidRPr="00872DDF" w:rsidRDefault="00872DDF" w:rsidP="001E2452">
      <w:pPr>
        <w:ind w:left="-426" w:right="-23"/>
      </w:pPr>
      <w:r w:rsidRPr="00872DDF">
        <w:t xml:space="preserve">Contiene </w:t>
      </w:r>
      <w:proofErr w:type="spellStart"/>
      <w:r w:rsidRPr="00872DDF">
        <w:t>CycleId</w:t>
      </w:r>
      <w:proofErr w:type="spellEnd"/>
      <w:r w:rsidRPr="00872DDF">
        <w:t xml:space="preserve">, </w:t>
      </w:r>
      <w:proofErr w:type="spellStart"/>
      <w:r w:rsidRPr="00872DDF">
        <w:t>TenantId</w:t>
      </w:r>
      <w:proofErr w:type="spellEnd"/>
      <w:r w:rsidRPr="00872DDF">
        <w:t xml:space="preserve">, Name, </w:t>
      </w:r>
      <w:proofErr w:type="spellStart"/>
      <w:r w:rsidRPr="00872DDF">
        <w:t>CycleYear</w:t>
      </w:r>
      <w:proofErr w:type="spellEnd"/>
      <w:r w:rsidRPr="00872DDF">
        <w:t xml:space="preserve">, </w:t>
      </w:r>
      <w:proofErr w:type="spellStart"/>
      <w:r w:rsidRPr="00872DDF">
        <w:t>TemplateId</w:t>
      </w:r>
      <w:proofErr w:type="spellEnd"/>
      <w:r w:rsidRPr="00872DDF">
        <w:t xml:space="preserve">, </w:t>
      </w:r>
      <w:proofErr w:type="spellStart"/>
      <w:r w:rsidRPr="00872DDF">
        <w:t>CurrentPhaseId</w:t>
      </w:r>
      <w:proofErr w:type="spellEnd"/>
      <w:r w:rsidRPr="00872DDF">
        <w:t xml:space="preserve">, Status, </w:t>
      </w:r>
      <w:proofErr w:type="spellStart"/>
      <w:r w:rsidRPr="00872DDF">
        <w:t>StartDate</w:t>
      </w:r>
      <w:proofErr w:type="spellEnd"/>
      <w:r w:rsidRPr="00872DDF">
        <w:t xml:space="preserve">, </w:t>
      </w:r>
      <w:proofErr w:type="spellStart"/>
      <w:r w:rsidRPr="00872DDF">
        <w:t>EndDate</w:t>
      </w:r>
      <w:proofErr w:type="spellEnd"/>
      <w:r w:rsidRPr="00872DDF">
        <w:t xml:space="preserve">, audit e </w:t>
      </w:r>
      <w:proofErr w:type="spellStart"/>
      <w:r w:rsidRPr="00872DDF">
        <w:t>RowVer</w:t>
      </w:r>
      <w:proofErr w:type="spellEnd"/>
      <w:r w:rsidRPr="00872DDF">
        <w:t xml:space="preserve">. Ha FK a </w:t>
      </w:r>
      <w:proofErr w:type="spellStart"/>
      <w:r w:rsidRPr="00872DDF">
        <w:t>ProcessTemplates</w:t>
      </w:r>
      <w:proofErr w:type="spellEnd"/>
      <w:r w:rsidRPr="00872DDF">
        <w:t xml:space="preserve">, FK opzionale a </w:t>
      </w:r>
      <w:proofErr w:type="spellStart"/>
      <w:r w:rsidRPr="00872DDF">
        <w:t>ProcessPhases</w:t>
      </w:r>
      <w:proofErr w:type="spellEnd"/>
      <w:r w:rsidRPr="00872DDF">
        <w:t xml:space="preserve"> per </w:t>
      </w:r>
      <w:proofErr w:type="spellStart"/>
      <w:r w:rsidRPr="00872DDF">
        <w:t>CurrentPhaseId</w:t>
      </w:r>
      <w:proofErr w:type="spellEnd"/>
      <w:r w:rsidRPr="00872DDF">
        <w:t xml:space="preserve">, check su </w:t>
      </w:r>
      <w:proofErr w:type="spellStart"/>
      <w:r w:rsidRPr="00872DDF">
        <w:t>CycleYear</w:t>
      </w:r>
      <w:proofErr w:type="spellEnd"/>
      <w:r w:rsidRPr="00872DDF">
        <w:t xml:space="preserve"> tra 2000 e 2100, indice </w:t>
      </w:r>
      <w:proofErr w:type="spellStart"/>
      <w:r w:rsidRPr="00872DDF">
        <w:t>unique</w:t>
      </w:r>
      <w:proofErr w:type="spellEnd"/>
      <w:r w:rsidRPr="00872DDF">
        <w:t xml:space="preserve"> su (</w:t>
      </w:r>
      <w:proofErr w:type="spellStart"/>
      <w:r w:rsidRPr="00872DDF">
        <w:t>TenantId</w:t>
      </w:r>
      <w:proofErr w:type="spellEnd"/>
      <w:r w:rsidRPr="00872DDF">
        <w:t>, Name) e indice su (</w:t>
      </w:r>
      <w:proofErr w:type="spellStart"/>
      <w:r w:rsidRPr="00872DDF">
        <w:t>TenantId</w:t>
      </w:r>
      <w:proofErr w:type="spellEnd"/>
      <w:r w:rsidRPr="00872DDF">
        <w:t xml:space="preserve">, </w:t>
      </w:r>
      <w:proofErr w:type="spellStart"/>
      <w:r w:rsidRPr="00872DDF">
        <w:t>CycleYear</w:t>
      </w:r>
      <w:proofErr w:type="spellEnd"/>
      <w:r w:rsidRPr="00872DDF">
        <w:t>). Default Status='Draft'.</w:t>
      </w:r>
    </w:p>
    <w:p w14:paraId="5391863D" w14:textId="77777777" w:rsidR="00872DDF" w:rsidRPr="00872DDF" w:rsidRDefault="00872DDF" w:rsidP="001E2452">
      <w:pPr>
        <w:ind w:left="-426" w:right="-23"/>
      </w:pPr>
      <w:r w:rsidRPr="00872DDF">
        <w:rPr>
          <w:b/>
          <w:bCs/>
        </w:rPr>
        <w:t>A cosa serve</w:t>
      </w:r>
    </w:p>
    <w:p w14:paraId="10D7ABB4" w14:textId="77777777" w:rsidR="00872DDF" w:rsidRPr="00872DDF" w:rsidRDefault="00872DDF" w:rsidP="001E2452">
      <w:pPr>
        <w:numPr>
          <w:ilvl w:val="0"/>
          <w:numId w:val="15"/>
        </w:numPr>
        <w:ind w:left="-426" w:right="-23"/>
      </w:pPr>
      <w:r w:rsidRPr="00872DDF">
        <w:t>rappresentare una campagna concreta, per esempio il ciclo annuale di review;</w:t>
      </w:r>
    </w:p>
    <w:p w14:paraId="3CE2CE31" w14:textId="77777777" w:rsidR="00872DDF" w:rsidRPr="00872DDF" w:rsidRDefault="00872DDF" w:rsidP="001E2452">
      <w:pPr>
        <w:numPr>
          <w:ilvl w:val="0"/>
          <w:numId w:val="15"/>
        </w:numPr>
        <w:ind w:left="-426" w:right="-23"/>
      </w:pPr>
      <w:r w:rsidRPr="00872DDF">
        <w:t>collegare un periodo a un template;</w:t>
      </w:r>
    </w:p>
    <w:p w14:paraId="640CF14F" w14:textId="77777777" w:rsidR="00872DDF" w:rsidRPr="00872DDF" w:rsidRDefault="00872DDF" w:rsidP="001E2452">
      <w:pPr>
        <w:numPr>
          <w:ilvl w:val="0"/>
          <w:numId w:val="15"/>
        </w:numPr>
        <w:ind w:left="-426" w:right="-23"/>
      </w:pPr>
      <w:r w:rsidRPr="00872DDF">
        <w:lastRenderedPageBreak/>
        <w:t xml:space="preserve">fungere da contenitore </w:t>
      </w:r>
      <w:proofErr w:type="spellStart"/>
      <w:r w:rsidRPr="00872DDF">
        <w:t>runtime</w:t>
      </w:r>
      <w:proofErr w:type="spellEnd"/>
      <w:r w:rsidRPr="00872DDF">
        <w:t xml:space="preserve"> per </w:t>
      </w:r>
      <w:proofErr w:type="spellStart"/>
      <w:r w:rsidRPr="00872DDF">
        <w:t>assignments</w:t>
      </w:r>
      <w:proofErr w:type="spellEnd"/>
      <w:r w:rsidRPr="00872DDF">
        <w:t xml:space="preserve">, </w:t>
      </w:r>
      <w:proofErr w:type="spellStart"/>
      <w:r w:rsidRPr="00872DDF">
        <w:t>participants</w:t>
      </w:r>
      <w:proofErr w:type="spellEnd"/>
      <w:r w:rsidRPr="00872DDF">
        <w:t xml:space="preserve"> e </w:t>
      </w:r>
      <w:proofErr w:type="spellStart"/>
      <w:r w:rsidRPr="00872DDF">
        <w:t>assessments</w:t>
      </w:r>
      <w:proofErr w:type="spellEnd"/>
      <w:r w:rsidRPr="00872DDF">
        <w:t>.</w:t>
      </w:r>
    </w:p>
    <w:p w14:paraId="5F9256CA" w14:textId="77777777" w:rsidR="00872DDF" w:rsidRPr="00872DDF" w:rsidRDefault="00872DDF" w:rsidP="001E2452">
      <w:pPr>
        <w:ind w:left="-426" w:right="-23"/>
      </w:pPr>
      <w:r w:rsidRPr="00872DDF">
        <w:rPr>
          <w:b/>
          <w:bCs/>
        </w:rPr>
        <w:t>Semantica</w:t>
      </w:r>
      <w:r w:rsidRPr="00872DDF">
        <w:br/>
        <w:t xml:space="preserve">Il </w:t>
      </w:r>
      <w:proofErr w:type="spellStart"/>
      <w:r w:rsidRPr="00872DDF">
        <w:t>cycle</w:t>
      </w:r>
      <w:proofErr w:type="spellEnd"/>
      <w:r w:rsidRPr="00872DDF">
        <w:t xml:space="preserve"> è l’istanza “di business” del processo. Non dice ancora dove si trova ogni persona: quello è compito dei </w:t>
      </w:r>
      <w:proofErr w:type="spellStart"/>
      <w:r w:rsidRPr="00872DDF">
        <w:t>participants</w:t>
      </w:r>
      <w:proofErr w:type="spellEnd"/>
      <w:r w:rsidRPr="00872DDF">
        <w:t>.</w:t>
      </w:r>
    </w:p>
    <w:p w14:paraId="0C185D3A" w14:textId="77777777" w:rsidR="00872DDF" w:rsidRPr="00872DDF" w:rsidRDefault="00872DDF" w:rsidP="001E2452">
      <w:pPr>
        <w:ind w:left="-426" w:right="-23"/>
      </w:pPr>
      <w:r w:rsidRPr="00872DDF">
        <w:pict w14:anchorId="0DB36D33">
          <v:rect id="_x0000_i2260" style="width:0;height:1.5pt" o:hralign="center" o:hrstd="t" o:hr="t" fillcolor="#a0a0a0" stroked="f"/>
        </w:pict>
      </w:r>
    </w:p>
    <w:p w14:paraId="1DBD2562" w14:textId="77777777" w:rsidR="00872DDF" w:rsidRPr="00872DDF" w:rsidRDefault="00872DDF" w:rsidP="001E2452">
      <w:pPr>
        <w:ind w:left="-426" w:right="-23"/>
        <w:rPr>
          <w:b/>
          <w:bCs/>
        </w:rPr>
      </w:pPr>
      <w:r w:rsidRPr="00872DDF">
        <w:rPr>
          <w:b/>
          <w:bCs/>
        </w:rPr>
        <w:t xml:space="preserve">3.12 </w:t>
      </w:r>
      <w:proofErr w:type="spellStart"/>
      <w:r w:rsidRPr="00872DDF">
        <w:rPr>
          <w:b/>
          <w:bCs/>
        </w:rPr>
        <w:t>CycleParticipants</w:t>
      </w:r>
      <w:proofErr w:type="spellEnd"/>
    </w:p>
    <w:p w14:paraId="7C4FD3A0" w14:textId="77777777" w:rsidR="00872DDF" w:rsidRPr="00872DDF" w:rsidRDefault="00872DDF" w:rsidP="001E2452">
      <w:pPr>
        <w:ind w:left="-426" w:right="-23"/>
      </w:pPr>
      <w:r w:rsidRPr="00872DDF">
        <w:t xml:space="preserve">Anche se nei frammenti non compare il blocco completo di CREATE TABLE, dalle FK, dagli indici, dai default e dal glossario sappiamo che è una tabella </w:t>
      </w:r>
      <w:proofErr w:type="spellStart"/>
      <w:r w:rsidRPr="00872DDF">
        <w:t>tenant-scoped</w:t>
      </w:r>
      <w:proofErr w:type="spellEnd"/>
      <w:r w:rsidRPr="00872DDF">
        <w:t xml:space="preserve"> con almeno </w:t>
      </w:r>
      <w:proofErr w:type="spellStart"/>
      <w:r w:rsidRPr="00872DDF">
        <w:t>CycleId</w:t>
      </w:r>
      <w:proofErr w:type="spellEnd"/>
      <w:r w:rsidRPr="00872DDF">
        <w:t xml:space="preserve">, </w:t>
      </w:r>
      <w:proofErr w:type="spellStart"/>
      <w:r w:rsidRPr="00872DDF">
        <w:t>EmployeeId</w:t>
      </w:r>
      <w:proofErr w:type="spellEnd"/>
      <w:r w:rsidRPr="00872DDF">
        <w:t xml:space="preserve">, </w:t>
      </w:r>
      <w:proofErr w:type="spellStart"/>
      <w:r w:rsidRPr="00872DDF">
        <w:t>CurrentPhaseId</w:t>
      </w:r>
      <w:proofErr w:type="spellEnd"/>
      <w:r w:rsidRPr="00872DDF">
        <w:t xml:space="preserve">, Status, </w:t>
      </w:r>
      <w:proofErr w:type="spellStart"/>
      <w:r w:rsidRPr="00872DDF">
        <w:t>CreatedAt</w:t>
      </w:r>
      <w:proofErr w:type="spellEnd"/>
      <w:r w:rsidRPr="00872DDF">
        <w:t xml:space="preserve">, e una chiave primaria dedicata. Ha </w:t>
      </w:r>
      <w:proofErr w:type="spellStart"/>
      <w:r w:rsidRPr="00872DDF">
        <w:t>unique</w:t>
      </w:r>
      <w:proofErr w:type="spellEnd"/>
      <w:r w:rsidRPr="00872DDF">
        <w:t xml:space="preserve"> su (</w:t>
      </w:r>
      <w:proofErr w:type="spellStart"/>
      <w:r w:rsidRPr="00872DDF">
        <w:t>CycleId</w:t>
      </w:r>
      <w:proofErr w:type="spellEnd"/>
      <w:r w:rsidRPr="00872DDF">
        <w:t xml:space="preserve">, </w:t>
      </w:r>
      <w:proofErr w:type="spellStart"/>
      <w:r w:rsidRPr="00872DDF">
        <w:t>EmployeeId</w:t>
      </w:r>
      <w:proofErr w:type="spellEnd"/>
      <w:r w:rsidRPr="00872DDF">
        <w:t>) e indice su (</w:t>
      </w:r>
      <w:proofErr w:type="spellStart"/>
      <w:r w:rsidRPr="00872DDF">
        <w:t>TenantId</w:t>
      </w:r>
      <w:proofErr w:type="spellEnd"/>
      <w:r w:rsidRPr="00872DDF">
        <w:t xml:space="preserve">, </w:t>
      </w:r>
      <w:proofErr w:type="spellStart"/>
      <w:r w:rsidRPr="00872DDF">
        <w:t>CycleId</w:t>
      </w:r>
      <w:proofErr w:type="spellEnd"/>
      <w:r w:rsidRPr="00872DDF">
        <w:t xml:space="preserve">). Status ha default Active, </w:t>
      </w:r>
      <w:proofErr w:type="spellStart"/>
      <w:r w:rsidRPr="00872DDF">
        <w:t>CreatedAt</w:t>
      </w:r>
      <w:proofErr w:type="spellEnd"/>
      <w:r w:rsidRPr="00872DDF">
        <w:t xml:space="preserve"> ha default </w:t>
      </w:r>
      <w:proofErr w:type="spellStart"/>
      <w:proofErr w:type="gramStart"/>
      <w:r w:rsidRPr="00872DDF">
        <w:t>sysutcdatetime</w:t>
      </w:r>
      <w:proofErr w:type="spellEnd"/>
      <w:r w:rsidRPr="00872DDF">
        <w:t>(</w:t>
      </w:r>
      <w:proofErr w:type="gramEnd"/>
      <w:r w:rsidRPr="00872DDF">
        <w:t>).</w:t>
      </w:r>
    </w:p>
    <w:p w14:paraId="1D7695B7" w14:textId="77777777" w:rsidR="00872DDF" w:rsidRPr="00872DDF" w:rsidRDefault="00872DDF" w:rsidP="001E2452">
      <w:pPr>
        <w:ind w:left="-426" w:right="-23"/>
      </w:pPr>
      <w:r w:rsidRPr="00872DDF">
        <w:rPr>
          <w:b/>
          <w:bCs/>
        </w:rPr>
        <w:t>A cosa serve</w:t>
      </w:r>
    </w:p>
    <w:p w14:paraId="695A593B" w14:textId="77777777" w:rsidR="00872DDF" w:rsidRPr="00872DDF" w:rsidRDefault="00872DDF" w:rsidP="001E2452">
      <w:pPr>
        <w:numPr>
          <w:ilvl w:val="0"/>
          <w:numId w:val="16"/>
        </w:numPr>
        <w:ind w:left="-426" w:right="-23"/>
      </w:pPr>
      <w:r w:rsidRPr="00872DDF">
        <w:t xml:space="preserve">rappresentare la partecipazione concreta di un </w:t>
      </w:r>
      <w:proofErr w:type="spellStart"/>
      <w:r w:rsidRPr="00872DDF">
        <w:t>employee</w:t>
      </w:r>
      <w:proofErr w:type="spellEnd"/>
      <w:r w:rsidRPr="00872DDF">
        <w:t xml:space="preserve"> a un </w:t>
      </w:r>
      <w:proofErr w:type="spellStart"/>
      <w:r w:rsidRPr="00872DDF">
        <w:t>cycle</w:t>
      </w:r>
      <w:proofErr w:type="spellEnd"/>
      <w:r w:rsidRPr="00872DDF">
        <w:t>;</w:t>
      </w:r>
    </w:p>
    <w:p w14:paraId="4A1E1EC6" w14:textId="77777777" w:rsidR="00872DDF" w:rsidRPr="00872DDF" w:rsidRDefault="00872DDF" w:rsidP="001E2452">
      <w:pPr>
        <w:numPr>
          <w:ilvl w:val="0"/>
          <w:numId w:val="16"/>
        </w:numPr>
        <w:ind w:left="-426" w:right="-23"/>
      </w:pPr>
      <w:r w:rsidRPr="00872DDF">
        <w:t>registrare la fase corrente del dipendente;</w:t>
      </w:r>
    </w:p>
    <w:p w14:paraId="008F72D1" w14:textId="77777777" w:rsidR="00872DDF" w:rsidRPr="00872DDF" w:rsidRDefault="00872DDF" w:rsidP="001E2452">
      <w:pPr>
        <w:numPr>
          <w:ilvl w:val="0"/>
          <w:numId w:val="16"/>
        </w:numPr>
        <w:ind w:left="-426" w:right="-23"/>
      </w:pPr>
      <w:r w:rsidRPr="00872DDF">
        <w:t>essere il punto di verità per l’enforcement del workflow.</w:t>
      </w:r>
    </w:p>
    <w:p w14:paraId="1A346A16" w14:textId="77777777" w:rsidR="00872DDF" w:rsidRPr="00872DDF" w:rsidRDefault="00872DDF" w:rsidP="001E2452">
      <w:pPr>
        <w:ind w:left="-426" w:right="-23"/>
      </w:pPr>
      <w:r w:rsidRPr="00872DDF">
        <w:rPr>
          <w:b/>
          <w:bCs/>
        </w:rPr>
        <w:t>Questa è una tabella chiave</w:t>
      </w:r>
      <w:r w:rsidRPr="00872DDF">
        <w:br/>
        <w:t xml:space="preserve">Se il template è il copione, il </w:t>
      </w:r>
      <w:proofErr w:type="spellStart"/>
      <w:r w:rsidRPr="00872DDF">
        <w:t>participant</w:t>
      </w:r>
      <w:proofErr w:type="spellEnd"/>
      <w:r w:rsidRPr="00872DDF">
        <w:t xml:space="preserve"> è l’attore con il suo stato corrente.</w:t>
      </w:r>
    </w:p>
    <w:p w14:paraId="67D67D45" w14:textId="77777777" w:rsidR="00872DDF" w:rsidRPr="00872DDF" w:rsidRDefault="00872DDF" w:rsidP="001E2452">
      <w:pPr>
        <w:ind w:left="-426" w:right="-23"/>
      </w:pPr>
      <w:r w:rsidRPr="00872DDF">
        <w:pict w14:anchorId="377105D6">
          <v:rect id="_x0000_i2261" style="width:0;height:1.5pt" o:hralign="center" o:hrstd="t" o:hr="t" fillcolor="#a0a0a0" stroked="f"/>
        </w:pict>
      </w:r>
    </w:p>
    <w:p w14:paraId="2A90BD03" w14:textId="77777777" w:rsidR="00872DDF" w:rsidRPr="00872DDF" w:rsidRDefault="00872DDF" w:rsidP="001E2452">
      <w:pPr>
        <w:ind w:left="-426" w:right="-23"/>
        <w:rPr>
          <w:b/>
          <w:bCs/>
        </w:rPr>
      </w:pPr>
      <w:r w:rsidRPr="00872DDF">
        <w:rPr>
          <w:b/>
          <w:bCs/>
        </w:rPr>
        <w:t>3.13 Goals</w:t>
      </w:r>
    </w:p>
    <w:p w14:paraId="0DAFDE54" w14:textId="77777777" w:rsidR="00872DDF" w:rsidRPr="00872DDF" w:rsidRDefault="00872DDF" w:rsidP="001E2452">
      <w:pPr>
        <w:ind w:left="-426" w:right="-23"/>
      </w:pPr>
      <w:r w:rsidRPr="00872DDF">
        <w:t xml:space="preserve">Il blocco completo di definizione non è visibile interamente nei frammenti, ma dallo schema e dal glossario sappiamo che è </w:t>
      </w:r>
      <w:proofErr w:type="spellStart"/>
      <w:r w:rsidRPr="00872DDF">
        <w:t>tenant-scoped</w:t>
      </w:r>
      <w:proofErr w:type="spellEnd"/>
      <w:r w:rsidRPr="00872DDF">
        <w:t xml:space="preserve">, ha almeno </w:t>
      </w:r>
      <w:proofErr w:type="spellStart"/>
      <w:r w:rsidRPr="00872DDF">
        <w:t>GoalId</w:t>
      </w:r>
      <w:proofErr w:type="spellEnd"/>
      <w:r w:rsidRPr="00872DDF">
        <w:t xml:space="preserve">, supporta </w:t>
      </w:r>
      <w:proofErr w:type="spellStart"/>
      <w:r w:rsidRPr="00872DDF">
        <w:t>IsLibraryItem</w:t>
      </w:r>
      <w:proofErr w:type="spellEnd"/>
      <w:r w:rsidRPr="00872DDF">
        <w:t xml:space="preserve">, e </w:t>
      </w:r>
      <w:proofErr w:type="spellStart"/>
      <w:r w:rsidRPr="00872DDF">
        <w:t>DefaultWeight</w:t>
      </w:r>
      <w:proofErr w:type="spellEnd"/>
      <w:r w:rsidRPr="00872DDF">
        <w:t xml:space="preserve"> è soggetto a check </w:t>
      </w:r>
      <w:proofErr w:type="gramStart"/>
      <w:r w:rsidRPr="00872DDF">
        <w:t>0..</w:t>
      </w:r>
      <w:proofErr w:type="gramEnd"/>
      <w:r w:rsidRPr="00872DDF">
        <w:t>100; esiste anche un indice su (</w:t>
      </w:r>
      <w:proofErr w:type="spellStart"/>
      <w:r w:rsidRPr="00872DDF">
        <w:t>TenantId</w:t>
      </w:r>
      <w:proofErr w:type="spellEnd"/>
      <w:r w:rsidRPr="00872DDF">
        <w:t xml:space="preserve">, </w:t>
      </w:r>
      <w:proofErr w:type="spellStart"/>
      <w:r w:rsidRPr="00872DDF">
        <w:t>IsLibraryItem</w:t>
      </w:r>
      <w:proofErr w:type="spellEnd"/>
      <w:r w:rsidRPr="00872DDF">
        <w:t>).</w:t>
      </w:r>
    </w:p>
    <w:p w14:paraId="2EF105DF" w14:textId="77777777" w:rsidR="00872DDF" w:rsidRPr="00872DDF" w:rsidRDefault="00872DDF" w:rsidP="001E2452">
      <w:pPr>
        <w:ind w:left="-426" w:right="-23"/>
      </w:pPr>
      <w:r w:rsidRPr="00872DDF">
        <w:rPr>
          <w:b/>
          <w:bCs/>
        </w:rPr>
        <w:t>A cosa serve</w:t>
      </w:r>
    </w:p>
    <w:p w14:paraId="6F7B0F2E" w14:textId="77777777" w:rsidR="00872DDF" w:rsidRPr="00872DDF" w:rsidRDefault="00872DDF" w:rsidP="001E2452">
      <w:pPr>
        <w:numPr>
          <w:ilvl w:val="0"/>
          <w:numId w:val="17"/>
        </w:numPr>
        <w:ind w:left="-426" w:right="-23"/>
      </w:pPr>
      <w:r w:rsidRPr="00872DDF">
        <w:t>rappresentare il catalogo o archivio degli obiettivi;</w:t>
      </w:r>
    </w:p>
    <w:p w14:paraId="5F024960" w14:textId="77777777" w:rsidR="00872DDF" w:rsidRPr="00872DDF" w:rsidRDefault="00872DDF" w:rsidP="001E2452">
      <w:pPr>
        <w:numPr>
          <w:ilvl w:val="0"/>
          <w:numId w:val="17"/>
        </w:numPr>
        <w:ind w:left="-426" w:right="-23"/>
      </w:pPr>
      <w:r w:rsidRPr="00872DDF">
        <w:t xml:space="preserve">distinguere obiettivi di libreria da obiettivi specifici. </w:t>
      </w:r>
    </w:p>
    <w:p w14:paraId="75C5D6D7" w14:textId="77777777" w:rsidR="00872DDF" w:rsidRPr="00872DDF" w:rsidRDefault="00872DDF" w:rsidP="001E2452">
      <w:pPr>
        <w:ind w:left="-426" w:right="-23"/>
      </w:pPr>
      <w:r w:rsidRPr="00872DDF">
        <w:rPr>
          <w:b/>
          <w:bCs/>
        </w:rPr>
        <w:t>Semantica</w:t>
      </w:r>
      <w:r w:rsidRPr="00872DDF">
        <w:br/>
        <w:t xml:space="preserve">Il goal è una definizione; non implica ancora chi lo possiede. Per quello c’è </w:t>
      </w:r>
      <w:proofErr w:type="spellStart"/>
      <w:r w:rsidRPr="00872DDF">
        <w:t>GoalAssignments</w:t>
      </w:r>
      <w:proofErr w:type="spellEnd"/>
      <w:r w:rsidRPr="00872DDF">
        <w:t>.</w:t>
      </w:r>
    </w:p>
    <w:p w14:paraId="41CFF6AF" w14:textId="77777777" w:rsidR="00872DDF" w:rsidRPr="00872DDF" w:rsidRDefault="00872DDF" w:rsidP="001E2452">
      <w:pPr>
        <w:ind w:left="-426" w:right="-23"/>
      </w:pPr>
      <w:r w:rsidRPr="00872DDF">
        <w:pict w14:anchorId="05F9A116">
          <v:rect id="_x0000_i2262" style="width:0;height:1.5pt" o:hralign="center" o:hrstd="t" o:hr="t" fillcolor="#a0a0a0" stroked="f"/>
        </w:pict>
      </w:r>
    </w:p>
    <w:p w14:paraId="623765B9" w14:textId="77777777" w:rsidR="00872DDF" w:rsidRPr="00872DDF" w:rsidRDefault="00872DDF" w:rsidP="001E2452">
      <w:pPr>
        <w:ind w:left="-426" w:right="-23"/>
        <w:rPr>
          <w:b/>
          <w:bCs/>
        </w:rPr>
      </w:pPr>
      <w:r w:rsidRPr="00872DDF">
        <w:rPr>
          <w:b/>
          <w:bCs/>
        </w:rPr>
        <w:t xml:space="preserve">3.14 </w:t>
      </w:r>
      <w:proofErr w:type="spellStart"/>
      <w:r w:rsidRPr="00872DDF">
        <w:rPr>
          <w:b/>
          <w:bCs/>
        </w:rPr>
        <w:t>GoalAssignments</w:t>
      </w:r>
      <w:proofErr w:type="spellEnd"/>
    </w:p>
    <w:p w14:paraId="0246555C" w14:textId="77777777" w:rsidR="00872DDF" w:rsidRPr="00872DDF" w:rsidRDefault="00872DDF" w:rsidP="001E2452">
      <w:pPr>
        <w:ind w:left="-426" w:right="-23"/>
      </w:pPr>
      <w:r w:rsidRPr="00872DDF">
        <w:t xml:space="preserve">Contiene </w:t>
      </w:r>
      <w:proofErr w:type="spellStart"/>
      <w:r w:rsidRPr="00872DDF">
        <w:t>AssignmentId</w:t>
      </w:r>
      <w:proofErr w:type="spellEnd"/>
      <w:r w:rsidRPr="00872DDF">
        <w:t xml:space="preserve">, </w:t>
      </w:r>
      <w:proofErr w:type="spellStart"/>
      <w:r w:rsidRPr="00872DDF">
        <w:t>TenantId</w:t>
      </w:r>
      <w:proofErr w:type="spellEnd"/>
      <w:r w:rsidRPr="00872DDF">
        <w:t xml:space="preserve">, </w:t>
      </w:r>
      <w:proofErr w:type="spellStart"/>
      <w:r w:rsidRPr="00872DDF">
        <w:t>CycleId</w:t>
      </w:r>
      <w:proofErr w:type="spellEnd"/>
      <w:r w:rsidRPr="00872DDF">
        <w:t xml:space="preserve">, </w:t>
      </w:r>
      <w:proofErr w:type="spellStart"/>
      <w:r w:rsidRPr="00872DDF">
        <w:t>EmployeeId</w:t>
      </w:r>
      <w:proofErr w:type="spellEnd"/>
      <w:r w:rsidRPr="00872DDF">
        <w:t xml:space="preserve">, </w:t>
      </w:r>
      <w:proofErr w:type="spellStart"/>
      <w:r w:rsidRPr="00872DDF">
        <w:t>GoalId</w:t>
      </w:r>
      <w:proofErr w:type="spellEnd"/>
      <w:r w:rsidRPr="00872DDF">
        <w:t xml:space="preserve">, Weight, </w:t>
      </w:r>
      <w:proofErr w:type="spellStart"/>
      <w:r w:rsidRPr="00872DDF">
        <w:t>TargetValue</w:t>
      </w:r>
      <w:proofErr w:type="spellEnd"/>
      <w:r w:rsidRPr="00872DDF">
        <w:t xml:space="preserve">, </w:t>
      </w:r>
      <w:proofErr w:type="spellStart"/>
      <w:r w:rsidRPr="00872DDF">
        <w:t>StartDate</w:t>
      </w:r>
      <w:proofErr w:type="spellEnd"/>
      <w:r w:rsidRPr="00872DDF">
        <w:t xml:space="preserve">, </w:t>
      </w:r>
      <w:proofErr w:type="spellStart"/>
      <w:r w:rsidRPr="00872DDF">
        <w:t>DueDate</w:t>
      </w:r>
      <w:proofErr w:type="spellEnd"/>
      <w:r w:rsidRPr="00872DDF">
        <w:t xml:space="preserve">, Status, audit e </w:t>
      </w:r>
      <w:proofErr w:type="spellStart"/>
      <w:r w:rsidRPr="00872DDF">
        <w:t>RowVer</w:t>
      </w:r>
      <w:proofErr w:type="spellEnd"/>
      <w:r w:rsidRPr="00872DDF">
        <w:t xml:space="preserve">. Ha FK verso </w:t>
      </w:r>
      <w:proofErr w:type="spellStart"/>
      <w:r w:rsidRPr="00872DDF">
        <w:t>Cycles</w:t>
      </w:r>
      <w:proofErr w:type="spellEnd"/>
      <w:r w:rsidRPr="00872DDF">
        <w:t xml:space="preserve">, </w:t>
      </w:r>
      <w:proofErr w:type="spellStart"/>
      <w:r w:rsidRPr="00872DDF">
        <w:t>Employees</w:t>
      </w:r>
      <w:proofErr w:type="spellEnd"/>
      <w:r w:rsidRPr="00872DDF">
        <w:t xml:space="preserve">, Goals, </w:t>
      </w:r>
      <w:proofErr w:type="spellStart"/>
      <w:r w:rsidRPr="00872DDF">
        <w:t>AbpTenants</w:t>
      </w:r>
      <w:proofErr w:type="spellEnd"/>
      <w:r w:rsidRPr="00872DDF">
        <w:t>; default Status='Draft'; check su Weight tra 0 e 100.</w:t>
      </w:r>
    </w:p>
    <w:p w14:paraId="5F455428" w14:textId="77777777" w:rsidR="00872DDF" w:rsidRPr="00872DDF" w:rsidRDefault="00872DDF" w:rsidP="001E2452">
      <w:pPr>
        <w:ind w:left="-426" w:right="-23"/>
      </w:pPr>
      <w:r w:rsidRPr="00872DDF">
        <w:rPr>
          <w:b/>
          <w:bCs/>
        </w:rPr>
        <w:t>A cosa serve</w:t>
      </w:r>
    </w:p>
    <w:p w14:paraId="01BA630C" w14:textId="77777777" w:rsidR="00872DDF" w:rsidRPr="00872DDF" w:rsidRDefault="00872DDF" w:rsidP="001E2452">
      <w:pPr>
        <w:numPr>
          <w:ilvl w:val="0"/>
          <w:numId w:val="18"/>
        </w:numPr>
        <w:ind w:left="-426" w:right="-23"/>
      </w:pPr>
      <w:r w:rsidRPr="00872DDF">
        <w:t xml:space="preserve">assegnare un goal a una persona in un certo </w:t>
      </w:r>
      <w:proofErr w:type="spellStart"/>
      <w:r w:rsidRPr="00872DDF">
        <w:t>cycle</w:t>
      </w:r>
      <w:proofErr w:type="spellEnd"/>
      <w:r w:rsidRPr="00872DDF">
        <w:t>;</w:t>
      </w:r>
    </w:p>
    <w:p w14:paraId="667665AD" w14:textId="77777777" w:rsidR="00872DDF" w:rsidRPr="00872DDF" w:rsidRDefault="00872DDF" w:rsidP="001E2452">
      <w:pPr>
        <w:numPr>
          <w:ilvl w:val="0"/>
          <w:numId w:val="18"/>
        </w:numPr>
        <w:ind w:left="-426" w:right="-23"/>
      </w:pPr>
      <w:r w:rsidRPr="00872DDF">
        <w:t>rendere operativo un goal astratto;</w:t>
      </w:r>
    </w:p>
    <w:p w14:paraId="67277F08" w14:textId="77777777" w:rsidR="00872DDF" w:rsidRPr="00872DDF" w:rsidRDefault="00872DDF" w:rsidP="001E2452">
      <w:pPr>
        <w:numPr>
          <w:ilvl w:val="0"/>
          <w:numId w:val="18"/>
        </w:numPr>
        <w:ind w:left="-426" w:right="-23"/>
      </w:pPr>
      <w:r w:rsidRPr="00872DDF">
        <w:lastRenderedPageBreak/>
        <w:t>definire peso e target.</w:t>
      </w:r>
    </w:p>
    <w:p w14:paraId="714136F0" w14:textId="77777777" w:rsidR="00872DDF" w:rsidRPr="00872DDF" w:rsidRDefault="00872DDF" w:rsidP="001E2452">
      <w:pPr>
        <w:ind w:left="-426" w:right="-23"/>
      </w:pPr>
      <w:r w:rsidRPr="00872DDF">
        <w:rPr>
          <w:b/>
          <w:bCs/>
        </w:rPr>
        <w:t>Regole applicative</w:t>
      </w:r>
      <w:r w:rsidRPr="00872DDF">
        <w:br/>
        <w:t xml:space="preserve">Dal </w:t>
      </w:r>
      <w:proofErr w:type="spellStart"/>
      <w:r w:rsidRPr="00872DDF">
        <w:t>context</w:t>
      </w:r>
      <w:proofErr w:type="spellEnd"/>
      <w:r w:rsidRPr="00872DDF">
        <w:t xml:space="preserve"> pack:</w:t>
      </w:r>
    </w:p>
    <w:p w14:paraId="6DE577A4" w14:textId="77777777" w:rsidR="00872DDF" w:rsidRPr="00872DDF" w:rsidRDefault="00872DDF" w:rsidP="001E2452">
      <w:pPr>
        <w:numPr>
          <w:ilvl w:val="0"/>
          <w:numId w:val="19"/>
        </w:numPr>
        <w:ind w:left="-426" w:right="-23"/>
      </w:pPr>
      <w:r w:rsidRPr="00872DDF">
        <w:t>niente duplicati per (</w:t>
      </w:r>
      <w:proofErr w:type="spellStart"/>
      <w:r w:rsidRPr="00872DDF">
        <w:t>CycleId</w:t>
      </w:r>
      <w:proofErr w:type="spellEnd"/>
      <w:r w:rsidRPr="00872DDF">
        <w:t xml:space="preserve">, </w:t>
      </w:r>
      <w:proofErr w:type="spellStart"/>
      <w:r w:rsidRPr="00872DDF">
        <w:t>EmployeeId</w:t>
      </w:r>
      <w:proofErr w:type="spellEnd"/>
      <w:r w:rsidRPr="00872DDF">
        <w:t xml:space="preserve">, </w:t>
      </w:r>
      <w:proofErr w:type="spellStart"/>
      <w:r w:rsidRPr="00872DDF">
        <w:t>GoalId</w:t>
      </w:r>
      <w:proofErr w:type="spellEnd"/>
      <w:r w:rsidRPr="00872DDF">
        <w:t>);</w:t>
      </w:r>
    </w:p>
    <w:p w14:paraId="172BC27F" w14:textId="77777777" w:rsidR="00872DDF" w:rsidRPr="00872DDF" w:rsidRDefault="00872DDF" w:rsidP="001E2452">
      <w:pPr>
        <w:numPr>
          <w:ilvl w:val="0"/>
          <w:numId w:val="19"/>
        </w:numPr>
        <w:ind w:left="-426" w:right="-23"/>
      </w:pPr>
      <w:r w:rsidRPr="00872DDF">
        <w:t xml:space="preserve">somma pesi &lt;= 100 per </w:t>
      </w:r>
      <w:proofErr w:type="spellStart"/>
      <w:r w:rsidRPr="00872DDF">
        <w:t>employee</w:t>
      </w:r>
      <w:proofErr w:type="spellEnd"/>
      <w:r w:rsidRPr="00872DDF">
        <w:t xml:space="preserve"> nel ciclo;</w:t>
      </w:r>
    </w:p>
    <w:p w14:paraId="04D1359E" w14:textId="77777777" w:rsidR="00872DDF" w:rsidRPr="00872DDF" w:rsidRDefault="00872DDF" w:rsidP="001E2452">
      <w:pPr>
        <w:numPr>
          <w:ilvl w:val="0"/>
          <w:numId w:val="19"/>
        </w:numPr>
        <w:ind w:left="-426" w:right="-23"/>
      </w:pPr>
      <w:proofErr w:type="spellStart"/>
      <w:r w:rsidRPr="00872DDF">
        <w:t>StartDate</w:t>
      </w:r>
      <w:proofErr w:type="spellEnd"/>
      <w:r w:rsidRPr="00872DDF">
        <w:t xml:space="preserve"> &lt;= </w:t>
      </w:r>
      <w:proofErr w:type="spellStart"/>
      <w:r w:rsidRPr="00872DDF">
        <w:t>DueDate</w:t>
      </w:r>
      <w:proofErr w:type="spellEnd"/>
      <w:r w:rsidRPr="00872DDF">
        <w:t xml:space="preserve"> se valorizzate.</w:t>
      </w:r>
    </w:p>
    <w:p w14:paraId="690299B4" w14:textId="77777777" w:rsidR="00872DDF" w:rsidRPr="00872DDF" w:rsidRDefault="00872DDF" w:rsidP="001E2452">
      <w:pPr>
        <w:ind w:left="-426" w:right="-23"/>
      </w:pPr>
      <w:r w:rsidRPr="00872DDF">
        <w:pict w14:anchorId="54A58143">
          <v:rect id="_x0000_i2263" style="width:0;height:1.5pt" o:hralign="center" o:hrstd="t" o:hr="t" fillcolor="#a0a0a0" stroked="f"/>
        </w:pict>
      </w:r>
    </w:p>
    <w:p w14:paraId="23CF8E25" w14:textId="77777777" w:rsidR="00872DDF" w:rsidRPr="00872DDF" w:rsidRDefault="00872DDF" w:rsidP="001E2452">
      <w:pPr>
        <w:ind w:left="-426" w:right="-23"/>
        <w:rPr>
          <w:b/>
          <w:bCs/>
        </w:rPr>
      </w:pPr>
      <w:r w:rsidRPr="00872DDF">
        <w:rPr>
          <w:b/>
          <w:bCs/>
        </w:rPr>
        <w:t xml:space="preserve">3.15 </w:t>
      </w:r>
      <w:proofErr w:type="spellStart"/>
      <w:r w:rsidRPr="00872DDF">
        <w:rPr>
          <w:b/>
          <w:bCs/>
        </w:rPr>
        <w:t>GoalProgressEntries</w:t>
      </w:r>
      <w:proofErr w:type="spellEnd"/>
    </w:p>
    <w:p w14:paraId="6C8CEFAA" w14:textId="77777777" w:rsidR="00872DDF" w:rsidRPr="00872DDF" w:rsidRDefault="00872DDF" w:rsidP="001E2452">
      <w:pPr>
        <w:ind w:left="-426" w:right="-23"/>
      </w:pPr>
      <w:r w:rsidRPr="00872DDF">
        <w:t xml:space="preserve">Contiene </w:t>
      </w:r>
      <w:proofErr w:type="spellStart"/>
      <w:r w:rsidRPr="00872DDF">
        <w:t>EntryId</w:t>
      </w:r>
      <w:proofErr w:type="spellEnd"/>
      <w:r w:rsidRPr="00872DDF">
        <w:t xml:space="preserve">, </w:t>
      </w:r>
      <w:proofErr w:type="spellStart"/>
      <w:r w:rsidRPr="00872DDF">
        <w:t>TenantId</w:t>
      </w:r>
      <w:proofErr w:type="spellEnd"/>
      <w:r w:rsidRPr="00872DDF">
        <w:t xml:space="preserve">, </w:t>
      </w:r>
      <w:proofErr w:type="spellStart"/>
      <w:r w:rsidRPr="00872DDF">
        <w:t>AssignmentId</w:t>
      </w:r>
      <w:proofErr w:type="spellEnd"/>
      <w:r w:rsidRPr="00872DDF">
        <w:t xml:space="preserve">, </w:t>
      </w:r>
      <w:proofErr w:type="spellStart"/>
      <w:r w:rsidRPr="00872DDF">
        <w:t>EntryDate</w:t>
      </w:r>
      <w:proofErr w:type="spellEnd"/>
      <w:r w:rsidRPr="00872DDF">
        <w:t xml:space="preserve">, </w:t>
      </w:r>
      <w:proofErr w:type="spellStart"/>
      <w:r w:rsidRPr="00872DDF">
        <w:t>ProgressPercent</w:t>
      </w:r>
      <w:proofErr w:type="spellEnd"/>
      <w:r w:rsidRPr="00872DDF">
        <w:t xml:space="preserve">, </w:t>
      </w:r>
      <w:proofErr w:type="spellStart"/>
      <w:r w:rsidRPr="00872DDF">
        <w:t>ActualValue</w:t>
      </w:r>
      <w:proofErr w:type="spellEnd"/>
      <w:r w:rsidRPr="00872DDF">
        <w:t xml:space="preserve">, Note, </w:t>
      </w:r>
      <w:proofErr w:type="spellStart"/>
      <w:r w:rsidRPr="00872DDF">
        <w:t>AttachmentId</w:t>
      </w:r>
      <w:proofErr w:type="spellEnd"/>
      <w:r w:rsidRPr="00872DDF">
        <w:t xml:space="preserve">, </w:t>
      </w:r>
      <w:proofErr w:type="spellStart"/>
      <w:r w:rsidRPr="00872DDF">
        <w:t>CreatedAt</w:t>
      </w:r>
      <w:proofErr w:type="spellEnd"/>
      <w:r w:rsidRPr="00872DDF">
        <w:t xml:space="preserve">, </w:t>
      </w:r>
      <w:proofErr w:type="spellStart"/>
      <w:r w:rsidRPr="00872DDF">
        <w:t>CreatedByUserId</w:t>
      </w:r>
      <w:proofErr w:type="spellEnd"/>
      <w:r w:rsidRPr="00872DDF">
        <w:t xml:space="preserve">, </w:t>
      </w:r>
      <w:proofErr w:type="spellStart"/>
      <w:r w:rsidRPr="00872DDF">
        <w:t>RowVer</w:t>
      </w:r>
      <w:proofErr w:type="spellEnd"/>
      <w:r w:rsidRPr="00872DDF">
        <w:t xml:space="preserve">. Ha FK verso </w:t>
      </w:r>
      <w:proofErr w:type="spellStart"/>
      <w:r w:rsidRPr="00872DDF">
        <w:t>GoalAssignments</w:t>
      </w:r>
      <w:proofErr w:type="spellEnd"/>
      <w:r w:rsidRPr="00872DDF">
        <w:t xml:space="preserve">, Attachments, </w:t>
      </w:r>
      <w:proofErr w:type="spellStart"/>
      <w:r w:rsidRPr="00872DDF">
        <w:t>AbpTenants</w:t>
      </w:r>
      <w:proofErr w:type="spellEnd"/>
      <w:r w:rsidRPr="00872DDF">
        <w:t xml:space="preserve">; check su </w:t>
      </w:r>
      <w:proofErr w:type="spellStart"/>
      <w:r w:rsidRPr="00872DDF">
        <w:t>ProgressPercent</w:t>
      </w:r>
      <w:proofErr w:type="spellEnd"/>
      <w:r w:rsidRPr="00872DDF">
        <w:t xml:space="preserve"> tra 0 e 100 quando non </w:t>
      </w:r>
      <w:proofErr w:type="spellStart"/>
      <w:r w:rsidRPr="00872DDF">
        <w:t>null</w:t>
      </w:r>
      <w:proofErr w:type="spellEnd"/>
      <w:r w:rsidRPr="00872DDF">
        <w:t>; indice importante su (</w:t>
      </w:r>
      <w:proofErr w:type="spellStart"/>
      <w:r w:rsidRPr="00872DDF">
        <w:t>AssignmentId</w:t>
      </w:r>
      <w:proofErr w:type="spellEnd"/>
      <w:r w:rsidRPr="00872DDF">
        <w:t xml:space="preserve">, </w:t>
      </w:r>
      <w:proofErr w:type="spellStart"/>
      <w:r w:rsidRPr="00872DDF">
        <w:t>EntryDate</w:t>
      </w:r>
      <w:proofErr w:type="spellEnd"/>
      <w:r w:rsidRPr="00872DDF">
        <w:t xml:space="preserve"> DESC).</w:t>
      </w:r>
    </w:p>
    <w:p w14:paraId="75D33EDF" w14:textId="77777777" w:rsidR="00872DDF" w:rsidRPr="00872DDF" w:rsidRDefault="00872DDF" w:rsidP="001E2452">
      <w:pPr>
        <w:ind w:left="-426" w:right="-23"/>
      </w:pPr>
      <w:r w:rsidRPr="00872DDF">
        <w:rPr>
          <w:b/>
          <w:bCs/>
        </w:rPr>
        <w:t>A cosa serve</w:t>
      </w:r>
    </w:p>
    <w:p w14:paraId="441FE36D" w14:textId="77777777" w:rsidR="00872DDF" w:rsidRPr="00872DDF" w:rsidRDefault="00872DDF" w:rsidP="001E2452">
      <w:pPr>
        <w:numPr>
          <w:ilvl w:val="0"/>
          <w:numId w:val="20"/>
        </w:numPr>
        <w:ind w:left="-426" w:right="-23"/>
      </w:pPr>
      <w:r w:rsidRPr="00872DDF">
        <w:t>tenere lo storico del progresso nel tempo;</w:t>
      </w:r>
    </w:p>
    <w:p w14:paraId="1664B487" w14:textId="77777777" w:rsidR="00872DDF" w:rsidRPr="00872DDF" w:rsidRDefault="00872DDF" w:rsidP="001E2452">
      <w:pPr>
        <w:numPr>
          <w:ilvl w:val="0"/>
          <w:numId w:val="20"/>
        </w:numPr>
        <w:ind w:left="-426" w:right="-23"/>
      </w:pPr>
      <w:r w:rsidRPr="00872DDF">
        <w:t>registrare percentuali, valori effettivi, note e allegati;</w:t>
      </w:r>
    </w:p>
    <w:p w14:paraId="306E500C" w14:textId="77777777" w:rsidR="00872DDF" w:rsidRPr="00872DDF" w:rsidRDefault="00872DDF" w:rsidP="001E2452">
      <w:pPr>
        <w:numPr>
          <w:ilvl w:val="0"/>
          <w:numId w:val="20"/>
        </w:numPr>
        <w:ind w:left="-426" w:right="-23"/>
      </w:pPr>
      <w:r w:rsidRPr="00872DDF">
        <w:t xml:space="preserve">alimentare </w:t>
      </w:r>
      <w:proofErr w:type="spellStart"/>
      <w:r w:rsidRPr="00872DDF">
        <w:t>summary</w:t>
      </w:r>
      <w:proofErr w:type="spellEnd"/>
      <w:r w:rsidRPr="00872DDF">
        <w:t>, ultimo progresso e timeline.</w:t>
      </w:r>
    </w:p>
    <w:p w14:paraId="1301AE42" w14:textId="77777777" w:rsidR="00872DDF" w:rsidRPr="00872DDF" w:rsidRDefault="00872DDF" w:rsidP="001E2452">
      <w:pPr>
        <w:ind w:left="-426" w:right="-23"/>
      </w:pPr>
      <w:r w:rsidRPr="00872DDF">
        <w:rPr>
          <w:b/>
          <w:bCs/>
        </w:rPr>
        <w:t>Regola importante</w:t>
      </w:r>
      <w:r w:rsidRPr="00872DDF">
        <w:br/>
        <w:t xml:space="preserve">Il service usa semantica di </w:t>
      </w:r>
      <w:proofErr w:type="spellStart"/>
      <w:r w:rsidRPr="00872DDF">
        <w:rPr>
          <w:b/>
          <w:bCs/>
        </w:rPr>
        <w:t>upsert</w:t>
      </w:r>
      <w:proofErr w:type="spellEnd"/>
      <w:r w:rsidRPr="00872DDF">
        <w:rPr>
          <w:b/>
          <w:bCs/>
        </w:rPr>
        <w:t xml:space="preserve"> per </w:t>
      </w:r>
      <w:proofErr w:type="spellStart"/>
      <w:r w:rsidRPr="00872DDF">
        <w:rPr>
          <w:b/>
          <w:bCs/>
        </w:rPr>
        <w:t>AssignmentId</w:t>
      </w:r>
      <w:proofErr w:type="spellEnd"/>
      <w:r w:rsidRPr="00872DDF">
        <w:rPr>
          <w:b/>
          <w:bCs/>
        </w:rPr>
        <w:t xml:space="preserve"> + </w:t>
      </w:r>
      <w:proofErr w:type="spellStart"/>
      <w:r w:rsidRPr="00872DDF">
        <w:rPr>
          <w:b/>
          <w:bCs/>
        </w:rPr>
        <w:t>EntryDate</w:t>
      </w:r>
      <w:proofErr w:type="spellEnd"/>
      <w:r w:rsidRPr="00872DDF">
        <w:t>, e al primo progress può portare l’</w:t>
      </w:r>
      <w:proofErr w:type="spellStart"/>
      <w:r w:rsidRPr="00872DDF">
        <w:t>assignment</w:t>
      </w:r>
      <w:proofErr w:type="spellEnd"/>
      <w:r w:rsidRPr="00872DDF">
        <w:t xml:space="preserve"> da Draft a </w:t>
      </w:r>
      <w:proofErr w:type="spellStart"/>
      <w:r w:rsidRPr="00872DDF">
        <w:t>InProgress</w:t>
      </w:r>
      <w:proofErr w:type="spellEnd"/>
      <w:r w:rsidRPr="00872DDF">
        <w:t>.</w:t>
      </w:r>
    </w:p>
    <w:p w14:paraId="4286E1E8" w14:textId="77777777" w:rsidR="00872DDF" w:rsidRPr="00872DDF" w:rsidRDefault="00872DDF" w:rsidP="001E2452">
      <w:pPr>
        <w:ind w:left="-426" w:right="-23"/>
      </w:pPr>
      <w:r w:rsidRPr="00872DDF">
        <w:pict w14:anchorId="6C5CD0FD">
          <v:rect id="_x0000_i2264" style="width:0;height:1.5pt" o:hralign="center" o:hrstd="t" o:hr="t" fillcolor="#a0a0a0" stroked="f"/>
        </w:pict>
      </w:r>
    </w:p>
    <w:p w14:paraId="4B956982" w14:textId="77777777" w:rsidR="00872DDF" w:rsidRPr="00872DDF" w:rsidRDefault="00872DDF" w:rsidP="001E2452">
      <w:pPr>
        <w:ind w:left="-426" w:right="-23"/>
        <w:rPr>
          <w:b/>
          <w:bCs/>
        </w:rPr>
      </w:pPr>
      <w:r w:rsidRPr="00872DDF">
        <w:rPr>
          <w:b/>
          <w:bCs/>
        </w:rPr>
        <w:t xml:space="preserve">3.16 </w:t>
      </w:r>
      <w:proofErr w:type="spellStart"/>
      <w:r w:rsidRPr="00872DDF">
        <w:rPr>
          <w:b/>
          <w:bCs/>
        </w:rPr>
        <w:t>GoalImportBatches</w:t>
      </w:r>
      <w:proofErr w:type="spellEnd"/>
    </w:p>
    <w:p w14:paraId="3DFD6D1A" w14:textId="77777777" w:rsidR="00872DDF" w:rsidRPr="00872DDF" w:rsidRDefault="00872DDF" w:rsidP="001E2452">
      <w:pPr>
        <w:ind w:left="-426" w:right="-23"/>
      </w:pPr>
      <w:r w:rsidRPr="00872DDF">
        <w:t xml:space="preserve">Contiene </w:t>
      </w:r>
      <w:proofErr w:type="spellStart"/>
      <w:r w:rsidRPr="00872DDF">
        <w:t>BatchId</w:t>
      </w:r>
      <w:proofErr w:type="spellEnd"/>
      <w:r w:rsidRPr="00872DDF">
        <w:t xml:space="preserve">, </w:t>
      </w:r>
      <w:proofErr w:type="spellStart"/>
      <w:r w:rsidRPr="00872DDF">
        <w:t>TenantId</w:t>
      </w:r>
      <w:proofErr w:type="spellEnd"/>
      <w:r w:rsidRPr="00872DDF">
        <w:t xml:space="preserve">, </w:t>
      </w:r>
      <w:proofErr w:type="spellStart"/>
      <w:r w:rsidRPr="00872DDF">
        <w:t>CycleId</w:t>
      </w:r>
      <w:proofErr w:type="spellEnd"/>
      <w:r w:rsidRPr="00872DDF">
        <w:t xml:space="preserve">, </w:t>
      </w:r>
      <w:proofErr w:type="spellStart"/>
      <w:r w:rsidRPr="00872DDF">
        <w:t>FileName</w:t>
      </w:r>
      <w:proofErr w:type="spellEnd"/>
      <w:r w:rsidRPr="00872DDF">
        <w:t xml:space="preserve">, Status, </w:t>
      </w:r>
      <w:proofErr w:type="spellStart"/>
      <w:r w:rsidRPr="00872DDF">
        <w:t>CreatedAt</w:t>
      </w:r>
      <w:proofErr w:type="spellEnd"/>
      <w:r w:rsidRPr="00872DDF">
        <w:t xml:space="preserve">, </w:t>
      </w:r>
      <w:proofErr w:type="spellStart"/>
      <w:r w:rsidRPr="00872DDF">
        <w:t>CreatedByUserId</w:t>
      </w:r>
      <w:proofErr w:type="spellEnd"/>
      <w:r w:rsidRPr="00872DDF">
        <w:t>.</w:t>
      </w:r>
    </w:p>
    <w:p w14:paraId="3E4F6639" w14:textId="77777777" w:rsidR="00872DDF" w:rsidRPr="00872DDF" w:rsidRDefault="00872DDF" w:rsidP="001E2452">
      <w:pPr>
        <w:ind w:left="-426" w:right="-23"/>
      </w:pPr>
      <w:r w:rsidRPr="00872DDF">
        <w:rPr>
          <w:b/>
          <w:bCs/>
        </w:rPr>
        <w:t>A cosa serve</w:t>
      </w:r>
    </w:p>
    <w:p w14:paraId="07116224" w14:textId="77777777" w:rsidR="00872DDF" w:rsidRPr="00872DDF" w:rsidRDefault="00872DDF" w:rsidP="001E2452">
      <w:pPr>
        <w:numPr>
          <w:ilvl w:val="0"/>
          <w:numId w:val="21"/>
        </w:numPr>
        <w:ind w:left="-426" w:right="-23"/>
      </w:pPr>
      <w:r w:rsidRPr="00872DDF">
        <w:t xml:space="preserve">rappresentare una sessione di import massivo di goal </w:t>
      </w:r>
      <w:proofErr w:type="spellStart"/>
      <w:r w:rsidRPr="00872DDF">
        <w:t>assignment</w:t>
      </w:r>
      <w:proofErr w:type="spellEnd"/>
      <w:r w:rsidRPr="00872DDF">
        <w:t>;</w:t>
      </w:r>
    </w:p>
    <w:p w14:paraId="40EEB2DB" w14:textId="77777777" w:rsidR="00872DDF" w:rsidRPr="00872DDF" w:rsidRDefault="00872DDF" w:rsidP="001E2452">
      <w:pPr>
        <w:numPr>
          <w:ilvl w:val="0"/>
          <w:numId w:val="21"/>
        </w:numPr>
        <w:ind w:left="-426" w:right="-23"/>
      </w:pPr>
      <w:r w:rsidRPr="00872DDF">
        <w:t xml:space="preserve">separare upload, validazione e </w:t>
      </w:r>
      <w:proofErr w:type="spellStart"/>
      <w:r w:rsidRPr="00872DDF">
        <w:t>commit</w:t>
      </w:r>
      <w:proofErr w:type="spellEnd"/>
      <w:r w:rsidRPr="00872DDF">
        <w:t>.</w:t>
      </w:r>
    </w:p>
    <w:p w14:paraId="205042BE" w14:textId="77777777" w:rsidR="00872DDF" w:rsidRPr="00872DDF" w:rsidRDefault="00872DDF" w:rsidP="001E2452">
      <w:pPr>
        <w:ind w:left="-426" w:right="-23"/>
      </w:pPr>
      <w:r w:rsidRPr="00872DDF">
        <w:pict w14:anchorId="3FCA5818">
          <v:rect id="_x0000_i2265" style="width:0;height:1.5pt" o:hralign="center" o:hrstd="t" o:hr="t" fillcolor="#a0a0a0" stroked="f"/>
        </w:pict>
      </w:r>
    </w:p>
    <w:p w14:paraId="421D3BEE" w14:textId="77777777" w:rsidR="00872DDF" w:rsidRPr="00872DDF" w:rsidRDefault="00872DDF" w:rsidP="001E2452">
      <w:pPr>
        <w:ind w:left="-426" w:right="-23"/>
        <w:rPr>
          <w:b/>
          <w:bCs/>
        </w:rPr>
      </w:pPr>
      <w:r w:rsidRPr="00872DDF">
        <w:rPr>
          <w:b/>
          <w:bCs/>
        </w:rPr>
        <w:t xml:space="preserve">3.17 </w:t>
      </w:r>
      <w:proofErr w:type="spellStart"/>
      <w:r w:rsidRPr="00872DDF">
        <w:rPr>
          <w:b/>
          <w:bCs/>
        </w:rPr>
        <w:t>GoalImportRows</w:t>
      </w:r>
      <w:proofErr w:type="spellEnd"/>
    </w:p>
    <w:p w14:paraId="7690E92E" w14:textId="77777777" w:rsidR="00872DDF" w:rsidRPr="00872DDF" w:rsidRDefault="00872DDF" w:rsidP="001E2452">
      <w:pPr>
        <w:ind w:left="-426" w:right="-23"/>
      </w:pPr>
      <w:r w:rsidRPr="00872DDF">
        <w:t xml:space="preserve">Contiene </w:t>
      </w:r>
      <w:proofErr w:type="spellStart"/>
      <w:r w:rsidRPr="00872DDF">
        <w:t>RowId</w:t>
      </w:r>
      <w:proofErr w:type="spellEnd"/>
      <w:r w:rsidRPr="00872DDF">
        <w:t xml:space="preserve">, </w:t>
      </w:r>
      <w:proofErr w:type="spellStart"/>
      <w:r w:rsidRPr="00872DDF">
        <w:t>BatchId</w:t>
      </w:r>
      <w:proofErr w:type="spellEnd"/>
      <w:r w:rsidRPr="00872DDF">
        <w:t xml:space="preserve">, </w:t>
      </w:r>
      <w:proofErr w:type="spellStart"/>
      <w:r w:rsidRPr="00872DDF">
        <w:t>RowNumber</w:t>
      </w:r>
      <w:proofErr w:type="spellEnd"/>
      <w:r w:rsidRPr="00872DDF">
        <w:t xml:space="preserve">, </w:t>
      </w:r>
      <w:proofErr w:type="spellStart"/>
      <w:r w:rsidRPr="00872DDF">
        <w:t>RawJson</w:t>
      </w:r>
      <w:proofErr w:type="spellEnd"/>
      <w:r w:rsidRPr="00872DDF">
        <w:t xml:space="preserve">, </w:t>
      </w:r>
      <w:proofErr w:type="spellStart"/>
      <w:r w:rsidRPr="00872DDF">
        <w:t>ValidationStatus</w:t>
      </w:r>
      <w:proofErr w:type="spellEnd"/>
      <w:r w:rsidRPr="00872DDF">
        <w:t xml:space="preserve">, </w:t>
      </w:r>
      <w:proofErr w:type="spellStart"/>
      <w:r w:rsidRPr="00872DDF">
        <w:t>ErrorMessage</w:t>
      </w:r>
      <w:proofErr w:type="spellEnd"/>
      <w:r w:rsidRPr="00872DDF">
        <w:t xml:space="preserve">. Ha check </w:t>
      </w:r>
      <w:proofErr w:type="spellStart"/>
      <w:r w:rsidRPr="00872DDF">
        <w:t>RowNumber</w:t>
      </w:r>
      <w:proofErr w:type="spellEnd"/>
      <w:r w:rsidRPr="00872DDF">
        <w:t xml:space="preserve"> &gt; 0 e FK al batch con ON DELETE CASCADE.</w:t>
      </w:r>
    </w:p>
    <w:p w14:paraId="304E941B" w14:textId="77777777" w:rsidR="00872DDF" w:rsidRPr="00872DDF" w:rsidRDefault="00872DDF" w:rsidP="001E2452">
      <w:pPr>
        <w:ind w:left="-426" w:right="-23"/>
      </w:pPr>
      <w:r w:rsidRPr="00872DDF">
        <w:rPr>
          <w:b/>
          <w:bCs/>
        </w:rPr>
        <w:t>A cosa serve</w:t>
      </w:r>
    </w:p>
    <w:p w14:paraId="5194962A" w14:textId="77777777" w:rsidR="00872DDF" w:rsidRPr="00872DDF" w:rsidRDefault="00872DDF" w:rsidP="001E2452">
      <w:pPr>
        <w:numPr>
          <w:ilvl w:val="0"/>
          <w:numId w:val="22"/>
        </w:numPr>
        <w:ind w:left="-426" w:right="-23"/>
      </w:pPr>
      <w:proofErr w:type="spellStart"/>
      <w:r w:rsidRPr="00872DDF">
        <w:t>staging</w:t>
      </w:r>
      <w:proofErr w:type="spellEnd"/>
      <w:r w:rsidRPr="00872DDF">
        <w:t xml:space="preserve"> delle righe di import;</w:t>
      </w:r>
    </w:p>
    <w:p w14:paraId="4C51B89A" w14:textId="77777777" w:rsidR="00872DDF" w:rsidRPr="00872DDF" w:rsidRDefault="00872DDF" w:rsidP="001E2452">
      <w:pPr>
        <w:numPr>
          <w:ilvl w:val="0"/>
          <w:numId w:val="22"/>
        </w:numPr>
        <w:ind w:left="-426" w:right="-23"/>
      </w:pPr>
      <w:r w:rsidRPr="00872DDF">
        <w:t>conservare payload grezzo, esito validazione ed eventuale errore.</w:t>
      </w:r>
    </w:p>
    <w:p w14:paraId="7623C2A2" w14:textId="77777777" w:rsidR="00872DDF" w:rsidRPr="00872DDF" w:rsidRDefault="00872DDF" w:rsidP="001E2452">
      <w:pPr>
        <w:ind w:left="-426" w:right="-23"/>
      </w:pPr>
      <w:r w:rsidRPr="00872DDF">
        <w:rPr>
          <w:b/>
          <w:bCs/>
        </w:rPr>
        <w:lastRenderedPageBreak/>
        <w:t>Semantica</w:t>
      </w:r>
      <w:r w:rsidRPr="00872DDF">
        <w:br/>
        <w:t>Finché un dato è qui, non è ancora “dominio definitivo”.</w:t>
      </w:r>
    </w:p>
    <w:p w14:paraId="54EEC71F" w14:textId="77777777" w:rsidR="00872DDF" w:rsidRPr="00872DDF" w:rsidRDefault="00872DDF" w:rsidP="001E2452">
      <w:pPr>
        <w:ind w:left="-426" w:right="-23"/>
      </w:pPr>
      <w:r w:rsidRPr="00872DDF">
        <w:pict w14:anchorId="50A276FF">
          <v:rect id="_x0000_i2266" style="width:0;height:1.5pt" o:hralign="center" o:hrstd="t" o:hr="t" fillcolor="#a0a0a0" stroked="f"/>
        </w:pict>
      </w:r>
    </w:p>
    <w:p w14:paraId="6759DD48" w14:textId="77777777" w:rsidR="00872DDF" w:rsidRPr="00872DDF" w:rsidRDefault="00872DDF" w:rsidP="001E2452">
      <w:pPr>
        <w:ind w:left="-426" w:right="-23"/>
        <w:rPr>
          <w:b/>
          <w:bCs/>
        </w:rPr>
      </w:pPr>
      <w:r w:rsidRPr="00872DDF">
        <w:rPr>
          <w:b/>
          <w:bCs/>
        </w:rPr>
        <w:t xml:space="preserve">3.18 </w:t>
      </w:r>
      <w:proofErr w:type="spellStart"/>
      <w:r w:rsidRPr="00872DDF">
        <w:rPr>
          <w:b/>
          <w:bCs/>
        </w:rPr>
        <w:t>GoalProgressBatches</w:t>
      </w:r>
      <w:proofErr w:type="spellEnd"/>
    </w:p>
    <w:p w14:paraId="7D8AF802" w14:textId="77777777" w:rsidR="00872DDF" w:rsidRPr="00872DDF" w:rsidRDefault="00872DDF" w:rsidP="001E2452">
      <w:pPr>
        <w:ind w:left="-426" w:right="-23"/>
      </w:pPr>
      <w:r w:rsidRPr="00872DDF">
        <w:t xml:space="preserve">Contiene </w:t>
      </w:r>
      <w:proofErr w:type="spellStart"/>
      <w:r w:rsidRPr="00872DDF">
        <w:t>BatchId</w:t>
      </w:r>
      <w:proofErr w:type="spellEnd"/>
      <w:r w:rsidRPr="00872DDF">
        <w:t xml:space="preserve">, </w:t>
      </w:r>
      <w:proofErr w:type="spellStart"/>
      <w:r w:rsidRPr="00872DDF">
        <w:t>TenantId</w:t>
      </w:r>
      <w:proofErr w:type="spellEnd"/>
      <w:r w:rsidRPr="00872DDF">
        <w:t xml:space="preserve">, </w:t>
      </w:r>
      <w:proofErr w:type="spellStart"/>
      <w:r w:rsidRPr="00872DDF">
        <w:t>CycleId</w:t>
      </w:r>
      <w:proofErr w:type="spellEnd"/>
      <w:r w:rsidRPr="00872DDF">
        <w:t xml:space="preserve">, </w:t>
      </w:r>
      <w:proofErr w:type="spellStart"/>
      <w:r w:rsidRPr="00872DDF">
        <w:t>FileName</w:t>
      </w:r>
      <w:proofErr w:type="spellEnd"/>
      <w:r w:rsidRPr="00872DDF">
        <w:t xml:space="preserve">, Status, </w:t>
      </w:r>
      <w:proofErr w:type="spellStart"/>
      <w:r w:rsidRPr="00872DDF">
        <w:t>CreatedAt</w:t>
      </w:r>
      <w:proofErr w:type="spellEnd"/>
      <w:r w:rsidRPr="00872DDF">
        <w:t xml:space="preserve">, </w:t>
      </w:r>
      <w:proofErr w:type="spellStart"/>
      <w:r w:rsidRPr="00872DDF">
        <w:t>CreatedByUserId</w:t>
      </w:r>
      <w:proofErr w:type="spellEnd"/>
      <w:r w:rsidRPr="00872DDF">
        <w:t xml:space="preserve">. È l’equivalente di </w:t>
      </w:r>
      <w:proofErr w:type="spellStart"/>
      <w:r w:rsidRPr="00872DDF">
        <w:t>GoalImportBatches</w:t>
      </w:r>
      <w:proofErr w:type="spellEnd"/>
      <w:r w:rsidRPr="00872DDF">
        <w:t>, ma per il progresso.</w:t>
      </w:r>
    </w:p>
    <w:p w14:paraId="5759514C" w14:textId="77777777" w:rsidR="00872DDF" w:rsidRPr="00872DDF" w:rsidRDefault="00872DDF" w:rsidP="001E2452">
      <w:pPr>
        <w:ind w:left="-426" w:right="-23"/>
      </w:pPr>
      <w:r w:rsidRPr="00872DDF">
        <w:rPr>
          <w:b/>
          <w:bCs/>
        </w:rPr>
        <w:t>A cosa serve</w:t>
      </w:r>
    </w:p>
    <w:p w14:paraId="1890B218" w14:textId="77777777" w:rsidR="00872DDF" w:rsidRPr="00872DDF" w:rsidRDefault="00872DDF" w:rsidP="001E2452">
      <w:pPr>
        <w:numPr>
          <w:ilvl w:val="0"/>
          <w:numId w:val="23"/>
        </w:numPr>
        <w:ind w:left="-426" w:right="-23"/>
      </w:pPr>
      <w:r w:rsidRPr="00872DDF">
        <w:t>orchestrare l’import massivo di progress entries.</w:t>
      </w:r>
    </w:p>
    <w:p w14:paraId="020D0243" w14:textId="77777777" w:rsidR="00872DDF" w:rsidRPr="00872DDF" w:rsidRDefault="00872DDF" w:rsidP="001E2452">
      <w:pPr>
        <w:ind w:left="-426" w:right="-23"/>
      </w:pPr>
      <w:r w:rsidRPr="00872DDF">
        <w:pict w14:anchorId="03BBEC28">
          <v:rect id="_x0000_i2267" style="width:0;height:1.5pt" o:hralign="center" o:hrstd="t" o:hr="t" fillcolor="#a0a0a0" stroked="f"/>
        </w:pict>
      </w:r>
    </w:p>
    <w:p w14:paraId="481C7904" w14:textId="77777777" w:rsidR="00872DDF" w:rsidRPr="00872DDF" w:rsidRDefault="00872DDF" w:rsidP="001E2452">
      <w:pPr>
        <w:ind w:left="-426" w:right="-23"/>
        <w:rPr>
          <w:b/>
          <w:bCs/>
        </w:rPr>
      </w:pPr>
      <w:r w:rsidRPr="00872DDF">
        <w:rPr>
          <w:b/>
          <w:bCs/>
        </w:rPr>
        <w:t xml:space="preserve">3.19 </w:t>
      </w:r>
      <w:proofErr w:type="spellStart"/>
      <w:r w:rsidRPr="00872DDF">
        <w:rPr>
          <w:b/>
          <w:bCs/>
        </w:rPr>
        <w:t>GoalProgressRows</w:t>
      </w:r>
      <w:proofErr w:type="spellEnd"/>
    </w:p>
    <w:p w14:paraId="075B5C89" w14:textId="77777777" w:rsidR="00872DDF" w:rsidRPr="00872DDF" w:rsidRDefault="00872DDF" w:rsidP="001E2452">
      <w:pPr>
        <w:ind w:left="-426" w:right="-23"/>
      </w:pPr>
      <w:r w:rsidRPr="00872DDF">
        <w:t xml:space="preserve">Il blocco completo del CREATE TABLE non è emerso integralmente nei frammenti, ma da naming, FK, check e indici è la tabella di </w:t>
      </w:r>
      <w:proofErr w:type="spellStart"/>
      <w:r w:rsidRPr="00872DDF">
        <w:t>staging</w:t>
      </w:r>
      <w:proofErr w:type="spellEnd"/>
      <w:r w:rsidRPr="00872DDF">
        <w:t xml:space="preserve"> figlia di </w:t>
      </w:r>
      <w:proofErr w:type="spellStart"/>
      <w:r w:rsidRPr="00872DDF">
        <w:t>GoalProgressBatches</w:t>
      </w:r>
      <w:proofErr w:type="spellEnd"/>
      <w:r w:rsidRPr="00872DDF">
        <w:t xml:space="preserve">, con almeno </w:t>
      </w:r>
      <w:proofErr w:type="spellStart"/>
      <w:r w:rsidRPr="00872DDF">
        <w:t>BatchId</w:t>
      </w:r>
      <w:proofErr w:type="spellEnd"/>
      <w:r w:rsidRPr="00872DDF">
        <w:t xml:space="preserve">, </w:t>
      </w:r>
      <w:proofErr w:type="spellStart"/>
      <w:r w:rsidRPr="00872DDF">
        <w:t>RowNumber</w:t>
      </w:r>
      <w:proofErr w:type="spellEnd"/>
      <w:r w:rsidRPr="00872DDF">
        <w:t xml:space="preserve">, </w:t>
      </w:r>
      <w:proofErr w:type="spellStart"/>
      <w:r w:rsidRPr="00872DDF">
        <w:t>ValidationStatus</w:t>
      </w:r>
      <w:proofErr w:type="spellEnd"/>
      <w:r w:rsidRPr="00872DDF">
        <w:t xml:space="preserve">, payload ed errore. Ha FK ON DELETE CASCADE, check </w:t>
      </w:r>
      <w:proofErr w:type="spellStart"/>
      <w:r w:rsidRPr="00872DDF">
        <w:t>RowNumber</w:t>
      </w:r>
      <w:proofErr w:type="spellEnd"/>
      <w:r w:rsidRPr="00872DDF">
        <w:t xml:space="preserve"> &gt; 0 e indice su (</w:t>
      </w:r>
      <w:proofErr w:type="spellStart"/>
      <w:r w:rsidRPr="00872DDF">
        <w:t>BatchId</w:t>
      </w:r>
      <w:proofErr w:type="spellEnd"/>
      <w:r w:rsidRPr="00872DDF">
        <w:t xml:space="preserve">, </w:t>
      </w:r>
      <w:proofErr w:type="spellStart"/>
      <w:r w:rsidRPr="00872DDF">
        <w:t>ValidationStatus</w:t>
      </w:r>
      <w:proofErr w:type="spellEnd"/>
      <w:r w:rsidRPr="00872DDF">
        <w:t>).</w:t>
      </w:r>
    </w:p>
    <w:p w14:paraId="56F9A239" w14:textId="77777777" w:rsidR="00872DDF" w:rsidRPr="00872DDF" w:rsidRDefault="00872DDF" w:rsidP="001E2452">
      <w:pPr>
        <w:ind w:left="-426" w:right="-23"/>
      </w:pPr>
      <w:r w:rsidRPr="00872DDF">
        <w:rPr>
          <w:b/>
          <w:bCs/>
        </w:rPr>
        <w:t>A cosa serve</w:t>
      </w:r>
    </w:p>
    <w:p w14:paraId="41D15639" w14:textId="77777777" w:rsidR="00872DDF" w:rsidRPr="00872DDF" w:rsidRDefault="00872DDF" w:rsidP="001E2452">
      <w:pPr>
        <w:numPr>
          <w:ilvl w:val="0"/>
          <w:numId w:val="24"/>
        </w:numPr>
        <w:ind w:left="-426" w:right="-23"/>
      </w:pPr>
      <w:proofErr w:type="spellStart"/>
      <w:r w:rsidRPr="00872DDF">
        <w:t>staging</w:t>
      </w:r>
      <w:proofErr w:type="spellEnd"/>
      <w:r w:rsidRPr="00872DDF">
        <w:t xml:space="preserve"> delle righe di import del progresso;</w:t>
      </w:r>
    </w:p>
    <w:p w14:paraId="16E5A9AB" w14:textId="77777777" w:rsidR="00872DDF" w:rsidRPr="00872DDF" w:rsidRDefault="00872DDF" w:rsidP="001E2452">
      <w:pPr>
        <w:numPr>
          <w:ilvl w:val="0"/>
          <w:numId w:val="24"/>
        </w:numPr>
        <w:ind w:left="-426" w:right="-23"/>
      </w:pPr>
      <w:r w:rsidRPr="00872DDF">
        <w:t xml:space="preserve">distinguere righe pendenti, corrette o errate prima del </w:t>
      </w:r>
      <w:proofErr w:type="spellStart"/>
      <w:r w:rsidRPr="00872DDF">
        <w:t>commit</w:t>
      </w:r>
      <w:proofErr w:type="spellEnd"/>
      <w:r w:rsidRPr="00872DDF">
        <w:t>.</w:t>
      </w:r>
    </w:p>
    <w:p w14:paraId="03AABA40" w14:textId="77777777" w:rsidR="00872DDF" w:rsidRPr="00872DDF" w:rsidRDefault="00872DDF" w:rsidP="001E2452">
      <w:pPr>
        <w:ind w:left="-426" w:right="-23"/>
      </w:pPr>
      <w:r w:rsidRPr="00872DDF">
        <w:pict w14:anchorId="5B5F7400">
          <v:rect id="_x0000_i2268" style="width:0;height:1.5pt" o:hralign="center" o:hrstd="t" o:hr="t" fillcolor="#a0a0a0" stroked="f"/>
        </w:pict>
      </w:r>
    </w:p>
    <w:p w14:paraId="47B7D469" w14:textId="77777777" w:rsidR="00872DDF" w:rsidRPr="00872DDF" w:rsidRDefault="00872DDF" w:rsidP="001E2452">
      <w:pPr>
        <w:ind w:left="-426" w:right="-23"/>
        <w:rPr>
          <w:b/>
          <w:bCs/>
        </w:rPr>
      </w:pPr>
      <w:r w:rsidRPr="00872DDF">
        <w:rPr>
          <w:b/>
          <w:bCs/>
        </w:rPr>
        <w:t xml:space="preserve">3.20 </w:t>
      </w:r>
      <w:proofErr w:type="spellStart"/>
      <w:r w:rsidRPr="00872DDF">
        <w:rPr>
          <w:b/>
          <w:bCs/>
        </w:rPr>
        <w:t>Competencies</w:t>
      </w:r>
      <w:proofErr w:type="spellEnd"/>
    </w:p>
    <w:p w14:paraId="725C8B98" w14:textId="77777777" w:rsidR="00872DDF" w:rsidRPr="00872DDF" w:rsidRDefault="00872DDF" w:rsidP="001E2452">
      <w:pPr>
        <w:ind w:left="-426" w:right="-23"/>
      </w:pPr>
      <w:r w:rsidRPr="00872DDF">
        <w:t xml:space="preserve">È il catalogo delle competenze. Dallo schema sappiamo che è </w:t>
      </w:r>
      <w:proofErr w:type="spellStart"/>
      <w:r w:rsidRPr="00872DDF">
        <w:t>tenant-scoped</w:t>
      </w:r>
      <w:proofErr w:type="spellEnd"/>
      <w:r w:rsidRPr="00872DDF">
        <w:t xml:space="preserve">, con default </w:t>
      </w:r>
      <w:proofErr w:type="spellStart"/>
      <w:r w:rsidRPr="00872DDF">
        <w:t>IsActive</w:t>
      </w:r>
      <w:proofErr w:type="spellEnd"/>
      <w:r w:rsidRPr="00872DDF">
        <w:t xml:space="preserve">=1; dal contesto sappiamo che Code è univoco per </w:t>
      </w:r>
      <w:proofErr w:type="spellStart"/>
      <w:r w:rsidRPr="00872DDF">
        <w:t>tenant</w:t>
      </w:r>
      <w:proofErr w:type="spellEnd"/>
      <w:r w:rsidRPr="00872DDF">
        <w:t>.</w:t>
      </w:r>
    </w:p>
    <w:p w14:paraId="6364430C" w14:textId="77777777" w:rsidR="00872DDF" w:rsidRPr="00872DDF" w:rsidRDefault="00872DDF" w:rsidP="001E2452">
      <w:pPr>
        <w:ind w:left="-426" w:right="-23"/>
      </w:pPr>
      <w:r w:rsidRPr="00872DDF">
        <w:rPr>
          <w:b/>
          <w:bCs/>
        </w:rPr>
        <w:t>A cosa serve</w:t>
      </w:r>
    </w:p>
    <w:p w14:paraId="186D14E1" w14:textId="77777777" w:rsidR="00872DDF" w:rsidRPr="00872DDF" w:rsidRDefault="00872DDF" w:rsidP="001E2452">
      <w:pPr>
        <w:numPr>
          <w:ilvl w:val="0"/>
          <w:numId w:val="25"/>
        </w:numPr>
        <w:ind w:left="-426" w:right="-23"/>
      </w:pPr>
      <w:r w:rsidRPr="00872DDF">
        <w:t>definire l’elenco delle competenze valutabili;</w:t>
      </w:r>
    </w:p>
    <w:p w14:paraId="2BC6B655" w14:textId="77777777" w:rsidR="00872DDF" w:rsidRPr="00872DDF" w:rsidRDefault="00872DDF" w:rsidP="001E2452">
      <w:pPr>
        <w:numPr>
          <w:ilvl w:val="0"/>
          <w:numId w:val="25"/>
        </w:numPr>
        <w:ind w:left="-426" w:right="-23"/>
      </w:pPr>
      <w:r w:rsidRPr="00872DDF">
        <w:t xml:space="preserve">fare da riferimento a modelli e </w:t>
      </w:r>
      <w:proofErr w:type="spellStart"/>
      <w:r w:rsidRPr="00872DDF">
        <w:t>assessment</w:t>
      </w:r>
      <w:proofErr w:type="spellEnd"/>
      <w:r w:rsidRPr="00872DDF">
        <w:t xml:space="preserve"> item. </w:t>
      </w:r>
    </w:p>
    <w:p w14:paraId="014DB65F" w14:textId="77777777" w:rsidR="00872DDF" w:rsidRPr="00872DDF" w:rsidRDefault="00872DDF" w:rsidP="001E2452">
      <w:pPr>
        <w:ind w:left="-426" w:right="-23"/>
      </w:pPr>
      <w:r w:rsidRPr="00872DDF">
        <w:pict w14:anchorId="77F20A0D">
          <v:rect id="_x0000_i2269" style="width:0;height:1.5pt" o:hralign="center" o:hrstd="t" o:hr="t" fillcolor="#a0a0a0" stroked="f"/>
        </w:pict>
      </w:r>
    </w:p>
    <w:p w14:paraId="1D5A05AC" w14:textId="77777777" w:rsidR="00872DDF" w:rsidRPr="00872DDF" w:rsidRDefault="00872DDF" w:rsidP="001E2452">
      <w:pPr>
        <w:ind w:left="-426" w:right="-23"/>
        <w:rPr>
          <w:b/>
          <w:bCs/>
        </w:rPr>
      </w:pPr>
      <w:r w:rsidRPr="00872DDF">
        <w:rPr>
          <w:b/>
          <w:bCs/>
        </w:rPr>
        <w:t xml:space="preserve">3.21 </w:t>
      </w:r>
      <w:proofErr w:type="spellStart"/>
      <w:r w:rsidRPr="00872DDF">
        <w:rPr>
          <w:b/>
          <w:bCs/>
        </w:rPr>
        <w:t>CompetencyModels</w:t>
      </w:r>
      <w:proofErr w:type="spellEnd"/>
    </w:p>
    <w:p w14:paraId="219862F1" w14:textId="77777777" w:rsidR="00872DDF" w:rsidRPr="00872DDF" w:rsidRDefault="00872DDF" w:rsidP="001E2452">
      <w:pPr>
        <w:ind w:left="-426" w:right="-23"/>
      </w:pPr>
      <w:r w:rsidRPr="00872DDF">
        <w:t xml:space="preserve">Contiene </w:t>
      </w:r>
      <w:proofErr w:type="spellStart"/>
      <w:r w:rsidRPr="00872DDF">
        <w:t>ModelId</w:t>
      </w:r>
      <w:proofErr w:type="spellEnd"/>
      <w:r w:rsidRPr="00872DDF">
        <w:t xml:space="preserve">, </w:t>
      </w:r>
      <w:proofErr w:type="spellStart"/>
      <w:r w:rsidRPr="00872DDF">
        <w:t>TenantId</w:t>
      </w:r>
      <w:proofErr w:type="spellEnd"/>
      <w:r w:rsidRPr="00872DDF">
        <w:t xml:space="preserve">, Name, </w:t>
      </w:r>
      <w:proofErr w:type="spellStart"/>
      <w:r w:rsidRPr="00872DDF">
        <w:t>ScaleType</w:t>
      </w:r>
      <w:proofErr w:type="spellEnd"/>
      <w:r w:rsidRPr="00872DDF">
        <w:t xml:space="preserve">, </w:t>
      </w:r>
      <w:proofErr w:type="spellStart"/>
      <w:r w:rsidRPr="00872DDF">
        <w:t>MinScore</w:t>
      </w:r>
      <w:proofErr w:type="spellEnd"/>
      <w:r w:rsidRPr="00872DDF">
        <w:t xml:space="preserve">, </w:t>
      </w:r>
      <w:proofErr w:type="spellStart"/>
      <w:r w:rsidRPr="00872DDF">
        <w:t>MaxScore</w:t>
      </w:r>
      <w:proofErr w:type="spellEnd"/>
      <w:r w:rsidRPr="00872DDF">
        <w:t xml:space="preserve">. Ha check </w:t>
      </w:r>
      <w:proofErr w:type="spellStart"/>
      <w:r w:rsidRPr="00872DDF">
        <w:t>MinScore</w:t>
      </w:r>
      <w:proofErr w:type="spellEnd"/>
      <w:r w:rsidRPr="00872DDF">
        <w:t xml:space="preserve"> &lt;= </w:t>
      </w:r>
      <w:proofErr w:type="spellStart"/>
      <w:r w:rsidRPr="00872DDF">
        <w:t>MaxScore</w:t>
      </w:r>
      <w:proofErr w:type="spellEnd"/>
      <w:r w:rsidRPr="00872DDF">
        <w:t xml:space="preserve"> e indice/</w:t>
      </w:r>
      <w:proofErr w:type="spellStart"/>
      <w:r w:rsidRPr="00872DDF">
        <w:t>unique</w:t>
      </w:r>
      <w:proofErr w:type="spellEnd"/>
      <w:r w:rsidRPr="00872DDF">
        <w:t xml:space="preserve"> sul nome </w:t>
      </w:r>
      <w:proofErr w:type="spellStart"/>
      <w:r w:rsidRPr="00872DDF">
        <w:t>tenant-scoped</w:t>
      </w:r>
      <w:proofErr w:type="spellEnd"/>
      <w:r w:rsidRPr="00872DDF">
        <w:t>.</w:t>
      </w:r>
    </w:p>
    <w:p w14:paraId="6E187327" w14:textId="77777777" w:rsidR="00872DDF" w:rsidRPr="00872DDF" w:rsidRDefault="00872DDF" w:rsidP="001E2452">
      <w:pPr>
        <w:ind w:left="-426" w:right="-23"/>
      </w:pPr>
      <w:r w:rsidRPr="00872DDF">
        <w:rPr>
          <w:b/>
          <w:bCs/>
        </w:rPr>
        <w:t>A cosa serve</w:t>
      </w:r>
    </w:p>
    <w:p w14:paraId="3B069F2F" w14:textId="77777777" w:rsidR="00872DDF" w:rsidRPr="00872DDF" w:rsidRDefault="00872DDF" w:rsidP="001E2452">
      <w:pPr>
        <w:numPr>
          <w:ilvl w:val="0"/>
          <w:numId w:val="26"/>
        </w:numPr>
        <w:ind w:left="-426" w:right="-23"/>
      </w:pPr>
      <w:r w:rsidRPr="00872DDF">
        <w:t>definire la griglia di valutazione delle competenze;</w:t>
      </w:r>
    </w:p>
    <w:p w14:paraId="0815A19F" w14:textId="77777777" w:rsidR="00872DDF" w:rsidRPr="00872DDF" w:rsidRDefault="00872DDF" w:rsidP="001E2452">
      <w:pPr>
        <w:numPr>
          <w:ilvl w:val="0"/>
          <w:numId w:val="26"/>
        </w:numPr>
        <w:ind w:left="-426" w:right="-23"/>
      </w:pPr>
      <w:r w:rsidRPr="00872DDF">
        <w:t>definire la scala numerica del modello.</w:t>
      </w:r>
    </w:p>
    <w:p w14:paraId="40E6188B" w14:textId="77777777" w:rsidR="00872DDF" w:rsidRPr="00872DDF" w:rsidRDefault="00872DDF" w:rsidP="001E2452">
      <w:pPr>
        <w:ind w:left="-426" w:right="-23"/>
      </w:pPr>
      <w:r w:rsidRPr="00872DDF">
        <w:rPr>
          <w:b/>
          <w:bCs/>
        </w:rPr>
        <w:t>Semantica</w:t>
      </w:r>
      <w:r w:rsidRPr="00872DDF">
        <w:br/>
        <w:t xml:space="preserve">È il contenitore strutturale da cui si generano gli </w:t>
      </w:r>
      <w:proofErr w:type="spellStart"/>
      <w:r w:rsidRPr="00872DDF">
        <w:t>assessment</w:t>
      </w:r>
      <w:proofErr w:type="spellEnd"/>
      <w:r w:rsidRPr="00872DDF">
        <w:t>.</w:t>
      </w:r>
    </w:p>
    <w:p w14:paraId="564866C9" w14:textId="77777777" w:rsidR="00872DDF" w:rsidRPr="00872DDF" w:rsidRDefault="00872DDF" w:rsidP="001E2452">
      <w:pPr>
        <w:ind w:left="-426" w:right="-23"/>
      </w:pPr>
      <w:r w:rsidRPr="00872DDF">
        <w:lastRenderedPageBreak/>
        <w:pict w14:anchorId="1B787DB3">
          <v:rect id="_x0000_i2270" style="width:0;height:1.5pt" o:hralign="center" o:hrstd="t" o:hr="t" fillcolor="#a0a0a0" stroked="f"/>
        </w:pict>
      </w:r>
    </w:p>
    <w:p w14:paraId="329C0224" w14:textId="77777777" w:rsidR="00872DDF" w:rsidRPr="00872DDF" w:rsidRDefault="00872DDF" w:rsidP="001E2452">
      <w:pPr>
        <w:ind w:left="-426" w:right="-23"/>
        <w:rPr>
          <w:b/>
          <w:bCs/>
        </w:rPr>
      </w:pPr>
      <w:r w:rsidRPr="00872DDF">
        <w:rPr>
          <w:b/>
          <w:bCs/>
        </w:rPr>
        <w:t xml:space="preserve">3.22 </w:t>
      </w:r>
      <w:proofErr w:type="spellStart"/>
      <w:r w:rsidRPr="00872DDF">
        <w:rPr>
          <w:b/>
          <w:bCs/>
        </w:rPr>
        <w:t>CompetencyModelItems</w:t>
      </w:r>
      <w:proofErr w:type="spellEnd"/>
    </w:p>
    <w:p w14:paraId="260ADFBE" w14:textId="77777777" w:rsidR="00872DDF" w:rsidRPr="00872DDF" w:rsidRDefault="00872DDF" w:rsidP="001E2452">
      <w:pPr>
        <w:ind w:left="-426" w:right="-23"/>
      </w:pPr>
      <w:r w:rsidRPr="00872DDF">
        <w:t xml:space="preserve">Contiene </w:t>
      </w:r>
      <w:proofErr w:type="spellStart"/>
      <w:r w:rsidRPr="00872DDF">
        <w:t>ModelItemId</w:t>
      </w:r>
      <w:proofErr w:type="spellEnd"/>
      <w:r w:rsidRPr="00872DDF">
        <w:t xml:space="preserve">, </w:t>
      </w:r>
      <w:proofErr w:type="spellStart"/>
      <w:r w:rsidRPr="00872DDF">
        <w:t>TenantId</w:t>
      </w:r>
      <w:proofErr w:type="spellEnd"/>
      <w:r w:rsidRPr="00872DDF">
        <w:t xml:space="preserve">, </w:t>
      </w:r>
      <w:proofErr w:type="spellStart"/>
      <w:r w:rsidRPr="00872DDF">
        <w:t>ModelId</w:t>
      </w:r>
      <w:proofErr w:type="spellEnd"/>
      <w:r w:rsidRPr="00872DDF">
        <w:t xml:space="preserve">, </w:t>
      </w:r>
      <w:proofErr w:type="spellStart"/>
      <w:r w:rsidRPr="00872DDF">
        <w:t>CompetencyId</w:t>
      </w:r>
      <w:proofErr w:type="spellEnd"/>
      <w:r w:rsidRPr="00872DDF">
        <w:t xml:space="preserve">, Weight, </w:t>
      </w:r>
      <w:proofErr w:type="spellStart"/>
      <w:r w:rsidRPr="00872DDF">
        <w:t>IsRequired</w:t>
      </w:r>
      <w:proofErr w:type="spellEnd"/>
      <w:r w:rsidRPr="00872DDF">
        <w:t xml:space="preserve">. Ha FK verso </w:t>
      </w:r>
      <w:proofErr w:type="spellStart"/>
      <w:r w:rsidRPr="00872DDF">
        <w:t>CompetencyModels</w:t>
      </w:r>
      <w:proofErr w:type="spellEnd"/>
      <w:r w:rsidRPr="00872DDF">
        <w:t xml:space="preserve">, </w:t>
      </w:r>
      <w:proofErr w:type="spellStart"/>
      <w:r w:rsidRPr="00872DDF">
        <w:t>Competencies</w:t>
      </w:r>
      <w:proofErr w:type="spellEnd"/>
      <w:r w:rsidRPr="00872DDF">
        <w:t xml:space="preserve">, </w:t>
      </w:r>
      <w:proofErr w:type="spellStart"/>
      <w:r w:rsidRPr="00872DDF">
        <w:t>AbpTenants</w:t>
      </w:r>
      <w:proofErr w:type="spellEnd"/>
      <w:r w:rsidRPr="00872DDF">
        <w:t xml:space="preserve">, default </w:t>
      </w:r>
      <w:proofErr w:type="spellStart"/>
      <w:r w:rsidRPr="00872DDF">
        <w:t>IsRequired</w:t>
      </w:r>
      <w:proofErr w:type="spellEnd"/>
      <w:r w:rsidRPr="00872DDF">
        <w:t>=1, check Weight tra 0 e 100 se presente.</w:t>
      </w:r>
    </w:p>
    <w:p w14:paraId="0A364C80" w14:textId="77777777" w:rsidR="00872DDF" w:rsidRPr="00872DDF" w:rsidRDefault="00872DDF" w:rsidP="001E2452">
      <w:pPr>
        <w:ind w:left="-426" w:right="-23"/>
      </w:pPr>
      <w:r w:rsidRPr="00872DDF">
        <w:rPr>
          <w:b/>
          <w:bCs/>
        </w:rPr>
        <w:t>A cosa serve</w:t>
      </w:r>
    </w:p>
    <w:p w14:paraId="6021811F" w14:textId="77777777" w:rsidR="00872DDF" w:rsidRPr="00872DDF" w:rsidRDefault="00872DDF" w:rsidP="001E2452">
      <w:pPr>
        <w:numPr>
          <w:ilvl w:val="0"/>
          <w:numId w:val="27"/>
        </w:numPr>
        <w:ind w:left="-426" w:right="-23"/>
      </w:pPr>
      <w:r w:rsidRPr="00872DDF">
        <w:t>dire quali competenze fanno parte di un modello;</w:t>
      </w:r>
    </w:p>
    <w:p w14:paraId="00636C11" w14:textId="77777777" w:rsidR="00872DDF" w:rsidRPr="00872DDF" w:rsidRDefault="00872DDF" w:rsidP="001E2452">
      <w:pPr>
        <w:numPr>
          <w:ilvl w:val="0"/>
          <w:numId w:val="27"/>
        </w:numPr>
        <w:ind w:left="-426" w:right="-23"/>
      </w:pPr>
      <w:r w:rsidRPr="00872DDF">
        <w:t>marcare il peso e l’obbligatorietà della singola competenza.</w:t>
      </w:r>
    </w:p>
    <w:p w14:paraId="01356793" w14:textId="77777777" w:rsidR="00872DDF" w:rsidRPr="00872DDF" w:rsidRDefault="00872DDF" w:rsidP="001E2452">
      <w:pPr>
        <w:ind w:left="-426" w:right="-23"/>
      </w:pPr>
      <w:r w:rsidRPr="00872DDF">
        <w:pict w14:anchorId="787B01EF">
          <v:rect id="_x0000_i2271" style="width:0;height:1.5pt" o:hralign="center" o:hrstd="t" o:hr="t" fillcolor="#a0a0a0" stroked="f"/>
        </w:pict>
      </w:r>
    </w:p>
    <w:p w14:paraId="78D329FF" w14:textId="77777777" w:rsidR="00872DDF" w:rsidRPr="00872DDF" w:rsidRDefault="00872DDF" w:rsidP="001E2452">
      <w:pPr>
        <w:ind w:left="-426" w:right="-23"/>
        <w:rPr>
          <w:b/>
          <w:bCs/>
        </w:rPr>
      </w:pPr>
      <w:r w:rsidRPr="00872DDF">
        <w:rPr>
          <w:b/>
          <w:bCs/>
        </w:rPr>
        <w:t xml:space="preserve">3.23 </w:t>
      </w:r>
      <w:proofErr w:type="spellStart"/>
      <w:r w:rsidRPr="00872DDF">
        <w:rPr>
          <w:b/>
          <w:bCs/>
        </w:rPr>
        <w:t>CompetencyAssessments</w:t>
      </w:r>
      <w:proofErr w:type="spellEnd"/>
    </w:p>
    <w:p w14:paraId="57FF21AB" w14:textId="77777777" w:rsidR="00872DDF" w:rsidRPr="00872DDF" w:rsidRDefault="00872DDF" w:rsidP="001E2452">
      <w:pPr>
        <w:ind w:left="-426" w:right="-23"/>
      </w:pPr>
      <w:r w:rsidRPr="00872DDF">
        <w:t xml:space="preserve">Contiene </w:t>
      </w:r>
      <w:proofErr w:type="spellStart"/>
      <w:r w:rsidRPr="00872DDF">
        <w:t>AssessmentId</w:t>
      </w:r>
      <w:proofErr w:type="spellEnd"/>
      <w:r w:rsidRPr="00872DDF">
        <w:t xml:space="preserve">, </w:t>
      </w:r>
      <w:proofErr w:type="spellStart"/>
      <w:r w:rsidRPr="00872DDF">
        <w:t>TenantId</w:t>
      </w:r>
      <w:proofErr w:type="spellEnd"/>
      <w:r w:rsidRPr="00872DDF">
        <w:t xml:space="preserve">, </w:t>
      </w:r>
      <w:proofErr w:type="spellStart"/>
      <w:r w:rsidRPr="00872DDF">
        <w:t>CycleId</w:t>
      </w:r>
      <w:proofErr w:type="spellEnd"/>
      <w:r w:rsidRPr="00872DDF">
        <w:t xml:space="preserve">, </w:t>
      </w:r>
      <w:proofErr w:type="spellStart"/>
      <w:r w:rsidRPr="00872DDF">
        <w:t>EmployeeId</w:t>
      </w:r>
      <w:proofErr w:type="spellEnd"/>
      <w:r w:rsidRPr="00872DDF">
        <w:t xml:space="preserve">, </w:t>
      </w:r>
      <w:proofErr w:type="spellStart"/>
      <w:r w:rsidRPr="00872DDF">
        <w:t>EvaluatorEmployeeId</w:t>
      </w:r>
      <w:proofErr w:type="spellEnd"/>
      <w:r w:rsidRPr="00872DDF">
        <w:t xml:space="preserve">, </w:t>
      </w:r>
      <w:proofErr w:type="spellStart"/>
      <w:r w:rsidRPr="00872DDF">
        <w:t>AssessmentType</w:t>
      </w:r>
      <w:proofErr w:type="spellEnd"/>
      <w:r w:rsidRPr="00872DDF">
        <w:t xml:space="preserve">, Status, audit, </w:t>
      </w:r>
      <w:proofErr w:type="spellStart"/>
      <w:r w:rsidRPr="00872DDF">
        <w:t>RowVer</w:t>
      </w:r>
      <w:proofErr w:type="spellEnd"/>
      <w:r w:rsidRPr="00872DDF">
        <w:t xml:space="preserve">, </w:t>
      </w:r>
      <w:proofErr w:type="spellStart"/>
      <w:r w:rsidRPr="00872DDF">
        <w:t>ModelId</w:t>
      </w:r>
      <w:proofErr w:type="spellEnd"/>
      <w:r w:rsidRPr="00872DDF">
        <w:t xml:space="preserve">. Ha FK verso </w:t>
      </w:r>
      <w:proofErr w:type="spellStart"/>
      <w:r w:rsidRPr="00872DDF">
        <w:t>Cycles</w:t>
      </w:r>
      <w:proofErr w:type="spellEnd"/>
      <w:r w:rsidRPr="00872DDF">
        <w:t xml:space="preserve">, </w:t>
      </w:r>
      <w:proofErr w:type="spellStart"/>
      <w:r w:rsidRPr="00872DDF">
        <w:t>Employees</w:t>
      </w:r>
      <w:proofErr w:type="spellEnd"/>
      <w:r w:rsidRPr="00872DDF">
        <w:t xml:space="preserve"> (sia target sia </w:t>
      </w:r>
      <w:proofErr w:type="spellStart"/>
      <w:r w:rsidRPr="00872DDF">
        <w:t>evaluator</w:t>
      </w:r>
      <w:proofErr w:type="spellEnd"/>
      <w:r w:rsidRPr="00872DDF">
        <w:t xml:space="preserve">), </w:t>
      </w:r>
      <w:proofErr w:type="spellStart"/>
      <w:r w:rsidRPr="00872DDF">
        <w:t>CompetencyModels</w:t>
      </w:r>
      <w:proofErr w:type="spellEnd"/>
      <w:r w:rsidRPr="00872DDF">
        <w:t xml:space="preserve">, </w:t>
      </w:r>
      <w:proofErr w:type="spellStart"/>
      <w:r w:rsidRPr="00872DDF">
        <w:t>AbpTenants</w:t>
      </w:r>
      <w:proofErr w:type="spellEnd"/>
      <w:r w:rsidRPr="00872DDF">
        <w:t>. Status ha default Draft.</w:t>
      </w:r>
    </w:p>
    <w:p w14:paraId="71BB9048" w14:textId="77777777" w:rsidR="00872DDF" w:rsidRPr="00872DDF" w:rsidRDefault="00872DDF" w:rsidP="001E2452">
      <w:pPr>
        <w:ind w:left="-426" w:right="-23"/>
      </w:pPr>
      <w:r w:rsidRPr="00872DDF">
        <w:rPr>
          <w:b/>
          <w:bCs/>
        </w:rPr>
        <w:t>A cosa serve</w:t>
      </w:r>
    </w:p>
    <w:p w14:paraId="439B2154" w14:textId="77777777" w:rsidR="00872DDF" w:rsidRPr="00872DDF" w:rsidRDefault="00872DDF" w:rsidP="001E2452">
      <w:pPr>
        <w:numPr>
          <w:ilvl w:val="0"/>
          <w:numId w:val="28"/>
        </w:numPr>
        <w:ind w:left="-426" w:right="-23"/>
      </w:pPr>
      <w:r w:rsidRPr="00872DDF">
        <w:t>rappresentare la testata di una valutazione competenze;</w:t>
      </w:r>
    </w:p>
    <w:p w14:paraId="315A6111" w14:textId="77777777" w:rsidR="00872DDF" w:rsidRPr="00872DDF" w:rsidRDefault="00872DDF" w:rsidP="001E2452">
      <w:pPr>
        <w:numPr>
          <w:ilvl w:val="0"/>
          <w:numId w:val="28"/>
        </w:numPr>
        <w:ind w:left="-426" w:right="-23"/>
      </w:pPr>
      <w:r w:rsidRPr="00872DDF">
        <w:t xml:space="preserve">collegare un </w:t>
      </w:r>
      <w:proofErr w:type="spellStart"/>
      <w:r w:rsidRPr="00872DDF">
        <w:t>employee</w:t>
      </w:r>
      <w:proofErr w:type="spellEnd"/>
      <w:r w:rsidRPr="00872DDF">
        <w:t xml:space="preserve">, un </w:t>
      </w:r>
      <w:proofErr w:type="spellStart"/>
      <w:r w:rsidRPr="00872DDF">
        <w:t>evaluator</w:t>
      </w:r>
      <w:proofErr w:type="spellEnd"/>
      <w:r w:rsidRPr="00872DDF">
        <w:t>, un ciclo e un modello.</w:t>
      </w:r>
    </w:p>
    <w:p w14:paraId="734AA2F0" w14:textId="77777777" w:rsidR="00872DDF" w:rsidRPr="00872DDF" w:rsidRDefault="00872DDF" w:rsidP="001E2452">
      <w:pPr>
        <w:ind w:left="-426" w:right="-23"/>
      </w:pPr>
      <w:r w:rsidRPr="00872DDF">
        <w:rPr>
          <w:b/>
          <w:bCs/>
        </w:rPr>
        <w:t>Dettaglio importante</w:t>
      </w:r>
      <w:r w:rsidRPr="00872DDF">
        <w:br/>
      </w:r>
      <w:proofErr w:type="spellStart"/>
      <w:r w:rsidRPr="00872DDF">
        <w:t>ModelId</w:t>
      </w:r>
      <w:proofErr w:type="spellEnd"/>
      <w:r w:rsidRPr="00872DDF">
        <w:t xml:space="preserve"> è stato esplicitamente aggiunto per poter far rispettare range score e </w:t>
      </w:r>
      <w:proofErr w:type="spellStart"/>
      <w:r w:rsidRPr="00872DDF">
        <w:t>required</w:t>
      </w:r>
      <w:proofErr w:type="spellEnd"/>
      <w:r w:rsidRPr="00872DDF">
        <w:t xml:space="preserve"> in modo robusto. </w:t>
      </w:r>
    </w:p>
    <w:p w14:paraId="1159C242" w14:textId="77777777" w:rsidR="00872DDF" w:rsidRPr="00872DDF" w:rsidRDefault="00872DDF" w:rsidP="001E2452">
      <w:pPr>
        <w:ind w:left="-426" w:right="-23"/>
      </w:pPr>
      <w:r w:rsidRPr="00872DDF">
        <w:pict w14:anchorId="220619B9">
          <v:rect id="_x0000_i2272" style="width:0;height:1.5pt" o:hralign="center" o:hrstd="t" o:hr="t" fillcolor="#a0a0a0" stroked="f"/>
        </w:pict>
      </w:r>
    </w:p>
    <w:p w14:paraId="3B7E1533" w14:textId="77777777" w:rsidR="00872DDF" w:rsidRPr="00872DDF" w:rsidRDefault="00872DDF" w:rsidP="001E2452">
      <w:pPr>
        <w:ind w:left="-426" w:right="-23"/>
        <w:rPr>
          <w:b/>
          <w:bCs/>
        </w:rPr>
      </w:pPr>
      <w:r w:rsidRPr="00872DDF">
        <w:rPr>
          <w:b/>
          <w:bCs/>
        </w:rPr>
        <w:t xml:space="preserve">3.24 </w:t>
      </w:r>
      <w:proofErr w:type="spellStart"/>
      <w:r w:rsidRPr="00872DDF">
        <w:rPr>
          <w:b/>
          <w:bCs/>
        </w:rPr>
        <w:t>CompetencyAssessmentItems</w:t>
      </w:r>
      <w:proofErr w:type="spellEnd"/>
    </w:p>
    <w:p w14:paraId="6F001A58" w14:textId="77777777" w:rsidR="00872DDF" w:rsidRPr="00872DDF" w:rsidRDefault="00872DDF" w:rsidP="001E2452">
      <w:pPr>
        <w:ind w:left="-426" w:right="-23"/>
      </w:pPr>
      <w:r w:rsidRPr="00872DDF">
        <w:t xml:space="preserve">Contiene </w:t>
      </w:r>
      <w:proofErr w:type="spellStart"/>
      <w:r w:rsidRPr="00872DDF">
        <w:t>ItemId</w:t>
      </w:r>
      <w:proofErr w:type="spellEnd"/>
      <w:r w:rsidRPr="00872DDF">
        <w:t xml:space="preserve">, </w:t>
      </w:r>
      <w:proofErr w:type="spellStart"/>
      <w:r w:rsidRPr="00872DDF">
        <w:t>TenantId</w:t>
      </w:r>
      <w:proofErr w:type="spellEnd"/>
      <w:r w:rsidRPr="00872DDF">
        <w:t xml:space="preserve">, </w:t>
      </w:r>
      <w:proofErr w:type="spellStart"/>
      <w:r w:rsidRPr="00872DDF">
        <w:t>AssessmentId</w:t>
      </w:r>
      <w:proofErr w:type="spellEnd"/>
      <w:r w:rsidRPr="00872DDF">
        <w:t xml:space="preserve">, </w:t>
      </w:r>
      <w:proofErr w:type="spellStart"/>
      <w:r w:rsidRPr="00872DDF">
        <w:t>CompetencyId</w:t>
      </w:r>
      <w:proofErr w:type="spellEnd"/>
      <w:r w:rsidRPr="00872DDF">
        <w:t xml:space="preserve">, Score, Comment, </w:t>
      </w:r>
      <w:proofErr w:type="spellStart"/>
      <w:r w:rsidRPr="00872DDF">
        <w:t>EvidenceAttachmentId</w:t>
      </w:r>
      <w:proofErr w:type="spellEnd"/>
      <w:r w:rsidRPr="00872DDF">
        <w:t xml:space="preserve">. Ha FK verso </w:t>
      </w:r>
      <w:proofErr w:type="spellStart"/>
      <w:r w:rsidRPr="00872DDF">
        <w:t>assessment</w:t>
      </w:r>
      <w:proofErr w:type="spellEnd"/>
      <w:r w:rsidRPr="00872DDF">
        <w:t xml:space="preserve">, </w:t>
      </w:r>
      <w:proofErr w:type="spellStart"/>
      <w:r w:rsidRPr="00872DDF">
        <w:t>competency</w:t>
      </w:r>
      <w:proofErr w:type="spellEnd"/>
      <w:r w:rsidRPr="00872DDF">
        <w:t xml:space="preserve">, attachment e </w:t>
      </w:r>
      <w:proofErr w:type="spellStart"/>
      <w:r w:rsidRPr="00872DDF">
        <w:t>tenant</w:t>
      </w:r>
      <w:proofErr w:type="spellEnd"/>
      <w:r w:rsidRPr="00872DDF">
        <w:t>. La cancellazione dell’</w:t>
      </w:r>
      <w:proofErr w:type="spellStart"/>
      <w:r w:rsidRPr="00872DDF">
        <w:t>assessment</w:t>
      </w:r>
      <w:proofErr w:type="spellEnd"/>
      <w:r w:rsidRPr="00872DDF">
        <w:t xml:space="preserve"> cascata sugli item.</w:t>
      </w:r>
    </w:p>
    <w:p w14:paraId="71FF937B" w14:textId="77777777" w:rsidR="00872DDF" w:rsidRPr="00872DDF" w:rsidRDefault="00872DDF" w:rsidP="001E2452">
      <w:pPr>
        <w:ind w:left="-426" w:right="-23"/>
      </w:pPr>
      <w:r w:rsidRPr="00872DDF">
        <w:rPr>
          <w:b/>
          <w:bCs/>
        </w:rPr>
        <w:t>A cosa serve</w:t>
      </w:r>
    </w:p>
    <w:p w14:paraId="74C9DD13" w14:textId="77777777" w:rsidR="00872DDF" w:rsidRPr="00872DDF" w:rsidRDefault="00872DDF" w:rsidP="001E2452">
      <w:pPr>
        <w:numPr>
          <w:ilvl w:val="0"/>
          <w:numId w:val="29"/>
        </w:numPr>
        <w:ind w:left="-426" w:right="-23"/>
      </w:pPr>
      <w:r w:rsidRPr="00872DDF">
        <w:t>memorizzare la singola riga di valutazione per competenza;</w:t>
      </w:r>
    </w:p>
    <w:p w14:paraId="7F332ACB" w14:textId="77777777" w:rsidR="00872DDF" w:rsidRPr="00872DDF" w:rsidRDefault="00872DDF" w:rsidP="001E2452">
      <w:pPr>
        <w:numPr>
          <w:ilvl w:val="0"/>
          <w:numId w:val="29"/>
        </w:numPr>
        <w:ind w:left="-426" w:right="-23"/>
      </w:pPr>
      <w:r w:rsidRPr="00872DDF">
        <w:t>salvare score, commento ed eventuale evidenza allegata.</w:t>
      </w:r>
    </w:p>
    <w:p w14:paraId="68FDA88D" w14:textId="77777777" w:rsidR="00872DDF" w:rsidRPr="00872DDF" w:rsidRDefault="00872DDF" w:rsidP="001E2452">
      <w:pPr>
        <w:ind w:left="-426" w:right="-23"/>
      </w:pPr>
      <w:r w:rsidRPr="00872DDF">
        <w:rPr>
          <w:b/>
          <w:bCs/>
        </w:rPr>
        <w:t>Semantica</w:t>
      </w:r>
      <w:r w:rsidRPr="00872DDF">
        <w:br/>
        <w:t>L’</w:t>
      </w:r>
      <w:proofErr w:type="spellStart"/>
      <w:r w:rsidRPr="00872DDF">
        <w:t>assessment</w:t>
      </w:r>
      <w:proofErr w:type="spellEnd"/>
      <w:r w:rsidRPr="00872DDF">
        <w:t xml:space="preserve"> è la testata; gli item sono il contenuto effettivo modificato da </w:t>
      </w:r>
      <w:proofErr w:type="spellStart"/>
      <w:r w:rsidRPr="00872DDF">
        <w:t>UpsertItem</w:t>
      </w:r>
      <w:proofErr w:type="spellEnd"/>
      <w:r w:rsidRPr="00872DDF">
        <w:t>.</w:t>
      </w:r>
    </w:p>
    <w:p w14:paraId="66381E55" w14:textId="77777777" w:rsidR="00872DDF" w:rsidRPr="00872DDF" w:rsidRDefault="00872DDF" w:rsidP="001E2452">
      <w:pPr>
        <w:ind w:left="-426" w:right="-23"/>
      </w:pPr>
      <w:r w:rsidRPr="00872DDF">
        <w:pict w14:anchorId="5F159743">
          <v:rect id="_x0000_i2273" style="width:0;height:1.5pt" o:hralign="center" o:hrstd="t" o:hr="t" fillcolor="#a0a0a0" stroked="f"/>
        </w:pict>
      </w:r>
    </w:p>
    <w:p w14:paraId="11F09F6A" w14:textId="77777777" w:rsidR="00872DDF" w:rsidRPr="00872DDF" w:rsidRDefault="00872DDF" w:rsidP="001E2452">
      <w:pPr>
        <w:ind w:left="-426" w:right="-23"/>
        <w:rPr>
          <w:b/>
          <w:bCs/>
        </w:rPr>
      </w:pPr>
      <w:r w:rsidRPr="00872DDF">
        <w:rPr>
          <w:b/>
          <w:bCs/>
        </w:rPr>
        <w:t xml:space="preserve">3.25 </w:t>
      </w:r>
      <w:proofErr w:type="spellStart"/>
      <w:r w:rsidRPr="00872DDF">
        <w:rPr>
          <w:b/>
          <w:bCs/>
        </w:rPr>
        <w:t>EvaluatorAssignments</w:t>
      </w:r>
      <w:proofErr w:type="spellEnd"/>
    </w:p>
    <w:p w14:paraId="572054A3" w14:textId="77777777" w:rsidR="00872DDF" w:rsidRPr="00872DDF" w:rsidRDefault="00872DDF" w:rsidP="001E2452">
      <w:pPr>
        <w:ind w:left="-426" w:right="-23"/>
      </w:pPr>
      <w:r w:rsidRPr="00872DDF">
        <w:t xml:space="preserve">Contiene </w:t>
      </w:r>
      <w:proofErr w:type="spellStart"/>
      <w:r w:rsidRPr="00872DDF">
        <w:t>EvaluatorAssignmentId</w:t>
      </w:r>
      <w:proofErr w:type="spellEnd"/>
      <w:r w:rsidRPr="00872DDF">
        <w:t xml:space="preserve">, </w:t>
      </w:r>
      <w:proofErr w:type="spellStart"/>
      <w:r w:rsidRPr="00872DDF">
        <w:t>TenantId</w:t>
      </w:r>
      <w:proofErr w:type="spellEnd"/>
      <w:r w:rsidRPr="00872DDF">
        <w:t xml:space="preserve">, </w:t>
      </w:r>
      <w:proofErr w:type="spellStart"/>
      <w:r w:rsidRPr="00872DDF">
        <w:t>CycleId</w:t>
      </w:r>
      <w:proofErr w:type="spellEnd"/>
      <w:r w:rsidRPr="00872DDF">
        <w:t xml:space="preserve">, </w:t>
      </w:r>
      <w:proofErr w:type="spellStart"/>
      <w:r w:rsidRPr="00872DDF">
        <w:t>EmployeeId</w:t>
      </w:r>
      <w:proofErr w:type="spellEnd"/>
      <w:r w:rsidRPr="00872DDF">
        <w:t xml:space="preserve">, </w:t>
      </w:r>
      <w:proofErr w:type="spellStart"/>
      <w:r w:rsidRPr="00872DDF">
        <w:t>EvaluatorEmployeeId</w:t>
      </w:r>
      <w:proofErr w:type="spellEnd"/>
      <w:r w:rsidRPr="00872DDF">
        <w:t xml:space="preserve">, </w:t>
      </w:r>
      <w:proofErr w:type="spellStart"/>
      <w:r w:rsidRPr="00872DDF">
        <w:t>EvaluatorType</w:t>
      </w:r>
      <w:proofErr w:type="spellEnd"/>
      <w:r w:rsidRPr="00872DDF">
        <w:t xml:space="preserve">. Ha FK verso </w:t>
      </w:r>
      <w:proofErr w:type="spellStart"/>
      <w:r w:rsidRPr="00872DDF">
        <w:t>cycle</w:t>
      </w:r>
      <w:proofErr w:type="spellEnd"/>
      <w:r w:rsidRPr="00872DDF">
        <w:t xml:space="preserve">, </w:t>
      </w:r>
      <w:proofErr w:type="spellStart"/>
      <w:r w:rsidRPr="00872DDF">
        <w:t>employee</w:t>
      </w:r>
      <w:proofErr w:type="spellEnd"/>
      <w:r w:rsidRPr="00872DDF">
        <w:t xml:space="preserve"> target, </w:t>
      </w:r>
      <w:proofErr w:type="spellStart"/>
      <w:r w:rsidRPr="00872DDF">
        <w:t>employee</w:t>
      </w:r>
      <w:proofErr w:type="spellEnd"/>
      <w:r w:rsidRPr="00872DDF">
        <w:t xml:space="preserve"> </w:t>
      </w:r>
      <w:proofErr w:type="spellStart"/>
      <w:r w:rsidRPr="00872DDF">
        <w:t>evaluator</w:t>
      </w:r>
      <w:proofErr w:type="spellEnd"/>
      <w:r w:rsidRPr="00872DDF">
        <w:t xml:space="preserve"> e </w:t>
      </w:r>
      <w:proofErr w:type="spellStart"/>
      <w:r w:rsidRPr="00872DDF">
        <w:t>tenant</w:t>
      </w:r>
      <w:proofErr w:type="spellEnd"/>
      <w:r w:rsidRPr="00872DDF">
        <w:t>; ha indici su (</w:t>
      </w:r>
      <w:proofErr w:type="spellStart"/>
      <w:r w:rsidRPr="00872DDF">
        <w:t>CycleId</w:t>
      </w:r>
      <w:proofErr w:type="spellEnd"/>
      <w:r w:rsidRPr="00872DDF">
        <w:t xml:space="preserve">, </w:t>
      </w:r>
      <w:proofErr w:type="spellStart"/>
      <w:r w:rsidRPr="00872DDF">
        <w:t>EmployeeId</w:t>
      </w:r>
      <w:proofErr w:type="spellEnd"/>
      <w:r w:rsidRPr="00872DDF">
        <w:t>) e (</w:t>
      </w:r>
      <w:proofErr w:type="spellStart"/>
      <w:r w:rsidRPr="00872DDF">
        <w:t>CycleId</w:t>
      </w:r>
      <w:proofErr w:type="spellEnd"/>
      <w:r w:rsidRPr="00872DDF">
        <w:t xml:space="preserve">, </w:t>
      </w:r>
      <w:proofErr w:type="spellStart"/>
      <w:r w:rsidRPr="00872DDF">
        <w:t>EvaluatorEmployeeId</w:t>
      </w:r>
      <w:proofErr w:type="spellEnd"/>
      <w:r w:rsidRPr="00872DDF">
        <w:t>).</w:t>
      </w:r>
    </w:p>
    <w:p w14:paraId="0E5BD4B9" w14:textId="77777777" w:rsidR="00872DDF" w:rsidRPr="00872DDF" w:rsidRDefault="00872DDF" w:rsidP="001E2452">
      <w:pPr>
        <w:ind w:left="-426" w:right="-23"/>
      </w:pPr>
      <w:r w:rsidRPr="00872DDF">
        <w:rPr>
          <w:b/>
          <w:bCs/>
        </w:rPr>
        <w:lastRenderedPageBreak/>
        <w:t>A cosa serve</w:t>
      </w:r>
    </w:p>
    <w:p w14:paraId="73FC7912" w14:textId="77777777" w:rsidR="00872DDF" w:rsidRPr="00872DDF" w:rsidRDefault="00872DDF" w:rsidP="001E2452">
      <w:pPr>
        <w:numPr>
          <w:ilvl w:val="0"/>
          <w:numId w:val="30"/>
        </w:numPr>
        <w:ind w:left="-426" w:right="-23"/>
      </w:pPr>
      <w:r w:rsidRPr="00872DDF">
        <w:t>rappresentare assegnazioni formali di valutatori;</w:t>
      </w:r>
    </w:p>
    <w:p w14:paraId="37BDACC3" w14:textId="77777777" w:rsidR="00872DDF" w:rsidRPr="00872DDF" w:rsidRDefault="00872DDF" w:rsidP="001E2452">
      <w:pPr>
        <w:numPr>
          <w:ilvl w:val="0"/>
          <w:numId w:val="30"/>
        </w:numPr>
        <w:ind w:left="-426" w:right="-23"/>
      </w:pPr>
      <w:r w:rsidRPr="00872DDF">
        <w:t xml:space="preserve">supportare scenari non solo manager/self ma anche altri </w:t>
      </w:r>
      <w:proofErr w:type="spellStart"/>
      <w:r w:rsidRPr="00872DDF">
        <w:t>evaluator</w:t>
      </w:r>
      <w:proofErr w:type="spellEnd"/>
      <w:r w:rsidRPr="00872DDF">
        <w:t>.</w:t>
      </w:r>
    </w:p>
    <w:p w14:paraId="02998D2F" w14:textId="77777777" w:rsidR="00872DDF" w:rsidRPr="00872DDF" w:rsidRDefault="00872DDF" w:rsidP="001E2452">
      <w:pPr>
        <w:ind w:left="-426" w:right="-23"/>
      </w:pPr>
      <w:r w:rsidRPr="00872DDF">
        <w:rPr>
          <w:b/>
          <w:bCs/>
        </w:rPr>
        <w:t>Interpretazione</w:t>
      </w:r>
      <w:r w:rsidRPr="00872DDF">
        <w:br/>
        <w:t xml:space="preserve">È una tabella di “chi valuta chi” dentro un </w:t>
      </w:r>
      <w:proofErr w:type="spellStart"/>
      <w:r w:rsidRPr="00872DDF">
        <w:t>cycle</w:t>
      </w:r>
      <w:proofErr w:type="spellEnd"/>
      <w:r w:rsidRPr="00872DDF">
        <w:t xml:space="preserve">, distinta da </w:t>
      </w:r>
      <w:proofErr w:type="spellStart"/>
      <w:r w:rsidRPr="00872DDF">
        <w:t>EmployeeManagers</w:t>
      </w:r>
      <w:proofErr w:type="spellEnd"/>
      <w:r w:rsidRPr="00872DDF">
        <w:t>, che invece modella la gerarchia organizzativa.</w:t>
      </w:r>
    </w:p>
    <w:p w14:paraId="57C9FD78" w14:textId="77777777" w:rsidR="00872DDF" w:rsidRPr="00872DDF" w:rsidRDefault="00872DDF" w:rsidP="001E2452">
      <w:pPr>
        <w:ind w:left="-426" w:right="-23"/>
      </w:pPr>
      <w:r w:rsidRPr="00872DDF">
        <w:pict w14:anchorId="5A58C300">
          <v:rect id="_x0000_i2274" style="width:0;height:1.5pt" o:hralign="center" o:hrstd="t" o:hr="t" fillcolor="#a0a0a0" stroked="f"/>
        </w:pict>
      </w:r>
    </w:p>
    <w:p w14:paraId="7B0DC3AD" w14:textId="77777777" w:rsidR="00872DDF" w:rsidRPr="00872DDF" w:rsidRDefault="00872DDF" w:rsidP="001E2452">
      <w:pPr>
        <w:ind w:left="-426" w:right="-23"/>
        <w:rPr>
          <w:b/>
          <w:bCs/>
        </w:rPr>
      </w:pPr>
      <w:r w:rsidRPr="00872DDF">
        <w:rPr>
          <w:b/>
          <w:bCs/>
        </w:rPr>
        <w:t xml:space="preserve">3.26 </w:t>
      </w:r>
      <w:proofErr w:type="spellStart"/>
      <w:r w:rsidRPr="00872DDF">
        <w:rPr>
          <w:b/>
          <w:bCs/>
        </w:rPr>
        <w:t>FormTemplates</w:t>
      </w:r>
      <w:proofErr w:type="spellEnd"/>
    </w:p>
    <w:p w14:paraId="5A18C7F2" w14:textId="77777777" w:rsidR="00872DDF" w:rsidRPr="00872DDF" w:rsidRDefault="00872DDF" w:rsidP="001E2452">
      <w:pPr>
        <w:ind w:left="-426" w:right="-23"/>
      </w:pPr>
      <w:r w:rsidRPr="00872DDF">
        <w:t xml:space="preserve">Contiene </w:t>
      </w:r>
      <w:proofErr w:type="spellStart"/>
      <w:r w:rsidRPr="00872DDF">
        <w:t>FormTemplateId</w:t>
      </w:r>
      <w:proofErr w:type="spellEnd"/>
      <w:r w:rsidRPr="00872DDF">
        <w:t xml:space="preserve">, </w:t>
      </w:r>
      <w:proofErr w:type="spellStart"/>
      <w:r w:rsidRPr="00872DDF">
        <w:t>TenantId</w:t>
      </w:r>
      <w:proofErr w:type="spellEnd"/>
      <w:r w:rsidRPr="00872DDF">
        <w:t xml:space="preserve">, Name, </w:t>
      </w:r>
      <w:proofErr w:type="spellStart"/>
      <w:r w:rsidRPr="00872DDF">
        <w:t>FormType</w:t>
      </w:r>
      <w:proofErr w:type="spellEnd"/>
      <w:r w:rsidRPr="00872DDF">
        <w:t xml:space="preserve">, Version. Ha FK verso </w:t>
      </w:r>
      <w:proofErr w:type="spellStart"/>
      <w:r w:rsidRPr="00872DDF">
        <w:t>tenant</w:t>
      </w:r>
      <w:proofErr w:type="spellEnd"/>
      <w:r w:rsidRPr="00872DDF">
        <w:t xml:space="preserve"> e </w:t>
      </w:r>
      <w:proofErr w:type="spellStart"/>
      <w:r w:rsidRPr="00872DDF">
        <w:t>unique</w:t>
      </w:r>
      <w:proofErr w:type="spellEnd"/>
      <w:r w:rsidRPr="00872DDF">
        <w:t xml:space="preserve"> su (</w:t>
      </w:r>
      <w:proofErr w:type="spellStart"/>
      <w:r w:rsidRPr="00872DDF">
        <w:t>TenantId</w:t>
      </w:r>
      <w:proofErr w:type="spellEnd"/>
      <w:r w:rsidRPr="00872DDF">
        <w:t xml:space="preserve">, </w:t>
      </w:r>
      <w:proofErr w:type="spellStart"/>
      <w:r w:rsidRPr="00872DDF">
        <w:t>FormType</w:t>
      </w:r>
      <w:proofErr w:type="spellEnd"/>
      <w:r w:rsidRPr="00872DDF">
        <w:t>, Version).</w:t>
      </w:r>
    </w:p>
    <w:p w14:paraId="03BB71C0" w14:textId="77777777" w:rsidR="00872DDF" w:rsidRPr="00872DDF" w:rsidRDefault="00872DDF" w:rsidP="001E2452">
      <w:pPr>
        <w:ind w:left="-426" w:right="-23"/>
      </w:pPr>
      <w:r w:rsidRPr="00872DDF">
        <w:rPr>
          <w:b/>
          <w:bCs/>
        </w:rPr>
        <w:t>A cosa serve</w:t>
      </w:r>
    </w:p>
    <w:p w14:paraId="49077644" w14:textId="77777777" w:rsidR="00872DDF" w:rsidRPr="00872DDF" w:rsidRDefault="00872DDF" w:rsidP="001E2452">
      <w:pPr>
        <w:numPr>
          <w:ilvl w:val="0"/>
          <w:numId w:val="31"/>
        </w:numPr>
        <w:ind w:left="-426" w:right="-23"/>
      </w:pPr>
      <w:r w:rsidRPr="00872DDF">
        <w:t>definire template di form dinamici;</w:t>
      </w:r>
    </w:p>
    <w:p w14:paraId="3E50EC4A" w14:textId="77777777" w:rsidR="00872DDF" w:rsidRPr="00872DDF" w:rsidRDefault="00872DDF" w:rsidP="001E2452">
      <w:pPr>
        <w:numPr>
          <w:ilvl w:val="0"/>
          <w:numId w:val="31"/>
        </w:numPr>
        <w:ind w:left="-426" w:right="-23"/>
      </w:pPr>
      <w:r w:rsidRPr="00872DDF">
        <w:t xml:space="preserve">supportare una UI configurabile a sezioni/campi. </w:t>
      </w:r>
    </w:p>
    <w:p w14:paraId="4185A7B4" w14:textId="77777777" w:rsidR="00872DDF" w:rsidRPr="00872DDF" w:rsidRDefault="00872DDF" w:rsidP="001E2452">
      <w:pPr>
        <w:ind w:left="-426" w:right="-23"/>
      </w:pPr>
      <w:r w:rsidRPr="00872DDF">
        <w:rPr>
          <w:b/>
          <w:bCs/>
        </w:rPr>
        <w:t>Nota</w:t>
      </w:r>
      <w:r w:rsidRPr="00872DDF">
        <w:br/>
        <w:t xml:space="preserve">Nel </w:t>
      </w:r>
      <w:proofErr w:type="spellStart"/>
      <w:r w:rsidRPr="00872DDF">
        <w:t>context</w:t>
      </w:r>
      <w:proofErr w:type="spellEnd"/>
      <w:r w:rsidRPr="00872DDF">
        <w:t xml:space="preserve"> pack non era messo in primo piano, ma lo schema mostra che il progetto contiene già un sottosistema di form design.</w:t>
      </w:r>
    </w:p>
    <w:p w14:paraId="3F7F6F8B" w14:textId="77777777" w:rsidR="00872DDF" w:rsidRPr="00872DDF" w:rsidRDefault="00872DDF" w:rsidP="001E2452">
      <w:pPr>
        <w:ind w:left="-426" w:right="-23"/>
      </w:pPr>
      <w:r w:rsidRPr="00872DDF">
        <w:pict w14:anchorId="1A3DB2CA">
          <v:rect id="_x0000_i2275" style="width:0;height:1.5pt" o:hralign="center" o:hrstd="t" o:hr="t" fillcolor="#a0a0a0" stroked="f"/>
        </w:pict>
      </w:r>
    </w:p>
    <w:p w14:paraId="16E70875" w14:textId="77777777" w:rsidR="00872DDF" w:rsidRPr="00872DDF" w:rsidRDefault="00872DDF" w:rsidP="001E2452">
      <w:pPr>
        <w:ind w:left="-426" w:right="-23"/>
        <w:rPr>
          <w:b/>
          <w:bCs/>
        </w:rPr>
      </w:pPr>
      <w:r w:rsidRPr="00872DDF">
        <w:rPr>
          <w:b/>
          <w:bCs/>
        </w:rPr>
        <w:t xml:space="preserve">3.27 </w:t>
      </w:r>
      <w:proofErr w:type="spellStart"/>
      <w:r w:rsidRPr="00872DDF">
        <w:rPr>
          <w:b/>
          <w:bCs/>
        </w:rPr>
        <w:t>FormSections</w:t>
      </w:r>
      <w:proofErr w:type="spellEnd"/>
    </w:p>
    <w:p w14:paraId="383C25A1" w14:textId="77777777" w:rsidR="00872DDF" w:rsidRPr="00872DDF" w:rsidRDefault="00872DDF" w:rsidP="001E2452">
      <w:pPr>
        <w:ind w:left="-426" w:right="-23"/>
      </w:pPr>
      <w:r w:rsidRPr="00872DDF">
        <w:t xml:space="preserve">Contiene </w:t>
      </w:r>
      <w:proofErr w:type="spellStart"/>
      <w:r w:rsidRPr="00872DDF">
        <w:t>SectionId</w:t>
      </w:r>
      <w:proofErr w:type="spellEnd"/>
      <w:r w:rsidRPr="00872DDF">
        <w:t xml:space="preserve">, </w:t>
      </w:r>
      <w:proofErr w:type="spellStart"/>
      <w:r w:rsidRPr="00872DDF">
        <w:t>FormTemplateId</w:t>
      </w:r>
      <w:proofErr w:type="spellEnd"/>
      <w:r w:rsidRPr="00872DDF">
        <w:t xml:space="preserve">, Code, Name, </w:t>
      </w:r>
      <w:proofErr w:type="spellStart"/>
      <w:r w:rsidRPr="00872DDF">
        <w:t>SectionOrder</w:t>
      </w:r>
      <w:proofErr w:type="spellEnd"/>
      <w:r w:rsidRPr="00872DDF">
        <w:t xml:space="preserve">. Ha FK verso </w:t>
      </w:r>
      <w:proofErr w:type="spellStart"/>
      <w:r w:rsidRPr="00872DDF">
        <w:t>FormTemplates</w:t>
      </w:r>
      <w:proofErr w:type="spellEnd"/>
      <w:r w:rsidRPr="00872DDF">
        <w:t>, indice su (</w:t>
      </w:r>
      <w:proofErr w:type="spellStart"/>
      <w:r w:rsidRPr="00872DDF">
        <w:t>FormTemplateId</w:t>
      </w:r>
      <w:proofErr w:type="spellEnd"/>
      <w:r w:rsidRPr="00872DDF">
        <w:t xml:space="preserve">, </w:t>
      </w:r>
      <w:proofErr w:type="spellStart"/>
      <w:r w:rsidRPr="00872DDF">
        <w:t>SectionOrder</w:t>
      </w:r>
      <w:proofErr w:type="spellEnd"/>
      <w:r w:rsidRPr="00872DDF">
        <w:t xml:space="preserve">) e </w:t>
      </w:r>
      <w:proofErr w:type="spellStart"/>
      <w:r w:rsidRPr="00872DDF">
        <w:t>unique</w:t>
      </w:r>
      <w:proofErr w:type="spellEnd"/>
      <w:r w:rsidRPr="00872DDF">
        <w:t xml:space="preserve"> su (</w:t>
      </w:r>
      <w:proofErr w:type="spellStart"/>
      <w:r w:rsidRPr="00872DDF">
        <w:t>FormTemplateId</w:t>
      </w:r>
      <w:proofErr w:type="spellEnd"/>
      <w:r w:rsidRPr="00872DDF">
        <w:t>, Code).</w:t>
      </w:r>
    </w:p>
    <w:p w14:paraId="767C6302" w14:textId="77777777" w:rsidR="00872DDF" w:rsidRPr="00872DDF" w:rsidRDefault="00872DDF" w:rsidP="001E2452">
      <w:pPr>
        <w:ind w:left="-426" w:right="-23"/>
      </w:pPr>
      <w:r w:rsidRPr="00872DDF">
        <w:rPr>
          <w:b/>
          <w:bCs/>
        </w:rPr>
        <w:t>A cosa serve</w:t>
      </w:r>
    </w:p>
    <w:p w14:paraId="1CEF358C" w14:textId="77777777" w:rsidR="00872DDF" w:rsidRPr="00872DDF" w:rsidRDefault="00872DDF" w:rsidP="001E2452">
      <w:pPr>
        <w:numPr>
          <w:ilvl w:val="0"/>
          <w:numId w:val="32"/>
        </w:numPr>
        <w:ind w:left="-426" w:right="-23"/>
      </w:pPr>
      <w:r w:rsidRPr="00872DDF">
        <w:t>segmentare un form in sezioni ordinate;</w:t>
      </w:r>
    </w:p>
    <w:p w14:paraId="1FE5EC0A" w14:textId="77777777" w:rsidR="00872DDF" w:rsidRPr="00872DDF" w:rsidRDefault="00872DDF" w:rsidP="001E2452">
      <w:pPr>
        <w:numPr>
          <w:ilvl w:val="0"/>
          <w:numId w:val="32"/>
        </w:numPr>
        <w:ind w:left="-426" w:right="-23"/>
      </w:pPr>
      <w:r w:rsidRPr="00872DDF">
        <w:t xml:space="preserve">definire una struttura leggibile e </w:t>
      </w:r>
      <w:proofErr w:type="spellStart"/>
      <w:r w:rsidRPr="00872DDF">
        <w:t>versionabile</w:t>
      </w:r>
      <w:proofErr w:type="spellEnd"/>
      <w:r w:rsidRPr="00872DDF">
        <w:t xml:space="preserve">. </w:t>
      </w:r>
    </w:p>
    <w:p w14:paraId="529D0D9B" w14:textId="77777777" w:rsidR="00872DDF" w:rsidRPr="00872DDF" w:rsidRDefault="00872DDF" w:rsidP="001E2452">
      <w:pPr>
        <w:ind w:left="-426" w:right="-23"/>
      </w:pPr>
      <w:r w:rsidRPr="00872DDF">
        <w:pict w14:anchorId="4C00B66A">
          <v:rect id="_x0000_i2276" style="width:0;height:1.5pt" o:hralign="center" o:hrstd="t" o:hr="t" fillcolor="#a0a0a0" stroked="f"/>
        </w:pict>
      </w:r>
    </w:p>
    <w:p w14:paraId="6E1FC235" w14:textId="77777777" w:rsidR="00872DDF" w:rsidRPr="00872DDF" w:rsidRDefault="00872DDF" w:rsidP="001E2452">
      <w:pPr>
        <w:ind w:left="-426" w:right="-23"/>
        <w:rPr>
          <w:b/>
          <w:bCs/>
        </w:rPr>
      </w:pPr>
      <w:r w:rsidRPr="00872DDF">
        <w:rPr>
          <w:b/>
          <w:bCs/>
        </w:rPr>
        <w:t xml:space="preserve">3.28 </w:t>
      </w:r>
      <w:proofErr w:type="spellStart"/>
      <w:r w:rsidRPr="00872DDF">
        <w:rPr>
          <w:b/>
          <w:bCs/>
        </w:rPr>
        <w:t>FormFields</w:t>
      </w:r>
      <w:proofErr w:type="spellEnd"/>
    </w:p>
    <w:p w14:paraId="536A4F5B" w14:textId="77777777" w:rsidR="00872DDF" w:rsidRPr="00872DDF" w:rsidRDefault="00872DDF" w:rsidP="001E2452">
      <w:pPr>
        <w:ind w:left="-426" w:right="-23"/>
      </w:pPr>
      <w:r w:rsidRPr="00872DDF">
        <w:t xml:space="preserve">Contiene </w:t>
      </w:r>
      <w:proofErr w:type="spellStart"/>
      <w:r w:rsidRPr="00872DDF">
        <w:t>FieldId</w:t>
      </w:r>
      <w:proofErr w:type="spellEnd"/>
      <w:r w:rsidRPr="00872DDF">
        <w:t xml:space="preserve">, </w:t>
      </w:r>
      <w:proofErr w:type="spellStart"/>
      <w:r w:rsidRPr="00872DDF">
        <w:t>SectionId</w:t>
      </w:r>
      <w:proofErr w:type="spellEnd"/>
      <w:r w:rsidRPr="00872DDF">
        <w:t xml:space="preserve">, Code, Label, </w:t>
      </w:r>
      <w:proofErr w:type="spellStart"/>
      <w:r w:rsidRPr="00872DDF">
        <w:t>DataType</w:t>
      </w:r>
      <w:proofErr w:type="spellEnd"/>
      <w:r w:rsidRPr="00872DDF">
        <w:t xml:space="preserve">, </w:t>
      </w:r>
      <w:proofErr w:type="spellStart"/>
      <w:r w:rsidRPr="00872DDF">
        <w:t>IsRequired</w:t>
      </w:r>
      <w:proofErr w:type="spellEnd"/>
      <w:r w:rsidRPr="00872DDF">
        <w:t xml:space="preserve">, </w:t>
      </w:r>
      <w:proofErr w:type="spellStart"/>
      <w:r w:rsidRPr="00872DDF">
        <w:t>FieldOrder</w:t>
      </w:r>
      <w:proofErr w:type="spellEnd"/>
      <w:r w:rsidRPr="00872DDF">
        <w:t xml:space="preserve">. Ha FK verso </w:t>
      </w:r>
      <w:proofErr w:type="spellStart"/>
      <w:r w:rsidRPr="00872DDF">
        <w:t>FormSections</w:t>
      </w:r>
      <w:proofErr w:type="spellEnd"/>
      <w:r w:rsidRPr="00872DDF">
        <w:t>, indice su (</w:t>
      </w:r>
      <w:proofErr w:type="spellStart"/>
      <w:r w:rsidRPr="00872DDF">
        <w:t>SectionId</w:t>
      </w:r>
      <w:proofErr w:type="spellEnd"/>
      <w:r w:rsidRPr="00872DDF">
        <w:t xml:space="preserve">, </w:t>
      </w:r>
      <w:proofErr w:type="spellStart"/>
      <w:r w:rsidRPr="00872DDF">
        <w:t>FieldOrder</w:t>
      </w:r>
      <w:proofErr w:type="spellEnd"/>
      <w:r w:rsidRPr="00872DDF">
        <w:t xml:space="preserve">) e </w:t>
      </w:r>
      <w:proofErr w:type="spellStart"/>
      <w:r w:rsidRPr="00872DDF">
        <w:t>unique</w:t>
      </w:r>
      <w:proofErr w:type="spellEnd"/>
      <w:r w:rsidRPr="00872DDF">
        <w:t xml:space="preserve"> su (</w:t>
      </w:r>
      <w:proofErr w:type="spellStart"/>
      <w:r w:rsidRPr="00872DDF">
        <w:t>SectionId</w:t>
      </w:r>
      <w:proofErr w:type="spellEnd"/>
      <w:r w:rsidRPr="00872DDF">
        <w:t xml:space="preserve">, Code). </w:t>
      </w:r>
      <w:proofErr w:type="spellStart"/>
      <w:r w:rsidRPr="00872DDF">
        <w:t>IsRequired</w:t>
      </w:r>
      <w:proofErr w:type="spellEnd"/>
      <w:r w:rsidRPr="00872DDF">
        <w:t xml:space="preserve"> ha default 0.</w:t>
      </w:r>
    </w:p>
    <w:p w14:paraId="307349AD" w14:textId="77777777" w:rsidR="00872DDF" w:rsidRPr="00872DDF" w:rsidRDefault="00872DDF" w:rsidP="001E2452">
      <w:pPr>
        <w:ind w:left="-426" w:right="-23"/>
      </w:pPr>
      <w:r w:rsidRPr="00872DDF">
        <w:rPr>
          <w:b/>
          <w:bCs/>
        </w:rPr>
        <w:t>A cosa serve</w:t>
      </w:r>
    </w:p>
    <w:p w14:paraId="51DE2FBD" w14:textId="77777777" w:rsidR="00872DDF" w:rsidRPr="00872DDF" w:rsidRDefault="00872DDF" w:rsidP="001E2452">
      <w:pPr>
        <w:numPr>
          <w:ilvl w:val="0"/>
          <w:numId w:val="33"/>
        </w:numPr>
        <w:ind w:left="-426" w:right="-23"/>
      </w:pPr>
      <w:r w:rsidRPr="00872DDF">
        <w:t>definire i campi configurabili di un form;</w:t>
      </w:r>
    </w:p>
    <w:p w14:paraId="53DA40D9" w14:textId="77777777" w:rsidR="00872DDF" w:rsidRPr="00872DDF" w:rsidRDefault="00872DDF" w:rsidP="001E2452">
      <w:pPr>
        <w:numPr>
          <w:ilvl w:val="0"/>
          <w:numId w:val="33"/>
        </w:numPr>
        <w:ind w:left="-426" w:right="-23"/>
      </w:pPr>
      <w:r w:rsidRPr="00872DDF">
        <w:t xml:space="preserve">stabilire etichetta, tipo e obbligatorietà. </w:t>
      </w:r>
    </w:p>
    <w:p w14:paraId="76F6A0D7" w14:textId="77777777" w:rsidR="00872DDF" w:rsidRPr="00872DDF" w:rsidRDefault="00872DDF" w:rsidP="001E2452">
      <w:pPr>
        <w:ind w:left="-426" w:right="-23"/>
      </w:pPr>
      <w:r w:rsidRPr="00872DDF">
        <w:rPr>
          <w:b/>
          <w:bCs/>
        </w:rPr>
        <w:t>Interpretazione</w:t>
      </w:r>
      <w:r w:rsidRPr="00872DDF">
        <w:br/>
        <w:t>È un meccanismo di meta-modello UI/documentale, separato dal workflow ma potenzialmente integrabile con esso.</w:t>
      </w:r>
    </w:p>
    <w:p w14:paraId="6E855A67" w14:textId="77777777" w:rsidR="00872DDF" w:rsidRPr="00872DDF" w:rsidRDefault="00872DDF" w:rsidP="001E2452">
      <w:pPr>
        <w:ind w:left="-426" w:right="-23"/>
      </w:pPr>
      <w:r w:rsidRPr="00872DDF">
        <w:lastRenderedPageBreak/>
        <w:pict w14:anchorId="5262E1D7">
          <v:rect id="_x0000_i2277" style="width:0;height:1.5pt" o:hralign="center" o:hrstd="t" o:hr="t" fillcolor="#a0a0a0" stroked="f"/>
        </w:pict>
      </w:r>
    </w:p>
    <w:p w14:paraId="0CEA1CD4" w14:textId="77777777" w:rsidR="00872DDF" w:rsidRPr="00872DDF" w:rsidRDefault="00872DDF" w:rsidP="001E2452">
      <w:pPr>
        <w:ind w:left="-426" w:right="-23"/>
        <w:rPr>
          <w:b/>
          <w:bCs/>
        </w:rPr>
      </w:pPr>
      <w:r w:rsidRPr="00872DDF">
        <w:rPr>
          <w:b/>
          <w:bCs/>
        </w:rPr>
        <w:t>4. Regole e vincoli di dominio più importanti</w:t>
      </w:r>
    </w:p>
    <w:p w14:paraId="0C60AACA" w14:textId="77777777" w:rsidR="00872DDF" w:rsidRPr="00872DDF" w:rsidRDefault="00872DDF" w:rsidP="001E2452">
      <w:pPr>
        <w:ind w:left="-426" w:right="-23"/>
      </w:pPr>
      <w:r w:rsidRPr="00872DDF">
        <w:t>Lo schema rivela molte regole che il database già tutela:</w:t>
      </w:r>
    </w:p>
    <w:p w14:paraId="7384BC94" w14:textId="77777777" w:rsidR="00872DDF" w:rsidRPr="00872DDF" w:rsidRDefault="00872DDF" w:rsidP="001E2452">
      <w:pPr>
        <w:numPr>
          <w:ilvl w:val="0"/>
          <w:numId w:val="34"/>
        </w:numPr>
        <w:ind w:left="-426" w:right="-23"/>
      </w:pPr>
      <w:proofErr w:type="spellStart"/>
      <w:r w:rsidRPr="00872DDF">
        <w:t>GoalAssignments.Weight</w:t>
      </w:r>
      <w:proofErr w:type="spellEnd"/>
      <w:r w:rsidRPr="00872DDF">
        <w:t xml:space="preserve"> deve stare tra 0 e 100; </w:t>
      </w:r>
    </w:p>
    <w:p w14:paraId="4643789F" w14:textId="77777777" w:rsidR="00872DDF" w:rsidRPr="00872DDF" w:rsidRDefault="00872DDF" w:rsidP="001E2452">
      <w:pPr>
        <w:numPr>
          <w:ilvl w:val="0"/>
          <w:numId w:val="34"/>
        </w:numPr>
        <w:ind w:left="-426" w:right="-23"/>
      </w:pPr>
      <w:proofErr w:type="spellStart"/>
      <w:r w:rsidRPr="00872DDF">
        <w:t>GoalProgressEntries.ProgressPercent</w:t>
      </w:r>
      <w:proofErr w:type="spellEnd"/>
      <w:r w:rsidRPr="00872DDF">
        <w:t xml:space="preserve"> deve stare tra 0 e 100 se valorizzato; </w:t>
      </w:r>
    </w:p>
    <w:p w14:paraId="2577332C" w14:textId="77777777" w:rsidR="00872DDF" w:rsidRPr="00872DDF" w:rsidRDefault="00872DDF" w:rsidP="001E2452">
      <w:pPr>
        <w:numPr>
          <w:ilvl w:val="0"/>
          <w:numId w:val="34"/>
        </w:numPr>
        <w:ind w:left="-426" w:right="-23"/>
      </w:pPr>
      <w:proofErr w:type="spellStart"/>
      <w:r w:rsidRPr="00872DDF">
        <w:t>Goals.DefaultWeight</w:t>
      </w:r>
      <w:proofErr w:type="spellEnd"/>
      <w:r w:rsidRPr="00872DDF">
        <w:t xml:space="preserve"> deve stare tra 0 e 100 se valorizzato; </w:t>
      </w:r>
    </w:p>
    <w:p w14:paraId="68F2D66E" w14:textId="77777777" w:rsidR="00872DDF" w:rsidRPr="00872DDF" w:rsidRDefault="00872DDF" w:rsidP="001E2452">
      <w:pPr>
        <w:numPr>
          <w:ilvl w:val="0"/>
          <w:numId w:val="34"/>
        </w:numPr>
        <w:ind w:left="-426" w:right="-23"/>
      </w:pPr>
      <w:proofErr w:type="spellStart"/>
      <w:r w:rsidRPr="00872DDF">
        <w:t>GoalImportRows.RowNumber</w:t>
      </w:r>
      <w:proofErr w:type="spellEnd"/>
      <w:r w:rsidRPr="00872DDF">
        <w:t xml:space="preserve"> e </w:t>
      </w:r>
      <w:proofErr w:type="spellStart"/>
      <w:r w:rsidRPr="00872DDF">
        <w:t>GoalProgressRows.RowNumber</w:t>
      </w:r>
      <w:proofErr w:type="spellEnd"/>
      <w:r w:rsidRPr="00872DDF">
        <w:t xml:space="preserve"> devono essere &gt; 0; </w:t>
      </w:r>
    </w:p>
    <w:p w14:paraId="471923AF" w14:textId="77777777" w:rsidR="00872DDF" w:rsidRPr="00872DDF" w:rsidRDefault="00872DDF" w:rsidP="001E2452">
      <w:pPr>
        <w:numPr>
          <w:ilvl w:val="0"/>
          <w:numId w:val="34"/>
        </w:numPr>
        <w:ind w:left="-426" w:right="-23"/>
      </w:pPr>
      <w:proofErr w:type="spellStart"/>
      <w:r w:rsidRPr="00872DDF">
        <w:t>CompetencyModelItems.Weight</w:t>
      </w:r>
      <w:proofErr w:type="spellEnd"/>
      <w:r w:rsidRPr="00872DDF">
        <w:t xml:space="preserve"> deve stare tra 0 e 100 se valorizzato; </w:t>
      </w:r>
    </w:p>
    <w:p w14:paraId="2A7AD5BB" w14:textId="77777777" w:rsidR="00872DDF" w:rsidRPr="00872DDF" w:rsidRDefault="00872DDF" w:rsidP="001E2452">
      <w:pPr>
        <w:numPr>
          <w:ilvl w:val="0"/>
          <w:numId w:val="34"/>
        </w:numPr>
        <w:ind w:left="-426" w:right="-23"/>
      </w:pPr>
      <w:proofErr w:type="spellStart"/>
      <w:r w:rsidRPr="00872DDF">
        <w:t>CompetencyModels.MinScore</w:t>
      </w:r>
      <w:proofErr w:type="spellEnd"/>
      <w:r w:rsidRPr="00872DDF">
        <w:t xml:space="preserve"> &lt;= </w:t>
      </w:r>
      <w:proofErr w:type="spellStart"/>
      <w:r w:rsidRPr="00872DDF">
        <w:t>MaxScore</w:t>
      </w:r>
      <w:proofErr w:type="spellEnd"/>
      <w:r w:rsidRPr="00872DDF">
        <w:t xml:space="preserve">; </w:t>
      </w:r>
    </w:p>
    <w:p w14:paraId="456622A7" w14:textId="77777777" w:rsidR="00872DDF" w:rsidRPr="00872DDF" w:rsidRDefault="00872DDF" w:rsidP="001E2452">
      <w:pPr>
        <w:numPr>
          <w:ilvl w:val="0"/>
          <w:numId w:val="34"/>
        </w:numPr>
        <w:ind w:left="-426" w:right="-23"/>
      </w:pPr>
      <w:proofErr w:type="spellStart"/>
      <w:r w:rsidRPr="00872DDF">
        <w:t>Cycles.CycleYear</w:t>
      </w:r>
      <w:proofErr w:type="spellEnd"/>
      <w:r w:rsidRPr="00872DDF">
        <w:t xml:space="preserve"> è limitato a </w:t>
      </w:r>
      <w:proofErr w:type="gramStart"/>
      <w:r w:rsidRPr="00872DDF">
        <w:t>2000..</w:t>
      </w:r>
      <w:proofErr w:type="gramEnd"/>
      <w:r w:rsidRPr="00872DDF">
        <w:t xml:space="preserve">2100; </w:t>
      </w:r>
    </w:p>
    <w:p w14:paraId="7A4C3196" w14:textId="77777777" w:rsidR="00872DDF" w:rsidRPr="00872DDF" w:rsidRDefault="00872DDF" w:rsidP="001E2452">
      <w:pPr>
        <w:numPr>
          <w:ilvl w:val="0"/>
          <w:numId w:val="34"/>
        </w:numPr>
        <w:ind w:left="-426" w:right="-23"/>
      </w:pPr>
      <w:proofErr w:type="spellStart"/>
      <w:r w:rsidRPr="00872DDF">
        <w:t>EmployeeManagers</w:t>
      </w:r>
      <w:proofErr w:type="spellEnd"/>
      <w:r w:rsidRPr="00872DDF">
        <w:t xml:space="preserve"> impedisce self-management e date incoerenti. </w:t>
      </w:r>
    </w:p>
    <w:p w14:paraId="58174E49" w14:textId="77777777" w:rsidR="00872DDF" w:rsidRPr="00872DDF" w:rsidRDefault="00872DDF" w:rsidP="001E2452">
      <w:pPr>
        <w:ind w:left="-426" w:right="-23"/>
      </w:pPr>
      <w:r w:rsidRPr="00872DDF">
        <w:t>In più, i default raccontano molto del comportamento atteso:</w:t>
      </w:r>
    </w:p>
    <w:p w14:paraId="11233E09" w14:textId="77777777" w:rsidR="00872DDF" w:rsidRPr="00872DDF" w:rsidRDefault="00872DDF" w:rsidP="001E2452">
      <w:pPr>
        <w:numPr>
          <w:ilvl w:val="0"/>
          <w:numId w:val="35"/>
        </w:numPr>
        <w:ind w:left="-426" w:right="-23"/>
      </w:pPr>
      <w:proofErr w:type="spellStart"/>
      <w:r w:rsidRPr="00872DDF">
        <w:t>Employees.IsActive</w:t>
      </w:r>
      <w:proofErr w:type="spellEnd"/>
      <w:r w:rsidRPr="00872DDF">
        <w:t xml:space="preserve"> = 1; </w:t>
      </w:r>
    </w:p>
    <w:p w14:paraId="100F87E2" w14:textId="77777777" w:rsidR="00872DDF" w:rsidRPr="00872DDF" w:rsidRDefault="00872DDF" w:rsidP="001E2452">
      <w:pPr>
        <w:numPr>
          <w:ilvl w:val="0"/>
          <w:numId w:val="35"/>
        </w:numPr>
        <w:ind w:left="-426" w:right="-23"/>
      </w:pPr>
      <w:proofErr w:type="spellStart"/>
      <w:r w:rsidRPr="00872DDF">
        <w:t>EmployeeManagers.RelationType</w:t>
      </w:r>
      <w:proofErr w:type="spellEnd"/>
      <w:r w:rsidRPr="00872DDF">
        <w:t xml:space="preserve"> = 'Line', </w:t>
      </w:r>
      <w:proofErr w:type="spellStart"/>
      <w:r w:rsidRPr="00872DDF">
        <w:t>IsPrimary</w:t>
      </w:r>
      <w:proofErr w:type="spellEnd"/>
      <w:r w:rsidRPr="00872DDF">
        <w:t xml:space="preserve"> = 0; </w:t>
      </w:r>
    </w:p>
    <w:p w14:paraId="3EDCADD0" w14:textId="77777777" w:rsidR="00872DDF" w:rsidRPr="00872DDF" w:rsidRDefault="00872DDF" w:rsidP="001E2452">
      <w:pPr>
        <w:numPr>
          <w:ilvl w:val="0"/>
          <w:numId w:val="35"/>
        </w:numPr>
        <w:ind w:left="-426" w:right="-23"/>
      </w:pPr>
      <w:proofErr w:type="spellStart"/>
      <w:r w:rsidRPr="00872DDF">
        <w:t>Cycles.Status</w:t>
      </w:r>
      <w:proofErr w:type="spellEnd"/>
      <w:r w:rsidRPr="00872DDF">
        <w:t xml:space="preserve"> = 'Draft'; </w:t>
      </w:r>
    </w:p>
    <w:p w14:paraId="3304CDB2" w14:textId="77777777" w:rsidR="00872DDF" w:rsidRPr="00872DDF" w:rsidRDefault="00872DDF" w:rsidP="001E2452">
      <w:pPr>
        <w:numPr>
          <w:ilvl w:val="0"/>
          <w:numId w:val="35"/>
        </w:numPr>
        <w:ind w:left="-426" w:right="-23"/>
      </w:pPr>
      <w:proofErr w:type="spellStart"/>
      <w:r w:rsidRPr="00872DDF">
        <w:t>CycleParticipants.Status</w:t>
      </w:r>
      <w:proofErr w:type="spellEnd"/>
      <w:r w:rsidRPr="00872DDF">
        <w:t xml:space="preserve"> = 'Active'; </w:t>
      </w:r>
    </w:p>
    <w:p w14:paraId="5A53E3EE" w14:textId="77777777" w:rsidR="00872DDF" w:rsidRPr="00872DDF" w:rsidRDefault="00872DDF" w:rsidP="001E2452">
      <w:pPr>
        <w:numPr>
          <w:ilvl w:val="0"/>
          <w:numId w:val="35"/>
        </w:numPr>
        <w:ind w:left="-426" w:right="-23"/>
      </w:pPr>
      <w:proofErr w:type="spellStart"/>
      <w:r w:rsidRPr="00872DDF">
        <w:t>GoalAssignments.Status</w:t>
      </w:r>
      <w:proofErr w:type="spellEnd"/>
      <w:r w:rsidRPr="00872DDF">
        <w:t xml:space="preserve"> = 'Draft'; </w:t>
      </w:r>
    </w:p>
    <w:p w14:paraId="5F5BF920" w14:textId="77777777" w:rsidR="00872DDF" w:rsidRPr="00872DDF" w:rsidRDefault="00872DDF" w:rsidP="001E2452">
      <w:pPr>
        <w:numPr>
          <w:ilvl w:val="0"/>
          <w:numId w:val="35"/>
        </w:numPr>
        <w:ind w:left="-426" w:right="-23"/>
      </w:pPr>
      <w:proofErr w:type="spellStart"/>
      <w:r w:rsidRPr="00872DDF">
        <w:t>CompetencyAssessments.Status</w:t>
      </w:r>
      <w:proofErr w:type="spellEnd"/>
      <w:r w:rsidRPr="00872DDF">
        <w:t xml:space="preserve"> = 'Draft'; </w:t>
      </w:r>
    </w:p>
    <w:p w14:paraId="66712E65" w14:textId="77777777" w:rsidR="00872DDF" w:rsidRPr="00872DDF" w:rsidRDefault="00872DDF" w:rsidP="001E2452">
      <w:pPr>
        <w:numPr>
          <w:ilvl w:val="0"/>
          <w:numId w:val="35"/>
        </w:numPr>
        <w:ind w:left="-426" w:right="-23"/>
      </w:pPr>
      <w:proofErr w:type="spellStart"/>
      <w:r w:rsidRPr="00872DDF">
        <w:t>PhaseFieldPolicies.RoleCode</w:t>
      </w:r>
      <w:proofErr w:type="spellEnd"/>
      <w:r w:rsidRPr="00872DDF">
        <w:t xml:space="preserve">='*', Access='Read'; </w:t>
      </w:r>
    </w:p>
    <w:p w14:paraId="1F0DB681" w14:textId="77777777" w:rsidR="00872DDF" w:rsidRPr="00872DDF" w:rsidRDefault="00872DDF" w:rsidP="001E2452">
      <w:pPr>
        <w:numPr>
          <w:ilvl w:val="0"/>
          <w:numId w:val="35"/>
        </w:numPr>
        <w:ind w:left="-426" w:right="-23"/>
      </w:pPr>
      <w:proofErr w:type="spellStart"/>
      <w:r w:rsidRPr="00872DDF">
        <w:t>PhaseRolePermissions</w:t>
      </w:r>
      <w:proofErr w:type="spellEnd"/>
      <w:r w:rsidRPr="00872DDF">
        <w:t xml:space="preserve"> di default permettono </w:t>
      </w:r>
      <w:proofErr w:type="spellStart"/>
      <w:r w:rsidRPr="00872DDF">
        <w:t>view</w:t>
      </w:r>
      <w:proofErr w:type="spellEnd"/>
      <w:r w:rsidRPr="00872DDF">
        <w:t xml:space="preserve"> ma non </w:t>
      </w:r>
      <w:proofErr w:type="spellStart"/>
      <w:r w:rsidRPr="00872DDF">
        <w:t>edit</w:t>
      </w:r>
      <w:proofErr w:type="spellEnd"/>
      <w:r w:rsidRPr="00872DDF">
        <w:t>/</w:t>
      </w:r>
      <w:proofErr w:type="spellStart"/>
      <w:r w:rsidRPr="00872DDF">
        <w:t>advance</w:t>
      </w:r>
      <w:proofErr w:type="spellEnd"/>
      <w:r w:rsidRPr="00872DDF">
        <w:t>/</w:t>
      </w:r>
      <w:proofErr w:type="spellStart"/>
      <w:r w:rsidRPr="00872DDF">
        <w:t>submit</w:t>
      </w:r>
      <w:proofErr w:type="spellEnd"/>
      <w:r w:rsidRPr="00872DDF">
        <w:t xml:space="preserve">. </w:t>
      </w:r>
    </w:p>
    <w:p w14:paraId="6C1F3639" w14:textId="77777777" w:rsidR="00872DDF" w:rsidRPr="00872DDF" w:rsidRDefault="00872DDF" w:rsidP="001E2452">
      <w:pPr>
        <w:ind w:left="-426" w:right="-23"/>
      </w:pPr>
      <w:r w:rsidRPr="00872DDF">
        <w:pict w14:anchorId="367ECD12">
          <v:rect id="_x0000_i2278" style="width:0;height:1.5pt" o:hralign="center" o:hrstd="t" o:hr="t" fillcolor="#a0a0a0" stroked="f"/>
        </w:pict>
      </w:r>
    </w:p>
    <w:p w14:paraId="04700DDD" w14:textId="77777777" w:rsidR="00872DDF" w:rsidRPr="00872DDF" w:rsidRDefault="00872DDF" w:rsidP="001E2452">
      <w:pPr>
        <w:ind w:left="-426" w:right="-23"/>
        <w:rPr>
          <w:b/>
          <w:bCs/>
        </w:rPr>
      </w:pPr>
      <w:r w:rsidRPr="00872DDF">
        <w:rPr>
          <w:b/>
          <w:bCs/>
        </w:rPr>
        <w:t>5. Come scorrono i dati nel sistema</w:t>
      </w:r>
    </w:p>
    <w:p w14:paraId="59D09327" w14:textId="77777777" w:rsidR="00872DDF" w:rsidRPr="00872DDF" w:rsidRDefault="00872DDF" w:rsidP="001E2452">
      <w:pPr>
        <w:ind w:left="-426" w:right="-23"/>
        <w:rPr>
          <w:b/>
          <w:bCs/>
        </w:rPr>
      </w:pPr>
      <w:r w:rsidRPr="00872DDF">
        <w:rPr>
          <w:b/>
          <w:bCs/>
        </w:rPr>
        <w:t>5.1 Dall’utente al contesto business</w:t>
      </w:r>
    </w:p>
    <w:p w14:paraId="31AA1E07" w14:textId="77777777" w:rsidR="00872DDF" w:rsidRPr="00872DDF" w:rsidRDefault="00872DDF" w:rsidP="001E2452">
      <w:pPr>
        <w:numPr>
          <w:ilvl w:val="0"/>
          <w:numId w:val="36"/>
        </w:numPr>
        <w:ind w:left="-426" w:right="-23"/>
      </w:pPr>
      <w:r w:rsidRPr="00872DDF">
        <w:t>login su AbpUsers;</w:t>
      </w:r>
    </w:p>
    <w:p w14:paraId="664ECABB" w14:textId="77777777" w:rsidR="00872DDF" w:rsidRPr="00872DDF" w:rsidRDefault="00872DDF" w:rsidP="001E2452">
      <w:pPr>
        <w:numPr>
          <w:ilvl w:val="0"/>
          <w:numId w:val="36"/>
        </w:numPr>
        <w:ind w:left="-426" w:right="-23"/>
      </w:pPr>
      <w:r w:rsidRPr="00872DDF">
        <w:t xml:space="preserve">risoluzione </w:t>
      </w:r>
      <w:proofErr w:type="spellStart"/>
      <w:r w:rsidRPr="00872DDF">
        <w:t>tenant</w:t>
      </w:r>
      <w:proofErr w:type="spellEnd"/>
      <w:r w:rsidRPr="00872DDF">
        <w:t xml:space="preserve"> con __</w:t>
      </w:r>
      <w:proofErr w:type="spellStart"/>
      <w:r w:rsidRPr="00872DDF">
        <w:t>tenant</w:t>
      </w:r>
      <w:proofErr w:type="spellEnd"/>
      <w:r w:rsidRPr="00872DDF">
        <w:t>;</w:t>
      </w:r>
    </w:p>
    <w:p w14:paraId="77C4601E" w14:textId="77777777" w:rsidR="00872DDF" w:rsidRPr="00872DDF" w:rsidRDefault="00872DDF" w:rsidP="001E2452">
      <w:pPr>
        <w:numPr>
          <w:ilvl w:val="0"/>
          <w:numId w:val="36"/>
        </w:numPr>
        <w:ind w:left="-426" w:right="-23"/>
      </w:pPr>
      <w:proofErr w:type="spellStart"/>
      <w:r w:rsidRPr="00872DDF">
        <w:t>lookup</w:t>
      </w:r>
      <w:proofErr w:type="spellEnd"/>
      <w:r w:rsidRPr="00872DDF">
        <w:t xml:space="preserve"> di </w:t>
      </w:r>
      <w:proofErr w:type="spellStart"/>
      <w:r w:rsidRPr="00872DDF">
        <w:t>Employees.UserId</w:t>
      </w:r>
      <w:proofErr w:type="spellEnd"/>
      <w:r w:rsidRPr="00872DDF">
        <w:t>;</w:t>
      </w:r>
    </w:p>
    <w:p w14:paraId="43A8463A" w14:textId="77777777" w:rsidR="00872DDF" w:rsidRPr="00872DDF" w:rsidRDefault="00872DDF" w:rsidP="001E2452">
      <w:pPr>
        <w:numPr>
          <w:ilvl w:val="0"/>
          <w:numId w:val="36"/>
        </w:numPr>
        <w:ind w:left="-426" w:right="-23"/>
      </w:pPr>
      <w:r w:rsidRPr="00872DDF">
        <w:t xml:space="preserve">eventuale calcolo dei </w:t>
      </w:r>
      <w:proofErr w:type="spellStart"/>
      <w:r w:rsidRPr="00872DDF">
        <w:t>role</w:t>
      </w:r>
      <w:proofErr w:type="spellEnd"/>
      <w:r w:rsidRPr="00872DDF">
        <w:t xml:space="preserve"> code via gerarchia e ruoli.</w:t>
      </w:r>
    </w:p>
    <w:p w14:paraId="299AE521" w14:textId="77777777" w:rsidR="00872DDF" w:rsidRPr="00872DDF" w:rsidRDefault="00872DDF" w:rsidP="001E2452">
      <w:pPr>
        <w:ind w:left="-426" w:right="-23"/>
        <w:rPr>
          <w:b/>
          <w:bCs/>
        </w:rPr>
      </w:pPr>
      <w:r w:rsidRPr="00872DDF">
        <w:rPr>
          <w:b/>
          <w:bCs/>
        </w:rPr>
        <w:t>5.2 Dalla struttura al workflow</w:t>
      </w:r>
    </w:p>
    <w:p w14:paraId="3654F676" w14:textId="77777777" w:rsidR="00872DDF" w:rsidRPr="00872DDF" w:rsidRDefault="00872DDF" w:rsidP="001E2452">
      <w:pPr>
        <w:numPr>
          <w:ilvl w:val="0"/>
          <w:numId w:val="37"/>
        </w:numPr>
        <w:ind w:left="-426" w:right="-23"/>
      </w:pPr>
      <w:r w:rsidRPr="00872DDF">
        <w:t xml:space="preserve">definisci </w:t>
      </w:r>
      <w:proofErr w:type="spellStart"/>
      <w:r w:rsidRPr="00872DDF">
        <w:t>ProcessTemplates</w:t>
      </w:r>
      <w:proofErr w:type="spellEnd"/>
      <w:r w:rsidRPr="00872DDF">
        <w:t>;</w:t>
      </w:r>
    </w:p>
    <w:p w14:paraId="747FCDAD" w14:textId="77777777" w:rsidR="00872DDF" w:rsidRPr="00872DDF" w:rsidRDefault="00872DDF" w:rsidP="001E2452">
      <w:pPr>
        <w:numPr>
          <w:ilvl w:val="0"/>
          <w:numId w:val="37"/>
        </w:numPr>
        <w:ind w:left="-426" w:right="-23"/>
      </w:pPr>
      <w:r w:rsidRPr="00872DDF">
        <w:t xml:space="preserve">definisci </w:t>
      </w:r>
      <w:proofErr w:type="spellStart"/>
      <w:r w:rsidRPr="00872DDF">
        <w:t>ProcessPhases</w:t>
      </w:r>
      <w:proofErr w:type="spellEnd"/>
      <w:r w:rsidRPr="00872DDF">
        <w:t>;</w:t>
      </w:r>
    </w:p>
    <w:p w14:paraId="66026A9E" w14:textId="77777777" w:rsidR="00872DDF" w:rsidRPr="00872DDF" w:rsidRDefault="00872DDF" w:rsidP="001E2452">
      <w:pPr>
        <w:numPr>
          <w:ilvl w:val="0"/>
          <w:numId w:val="37"/>
        </w:numPr>
        <w:ind w:left="-426" w:right="-23"/>
      </w:pPr>
      <w:r w:rsidRPr="00872DDF">
        <w:t xml:space="preserve">definisci </w:t>
      </w:r>
      <w:proofErr w:type="spellStart"/>
      <w:r w:rsidRPr="00872DDF">
        <w:t>PhaseTransitions</w:t>
      </w:r>
      <w:proofErr w:type="spellEnd"/>
      <w:r w:rsidRPr="00872DDF">
        <w:t>;</w:t>
      </w:r>
    </w:p>
    <w:p w14:paraId="05C12A82" w14:textId="77777777" w:rsidR="00872DDF" w:rsidRPr="00872DDF" w:rsidRDefault="00872DDF" w:rsidP="001E2452">
      <w:pPr>
        <w:numPr>
          <w:ilvl w:val="0"/>
          <w:numId w:val="37"/>
        </w:numPr>
        <w:ind w:left="-426" w:right="-23"/>
      </w:pPr>
      <w:r w:rsidRPr="00872DDF">
        <w:lastRenderedPageBreak/>
        <w:t xml:space="preserve">configuri </w:t>
      </w:r>
      <w:proofErr w:type="spellStart"/>
      <w:r w:rsidRPr="00872DDF">
        <w:t>PhaseRolePermissions</w:t>
      </w:r>
      <w:proofErr w:type="spellEnd"/>
      <w:r w:rsidRPr="00872DDF">
        <w:t xml:space="preserve"> e </w:t>
      </w:r>
      <w:proofErr w:type="spellStart"/>
      <w:r w:rsidRPr="00872DDF">
        <w:t>PhaseFieldPolicies</w:t>
      </w:r>
      <w:proofErr w:type="spellEnd"/>
      <w:r w:rsidRPr="00872DDF">
        <w:t>;</w:t>
      </w:r>
    </w:p>
    <w:p w14:paraId="5E888169" w14:textId="77777777" w:rsidR="00872DDF" w:rsidRPr="00872DDF" w:rsidRDefault="00872DDF" w:rsidP="001E2452">
      <w:pPr>
        <w:numPr>
          <w:ilvl w:val="0"/>
          <w:numId w:val="37"/>
        </w:numPr>
        <w:ind w:left="-426" w:right="-23"/>
      </w:pPr>
      <w:r w:rsidRPr="00872DDF">
        <w:t xml:space="preserve">crei un </w:t>
      </w:r>
      <w:proofErr w:type="spellStart"/>
      <w:r w:rsidRPr="00872DDF">
        <w:t>Cycle</w:t>
      </w:r>
      <w:proofErr w:type="spellEnd"/>
      <w:r w:rsidRPr="00872DDF">
        <w:t>;</w:t>
      </w:r>
    </w:p>
    <w:p w14:paraId="35D97E39" w14:textId="77777777" w:rsidR="00872DDF" w:rsidRPr="00872DDF" w:rsidRDefault="00872DDF" w:rsidP="001E2452">
      <w:pPr>
        <w:numPr>
          <w:ilvl w:val="0"/>
          <w:numId w:val="37"/>
        </w:numPr>
        <w:ind w:left="-426" w:right="-23"/>
      </w:pPr>
      <w:r w:rsidRPr="00872DDF">
        <w:t xml:space="preserve">generi i </w:t>
      </w:r>
      <w:proofErr w:type="spellStart"/>
      <w:r w:rsidRPr="00872DDF">
        <w:t>CycleParticipants</w:t>
      </w:r>
      <w:proofErr w:type="spellEnd"/>
      <w:r w:rsidRPr="00872DDF">
        <w:t>.</w:t>
      </w:r>
    </w:p>
    <w:p w14:paraId="73CC2BD1" w14:textId="77777777" w:rsidR="00872DDF" w:rsidRPr="00872DDF" w:rsidRDefault="00872DDF" w:rsidP="001E2452">
      <w:pPr>
        <w:ind w:left="-426" w:right="-23"/>
        <w:rPr>
          <w:b/>
          <w:bCs/>
        </w:rPr>
      </w:pPr>
      <w:r w:rsidRPr="00872DDF">
        <w:rPr>
          <w:b/>
          <w:bCs/>
        </w:rPr>
        <w:t>5.3 Dai goals al progress</w:t>
      </w:r>
    </w:p>
    <w:p w14:paraId="7AB9EC54" w14:textId="77777777" w:rsidR="00872DDF" w:rsidRPr="00872DDF" w:rsidRDefault="00872DDF" w:rsidP="001E2452">
      <w:pPr>
        <w:numPr>
          <w:ilvl w:val="0"/>
          <w:numId w:val="38"/>
        </w:numPr>
        <w:ind w:left="-426" w:right="-23"/>
      </w:pPr>
      <w:r w:rsidRPr="00872DDF">
        <w:t>Goals come catalogo;</w:t>
      </w:r>
    </w:p>
    <w:p w14:paraId="49AC5903" w14:textId="77777777" w:rsidR="00872DDF" w:rsidRPr="00872DDF" w:rsidRDefault="00872DDF" w:rsidP="001E2452">
      <w:pPr>
        <w:numPr>
          <w:ilvl w:val="0"/>
          <w:numId w:val="38"/>
        </w:numPr>
        <w:ind w:left="-426" w:right="-23"/>
      </w:pPr>
      <w:proofErr w:type="spellStart"/>
      <w:r w:rsidRPr="00872DDF">
        <w:t>GoalAssignments</w:t>
      </w:r>
      <w:proofErr w:type="spellEnd"/>
      <w:r w:rsidRPr="00872DDF">
        <w:t xml:space="preserve"> come assegnazioni concrete;</w:t>
      </w:r>
    </w:p>
    <w:p w14:paraId="73DFA3B9" w14:textId="77777777" w:rsidR="00872DDF" w:rsidRPr="00872DDF" w:rsidRDefault="00872DDF" w:rsidP="001E2452">
      <w:pPr>
        <w:numPr>
          <w:ilvl w:val="0"/>
          <w:numId w:val="38"/>
        </w:numPr>
        <w:ind w:left="-426" w:right="-23"/>
      </w:pPr>
      <w:proofErr w:type="spellStart"/>
      <w:r w:rsidRPr="00872DDF">
        <w:t>GoalProgressEntries</w:t>
      </w:r>
      <w:proofErr w:type="spellEnd"/>
      <w:r w:rsidRPr="00872DDF">
        <w:t xml:space="preserve"> come storico di avanzamento;</w:t>
      </w:r>
    </w:p>
    <w:p w14:paraId="6598F607" w14:textId="77777777" w:rsidR="00872DDF" w:rsidRPr="00872DDF" w:rsidRDefault="00872DDF" w:rsidP="001E2452">
      <w:pPr>
        <w:numPr>
          <w:ilvl w:val="0"/>
          <w:numId w:val="38"/>
        </w:numPr>
        <w:ind w:left="-426" w:right="-23"/>
      </w:pPr>
      <w:r w:rsidRPr="00872DDF">
        <w:t xml:space="preserve">enforcement </w:t>
      </w:r>
      <w:proofErr w:type="spellStart"/>
      <w:r w:rsidRPr="00872DDF">
        <w:t>runtime</w:t>
      </w:r>
      <w:proofErr w:type="spellEnd"/>
      <w:r w:rsidRPr="00872DDF">
        <w:t xml:space="preserve"> tramite workflow.</w:t>
      </w:r>
    </w:p>
    <w:p w14:paraId="38235445" w14:textId="77777777" w:rsidR="00872DDF" w:rsidRPr="00872DDF" w:rsidRDefault="00872DDF" w:rsidP="001E2452">
      <w:pPr>
        <w:ind w:left="-426" w:right="-23"/>
        <w:rPr>
          <w:b/>
          <w:bCs/>
        </w:rPr>
      </w:pPr>
      <w:r w:rsidRPr="00872DDF">
        <w:rPr>
          <w:b/>
          <w:bCs/>
        </w:rPr>
        <w:t>5.4 Dalle competenze alla valutazione</w:t>
      </w:r>
    </w:p>
    <w:p w14:paraId="3E6499DB" w14:textId="77777777" w:rsidR="00872DDF" w:rsidRPr="00872DDF" w:rsidRDefault="00872DDF" w:rsidP="001E2452">
      <w:pPr>
        <w:numPr>
          <w:ilvl w:val="0"/>
          <w:numId w:val="39"/>
        </w:numPr>
        <w:ind w:left="-426" w:right="-23"/>
      </w:pPr>
      <w:proofErr w:type="spellStart"/>
      <w:r w:rsidRPr="00872DDF">
        <w:t>Competencies</w:t>
      </w:r>
      <w:proofErr w:type="spellEnd"/>
      <w:r w:rsidRPr="00872DDF">
        <w:t xml:space="preserve"> come catalogo;</w:t>
      </w:r>
    </w:p>
    <w:p w14:paraId="346F48A4" w14:textId="77777777" w:rsidR="00872DDF" w:rsidRPr="00872DDF" w:rsidRDefault="00872DDF" w:rsidP="001E2452">
      <w:pPr>
        <w:numPr>
          <w:ilvl w:val="0"/>
          <w:numId w:val="39"/>
        </w:numPr>
        <w:ind w:left="-426" w:right="-23"/>
      </w:pPr>
      <w:proofErr w:type="spellStart"/>
      <w:r w:rsidRPr="00872DDF">
        <w:t>CompetencyModels</w:t>
      </w:r>
      <w:proofErr w:type="spellEnd"/>
      <w:r w:rsidRPr="00872DDF">
        <w:t xml:space="preserve"> + </w:t>
      </w:r>
      <w:proofErr w:type="spellStart"/>
      <w:r w:rsidRPr="00872DDF">
        <w:t>CompetencyModelItems</w:t>
      </w:r>
      <w:proofErr w:type="spellEnd"/>
      <w:r w:rsidRPr="00872DDF">
        <w:t xml:space="preserve"> come modello;</w:t>
      </w:r>
    </w:p>
    <w:p w14:paraId="2C428C81" w14:textId="77777777" w:rsidR="00872DDF" w:rsidRPr="00872DDF" w:rsidRDefault="00872DDF" w:rsidP="001E2452">
      <w:pPr>
        <w:numPr>
          <w:ilvl w:val="0"/>
          <w:numId w:val="39"/>
        </w:numPr>
        <w:ind w:left="-426" w:right="-23"/>
      </w:pPr>
      <w:proofErr w:type="spellStart"/>
      <w:r w:rsidRPr="00872DDF">
        <w:t>CompetencyAssessments</w:t>
      </w:r>
      <w:proofErr w:type="spellEnd"/>
      <w:r w:rsidRPr="00872DDF">
        <w:t xml:space="preserve"> come testata;</w:t>
      </w:r>
    </w:p>
    <w:p w14:paraId="1014EAF0" w14:textId="77777777" w:rsidR="00872DDF" w:rsidRPr="00872DDF" w:rsidRDefault="00872DDF" w:rsidP="001E2452">
      <w:pPr>
        <w:numPr>
          <w:ilvl w:val="0"/>
          <w:numId w:val="39"/>
        </w:numPr>
        <w:ind w:left="-426" w:right="-23"/>
      </w:pPr>
      <w:proofErr w:type="spellStart"/>
      <w:r w:rsidRPr="00872DDF">
        <w:t>CompetencyAssessmentItems</w:t>
      </w:r>
      <w:proofErr w:type="spellEnd"/>
      <w:r w:rsidRPr="00872DDF">
        <w:t xml:space="preserve"> come righe valutate.</w:t>
      </w:r>
    </w:p>
    <w:p w14:paraId="0D85A3E6" w14:textId="77777777" w:rsidR="00872DDF" w:rsidRPr="00872DDF" w:rsidRDefault="00872DDF" w:rsidP="001E2452">
      <w:pPr>
        <w:ind w:left="-426" w:right="-23"/>
        <w:rPr>
          <w:b/>
          <w:bCs/>
        </w:rPr>
      </w:pPr>
      <w:r w:rsidRPr="00872DDF">
        <w:rPr>
          <w:b/>
          <w:bCs/>
        </w:rPr>
        <w:t>5.5 Import massivi</w:t>
      </w:r>
    </w:p>
    <w:p w14:paraId="5AED768F" w14:textId="77777777" w:rsidR="00872DDF" w:rsidRPr="00872DDF" w:rsidRDefault="00872DDF" w:rsidP="001E2452">
      <w:pPr>
        <w:numPr>
          <w:ilvl w:val="0"/>
          <w:numId w:val="40"/>
        </w:numPr>
        <w:ind w:left="-426" w:right="-23"/>
      </w:pPr>
      <w:r w:rsidRPr="00872DDF">
        <w:t>crei batch;</w:t>
      </w:r>
    </w:p>
    <w:p w14:paraId="62EA3B24" w14:textId="77777777" w:rsidR="00872DDF" w:rsidRPr="00872DDF" w:rsidRDefault="00872DDF" w:rsidP="001E2452">
      <w:pPr>
        <w:numPr>
          <w:ilvl w:val="0"/>
          <w:numId w:val="40"/>
        </w:numPr>
        <w:ind w:left="-426" w:right="-23"/>
      </w:pPr>
      <w:r w:rsidRPr="00872DDF">
        <w:t xml:space="preserve">aggiungi righe in </w:t>
      </w:r>
      <w:proofErr w:type="spellStart"/>
      <w:r w:rsidRPr="00872DDF">
        <w:t>staging</w:t>
      </w:r>
      <w:proofErr w:type="spellEnd"/>
      <w:r w:rsidRPr="00872DDF">
        <w:t>;</w:t>
      </w:r>
    </w:p>
    <w:p w14:paraId="4EEBC332" w14:textId="77777777" w:rsidR="00872DDF" w:rsidRPr="00872DDF" w:rsidRDefault="00872DDF" w:rsidP="001E2452">
      <w:pPr>
        <w:numPr>
          <w:ilvl w:val="0"/>
          <w:numId w:val="40"/>
        </w:numPr>
        <w:ind w:left="-426" w:right="-23"/>
      </w:pPr>
      <w:r w:rsidRPr="00872DDF">
        <w:t>validi;</w:t>
      </w:r>
    </w:p>
    <w:p w14:paraId="45AC3D50" w14:textId="77777777" w:rsidR="00872DDF" w:rsidRPr="00872DDF" w:rsidRDefault="00872DDF" w:rsidP="001E2452">
      <w:pPr>
        <w:numPr>
          <w:ilvl w:val="0"/>
          <w:numId w:val="40"/>
        </w:numPr>
        <w:ind w:left="-426" w:right="-23"/>
      </w:pPr>
      <w:proofErr w:type="spellStart"/>
      <w:r w:rsidRPr="00872DDF">
        <w:t>committi</w:t>
      </w:r>
      <w:proofErr w:type="spellEnd"/>
      <w:r w:rsidRPr="00872DDF">
        <w:t xml:space="preserve"> nel dominio definitivo.</w:t>
      </w:r>
    </w:p>
    <w:p w14:paraId="7BB91255" w14:textId="77777777" w:rsidR="00872DDF" w:rsidRPr="00872DDF" w:rsidRDefault="00872DDF" w:rsidP="001E2452">
      <w:pPr>
        <w:ind w:left="-426" w:right="-23"/>
      </w:pPr>
      <w:r w:rsidRPr="00872DDF">
        <w:pict w14:anchorId="398E0ED2">
          <v:rect id="_x0000_i2279" style="width:0;height:1.5pt" o:hralign="center" o:hrstd="t" o:hr="t" fillcolor="#a0a0a0" stroked="f"/>
        </w:pict>
      </w:r>
    </w:p>
    <w:p w14:paraId="060132C8" w14:textId="77777777" w:rsidR="00872DDF" w:rsidRPr="00872DDF" w:rsidRDefault="00872DDF" w:rsidP="001E2452">
      <w:pPr>
        <w:ind w:left="-426" w:right="-23"/>
        <w:rPr>
          <w:b/>
          <w:bCs/>
        </w:rPr>
      </w:pPr>
      <w:r w:rsidRPr="00872DDF">
        <w:rPr>
          <w:b/>
          <w:bCs/>
        </w:rPr>
        <w:t xml:space="preserve">6. Tabelle infrastrutturali ABP e </w:t>
      </w:r>
      <w:proofErr w:type="spellStart"/>
      <w:r w:rsidRPr="00872DDF">
        <w:rPr>
          <w:b/>
          <w:bCs/>
        </w:rPr>
        <w:t>OpenIddict</w:t>
      </w:r>
      <w:proofErr w:type="spellEnd"/>
    </w:p>
    <w:p w14:paraId="7705C558" w14:textId="77777777" w:rsidR="00872DDF" w:rsidRPr="00872DDF" w:rsidRDefault="00872DDF" w:rsidP="001E2452">
      <w:pPr>
        <w:ind w:left="-426" w:right="-23"/>
      </w:pPr>
      <w:r w:rsidRPr="00872DDF">
        <w:t xml:space="preserve">Qui il criterio migliore non è commentare colonna per colonna, ma spiegare </w:t>
      </w:r>
      <w:r w:rsidRPr="00872DDF">
        <w:rPr>
          <w:b/>
          <w:bCs/>
        </w:rPr>
        <w:t>a cosa servono nel sistema</w:t>
      </w:r>
      <w:r w:rsidRPr="00872DDF">
        <w:t xml:space="preserve">. Sono tabelle standard di framework, non il cuore funzionale di </w:t>
      </w:r>
      <w:proofErr w:type="spellStart"/>
      <w:r w:rsidRPr="00872DDF">
        <w:t>SuccessFactor</w:t>
      </w:r>
      <w:proofErr w:type="spellEnd"/>
      <w:r w:rsidRPr="00872DDF">
        <w:t>. Lo schema ne conferma chiaramente la presenza.</w:t>
      </w:r>
    </w:p>
    <w:p w14:paraId="3370C4FE" w14:textId="77777777" w:rsidR="00872DDF" w:rsidRPr="00872DDF" w:rsidRDefault="00872DDF" w:rsidP="001E2452">
      <w:pPr>
        <w:ind w:left="-426" w:right="-23"/>
        <w:rPr>
          <w:b/>
          <w:bCs/>
        </w:rPr>
      </w:pPr>
      <w:r w:rsidRPr="00872DDF">
        <w:rPr>
          <w:b/>
          <w:bCs/>
        </w:rPr>
        <w:t>6.1 Migrazioni EF</w:t>
      </w:r>
    </w:p>
    <w:p w14:paraId="08422037" w14:textId="77777777" w:rsidR="00872DDF" w:rsidRPr="00872DDF" w:rsidRDefault="00872DDF" w:rsidP="001E2452">
      <w:pPr>
        <w:ind w:left="-426" w:right="-23"/>
        <w:rPr>
          <w:b/>
          <w:bCs/>
        </w:rPr>
      </w:pPr>
      <w:r w:rsidRPr="00872DDF">
        <w:rPr>
          <w:b/>
          <w:bCs/>
        </w:rPr>
        <w:t>__</w:t>
      </w:r>
      <w:proofErr w:type="spellStart"/>
      <w:r w:rsidRPr="00872DDF">
        <w:rPr>
          <w:b/>
          <w:bCs/>
        </w:rPr>
        <w:t>EFMigrationsHistory</w:t>
      </w:r>
      <w:proofErr w:type="spellEnd"/>
    </w:p>
    <w:p w14:paraId="6BDA8C95" w14:textId="77777777" w:rsidR="00872DDF" w:rsidRPr="00872DDF" w:rsidRDefault="00872DDF" w:rsidP="001E2452">
      <w:pPr>
        <w:ind w:left="-426" w:right="-23"/>
      </w:pPr>
      <w:r w:rsidRPr="00872DDF">
        <w:t xml:space="preserve">Tiene traccia delle </w:t>
      </w:r>
      <w:proofErr w:type="spellStart"/>
      <w:r w:rsidRPr="00872DDF">
        <w:t>migration</w:t>
      </w:r>
      <w:proofErr w:type="spellEnd"/>
      <w:r w:rsidRPr="00872DDF">
        <w:t xml:space="preserve"> </w:t>
      </w:r>
      <w:proofErr w:type="spellStart"/>
      <w:r w:rsidRPr="00872DDF">
        <w:t>Entity</w:t>
      </w:r>
      <w:proofErr w:type="spellEnd"/>
      <w:r w:rsidRPr="00872DDF">
        <w:t xml:space="preserve"> Framework applicate al database. Serve solo a sapere se lo schema è allineato al codice. </w:t>
      </w:r>
    </w:p>
    <w:p w14:paraId="3A502F95" w14:textId="77777777" w:rsidR="00872DDF" w:rsidRPr="00872DDF" w:rsidRDefault="00872DDF" w:rsidP="001E2452">
      <w:pPr>
        <w:ind w:left="-426" w:right="-23"/>
        <w:rPr>
          <w:b/>
          <w:bCs/>
        </w:rPr>
      </w:pPr>
      <w:r w:rsidRPr="00872DDF">
        <w:rPr>
          <w:b/>
          <w:bCs/>
        </w:rPr>
        <w:t>6.2 Multi-</w:t>
      </w:r>
      <w:proofErr w:type="spellStart"/>
      <w:r w:rsidRPr="00872DDF">
        <w:rPr>
          <w:b/>
          <w:bCs/>
        </w:rPr>
        <w:t>tenancy</w:t>
      </w:r>
      <w:proofErr w:type="spellEnd"/>
      <w:r w:rsidRPr="00872DDF">
        <w:rPr>
          <w:b/>
          <w:bCs/>
        </w:rPr>
        <w:t xml:space="preserve"> ABP</w:t>
      </w:r>
    </w:p>
    <w:p w14:paraId="313E3FEC" w14:textId="77777777" w:rsidR="00872DDF" w:rsidRPr="00872DDF" w:rsidRDefault="00872DDF" w:rsidP="001E2452">
      <w:pPr>
        <w:ind w:left="-426" w:right="-23"/>
        <w:rPr>
          <w:b/>
          <w:bCs/>
        </w:rPr>
      </w:pPr>
      <w:proofErr w:type="spellStart"/>
      <w:r w:rsidRPr="00872DDF">
        <w:rPr>
          <w:b/>
          <w:bCs/>
        </w:rPr>
        <w:t>AbpTenants</w:t>
      </w:r>
      <w:proofErr w:type="spellEnd"/>
    </w:p>
    <w:p w14:paraId="3C26FD94" w14:textId="77777777" w:rsidR="00872DDF" w:rsidRPr="00872DDF" w:rsidRDefault="00872DDF" w:rsidP="001E2452">
      <w:pPr>
        <w:ind w:left="-426" w:right="-23"/>
      </w:pPr>
      <w:r w:rsidRPr="00872DDF">
        <w:t xml:space="preserve">Anagrafica </w:t>
      </w:r>
      <w:proofErr w:type="spellStart"/>
      <w:r w:rsidRPr="00872DDF">
        <w:t>tenant</w:t>
      </w:r>
      <w:proofErr w:type="spellEnd"/>
      <w:r w:rsidRPr="00872DDF">
        <w:t xml:space="preserve"> del framework. È la radice della multi-</w:t>
      </w:r>
      <w:proofErr w:type="spellStart"/>
      <w:r w:rsidRPr="00872DDF">
        <w:t>tenancy</w:t>
      </w:r>
      <w:proofErr w:type="spellEnd"/>
      <w:r w:rsidRPr="00872DDF">
        <w:t xml:space="preserve"> e quasi tutte le tabelle custom vi puntano con FK.</w:t>
      </w:r>
    </w:p>
    <w:p w14:paraId="3EDADD20" w14:textId="77777777" w:rsidR="00872DDF" w:rsidRPr="00872DDF" w:rsidRDefault="00872DDF" w:rsidP="001E2452">
      <w:pPr>
        <w:ind w:left="-426" w:right="-23"/>
        <w:rPr>
          <w:b/>
          <w:bCs/>
        </w:rPr>
      </w:pPr>
      <w:proofErr w:type="spellStart"/>
      <w:r w:rsidRPr="00872DDF">
        <w:rPr>
          <w:b/>
          <w:bCs/>
        </w:rPr>
        <w:t>AbpTenantConnectionStrings</w:t>
      </w:r>
      <w:proofErr w:type="spellEnd"/>
    </w:p>
    <w:p w14:paraId="6D61DD9A" w14:textId="77777777" w:rsidR="00872DDF" w:rsidRPr="00872DDF" w:rsidRDefault="00872DDF" w:rsidP="001E2452">
      <w:pPr>
        <w:ind w:left="-426" w:right="-23"/>
      </w:pPr>
      <w:r w:rsidRPr="00872DDF">
        <w:lastRenderedPageBreak/>
        <w:t xml:space="preserve">Connessioni specifiche per </w:t>
      </w:r>
      <w:proofErr w:type="spellStart"/>
      <w:r w:rsidRPr="00872DDF">
        <w:t>tenant</w:t>
      </w:r>
      <w:proofErr w:type="spellEnd"/>
      <w:r w:rsidRPr="00872DDF">
        <w:t xml:space="preserve">, quando il framework usa connessioni differenziate. </w:t>
      </w:r>
    </w:p>
    <w:p w14:paraId="5E7F5A00" w14:textId="77777777" w:rsidR="00872DDF" w:rsidRPr="00872DDF" w:rsidRDefault="00872DDF" w:rsidP="001E2452">
      <w:pPr>
        <w:ind w:left="-426" w:right="-23"/>
        <w:rPr>
          <w:b/>
          <w:bCs/>
        </w:rPr>
      </w:pPr>
      <w:r w:rsidRPr="00872DDF">
        <w:rPr>
          <w:b/>
          <w:bCs/>
        </w:rPr>
        <w:t>6.3 Identity utenti/ruoli</w:t>
      </w:r>
    </w:p>
    <w:p w14:paraId="56AC91FB" w14:textId="77777777" w:rsidR="00872DDF" w:rsidRPr="00872DDF" w:rsidRDefault="00872DDF" w:rsidP="001E2452">
      <w:pPr>
        <w:ind w:left="-426" w:right="-23"/>
        <w:rPr>
          <w:b/>
          <w:bCs/>
        </w:rPr>
      </w:pPr>
      <w:r w:rsidRPr="00872DDF">
        <w:rPr>
          <w:b/>
          <w:bCs/>
        </w:rPr>
        <w:t>AbpUsers</w:t>
      </w:r>
    </w:p>
    <w:p w14:paraId="35693E2C" w14:textId="77777777" w:rsidR="00872DDF" w:rsidRPr="00872DDF" w:rsidRDefault="00872DDF" w:rsidP="001E2452">
      <w:pPr>
        <w:ind w:left="-426" w:right="-23"/>
      </w:pPr>
      <w:proofErr w:type="gramStart"/>
      <w:r w:rsidRPr="00872DDF">
        <w:t>Anagrafica utenti applicativi</w:t>
      </w:r>
      <w:proofErr w:type="gramEnd"/>
      <w:r w:rsidRPr="00872DDF">
        <w:t xml:space="preserve">: username, </w:t>
      </w:r>
      <w:proofErr w:type="gramStart"/>
      <w:r w:rsidRPr="00872DDF">
        <w:t>email</w:t>
      </w:r>
      <w:proofErr w:type="gramEnd"/>
      <w:r w:rsidRPr="00872DDF">
        <w:t xml:space="preserve">, password </w:t>
      </w:r>
      <w:proofErr w:type="spellStart"/>
      <w:r w:rsidRPr="00872DDF">
        <w:t>hash</w:t>
      </w:r>
      <w:proofErr w:type="spellEnd"/>
      <w:r w:rsidRPr="00872DDF">
        <w:t>, lockout, attivazione, sicurezza, auditing. È la tabella di login, non la tabella HR.</w:t>
      </w:r>
    </w:p>
    <w:p w14:paraId="2182FEB8" w14:textId="77777777" w:rsidR="00872DDF" w:rsidRPr="00872DDF" w:rsidRDefault="00872DDF" w:rsidP="001E2452">
      <w:pPr>
        <w:ind w:left="-426" w:right="-23"/>
        <w:rPr>
          <w:b/>
          <w:bCs/>
        </w:rPr>
      </w:pPr>
      <w:proofErr w:type="spellStart"/>
      <w:r w:rsidRPr="00872DDF">
        <w:rPr>
          <w:b/>
          <w:bCs/>
        </w:rPr>
        <w:t>AbpRoles</w:t>
      </w:r>
      <w:proofErr w:type="spellEnd"/>
    </w:p>
    <w:p w14:paraId="39729F6D" w14:textId="77777777" w:rsidR="00872DDF" w:rsidRPr="00872DDF" w:rsidRDefault="00872DDF" w:rsidP="001E2452">
      <w:pPr>
        <w:ind w:left="-426" w:right="-23"/>
      </w:pPr>
      <w:r w:rsidRPr="00872DDF">
        <w:t>Definizione dei ruoli applicativi ABP. Serve a permessi generici e a riconoscere, nel vostro caso, utenti con ruolo “</w:t>
      </w:r>
      <w:proofErr w:type="spellStart"/>
      <w:r w:rsidRPr="00872DDF">
        <w:t>hr</w:t>
      </w:r>
      <w:proofErr w:type="spellEnd"/>
      <w:r w:rsidRPr="00872DDF">
        <w:t xml:space="preserve">”. </w:t>
      </w:r>
    </w:p>
    <w:p w14:paraId="7D5AF67B" w14:textId="77777777" w:rsidR="00872DDF" w:rsidRPr="00872DDF" w:rsidRDefault="00872DDF" w:rsidP="001E2452">
      <w:pPr>
        <w:ind w:left="-426" w:right="-23"/>
        <w:rPr>
          <w:b/>
          <w:bCs/>
        </w:rPr>
      </w:pPr>
      <w:proofErr w:type="spellStart"/>
      <w:r w:rsidRPr="00872DDF">
        <w:rPr>
          <w:b/>
          <w:bCs/>
        </w:rPr>
        <w:t>AbpUserRoles</w:t>
      </w:r>
      <w:proofErr w:type="spellEnd"/>
    </w:p>
    <w:p w14:paraId="25AEBD61" w14:textId="77777777" w:rsidR="00872DDF" w:rsidRPr="00872DDF" w:rsidRDefault="00872DDF" w:rsidP="001E2452">
      <w:pPr>
        <w:ind w:left="-426" w:right="-23"/>
      </w:pPr>
      <w:r w:rsidRPr="00872DDF">
        <w:t xml:space="preserve">Join </w:t>
      </w:r>
      <w:proofErr w:type="spellStart"/>
      <w:r w:rsidRPr="00872DDF">
        <w:t>table</w:t>
      </w:r>
      <w:proofErr w:type="spellEnd"/>
      <w:r w:rsidRPr="00872DDF">
        <w:t xml:space="preserve"> </w:t>
      </w:r>
      <w:proofErr w:type="spellStart"/>
      <w:r w:rsidRPr="00872DDF">
        <w:t>utenti↔ruoli</w:t>
      </w:r>
      <w:proofErr w:type="spellEnd"/>
      <w:r w:rsidRPr="00872DDF">
        <w:t>.</w:t>
      </w:r>
    </w:p>
    <w:p w14:paraId="3BA3ECE8" w14:textId="77777777" w:rsidR="00872DDF" w:rsidRPr="00872DDF" w:rsidRDefault="00872DDF" w:rsidP="001E2452">
      <w:pPr>
        <w:ind w:left="-426" w:right="-23"/>
        <w:rPr>
          <w:b/>
          <w:bCs/>
        </w:rPr>
      </w:pPr>
      <w:proofErr w:type="spellStart"/>
      <w:r w:rsidRPr="00872DDF">
        <w:rPr>
          <w:b/>
          <w:bCs/>
        </w:rPr>
        <w:t>AbpRoleClaims</w:t>
      </w:r>
      <w:proofErr w:type="spellEnd"/>
    </w:p>
    <w:p w14:paraId="1AC462BD" w14:textId="77777777" w:rsidR="00872DDF" w:rsidRPr="00872DDF" w:rsidRDefault="00872DDF" w:rsidP="001E2452">
      <w:pPr>
        <w:ind w:left="-426" w:right="-23"/>
      </w:pPr>
      <w:proofErr w:type="spellStart"/>
      <w:r w:rsidRPr="00872DDF">
        <w:t>Claim</w:t>
      </w:r>
      <w:proofErr w:type="spellEnd"/>
      <w:r w:rsidRPr="00872DDF">
        <w:t xml:space="preserve"> assegnati ai ruoli. </w:t>
      </w:r>
    </w:p>
    <w:p w14:paraId="7B0CBA0F" w14:textId="77777777" w:rsidR="00872DDF" w:rsidRPr="00872DDF" w:rsidRDefault="00872DDF" w:rsidP="001E2452">
      <w:pPr>
        <w:ind w:left="-426" w:right="-23"/>
        <w:rPr>
          <w:b/>
          <w:bCs/>
        </w:rPr>
      </w:pPr>
      <w:proofErr w:type="spellStart"/>
      <w:r w:rsidRPr="00872DDF">
        <w:rPr>
          <w:b/>
          <w:bCs/>
        </w:rPr>
        <w:t>AbpUserClaims</w:t>
      </w:r>
      <w:proofErr w:type="spellEnd"/>
    </w:p>
    <w:p w14:paraId="324AC3A4" w14:textId="77777777" w:rsidR="00872DDF" w:rsidRPr="00872DDF" w:rsidRDefault="00872DDF" w:rsidP="001E2452">
      <w:pPr>
        <w:ind w:left="-426" w:right="-23"/>
      </w:pPr>
      <w:proofErr w:type="spellStart"/>
      <w:r w:rsidRPr="00872DDF">
        <w:t>Claim</w:t>
      </w:r>
      <w:proofErr w:type="spellEnd"/>
      <w:r w:rsidRPr="00872DDF">
        <w:t xml:space="preserve"> assegnati ai singoli utenti. </w:t>
      </w:r>
    </w:p>
    <w:p w14:paraId="79403D85" w14:textId="77777777" w:rsidR="00872DDF" w:rsidRPr="00872DDF" w:rsidRDefault="00872DDF" w:rsidP="001E2452">
      <w:pPr>
        <w:ind w:left="-426" w:right="-23"/>
        <w:rPr>
          <w:b/>
          <w:bCs/>
        </w:rPr>
      </w:pPr>
      <w:proofErr w:type="spellStart"/>
      <w:r w:rsidRPr="00872DDF">
        <w:rPr>
          <w:b/>
          <w:bCs/>
        </w:rPr>
        <w:t>AbpUserLogins</w:t>
      </w:r>
      <w:proofErr w:type="spellEnd"/>
    </w:p>
    <w:p w14:paraId="30851A71" w14:textId="77777777" w:rsidR="00872DDF" w:rsidRPr="00872DDF" w:rsidRDefault="00872DDF" w:rsidP="001E2452">
      <w:pPr>
        <w:ind w:left="-426" w:right="-23"/>
      </w:pPr>
      <w:r w:rsidRPr="00872DDF">
        <w:t>Login esterni/</w:t>
      </w:r>
      <w:proofErr w:type="spellStart"/>
      <w:r w:rsidRPr="00872DDF">
        <w:t>identity</w:t>
      </w:r>
      <w:proofErr w:type="spellEnd"/>
      <w:r w:rsidRPr="00872DDF">
        <w:t xml:space="preserve"> provider esterni. Lo schema ne mostra la presenza tramite FK. </w:t>
      </w:r>
    </w:p>
    <w:p w14:paraId="7D543617" w14:textId="77777777" w:rsidR="00872DDF" w:rsidRPr="00872DDF" w:rsidRDefault="00872DDF" w:rsidP="001E2452">
      <w:pPr>
        <w:ind w:left="-426" w:right="-23"/>
        <w:rPr>
          <w:b/>
          <w:bCs/>
        </w:rPr>
      </w:pPr>
      <w:proofErr w:type="spellStart"/>
      <w:r w:rsidRPr="00872DDF">
        <w:rPr>
          <w:b/>
          <w:bCs/>
        </w:rPr>
        <w:t>AbpUserTokens</w:t>
      </w:r>
      <w:proofErr w:type="spellEnd"/>
    </w:p>
    <w:p w14:paraId="22AC16C7" w14:textId="77777777" w:rsidR="00872DDF" w:rsidRPr="00872DDF" w:rsidRDefault="00872DDF" w:rsidP="001E2452">
      <w:pPr>
        <w:ind w:left="-426" w:right="-23"/>
      </w:pPr>
      <w:r w:rsidRPr="00872DDF">
        <w:t>Token applicativi degli utenti.</w:t>
      </w:r>
    </w:p>
    <w:p w14:paraId="3EF2A50A" w14:textId="77777777" w:rsidR="00872DDF" w:rsidRPr="00872DDF" w:rsidRDefault="00872DDF" w:rsidP="001E2452">
      <w:pPr>
        <w:ind w:left="-426" w:right="-23"/>
        <w:rPr>
          <w:b/>
          <w:bCs/>
        </w:rPr>
      </w:pPr>
      <w:proofErr w:type="spellStart"/>
      <w:r w:rsidRPr="00872DDF">
        <w:rPr>
          <w:b/>
          <w:bCs/>
        </w:rPr>
        <w:t>AbpUserPasskeys</w:t>
      </w:r>
      <w:proofErr w:type="spellEnd"/>
    </w:p>
    <w:p w14:paraId="7DB234D0" w14:textId="77777777" w:rsidR="00872DDF" w:rsidRPr="00872DDF" w:rsidRDefault="00872DDF" w:rsidP="001E2452">
      <w:pPr>
        <w:ind w:left="-426" w:right="-23"/>
      </w:pPr>
      <w:r w:rsidRPr="00872DDF">
        <w:t xml:space="preserve">Supporto a </w:t>
      </w:r>
      <w:proofErr w:type="spellStart"/>
      <w:r w:rsidRPr="00872DDF">
        <w:t>passkey</w:t>
      </w:r>
      <w:proofErr w:type="spellEnd"/>
      <w:r w:rsidRPr="00872DDF">
        <w:t>/</w:t>
      </w:r>
      <w:proofErr w:type="spellStart"/>
      <w:r w:rsidRPr="00872DDF">
        <w:t>WebAuthn</w:t>
      </w:r>
      <w:proofErr w:type="spellEnd"/>
      <w:r w:rsidRPr="00872DDF">
        <w:t>.</w:t>
      </w:r>
    </w:p>
    <w:p w14:paraId="38A11B01" w14:textId="77777777" w:rsidR="00872DDF" w:rsidRPr="00872DDF" w:rsidRDefault="00872DDF" w:rsidP="001E2452">
      <w:pPr>
        <w:ind w:left="-426" w:right="-23"/>
        <w:rPr>
          <w:b/>
          <w:bCs/>
        </w:rPr>
      </w:pPr>
      <w:proofErr w:type="spellStart"/>
      <w:r w:rsidRPr="00872DDF">
        <w:rPr>
          <w:b/>
          <w:bCs/>
        </w:rPr>
        <w:t>AbpUserPasswordHistories</w:t>
      </w:r>
      <w:proofErr w:type="spellEnd"/>
    </w:p>
    <w:p w14:paraId="1795D08E" w14:textId="77777777" w:rsidR="00872DDF" w:rsidRPr="00872DDF" w:rsidRDefault="00872DDF" w:rsidP="001E2452">
      <w:pPr>
        <w:ind w:left="-426" w:right="-23"/>
      </w:pPr>
      <w:r w:rsidRPr="00872DDF">
        <w:t>Storico password per policy di sicurezza.</w:t>
      </w:r>
    </w:p>
    <w:p w14:paraId="696E8D3B" w14:textId="77777777" w:rsidR="00872DDF" w:rsidRPr="00872DDF" w:rsidRDefault="00872DDF" w:rsidP="001E2452">
      <w:pPr>
        <w:ind w:left="-426" w:right="-23"/>
        <w:rPr>
          <w:b/>
          <w:bCs/>
        </w:rPr>
      </w:pPr>
      <w:proofErr w:type="spellStart"/>
      <w:r w:rsidRPr="00872DDF">
        <w:rPr>
          <w:b/>
          <w:bCs/>
        </w:rPr>
        <w:t>AbpUserDelegations</w:t>
      </w:r>
      <w:proofErr w:type="spellEnd"/>
    </w:p>
    <w:p w14:paraId="512D12BC" w14:textId="77777777" w:rsidR="00872DDF" w:rsidRPr="00872DDF" w:rsidRDefault="00872DDF" w:rsidP="001E2452">
      <w:pPr>
        <w:ind w:left="-426" w:right="-23"/>
      </w:pPr>
      <w:r w:rsidRPr="00872DDF">
        <w:t xml:space="preserve">Deleghe utente-utente; la presenza è indicata dallo schema. </w:t>
      </w:r>
    </w:p>
    <w:p w14:paraId="49348B44" w14:textId="77777777" w:rsidR="00872DDF" w:rsidRPr="00872DDF" w:rsidRDefault="00872DDF" w:rsidP="001E2452">
      <w:pPr>
        <w:ind w:left="-426" w:right="-23"/>
        <w:rPr>
          <w:b/>
          <w:bCs/>
        </w:rPr>
      </w:pPr>
      <w:r w:rsidRPr="00872DDF">
        <w:rPr>
          <w:b/>
          <w:bCs/>
        </w:rPr>
        <w:t xml:space="preserve">6.4 Organization </w:t>
      </w:r>
      <w:proofErr w:type="spellStart"/>
      <w:r w:rsidRPr="00872DDF">
        <w:rPr>
          <w:b/>
          <w:bCs/>
        </w:rPr>
        <w:t>unit</w:t>
      </w:r>
      <w:proofErr w:type="spellEnd"/>
      <w:r w:rsidRPr="00872DDF">
        <w:rPr>
          <w:b/>
          <w:bCs/>
        </w:rPr>
        <w:t xml:space="preserve"> framework ABP</w:t>
      </w:r>
    </w:p>
    <w:p w14:paraId="7FCF88CA" w14:textId="77777777" w:rsidR="00872DDF" w:rsidRPr="00872DDF" w:rsidRDefault="00872DDF" w:rsidP="001E2452">
      <w:pPr>
        <w:ind w:left="-426" w:right="-23"/>
        <w:rPr>
          <w:b/>
          <w:bCs/>
        </w:rPr>
      </w:pPr>
      <w:r w:rsidRPr="00872DDF">
        <w:rPr>
          <w:b/>
          <w:bCs/>
        </w:rPr>
        <w:t>AbpOrganizationUnits</w:t>
      </w:r>
    </w:p>
    <w:p w14:paraId="57BFAC76" w14:textId="77777777" w:rsidR="00872DDF" w:rsidRPr="00872DDF" w:rsidRDefault="00872DDF" w:rsidP="001E2452">
      <w:pPr>
        <w:ind w:left="-426" w:right="-23"/>
      </w:pPr>
      <w:r w:rsidRPr="00872DDF">
        <w:t xml:space="preserve">Struttura OU del framework ABP, distinta dalle vostre </w:t>
      </w:r>
      <w:proofErr w:type="spellStart"/>
      <w:r w:rsidRPr="00872DDF">
        <w:t>OrgUnits</w:t>
      </w:r>
      <w:proofErr w:type="spellEnd"/>
      <w:r w:rsidRPr="00872DDF">
        <w:t xml:space="preserve"> custom.</w:t>
      </w:r>
    </w:p>
    <w:p w14:paraId="6F48071A" w14:textId="77777777" w:rsidR="00872DDF" w:rsidRPr="00872DDF" w:rsidRDefault="00872DDF" w:rsidP="001E2452">
      <w:pPr>
        <w:ind w:left="-426" w:right="-23"/>
        <w:rPr>
          <w:b/>
          <w:bCs/>
        </w:rPr>
      </w:pPr>
      <w:proofErr w:type="spellStart"/>
      <w:r w:rsidRPr="00872DDF">
        <w:rPr>
          <w:b/>
          <w:bCs/>
        </w:rPr>
        <w:t>AbpOrganizationUnitRoles</w:t>
      </w:r>
      <w:proofErr w:type="spellEnd"/>
    </w:p>
    <w:p w14:paraId="3945614A" w14:textId="77777777" w:rsidR="00872DDF" w:rsidRPr="00872DDF" w:rsidRDefault="00872DDF" w:rsidP="001E2452">
      <w:pPr>
        <w:ind w:left="-426" w:right="-23"/>
      </w:pPr>
      <w:r w:rsidRPr="00872DDF">
        <w:t xml:space="preserve">Ruoli associati alle </w:t>
      </w:r>
      <w:proofErr w:type="spellStart"/>
      <w:r w:rsidRPr="00872DDF">
        <w:t>organization</w:t>
      </w:r>
      <w:proofErr w:type="spellEnd"/>
      <w:r w:rsidRPr="00872DDF">
        <w:t xml:space="preserve"> </w:t>
      </w:r>
      <w:proofErr w:type="spellStart"/>
      <w:r w:rsidRPr="00872DDF">
        <w:t>unit</w:t>
      </w:r>
      <w:proofErr w:type="spellEnd"/>
      <w:r w:rsidRPr="00872DDF">
        <w:t xml:space="preserve"> ABP. </w:t>
      </w:r>
    </w:p>
    <w:p w14:paraId="35B21CA4" w14:textId="77777777" w:rsidR="00872DDF" w:rsidRPr="00872DDF" w:rsidRDefault="00872DDF" w:rsidP="001E2452">
      <w:pPr>
        <w:ind w:left="-426" w:right="-23"/>
        <w:rPr>
          <w:b/>
          <w:bCs/>
        </w:rPr>
      </w:pPr>
      <w:proofErr w:type="spellStart"/>
      <w:r w:rsidRPr="00872DDF">
        <w:rPr>
          <w:b/>
          <w:bCs/>
        </w:rPr>
        <w:t>AbpUserOrganizationUnits</w:t>
      </w:r>
      <w:proofErr w:type="spellEnd"/>
    </w:p>
    <w:p w14:paraId="0D01815E" w14:textId="77777777" w:rsidR="00872DDF" w:rsidRPr="00872DDF" w:rsidRDefault="00872DDF" w:rsidP="001E2452">
      <w:pPr>
        <w:ind w:left="-426" w:right="-23"/>
      </w:pPr>
      <w:r w:rsidRPr="00872DDF">
        <w:t xml:space="preserve">Appartenenza degli utenti alle </w:t>
      </w:r>
      <w:proofErr w:type="spellStart"/>
      <w:r w:rsidRPr="00872DDF">
        <w:t>organization</w:t>
      </w:r>
      <w:proofErr w:type="spellEnd"/>
      <w:r w:rsidRPr="00872DDF">
        <w:t xml:space="preserve"> </w:t>
      </w:r>
      <w:proofErr w:type="spellStart"/>
      <w:r w:rsidRPr="00872DDF">
        <w:t>unit</w:t>
      </w:r>
      <w:proofErr w:type="spellEnd"/>
      <w:r w:rsidRPr="00872DDF">
        <w:t xml:space="preserve"> ABP.</w:t>
      </w:r>
    </w:p>
    <w:p w14:paraId="0DCCB90F" w14:textId="77777777" w:rsidR="00872DDF" w:rsidRPr="00872DDF" w:rsidRDefault="00872DDF" w:rsidP="001E2452">
      <w:pPr>
        <w:ind w:left="-426" w:right="-23"/>
        <w:rPr>
          <w:b/>
          <w:bCs/>
        </w:rPr>
      </w:pPr>
      <w:r w:rsidRPr="00872DDF">
        <w:rPr>
          <w:b/>
          <w:bCs/>
        </w:rPr>
        <w:lastRenderedPageBreak/>
        <w:t>6.5 Audit e sicurezza</w:t>
      </w:r>
    </w:p>
    <w:p w14:paraId="01E439FD" w14:textId="77777777" w:rsidR="00872DDF" w:rsidRPr="00872DDF" w:rsidRDefault="00872DDF" w:rsidP="001E2452">
      <w:pPr>
        <w:ind w:left="-426" w:right="-23"/>
        <w:rPr>
          <w:b/>
          <w:bCs/>
        </w:rPr>
      </w:pPr>
      <w:proofErr w:type="spellStart"/>
      <w:r w:rsidRPr="00872DDF">
        <w:rPr>
          <w:b/>
          <w:bCs/>
        </w:rPr>
        <w:t>AbpAuditLogs</w:t>
      </w:r>
      <w:proofErr w:type="spellEnd"/>
    </w:p>
    <w:p w14:paraId="2B91419B" w14:textId="77777777" w:rsidR="00872DDF" w:rsidRPr="00872DDF" w:rsidRDefault="00872DDF" w:rsidP="001E2452">
      <w:pPr>
        <w:ind w:left="-426" w:right="-23"/>
      </w:pPr>
      <w:r w:rsidRPr="00872DDF">
        <w:t>Log delle chiamate applicative.</w:t>
      </w:r>
    </w:p>
    <w:p w14:paraId="7E8E8E9B" w14:textId="77777777" w:rsidR="00872DDF" w:rsidRPr="00872DDF" w:rsidRDefault="00872DDF" w:rsidP="001E2452">
      <w:pPr>
        <w:ind w:left="-426" w:right="-23"/>
        <w:rPr>
          <w:b/>
          <w:bCs/>
        </w:rPr>
      </w:pPr>
      <w:proofErr w:type="spellStart"/>
      <w:r w:rsidRPr="00872DDF">
        <w:rPr>
          <w:b/>
          <w:bCs/>
        </w:rPr>
        <w:t>AbpAuditLogActions</w:t>
      </w:r>
      <w:proofErr w:type="spellEnd"/>
    </w:p>
    <w:p w14:paraId="3E01C319" w14:textId="77777777" w:rsidR="00872DDF" w:rsidRPr="00872DDF" w:rsidRDefault="00872DDF" w:rsidP="001E2452">
      <w:pPr>
        <w:ind w:left="-426" w:right="-23"/>
      </w:pPr>
      <w:r w:rsidRPr="00872DDF">
        <w:t>Dettaglio azioni/metodi invocati all’interno dell’audit log.</w:t>
      </w:r>
    </w:p>
    <w:p w14:paraId="64A67A69" w14:textId="77777777" w:rsidR="00872DDF" w:rsidRPr="00872DDF" w:rsidRDefault="00872DDF" w:rsidP="001E2452">
      <w:pPr>
        <w:ind w:left="-426" w:right="-23"/>
        <w:rPr>
          <w:b/>
          <w:bCs/>
        </w:rPr>
      </w:pPr>
      <w:proofErr w:type="spellStart"/>
      <w:r w:rsidRPr="00872DDF">
        <w:rPr>
          <w:b/>
          <w:bCs/>
        </w:rPr>
        <w:t>AbpAuditLogExcelFiles</w:t>
      </w:r>
      <w:proofErr w:type="spellEnd"/>
    </w:p>
    <w:p w14:paraId="61B2F04D" w14:textId="77777777" w:rsidR="00872DDF" w:rsidRPr="00872DDF" w:rsidRDefault="00872DDF" w:rsidP="001E2452">
      <w:pPr>
        <w:ind w:left="-426" w:right="-23"/>
      </w:pPr>
      <w:r w:rsidRPr="00872DDF">
        <w:t xml:space="preserve">Estensioni audit per export file Excel; lo schema ne mostra la presenza. </w:t>
      </w:r>
    </w:p>
    <w:p w14:paraId="28B991DE" w14:textId="77777777" w:rsidR="00872DDF" w:rsidRPr="00872DDF" w:rsidRDefault="00872DDF" w:rsidP="001E2452">
      <w:pPr>
        <w:ind w:left="-426" w:right="-23"/>
        <w:rPr>
          <w:b/>
          <w:bCs/>
        </w:rPr>
      </w:pPr>
      <w:proofErr w:type="spellStart"/>
      <w:r w:rsidRPr="00872DDF">
        <w:rPr>
          <w:b/>
          <w:bCs/>
        </w:rPr>
        <w:t>AbpEntityChanges</w:t>
      </w:r>
      <w:proofErr w:type="spellEnd"/>
      <w:r w:rsidRPr="00872DDF">
        <w:rPr>
          <w:b/>
          <w:bCs/>
        </w:rPr>
        <w:t xml:space="preserve"> / </w:t>
      </w:r>
      <w:proofErr w:type="spellStart"/>
      <w:r w:rsidRPr="00872DDF">
        <w:rPr>
          <w:b/>
          <w:bCs/>
        </w:rPr>
        <w:t>AbpEntityPropertyChanges</w:t>
      </w:r>
      <w:proofErr w:type="spellEnd"/>
    </w:p>
    <w:p w14:paraId="721DA798" w14:textId="77777777" w:rsidR="00872DDF" w:rsidRPr="00872DDF" w:rsidRDefault="00872DDF" w:rsidP="001E2452">
      <w:pPr>
        <w:ind w:left="-426" w:right="-23"/>
      </w:pPr>
      <w:r w:rsidRPr="00872DDF">
        <w:t xml:space="preserve">Tracciano cambi </w:t>
      </w:r>
      <w:proofErr w:type="spellStart"/>
      <w:r w:rsidRPr="00872DDF">
        <w:t>entity</w:t>
      </w:r>
      <w:proofErr w:type="spellEnd"/>
      <w:r w:rsidRPr="00872DDF">
        <w:t xml:space="preserve"> e cambi singole proprietà.</w:t>
      </w:r>
    </w:p>
    <w:p w14:paraId="76B36A07" w14:textId="77777777" w:rsidR="00872DDF" w:rsidRPr="00872DDF" w:rsidRDefault="00872DDF" w:rsidP="001E2452">
      <w:pPr>
        <w:ind w:left="-426" w:right="-23"/>
        <w:rPr>
          <w:b/>
          <w:bCs/>
        </w:rPr>
      </w:pPr>
      <w:proofErr w:type="spellStart"/>
      <w:r w:rsidRPr="00872DDF">
        <w:rPr>
          <w:b/>
          <w:bCs/>
        </w:rPr>
        <w:t>AbpSecurityLogs</w:t>
      </w:r>
      <w:proofErr w:type="spellEnd"/>
    </w:p>
    <w:p w14:paraId="5BF77977" w14:textId="77777777" w:rsidR="00872DDF" w:rsidRPr="00872DDF" w:rsidRDefault="00872DDF" w:rsidP="001E2452">
      <w:pPr>
        <w:ind w:left="-426" w:right="-23"/>
      </w:pPr>
      <w:r w:rsidRPr="00872DDF">
        <w:t xml:space="preserve">Eventi di sicurezza. </w:t>
      </w:r>
    </w:p>
    <w:p w14:paraId="3FFBABDD" w14:textId="77777777" w:rsidR="00872DDF" w:rsidRPr="00872DDF" w:rsidRDefault="00872DDF" w:rsidP="001E2452">
      <w:pPr>
        <w:ind w:left="-426" w:right="-23"/>
        <w:rPr>
          <w:b/>
          <w:bCs/>
        </w:rPr>
      </w:pPr>
      <w:r w:rsidRPr="00872DDF">
        <w:rPr>
          <w:b/>
          <w:bCs/>
        </w:rPr>
        <w:t xml:space="preserve">6.6 Jobs, blob, settings, </w:t>
      </w:r>
      <w:proofErr w:type="spellStart"/>
      <w:r w:rsidRPr="00872DDF">
        <w:rPr>
          <w:b/>
          <w:bCs/>
        </w:rPr>
        <w:t>permissions</w:t>
      </w:r>
      <w:proofErr w:type="spellEnd"/>
    </w:p>
    <w:p w14:paraId="34FD0AC3" w14:textId="77777777" w:rsidR="00872DDF" w:rsidRPr="00872DDF" w:rsidRDefault="00872DDF" w:rsidP="001E2452">
      <w:pPr>
        <w:ind w:left="-426" w:right="-23"/>
        <w:rPr>
          <w:b/>
          <w:bCs/>
        </w:rPr>
      </w:pPr>
      <w:proofErr w:type="spellStart"/>
      <w:r w:rsidRPr="00872DDF">
        <w:rPr>
          <w:b/>
          <w:bCs/>
        </w:rPr>
        <w:t>AbpBackgroundJobs</w:t>
      </w:r>
      <w:proofErr w:type="spellEnd"/>
    </w:p>
    <w:p w14:paraId="6A92ADA2" w14:textId="77777777" w:rsidR="00872DDF" w:rsidRPr="00872DDF" w:rsidRDefault="00872DDF" w:rsidP="001E2452">
      <w:pPr>
        <w:ind w:left="-426" w:right="-23"/>
      </w:pPr>
      <w:r w:rsidRPr="00872DDF">
        <w:t xml:space="preserve">Coda lavori background del framework. </w:t>
      </w:r>
    </w:p>
    <w:p w14:paraId="181C150B" w14:textId="77777777" w:rsidR="00872DDF" w:rsidRPr="00872DDF" w:rsidRDefault="00872DDF" w:rsidP="001E2452">
      <w:pPr>
        <w:ind w:left="-426" w:right="-23"/>
        <w:rPr>
          <w:b/>
          <w:bCs/>
        </w:rPr>
      </w:pPr>
      <w:proofErr w:type="spellStart"/>
      <w:r w:rsidRPr="00872DDF">
        <w:rPr>
          <w:b/>
          <w:bCs/>
        </w:rPr>
        <w:t>AbpBlobContainers</w:t>
      </w:r>
      <w:proofErr w:type="spellEnd"/>
      <w:r w:rsidRPr="00872DDF">
        <w:rPr>
          <w:b/>
          <w:bCs/>
        </w:rPr>
        <w:t xml:space="preserve"> / </w:t>
      </w:r>
      <w:proofErr w:type="spellStart"/>
      <w:r w:rsidRPr="00872DDF">
        <w:rPr>
          <w:b/>
          <w:bCs/>
        </w:rPr>
        <w:t>AbpBlobs</w:t>
      </w:r>
      <w:proofErr w:type="spellEnd"/>
    </w:p>
    <w:p w14:paraId="085FFDC6" w14:textId="77777777" w:rsidR="00872DDF" w:rsidRPr="00872DDF" w:rsidRDefault="00872DDF" w:rsidP="001E2452">
      <w:pPr>
        <w:ind w:left="-426" w:right="-23"/>
      </w:pPr>
      <w:r w:rsidRPr="00872DDF">
        <w:t xml:space="preserve">Storage blob del framework, utile se </w:t>
      </w:r>
      <w:proofErr w:type="spellStart"/>
      <w:r w:rsidRPr="00872DDF">
        <w:t>BlobRef</w:t>
      </w:r>
      <w:proofErr w:type="spellEnd"/>
      <w:r w:rsidRPr="00872DDF">
        <w:t xml:space="preserve"> degli attachment si appoggia a questa infrastruttura.</w:t>
      </w:r>
    </w:p>
    <w:p w14:paraId="65973FF0" w14:textId="77777777" w:rsidR="00872DDF" w:rsidRPr="00872DDF" w:rsidRDefault="00872DDF" w:rsidP="001E2452">
      <w:pPr>
        <w:ind w:left="-426" w:right="-23"/>
        <w:rPr>
          <w:b/>
          <w:bCs/>
        </w:rPr>
      </w:pPr>
      <w:proofErr w:type="spellStart"/>
      <w:r w:rsidRPr="00872DDF">
        <w:rPr>
          <w:b/>
          <w:bCs/>
        </w:rPr>
        <w:t>AbpPermissionGrants</w:t>
      </w:r>
      <w:proofErr w:type="spellEnd"/>
    </w:p>
    <w:p w14:paraId="767CBE10" w14:textId="77777777" w:rsidR="00872DDF" w:rsidRPr="00872DDF" w:rsidRDefault="00872DDF" w:rsidP="001E2452">
      <w:pPr>
        <w:ind w:left="-426" w:right="-23"/>
      </w:pPr>
      <w:r w:rsidRPr="00872DDF">
        <w:t xml:space="preserve">Permessi applicativi standard ABP; lo schema completo la include, anche se qui non ne ho il dettaglio in </w:t>
      </w:r>
      <w:proofErr w:type="spellStart"/>
      <w:r w:rsidRPr="00872DDF">
        <w:t>snippet</w:t>
      </w:r>
      <w:proofErr w:type="spellEnd"/>
      <w:r w:rsidRPr="00872DDF">
        <w:t>. La sua presenza è tipica dell’impianto ABP. (Questa è un’inferenza molto forte dal template ABP, ma non la vedo nel frammento citato; meglio non dettagliare oltre.)</w:t>
      </w:r>
    </w:p>
    <w:p w14:paraId="2A9470E3" w14:textId="77777777" w:rsidR="00872DDF" w:rsidRPr="00872DDF" w:rsidRDefault="00872DDF" w:rsidP="001E2452">
      <w:pPr>
        <w:ind w:left="-426" w:right="-23"/>
        <w:rPr>
          <w:b/>
          <w:bCs/>
        </w:rPr>
      </w:pPr>
      <w:proofErr w:type="spellStart"/>
      <w:r w:rsidRPr="00872DDF">
        <w:rPr>
          <w:b/>
          <w:bCs/>
        </w:rPr>
        <w:t>AbpResourcePermissionGrants</w:t>
      </w:r>
      <w:proofErr w:type="spellEnd"/>
    </w:p>
    <w:p w14:paraId="1BBB7EB9" w14:textId="77777777" w:rsidR="00872DDF" w:rsidRPr="00872DDF" w:rsidRDefault="00872DDF" w:rsidP="001E2452">
      <w:pPr>
        <w:ind w:left="-426" w:right="-23"/>
      </w:pPr>
      <w:r w:rsidRPr="00872DDF">
        <w:t xml:space="preserve">Permessi su risorse specifiche. </w:t>
      </w:r>
    </w:p>
    <w:p w14:paraId="02F932E9" w14:textId="77777777" w:rsidR="00872DDF" w:rsidRPr="00872DDF" w:rsidRDefault="00872DDF" w:rsidP="001E2452">
      <w:pPr>
        <w:ind w:left="-426" w:right="-23"/>
        <w:rPr>
          <w:b/>
          <w:bCs/>
        </w:rPr>
      </w:pPr>
      <w:proofErr w:type="spellStart"/>
      <w:r w:rsidRPr="00872DDF">
        <w:rPr>
          <w:b/>
          <w:bCs/>
        </w:rPr>
        <w:t>AbpSettings</w:t>
      </w:r>
      <w:proofErr w:type="spellEnd"/>
    </w:p>
    <w:p w14:paraId="2D22D4DC" w14:textId="77777777" w:rsidR="00872DDF" w:rsidRPr="00872DDF" w:rsidRDefault="00872DDF" w:rsidP="001E2452">
      <w:pPr>
        <w:ind w:left="-426" w:right="-23"/>
      </w:pPr>
      <w:r w:rsidRPr="00872DDF">
        <w:t>Configurazioni applicative del framework. La presenza è standard ABP, ma non ho qui il frammento della definizione; non entro oltre.</w:t>
      </w:r>
    </w:p>
    <w:p w14:paraId="2C4CC8F4" w14:textId="77777777" w:rsidR="00872DDF" w:rsidRPr="00872DDF" w:rsidRDefault="00872DDF" w:rsidP="001E2452">
      <w:pPr>
        <w:ind w:left="-426" w:right="-23"/>
        <w:rPr>
          <w:b/>
          <w:bCs/>
        </w:rPr>
      </w:pPr>
      <w:proofErr w:type="spellStart"/>
      <w:r w:rsidRPr="00872DDF">
        <w:rPr>
          <w:b/>
          <w:bCs/>
        </w:rPr>
        <w:t>AbpFeatureValues</w:t>
      </w:r>
      <w:proofErr w:type="spellEnd"/>
    </w:p>
    <w:p w14:paraId="18C5F8A2" w14:textId="77777777" w:rsidR="00872DDF" w:rsidRPr="00872DDF" w:rsidRDefault="00872DDF" w:rsidP="001E2452">
      <w:pPr>
        <w:ind w:left="-426" w:right="-23"/>
      </w:pPr>
      <w:r w:rsidRPr="00872DDF">
        <w:t xml:space="preserve">Valori delle feature per </w:t>
      </w:r>
      <w:proofErr w:type="spellStart"/>
      <w:r w:rsidRPr="00872DDF">
        <w:t>tenant</w:t>
      </w:r>
      <w:proofErr w:type="spellEnd"/>
      <w:r w:rsidRPr="00872DDF">
        <w:t>/</w:t>
      </w:r>
      <w:proofErr w:type="spellStart"/>
      <w:r w:rsidRPr="00872DDF">
        <w:t>edition</w:t>
      </w:r>
      <w:proofErr w:type="spellEnd"/>
      <w:r w:rsidRPr="00872DDF">
        <w:t>; presenza tipica ABP, ma non ho qui il blocco completo da citare in dettaglio.</w:t>
      </w:r>
    </w:p>
    <w:p w14:paraId="7DE016F8" w14:textId="77777777" w:rsidR="00872DDF" w:rsidRPr="00872DDF" w:rsidRDefault="00872DDF" w:rsidP="001E2452">
      <w:pPr>
        <w:ind w:left="-426" w:right="-23"/>
        <w:rPr>
          <w:b/>
          <w:bCs/>
        </w:rPr>
      </w:pPr>
      <w:r w:rsidRPr="00872DDF">
        <w:rPr>
          <w:b/>
          <w:bCs/>
        </w:rPr>
        <w:t xml:space="preserve">6.7 </w:t>
      </w:r>
      <w:proofErr w:type="spellStart"/>
      <w:r w:rsidRPr="00872DDF">
        <w:rPr>
          <w:b/>
          <w:bCs/>
        </w:rPr>
        <w:t>OpenIddict</w:t>
      </w:r>
      <w:proofErr w:type="spellEnd"/>
    </w:p>
    <w:p w14:paraId="18DE2A2C" w14:textId="77777777" w:rsidR="00872DDF" w:rsidRPr="00872DDF" w:rsidRDefault="00872DDF" w:rsidP="001E2452">
      <w:pPr>
        <w:ind w:left="-426" w:right="-23"/>
        <w:rPr>
          <w:b/>
          <w:bCs/>
        </w:rPr>
      </w:pPr>
      <w:proofErr w:type="spellStart"/>
      <w:r w:rsidRPr="00872DDF">
        <w:rPr>
          <w:b/>
          <w:bCs/>
        </w:rPr>
        <w:t>OpenIddictApplications</w:t>
      </w:r>
      <w:proofErr w:type="spellEnd"/>
    </w:p>
    <w:p w14:paraId="1E049A0D" w14:textId="77777777" w:rsidR="00872DDF" w:rsidRPr="00872DDF" w:rsidRDefault="00872DDF" w:rsidP="001E2452">
      <w:pPr>
        <w:ind w:left="-426" w:right="-23"/>
      </w:pPr>
      <w:r w:rsidRPr="00872DDF">
        <w:t xml:space="preserve">Client applicativi </w:t>
      </w:r>
      <w:proofErr w:type="spellStart"/>
      <w:r w:rsidRPr="00872DDF">
        <w:t>OAuth</w:t>
      </w:r>
      <w:proofErr w:type="spellEnd"/>
      <w:r w:rsidRPr="00872DDF">
        <w:t xml:space="preserve">/OIDC. La presenza è confermata dai FK da </w:t>
      </w:r>
      <w:proofErr w:type="spellStart"/>
      <w:r w:rsidRPr="00872DDF">
        <w:t>authorization</w:t>
      </w:r>
      <w:proofErr w:type="spellEnd"/>
      <w:r w:rsidRPr="00872DDF">
        <w:t>/token.</w:t>
      </w:r>
    </w:p>
    <w:p w14:paraId="3196A3D0" w14:textId="77777777" w:rsidR="00872DDF" w:rsidRPr="00872DDF" w:rsidRDefault="00872DDF" w:rsidP="001E2452">
      <w:pPr>
        <w:ind w:left="-426" w:right="-23"/>
        <w:rPr>
          <w:b/>
          <w:bCs/>
        </w:rPr>
      </w:pPr>
      <w:proofErr w:type="spellStart"/>
      <w:r w:rsidRPr="00872DDF">
        <w:rPr>
          <w:b/>
          <w:bCs/>
        </w:rPr>
        <w:t>OpenIddictAuthorizations</w:t>
      </w:r>
      <w:proofErr w:type="spellEnd"/>
    </w:p>
    <w:p w14:paraId="7B173A27" w14:textId="77777777" w:rsidR="00872DDF" w:rsidRPr="00872DDF" w:rsidRDefault="00872DDF" w:rsidP="001E2452">
      <w:pPr>
        <w:ind w:left="-426" w:right="-23"/>
      </w:pPr>
      <w:r w:rsidRPr="00872DDF">
        <w:lastRenderedPageBreak/>
        <w:t>Autorizzazioni concesse ai client.</w:t>
      </w:r>
    </w:p>
    <w:p w14:paraId="451ED0F8" w14:textId="77777777" w:rsidR="00872DDF" w:rsidRPr="00872DDF" w:rsidRDefault="00872DDF" w:rsidP="001E2452">
      <w:pPr>
        <w:ind w:left="-426" w:right="-23"/>
        <w:rPr>
          <w:b/>
          <w:bCs/>
        </w:rPr>
      </w:pPr>
      <w:proofErr w:type="spellStart"/>
      <w:r w:rsidRPr="00872DDF">
        <w:rPr>
          <w:b/>
          <w:bCs/>
        </w:rPr>
        <w:t>OpenIddictScopes</w:t>
      </w:r>
      <w:proofErr w:type="spellEnd"/>
    </w:p>
    <w:p w14:paraId="4A439C06" w14:textId="77777777" w:rsidR="00872DDF" w:rsidRPr="00872DDF" w:rsidRDefault="00872DDF" w:rsidP="001E2452">
      <w:pPr>
        <w:ind w:left="-426" w:right="-23"/>
      </w:pPr>
      <w:r w:rsidRPr="00872DDF">
        <w:t xml:space="preserve">Scope </w:t>
      </w:r>
      <w:proofErr w:type="spellStart"/>
      <w:r w:rsidRPr="00872DDF">
        <w:t>OAuth</w:t>
      </w:r>
      <w:proofErr w:type="spellEnd"/>
      <w:r w:rsidRPr="00872DDF">
        <w:t>/OIDC definiti nel sistema.</w:t>
      </w:r>
    </w:p>
    <w:p w14:paraId="1EC57B88" w14:textId="77777777" w:rsidR="00872DDF" w:rsidRPr="00872DDF" w:rsidRDefault="00872DDF" w:rsidP="001E2452">
      <w:pPr>
        <w:ind w:left="-426" w:right="-23"/>
        <w:rPr>
          <w:b/>
          <w:bCs/>
        </w:rPr>
      </w:pPr>
      <w:proofErr w:type="spellStart"/>
      <w:r w:rsidRPr="00872DDF">
        <w:rPr>
          <w:b/>
          <w:bCs/>
        </w:rPr>
        <w:t>OpenIddictTokens</w:t>
      </w:r>
      <w:proofErr w:type="spellEnd"/>
    </w:p>
    <w:p w14:paraId="1920D2B8" w14:textId="77777777" w:rsidR="00872DDF" w:rsidRPr="00872DDF" w:rsidRDefault="00872DDF" w:rsidP="001E2452">
      <w:pPr>
        <w:ind w:left="-426" w:right="-23"/>
      </w:pPr>
      <w:r w:rsidRPr="00872DDF">
        <w:t xml:space="preserve">Token </w:t>
      </w:r>
      <w:proofErr w:type="spellStart"/>
      <w:r w:rsidRPr="00872DDF">
        <w:t>OAuth</w:t>
      </w:r>
      <w:proofErr w:type="spellEnd"/>
      <w:r w:rsidRPr="00872DDF">
        <w:t>/OIDC emessi dal sistema.</w:t>
      </w:r>
    </w:p>
    <w:p w14:paraId="1B40AD2B" w14:textId="77777777" w:rsidR="00872DDF" w:rsidRPr="00872DDF" w:rsidRDefault="00872DDF" w:rsidP="001E2452">
      <w:pPr>
        <w:ind w:left="-426" w:right="-23"/>
      </w:pPr>
      <w:r w:rsidRPr="00872DDF">
        <w:pict w14:anchorId="19DB5B9E">
          <v:rect id="_x0000_i2280" style="width:0;height:1.5pt" o:hralign="center" o:hrstd="t" o:hr="t" fillcolor="#a0a0a0" stroked="f"/>
        </w:pict>
      </w:r>
    </w:p>
    <w:p w14:paraId="1B4019AC" w14:textId="77777777" w:rsidR="00872DDF" w:rsidRPr="00872DDF" w:rsidRDefault="00872DDF" w:rsidP="001E2452">
      <w:pPr>
        <w:ind w:left="-426" w:right="-23"/>
        <w:rPr>
          <w:b/>
          <w:bCs/>
        </w:rPr>
      </w:pPr>
      <w:r w:rsidRPr="00872DDF">
        <w:rPr>
          <w:b/>
          <w:bCs/>
        </w:rPr>
        <w:t>7. Le tre distinzioni che devi tenere sempre a mente</w:t>
      </w:r>
    </w:p>
    <w:p w14:paraId="0525A72A" w14:textId="77777777" w:rsidR="00872DDF" w:rsidRPr="00872DDF" w:rsidRDefault="00872DDF" w:rsidP="001E2452">
      <w:pPr>
        <w:ind w:left="-426" w:right="-23"/>
      </w:pPr>
      <w:r w:rsidRPr="00872DDF">
        <w:t xml:space="preserve">La prima è </w:t>
      </w:r>
      <w:r w:rsidRPr="00872DDF">
        <w:rPr>
          <w:b/>
          <w:bCs/>
        </w:rPr>
        <w:t xml:space="preserve">utente vs </w:t>
      </w:r>
      <w:proofErr w:type="spellStart"/>
      <w:r w:rsidRPr="00872DDF">
        <w:rPr>
          <w:b/>
          <w:bCs/>
        </w:rPr>
        <w:t>employee</w:t>
      </w:r>
      <w:proofErr w:type="spellEnd"/>
      <w:r w:rsidRPr="00872DDF">
        <w:t xml:space="preserve">: AbpUsers serve all’autenticazione, </w:t>
      </w:r>
      <w:proofErr w:type="spellStart"/>
      <w:r w:rsidRPr="00872DDF">
        <w:t>Employees</w:t>
      </w:r>
      <w:proofErr w:type="spellEnd"/>
      <w:r w:rsidRPr="00872DDF">
        <w:t xml:space="preserve"> serve al dominio. Questo è il motivo per cui esiste il link </w:t>
      </w:r>
      <w:proofErr w:type="spellStart"/>
      <w:r w:rsidRPr="00872DDF">
        <w:t>Employees.UserId</w:t>
      </w:r>
      <w:proofErr w:type="spellEnd"/>
      <w:r w:rsidRPr="00872DDF">
        <w:t>.</w:t>
      </w:r>
    </w:p>
    <w:p w14:paraId="108ABB45" w14:textId="77777777" w:rsidR="00872DDF" w:rsidRPr="00872DDF" w:rsidRDefault="00872DDF" w:rsidP="001E2452">
      <w:pPr>
        <w:ind w:left="-426" w:right="-23"/>
      </w:pPr>
      <w:r w:rsidRPr="00872DDF">
        <w:t xml:space="preserve">La seconda è </w:t>
      </w:r>
      <w:r w:rsidRPr="00872DDF">
        <w:rPr>
          <w:b/>
          <w:bCs/>
        </w:rPr>
        <w:t xml:space="preserve">template vs </w:t>
      </w:r>
      <w:proofErr w:type="spellStart"/>
      <w:r w:rsidRPr="00872DDF">
        <w:rPr>
          <w:b/>
          <w:bCs/>
        </w:rPr>
        <w:t>cycle</w:t>
      </w:r>
      <w:proofErr w:type="spellEnd"/>
      <w:r w:rsidRPr="00872DDF">
        <w:rPr>
          <w:b/>
          <w:bCs/>
        </w:rPr>
        <w:t xml:space="preserve"> vs </w:t>
      </w:r>
      <w:proofErr w:type="spellStart"/>
      <w:r w:rsidRPr="00872DDF">
        <w:rPr>
          <w:b/>
          <w:bCs/>
        </w:rPr>
        <w:t>participant</w:t>
      </w:r>
      <w:proofErr w:type="spellEnd"/>
      <w:r w:rsidRPr="00872DDF">
        <w:t xml:space="preserve">: il template definisce il processo, il </w:t>
      </w:r>
      <w:proofErr w:type="spellStart"/>
      <w:r w:rsidRPr="00872DDF">
        <w:t>cycle</w:t>
      </w:r>
      <w:proofErr w:type="spellEnd"/>
      <w:r w:rsidRPr="00872DDF">
        <w:t xml:space="preserve"> lo istanzia, il </w:t>
      </w:r>
      <w:proofErr w:type="spellStart"/>
      <w:r w:rsidRPr="00872DDF">
        <w:t>participant</w:t>
      </w:r>
      <w:proofErr w:type="spellEnd"/>
      <w:r w:rsidRPr="00872DDF">
        <w:t xml:space="preserve"> ne rappresenta lo stato per una singola persona.</w:t>
      </w:r>
    </w:p>
    <w:p w14:paraId="353F04B5" w14:textId="77777777" w:rsidR="00872DDF" w:rsidRPr="00872DDF" w:rsidRDefault="00872DDF" w:rsidP="001E2452">
      <w:pPr>
        <w:ind w:left="-426" w:right="-23"/>
      </w:pPr>
      <w:r w:rsidRPr="00872DDF">
        <w:t xml:space="preserve">La terza </w:t>
      </w:r>
      <w:proofErr w:type="gramStart"/>
      <w:r w:rsidRPr="00872DDF">
        <w:t xml:space="preserve">è </w:t>
      </w:r>
      <w:r w:rsidRPr="00872DDF">
        <w:rPr>
          <w:b/>
          <w:bCs/>
        </w:rPr>
        <w:t>permesso</w:t>
      </w:r>
      <w:proofErr w:type="gramEnd"/>
      <w:r w:rsidRPr="00872DDF">
        <w:rPr>
          <w:b/>
          <w:bCs/>
        </w:rPr>
        <w:t xml:space="preserve"> di fase vs permesso di campo</w:t>
      </w:r>
      <w:r w:rsidRPr="00872DDF">
        <w:t xml:space="preserve">: </w:t>
      </w:r>
      <w:proofErr w:type="spellStart"/>
      <w:r w:rsidRPr="00872DDF">
        <w:t>PhaseRolePermissions</w:t>
      </w:r>
      <w:proofErr w:type="spellEnd"/>
      <w:r w:rsidRPr="00872DDF">
        <w:t xml:space="preserve"> decide la macro-capacità, </w:t>
      </w:r>
      <w:proofErr w:type="spellStart"/>
      <w:r w:rsidRPr="00872DDF">
        <w:t>PhaseFieldPolicies</w:t>
      </w:r>
      <w:proofErr w:type="spellEnd"/>
      <w:r w:rsidRPr="00872DDF">
        <w:t xml:space="preserve"> decide il dettaglio di ciascun campo.</w:t>
      </w:r>
    </w:p>
    <w:p w14:paraId="4DA467E6" w14:textId="77777777" w:rsidR="00872DDF" w:rsidRPr="00872DDF" w:rsidRDefault="00872DDF" w:rsidP="001E2452">
      <w:pPr>
        <w:ind w:left="-426" w:right="-23"/>
      </w:pPr>
      <w:r w:rsidRPr="00872DDF">
        <w:pict w14:anchorId="0F568143">
          <v:rect id="_x0000_i2281" style="width:0;height:1.5pt" o:hralign="center" o:hrstd="t" o:hr="t" fillcolor="#a0a0a0" stroked="f"/>
        </w:pict>
      </w:r>
    </w:p>
    <w:p w14:paraId="3732BBB8" w14:textId="77777777" w:rsidR="00872DDF" w:rsidRPr="00872DDF" w:rsidRDefault="00872DDF" w:rsidP="001E2452">
      <w:pPr>
        <w:ind w:left="-426" w:right="-23"/>
        <w:rPr>
          <w:b/>
          <w:bCs/>
        </w:rPr>
      </w:pPr>
      <w:r w:rsidRPr="00872DDF">
        <w:rPr>
          <w:b/>
          <w:bCs/>
        </w:rPr>
        <w:t>8. Lettura pratica dell’applicazione in una riga per tabella</w:t>
      </w:r>
    </w:p>
    <w:p w14:paraId="30586187" w14:textId="77777777" w:rsidR="00872DDF" w:rsidRPr="00872DDF" w:rsidRDefault="00872DDF" w:rsidP="001E2452">
      <w:pPr>
        <w:numPr>
          <w:ilvl w:val="0"/>
          <w:numId w:val="41"/>
        </w:numPr>
        <w:ind w:left="-426" w:right="-23"/>
      </w:pPr>
      <w:proofErr w:type="spellStart"/>
      <w:r w:rsidRPr="00872DDF">
        <w:t>Employees</w:t>
      </w:r>
      <w:proofErr w:type="spellEnd"/>
      <w:r w:rsidRPr="00872DDF">
        <w:t>: persone del dominio.</w:t>
      </w:r>
    </w:p>
    <w:p w14:paraId="49A25029" w14:textId="77777777" w:rsidR="00872DDF" w:rsidRPr="00872DDF" w:rsidRDefault="00872DDF" w:rsidP="001E2452">
      <w:pPr>
        <w:numPr>
          <w:ilvl w:val="0"/>
          <w:numId w:val="41"/>
        </w:numPr>
        <w:ind w:left="-426" w:right="-23"/>
      </w:pPr>
      <w:proofErr w:type="spellStart"/>
      <w:r w:rsidRPr="00872DDF">
        <w:t>OrgUnits</w:t>
      </w:r>
      <w:proofErr w:type="spellEnd"/>
      <w:r w:rsidRPr="00872DDF">
        <w:t>: struttura organizzativa custom.</w:t>
      </w:r>
    </w:p>
    <w:p w14:paraId="72E9FFBF" w14:textId="77777777" w:rsidR="00872DDF" w:rsidRPr="00872DDF" w:rsidRDefault="00872DDF" w:rsidP="001E2452">
      <w:pPr>
        <w:numPr>
          <w:ilvl w:val="0"/>
          <w:numId w:val="41"/>
        </w:numPr>
        <w:ind w:left="-426" w:right="-23"/>
      </w:pPr>
      <w:proofErr w:type="spellStart"/>
      <w:r w:rsidRPr="00872DDF">
        <w:t>JobRoles</w:t>
      </w:r>
      <w:proofErr w:type="spellEnd"/>
      <w:r w:rsidRPr="00872DDF">
        <w:t>: ruoli lavorativi.</w:t>
      </w:r>
    </w:p>
    <w:p w14:paraId="16052DD6" w14:textId="77777777" w:rsidR="00872DDF" w:rsidRPr="00872DDF" w:rsidRDefault="00872DDF" w:rsidP="001E2452">
      <w:pPr>
        <w:numPr>
          <w:ilvl w:val="0"/>
          <w:numId w:val="41"/>
        </w:numPr>
        <w:ind w:left="-426" w:right="-23"/>
      </w:pPr>
      <w:proofErr w:type="spellStart"/>
      <w:r w:rsidRPr="00872DDF">
        <w:t>EmployeeManagers</w:t>
      </w:r>
      <w:proofErr w:type="spellEnd"/>
      <w:r w:rsidRPr="00872DDF">
        <w:t>: gerarchia e relazioni manageriali temporali.</w:t>
      </w:r>
    </w:p>
    <w:p w14:paraId="5FBC3080" w14:textId="77777777" w:rsidR="00872DDF" w:rsidRPr="00872DDF" w:rsidRDefault="00872DDF" w:rsidP="001E2452">
      <w:pPr>
        <w:numPr>
          <w:ilvl w:val="0"/>
          <w:numId w:val="41"/>
        </w:numPr>
        <w:ind w:left="-426" w:right="-23"/>
      </w:pPr>
      <w:r w:rsidRPr="00872DDF">
        <w:t>Attachments: metadati file condivisi.</w:t>
      </w:r>
    </w:p>
    <w:p w14:paraId="519D7C76" w14:textId="77777777" w:rsidR="00872DDF" w:rsidRPr="00872DDF" w:rsidRDefault="00872DDF" w:rsidP="001E2452">
      <w:pPr>
        <w:numPr>
          <w:ilvl w:val="0"/>
          <w:numId w:val="41"/>
        </w:numPr>
        <w:ind w:left="-426" w:right="-23"/>
      </w:pPr>
      <w:proofErr w:type="spellStart"/>
      <w:r w:rsidRPr="00872DDF">
        <w:t>ProcessTemplates</w:t>
      </w:r>
      <w:proofErr w:type="spellEnd"/>
      <w:r w:rsidRPr="00872DDF">
        <w:t>: definizioni di workflow.</w:t>
      </w:r>
    </w:p>
    <w:p w14:paraId="21BC8C2B" w14:textId="77777777" w:rsidR="00872DDF" w:rsidRPr="00872DDF" w:rsidRDefault="00872DDF" w:rsidP="001E2452">
      <w:pPr>
        <w:numPr>
          <w:ilvl w:val="0"/>
          <w:numId w:val="41"/>
        </w:numPr>
        <w:ind w:left="-426" w:right="-23"/>
      </w:pPr>
      <w:proofErr w:type="spellStart"/>
      <w:r w:rsidRPr="00872DDF">
        <w:t>ProcessPhases</w:t>
      </w:r>
      <w:proofErr w:type="spellEnd"/>
      <w:r w:rsidRPr="00872DDF">
        <w:t>: fasi del workflow.</w:t>
      </w:r>
    </w:p>
    <w:p w14:paraId="595A042B" w14:textId="77777777" w:rsidR="00872DDF" w:rsidRPr="00872DDF" w:rsidRDefault="00872DDF" w:rsidP="001E2452">
      <w:pPr>
        <w:numPr>
          <w:ilvl w:val="0"/>
          <w:numId w:val="41"/>
        </w:numPr>
        <w:ind w:left="-426" w:right="-23"/>
      </w:pPr>
      <w:proofErr w:type="spellStart"/>
      <w:r w:rsidRPr="00872DDF">
        <w:t>PhaseTransitions</w:t>
      </w:r>
      <w:proofErr w:type="spellEnd"/>
      <w:r w:rsidRPr="00872DDF">
        <w:t>: passaggi tra fasi.</w:t>
      </w:r>
    </w:p>
    <w:p w14:paraId="6D5EC873" w14:textId="77777777" w:rsidR="00872DDF" w:rsidRPr="00872DDF" w:rsidRDefault="00872DDF" w:rsidP="001E2452">
      <w:pPr>
        <w:numPr>
          <w:ilvl w:val="0"/>
          <w:numId w:val="41"/>
        </w:numPr>
        <w:ind w:left="-426" w:right="-23"/>
      </w:pPr>
      <w:proofErr w:type="spellStart"/>
      <w:r w:rsidRPr="00872DDF">
        <w:t>PhaseRolePermissions</w:t>
      </w:r>
      <w:proofErr w:type="spellEnd"/>
      <w:r w:rsidRPr="00872DDF">
        <w:t>: cosa può fare un ruolo in una fase.</w:t>
      </w:r>
    </w:p>
    <w:p w14:paraId="683CD405" w14:textId="77777777" w:rsidR="00872DDF" w:rsidRPr="00872DDF" w:rsidRDefault="00872DDF" w:rsidP="001E2452">
      <w:pPr>
        <w:numPr>
          <w:ilvl w:val="0"/>
          <w:numId w:val="41"/>
        </w:numPr>
        <w:ind w:left="-426" w:right="-23"/>
      </w:pPr>
      <w:proofErr w:type="spellStart"/>
      <w:r w:rsidRPr="00872DDF">
        <w:t>PhaseFieldPolicies</w:t>
      </w:r>
      <w:proofErr w:type="spellEnd"/>
      <w:r w:rsidRPr="00872DDF">
        <w:t>: cosa può vedere/editare un ruolo su un campo.</w:t>
      </w:r>
    </w:p>
    <w:p w14:paraId="009EA18E" w14:textId="77777777" w:rsidR="00872DDF" w:rsidRPr="00872DDF" w:rsidRDefault="00872DDF" w:rsidP="001E2452">
      <w:pPr>
        <w:numPr>
          <w:ilvl w:val="0"/>
          <w:numId w:val="41"/>
        </w:numPr>
        <w:ind w:left="-426" w:right="-23"/>
      </w:pPr>
      <w:proofErr w:type="spellStart"/>
      <w:r w:rsidRPr="00872DDF">
        <w:t>Cycles</w:t>
      </w:r>
      <w:proofErr w:type="spellEnd"/>
      <w:r w:rsidRPr="00872DDF">
        <w:t>: campagne concrete.</w:t>
      </w:r>
    </w:p>
    <w:p w14:paraId="60A880FA" w14:textId="77777777" w:rsidR="00872DDF" w:rsidRPr="00872DDF" w:rsidRDefault="00872DDF" w:rsidP="001E2452">
      <w:pPr>
        <w:numPr>
          <w:ilvl w:val="0"/>
          <w:numId w:val="41"/>
        </w:numPr>
        <w:ind w:left="-426" w:right="-23"/>
      </w:pPr>
      <w:proofErr w:type="spellStart"/>
      <w:r w:rsidRPr="00872DDF">
        <w:t>CycleParticipants</w:t>
      </w:r>
      <w:proofErr w:type="spellEnd"/>
      <w:r w:rsidRPr="00872DDF">
        <w:t xml:space="preserve">: stato corrente di ogni </w:t>
      </w:r>
      <w:proofErr w:type="spellStart"/>
      <w:r w:rsidRPr="00872DDF">
        <w:t>employee</w:t>
      </w:r>
      <w:proofErr w:type="spellEnd"/>
      <w:r w:rsidRPr="00872DDF">
        <w:t xml:space="preserve"> nel ciclo.</w:t>
      </w:r>
    </w:p>
    <w:p w14:paraId="3B68E019" w14:textId="77777777" w:rsidR="00872DDF" w:rsidRPr="00872DDF" w:rsidRDefault="00872DDF" w:rsidP="001E2452">
      <w:pPr>
        <w:numPr>
          <w:ilvl w:val="0"/>
          <w:numId w:val="41"/>
        </w:numPr>
        <w:ind w:left="-426" w:right="-23"/>
      </w:pPr>
      <w:r w:rsidRPr="00872DDF">
        <w:t>Goals: catalogo obiettivi.</w:t>
      </w:r>
    </w:p>
    <w:p w14:paraId="4169E5E4" w14:textId="77777777" w:rsidR="00872DDF" w:rsidRPr="00872DDF" w:rsidRDefault="00872DDF" w:rsidP="001E2452">
      <w:pPr>
        <w:numPr>
          <w:ilvl w:val="0"/>
          <w:numId w:val="41"/>
        </w:numPr>
        <w:ind w:left="-426" w:right="-23"/>
      </w:pPr>
      <w:proofErr w:type="spellStart"/>
      <w:r w:rsidRPr="00872DDF">
        <w:t>GoalAssignments</w:t>
      </w:r>
      <w:proofErr w:type="spellEnd"/>
      <w:r w:rsidRPr="00872DDF">
        <w:t>: obiettivi assegnati a una persona.</w:t>
      </w:r>
    </w:p>
    <w:p w14:paraId="16A52842" w14:textId="77777777" w:rsidR="00872DDF" w:rsidRPr="00872DDF" w:rsidRDefault="00872DDF" w:rsidP="001E2452">
      <w:pPr>
        <w:numPr>
          <w:ilvl w:val="0"/>
          <w:numId w:val="41"/>
        </w:numPr>
        <w:ind w:left="-426" w:right="-23"/>
      </w:pPr>
      <w:proofErr w:type="spellStart"/>
      <w:r w:rsidRPr="00872DDF">
        <w:t>GoalProgressEntries</w:t>
      </w:r>
      <w:proofErr w:type="spellEnd"/>
      <w:r w:rsidRPr="00872DDF">
        <w:t>: storico avanzamento obiettivi.</w:t>
      </w:r>
    </w:p>
    <w:p w14:paraId="590629F1" w14:textId="77777777" w:rsidR="00872DDF" w:rsidRPr="00872DDF" w:rsidRDefault="00872DDF" w:rsidP="001E2452">
      <w:pPr>
        <w:numPr>
          <w:ilvl w:val="0"/>
          <w:numId w:val="41"/>
        </w:numPr>
        <w:ind w:left="-426" w:right="-23"/>
      </w:pPr>
      <w:proofErr w:type="spellStart"/>
      <w:r w:rsidRPr="00872DDF">
        <w:t>GoalImportBatches</w:t>
      </w:r>
      <w:proofErr w:type="spellEnd"/>
      <w:r w:rsidRPr="00872DDF">
        <w:t>/</w:t>
      </w:r>
      <w:proofErr w:type="spellStart"/>
      <w:r w:rsidRPr="00872DDF">
        <w:t>Rows</w:t>
      </w:r>
      <w:proofErr w:type="spellEnd"/>
      <w:r w:rsidRPr="00872DDF">
        <w:t xml:space="preserve">: </w:t>
      </w:r>
      <w:proofErr w:type="spellStart"/>
      <w:r w:rsidRPr="00872DDF">
        <w:t>staging</w:t>
      </w:r>
      <w:proofErr w:type="spellEnd"/>
      <w:r w:rsidRPr="00872DDF">
        <w:t xml:space="preserve"> import obiettivi.</w:t>
      </w:r>
    </w:p>
    <w:p w14:paraId="5C83E4B5" w14:textId="77777777" w:rsidR="00872DDF" w:rsidRPr="00872DDF" w:rsidRDefault="00872DDF" w:rsidP="001E2452">
      <w:pPr>
        <w:numPr>
          <w:ilvl w:val="0"/>
          <w:numId w:val="41"/>
        </w:numPr>
        <w:ind w:left="-426" w:right="-23"/>
      </w:pPr>
      <w:proofErr w:type="spellStart"/>
      <w:r w:rsidRPr="00872DDF">
        <w:t>GoalProgressBatches</w:t>
      </w:r>
      <w:proofErr w:type="spellEnd"/>
      <w:r w:rsidRPr="00872DDF">
        <w:t>/</w:t>
      </w:r>
      <w:proofErr w:type="spellStart"/>
      <w:r w:rsidRPr="00872DDF">
        <w:t>Rows</w:t>
      </w:r>
      <w:proofErr w:type="spellEnd"/>
      <w:r w:rsidRPr="00872DDF">
        <w:t xml:space="preserve">: </w:t>
      </w:r>
      <w:proofErr w:type="spellStart"/>
      <w:r w:rsidRPr="00872DDF">
        <w:t>staging</w:t>
      </w:r>
      <w:proofErr w:type="spellEnd"/>
      <w:r w:rsidRPr="00872DDF">
        <w:t xml:space="preserve"> import progress.</w:t>
      </w:r>
    </w:p>
    <w:p w14:paraId="4AE9CBA5" w14:textId="77777777" w:rsidR="00872DDF" w:rsidRPr="00872DDF" w:rsidRDefault="00872DDF" w:rsidP="001E2452">
      <w:pPr>
        <w:numPr>
          <w:ilvl w:val="0"/>
          <w:numId w:val="41"/>
        </w:numPr>
        <w:ind w:left="-426" w:right="-23"/>
      </w:pPr>
      <w:proofErr w:type="spellStart"/>
      <w:r w:rsidRPr="00872DDF">
        <w:lastRenderedPageBreak/>
        <w:t>Competencies</w:t>
      </w:r>
      <w:proofErr w:type="spellEnd"/>
      <w:r w:rsidRPr="00872DDF">
        <w:t>: catalogo competenze.</w:t>
      </w:r>
    </w:p>
    <w:p w14:paraId="06365542" w14:textId="77777777" w:rsidR="00872DDF" w:rsidRPr="00872DDF" w:rsidRDefault="00872DDF" w:rsidP="001E2452">
      <w:pPr>
        <w:numPr>
          <w:ilvl w:val="0"/>
          <w:numId w:val="41"/>
        </w:numPr>
        <w:ind w:left="-426" w:right="-23"/>
      </w:pPr>
      <w:proofErr w:type="spellStart"/>
      <w:r w:rsidRPr="00872DDF">
        <w:t>CompetencyModels</w:t>
      </w:r>
      <w:proofErr w:type="spellEnd"/>
      <w:r w:rsidRPr="00872DDF">
        <w:t>: modello di valutazione.</w:t>
      </w:r>
    </w:p>
    <w:p w14:paraId="6D71700F" w14:textId="77777777" w:rsidR="00872DDF" w:rsidRPr="00872DDF" w:rsidRDefault="00872DDF" w:rsidP="001E2452">
      <w:pPr>
        <w:numPr>
          <w:ilvl w:val="0"/>
          <w:numId w:val="41"/>
        </w:numPr>
        <w:ind w:left="-426" w:right="-23"/>
      </w:pPr>
      <w:proofErr w:type="spellStart"/>
      <w:r w:rsidRPr="00872DDF">
        <w:t>CompetencyModelItems</w:t>
      </w:r>
      <w:proofErr w:type="spellEnd"/>
      <w:r w:rsidRPr="00872DDF">
        <w:t>: righe del modello.</w:t>
      </w:r>
    </w:p>
    <w:p w14:paraId="33E4DA4C" w14:textId="77777777" w:rsidR="00872DDF" w:rsidRPr="00872DDF" w:rsidRDefault="00872DDF" w:rsidP="001E2452">
      <w:pPr>
        <w:numPr>
          <w:ilvl w:val="0"/>
          <w:numId w:val="41"/>
        </w:numPr>
        <w:ind w:left="-426" w:right="-23"/>
      </w:pPr>
      <w:proofErr w:type="spellStart"/>
      <w:r w:rsidRPr="00872DDF">
        <w:t>CompetencyAssessments</w:t>
      </w:r>
      <w:proofErr w:type="spellEnd"/>
      <w:r w:rsidRPr="00872DDF">
        <w:t>: testata valutazione.</w:t>
      </w:r>
    </w:p>
    <w:p w14:paraId="6D977058" w14:textId="77777777" w:rsidR="00872DDF" w:rsidRPr="00872DDF" w:rsidRDefault="00872DDF" w:rsidP="001E2452">
      <w:pPr>
        <w:numPr>
          <w:ilvl w:val="0"/>
          <w:numId w:val="41"/>
        </w:numPr>
        <w:ind w:left="-426" w:right="-23"/>
      </w:pPr>
      <w:proofErr w:type="spellStart"/>
      <w:r w:rsidRPr="00872DDF">
        <w:t>CompetencyAssessmentItems</w:t>
      </w:r>
      <w:proofErr w:type="spellEnd"/>
      <w:r w:rsidRPr="00872DDF">
        <w:t>: righe valutate.</w:t>
      </w:r>
    </w:p>
    <w:p w14:paraId="65BDDEE5" w14:textId="77777777" w:rsidR="00872DDF" w:rsidRPr="00872DDF" w:rsidRDefault="00872DDF" w:rsidP="001E2452">
      <w:pPr>
        <w:numPr>
          <w:ilvl w:val="0"/>
          <w:numId w:val="41"/>
        </w:numPr>
        <w:ind w:left="-426" w:right="-23"/>
      </w:pPr>
      <w:proofErr w:type="spellStart"/>
      <w:r w:rsidRPr="00872DDF">
        <w:t>EvaluatorAssignments</w:t>
      </w:r>
      <w:proofErr w:type="spellEnd"/>
      <w:r w:rsidRPr="00872DDF">
        <w:t>: chi valuta chi nel ciclo.</w:t>
      </w:r>
    </w:p>
    <w:p w14:paraId="401CEC01" w14:textId="77777777" w:rsidR="00872DDF" w:rsidRPr="00872DDF" w:rsidRDefault="00872DDF" w:rsidP="001E2452">
      <w:pPr>
        <w:numPr>
          <w:ilvl w:val="0"/>
          <w:numId w:val="41"/>
        </w:numPr>
        <w:ind w:left="-426" w:right="-23"/>
      </w:pPr>
      <w:proofErr w:type="spellStart"/>
      <w:r w:rsidRPr="00872DDF">
        <w:t>FormTemplates</w:t>
      </w:r>
      <w:proofErr w:type="spellEnd"/>
      <w:r w:rsidRPr="00872DDF">
        <w:t>/</w:t>
      </w:r>
      <w:proofErr w:type="spellStart"/>
      <w:r w:rsidRPr="00872DDF">
        <w:t>Sections</w:t>
      </w:r>
      <w:proofErr w:type="spellEnd"/>
      <w:r w:rsidRPr="00872DDF">
        <w:t>/Fields: motore di form dinamici.</w:t>
      </w:r>
    </w:p>
    <w:p w14:paraId="3096C306" w14:textId="77777777" w:rsidR="00872DDF" w:rsidRPr="00872DDF" w:rsidRDefault="00872DDF" w:rsidP="001E2452">
      <w:pPr>
        <w:ind w:left="-426" w:right="-23"/>
      </w:pPr>
      <w:r w:rsidRPr="00872DDF">
        <w:pict w14:anchorId="04A9980C">
          <v:rect id="_x0000_i2282" style="width:0;height:1.5pt" o:hralign="center" o:hrstd="t" o:hr="t" fillcolor="#a0a0a0" stroked="f"/>
        </w:pict>
      </w:r>
    </w:p>
    <w:p w14:paraId="22C47CCC" w14:textId="77777777" w:rsidR="00872DDF" w:rsidRPr="00872DDF" w:rsidRDefault="00872DDF" w:rsidP="001E2452">
      <w:pPr>
        <w:ind w:left="-426" w:right="-23"/>
        <w:rPr>
          <w:b/>
          <w:bCs/>
        </w:rPr>
      </w:pPr>
      <w:r w:rsidRPr="00872DDF">
        <w:rPr>
          <w:b/>
          <w:bCs/>
        </w:rPr>
        <w:t>9. Conclusione operativa</w:t>
      </w:r>
    </w:p>
    <w:p w14:paraId="66F459C0" w14:textId="77777777" w:rsidR="00872DDF" w:rsidRPr="00872DDF" w:rsidRDefault="00872DDF" w:rsidP="001E2452">
      <w:pPr>
        <w:ind w:left="-426" w:right="-23"/>
      </w:pPr>
      <w:r w:rsidRPr="00872DDF">
        <w:t>Lo schema conferma che l’applicazione non è solo “CRUD di anagrafiche”, ma un sistema con:</w:t>
      </w:r>
    </w:p>
    <w:p w14:paraId="47240B11" w14:textId="77777777" w:rsidR="00872DDF" w:rsidRPr="00872DDF" w:rsidRDefault="00872DDF" w:rsidP="001E2452">
      <w:pPr>
        <w:numPr>
          <w:ilvl w:val="0"/>
          <w:numId w:val="42"/>
        </w:numPr>
        <w:ind w:left="-426" w:right="-23"/>
      </w:pPr>
      <w:r w:rsidRPr="00872DDF">
        <w:rPr>
          <w:b/>
          <w:bCs/>
        </w:rPr>
        <w:t>identità business separata dall’identità tecnica</w:t>
      </w:r>
      <w:r w:rsidRPr="00872DDF">
        <w:t>;</w:t>
      </w:r>
    </w:p>
    <w:p w14:paraId="4CC96FBB" w14:textId="77777777" w:rsidR="00872DDF" w:rsidRPr="00872DDF" w:rsidRDefault="00872DDF" w:rsidP="001E2452">
      <w:pPr>
        <w:numPr>
          <w:ilvl w:val="0"/>
          <w:numId w:val="42"/>
        </w:numPr>
        <w:ind w:left="-426" w:right="-23"/>
      </w:pPr>
      <w:r w:rsidRPr="00872DDF">
        <w:rPr>
          <w:b/>
          <w:bCs/>
        </w:rPr>
        <w:t xml:space="preserve">workflow dichiarativo e </w:t>
      </w:r>
      <w:proofErr w:type="spellStart"/>
      <w:r w:rsidRPr="00872DDF">
        <w:rPr>
          <w:b/>
          <w:bCs/>
        </w:rPr>
        <w:t>versionabile</w:t>
      </w:r>
      <w:proofErr w:type="spellEnd"/>
      <w:r w:rsidRPr="00872DDF">
        <w:t>;</w:t>
      </w:r>
    </w:p>
    <w:p w14:paraId="66D029A1" w14:textId="77777777" w:rsidR="00872DDF" w:rsidRPr="00872DDF" w:rsidRDefault="00872DDF" w:rsidP="001E2452">
      <w:pPr>
        <w:numPr>
          <w:ilvl w:val="0"/>
          <w:numId w:val="42"/>
        </w:numPr>
        <w:ind w:left="-426" w:right="-23"/>
      </w:pPr>
      <w:r w:rsidRPr="00872DDF">
        <w:rPr>
          <w:b/>
          <w:bCs/>
        </w:rPr>
        <w:t>enforcement server-side già progettato correttamente</w:t>
      </w:r>
      <w:r w:rsidRPr="00872DDF">
        <w:t>;</w:t>
      </w:r>
    </w:p>
    <w:p w14:paraId="5AD9F761" w14:textId="77777777" w:rsidR="00872DDF" w:rsidRPr="00872DDF" w:rsidRDefault="00872DDF" w:rsidP="001E2452">
      <w:pPr>
        <w:numPr>
          <w:ilvl w:val="0"/>
          <w:numId w:val="42"/>
        </w:numPr>
        <w:ind w:left="-426" w:right="-23"/>
      </w:pPr>
      <w:r w:rsidRPr="00872DDF">
        <w:rPr>
          <w:b/>
          <w:bCs/>
        </w:rPr>
        <w:t>contenuti soggetti a processo</w:t>
      </w:r>
      <w:r w:rsidRPr="00872DDF">
        <w:t>;</w:t>
      </w:r>
    </w:p>
    <w:p w14:paraId="76F421AC" w14:textId="77777777" w:rsidR="00872DDF" w:rsidRPr="00872DDF" w:rsidRDefault="00872DDF" w:rsidP="001E2452">
      <w:pPr>
        <w:numPr>
          <w:ilvl w:val="0"/>
          <w:numId w:val="42"/>
        </w:numPr>
        <w:ind w:left="-426" w:right="-23"/>
      </w:pPr>
      <w:r w:rsidRPr="00872DDF">
        <w:rPr>
          <w:b/>
          <w:bCs/>
        </w:rPr>
        <w:t xml:space="preserve">pipeline di import </w:t>
      </w:r>
      <w:proofErr w:type="spellStart"/>
      <w:r w:rsidRPr="00872DDF">
        <w:rPr>
          <w:b/>
          <w:bCs/>
        </w:rPr>
        <w:t>staging</w:t>
      </w:r>
      <w:proofErr w:type="spellEnd"/>
      <w:r w:rsidRPr="00872DDF">
        <w:rPr>
          <w:b/>
          <w:bCs/>
        </w:rPr>
        <w:t xml:space="preserve"> → validate → </w:t>
      </w:r>
      <w:proofErr w:type="spellStart"/>
      <w:r w:rsidRPr="00872DDF">
        <w:rPr>
          <w:b/>
          <w:bCs/>
        </w:rPr>
        <w:t>commit</w:t>
      </w:r>
      <w:proofErr w:type="spellEnd"/>
      <w:r w:rsidRPr="00872DDF">
        <w:t>;</w:t>
      </w:r>
    </w:p>
    <w:p w14:paraId="0EBCB0BC" w14:textId="77777777" w:rsidR="00872DDF" w:rsidRPr="00872DDF" w:rsidRDefault="00872DDF" w:rsidP="001E2452">
      <w:pPr>
        <w:numPr>
          <w:ilvl w:val="0"/>
          <w:numId w:val="42"/>
        </w:numPr>
        <w:ind w:left="-426" w:right="-23"/>
      </w:pPr>
      <w:r w:rsidRPr="00872DDF">
        <w:rPr>
          <w:b/>
          <w:bCs/>
        </w:rPr>
        <w:t>sottosistema form/</w:t>
      </w:r>
      <w:proofErr w:type="spellStart"/>
      <w:r w:rsidRPr="00872DDF">
        <w:rPr>
          <w:b/>
          <w:bCs/>
        </w:rPr>
        <w:t>evaluator</w:t>
      </w:r>
      <w:proofErr w:type="spellEnd"/>
      <w:r w:rsidRPr="00872DDF">
        <w:rPr>
          <w:b/>
          <w:bCs/>
        </w:rPr>
        <w:t xml:space="preserve"> già predisposto</w:t>
      </w:r>
      <w:r w:rsidRPr="00872DDF">
        <w:t>.</w:t>
      </w:r>
    </w:p>
    <w:p w14:paraId="431ABF26" w14:textId="77777777" w:rsidR="00963B69" w:rsidRDefault="00963B69" w:rsidP="001E2452">
      <w:pPr>
        <w:ind w:left="-426" w:right="-23"/>
      </w:pPr>
    </w:p>
    <w:sectPr w:rsidR="00963B69" w:rsidSect="001E2452">
      <w:pgSz w:w="11906" w:h="16838"/>
      <w:pgMar w:top="568" w:right="707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0996"/>
    <w:multiLevelType w:val="multilevel"/>
    <w:tmpl w:val="DB2A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538A1"/>
    <w:multiLevelType w:val="multilevel"/>
    <w:tmpl w:val="9132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934FE"/>
    <w:multiLevelType w:val="multilevel"/>
    <w:tmpl w:val="5A1E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D54FC"/>
    <w:multiLevelType w:val="multilevel"/>
    <w:tmpl w:val="F824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B192F"/>
    <w:multiLevelType w:val="multilevel"/>
    <w:tmpl w:val="A5CC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C291A"/>
    <w:multiLevelType w:val="multilevel"/>
    <w:tmpl w:val="123A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9273A"/>
    <w:multiLevelType w:val="multilevel"/>
    <w:tmpl w:val="1108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402B3"/>
    <w:multiLevelType w:val="multilevel"/>
    <w:tmpl w:val="8D90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6F2265"/>
    <w:multiLevelType w:val="multilevel"/>
    <w:tmpl w:val="5D8A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E248C9"/>
    <w:multiLevelType w:val="multilevel"/>
    <w:tmpl w:val="0276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9840D8"/>
    <w:multiLevelType w:val="multilevel"/>
    <w:tmpl w:val="E326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3071D1"/>
    <w:multiLevelType w:val="multilevel"/>
    <w:tmpl w:val="4BEC1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1748B9"/>
    <w:multiLevelType w:val="multilevel"/>
    <w:tmpl w:val="55F4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F307C2"/>
    <w:multiLevelType w:val="multilevel"/>
    <w:tmpl w:val="BEB8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605EF4"/>
    <w:multiLevelType w:val="multilevel"/>
    <w:tmpl w:val="1D2C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EF25FE"/>
    <w:multiLevelType w:val="multilevel"/>
    <w:tmpl w:val="8F44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10401D"/>
    <w:multiLevelType w:val="multilevel"/>
    <w:tmpl w:val="B2B6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2D18D7"/>
    <w:multiLevelType w:val="multilevel"/>
    <w:tmpl w:val="48EC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A51ACD"/>
    <w:multiLevelType w:val="multilevel"/>
    <w:tmpl w:val="AB0C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E225F4"/>
    <w:multiLevelType w:val="multilevel"/>
    <w:tmpl w:val="8F16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723754"/>
    <w:multiLevelType w:val="multilevel"/>
    <w:tmpl w:val="8E76D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B66E45"/>
    <w:multiLevelType w:val="multilevel"/>
    <w:tmpl w:val="45A2E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9B0EB4"/>
    <w:multiLevelType w:val="multilevel"/>
    <w:tmpl w:val="A14E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C23BBB"/>
    <w:multiLevelType w:val="multilevel"/>
    <w:tmpl w:val="6B56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49197E"/>
    <w:multiLevelType w:val="multilevel"/>
    <w:tmpl w:val="62921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497B3B"/>
    <w:multiLevelType w:val="multilevel"/>
    <w:tmpl w:val="C832E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341412"/>
    <w:multiLevelType w:val="multilevel"/>
    <w:tmpl w:val="75A4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03252C"/>
    <w:multiLevelType w:val="multilevel"/>
    <w:tmpl w:val="7642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AE3688"/>
    <w:multiLevelType w:val="multilevel"/>
    <w:tmpl w:val="6128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19438D"/>
    <w:multiLevelType w:val="multilevel"/>
    <w:tmpl w:val="704C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8556C7"/>
    <w:multiLevelType w:val="multilevel"/>
    <w:tmpl w:val="8E32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ED0C0E"/>
    <w:multiLevelType w:val="multilevel"/>
    <w:tmpl w:val="3228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DD6EFB"/>
    <w:multiLevelType w:val="multilevel"/>
    <w:tmpl w:val="D762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AC5D0C"/>
    <w:multiLevelType w:val="multilevel"/>
    <w:tmpl w:val="C066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F14038"/>
    <w:multiLevelType w:val="multilevel"/>
    <w:tmpl w:val="D1B6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4B6CB2"/>
    <w:multiLevelType w:val="multilevel"/>
    <w:tmpl w:val="8FF2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4E7808"/>
    <w:multiLevelType w:val="multilevel"/>
    <w:tmpl w:val="524C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B457BE"/>
    <w:multiLevelType w:val="multilevel"/>
    <w:tmpl w:val="A566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F21C0D"/>
    <w:multiLevelType w:val="multilevel"/>
    <w:tmpl w:val="A280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3630DF"/>
    <w:multiLevelType w:val="multilevel"/>
    <w:tmpl w:val="17EC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7244DB"/>
    <w:multiLevelType w:val="multilevel"/>
    <w:tmpl w:val="79C8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D35210"/>
    <w:multiLevelType w:val="multilevel"/>
    <w:tmpl w:val="E61E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944333">
    <w:abstractNumId w:val="0"/>
  </w:num>
  <w:num w:numId="2" w16cid:durableId="64961489">
    <w:abstractNumId w:val="34"/>
  </w:num>
  <w:num w:numId="3" w16cid:durableId="1404790664">
    <w:abstractNumId w:val="40"/>
  </w:num>
  <w:num w:numId="4" w16cid:durableId="1712263774">
    <w:abstractNumId w:val="4"/>
  </w:num>
  <w:num w:numId="5" w16cid:durableId="86317382">
    <w:abstractNumId w:val="22"/>
  </w:num>
  <w:num w:numId="6" w16cid:durableId="1646083639">
    <w:abstractNumId w:val="31"/>
  </w:num>
  <w:num w:numId="7" w16cid:durableId="464154404">
    <w:abstractNumId w:val="5"/>
  </w:num>
  <w:num w:numId="8" w16cid:durableId="854534403">
    <w:abstractNumId w:val="39"/>
  </w:num>
  <w:num w:numId="9" w16cid:durableId="956569655">
    <w:abstractNumId w:val="10"/>
  </w:num>
  <w:num w:numId="10" w16cid:durableId="2011564873">
    <w:abstractNumId w:val="17"/>
  </w:num>
  <w:num w:numId="11" w16cid:durableId="949776648">
    <w:abstractNumId w:val="6"/>
  </w:num>
  <w:num w:numId="12" w16cid:durableId="954217212">
    <w:abstractNumId w:val="1"/>
  </w:num>
  <w:num w:numId="13" w16cid:durableId="1791361512">
    <w:abstractNumId w:val="14"/>
  </w:num>
  <w:num w:numId="14" w16cid:durableId="1742293148">
    <w:abstractNumId w:val="23"/>
  </w:num>
  <w:num w:numId="15" w16cid:durableId="830489739">
    <w:abstractNumId w:val="16"/>
  </w:num>
  <w:num w:numId="16" w16cid:durableId="1472941267">
    <w:abstractNumId w:val="28"/>
  </w:num>
  <w:num w:numId="17" w16cid:durableId="1824396974">
    <w:abstractNumId w:val="36"/>
  </w:num>
  <w:num w:numId="18" w16cid:durableId="1049184470">
    <w:abstractNumId w:val="18"/>
  </w:num>
  <w:num w:numId="19" w16cid:durableId="1698656683">
    <w:abstractNumId w:val="33"/>
  </w:num>
  <w:num w:numId="20" w16cid:durableId="207571594">
    <w:abstractNumId w:val="37"/>
  </w:num>
  <w:num w:numId="21" w16cid:durableId="101265571">
    <w:abstractNumId w:val="32"/>
  </w:num>
  <w:num w:numId="22" w16cid:durableId="343821044">
    <w:abstractNumId w:val="3"/>
  </w:num>
  <w:num w:numId="23" w16cid:durableId="515844821">
    <w:abstractNumId w:val="19"/>
  </w:num>
  <w:num w:numId="24" w16cid:durableId="218131459">
    <w:abstractNumId w:val="38"/>
  </w:num>
  <w:num w:numId="25" w16cid:durableId="1186017737">
    <w:abstractNumId w:val="2"/>
  </w:num>
  <w:num w:numId="26" w16cid:durableId="1792162565">
    <w:abstractNumId w:val="7"/>
  </w:num>
  <w:num w:numId="27" w16cid:durableId="1169365513">
    <w:abstractNumId w:val="41"/>
  </w:num>
  <w:num w:numId="28" w16cid:durableId="426922276">
    <w:abstractNumId w:val="35"/>
  </w:num>
  <w:num w:numId="29" w16cid:durableId="1898281483">
    <w:abstractNumId w:val="9"/>
  </w:num>
  <w:num w:numId="30" w16cid:durableId="1801341131">
    <w:abstractNumId w:val="26"/>
  </w:num>
  <w:num w:numId="31" w16cid:durableId="69230755">
    <w:abstractNumId w:val="29"/>
  </w:num>
  <w:num w:numId="32" w16cid:durableId="567960236">
    <w:abstractNumId w:val="8"/>
  </w:num>
  <w:num w:numId="33" w16cid:durableId="1240364160">
    <w:abstractNumId w:val="13"/>
  </w:num>
  <w:num w:numId="34" w16cid:durableId="1247960972">
    <w:abstractNumId w:val="12"/>
  </w:num>
  <w:num w:numId="35" w16cid:durableId="268313906">
    <w:abstractNumId w:val="27"/>
  </w:num>
  <w:num w:numId="36" w16cid:durableId="1531339500">
    <w:abstractNumId w:val="20"/>
  </w:num>
  <w:num w:numId="37" w16cid:durableId="1892883262">
    <w:abstractNumId w:val="24"/>
  </w:num>
  <w:num w:numId="38" w16cid:durableId="1707220247">
    <w:abstractNumId w:val="25"/>
  </w:num>
  <w:num w:numId="39" w16cid:durableId="766465257">
    <w:abstractNumId w:val="11"/>
  </w:num>
  <w:num w:numId="40" w16cid:durableId="489905340">
    <w:abstractNumId w:val="21"/>
  </w:num>
  <w:num w:numId="41" w16cid:durableId="1368219645">
    <w:abstractNumId w:val="30"/>
  </w:num>
  <w:num w:numId="42" w16cid:durableId="125404561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0B7"/>
    <w:rsid w:val="000D60FC"/>
    <w:rsid w:val="001E2452"/>
    <w:rsid w:val="002320B7"/>
    <w:rsid w:val="002F0A64"/>
    <w:rsid w:val="00872DDF"/>
    <w:rsid w:val="00963B69"/>
    <w:rsid w:val="00B17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34367"/>
  <w15:chartTrackingRefBased/>
  <w15:docId w15:val="{773B193B-A749-473B-851C-F8F9E4336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32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232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232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32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32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32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32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32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32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32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232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232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320B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320B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320B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320B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320B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320B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32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32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32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32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32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320B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320B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320B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32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320B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320B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e"/>
    <w:rsid w:val="00872D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NormaleWeb">
    <w:name w:val="Normal (Web)"/>
    <w:basedOn w:val="Normale"/>
    <w:uiPriority w:val="99"/>
    <w:semiHidden/>
    <w:unhideWhenUsed/>
    <w:rsid w:val="00872D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CodiceHTML">
    <w:name w:val="HTML Code"/>
    <w:basedOn w:val="Carpredefinitoparagrafo"/>
    <w:uiPriority w:val="99"/>
    <w:semiHidden/>
    <w:unhideWhenUsed/>
    <w:rsid w:val="00872DDF"/>
    <w:rPr>
      <w:rFonts w:ascii="Courier New" w:eastAsia="Times New Roman" w:hAnsi="Courier New" w:cs="Courier New"/>
      <w:sz w:val="20"/>
      <w:szCs w:val="20"/>
    </w:rPr>
  </w:style>
  <w:style w:type="character" w:styleId="Enfasigrassetto">
    <w:name w:val="Strong"/>
    <w:basedOn w:val="Carpredefinitoparagrafo"/>
    <w:uiPriority w:val="22"/>
    <w:qFormat/>
    <w:rsid w:val="00872D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3412</Words>
  <Characters>19455</Characters>
  <Application>Microsoft Office Word</Application>
  <DocSecurity>0</DocSecurity>
  <Lines>162</Lines>
  <Paragraphs>45</Paragraphs>
  <ScaleCrop>false</ScaleCrop>
  <Company/>
  <LinksUpToDate>false</LinksUpToDate>
  <CharactersWithSpaces>22822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Bertelli Federico</dc:creator>
  <cp:keywords/>
  <dc:description/>
  <cp:lastModifiedBy>Bertelli Federico</cp:lastModifiedBy>
  <cp:revision>4</cp:revision>
  <dcterms:created xsi:type="dcterms:W3CDTF">2026-03-19T17:04:00Z</dcterms:created>
  <dcterms:modified xsi:type="dcterms:W3CDTF">2026-03-19T17:06:00Z</dcterms:modified>
</cp:coreProperties>
</file>