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find Name = WOLF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 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RESEARCH element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Inserisci: &lt;key&gt; &lt;value&gt;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{ "_id" : { "$oid" : "5a5385bd4528b7f7a3a917a5" }, "Year" : "2013", "Gender" : "MALE", "Ethnicity" : "WHITE_NON_HISPANIC", "Name" : "WOLF", "Count" : "12", "Rank" : "98" 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 "_id" : { "$oid" : "5a5385bd4528b7f7a3a91fc2" }, "Year" : "2014", "Gender" : "MALE", "Ethnicity" : "WHITE_NON_HISPANIC", "Name" : "WOLF", "Count" : "12", "Rank" : "100" 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{ "_id" : { "$oid" : "5a5385bd4528b7f7a3a93533" }, "Year" : "2013", "Gender" : "MALE", "Ethnicity" : "WHITE_NON_HISPANIC", "Name" : "WOLF", "Count" : "12", "Rank" : "98" 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{ "_id" : { "$oid" : "5a5385be4528b7f7a3a93f56" }, "Year" : "2014", "Gender" : "MALE", "Ethnicity" : "WHITE_NON_HISPANIC", "Name" : "WOLF", "Count" : "12", "Rank" : "100"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COMPLETED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aggregate Ethnicity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AGGREGATE MapReduce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{ "_id" : { "Ethnicity" : "ASIAN_AND_PACIFIC_ISLANDER" }, "value" : 3699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{ "_id" : { "Ethnicity" : "BLACK_NON_HISPANIC" }, "value" : 4104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{ "_id" : { "Ethnicity" : "HISPANIC" }, "value" : 6654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{ "_id" : { "Ethnicity" : "WHITE_NON_HISPANIC" }, "value" : 7580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COMPLETED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aggregate Gender=FEMALE Ethnicity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AGGREGATE MapReduce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{ "_id" : { "Ethnicity" : "ASIAN_AND_PACIFIC_ISLANDER" }, "value" : 1858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{ "_id" : { "Ethnicity" : "BLACK_NON_HISPANIC" }, "value" : 2000 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{ "_id" : { "Ethnicity" : "HISPANIC" }, "value" : 3438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{ "_id" : { "Ethnicity" : "WHITE_NON_HISPANIC" }, "value" : 3972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COMPLETED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aggregate Gender=FEMALE Ethnicity count_option=Count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AGGREGATE MapReduce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{ "_id" : { "Ethnicity" : "ASIAN_AND_PACIFIC_ISLANDER" }, "value" : 42186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{ "_id" : { "Ethnicity" : "BLACK_NON_HISPANIC" }, "value" : 47652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{ "_id" : { "Ethnicity" : "HISPANIC" }, "value" : 110359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{ "_id" : { "Ethnicity" : "WHITE_NON_HISPANIC" }, "value" : 131578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COMPLETED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2018/01/08 15:53:54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*** LOG FILE --- DOCUMENT DATABASE  BABYNAMES***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2018/01/08 15:53:54  *** Hadoop  -- VERSION 2.7.4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2018/01/08 15:53:54  *** MongoDB -- VERSION 3.4.10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2018/01/08 15:53:54 OPERATION: FIND -- parameters: [Name, =, WOLF]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2018/01/08 15:54:51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*** LOG FILE --- DOCUMENT DATABASE  BABYNAMES***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2018/01/08 15:54:51  *** Hadoop  -- VERSION 2.7.4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2018/01/08 15:54:51  *** MongoDB -- VERSION 3.4.10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2018/01/08 15:54:51 OPERATION: AGGREGATE -- parameters: [Ethnicity]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2018/01/08 15:57:09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*** LOG FILE --- DOCUMENT DATABASE  BABYNAMES***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2018/01/08 15:57:09  *** Hadoop  -- VERSION 2.7.4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2018/01/08 15:57:09  *** MongoDB -- VERSION 3.4.10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2018/01/08 15:57:09 OPERATION: AGGREGATE -- parameters: [Gender=FEMALE, Ethnicity]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2018/01/08 15:58:51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*** LOG FILE --- DOCUMENT DATABASE  BABYNAMES***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2018/01/08 15:58:51  *** Hadoop  -- VERSION 2.7.4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2018/01/08 15:58:51  *** MongoDB -- VERSION 3.4.10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2018/01/08 15:58:51 OPERATION: AGGREGATE -- parameters: [Gender=FEMALE, Ethnicity, count_option=Count]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 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COMPLETED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--------------------- 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