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User Stories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track my shopping cart, so that I can check the products to buy.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allergic person, I want to check product ingredients, so that I can decide whether to buy or not.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know the nearest supermarket so that it takes less time to go there.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fitness salutist, I want my shopping list to be evaluated, so that I can make a healthier shop.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fitness salutist, I want to check nutritional values of every product I want to buy, so I can compare values between similar products and decide which one to buy. 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keep track of the products I use to buy, so I can find them easily.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plan the days in which I want to go shopping, so I can organize myself whatever I need to buy.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GB"/>
        </w:rPr>
      </w:pPr>
      <w:r>
        <w:rPr>
          <w:lang w:val="en-GB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2"/>
        <w:gridCol w:w="4366"/>
        <w:gridCol w:w="2410"/>
        <w:gridCol w:w="2409"/>
      </w:tblGrid>
      <w:tr>
        <w:trPr>
          <w:trHeight w:val="453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customer,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jc w:val="left"/>
              <w:rPr/>
            </w:pPr>
            <w:r>
              <w:rPr>
                <w:lang w:val="en-GB"/>
              </w:rPr>
              <w:t xml:space="preserve">I want to track my shopping cart,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that I can check the products to buy.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jc w:val="left"/>
              <w:rPr/>
            </w:pPr>
            <w:r>
              <w:rPr>
                <w:lang w:val="en-GB"/>
              </w:rPr>
              <w:t xml:space="preserve">As an allergic person,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jc w:val="left"/>
              <w:rPr/>
            </w:pPr>
            <w:r>
              <w:rPr>
                <w:lang w:val="en-GB"/>
              </w:rPr>
              <w:t xml:space="preserve">I want to check product ingredients,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that I can decide whether to buy or not.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customer,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jc w:val="left"/>
              <w:rPr/>
            </w:pPr>
            <w:r>
              <w:rPr>
                <w:lang w:val="en-GB"/>
              </w:rPr>
              <w:t xml:space="preserve">I want to know the nearest supermarket,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that it takes less time to go there.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fitness salutist,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I want my shopping list to be evaluated,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that I can make a healthier shop.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fitness salutist,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I want to check nutritional values of every product I want to buy,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so I can compare values between similar products and decide which one to buy. 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customer,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I want to keep track of the products I use to buy,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I can find them easily.</w:t>
            </w:r>
          </w:p>
        </w:tc>
      </w:tr>
      <w:tr>
        <w:trPr/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43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As a customer,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I want to plan the days in which I want to go shopping,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before="0" w:after="160"/>
              <w:ind w:left="0" w:hanging="0"/>
              <w:contextualSpacing/>
              <w:rPr>
                <w:lang w:val="en-GB"/>
              </w:rPr>
            </w:pPr>
            <w:r>
              <w:rPr>
                <w:lang w:val="en-GB"/>
              </w:rPr>
              <w:t>so I can organize myself whatever I need to buy.</w:t>
            </w:r>
          </w:p>
        </w:tc>
      </w:tr>
    </w:tbl>
    <w:p>
      <w:pPr>
        <w:pStyle w:val="Normal"/>
        <w:ind w:left="360" w:hanging="0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p>
      <w:pPr>
        <w:pStyle w:val="ListParagraph"/>
        <w:spacing w:before="0" w:after="160"/>
        <w:contextualSpacing/>
        <w:rPr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ad2c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ad2c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d2cbc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LibreOffice/7.3.6.2$Linux_X86_64 LibreOffice_project/30$Build-2</Application>
  <AppVersion>15.0000</AppVersion>
  <Pages>1</Pages>
  <Words>328</Words>
  <Characters>1261</Characters>
  <CharactersWithSpaces>1552</CharactersWithSpaces>
  <Paragraphs>36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2023-01-09T13:01:00Z</dcterms:created>
  <dc:creator>Paola</dc:creator>
  <dc:description/>
  <dc:language>en-US</dc:language>
  <cp:lastModifiedBy/>
  <dcterms:modified xsi:type="dcterms:W3CDTF">2023-01-12T11:10:01Z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