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18E33" w14:textId="68A43AC9" w:rsidR="004D6B20" w:rsidRDefault="004D6B20" w:rsidP="004D6B20">
      <w:pPr>
        <w:pStyle w:val="Paragrafoelenco"/>
        <w:numPr>
          <w:ilvl w:val="0"/>
          <w:numId w:val="7"/>
        </w:numPr>
      </w:pPr>
      <w:r>
        <w:t>OBJECTIVES</w:t>
      </w:r>
    </w:p>
    <w:p w14:paraId="0A3A9621" w14:textId="0C210994" w:rsidR="004D6B20" w:rsidRDefault="004D6B20" w:rsidP="004D6B20">
      <w:pPr>
        <w:pStyle w:val="Paragrafoelenco"/>
        <w:numPr>
          <w:ilvl w:val="1"/>
          <w:numId w:val="7"/>
        </w:numPr>
      </w:pPr>
      <w:r>
        <w:t xml:space="preserve">Studiare le code al variare della distribuzione delle x e y,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doverbbe</w:t>
      </w:r>
      <w:proofErr w:type="spellEnd"/>
      <w:r>
        <w:t xml:space="preserve"> essere più bilanciato in teoria</w:t>
      </w:r>
    </w:p>
    <w:p w14:paraId="47520C73" w14:textId="03DDB864" w:rsidR="004D6B20" w:rsidRDefault="004D6B20" w:rsidP="004D6B20">
      <w:pPr>
        <w:pStyle w:val="Paragrafoelenco"/>
        <w:numPr>
          <w:ilvl w:val="1"/>
          <w:numId w:val="7"/>
        </w:numPr>
      </w:pPr>
      <w:r>
        <w:t>Studiare al variare degli N users</w:t>
      </w:r>
    </w:p>
    <w:p w14:paraId="115B646F" w14:textId="11396674" w:rsidR="004D6B20" w:rsidRDefault="004D6B20" w:rsidP="004D6B20">
      <w:pPr>
        <w:pStyle w:val="Paragrafoelenco"/>
        <w:numPr>
          <w:ilvl w:val="0"/>
          <w:numId w:val="7"/>
        </w:numPr>
      </w:pPr>
      <w:r>
        <w:t>PERFORMANCE INDEXES</w:t>
      </w:r>
    </w:p>
    <w:p w14:paraId="2E008044" w14:textId="1438F8DF" w:rsidR="004D6B20" w:rsidRDefault="004D6B20" w:rsidP="004D6B20">
      <w:pPr>
        <w:pStyle w:val="Paragrafoelenco"/>
        <w:numPr>
          <w:ilvl w:val="1"/>
          <w:numId w:val="7"/>
        </w:numPr>
      </w:pPr>
      <w:r>
        <w:t>Ritardo medio per pacchetto</w:t>
      </w:r>
    </w:p>
    <w:p w14:paraId="4F575AD8" w14:textId="34B01247" w:rsidR="004D6B20" w:rsidRDefault="004D6B20" w:rsidP="004D6B20">
      <w:pPr>
        <w:pStyle w:val="Paragrafoelenco"/>
        <w:numPr>
          <w:ilvl w:val="1"/>
          <w:numId w:val="7"/>
        </w:numPr>
      </w:pPr>
      <w:r>
        <w:t>Numero di pacchetti droppati/inviati fuori</w:t>
      </w:r>
    </w:p>
    <w:p w14:paraId="35204D6D" w14:textId="701A2476" w:rsidR="004D6B20" w:rsidRDefault="004D6B20" w:rsidP="004D6B20">
      <w:pPr>
        <w:pStyle w:val="Paragrafoelenco"/>
        <w:numPr>
          <w:ilvl w:val="1"/>
          <w:numId w:val="7"/>
        </w:numPr>
      </w:pPr>
      <w:r>
        <w:t>Numero medio di pacchetti</w:t>
      </w:r>
    </w:p>
    <w:p w14:paraId="6C44796E" w14:textId="09C9AEF1" w:rsidR="004D6B20" w:rsidRDefault="004D6B20" w:rsidP="004D6B20">
      <w:pPr>
        <w:pStyle w:val="Paragrafoelenco"/>
        <w:numPr>
          <w:ilvl w:val="0"/>
          <w:numId w:val="7"/>
        </w:numPr>
      </w:pPr>
      <w:r>
        <w:t>MODEL</w:t>
      </w:r>
    </w:p>
    <w:p w14:paraId="2D04E0D9" w14:textId="76F663ED" w:rsidR="004D6B20" w:rsidRDefault="004D6B20" w:rsidP="004D6B20">
      <w:pPr>
        <w:pStyle w:val="Paragrafoelenco"/>
        <w:numPr>
          <w:ilvl w:val="1"/>
          <w:numId w:val="7"/>
        </w:numPr>
      </w:pPr>
      <w:r>
        <w:t xml:space="preserve">Bozza su </w:t>
      </w:r>
      <w:proofErr w:type="spellStart"/>
      <w:r>
        <w:t>draw.io</w:t>
      </w:r>
      <w:proofErr w:type="spellEnd"/>
    </w:p>
    <w:p w14:paraId="20F5D0D9" w14:textId="1FEC21C2" w:rsidR="004D6B20" w:rsidRDefault="004D6B20" w:rsidP="004D6B20">
      <w:pPr>
        <w:pStyle w:val="Paragrafoelenco"/>
        <w:numPr>
          <w:ilvl w:val="0"/>
          <w:numId w:val="7"/>
        </w:numPr>
      </w:pPr>
      <w:r>
        <w:t>FACTORS</w:t>
      </w:r>
    </w:p>
    <w:p w14:paraId="5BAFC126" w14:textId="4425D993" w:rsidR="004D6B20" w:rsidRDefault="004D6B20" w:rsidP="004D6B20">
      <w:pPr>
        <w:pStyle w:val="Paragrafoelenco"/>
        <w:numPr>
          <w:ilvl w:val="1"/>
          <w:numId w:val="7"/>
        </w:numPr>
      </w:pPr>
      <w:r w:rsidRPr="004D6B20">
        <w:drawing>
          <wp:inline distT="0" distB="0" distL="0" distR="0" wp14:anchorId="7B18A4C8" wp14:editId="6555635B">
            <wp:extent cx="3535680" cy="2902868"/>
            <wp:effectExtent l="0" t="0" r="7620" b="0"/>
            <wp:docPr id="2060835377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5377" name="Immagine 1" descr="Immagine che contiene testo, schermata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085" cy="29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B9CC" w14:textId="77777777" w:rsidR="004D6B20" w:rsidRDefault="004D6B20" w:rsidP="004D6B20">
      <w:pPr>
        <w:pStyle w:val="Paragrafoelenco"/>
        <w:numPr>
          <w:ilvl w:val="0"/>
          <w:numId w:val="7"/>
        </w:numPr>
      </w:pPr>
      <w:r>
        <w:t>VALIDATION</w:t>
      </w:r>
    </w:p>
    <w:p w14:paraId="2EC149E1" w14:textId="77777777" w:rsidR="004D6B20" w:rsidRDefault="004D6B20" w:rsidP="004D6B20">
      <w:pPr>
        <w:ind w:left="360"/>
      </w:pPr>
    </w:p>
    <w:p w14:paraId="40F68312" w14:textId="77777777" w:rsidR="004D6B20" w:rsidRDefault="004D6B20">
      <w:r>
        <w:br w:type="page"/>
      </w:r>
    </w:p>
    <w:p w14:paraId="7E420C0B" w14:textId="483C00C6" w:rsidR="00B43F24" w:rsidRDefault="00B43F24" w:rsidP="004D6B20">
      <w:pPr>
        <w:ind w:left="360"/>
      </w:pPr>
      <w:r>
        <w:lastRenderedPageBreak/>
        <w:t>DA CALCOLARE TRAMITE SIMULAZIONE CREDO</w:t>
      </w:r>
    </w:p>
    <w:p w14:paraId="52D4B507" w14:textId="38DC80B2" w:rsidR="00E43054" w:rsidRDefault="00A23E14">
      <w:r w:rsidRPr="00A23E14">
        <w:rPr>
          <w:noProof/>
        </w:rPr>
        <w:drawing>
          <wp:inline distT="0" distB="0" distL="0" distR="0" wp14:anchorId="1A4CD75D" wp14:editId="5A6B8178">
            <wp:extent cx="3838575" cy="3102164"/>
            <wp:effectExtent l="0" t="0" r="0" b="3175"/>
            <wp:docPr id="123090632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6329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165" cy="31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1F3" w14:textId="46A6A4AB" w:rsidR="00A23E14" w:rsidRDefault="00B43F24">
      <w:r w:rsidRPr="00A23E14">
        <w:rPr>
          <w:noProof/>
        </w:rPr>
        <w:drawing>
          <wp:inline distT="0" distB="0" distL="0" distR="0" wp14:anchorId="02080F03" wp14:editId="6134E9D8">
            <wp:extent cx="4298663" cy="3034665"/>
            <wp:effectExtent l="0" t="0" r="6985" b="0"/>
            <wp:docPr id="1327218546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8546" name="Immagine 1" descr="Immagine che contiene testo, schermata, Carattere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406" cy="30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FA9E" w14:textId="34C2B687" w:rsidR="00A23E14" w:rsidRDefault="00A23E14"/>
    <w:sectPr w:rsidR="00A23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D6A67" w14:textId="77777777" w:rsidR="008C511C" w:rsidRDefault="008C511C" w:rsidP="00B43F24">
      <w:pPr>
        <w:spacing w:after="0" w:line="240" w:lineRule="auto"/>
      </w:pPr>
      <w:r>
        <w:separator/>
      </w:r>
    </w:p>
  </w:endnote>
  <w:endnote w:type="continuationSeparator" w:id="0">
    <w:p w14:paraId="01766B49" w14:textId="77777777" w:rsidR="008C511C" w:rsidRDefault="008C511C" w:rsidP="00B4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35209" w14:textId="77777777" w:rsidR="008C511C" w:rsidRDefault="008C511C" w:rsidP="00B43F24">
      <w:pPr>
        <w:spacing w:after="0" w:line="240" w:lineRule="auto"/>
      </w:pPr>
      <w:r>
        <w:separator/>
      </w:r>
    </w:p>
  </w:footnote>
  <w:footnote w:type="continuationSeparator" w:id="0">
    <w:p w14:paraId="03781B93" w14:textId="77777777" w:rsidR="008C511C" w:rsidRDefault="008C511C" w:rsidP="00B4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588"/>
    <w:multiLevelType w:val="hybridMultilevel"/>
    <w:tmpl w:val="BC825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F15"/>
    <w:multiLevelType w:val="multilevel"/>
    <w:tmpl w:val="2458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D7B6B"/>
    <w:multiLevelType w:val="multilevel"/>
    <w:tmpl w:val="3876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46182"/>
    <w:multiLevelType w:val="multilevel"/>
    <w:tmpl w:val="16B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37D80"/>
    <w:multiLevelType w:val="hybridMultilevel"/>
    <w:tmpl w:val="E9121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3FC"/>
    <w:multiLevelType w:val="multilevel"/>
    <w:tmpl w:val="A05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403522">
    <w:abstractNumId w:val="3"/>
  </w:num>
  <w:num w:numId="2" w16cid:durableId="462894206">
    <w:abstractNumId w:val="5"/>
  </w:num>
  <w:num w:numId="3" w16cid:durableId="1643149570">
    <w:abstractNumId w:val="5"/>
    <w:lvlOverride w:ilvl="1">
      <w:lvl w:ilvl="1">
        <w:numFmt w:val="decimal"/>
        <w:lvlText w:val="%2."/>
        <w:lvlJc w:val="left"/>
      </w:lvl>
    </w:lvlOverride>
  </w:num>
  <w:num w:numId="4" w16cid:durableId="1373723638">
    <w:abstractNumId w:val="1"/>
  </w:num>
  <w:num w:numId="5" w16cid:durableId="2101020315">
    <w:abstractNumId w:val="2"/>
  </w:num>
  <w:num w:numId="6" w16cid:durableId="228538612">
    <w:abstractNumId w:val="4"/>
  </w:num>
  <w:num w:numId="7" w16cid:durableId="155480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8D"/>
    <w:rsid w:val="000E2264"/>
    <w:rsid w:val="00311D8D"/>
    <w:rsid w:val="004D6B20"/>
    <w:rsid w:val="007426BE"/>
    <w:rsid w:val="008C511C"/>
    <w:rsid w:val="00A23E14"/>
    <w:rsid w:val="00A25481"/>
    <w:rsid w:val="00A96514"/>
    <w:rsid w:val="00B43F24"/>
    <w:rsid w:val="00E43054"/>
    <w:rsid w:val="00E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1B76"/>
  <w15:chartTrackingRefBased/>
  <w15:docId w15:val="{EF3B88A7-EC96-4DE4-891C-BF3C51F7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1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1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1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1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1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1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1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1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1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1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1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1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1D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1D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1D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1D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1D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1D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1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1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1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1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1D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1D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1D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1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1D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1D8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43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3F24"/>
  </w:style>
  <w:style w:type="paragraph" w:styleId="Pidipagina">
    <w:name w:val="footer"/>
    <w:basedOn w:val="Normale"/>
    <w:link w:val="PidipaginaCarattere"/>
    <w:uiPriority w:val="99"/>
    <w:unhideWhenUsed/>
    <w:rsid w:val="00B43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Cavedoni</dc:creator>
  <cp:keywords/>
  <dc:description/>
  <cp:lastModifiedBy>Federico Cavedoni</cp:lastModifiedBy>
  <cp:revision>3</cp:revision>
  <dcterms:created xsi:type="dcterms:W3CDTF">2024-12-11T20:50:00Z</dcterms:created>
  <dcterms:modified xsi:type="dcterms:W3CDTF">2024-12-11T21:32:00Z</dcterms:modified>
</cp:coreProperties>
</file>