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20C0B" w14:textId="4C385DCC" w:rsidR="00B43F24" w:rsidRDefault="00B43F24">
      <w:r>
        <w:t>DA CALCOLARE TRAMITE SIMULAZIONE CREDO</w:t>
      </w:r>
    </w:p>
    <w:p w14:paraId="52D4B507" w14:textId="38DC80B2" w:rsidR="00E43054" w:rsidRDefault="00A23E14">
      <w:r w:rsidRPr="00A23E14">
        <w:drawing>
          <wp:inline distT="0" distB="0" distL="0" distR="0" wp14:anchorId="1A4CD75D" wp14:editId="5A6B8178">
            <wp:extent cx="3838575" cy="3102164"/>
            <wp:effectExtent l="0" t="0" r="0" b="3175"/>
            <wp:docPr id="123090632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6329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165" cy="31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1F3" w14:textId="46A6A4AB" w:rsidR="00A23E14" w:rsidRDefault="00B43F24">
      <w:r w:rsidRPr="00A23E14">
        <w:drawing>
          <wp:inline distT="0" distB="0" distL="0" distR="0" wp14:anchorId="02080F03" wp14:editId="6134E9D8">
            <wp:extent cx="4298663" cy="3034665"/>
            <wp:effectExtent l="0" t="0" r="6985" b="0"/>
            <wp:docPr id="1327218546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8546" name="Immagine 1" descr="Immagine che contiene testo, schermata, Carattere, design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406" cy="30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A9E" w14:textId="34C2B687" w:rsidR="00A23E14" w:rsidRDefault="00A23E14"/>
    <w:sectPr w:rsidR="00A23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7CEE4" w14:textId="77777777" w:rsidR="000E2264" w:rsidRDefault="000E2264" w:rsidP="00B43F24">
      <w:pPr>
        <w:spacing w:after="0" w:line="240" w:lineRule="auto"/>
      </w:pPr>
      <w:r>
        <w:separator/>
      </w:r>
    </w:p>
  </w:endnote>
  <w:endnote w:type="continuationSeparator" w:id="0">
    <w:p w14:paraId="77F7448D" w14:textId="77777777" w:rsidR="000E2264" w:rsidRDefault="000E2264" w:rsidP="00B4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5EA80" w14:textId="77777777" w:rsidR="000E2264" w:rsidRDefault="000E2264" w:rsidP="00B43F24">
      <w:pPr>
        <w:spacing w:after="0" w:line="240" w:lineRule="auto"/>
      </w:pPr>
      <w:r>
        <w:separator/>
      </w:r>
    </w:p>
  </w:footnote>
  <w:footnote w:type="continuationSeparator" w:id="0">
    <w:p w14:paraId="00DE35AB" w14:textId="77777777" w:rsidR="000E2264" w:rsidRDefault="000E2264" w:rsidP="00B4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F15"/>
    <w:multiLevelType w:val="multilevel"/>
    <w:tmpl w:val="2458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B6B"/>
    <w:multiLevelType w:val="multilevel"/>
    <w:tmpl w:val="3876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46182"/>
    <w:multiLevelType w:val="multilevel"/>
    <w:tmpl w:val="16B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173FC"/>
    <w:multiLevelType w:val="multilevel"/>
    <w:tmpl w:val="A05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403522">
    <w:abstractNumId w:val="2"/>
  </w:num>
  <w:num w:numId="2" w16cid:durableId="462894206">
    <w:abstractNumId w:val="3"/>
  </w:num>
  <w:num w:numId="3" w16cid:durableId="1643149570">
    <w:abstractNumId w:val="3"/>
    <w:lvlOverride w:ilvl="1">
      <w:lvl w:ilvl="1">
        <w:numFmt w:val="decimal"/>
        <w:lvlText w:val="%2."/>
        <w:lvlJc w:val="left"/>
      </w:lvl>
    </w:lvlOverride>
  </w:num>
  <w:num w:numId="4" w16cid:durableId="1373723638">
    <w:abstractNumId w:val="0"/>
  </w:num>
  <w:num w:numId="5" w16cid:durableId="210102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8D"/>
    <w:rsid w:val="000E2264"/>
    <w:rsid w:val="00311D8D"/>
    <w:rsid w:val="007426BE"/>
    <w:rsid w:val="00A23E14"/>
    <w:rsid w:val="00A96514"/>
    <w:rsid w:val="00B43F24"/>
    <w:rsid w:val="00E43054"/>
    <w:rsid w:val="00E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1B76"/>
  <w15:chartTrackingRefBased/>
  <w15:docId w15:val="{EF3B88A7-EC96-4DE4-891C-BF3C51F7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1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1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1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1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1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1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1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1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1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1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1D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1D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1D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1D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1D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1D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1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1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1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1D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1D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1D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1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1D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1D8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43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3F24"/>
  </w:style>
  <w:style w:type="paragraph" w:styleId="Pidipagina">
    <w:name w:val="footer"/>
    <w:basedOn w:val="Normale"/>
    <w:link w:val="PidipaginaCarattere"/>
    <w:uiPriority w:val="99"/>
    <w:unhideWhenUsed/>
    <w:rsid w:val="00B43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Cavedoni</dc:creator>
  <cp:keywords/>
  <dc:description/>
  <cp:lastModifiedBy>Federico Cavedoni</cp:lastModifiedBy>
  <cp:revision>2</cp:revision>
  <dcterms:created xsi:type="dcterms:W3CDTF">2024-12-11T20:50:00Z</dcterms:created>
  <dcterms:modified xsi:type="dcterms:W3CDTF">2024-12-11T21:16:00Z</dcterms:modified>
</cp:coreProperties>
</file>