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0894E3" w14:textId="77777777" w:rsidR="000454EB" w:rsidRPr="000454EB" w:rsidRDefault="000454EB" w:rsidP="000454EB">
      <w:pPr>
        <w:rPr>
          <w:b/>
          <w:bCs/>
        </w:rPr>
      </w:pPr>
      <w:r w:rsidRPr="000454EB">
        <w:rPr>
          <w:b/>
          <w:bCs/>
        </w:rPr>
        <w:t>1. Degeneracy Test: Condizioni al limite</w:t>
      </w:r>
    </w:p>
    <w:p w14:paraId="3B4493D8" w14:textId="77777777" w:rsidR="000454EB" w:rsidRPr="000454EB" w:rsidRDefault="000454EB" w:rsidP="000454EB">
      <w:r w:rsidRPr="000454EB">
        <w:t>Un degeneracy test esplora i comportamenti del sistema in situazioni limite o con configurazioni "degenerate". Per il tuo progetto, puoi testare:</w:t>
      </w:r>
    </w:p>
    <w:p w14:paraId="50E894F8" w14:textId="277D8825" w:rsidR="000454EB" w:rsidRPr="000454EB" w:rsidRDefault="000454EB" w:rsidP="000454EB">
      <w:pPr>
        <w:numPr>
          <w:ilvl w:val="0"/>
          <w:numId w:val="1"/>
        </w:numPr>
      </w:pPr>
      <w:r w:rsidRPr="000454EB">
        <w:rPr>
          <w:b/>
          <w:bCs/>
        </w:rPr>
        <w:t>Scenario 1: Nessun utente (N = 0)</w:t>
      </w:r>
      <w:r w:rsidRPr="000454EB">
        <w:br/>
      </w:r>
      <w:r>
        <w:t>Tutto stabile. Mettere?</w:t>
      </w:r>
      <w:r w:rsidR="00D078EF">
        <w:t>??</w:t>
      </w:r>
    </w:p>
    <w:p w14:paraId="2837E934" w14:textId="643E0E56" w:rsidR="000454EB" w:rsidRDefault="000454EB" w:rsidP="000454EB">
      <w:pPr>
        <w:numPr>
          <w:ilvl w:val="0"/>
          <w:numId w:val="1"/>
        </w:numPr>
      </w:pPr>
      <w:r w:rsidRPr="000454EB">
        <w:rPr>
          <w:b/>
          <w:bCs/>
        </w:rPr>
        <w:t>Scenario 2: Troppi utenti (N molto grande</w:t>
      </w:r>
      <w:r w:rsidR="00647BFF">
        <w:rPr>
          <w:b/>
          <w:bCs/>
        </w:rPr>
        <w:t xml:space="preserve">, </w:t>
      </w:r>
      <w:r w:rsidR="00226432">
        <w:rPr>
          <w:b/>
          <w:bCs/>
        </w:rPr>
        <w:t>1</w:t>
      </w:r>
      <w:r w:rsidR="00647BFF">
        <w:rPr>
          <w:b/>
          <w:bCs/>
        </w:rPr>
        <w:t>00</w:t>
      </w:r>
      <w:r w:rsidR="0082328A">
        <w:rPr>
          <w:b/>
          <w:bCs/>
        </w:rPr>
        <w:t>-200</w:t>
      </w:r>
      <w:r w:rsidR="00647BFF">
        <w:rPr>
          <w:b/>
          <w:bCs/>
        </w:rPr>
        <w:t xml:space="preserve"> ad esempio</w:t>
      </w:r>
      <w:r w:rsidRPr="000454EB">
        <w:rPr>
          <w:b/>
          <w:bCs/>
        </w:rPr>
        <w:t>)</w:t>
      </w:r>
      <w:r w:rsidRPr="000454EB">
        <w:br/>
      </w:r>
      <w:r>
        <w:t>M=2, N = 100</w:t>
      </w:r>
    </w:p>
    <w:p w14:paraId="3B9984EA" w14:textId="1F711B13" w:rsidR="00B461A4" w:rsidRDefault="00B461A4" w:rsidP="00B461A4">
      <w:pPr>
        <w:ind w:left="720"/>
        <w:jc w:val="center"/>
      </w:pPr>
      <w:r w:rsidRPr="00B461A4">
        <w:drawing>
          <wp:inline distT="0" distB="0" distL="0" distR="0" wp14:anchorId="316C800E" wp14:editId="2515FF49">
            <wp:extent cx="2667000" cy="1584205"/>
            <wp:effectExtent l="0" t="0" r="0" b="0"/>
            <wp:docPr id="962406591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06591" name="Immagine 1" descr="Immagine che contiene testo, schermata, Diagramm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8276" cy="15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CEC" w:rsidRPr="00D67CEC">
        <w:drawing>
          <wp:inline distT="0" distB="0" distL="0" distR="0" wp14:anchorId="51286F88" wp14:editId="0E71F9A4">
            <wp:extent cx="2645469" cy="1572240"/>
            <wp:effectExtent l="0" t="0" r="2540" b="9525"/>
            <wp:docPr id="1190817417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17417" name="Immagine 1" descr="Immagine che contiene testo, Diagramma, linea,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5353" cy="15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5A2D" w14:textId="77777777" w:rsidR="000454EB" w:rsidRDefault="000454EB" w:rsidP="000454EB">
      <w:pPr>
        <w:ind w:left="720"/>
      </w:pPr>
    </w:p>
    <w:p w14:paraId="6227D429" w14:textId="0FFE5485" w:rsidR="000454EB" w:rsidRDefault="000454EB" w:rsidP="000454EB">
      <w:pPr>
        <w:numPr>
          <w:ilvl w:val="0"/>
          <w:numId w:val="1"/>
        </w:numPr>
      </w:pPr>
      <w:r w:rsidRPr="000454EB">
        <w:rPr>
          <w:b/>
          <w:bCs/>
        </w:rPr>
        <w:t xml:space="preserve">Scenario </w:t>
      </w:r>
      <w:r w:rsidR="00D67CEC">
        <w:rPr>
          <w:b/>
          <w:bCs/>
        </w:rPr>
        <w:t>3</w:t>
      </w:r>
      <w:r w:rsidRPr="000454EB">
        <w:rPr>
          <w:b/>
          <w:bCs/>
        </w:rPr>
        <w:t>: Velocità di servizio troppo bassa (</w:t>
      </w:r>
      <w:r w:rsidR="00D67CEC">
        <w:rPr>
          <w:b/>
          <w:bCs/>
        </w:rPr>
        <w:t>S</w:t>
      </w:r>
      <w:r w:rsidRPr="000454EB">
        <w:rPr>
          <w:b/>
          <w:bCs/>
        </w:rPr>
        <w:t xml:space="preserve"> molto piccolo</w:t>
      </w:r>
      <w:r w:rsidR="00647BFF">
        <w:rPr>
          <w:b/>
          <w:bCs/>
        </w:rPr>
        <w:t>, 100 ad esempio</w:t>
      </w:r>
      <w:r w:rsidRPr="000454EB">
        <w:rPr>
          <w:b/>
          <w:bCs/>
        </w:rPr>
        <w:t>)</w:t>
      </w:r>
    </w:p>
    <w:p w14:paraId="3CF0548D" w14:textId="4CA85F59" w:rsidR="00D67CEC" w:rsidRPr="000454EB" w:rsidRDefault="00D67CEC" w:rsidP="00D67CEC">
      <w:pPr>
        <w:ind w:left="720"/>
        <w:jc w:val="center"/>
      </w:pPr>
      <w:r w:rsidRPr="00D67CEC">
        <w:drawing>
          <wp:inline distT="0" distB="0" distL="0" distR="0" wp14:anchorId="7F5C2E6E" wp14:editId="4F68A2FB">
            <wp:extent cx="2491011" cy="1459508"/>
            <wp:effectExtent l="0" t="0" r="5080" b="7620"/>
            <wp:docPr id="1913945328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45328" name="Immagine 1" descr="Immagine che contiene testo, Diagramma, diagramm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727" cy="14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CEC">
        <w:drawing>
          <wp:inline distT="0" distB="0" distL="0" distR="0" wp14:anchorId="504D81EE" wp14:editId="0A7E1AD3">
            <wp:extent cx="2514600" cy="1492376"/>
            <wp:effectExtent l="0" t="0" r="0" b="0"/>
            <wp:docPr id="1596671758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71758" name="Immagine 1" descr="Immagine che contiene testo, diagramma, linea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877" cy="15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0E46" w14:textId="77777777" w:rsidR="000454EB" w:rsidRPr="000454EB" w:rsidRDefault="00000000" w:rsidP="000454EB">
      <w:r>
        <w:pict w14:anchorId="2E8F5F2A">
          <v:rect id="_x0000_i1025" style="width:0;height:1.5pt" o:hralign="center" o:hrstd="t" o:hr="t" fillcolor="#a0a0a0" stroked="f"/>
        </w:pict>
      </w:r>
    </w:p>
    <w:p w14:paraId="0C6C1244" w14:textId="77777777" w:rsidR="00E37A1A" w:rsidRDefault="00E37A1A" w:rsidP="000454EB">
      <w:pPr>
        <w:rPr>
          <w:b/>
          <w:bCs/>
        </w:rPr>
      </w:pPr>
    </w:p>
    <w:p w14:paraId="536E8935" w14:textId="77777777" w:rsidR="00E37A1A" w:rsidRDefault="00E37A1A" w:rsidP="000454EB">
      <w:pPr>
        <w:rPr>
          <w:b/>
          <w:bCs/>
        </w:rPr>
      </w:pPr>
    </w:p>
    <w:p w14:paraId="5A5B89A6" w14:textId="77777777" w:rsidR="00E37A1A" w:rsidRDefault="00E37A1A" w:rsidP="000454EB">
      <w:pPr>
        <w:rPr>
          <w:b/>
          <w:bCs/>
        </w:rPr>
      </w:pPr>
    </w:p>
    <w:p w14:paraId="5237D424" w14:textId="77777777" w:rsidR="00E37A1A" w:rsidRDefault="00E37A1A" w:rsidP="000454EB">
      <w:pPr>
        <w:rPr>
          <w:b/>
          <w:bCs/>
        </w:rPr>
      </w:pPr>
    </w:p>
    <w:p w14:paraId="1A0A2444" w14:textId="77777777" w:rsidR="00E37A1A" w:rsidRDefault="00E37A1A" w:rsidP="000454EB">
      <w:pPr>
        <w:rPr>
          <w:b/>
          <w:bCs/>
        </w:rPr>
      </w:pPr>
    </w:p>
    <w:p w14:paraId="2533B273" w14:textId="77777777" w:rsidR="00E37A1A" w:rsidRDefault="00E37A1A" w:rsidP="000454EB">
      <w:pPr>
        <w:rPr>
          <w:b/>
          <w:bCs/>
        </w:rPr>
      </w:pPr>
    </w:p>
    <w:p w14:paraId="18F4B04D" w14:textId="77777777" w:rsidR="00E37A1A" w:rsidRDefault="00E37A1A" w:rsidP="000454EB">
      <w:pPr>
        <w:rPr>
          <w:b/>
          <w:bCs/>
        </w:rPr>
      </w:pPr>
    </w:p>
    <w:p w14:paraId="18E8F362" w14:textId="77777777" w:rsidR="00E37A1A" w:rsidRDefault="00E37A1A" w:rsidP="000454EB">
      <w:pPr>
        <w:rPr>
          <w:b/>
          <w:bCs/>
        </w:rPr>
      </w:pPr>
    </w:p>
    <w:p w14:paraId="603B624F" w14:textId="77777777" w:rsidR="00E37A1A" w:rsidRDefault="00E37A1A" w:rsidP="000454EB">
      <w:pPr>
        <w:rPr>
          <w:b/>
          <w:bCs/>
        </w:rPr>
      </w:pPr>
    </w:p>
    <w:p w14:paraId="6947640D" w14:textId="3BCDC640" w:rsidR="000454EB" w:rsidRPr="000454EB" w:rsidRDefault="000454EB" w:rsidP="000454EB">
      <w:pPr>
        <w:rPr>
          <w:b/>
          <w:bCs/>
        </w:rPr>
      </w:pPr>
      <w:r w:rsidRPr="000454EB">
        <w:rPr>
          <w:b/>
          <w:bCs/>
        </w:rPr>
        <w:lastRenderedPageBreak/>
        <w:t>2. Consistency Test: Coerenza del sistema</w:t>
      </w:r>
    </w:p>
    <w:p w14:paraId="72D631A4" w14:textId="77777777" w:rsidR="000454EB" w:rsidRPr="000454EB" w:rsidRDefault="000454EB" w:rsidP="000454EB">
      <w:r w:rsidRPr="000454EB">
        <w:t>Il consistency test verifica che il sistema rispetti le regole e produca risultati coerenti in diverse configurazioni:</w:t>
      </w:r>
    </w:p>
    <w:p w14:paraId="260B782D" w14:textId="77777777" w:rsidR="000454EB" w:rsidRPr="00D67CEC" w:rsidRDefault="000454EB" w:rsidP="000454EB">
      <w:pPr>
        <w:numPr>
          <w:ilvl w:val="0"/>
          <w:numId w:val="2"/>
        </w:numPr>
      </w:pPr>
      <w:r w:rsidRPr="000454EB">
        <w:rPr>
          <w:b/>
          <w:bCs/>
        </w:rPr>
        <w:t>Coerenza tra metodi (a) e (b):</w:t>
      </w:r>
    </w:p>
    <w:p w14:paraId="0A7BC5EC" w14:textId="78EE0CE2" w:rsidR="001E7F58" w:rsidRDefault="008D2A36" w:rsidP="000454EB">
      <w:pPr>
        <w:pBdr>
          <w:bottom w:val="single" w:sz="6" w:space="1" w:color="auto"/>
        </w:pBdr>
      </w:pPr>
      <w:r w:rsidRPr="008D2A36">
        <w:rPr>
          <w:noProof/>
        </w:rPr>
        <w:drawing>
          <wp:inline distT="0" distB="0" distL="0" distR="0" wp14:anchorId="5F714551" wp14:editId="628A30E2">
            <wp:extent cx="2904560" cy="1713865"/>
            <wp:effectExtent l="0" t="0" r="0" b="635"/>
            <wp:docPr id="1245603749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03749" name="Immagine 1" descr="Immagine che contiene testo, Diagramma, linea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065" cy="17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A36">
        <w:rPr>
          <w:noProof/>
        </w:rPr>
        <w:t xml:space="preserve"> </w:t>
      </w:r>
      <w:r w:rsidRPr="008D2A36">
        <w:drawing>
          <wp:inline distT="0" distB="0" distL="0" distR="0" wp14:anchorId="31C020C0" wp14:editId="71E37A17">
            <wp:extent cx="2935987" cy="1735455"/>
            <wp:effectExtent l="0" t="0" r="0" b="0"/>
            <wp:docPr id="3297241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2417" name="Immagine 1" descr="Immagine che contiene testo, schermata, Diagramma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116" cy="17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8319" w14:textId="77777777" w:rsidR="008D2A36" w:rsidRDefault="008D2A36" w:rsidP="008D2A36"/>
    <w:p w14:paraId="4C13313A" w14:textId="10BE8934" w:rsidR="000454EB" w:rsidRPr="008D2A36" w:rsidRDefault="000454EB" w:rsidP="000454EB">
      <w:r w:rsidRPr="000454EB">
        <w:rPr>
          <w:b/>
          <w:bCs/>
        </w:rPr>
        <w:t>3. Continuity Test: Variazione graduale dei parametri</w:t>
      </w:r>
    </w:p>
    <w:p w14:paraId="175466E6" w14:textId="77777777" w:rsidR="000454EB" w:rsidRPr="000454EB" w:rsidRDefault="000454EB" w:rsidP="000454EB">
      <w:r w:rsidRPr="000454EB">
        <w:t>Questo test verifica che il sistema risponda in modo continuo a variazioni graduali dei parametri, senza introdurre comportamenti irregolari o discontinuità:</w:t>
      </w:r>
    </w:p>
    <w:p w14:paraId="5CF5F55D" w14:textId="3540EE61" w:rsidR="00447588" w:rsidRPr="001A17A4" w:rsidRDefault="000454EB" w:rsidP="000454EB">
      <w:pPr>
        <w:numPr>
          <w:ilvl w:val="0"/>
          <w:numId w:val="3"/>
        </w:numPr>
      </w:pPr>
      <w:r w:rsidRPr="000454EB">
        <w:rPr>
          <w:b/>
          <w:bCs/>
        </w:rPr>
        <w:t>Aumenta gradualmente il numero di utenti (N):</w:t>
      </w:r>
      <w:r w:rsidR="00447588">
        <w:rPr>
          <w:b/>
          <w:bCs/>
        </w:rPr>
        <w:t xml:space="preserve"> (</w:t>
      </w:r>
      <w:r w:rsidR="00226432">
        <w:rPr>
          <w:b/>
          <w:bCs/>
        </w:rPr>
        <w:t xml:space="preserve">10, </w:t>
      </w:r>
      <w:r w:rsidR="00647BFF">
        <w:rPr>
          <w:b/>
          <w:bCs/>
        </w:rPr>
        <w:t>5</w:t>
      </w:r>
      <w:r w:rsidR="00447588">
        <w:rPr>
          <w:b/>
          <w:bCs/>
        </w:rPr>
        <w:t xml:space="preserve">0, </w:t>
      </w:r>
      <w:r w:rsidR="00226432">
        <w:rPr>
          <w:b/>
          <w:bCs/>
        </w:rPr>
        <w:t>1</w:t>
      </w:r>
      <w:r w:rsidR="001A17A4">
        <w:rPr>
          <w:b/>
          <w:bCs/>
        </w:rPr>
        <w:t>00</w:t>
      </w:r>
      <w:r w:rsidR="00447588">
        <w:rPr>
          <w:b/>
          <w:bCs/>
        </w:rPr>
        <w:t>)</w:t>
      </w:r>
    </w:p>
    <w:p w14:paraId="4852DD3C" w14:textId="19C215E0" w:rsidR="001A17A4" w:rsidRPr="001A17A4" w:rsidRDefault="001A17A4" w:rsidP="001A17A4">
      <w:pPr>
        <w:ind w:left="720"/>
      </w:pPr>
      <w:r w:rsidRPr="001A17A4">
        <w:t>Saturazione dovuta alla coda</w:t>
      </w:r>
    </w:p>
    <w:p w14:paraId="380134C8" w14:textId="218A7476" w:rsidR="009339AA" w:rsidRDefault="00447588" w:rsidP="008D2A36">
      <w:pPr>
        <w:ind w:left="720"/>
        <w:jc w:val="center"/>
      </w:pPr>
      <w:r w:rsidRPr="00447588">
        <w:drawing>
          <wp:inline distT="0" distB="0" distL="0" distR="0" wp14:anchorId="68FE2766" wp14:editId="550B3C79">
            <wp:extent cx="2783456" cy="1659158"/>
            <wp:effectExtent l="0" t="0" r="0" b="0"/>
            <wp:docPr id="1814010315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0315" name="Immagine 1" descr="Immagine che contiene testo, schermata, Diagramma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397" cy="1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588">
        <w:drawing>
          <wp:inline distT="0" distB="0" distL="0" distR="0" wp14:anchorId="572E82F7" wp14:editId="335ED818">
            <wp:extent cx="2879871" cy="1699895"/>
            <wp:effectExtent l="0" t="0" r="0" b="0"/>
            <wp:docPr id="382195203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95203" name="Immagine 1" descr="Immagine che contiene testo, Diagramma, linea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954" cy="17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A17A4" w:rsidRPr="001A17A4">
        <w:drawing>
          <wp:inline distT="0" distB="0" distL="0" distR="0" wp14:anchorId="02266727" wp14:editId="4B53670A">
            <wp:extent cx="3105690" cy="1837055"/>
            <wp:effectExtent l="0" t="0" r="0" b="0"/>
            <wp:docPr id="234346104" name="Immagine 1" descr="Immagine che contiene testo,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46104" name="Immagine 1" descr="Immagine che contiene testo, Diagramma, schermata,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461" cy="18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EB" w:rsidRPr="000454EB">
        <w:br/>
      </w:r>
    </w:p>
    <w:p w14:paraId="149AC685" w14:textId="77777777" w:rsidR="008D2A36" w:rsidRPr="000454EB" w:rsidRDefault="008D2A36" w:rsidP="008D2A36">
      <w:pPr>
        <w:ind w:left="720"/>
        <w:jc w:val="center"/>
      </w:pPr>
    </w:p>
    <w:p w14:paraId="75987FA8" w14:textId="07519F54" w:rsidR="001A17A4" w:rsidRPr="001A17A4" w:rsidRDefault="000454EB" w:rsidP="000454EB">
      <w:pPr>
        <w:numPr>
          <w:ilvl w:val="0"/>
          <w:numId w:val="3"/>
        </w:numPr>
      </w:pPr>
      <w:r w:rsidRPr="000454EB">
        <w:rPr>
          <w:b/>
          <w:bCs/>
        </w:rPr>
        <w:lastRenderedPageBreak/>
        <w:t>Aumenta il carico delle richieste (I</w:t>
      </w:r>
      <w:r w:rsidR="001E7F58">
        <w:rPr>
          <w:b/>
          <w:bCs/>
        </w:rPr>
        <w:t>nterarrival rate</w:t>
      </w:r>
      <w:r w:rsidRPr="000454EB">
        <w:rPr>
          <w:b/>
          <w:bCs/>
        </w:rPr>
        <w:t>):</w:t>
      </w:r>
      <w:r w:rsidR="001A17A4">
        <w:rPr>
          <w:b/>
          <w:bCs/>
        </w:rPr>
        <w:t xml:space="preserve"> (1/</w:t>
      </w:r>
      <w:r w:rsidR="0082328A">
        <w:rPr>
          <w:b/>
          <w:bCs/>
        </w:rPr>
        <w:t>0.1</w:t>
      </w:r>
      <w:r w:rsidR="001A17A4">
        <w:rPr>
          <w:b/>
          <w:bCs/>
        </w:rPr>
        <w:t>, 1/1, 1</w:t>
      </w:r>
      <w:r w:rsidR="00647BFF">
        <w:rPr>
          <w:b/>
          <w:bCs/>
        </w:rPr>
        <w:t>/</w:t>
      </w:r>
      <w:r w:rsidR="0082328A">
        <w:rPr>
          <w:b/>
          <w:bCs/>
        </w:rPr>
        <w:t>5</w:t>
      </w:r>
      <w:r w:rsidR="001A17A4">
        <w:rPr>
          <w:b/>
          <w:bCs/>
        </w:rPr>
        <w:t>)</w:t>
      </w:r>
    </w:p>
    <w:p w14:paraId="242AA3B5" w14:textId="1A66D3D5" w:rsidR="000454EB" w:rsidRPr="000454EB" w:rsidRDefault="009339AA" w:rsidP="009339AA">
      <w:pPr>
        <w:ind w:left="720"/>
        <w:jc w:val="center"/>
      </w:pPr>
      <w:r w:rsidRPr="009339AA">
        <w:drawing>
          <wp:inline distT="0" distB="0" distL="0" distR="0" wp14:anchorId="058845FB" wp14:editId="707351B1">
            <wp:extent cx="2651760" cy="1583682"/>
            <wp:effectExtent l="0" t="0" r="0" b="0"/>
            <wp:docPr id="75052875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28757" name="Immagine 1" descr="Immagine che contiene testo, schermata, Diagramm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178" cy="159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9AA">
        <w:drawing>
          <wp:inline distT="0" distB="0" distL="0" distR="0" wp14:anchorId="70CFC08C" wp14:editId="0076F061">
            <wp:extent cx="2720340" cy="1615043"/>
            <wp:effectExtent l="0" t="0" r="3810" b="4445"/>
            <wp:docPr id="1728058863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58863" name="Immagine 1" descr="Immagine che contiene testo, schermata, Diagramma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627" cy="162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9AA">
        <w:drawing>
          <wp:inline distT="0" distB="0" distL="0" distR="0" wp14:anchorId="75D9542A" wp14:editId="373EF54C">
            <wp:extent cx="3679784" cy="2183130"/>
            <wp:effectExtent l="0" t="0" r="0" b="7620"/>
            <wp:docPr id="687475561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75561" name="Immagine 1" descr="Immagine che contiene testo, Diagramma, line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842" cy="21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EB" w:rsidRPr="000454EB">
        <w:br/>
      </w:r>
    </w:p>
    <w:p w14:paraId="12D714B9" w14:textId="77777777" w:rsidR="000454EB" w:rsidRPr="000454EB" w:rsidRDefault="00000000" w:rsidP="000454EB">
      <w:r>
        <w:pict w14:anchorId="0DE4BF0A">
          <v:rect id="_x0000_i1027" style="width:0;height:1.5pt" o:hralign="center" o:hrstd="t" o:hr="t" fillcolor="#a0a0a0" stroked="f"/>
        </w:pict>
      </w:r>
    </w:p>
    <w:p w14:paraId="0D134416" w14:textId="77777777" w:rsidR="00D54BBA" w:rsidRDefault="00D54BBA" w:rsidP="000454EB">
      <w:pPr>
        <w:rPr>
          <w:b/>
          <w:bCs/>
        </w:rPr>
      </w:pPr>
    </w:p>
    <w:p w14:paraId="07736769" w14:textId="77777777" w:rsidR="00D54BBA" w:rsidRDefault="00D54BBA" w:rsidP="000454EB">
      <w:pPr>
        <w:rPr>
          <w:b/>
          <w:bCs/>
        </w:rPr>
      </w:pPr>
    </w:p>
    <w:p w14:paraId="11F31EF0" w14:textId="77777777" w:rsidR="00D54BBA" w:rsidRDefault="00D54BBA" w:rsidP="000454EB">
      <w:pPr>
        <w:rPr>
          <w:b/>
          <w:bCs/>
        </w:rPr>
      </w:pPr>
    </w:p>
    <w:p w14:paraId="2D5A8CF2" w14:textId="77777777" w:rsidR="00D54BBA" w:rsidRDefault="00D54BBA" w:rsidP="000454EB">
      <w:pPr>
        <w:rPr>
          <w:b/>
          <w:bCs/>
        </w:rPr>
      </w:pPr>
    </w:p>
    <w:p w14:paraId="2F83F5A2" w14:textId="77777777" w:rsidR="00D54BBA" w:rsidRDefault="00D54BBA" w:rsidP="000454EB">
      <w:pPr>
        <w:rPr>
          <w:b/>
          <w:bCs/>
        </w:rPr>
      </w:pPr>
    </w:p>
    <w:p w14:paraId="7C25FFE8" w14:textId="77777777" w:rsidR="00D54BBA" w:rsidRDefault="00D54BBA" w:rsidP="000454EB">
      <w:pPr>
        <w:rPr>
          <w:b/>
          <w:bCs/>
        </w:rPr>
      </w:pPr>
    </w:p>
    <w:p w14:paraId="58AFE88E" w14:textId="77777777" w:rsidR="00D54BBA" w:rsidRDefault="00D54BBA" w:rsidP="000454EB">
      <w:pPr>
        <w:rPr>
          <w:b/>
          <w:bCs/>
        </w:rPr>
      </w:pPr>
    </w:p>
    <w:p w14:paraId="203E673A" w14:textId="77777777" w:rsidR="00D54BBA" w:rsidRDefault="00D54BBA" w:rsidP="000454EB">
      <w:pPr>
        <w:rPr>
          <w:b/>
          <w:bCs/>
        </w:rPr>
      </w:pPr>
    </w:p>
    <w:p w14:paraId="5F638A82" w14:textId="77777777" w:rsidR="00D54BBA" w:rsidRDefault="00D54BBA" w:rsidP="000454EB">
      <w:pPr>
        <w:rPr>
          <w:b/>
          <w:bCs/>
        </w:rPr>
      </w:pPr>
    </w:p>
    <w:p w14:paraId="1A251C79" w14:textId="77777777" w:rsidR="00D54BBA" w:rsidRDefault="00D54BBA" w:rsidP="000454EB">
      <w:pPr>
        <w:rPr>
          <w:b/>
          <w:bCs/>
        </w:rPr>
      </w:pPr>
    </w:p>
    <w:p w14:paraId="59B81141" w14:textId="77777777" w:rsidR="00D54BBA" w:rsidRDefault="00D54BBA" w:rsidP="000454EB">
      <w:pPr>
        <w:rPr>
          <w:b/>
          <w:bCs/>
        </w:rPr>
      </w:pPr>
    </w:p>
    <w:p w14:paraId="52FA5A5D" w14:textId="77777777" w:rsidR="00D54BBA" w:rsidRDefault="00D54BBA" w:rsidP="000454EB">
      <w:pPr>
        <w:rPr>
          <w:b/>
          <w:bCs/>
        </w:rPr>
      </w:pPr>
    </w:p>
    <w:p w14:paraId="0DAA46F5" w14:textId="77777777" w:rsidR="00D54BBA" w:rsidRDefault="00D54BBA" w:rsidP="000454EB">
      <w:pPr>
        <w:rPr>
          <w:b/>
          <w:bCs/>
        </w:rPr>
      </w:pPr>
    </w:p>
    <w:p w14:paraId="6042B900" w14:textId="69697494" w:rsidR="000454EB" w:rsidRPr="000454EB" w:rsidRDefault="000454EB" w:rsidP="000454EB">
      <w:pPr>
        <w:rPr>
          <w:b/>
          <w:bCs/>
        </w:rPr>
      </w:pPr>
      <w:r w:rsidRPr="000454EB">
        <w:rPr>
          <w:b/>
          <w:bCs/>
        </w:rPr>
        <w:lastRenderedPageBreak/>
        <w:t>4. Monotonicity Test: Relazione tra parametri</w:t>
      </w:r>
    </w:p>
    <w:p w14:paraId="7AC00CE3" w14:textId="77777777" w:rsidR="000454EB" w:rsidRPr="000454EB" w:rsidRDefault="000454EB" w:rsidP="000454EB">
      <w:r w:rsidRPr="000454EB">
        <w:t>Il monotonicity test valuta se l'output del sistema segue una relazione monotona con uno o più parametri di input:</w:t>
      </w:r>
    </w:p>
    <w:p w14:paraId="34BB6324" w14:textId="61C17E20" w:rsidR="000454EB" w:rsidRPr="009339AA" w:rsidRDefault="000454EB" w:rsidP="000454EB">
      <w:pPr>
        <w:numPr>
          <w:ilvl w:val="0"/>
          <w:numId w:val="4"/>
        </w:numPr>
      </w:pPr>
      <w:r w:rsidRPr="000454EB">
        <w:rPr>
          <w:b/>
          <w:bCs/>
        </w:rPr>
        <w:t>Numero di utenti (N):</w:t>
      </w:r>
    </w:p>
    <w:p w14:paraId="794D648D" w14:textId="77505C08" w:rsidR="009339AA" w:rsidRPr="009339AA" w:rsidRDefault="009339AA" w:rsidP="009339AA">
      <w:pPr>
        <w:ind w:left="720"/>
      </w:pPr>
      <w:r>
        <w:t xml:space="preserve">Si vede dal test prima </w:t>
      </w:r>
    </w:p>
    <w:p w14:paraId="66A45248" w14:textId="46F95DF6" w:rsidR="00D54BBA" w:rsidRDefault="000454EB" w:rsidP="00D54BBA">
      <w:pPr>
        <w:numPr>
          <w:ilvl w:val="0"/>
          <w:numId w:val="4"/>
        </w:numPr>
      </w:pPr>
      <w:r w:rsidRPr="000454EB">
        <w:rPr>
          <w:b/>
          <w:bCs/>
        </w:rPr>
        <w:t>Velocità di servizio (</w:t>
      </w:r>
      <w:r w:rsidR="001E7F58">
        <w:rPr>
          <w:b/>
          <w:bCs/>
        </w:rPr>
        <w:t>S</w:t>
      </w:r>
      <w:r w:rsidRPr="000454EB">
        <w:rPr>
          <w:b/>
          <w:bCs/>
        </w:rPr>
        <w:t>):</w:t>
      </w:r>
      <w:r w:rsidR="00430CFD">
        <w:rPr>
          <w:b/>
          <w:bCs/>
        </w:rPr>
        <w:t xml:space="preserve"> (1</w:t>
      </w:r>
      <w:r w:rsidR="00647BFF">
        <w:rPr>
          <w:b/>
          <w:bCs/>
        </w:rPr>
        <w:t>000</w:t>
      </w:r>
      <w:r w:rsidR="00430CFD">
        <w:rPr>
          <w:b/>
          <w:bCs/>
        </w:rPr>
        <w:t xml:space="preserve">, </w:t>
      </w:r>
      <w:r w:rsidR="0082328A">
        <w:rPr>
          <w:b/>
          <w:bCs/>
        </w:rPr>
        <w:t>5</w:t>
      </w:r>
      <w:r w:rsidR="00647BFF">
        <w:rPr>
          <w:b/>
          <w:bCs/>
        </w:rPr>
        <w:t>000</w:t>
      </w:r>
      <w:r w:rsidR="00430CFD">
        <w:rPr>
          <w:b/>
          <w:bCs/>
        </w:rPr>
        <w:t>, 1</w:t>
      </w:r>
      <w:r w:rsidR="00647BFF">
        <w:rPr>
          <w:b/>
          <w:bCs/>
        </w:rPr>
        <w:t>000</w:t>
      </w:r>
      <w:r w:rsidR="00430CFD">
        <w:rPr>
          <w:b/>
          <w:bCs/>
        </w:rPr>
        <w:t>0)</w:t>
      </w:r>
    </w:p>
    <w:p w14:paraId="7B369331" w14:textId="75E82A1B" w:rsidR="00E37A1A" w:rsidRPr="009339AA" w:rsidRDefault="00E37A1A" w:rsidP="00D54BBA">
      <w:pPr>
        <w:ind w:left="720"/>
        <w:jc w:val="center"/>
      </w:pPr>
      <w:r w:rsidRPr="00E37A1A">
        <w:drawing>
          <wp:inline distT="0" distB="0" distL="0" distR="0" wp14:anchorId="47DA899C" wp14:editId="2F254AC1">
            <wp:extent cx="2522220" cy="1487477"/>
            <wp:effectExtent l="0" t="0" r="0" b="0"/>
            <wp:docPr id="1738884691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84691" name="Immagine 1" descr="Immagine che contiene testo, Diagramma, line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909" cy="14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A1A">
        <w:drawing>
          <wp:inline distT="0" distB="0" distL="0" distR="0" wp14:anchorId="2C998F8C" wp14:editId="4A05CD86">
            <wp:extent cx="2476500" cy="1472077"/>
            <wp:effectExtent l="0" t="0" r="0" b="0"/>
            <wp:docPr id="674853713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53713" name="Immagine 1" descr="Immagine che contiene testo, schermata, Diagramm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2489" cy="148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BBA" w:rsidRPr="00D54BBA">
        <w:drawing>
          <wp:inline distT="0" distB="0" distL="0" distR="0" wp14:anchorId="25EFD9A7" wp14:editId="529EE24A">
            <wp:extent cx="2801099" cy="1665605"/>
            <wp:effectExtent l="0" t="0" r="0" b="0"/>
            <wp:docPr id="257834212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4212" name="Immagine 1" descr="Immagine che contiene testo, schermata, linea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7671" cy="16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2D87" w14:textId="60E78C60" w:rsidR="000454EB" w:rsidRPr="000454EB" w:rsidRDefault="000454EB" w:rsidP="009339AA">
      <w:pPr>
        <w:ind w:left="360"/>
      </w:pPr>
      <w:r w:rsidRPr="000454EB">
        <w:br/>
      </w:r>
    </w:p>
    <w:p w14:paraId="5F230DA1" w14:textId="77777777" w:rsidR="000454EB" w:rsidRPr="000454EB" w:rsidRDefault="00000000" w:rsidP="000454EB">
      <w:r>
        <w:pict w14:anchorId="1B818DDE">
          <v:rect id="_x0000_i1028" style="width:0;height:1.5pt" o:hralign="center" o:hrstd="t" o:hr="t" fillcolor="#a0a0a0" stroked="f"/>
        </w:pict>
      </w:r>
    </w:p>
    <w:p w14:paraId="7CAC32A9" w14:textId="77777777" w:rsidR="00D54BBA" w:rsidRDefault="00D54BBA" w:rsidP="000454EB">
      <w:pPr>
        <w:rPr>
          <w:b/>
          <w:bCs/>
        </w:rPr>
      </w:pPr>
    </w:p>
    <w:p w14:paraId="7C0056FF" w14:textId="77777777" w:rsidR="00D54BBA" w:rsidRDefault="00D54BBA" w:rsidP="000454EB">
      <w:pPr>
        <w:rPr>
          <w:b/>
          <w:bCs/>
        </w:rPr>
      </w:pPr>
    </w:p>
    <w:p w14:paraId="5B457C98" w14:textId="77777777" w:rsidR="00D54BBA" w:rsidRDefault="00D54BBA" w:rsidP="000454EB">
      <w:pPr>
        <w:rPr>
          <w:b/>
          <w:bCs/>
        </w:rPr>
      </w:pPr>
    </w:p>
    <w:p w14:paraId="3D652E93" w14:textId="77777777" w:rsidR="00D54BBA" w:rsidRDefault="00D54BBA" w:rsidP="000454EB">
      <w:pPr>
        <w:rPr>
          <w:b/>
          <w:bCs/>
        </w:rPr>
      </w:pPr>
    </w:p>
    <w:p w14:paraId="5E2D1015" w14:textId="77777777" w:rsidR="00D54BBA" w:rsidRDefault="00D54BBA" w:rsidP="000454EB">
      <w:pPr>
        <w:rPr>
          <w:b/>
          <w:bCs/>
        </w:rPr>
      </w:pPr>
    </w:p>
    <w:p w14:paraId="7672BAD5" w14:textId="77777777" w:rsidR="00D54BBA" w:rsidRDefault="00D54BBA" w:rsidP="000454EB">
      <w:pPr>
        <w:rPr>
          <w:b/>
          <w:bCs/>
        </w:rPr>
      </w:pPr>
    </w:p>
    <w:p w14:paraId="1BBA4877" w14:textId="77777777" w:rsidR="00D54BBA" w:rsidRDefault="00D54BBA" w:rsidP="000454EB">
      <w:pPr>
        <w:rPr>
          <w:b/>
          <w:bCs/>
        </w:rPr>
      </w:pPr>
    </w:p>
    <w:p w14:paraId="04F61D9B" w14:textId="77777777" w:rsidR="00D54BBA" w:rsidRDefault="00D54BBA" w:rsidP="000454EB">
      <w:pPr>
        <w:rPr>
          <w:b/>
          <w:bCs/>
        </w:rPr>
      </w:pPr>
    </w:p>
    <w:p w14:paraId="0961DF4E" w14:textId="77777777" w:rsidR="00D54BBA" w:rsidRDefault="00D54BBA" w:rsidP="000454EB">
      <w:pPr>
        <w:rPr>
          <w:b/>
          <w:bCs/>
        </w:rPr>
      </w:pPr>
    </w:p>
    <w:p w14:paraId="1365BD87" w14:textId="77777777" w:rsidR="00D54BBA" w:rsidRDefault="00D54BBA" w:rsidP="000454EB">
      <w:pPr>
        <w:rPr>
          <w:b/>
          <w:bCs/>
        </w:rPr>
      </w:pPr>
    </w:p>
    <w:p w14:paraId="5ECECA7B" w14:textId="0AC06EC2" w:rsidR="000454EB" w:rsidRPr="00D54BBA" w:rsidRDefault="000454EB" w:rsidP="000454EB">
      <w:pPr>
        <w:rPr>
          <w:b/>
          <w:bCs/>
          <w:lang w:val="en-US"/>
        </w:rPr>
      </w:pPr>
      <w:r w:rsidRPr="00D54BBA">
        <w:rPr>
          <w:b/>
          <w:bCs/>
          <w:lang w:val="en-US"/>
        </w:rPr>
        <w:lastRenderedPageBreak/>
        <w:t>5. Verification Against a Theoretical Model</w:t>
      </w:r>
    </w:p>
    <w:p w14:paraId="3E3AA73A" w14:textId="77777777" w:rsidR="000454EB" w:rsidRDefault="000454EB" w:rsidP="000454EB">
      <w:r w:rsidRPr="000454EB">
        <w:t>Confronta i risultati simulati con quelli previsti da un modello teorico:</w:t>
      </w:r>
    </w:p>
    <w:p w14:paraId="1B7E0BE0" w14:textId="79BD9E41" w:rsidR="000454EB" w:rsidRDefault="000454EB" w:rsidP="008D2A36">
      <w:pPr>
        <w:jc w:val="center"/>
      </w:pPr>
      <w:r w:rsidRPr="000454EB">
        <w:rPr>
          <w:noProof/>
        </w:rPr>
        <w:drawing>
          <wp:inline distT="0" distB="0" distL="0" distR="0" wp14:anchorId="70E41DE3" wp14:editId="5D9B3F0D">
            <wp:extent cx="5242560" cy="3549253"/>
            <wp:effectExtent l="0" t="0" r="0" b="0"/>
            <wp:docPr id="67093031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3031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686" cy="35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4EB">
        <w:rPr>
          <w:noProof/>
        </w:rPr>
        <w:drawing>
          <wp:inline distT="0" distB="0" distL="0" distR="0" wp14:anchorId="30594147" wp14:editId="41050C82">
            <wp:extent cx="5363709" cy="4160520"/>
            <wp:effectExtent l="0" t="0" r="8890" b="0"/>
            <wp:docPr id="82710127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0127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7914" cy="41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5D83" w14:textId="77777777" w:rsidR="008D2A36" w:rsidRDefault="008D2A36" w:rsidP="008D2A36">
      <w:pPr>
        <w:jc w:val="center"/>
      </w:pPr>
    </w:p>
    <w:p w14:paraId="16A03252" w14:textId="77777777" w:rsidR="008D2A36" w:rsidRPr="000454EB" w:rsidRDefault="008D2A36" w:rsidP="008D2A36">
      <w:pPr>
        <w:jc w:val="center"/>
      </w:pPr>
    </w:p>
    <w:p w14:paraId="684EA34C" w14:textId="0A0A0C74" w:rsidR="000454EB" w:rsidRPr="00EB6678" w:rsidRDefault="000454EB" w:rsidP="000454EB">
      <w:pPr>
        <w:numPr>
          <w:ilvl w:val="0"/>
          <w:numId w:val="5"/>
        </w:numPr>
      </w:pPr>
      <w:r w:rsidRPr="000454EB">
        <w:rPr>
          <w:b/>
          <w:bCs/>
        </w:rPr>
        <w:lastRenderedPageBreak/>
        <w:t>Modello teorico per il metodo (a):</w:t>
      </w:r>
    </w:p>
    <w:p w14:paraId="6064BC2F" w14:textId="74424C52" w:rsidR="001F726C" w:rsidRPr="000454EB" w:rsidRDefault="008D2A36" w:rsidP="008D2A36">
      <w:pPr>
        <w:ind w:left="720"/>
        <w:jc w:val="center"/>
      </w:pPr>
      <w:r w:rsidRPr="008D2A36">
        <w:drawing>
          <wp:inline distT="0" distB="0" distL="0" distR="0" wp14:anchorId="2E76D12A" wp14:editId="675DC5ED">
            <wp:extent cx="5189220" cy="3046877"/>
            <wp:effectExtent l="0" t="0" r="0" b="1270"/>
            <wp:docPr id="1487982429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82429" name="Immagine 1" descr="Immagine che contiene testo, schermata, Diagramma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808" cy="30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ECA9" w14:textId="77777777" w:rsidR="001F726C" w:rsidRDefault="00EB6678" w:rsidP="001F726C">
      <w:pPr>
        <w:numPr>
          <w:ilvl w:val="0"/>
          <w:numId w:val="5"/>
        </w:numPr>
      </w:pPr>
      <w:r w:rsidRPr="000454EB">
        <w:rPr>
          <w:b/>
          <w:bCs/>
        </w:rPr>
        <w:t>Modello teorico per il metodo (</w:t>
      </w:r>
      <w:r>
        <w:rPr>
          <w:b/>
          <w:bCs/>
        </w:rPr>
        <w:t>b</w:t>
      </w:r>
      <w:r w:rsidRPr="000454EB">
        <w:rPr>
          <w:b/>
          <w:bCs/>
        </w:rPr>
        <w:t>):</w:t>
      </w:r>
      <w:r w:rsidR="001F726C" w:rsidRPr="001F726C">
        <w:rPr>
          <w:noProof/>
        </w:rPr>
        <w:t xml:space="preserve"> </w:t>
      </w:r>
    </w:p>
    <w:p w14:paraId="7D128B27" w14:textId="77777777" w:rsidR="00E736DB" w:rsidRDefault="008D2A36" w:rsidP="001F726C">
      <w:pPr>
        <w:pBdr>
          <w:bottom w:val="single" w:sz="6" w:space="1" w:color="auto"/>
        </w:pBdr>
        <w:ind w:left="720"/>
        <w:jc w:val="center"/>
      </w:pPr>
      <w:r w:rsidRPr="008D2A36">
        <w:drawing>
          <wp:inline distT="0" distB="0" distL="0" distR="0" wp14:anchorId="35AC4692" wp14:editId="551EC92C">
            <wp:extent cx="5159524" cy="3069590"/>
            <wp:effectExtent l="0" t="0" r="3175" b="0"/>
            <wp:docPr id="1598088656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8656" name="Immagine 1" descr="Immagine che contiene testo, schermata, Diagramm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802" cy="30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29E9" w14:textId="77777777" w:rsidR="00E736DB" w:rsidRDefault="00E736DB" w:rsidP="00E736DB">
      <w:pPr>
        <w:ind w:left="720"/>
      </w:pPr>
    </w:p>
    <w:p w14:paraId="2A005695" w14:textId="77777777" w:rsidR="00E736DB" w:rsidRDefault="00E736DB" w:rsidP="00E736DB">
      <w:pPr>
        <w:ind w:left="720"/>
      </w:pPr>
    </w:p>
    <w:p w14:paraId="1D98BEC0" w14:textId="77777777" w:rsidR="008054DD" w:rsidRDefault="008054DD" w:rsidP="00E736DB">
      <w:pPr>
        <w:ind w:left="720"/>
      </w:pPr>
    </w:p>
    <w:p w14:paraId="137A19FE" w14:textId="77777777" w:rsidR="00E736DB" w:rsidRDefault="00E736DB" w:rsidP="00E736DB">
      <w:pPr>
        <w:ind w:left="720"/>
      </w:pPr>
    </w:p>
    <w:p w14:paraId="1DD8F8AA" w14:textId="77777777" w:rsidR="00E736DB" w:rsidRDefault="00E736DB" w:rsidP="00E736DB">
      <w:pPr>
        <w:ind w:left="720"/>
      </w:pPr>
    </w:p>
    <w:p w14:paraId="498D9B09" w14:textId="77777777" w:rsidR="00E736DB" w:rsidRDefault="00E736DB" w:rsidP="00E736DB">
      <w:pPr>
        <w:ind w:left="720"/>
      </w:pPr>
    </w:p>
    <w:p w14:paraId="18680CEF" w14:textId="77777777" w:rsidR="008054DD" w:rsidRDefault="00E736DB" w:rsidP="008054DD">
      <w:pPr>
        <w:ind w:left="720"/>
        <w:rPr>
          <w:b/>
          <w:bCs/>
          <w:sz w:val="36"/>
          <w:szCs w:val="36"/>
        </w:rPr>
      </w:pPr>
      <w:r w:rsidRPr="00E736DB">
        <w:rPr>
          <w:b/>
          <w:bCs/>
          <w:sz w:val="36"/>
          <w:szCs w:val="36"/>
        </w:rPr>
        <w:lastRenderedPageBreak/>
        <w:t>Calibration analysis</w:t>
      </w:r>
    </w:p>
    <w:p w14:paraId="074A4435" w14:textId="7632DD7D" w:rsidR="004F21DE" w:rsidRDefault="00AA7C08" w:rsidP="008054DD">
      <w:pPr>
        <w:ind w:left="720"/>
        <w:rPr>
          <w:noProof/>
        </w:rPr>
      </w:pPr>
      <w:r w:rsidRPr="00AA7C08">
        <w:drawing>
          <wp:inline distT="0" distB="0" distL="0" distR="0" wp14:anchorId="3A8A83C8" wp14:editId="14799C02">
            <wp:extent cx="4436353" cy="2377440"/>
            <wp:effectExtent l="0" t="0" r="2540" b="3810"/>
            <wp:docPr id="664808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839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161" cy="23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C08">
        <w:drawing>
          <wp:inline distT="0" distB="0" distL="0" distR="0" wp14:anchorId="6C6D9F1B" wp14:editId="50C3C104">
            <wp:extent cx="4453424" cy="2125980"/>
            <wp:effectExtent l="0" t="0" r="4445" b="7620"/>
            <wp:docPr id="15793020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2003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2260" cy="21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C08">
        <w:rPr>
          <w:noProof/>
        </w:rPr>
        <w:t xml:space="preserve"> </w:t>
      </w:r>
      <w:r w:rsidRPr="00AA7C08">
        <w:drawing>
          <wp:inline distT="0" distB="0" distL="0" distR="0" wp14:anchorId="1DD7D958" wp14:editId="3F049F64">
            <wp:extent cx="4460613" cy="3215640"/>
            <wp:effectExtent l="0" t="0" r="0" b="3810"/>
            <wp:docPr id="329640585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0585" name="Immagine 1" descr="Immagine che contiene testo, schermata, Carattere, design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498" cy="32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AC06" w14:textId="1C5A04E9" w:rsidR="00647BFF" w:rsidRDefault="00647BFF" w:rsidP="008054DD">
      <w:pPr>
        <w:ind w:left="720"/>
        <w:rPr>
          <w:b/>
          <w:bCs/>
          <w:sz w:val="36"/>
          <w:szCs w:val="36"/>
        </w:rPr>
      </w:pPr>
      <w:r w:rsidRPr="00647BFF">
        <w:rPr>
          <w:b/>
          <w:bCs/>
          <w:sz w:val="36"/>
          <w:szCs w:val="36"/>
        </w:rPr>
        <w:lastRenderedPageBreak/>
        <w:drawing>
          <wp:inline distT="0" distB="0" distL="0" distR="0" wp14:anchorId="447B2E4B" wp14:editId="3F263759">
            <wp:extent cx="6120130" cy="4115435"/>
            <wp:effectExtent l="0" t="0" r="0" b="0"/>
            <wp:docPr id="1833841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1977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FCA" w14:textId="77777777" w:rsidR="0082328A" w:rsidRDefault="0082328A" w:rsidP="008054DD">
      <w:pPr>
        <w:pBdr>
          <w:bottom w:val="single" w:sz="6" w:space="1" w:color="auto"/>
        </w:pBdr>
        <w:ind w:left="720"/>
        <w:rPr>
          <w:b/>
          <w:bCs/>
          <w:sz w:val="36"/>
          <w:szCs w:val="36"/>
        </w:rPr>
      </w:pPr>
    </w:p>
    <w:p w14:paraId="38B6C256" w14:textId="77777777" w:rsidR="0082328A" w:rsidRPr="008054DD" w:rsidRDefault="0082328A" w:rsidP="008054DD">
      <w:pPr>
        <w:ind w:left="720"/>
        <w:rPr>
          <w:b/>
          <w:bCs/>
          <w:sz w:val="36"/>
          <w:szCs w:val="36"/>
        </w:rPr>
      </w:pPr>
    </w:p>
    <w:p w14:paraId="079BE6F5" w14:textId="7EF6BF59" w:rsidR="00AA7C08" w:rsidRDefault="0082328A" w:rsidP="00E736DB">
      <w:pPr>
        <w:ind w:left="720"/>
        <w:rPr>
          <w:noProof/>
          <w:sz w:val="32"/>
          <w:szCs w:val="32"/>
        </w:rPr>
      </w:pPr>
      <w:r w:rsidRPr="0082328A">
        <w:rPr>
          <w:noProof/>
          <w:sz w:val="32"/>
          <w:szCs w:val="32"/>
        </w:rPr>
        <w:drawing>
          <wp:inline distT="0" distB="0" distL="0" distR="0" wp14:anchorId="5B17ADD8" wp14:editId="2FD1A170">
            <wp:extent cx="6120130" cy="3549650"/>
            <wp:effectExtent l="0" t="0" r="0" b="0"/>
            <wp:docPr id="16157547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472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74E2" w14:textId="246495C5" w:rsidR="0082328A" w:rsidRPr="00C8476F" w:rsidRDefault="0082328A" w:rsidP="00E736DB">
      <w:pPr>
        <w:ind w:left="720"/>
        <w:rPr>
          <w:noProof/>
          <w:sz w:val="32"/>
          <w:szCs w:val="32"/>
        </w:rPr>
      </w:pPr>
      <w:r w:rsidRPr="0082328A">
        <w:rPr>
          <w:noProof/>
          <w:sz w:val="32"/>
          <w:szCs w:val="32"/>
        </w:rPr>
        <w:lastRenderedPageBreak/>
        <w:drawing>
          <wp:inline distT="0" distB="0" distL="0" distR="0" wp14:anchorId="588193D6" wp14:editId="17525122">
            <wp:extent cx="6120130" cy="3483610"/>
            <wp:effectExtent l="0" t="0" r="0" b="2540"/>
            <wp:docPr id="37076610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6106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28A">
        <w:rPr>
          <w:noProof/>
        </w:rPr>
        <w:t xml:space="preserve"> </w:t>
      </w:r>
      <w:r w:rsidRPr="0082328A">
        <w:rPr>
          <w:noProof/>
          <w:sz w:val="32"/>
          <w:szCs w:val="32"/>
        </w:rPr>
        <w:drawing>
          <wp:inline distT="0" distB="0" distL="0" distR="0" wp14:anchorId="2DDF6E4F" wp14:editId="3D39535D">
            <wp:extent cx="6120130" cy="3935730"/>
            <wp:effectExtent l="0" t="0" r="0" b="7620"/>
            <wp:docPr id="90929657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9657" name="Immagine 1" descr="Immagine che contiene testo, schermata, Carattere, design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FFA" w14:textId="77777777" w:rsidR="008054DD" w:rsidRDefault="008054DD" w:rsidP="00E736DB">
      <w:pPr>
        <w:ind w:left="720"/>
        <w:rPr>
          <w:b/>
          <w:bCs/>
          <w:noProof/>
          <w:sz w:val="32"/>
          <w:szCs w:val="32"/>
        </w:rPr>
      </w:pPr>
    </w:p>
    <w:p w14:paraId="7D5D9FDA" w14:textId="07DA951C" w:rsidR="00AA7C08" w:rsidRDefault="00C8476F" w:rsidP="00E736DB">
      <w:pPr>
        <w:ind w:left="720"/>
        <w:rPr>
          <w:b/>
          <w:bCs/>
          <w:noProof/>
          <w:sz w:val="32"/>
          <w:szCs w:val="32"/>
        </w:rPr>
      </w:pPr>
      <w:r w:rsidRPr="00C8476F">
        <w:rPr>
          <w:b/>
          <w:bCs/>
          <w:noProof/>
          <w:sz w:val="32"/>
          <w:szCs w:val="32"/>
        </w:rPr>
        <w:t>Warmup time analysis</w:t>
      </w:r>
    </w:p>
    <w:p w14:paraId="575D76DD" w14:textId="37A5EFC0" w:rsidR="00C8476F" w:rsidRPr="00C8476F" w:rsidRDefault="00C8476F" w:rsidP="00C8476F">
      <w:pPr>
        <w:ind w:left="720"/>
        <w:rPr>
          <w:noProof/>
        </w:rPr>
      </w:pPr>
      <w:r>
        <w:rPr>
          <w:noProof/>
        </w:rPr>
        <w:t>Stabilizzazione molto veloce come si vede dal grafico (100 s, anche meno)</w:t>
      </w:r>
    </w:p>
    <w:p w14:paraId="47481052" w14:textId="7F2C1B12" w:rsidR="00C8476F" w:rsidRPr="00C8476F" w:rsidRDefault="00C8476F" w:rsidP="00C8476F">
      <w:pPr>
        <w:ind w:left="720"/>
        <w:jc w:val="center"/>
        <w:rPr>
          <w:b/>
          <w:bCs/>
          <w:sz w:val="32"/>
          <w:szCs w:val="32"/>
        </w:rPr>
      </w:pPr>
      <w:r w:rsidRPr="00C8476F">
        <w:rPr>
          <w:b/>
          <w:bCs/>
          <w:sz w:val="32"/>
          <w:szCs w:val="32"/>
        </w:rPr>
        <w:lastRenderedPageBreak/>
        <w:drawing>
          <wp:inline distT="0" distB="0" distL="0" distR="0" wp14:anchorId="5A176DA9" wp14:editId="3E329734">
            <wp:extent cx="6120130" cy="3700780"/>
            <wp:effectExtent l="0" t="0" r="0" b="0"/>
            <wp:docPr id="894904299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04299" name="Immagine 1" descr="Immagine che contiene testo, Diagramma, linea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76F" w:rsidRPr="00C8476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42" style="width:0;height:1.5pt" o:hralign="center" o:bullet="t" o:hrstd="t" o:hr="t" fillcolor="#a0a0a0" stroked="f"/>
    </w:pict>
  </w:numPicBullet>
  <w:abstractNum w:abstractNumId="0" w15:restartNumberingAfterBreak="0">
    <w:nsid w:val="0111209A"/>
    <w:multiLevelType w:val="multilevel"/>
    <w:tmpl w:val="C7A23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C0BE1"/>
    <w:multiLevelType w:val="multilevel"/>
    <w:tmpl w:val="C126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46F15"/>
    <w:multiLevelType w:val="multilevel"/>
    <w:tmpl w:val="8758C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285528"/>
    <w:multiLevelType w:val="multilevel"/>
    <w:tmpl w:val="731A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BB5AA3"/>
    <w:multiLevelType w:val="multilevel"/>
    <w:tmpl w:val="F640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365E4C"/>
    <w:multiLevelType w:val="multilevel"/>
    <w:tmpl w:val="A1C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2296946">
    <w:abstractNumId w:val="0"/>
  </w:num>
  <w:num w:numId="2" w16cid:durableId="1260602225">
    <w:abstractNumId w:val="5"/>
  </w:num>
  <w:num w:numId="3" w16cid:durableId="290287258">
    <w:abstractNumId w:val="1"/>
  </w:num>
  <w:num w:numId="4" w16cid:durableId="822351538">
    <w:abstractNumId w:val="3"/>
  </w:num>
  <w:num w:numId="5" w16cid:durableId="1353073165">
    <w:abstractNumId w:val="4"/>
  </w:num>
  <w:num w:numId="6" w16cid:durableId="18000302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A2D"/>
    <w:rsid w:val="000454EB"/>
    <w:rsid w:val="00051BE0"/>
    <w:rsid w:val="000C4A7C"/>
    <w:rsid w:val="001A17A4"/>
    <w:rsid w:val="001E7F58"/>
    <w:rsid w:val="001F726C"/>
    <w:rsid w:val="00226432"/>
    <w:rsid w:val="00264A2D"/>
    <w:rsid w:val="002B1D2F"/>
    <w:rsid w:val="00430CFD"/>
    <w:rsid w:val="00447588"/>
    <w:rsid w:val="004F21DE"/>
    <w:rsid w:val="00647BFF"/>
    <w:rsid w:val="00705C91"/>
    <w:rsid w:val="008054DD"/>
    <w:rsid w:val="0082328A"/>
    <w:rsid w:val="008C4DB7"/>
    <w:rsid w:val="008D2A36"/>
    <w:rsid w:val="009339AA"/>
    <w:rsid w:val="00A25430"/>
    <w:rsid w:val="00AA7C08"/>
    <w:rsid w:val="00B461A4"/>
    <w:rsid w:val="00B86718"/>
    <w:rsid w:val="00C8476F"/>
    <w:rsid w:val="00D078EF"/>
    <w:rsid w:val="00D54BBA"/>
    <w:rsid w:val="00D67CEC"/>
    <w:rsid w:val="00E37A1A"/>
    <w:rsid w:val="00E736DB"/>
    <w:rsid w:val="00EB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65770"/>
  <w15:chartTrackingRefBased/>
  <w15:docId w15:val="{DB9BCB1F-8385-41C9-88C7-DCD63CF60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64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64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64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64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64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64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64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64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64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64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64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64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64A2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64A2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64A2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64A2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64A2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64A2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4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64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64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64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64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64A2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64A2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64A2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64A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64A2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64A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64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Cavedoni</dc:creator>
  <cp:keywords/>
  <dc:description/>
  <cp:lastModifiedBy>Federico Cavedoni</cp:lastModifiedBy>
  <cp:revision>18</cp:revision>
  <dcterms:created xsi:type="dcterms:W3CDTF">2024-12-26T16:44:00Z</dcterms:created>
  <dcterms:modified xsi:type="dcterms:W3CDTF">2024-12-26T22:05:00Z</dcterms:modified>
</cp:coreProperties>
</file>