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61C9" w14:textId="20E81008" w:rsidR="00876CB2" w:rsidRDefault="00876CB2" w:rsidP="00876CB2">
      <w:pPr>
        <w:pStyle w:val="PreformattatoHTML"/>
        <w:rPr>
          <w:rFonts w:asciiTheme="minorHAnsi" w:hAnsiTheme="minorHAnsi" w:cstheme="minorHAnsi"/>
          <w:sz w:val="24"/>
          <w:szCs w:val="24"/>
          <w:lang w:val="en-US"/>
        </w:rPr>
      </w:pPr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 comma-separated values (CSV) file is a delimited </w:t>
      </w:r>
      <w:hyperlink r:id="rId5" w:tooltip="Text file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text file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 that uses a </w:t>
      </w:r>
      <w:hyperlink r:id="rId6" w:tooltip="Comma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comma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 to separate values. Each line of the file is a data </w:t>
      </w:r>
      <w:hyperlink r:id="rId7" w:tooltip="Record (computer science)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record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. Each record consists of one or more </w:t>
      </w:r>
      <w:hyperlink r:id="rId8" w:tooltip="Field (computer science)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fields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, separated by commas. The use of the comma as a field separator is the source of the name for this </w:t>
      </w:r>
      <w:hyperlink r:id="rId9" w:tooltip="File format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file format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. A CSV file typically stores </w:t>
      </w:r>
      <w:hyperlink r:id="rId10" w:tooltip="Table (information)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tabular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 data (numbers and text) in </w:t>
      </w:r>
      <w:hyperlink r:id="rId11" w:tooltip="Plain text" w:history="1">
        <w:r w:rsidRPr="00F0778B">
          <w:rPr>
            <w:rStyle w:val="Collegamentoipertestuale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plain text</w:t>
        </w:r>
      </w:hyperlink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, in which case each line will have the same number of fields.</w:t>
      </w:r>
      <w:r w:rsidRPr="00F0778B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F0778B">
        <w:rPr>
          <w:rFonts w:asciiTheme="minorHAnsi" w:hAnsiTheme="minorHAnsi" w:cstheme="minorHAnsi"/>
          <w:sz w:val="24"/>
          <w:szCs w:val="24"/>
          <w:lang w:val="en-US"/>
        </w:rPr>
        <w:t>Surprisingly, while this format is very common, it has</w:t>
      </w:r>
      <w:r w:rsidRPr="00F077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6CB2">
        <w:rPr>
          <w:rFonts w:asciiTheme="minorHAnsi" w:hAnsiTheme="minorHAnsi" w:cstheme="minorHAnsi"/>
          <w:sz w:val="24"/>
          <w:szCs w:val="24"/>
          <w:lang w:val="en-US"/>
        </w:rPr>
        <w:t>never been</w:t>
      </w:r>
      <w:r w:rsidRPr="00F077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6CB2">
        <w:rPr>
          <w:rFonts w:asciiTheme="minorHAnsi" w:hAnsiTheme="minorHAnsi" w:cstheme="minorHAnsi"/>
          <w:sz w:val="24"/>
          <w:szCs w:val="24"/>
          <w:lang w:val="en-US"/>
        </w:rPr>
        <w:t>formally documented</w:t>
      </w:r>
      <w:r w:rsidR="00F0778B">
        <w:rPr>
          <w:rFonts w:asciiTheme="minorHAnsi" w:hAnsiTheme="minorHAnsi" w:cstheme="minorHAnsi"/>
          <w:sz w:val="24"/>
          <w:szCs w:val="24"/>
          <w:lang w:val="en-US"/>
        </w:rPr>
        <w:t xml:space="preserve"> since </w:t>
      </w:r>
      <w:r w:rsidRPr="00876CB2">
        <w:rPr>
          <w:rFonts w:asciiTheme="minorHAnsi" w:hAnsiTheme="minorHAnsi" w:cstheme="minorHAnsi"/>
          <w:sz w:val="24"/>
          <w:szCs w:val="24"/>
          <w:lang w:val="en-US"/>
        </w:rPr>
        <w:t>no MIME types have ever been</w:t>
      </w:r>
      <w:r w:rsidRPr="00F077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76CB2">
        <w:rPr>
          <w:rFonts w:asciiTheme="minorHAnsi" w:hAnsiTheme="minorHAnsi" w:cstheme="minorHAnsi"/>
          <w:sz w:val="24"/>
          <w:szCs w:val="24"/>
          <w:lang w:val="en-US"/>
        </w:rPr>
        <w:t>registered with IANA for CSV.</w:t>
      </w:r>
      <w:r w:rsidR="00F077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51CC4C3" w14:textId="77777777" w:rsidR="008C01EA" w:rsidRDefault="00F0778B" w:rsidP="008C01EA">
      <w:pPr>
        <w:pStyle w:val="PreformattatoHTML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sort of standard for CSV files has been defined </w:t>
      </w:r>
      <w:r w:rsidR="008C01EA">
        <w:rPr>
          <w:rFonts w:asciiTheme="minorHAnsi" w:hAnsiTheme="minorHAnsi" w:cstheme="minorHAnsi"/>
          <w:sz w:val="24"/>
          <w:szCs w:val="24"/>
          <w:lang w:val="en-US"/>
        </w:rPr>
        <w:t>by RFC 4180 and groups the rules followed by the most common CSV implementations:</w:t>
      </w:r>
    </w:p>
    <w:p w14:paraId="2CFDD4D9" w14:textId="6A730C9B" w:rsidR="008C01EA" w:rsidRPr="008C01EA" w:rsidRDefault="008C01EA" w:rsidP="008C01EA">
      <w:pPr>
        <w:pStyle w:val="Preformattato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8C01EA">
        <w:rPr>
          <w:color w:val="000000"/>
          <w:lang w:val="en-US"/>
        </w:rPr>
        <w:t xml:space="preserve">  Each record is located on a separate line, delimited by a line</w:t>
      </w:r>
    </w:p>
    <w:p w14:paraId="20DB4779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break (CRLF).  For example:</w:t>
      </w:r>
    </w:p>
    <w:p w14:paraId="1751C11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3669DB9C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aaa,bbb</w:t>
      </w:r>
      <w:proofErr w:type="gramEnd"/>
      <w:r w:rsidRPr="008C01EA">
        <w:rPr>
          <w:color w:val="000000"/>
          <w:lang w:val="en-US"/>
        </w:rPr>
        <w:t>,ccc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161ACF5C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zzz,yyy</w:t>
      </w:r>
      <w:proofErr w:type="gramEnd"/>
      <w:r w:rsidRPr="008C01EA">
        <w:rPr>
          <w:color w:val="000000"/>
          <w:lang w:val="en-US"/>
        </w:rPr>
        <w:t>,xxx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1D91AE2D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78D3BF33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2.  The last record in the file may or may not have an ending line</w:t>
      </w:r>
    </w:p>
    <w:p w14:paraId="6E5AF2F9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break.  For example:</w:t>
      </w:r>
    </w:p>
    <w:p w14:paraId="32282694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495CD9CD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aaa,bbb</w:t>
      </w:r>
      <w:proofErr w:type="gramEnd"/>
      <w:r w:rsidRPr="008C01EA">
        <w:rPr>
          <w:color w:val="000000"/>
          <w:lang w:val="en-US"/>
        </w:rPr>
        <w:t>,ccc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0A1C65BE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zzz,yyy</w:t>
      </w:r>
      <w:proofErr w:type="gramEnd"/>
      <w:r w:rsidRPr="008C01EA">
        <w:rPr>
          <w:color w:val="000000"/>
          <w:lang w:val="en-US"/>
        </w:rPr>
        <w:t>,xxx</w:t>
      </w:r>
      <w:proofErr w:type="spellEnd"/>
    </w:p>
    <w:p w14:paraId="7E77DC72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57510AF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3.  There </w:t>
      </w:r>
      <w:proofErr w:type="spellStart"/>
      <w:r w:rsidRPr="008C01EA">
        <w:rPr>
          <w:color w:val="000000"/>
          <w:lang w:val="en-US"/>
        </w:rPr>
        <w:t>maybe</w:t>
      </w:r>
      <w:proofErr w:type="spellEnd"/>
      <w:r w:rsidRPr="008C01EA">
        <w:rPr>
          <w:color w:val="000000"/>
          <w:lang w:val="en-US"/>
        </w:rPr>
        <w:t xml:space="preserve"> an optional header line appearing as the first line</w:t>
      </w:r>
    </w:p>
    <w:p w14:paraId="5B1F2BE7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of the file with the same format as normal record lines.  This</w:t>
      </w:r>
    </w:p>
    <w:p w14:paraId="55E42C43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header will contain names corresponding to the fields in the file</w:t>
      </w:r>
    </w:p>
    <w:p w14:paraId="2D82DD09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and should contain the same number of fields as the records in</w:t>
      </w:r>
    </w:p>
    <w:p w14:paraId="10665BD1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the rest of the file (the presence or absence of the header line</w:t>
      </w:r>
    </w:p>
    <w:p w14:paraId="41DD2795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should be indicated via the optional "header" parameter of this</w:t>
      </w:r>
    </w:p>
    <w:p w14:paraId="5C4463F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MIME type).  For example:</w:t>
      </w:r>
    </w:p>
    <w:p w14:paraId="46BC80C1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48A44D85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r w:rsidRPr="008C01EA">
        <w:rPr>
          <w:color w:val="000000"/>
          <w:lang w:val="en-US"/>
        </w:rPr>
        <w:t>field_</w:t>
      </w:r>
      <w:proofErr w:type="gramStart"/>
      <w:r w:rsidRPr="008C01EA">
        <w:rPr>
          <w:color w:val="000000"/>
          <w:lang w:val="en-US"/>
        </w:rPr>
        <w:t>name,field</w:t>
      </w:r>
      <w:proofErr w:type="gramEnd"/>
      <w:r w:rsidRPr="008C01EA">
        <w:rPr>
          <w:color w:val="000000"/>
          <w:lang w:val="en-US"/>
        </w:rPr>
        <w:t>_name,field_name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623EC640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aaa,bbb</w:t>
      </w:r>
      <w:proofErr w:type="gramEnd"/>
      <w:r w:rsidRPr="008C01EA">
        <w:rPr>
          <w:color w:val="000000"/>
          <w:lang w:val="en-US"/>
        </w:rPr>
        <w:t>,ccc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1D486469" w14:textId="6D955C5C" w:rsid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zzz,yyy</w:t>
      </w:r>
      <w:proofErr w:type="gramEnd"/>
      <w:r w:rsidRPr="008C01EA">
        <w:rPr>
          <w:color w:val="000000"/>
          <w:lang w:val="en-US"/>
        </w:rPr>
        <w:t>,xxx</w:t>
      </w:r>
      <w:proofErr w:type="spellEnd"/>
      <w:r w:rsidRPr="008C01EA">
        <w:rPr>
          <w:color w:val="000000"/>
          <w:lang w:val="en-US"/>
        </w:rPr>
        <w:t xml:space="preserve"> CRLF</w:t>
      </w:r>
    </w:p>
    <w:p w14:paraId="1AF58138" w14:textId="77777777" w:rsidR="008C01EA" w:rsidRDefault="008C01EA" w:rsidP="008C01EA">
      <w:pPr>
        <w:pStyle w:val="PreformattatoHTML"/>
        <w:rPr>
          <w:color w:val="000000"/>
          <w:lang w:val="en-US"/>
        </w:rPr>
      </w:pPr>
    </w:p>
    <w:p w14:paraId="52F515B0" w14:textId="42A7D561" w:rsidR="008C01EA" w:rsidRPr="008C01EA" w:rsidRDefault="008C01EA" w:rsidP="008C01EA">
      <w:pPr>
        <w:pStyle w:val="PreformattatoHTML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8C01EA">
        <w:rPr>
          <w:color w:val="000000"/>
          <w:lang w:val="en-US"/>
        </w:rPr>
        <w:t>4.  Within the header and each record, there may be one or more</w:t>
      </w:r>
    </w:p>
    <w:p w14:paraId="1F4DE498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fields, separated by commas.  Each line should contain the same</w:t>
      </w:r>
    </w:p>
    <w:p w14:paraId="0A476507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number of fields throughout the file.  Spaces are considered part</w:t>
      </w:r>
    </w:p>
    <w:p w14:paraId="6FFB6DC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of a field and should not be ignored.  The last field in the</w:t>
      </w:r>
    </w:p>
    <w:p w14:paraId="1BB0040D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record must not be followed by a comma.  For example:</w:t>
      </w:r>
    </w:p>
    <w:p w14:paraId="4A983193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4BB2BFD9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aaa,bbb</w:t>
      </w:r>
      <w:proofErr w:type="gramEnd"/>
      <w:r w:rsidRPr="008C01EA">
        <w:rPr>
          <w:color w:val="000000"/>
          <w:lang w:val="en-US"/>
        </w:rPr>
        <w:t>,ccc</w:t>
      </w:r>
      <w:proofErr w:type="spellEnd"/>
    </w:p>
    <w:p w14:paraId="2376D3CE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20A855DD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5.  Each field may or may not be enclosed in double quotes (however</w:t>
      </w:r>
    </w:p>
    <w:p w14:paraId="74F2B275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some programs, such as Microsoft Excel, do not use double quotes</w:t>
      </w:r>
    </w:p>
    <w:p w14:paraId="1DB53508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at all).  If fields are not enclosed with double quotes, then</w:t>
      </w:r>
    </w:p>
    <w:p w14:paraId="4BC03791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double quotes may not appear inside the fields.  For example:</w:t>
      </w:r>
    </w:p>
    <w:p w14:paraId="28209057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044E2B35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"</w:t>
      </w:r>
      <w:proofErr w:type="spellStart"/>
      <w:r w:rsidRPr="008C01EA">
        <w:rPr>
          <w:color w:val="000000"/>
          <w:lang w:val="en-US"/>
        </w:rPr>
        <w:t>aaa</w:t>
      </w:r>
      <w:proofErr w:type="spellEnd"/>
      <w:r w:rsidRPr="008C01EA">
        <w:rPr>
          <w:color w:val="000000"/>
          <w:lang w:val="en-US"/>
        </w:rPr>
        <w:t>","</w:t>
      </w:r>
      <w:proofErr w:type="spellStart"/>
      <w:r w:rsidRPr="008C01EA">
        <w:rPr>
          <w:color w:val="000000"/>
          <w:lang w:val="en-US"/>
        </w:rPr>
        <w:t>bbb</w:t>
      </w:r>
      <w:proofErr w:type="spellEnd"/>
      <w:r w:rsidRPr="008C01EA">
        <w:rPr>
          <w:color w:val="000000"/>
          <w:lang w:val="en-US"/>
        </w:rPr>
        <w:t>","ccc" CRLF</w:t>
      </w:r>
    </w:p>
    <w:p w14:paraId="45DC3C50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zzz,yyy</w:t>
      </w:r>
      <w:proofErr w:type="gramEnd"/>
      <w:r w:rsidRPr="008C01EA">
        <w:rPr>
          <w:color w:val="000000"/>
          <w:lang w:val="en-US"/>
        </w:rPr>
        <w:t>,xxx</w:t>
      </w:r>
      <w:proofErr w:type="spellEnd"/>
    </w:p>
    <w:p w14:paraId="2D029B69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5810D685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6.  Fields containing line breaks (CRLF), double quotes, and commas</w:t>
      </w:r>
    </w:p>
    <w:p w14:paraId="1902A22E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should be enclosed in double-quotes.  For example:</w:t>
      </w:r>
    </w:p>
    <w:p w14:paraId="15148DD7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50921D63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"</w:t>
      </w:r>
      <w:proofErr w:type="spellStart"/>
      <w:r w:rsidRPr="008C01EA">
        <w:rPr>
          <w:color w:val="000000"/>
          <w:lang w:val="en-US"/>
        </w:rPr>
        <w:t>aaa</w:t>
      </w:r>
      <w:proofErr w:type="spellEnd"/>
      <w:r w:rsidRPr="008C01EA">
        <w:rPr>
          <w:color w:val="000000"/>
          <w:lang w:val="en-US"/>
        </w:rPr>
        <w:t>","b CRLF</w:t>
      </w:r>
    </w:p>
    <w:p w14:paraId="107E4638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r w:rsidRPr="008C01EA">
        <w:rPr>
          <w:color w:val="000000"/>
          <w:lang w:val="en-US"/>
        </w:rPr>
        <w:t>bb","ccc</w:t>
      </w:r>
      <w:proofErr w:type="spellEnd"/>
      <w:r w:rsidRPr="008C01EA">
        <w:rPr>
          <w:color w:val="000000"/>
          <w:lang w:val="en-US"/>
        </w:rPr>
        <w:t>" CRLF</w:t>
      </w:r>
    </w:p>
    <w:p w14:paraId="5758915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</w:t>
      </w:r>
      <w:proofErr w:type="spellStart"/>
      <w:proofErr w:type="gramStart"/>
      <w:r w:rsidRPr="008C01EA">
        <w:rPr>
          <w:color w:val="000000"/>
          <w:lang w:val="en-US"/>
        </w:rPr>
        <w:t>zzz,yyy</w:t>
      </w:r>
      <w:proofErr w:type="gramEnd"/>
      <w:r w:rsidRPr="008C01EA">
        <w:rPr>
          <w:color w:val="000000"/>
          <w:lang w:val="en-US"/>
        </w:rPr>
        <w:t>,xxx</w:t>
      </w:r>
      <w:proofErr w:type="spellEnd"/>
    </w:p>
    <w:p w14:paraId="7BCD470B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0D2B5BEC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7.  If double-quotes are used to enclose fields, then a double-quote</w:t>
      </w:r>
    </w:p>
    <w:p w14:paraId="53722800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appearing inside a field must be escaped by preceding it with</w:t>
      </w:r>
    </w:p>
    <w:p w14:paraId="5D757BD6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  <w:r w:rsidRPr="008C01EA">
        <w:rPr>
          <w:color w:val="000000"/>
          <w:lang w:val="en-US"/>
        </w:rPr>
        <w:t xml:space="preserve">       another double quote.  For example:</w:t>
      </w:r>
    </w:p>
    <w:p w14:paraId="7F1CB9E6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0C14A1BF" w14:textId="77777777" w:rsidR="008C01EA" w:rsidRDefault="008C01EA" w:rsidP="008C01EA">
      <w:pPr>
        <w:pStyle w:val="PreformattatoHTML"/>
        <w:rPr>
          <w:color w:val="000000"/>
        </w:rPr>
      </w:pPr>
      <w:r w:rsidRPr="008C01EA">
        <w:rPr>
          <w:color w:val="000000"/>
          <w:lang w:val="en-US"/>
        </w:rPr>
        <w:t xml:space="preserve">       </w:t>
      </w:r>
      <w:r>
        <w:rPr>
          <w:color w:val="000000"/>
        </w:rPr>
        <w:t>"</w:t>
      </w:r>
      <w:proofErr w:type="spellStart"/>
      <w:r>
        <w:rPr>
          <w:color w:val="000000"/>
        </w:rPr>
        <w:t>aaa</w:t>
      </w:r>
      <w:proofErr w:type="spellEnd"/>
      <w:r>
        <w:rPr>
          <w:color w:val="000000"/>
        </w:rPr>
        <w:t>","b""</w:t>
      </w:r>
      <w:proofErr w:type="spellStart"/>
      <w:r>
        <w:rPr>
          <w:color w:val="000000"/>
        </w:rPr>
        <w:t>bb</w:t>
      </w:r>
      <w:proofErr w:type="spellEnd"/>
      <w:r>
        <w:rPr>
          <w:color w:val="000000"/>
        </w:rPr>
        <w:t>","ccc"</w:t>
      </w:r>
    </w:p>
    <w:p w14:paraId="68644F87" w14:textId="77777777" w:rsidR="008C01EA" w:rsidRPr="008C01EA" w:rsidRDefault="008C01EA" w:rsidP="008C01EA">
      <w:pPr>
        <w:pStyle w:val="PreformattatoHTML"/>
        <w:rPr>
          <w:color w:val="000000"/>
          <w:lang w:val="en-US"/>
        </w:rPr>
      </w:pPr>
    </w:p>
    <w:p w14:paraId="7695D51C" w14:textId="77777777" w:rsidR="008C01EA" w:rsidRPr="00876CB2" w:rsidRDefault="008C01EA" w:rsidP="00876CB2">
      <w:pPr>
        <w:pStyle w:val="PreformattatoHTML"/>
        <w:rPr>
          <w:rFonts w:asciiTheme="minorHAnsi" w:hAnsiTheme="minorHAnsi" w:cstheme="minorHAnsi"/>
          <w:sz w:val="24"/>
          <w:szCs w:val="24"/>
          <w:lang w:val="en-US"/>
        </w:rPr>
      </w:pPr>
    </w:p>
    <w:p w14:paraId="46675CFD" w14:textId="7E34448B" w:rsidR="00B82809" w:rsidRPr="00F0778B" w:rsidRDefault="00B82809">
      <w:pPr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6FE4B88D" w14:textId="3488FC33" w:rsidR="00876CB2" w:rsidRPr="00876CB2" w:rsidRDefault="00876CB2">
      <w:pPr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063FF77D" w14:textId="5F062A69" w:rsidR="00876CB2" w:rsidRPr="00876CB2" w:rsidRDefault="00876CB2">
      <w:pPr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0A95DA3C" w14:textId="31E1EC57" w:rsidR="00876CB2" w:rsidRPr="00876CB2" w:rsidRDefault="00876CB2">
      <w:pPr>
        <w:rPr>
          <w:rFonts w:cstheme="minorHAnsi"/>
          <w:sz w:val="24"/>
          <w:szCs w:val="24"/>
          <w:shd w:val="clear" w:color="auto" w:fill="FFFFFF"/>
          <w:lang w:val="en-US"/>
        </w:rPr>
      </w:pPr>
    </w:p>
    <w:p w14:paraId="43349674" w14:textId="59D7C632" w:rsidR="00876CB2" w:rsidRDefault="00F0778B">
      <w:pPr>
        <w:rPr>
          <w:rFonts w:cstheme="minorHAnsi"/>
          <w:sz w:val="24"/>
          <w:szCs w:val="24"/>
          <w:lang w:val="en-US"/>
        </w:rPr>
      </w:pPr>
      <w:hyperlink r:id="rId12" w:history="1">
        <w:r w:rsidRPr="00681F73">
          <w:rPr>
            <w:rStyle w:val="Collegamentoipertestuale"/>
            <w:rFonts w:cstheme="minorHAnsi"/>
            <w:sz w:val="24"/>
            <w:szCs w:val="24"/>
            <w:lang w:val="en-US"/>
          </w:rPr>
          <w:t>https://en.wikipedia.org/wiki/Comma-separated_values#RFC_4180_and_MIME_standards</w:t>
        </w:r>
      </w:hyperlink>
    </w:p>
    <w:p w14:paraId="38D2C1F8" w14:textId="6E1A7324" w:rsidR="00F0778B" w:rsidRPr="00876CB2" w:rsidRDefault="00F0778B">
      <w:pPr>
        <w:rPr>
          <w:rFonts w:cstheme="minorHAnsi"/>
          <w:sz w:val="24"/>
          <w:szCs w:val="24"/>
          <w:lang w:val="en-US"/>
        </w:rPr>
      </w:pPr>
      <w:r w:rsidRPr="00F0778B">
        <w:rPr>
          <w:rFonts w:cstheme="minorHAnsi"/>
          <w:sz w:val="24"/>
          <w:szCs w:val="24"/>
          <w:lang w:val="en-US"/>
        </w:rPr>
        <w:t>https://www.rfc-editor.org/rfc/rfc4180</w:t>
      </w:r>
    </w:p>
    <w:sectPr w:rsidR="00F0778B" w:rsidRPr="00876CB2" w:rsidSect="00876CB2">
      <w:type w:val="continuous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D3419"/>
    <w:multiLevelType w:val="hybridMultilevel"/>
    <w:tmpl w:val="22B878C0"/>
    <w:lvl w:ilvl="0" w:tplc="5850839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2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7C"/>
    <w:rsid w:val="00101EC3"/>
    <w:rsid w:val="003D1681"/>
    <w:rsid w:val="00543999"/>
    <w:rsid w:val="0067407C"/>
    <w:rsid w:val="00876CB2"/>
    <w:rsid w:val="008C01EA"/>
    <w:rsid w:val="00B82809"/>
    <w:rsid w:val="00E07694"/>
    <w:rsid w:val="00F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25EB"/>
  <w15:chartTrackingRefBased/>
  <w15:docId w15:val="{967944DB-73C2-40D1-8F1F-467F828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riga">
    <w:name w:val="line number"/>
    <w:basedOn w:val="Carpredefinitoparagrafo"/>
    <w:uiPriority w:val="99"/>
    <w:semiHidden/>
    <w:unhideWhenUsed/>
    <w:rsid w:val="00876CB2"/>
  </w:style>
  <w:style w:type="character" w:styleId="Collegamentoipertestuale">
    <w:name w:val="Hyperlink"/>
    <w:basedOn w:val="Carpredefinitoparagrafo"/>
    <w:uiPriority w:val="99"/>
    <w:unhideWhenUsed/>
    <w:rsid w:val="00876CB2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7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76CB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eld_(computer_scienc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Comma-separated_values#RFC_4180_and_MIME_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" TargetMode="External"/><Relationship Id="rId11" Type="http://schemas.openxmlformats.org/officeDocument/2006/relationships/hyperlink" Target="https://en.wikipedia.org/wiki/Plain_text" TargetMode="External"/><Relationship Id="rId5" Type="http://schemas.openxmlformats.org/officeDocument/2006/relationships/hyperlink" Target="https://en.wikipedia.org/wiki/Text_file" TargetMode="External"/><Relationship Id="rId10" Type="http://schemas.openxmlformats.org/officeDocument/2006/relationships/hyperlink" Target="https://en.wikipedia.org/wiki/Table_(inform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_form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coccarelli</dc:creator>
  <cp:keywords/>
  <dc:description/>
  <cp:lastModifiedBy>federico coccarelli</cp:lastModifiedBy>
  <cp:revision>2</cp:revision>
  <dcterms:created xsi:type="dcterms:W3CDTF">2022-10-12T19:45:00Z</dcterms:created>
  <dcterms:modified xsi:type="dcterms:W3CDTF">2022-10-12T20:09:00Z</dcterms:modified>
</cp:coreProperties>
</file>