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C3AA" w14:textId="77777777" w:rsidR="00D52C92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3B821AA3" w14:textId="77777777" w:rsidR="00D52C92" w:rsidRDefault="00D52C92">
      <w:pPr>
        <w:rPr>
          <w:b/>
          <w:u w:val="single"/>
        </w:rPr>
      </w:pPr>
    </w:p>
    <w:tbl>
      <w:tblPr>
        <w:tblStyle w:val="Style40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7705"/>
      </w:tblGrid>
      <w:tr w:rsidR="00D52C92" w14:paraId="3A9BDD66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BCC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D94B" w14:textId="3391BCA6" w:rsidR="00D52C92" w:rsidRDefault="006C1BE3">
            <w:pPr>
              <w:widowControl w:val="0"/>
              <w:spacing w:line="240" w:lineRule="auto"/>
            </w:pPr>
            <w:r>
              <w:t>Configurar días para temas del momento.</w:t>
            </w:r>
          </w:p>
        </w:tc>
      </w:tr>
      <w:tr w:rsidR="00D52C92" w14:paraId="635EA049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7304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1594" w14:textId="77777777" w:rsidR="00D52C92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D52C92" w14:paraId="0869D820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0256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73B6" w14:textId="77777777" w:rsidR="00D52C92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D52C92" w14:paraId="07971E3E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F048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DDE2" w14:textId="0CF54488" w:rsidR="00D52C92" w:rsidRDefault="006C1BE3">
            <w:pPr>
              <w:widowControl w:val="0"/>
              <w:spacing w:line="240" w:lineRule="auto"/>
            </w:pPr>
            <w:r>
              <w:t>El administrador puede configurar que días enviar notificaciones a los usuarios sobre los temas del momento.</w:t>
            </w:r>
          </w:p>
        </w:tc>
      </w:tr>
      <w:tr w:rsidR="00D52C92" w14:paraId="6D9ADB5E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DCC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B217" w14:textId="01D63B60" w:rsidR="00D52C92" w:rsidRDefault="006C1BE3">
            <w:pPr>
              <w:widowControl w:val="0"/>
              <w:spacing w:line="240" w:lineRule="auto"/>
            </w:pPr>
            <w:r>
              <w:t>Administrador.</w:t>
            </w:r>
          </w:p>
        </w:tc>
      </w:tr>
    </w:tbl>
    <w:p w14:paraId="68DE9C22" w14:textId="77777777" w:rsidR="00D52C92" w:rsidRDefault="00D52C92"/>
    <w:p w14:paraId="3F18AF46" w14:textId="77777777" w:rsidR="00D52C92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3108F1FD" w14:textId="77777777" w:rsidR="00D52C92" w:rsidRDefault="00D52C92">
      <w:pPr>
        <w:rPr>
          <w:b/>
          <w:u w:val="single"/>
        </w:rPr>
      </w:pPr>
    </w:p>
    <w:p w14:paraId="3F383D6B" w14:textId="77777777" w:rsidR="00D52C92" w:rsidRDefault="00D52C92">
      <w:pPr>
        <w:rPr>
          <w:b/>
          <w:u w:val="single"/>
        </w:rPr>
      </w:pPr>
    </w:p>
    <w:tbl>
      <w:tblPr>
        <w:tblStyle w:val="Style4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7555"/>
      </w:tblGrid>
      <w:tr w:rsidR="00D52C92" w14:paraId="4CB3FB1C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08C9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FBD5" w14:textId="3DB5B936" w:rsidR="00D52C92" w:rsidRDefault="00000000">
            <w:pPr>
              <w:widowControl w:val="0"/>
              <w:spacing w:line="240" w:lineRule="auto"/>
            </w:pPr>
            <w:r>
              <w:t xml:space="preserve">Ser </w:t>
            </w:r>
            <w:r w:rsidR="006C1BE3">
              <w:t>administrador.</w:t>
            </w:r>
          </w:p>
        </w:tc>
      </w:tr>
      <w:tr w:rsidR="00D52C92" w14:paraId="0611935A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4E1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B2C8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D52C92" w14:paraId="1C607014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9E5D" w14:textId="77777777" w:rsidR="00D52C92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383E" w14:textId="45C435BC" w:rsidR="00D52C92" w:rsidRDefault="006C1BE3">
            <w:pPr>
              <w:widowControl w:val="0"/>
              <w:spacing w:line="240" w:lineRule="auto"/>
            </w:pPr>
            <w:r>
              <w:t>Entrar en la página de inicio del administrador.</w:t>
            </w:r>
          </w:p>
        </w:tc>
      </w:tr>
      <w:tr w:rsidR="00D52C92" w14:paraId="04FBF02B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62AB" w14:textId="77777777" w:rsidR="00D52C92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04D3" w14:textId="1A52F76A" w:rsidR="00D52C92" w:rsidRDefault="006C1BE3">
            <w:pPr>
              <w:widowControl w:val="0"/>
              <w:spacing w:line="240" w:lineRule="auto"/>
            </w:pPr>
            <w:r>
              <w:t>Seleccionar la opción de configurar días de notificación de temas del momento.</w:t>
            </w:r>
          </w:p>
        </w:tc>
      </w:tr>
      <w:tr w:rsidR="00D52C92" w14:paraId="3550A3FF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491C" w14:textId="77777777" w:rsidR="00D52C9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8672" w14:textId="749DA866" w:rsidR="00D52C92" w:rsidRDefault="006C1BE3">
            <w:pPr>
              <w:widowControl w:val="0"/>
              <w:spacing w:line="240" w:lineRule="auto"/>
            </w:pPr>
            <w:r>
              <w:t>Seleccionar él o los días para mandar notificaciones sobre los temas del momento a los usuarios</w:t>
            </w:r>
          </w:p>
        </w:tc>
      </w:tr>
    </w:tbl>
    <w:p w14:paraId="71B04CA5" w14:textId="77777777" w:rsidR="00D52C92" w:rsidRDefault="00D52C92">
      <w:pPr>
        <w:rPr>
          <w:b/>
          <w:u w:val="single"/>
        </w:rPr>
      </w:pPr>
    </w:p>
    <w:p w14:paraId="13793C12" w14:textId="77777777" w:rsidR="00D52C92" w:rsidRDefault="00D52C92"/>
    <w:sectPr w:rsidR="00D52C92">
      <w:pgSz w:w="11909" w:h="16834"/>
      <w:pgMar w:top="1440" w:right="1141" w:bottom="1440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E8E42" w14:textId="77777777" w:rsidR="00942511" w:rsidRDefault="00942511">
      <w:pPr>
        <w:spacing w:line="240" w:lineRule="auto"/>
      </w:pPr>
      <w:r>
        <w:separator/>
      </w:r>
    </w:p>
  </w:endnote>
  <w:endnote w:type="continuationSeparator" w:id="0">
    <w:p w14:paraId="76A09B77" w14:textId="77777777" w:rsidR="00942511" w:rsidRDefault="00942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85E43" w14:textId="77777777" w:rsidR="00942511" w:rsidRDefault="00942511">
      <w:r>
        <w:separator/>
      </w:r>
    </w:p>
  </w:footnote>
  <w:footnote w:type="continuationSeparator" w:id="0">
    <w:p w14:paraId="5BFB4CF2" w14:textId="77777777" w:rsidR="00942511" w:rsidRDefault="00942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2709EF"/>
    <w:rsid w:val="00332C9D"/>
    <w:rsid w:val="003B06AE"/>
    <w:rsid w:val="00564A89"/>
    <w:rsid w:val="00617419"/>
    <w:rsid w:val="006C1BE3"/>
    <w:rsid w:val="00942511"/>
    <w:rsid w:val="00A5559F"/>
    <w:rsid w:val="00D52C92"/>
    <w:rsid w:val="4C27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A1FEA"/>
  <w15:docId w15:val="{55331D15-FCE6-40E3-B27A-AC8D880D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40">
    <w:name w:val="_Style 4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1">
    <w:name w:val="_Style 4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Gabriela Leiva</cp:lastModifiedBy>
  <cp:revision>2</cp:revision>
  <dcterms:created xsi:type="dcterms:W3CDTF">2024-04-29T00:05:00Z</dcterms:created>
  <dcterms:modified xsi:type="dcterms:W3CDTF">2024-04-29T00:05:00Z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