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8C4AB" w14:textId="77777777" w:rsidR="000253CD" w:rsidRDefault="00E21AAE">
      <w:pPr>
        <w:rPr>
          <w:b/>
          <w:u w:val="single"/>
        </w:rPr>
      </w:pPr>
      <w:r>
        <w:rPr>
          <w:b/>
          <w:u w:val="single"/>
        </w:rPr>
        <w:t>Resumen Ejecutivo</w:t>
      </w:r>
    </w:p>
    <w:p w14:paraId="393D89B2" w14:textId="77777777" w:rsidR="000253CD" w:rsidRDefault="000253CD">
      <w:pPr>
        <w:rPr>
          <w:b/>
          <w:u w:val="single"/>
        </w:rPr>
      </w:pPr>
    </w:p>
    <w:tbl>
      <w:tblPr>
        <w:tblStyle w:val="Style30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4"/>
        <w:gridCol w:w="7676"/>
      </w:tblGrid>
      <w:tr w:rsidR="000253CD" w14:paraId="51C42F44" w14:textId="77777777">
        <w:tc>
          <w:tcPr>
            <w:tcW w:w="1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846A3" w14:textId="77777777" w:rsidR="000253CD" w:rsidRDefault="00E21AA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8DF0" w14:textId="77777777" w:rsidR="000253CD" w:rsidRDefault="00E21AAE">
            <w:pPr>
              <w:widowControl w:val="0"/>
              <w:spacing w:line="240" w:lineRule="auto"/>
            </w:pPr>
            <w:r>
              <w:t>Seguir usuario</w:t>
            </w:r>
          </w:p>
        </w:tc>
      </w:tr>
      <w:tr w:rsidR="000253CD" w14:paraId="15C39AAA" w14:textId="77777777">
        <w:tc>
          <w:tcPr>
            <w:tcW w:w="1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1FF0" w14:textId="77777777" w:rsidR="000253CD" w:rsidRDefault="00E21AA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7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42B07" w14:textId="77777777" w:rsidR="000253CD" w:rsidRDefault="00E21AAE">
            <w:pPr>
              <w:widowControl w:val="0"/>
              <w:spacing w:line="240" w:lineRule="auto"/>
            </w:pPr>
            <w:r>
              <w:t>1.0</w:t>
            </w:r>
          </w:p>
        </w:tc>
      </w:tr>
      <w:tr w:rsidR="000253CD" w14:paraId="21E8C9FE" w14:textId="77777777">
        <w:tc>
          <w:tcPr>
            <w:tcW w:w="1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12DA0" w14:textId="77777777" w:rsidR="000253CD" w:rsidRDefault="00E21AA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7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FF9A4" w14:textId="77777777" w:rsidR="000253CD" w:rsidRDefault="00E21AAE">
            <w:pPr>
              <w:widowControl w:val="0"/>
              <w:spacing w:line="240" w:lineRule="auto"/>
            </w:pPr>
            <w:r>
              <w:t xml:space="preserve">Alta </w:t>
            </w:r>
          </w:p>
        </w:tc>
      </w:tr>
      <w:tr w:rsidR="000253CD" w14:paraId="5FA01DA9" w14:textId="77777777">
        <w:tc>
          <w:tcPr>
            <w:tcW w:w="1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DEB3" w14:textId="77777777" w:rsidR="000253CD" w:rsidRDefault="00E21AA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17987" w14:textId="77777777" w:rsidR="000253CD" w:rsidRDefault="00E21AAE">
            <w:pPr>
              <w:widowControl w:val="0"/>
              <w:spacing w:line="240" w:lineRule="auto"/>
            </w:pPr>
            <w:r>
              <w:t xml:space="preserve">Un usuario registrado podrá comenzar a seguir a un usuario en particular. El motivo de esto es para que a este usuario registrado le aparezcan en su tablón los </w:t>
            </w:r>
            <w:r>
              <w:t>mensajes publicados por dicho usuario en particular.</w:t>
            </w:r>
          </w:p>
        </w:tc>
      </w:tr>
      <w:tr w:rsidR="000253CD" w14:paraId="4E451C6F" w14:textId="77777777">
        <w:tc>
          <w:tcPr>
            <w:tcW w:w="1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D2B5" w14:textId="77777777" w:rsidR="000253CD" w:rsidRDefault="00E21AA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63C54" w14:textId="77777777" w:rsidR="000253CD" w:rsidRDefault="00E21AAE">
            <w:pPr>
              <w:widowControl w:val="0"/>
              <w:spacing w:line="240" w:lineRule="auto"/>
            </w:pPr>
            <w:r>
              <w:t>usuario registrado</w:t>
            </w:r>
          </w:p>
        </w:tc>
      </w:tr>
    </w:tbl>
    <w:p w14:paraId="4C60B7D3" w14:textId="77777777" w:rsidR="000253CD" w:rsidRDefault="000253CD"/>
    <w:p w14:paraId="3578E9E7" w14:textId="77777777" w:rsidR="000253CD" w:rsidRDefault="00E21AAE">
      <w:pPr>
        <w:rPr>
          <w:b/>
          <w:u w:val="single"/>
        </w:rPr>
      </w:pPr>
      <w:r>
        <w:rPr>
          <w:b/>
          <w:u w:val="single"/>
        </w:rPr>
        <w:t>Curso Normal</w:t>
      </w:r>
    </w:p>
    <w:p w14:paraId="7AB20AFF" w14:textId="77777777" w:rsidR="000253CD" w:rsidRDefault="000253CD">
      <w:pPr>
        <w:rPr>
          <w:b/>
          <w:u w:val="single"/>
        </w:rPr>
      </w:pPr>
    </w:p>
    <w:tbl>
      <w:tblPr>
        <w:tblStyle w:val="Style31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9"/>
        <w:gridCol w:w="7631"/>
      </w:tblGrid>
      <w:tr w:rsidR="000253CD" w14:paraId="2061FB35" w14:textId="77777777"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CCECD" w14:textId="77777777" w:rsidR="000253CD" w:rsidRDefault="00E21AA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532E" w14:textId="64E5BD5C" w:rsidR="000253CD" w:rsidRDefault="00BE1C88">
            <w:pPr>
              <w:widowControl w:val="0"/>
              <w:spacing w:line="240" w:lineRule="auto"/>
            </w:pPr>
            <w:r>
              <w:t>El usuario debe estar registrado</w:t>
            </w:r>
          </w:p>
        </w:tc>
      </w:tr>
      <w:tr w:rsidR="000253CD" w14:paraId="7BCA69F3" w14:textId="77777777"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EDE84" w14:textId="77777777" w:rsidR="000253CD" w:rsidRDefault="00E21AA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Nº</w:t>
            </w:r>
            <w:proofErr w:type="spellEnd"/>
          </w:p>
        </w:tc>
        <w:tc>
          <w:tcPr>
            <w:tcW w:w="7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6BFC" w14:textId="77777777" w:rsidR="000253CD" w:rsidRDefault="00E21AA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Pasos</w:t>
            </w:r>
          </w:p>
        </w:tc>
      </w:tr>
      <w:tr w:rsidR="000253CD" w14:paraId="7092EFA7" w14:textId="77777777"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9374" w14:textId="77777777" w:rsidR="000253CD" w:rsidRDefault="00E21AAE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88C80" w14:textId="77777777" w:rsidR="000253CD" w:rsidRDefault="00E21AAE">
            <w:pPr>
              <w:widowControl w:val="0"/>
              <w:spacing w:line="240" w:lineRule="auto"/>
            </w:pPr>
            <w:r>
              <w:t xml:space="preserve">El usuario registrado debe colocar el nombre del usuario que quiere seguir en el buscador. </w:t>
            </w:r>
          </w:p>
        </w:tc>
      </w:tr>
      <w:tr w:rsidR="000253CD" w14:paraId="052AD7CB" w14:textId="77777777"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BBC0" w14:textId="77777777" w:rsidR="000253CD" w:rsidRDefault="00E21AAE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85BF" w14:textId="77777777" w:rsidR="000253CD" w:rsidRDefault="00E21AAE">
            <w:pPr>
              <w:widowControl w:val="0"/>
              <w:spacing w:line="240" w:lineRule="auto"/>
            </w:pPr>
            <w:r>
              <w:t>El sistema mostrará el muro del usuario buscado.</w:t>
            </w:r>
          </w:p>
        </w:tc>
      </w:tr>
      <w:tr w:rsidR="000253CD" w14:paraId="18C33370" w14:textId="77777777"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2D55" w14:textId="77777777" w:rsidR="000253CD" w:rsidRDefault="00E21AAE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76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9049F" w14:textId="77777777" w:rsidR="000253CD" w:rsidRDefault="00E21AAE">
            <w:pPr>
              <w:widowControl w:val="0"/>
              <w:spacing w:line="240" w:lineRule="auto"/>
            </w:pPr>
            <w:r>
              <w:t>El usuario debe pulsar el botón para comenzar a seguir a dicho usuario.</w:t>
            </w:r>
          </w:p>
        </w:tc>
      </w:tr>
    </w:tbl>
    <w:p w14:paraId="139903EA" w14:textId="77777777" w:rsidR="000253CD" w:rsidRDefault="000253CD">
      <w:pPr>
        <w:rPr>
          <w:b/>
          <w:u w:val="single"/>
        </w:rPr>
      </w:pPr>
    </w:p>
    <w:p w14:paraId="7037F2A2" w14:textId="77777777" w:rsidR="000253CD" w:rsidRDefault="00E21AAE">
      <w:pPr>
        <w:rPr>
          <w:b/>
          <w:u w:val="single"/>
        </w:rPr>
      </w:pPr>
      <w:r>
        <w:rPr>
          <w:b/>
          <w:u w:val="single"/>
        </w:rPr>
        <w:t>Curso</w:t>
      </w:r>
      <w:r>
        <w:rPr>
          <w:b/>
          <w:u w:val="single"/>
          <w:lang w:val="es-AR"/>
        </w:rPr>
        <w:t>s</w:t>
      </w:r>
      <w:r>
        <w:rPr>
          <w:b/>
          <w:u w:val="single"/>
        </w:rPr>
        <w:t xml:space="preserve"> Alternativo</w:t>
      </w:r>
    </w:p>
    <w:p w14:paraId="45901385" w14:textId="77777777" w:rsidR="000253CD" w:rsidRDefault="000253CD">
      <w:pPr>
        <w:rPr>
          <w:b/>
          <w:u w:val="single"/>
        </w:rPr>
      </w:pPr>
    </w:p>
    <w:p w14:paraId="43499F32" w14:textId="77777777" w:rsidR="000253CD" w:rsidRDefault="000253CD">
      <w:pPr>
        <w:rPr>
          <w:b/>
          <w:u w:val="single"/>
        </w:rPr>
      </w:pPr>
    </w:p>
    <w:tbl>
      <w:tblPr>
        <w:tblStyle w:val="Style33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4"/>
        <w:gridCol w:w="7646"/>
      </w:tblGrid>
      <w:tr w:rsidR="000253CD" w14:paraId="36EE2C31" w14:textId="77777777">
        <w:tc>
          <w:tcPr>
            <w:tcW w:w="1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D1EBF" w14:textId="77777777" w:rsidR="000253CD" w:rsidRDefault="00E21AA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18092" w14:textId="77777777" w:rsidR="000253CD" w:rsidRDefault="00E21AAE">
            <w:pPr>
              <w:widowControl w:val="0"/>
              <w:spacing w:line="240" w:lineRule="auto"/>
            </w:pPr>
            <w:r>
              <w:t>El usuario coloca un nombre inexistente en el buscador.</w:t>
            </w:r>
          </w:p>
        </w:tc>
      </w:tr>
      <w:tr w:rsidR="000253CD" w14:paraId="13D9C241" w14:textId="77777777">
        <w:tc>
          <w:tcPr>
            <w:tcW w:w="1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234C1" w14:textId="77777777" w:rsidR="000253CD" w:rsidRDefault="00E21AA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Nº</w:t>
            </w:r>
            <w:proofErr w:type="spellEnd"/>
          </w:p>
        </w:tc>
        <w:tc>
          <w:tcPr>
            <w:tcW w:w="7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ED1F7" w14:textId="77777777" w:rsidR="000253CD" w:rsidRDefault="00E21AA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Pasos</w:t>
            </w:r>
          </w:p>
        </w:tc>
      </w:tr>
      <w:tr w:rsidR="000253CD" w14:paraId="3FEF79F2" w14:textId="77777777">
        <w:tc>
          <w:tcPr>
            <w:tcW w:w="1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E0311" w14:textId="77777777" w:rsidR="000253CD" w:rsidRDefault="00E21AAE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879A4" w14:textId="77777777" w:rsidR="000253CD" w:rsidRDefault="00E21AAE"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t>El sistema devuelve “usuario no encontrado”.</w:t>
            </w:r>
          </w:p>
        </w:tc>
      </w:tr>
    </w:tbl>
    <w:p w14:paraId="61260BEF" w14:textId="77777777" w:rsidR="000253CD" w:rsidRDefault="000253CD"/>
    <w:sectPr w:rsidR="000253C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BE088" w14:textId="77777777" w:rsidR="00141111" w:rsidRDefault="00141111">
      <w:pPr>
        <w:spacing w:line="240" w:lineRule="auto"/>
      </w:pPr>
      <w:r>
        <w:separator/>
      </w:r>
    </w:p>
  </w:endnote>
  <w:endnote w:type="continuationSeparator" w:id="0">
    <w:p w14:paraId="6C5A9094" w14:textId="77777777" w:rsidR="00141111" w:rsidRDefault="001411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5B379B" w14:textId="77777777" w:rsidR="00141111" w:rsidRDefault="00141111">
      <w:r>
        <w:separator/>
      </w:r>
    </w:p>
  </w:footnote>
  <w:footnote w:type="continuationSeparator" w:id="0">
    <w:p w14:paraId="5CA5F9C4" w14:textId="77777777" w:rsidR="00141111" w:rsidRDefault="001411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AB9532"/>
    <w:rsid w:val="000253CD"/>
    <w:rsid w:val="00141111"/>
    <w:rsid w:val="00BE1C88"/>
    <w:rsid w:val="00E11AA5"/>
    <w:rsid w:val="00E21AAE"/>
    <w:rsid w:val="1CAB9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B744CD"/>
  <w15:docId w15:val="{2ED66433-C861-46D6-AA94-3BCB4552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Style30">
    <w:name w:val="_Style 3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31">
    <w:name w:val="_Style 3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652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luisma_se</dc:creator>
  <cp:lastModifiedBy>marcos ibarra</cp:lastModifiedBy>
  <cp:revision>2</cp:revision>
  <dcterms:created xsi:type="dcterms:W3CDTF">2024-04-25T15:49:00Z</dcterms:created>
  <dcterms:modified xsi:type="dcterms:W3CDTF">2024-04-25T15:49:00Z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