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A9CC2" w14:textId="77777777" w:rsidR="00CF051A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1C5C66F1" w14:textId="77777777" w:rsidR="00CF051A" w:rsidRDefault="00CF051A">
      <w:pPr>
        <w:rPr>
          <w:b/>
          <w:u w:val="single"/>
        </w:rPr>
      </w:pPr>
    </w:p>
    <w:tbl>
      <w:tblPr>
        <w:tblStyle w:val="Style21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860"/>
      </w:tblGrid>
      <w:tr w:rsidR="00CF051A" w14:paraId="144C079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E253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5B86" w14:textId="77777777" w:rsidR="00CF051A" w:rsidRDefault="00000000">
            <w:pPr>
              <w:widowControl w:val="0"/>
              <w:spacing w:line="240" w:lineRule="auto"/>
            </w:pPr>
            <w:r>
              <w:t>Ver tablón de anuncios</w:t>
            </w:r>
          </w:p>
        </w:tc>
      </w:tr>
      <w:tr w:rsidR="00CF051A" w14:paraId="044A125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D7A9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38A6" w14:textId="77777777" w:rsidR="00CF051A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CF051A" w14:paraId="04306EE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86BA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5A98" w14:textId="77777777" w:rsidR="00CF051A" w:rsidRDefault="00000000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CF051A" w14:paraId="17E7860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8816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8837" w14:textId="0E50C245" w:rsidR="00CF051A" w:rsidRDefault="0049045D" w:rsidP="0049045D">
            <w:pPr>
              <w:numPr>
                <w:ilvl w:val="0"/>
                <w:numId w:val="1"/>
              </w:numPr>
            </w:pPr>
            <w:r>
              <w:t>El tablón de anuncios muestra una lista de mensajes compartidos en la plataforma, incluyendo tanto los mensajes de los usuarios a los que se sigue como los propios. Los usuarios pueden interactuar con estos mensajes desde el tablón de anuncios.</w:t>
            </w:r>
          </w:p>
          <w:p w14:paraId="7776877C" w14:textId="77777777" w:rsidR="0049045D" w:rsidRDefault="0049045D" w:rsidP="0049045D">
            <w:pPr>
              <w:ind w:left="720"/>
            </w:pPr>
          </w:p>
          <w:p w14:paraId="73986C69" w14:textId="77777777" w:rsidR="00CF051A" w:rsidRDefault="00000000">
            <w:pPr>
              <w:numPr>
                <w:ilvl w:val="0"/>
                <w:numId w:val="1"/>
              </w:numPr>
            </w:pPr>
            <w:r>
              <w:t>En la parte superior se muestra un espacio para “Publicar mensajes”.</w:t>
            </w:r>
          </w:p>
          <w:p w14:paraId="155FD127" w14:textId="1938A246" w:rsidR="00CF051A" w:rsidRDefault="00CF051A" w:rsidP="0049045D"/>
        </w:tc>
      </w:tr>
      <w:tr w:rsidR="00CF051A" w14:paraId="1E4E931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C77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21DA" w14:textId="4D6774F0" w:rsidR="00CF051A" w:rsidRDefault="00000000">
            <w:pPr>
              <w:widowControl w:val="0"/>
              <w:spacing w:line="240" w:lineRule="auto"/>
            </w:pPr>
            <w:r>
              <w:t>Usuario registrado</w:t>
            </w:r>
          </w:p>
        </w:tc>
      </w:tr>
    </w:tbl>
    <w:p w14:paraId="476EC774" w14:textId="77777777" w:rsidR="00CF051A" w:rsidRDefault="00CF051A"/>
    <w:p w14:paraId="7FE69A02" w14:textId="77777777" w:rsidR="00F637D7" w:rsidRDefault="00F637D7"/>
    <w:p w14:paraId="4CAF3C02" w14:textId="77777777" w:rsidR="00CF051A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799DE72C" w14:textId="77777777" w:rsidR="00CF051A" w:rsidRDefault="00CF051A">
      <w:pPr>
        <w:rPr>
          <w:b/>
          <w:u w:val="single"/>
        </w:rPr>
      </w:pPr>
    </w:p>
    <w:tbl>
      <w:tblPr>
        <w:tblStyle w:val="Style22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7830"/>
      </w:tblGrid>
      <w:tr w:rsidR="00CF051A" w14:paraId="5FFD615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8A02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2E7E" w14:textId="7E375735" w:rsidR="00CF051A" w:rsidRDefault="0049045D">
            <w:pPr>
              <w:widowControl w:val="0"/>
              <w:spacing w:line="240" w:lineRule="auto"/>
            </w:pPr>
            <w:r>
              <w:t>Estar registrado</w:t>
            </w:r>
          </w:p>
        </w:tc>
      </w:tr>
      <w:tr w:rsidR="00CF051A" w14:paraId="6B9A1FA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A1C6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E7DF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CF051A" w14:paraId="45E28EC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ABCE" w14:textId="77777777" w:rsidR="00CF051A" w:rsidRDefault="00000000">
            <w:pPr>
              <w:widowControl w:val="0"/>
              <w:spacing w:line="240" w:lineRule="auto"/>
            </w:pPr>
            <w:r>
              <w:t>1</w:t>
            </w:r>
            <w:r w:rsidR="00F637D7">
              <w:t>a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B8CF" w14:textId="77777777" w:rsidR="00CF051A" w:rsidRDefault="00F637D7">
            <w:pPr>
              <w:widowControl w:val="0"/>
              <w:spacing w:line="240" w:lineRule="auto"/>
            </w:pPr>
            <w:r>
              <w:t>Caso de uso: Ingresar</w:t>
            </w:r>
          </w:p>
        </w:tc>
      </w:tr>
      <w:tr w:rsidR="00F637D7" w14:paraId="3CC461E9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31C1" w14:textId="77777777" w:rsidR="00F637D7" w:rsidRDefault="00F637D7">
            <w:pPr>
              <w:widowControl w:val="0"/>
              <w:spacing w:line="240" w:lineRule="auto"/>
            </w:pPr>
            <w:r>
              <w:t>1b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8671" w14:textId="15DE339B" w:rsidR="00F637D7" w:rsidRDefault="00F637D7">
            <w:pPr>
              <w:widowControl w:val="0"/>
              <w:spacing w:line="240" w:lineRule="auto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el botón “</w:t>
            </w:r>
            <w:proofErr w:type="spellStart"/>
            <w:r w:rsidR="0082234B">
              <w:t>Tablon</w:t>
            </w:r>
            <w:proofErr w:type="spellEnd"/>
            <w:r>
              <w:t xml:space="preserve">” en la parte superior </w:t>
            </w:r>
            <w:r w:rsidR="0082234B">
              <w:t>derecha</w:t>
            </w:r>
            <w:r>
              <w:t>.</w:t>
            </w:r>
          </w:p>
        </w:tc>
      </w:tr>
      <w:tr w:rsidR="00CF051A" w14:paraId="1559F548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FEB6" w14:textId="77777777" w:rsidR="00CF051A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6882" w14:textId="77777777" w:rsidR="00CF051A" w:rsidRDefault="00000000">
            <w:pPr>
              <w:widowControl w:val="0"/>
              <w:spacing w:line="240" w:lineRule="auto"/>
            </w:pPr>
            <w:r>
              <w:t>El usuario accede al tablón de anuncios de la aplicación.</w:t>
            </w:r>
          </w:p>
        </w:tc>
      </w:tr>
      <w:tr w:rsidR="00CF051A" w14:paraId="115DB94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8B85" w14:textId="77777777" w:rsidR="00CF051A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4847" w14:textId="77777777" w:rsidR="00CF051A" w:rsidRDefault="00000000">
            <w:pPr>
              <w:widowControl w:val="0"/>
              <w:spacing w:line="240" w:lineRule="auto"/>
            </w:pPr>
            <w:r>
              <w:t>El sistema muestra una lista de publicaciones o anuncios en orden cronológico, con la publicación más reciente en la parte superior.</w:t>
            </w:r>
          </w:p>
        </w:tc>
      </w:tr>
    </w:tbl>
    <w:p w14:paraId="539927A4" w14:textId="77777777" w:rsidR="00CF051A" w:rsidRDefault="00CF051A"/>
    <w:sectPr w:rsidR="00CF05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38116" w14:textId="77777777" w:rsidR="00244330" w:rsidRDefault="00244330">
      <w:pPr>
        <w:spacing w:line="240" w:lineRule="auto"/>
      </w:pPr>
      <w:r>
        <w:separator/>
      </w:r>
    </w:p>
  </w:endnote>
  <w:endnote w:type="continuationSeparator" w:id="0">
    <w:p w14:paraId="115B1796" w14:textId="77777777" w:rsidR="00244330" w:rsidRDefault="00244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3EF28" w14:textId="77777777" w:rsidR="00244330" w:rsidRDefault="00244330">
      <w:r>
        <w:separator/>
      </w:r>
    </w:p>
  </w:footnote>
  <w:footnote w:type="continuationSeparator" w:id="0">
    <w:p w14:paraId="59791EA4" w14:textId="77777777" w:rsidR="00244330" w:rsidRDefault="0024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8496E"/>
    <w:multiLevelType w:val="multilevel"/>
    <w:tmpl w:val="7FF84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606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9F7C478"/>
    <w:rsid w:val="00184A4A"/>
    <w:rsid w:val="00244330"/>
    <w:rsid w:val="00280910"/>
    <w:rsid w:val="0049045D"/>
    <w:rsid w:val="007230A5"/>
    <w:rsid w:val="0082234B"/>
    <w:rsid w:val="00CF051A"/>
    <w:rsid w:val="00F637D7"/>
    <w:rsid w:val="79F7C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F8B7B2"/>
  <w15:docId w15:val="{A5F8C41E-C2B0-40C0-8F5F-D7F3BBBE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santino</cp:lastModifiedBy>
  <cp:revision>2</cp:revision>
  <dcterms:created xsi:type="dcterms:W3CDTF">2024-04-25T15:38:00Z</dcterms:created>
  <dcterms:modified xsi:type="dcterms:W3CDTF">2024-04-25T15:38:00Z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