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C3AA" w14:textId="77777777" w:rsidR="00D52C92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3B821AA3" w14:textId="77777777" w:rsidR="00D52C92" w:rsidRDefault="00D52C92">
      <w:pPr>
        <w:rPr>
          <w:b/>
          <w:u w:val="single"/>
        </w:rPr>
      </w:pPr>
    </w:p>
    <w:tbl>
      <w:tblPr>
        <w:tblStyle w:val="Style40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7705"/>
      </w:tblGrid>
      <w:tr w:rsidR="00D52C92" w14:paraId="3A9BDD66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BCC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D94B" w14:textId="64DCD1F9" w:rsidR="00D52C92" w:rsidRDefault="00000000">
            <w:pPr>
              <w:widowControl w:val="0"/>
              <w:spacing w:line="240" w:lineRule="auto"/>
            </w:pPr>
            <w:r>
              <w:t xml:space="preserve">Ver </w:t>
            </w:r>
            <w:r w:rsidR="003B06AE">
              <w:t>T</w:t>
            </w:r>
            <w:r>
              <w:t xml:space="preserve">emas del </w:t>
            </w:r>
            <w:r w:rsidR="003B06AE">
              <w:t>M</w:t>
            </w:r>
            <w:r>
              <w:t>omento</w:t>
            </w:r>
          </w:p>
        </w:tc>
      </w:tr>
      <w:tr w:rsidR="00D52C92" w14:paraId="635EA049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7304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1594" w14:textId="77777777" w:rsidR="00D52C92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D52C92" w14:paraId="0869D820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0256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73B6" w14:textId="77777777" w:rsidR="00D52C92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D52C92" w14:paraId="07971E3E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F048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DDE2" w14:textId="77777777" w:rsidR="00D52C92" w:rsidRDefault="00000000">
            <w:pPr>
              <w:widowControl w:val="0"/>
              <w:spacing w:line="240" w:lineRule="auto"/>
            </w:pPr>
            <w:r>
              <w:t>El sistema muestra los temas del momento. El sistema determina los temas del momento calculando la cantidad de veces que se utilizan determinadas etiquetas (#) en los últimos n días.</w:t>
            </w:r>
          </w:p>
        </w:tc>
      </w:tr>
      <w:tr w:rsidR="00D52C92" w14:paraId="6D9ADB5E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DCC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B217" w14:textId="77777777" w:rsidR="00D52C92" w:rsidRDefault="00000000">
            <w:pPr>
              <w:widowControl w:val="0"/>
              <w:spacing w:line="240" w:lineRule="auto"/>
            </w:pPr>
            <w:r>
              <w:t>Usuario registrado</w:t>
            </w:r>
          </w:p>
        </w:tc>
      </w:tr>
    </w:tbl>
    <w:p w14:paraId="68DE9C22" w14:textId="77777777" w:rsidR="00D52C92" w:rsidRDefault="00D52C92"/>
    <w:p w14:paraId="3F18AF46" w14:textId="77777777" w:rsidR="00D52C92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3108F1FD" w14:textId="77777777" w:rsidR="00D52C92" w:rsidRDefault="00D52C92">
      <w:pPr>
        <w:rPr>
          <w:b/>
          <w:u w:val="single"/>
        </w:rPr>
      </w:pPr>
    </w:p>
    <w:p w14:paraId="3F383D6B" w14:textId="77777777" w:rsidR="00D52C92" w:rsidRDefault="00D52C92">
      <w:pPr>
        <w:rPr>
          <w:b/>
          <w:u w:val="single"/>
        </w:rPr>
      </w:pPr>
    </w:p>
    <w:tbl>
      <w:tblPr>
        <w:tblStyle w:val="Style4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7555"/>
      </w:tblGrid>
      <w:tr w:rsidR="00D52C92" w14:paraId="4CB3FB1C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08C9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FBD5" w14:textId="77777777" w:rsidR="00D52C92" w:rsidRDefault="00000000">
            <w:pPr>
              <w:widowControl w:val="0"/>
              <w:spacing w:line="240" w:lineRule="auto"/>
            </w:pPr>
            <w:r>
              <w:t>Ser usuario registrado</w:t>
            </w:r>
          </w:p>
        </w:tc>
      </w:tr>
      <w:tr w:rsidR="00D52C92" w14:paraId="0611935A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4E1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B2C8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D52C92" w14:paraId="1C607014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9E5D" w14:textId="77777777" w:rsidR="00D52C92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383E" w14:textId="348BDAE2" w:rsidR="00D52C92" w:rsidRDefault="00000000">
            <w:pPr>
              <w:widowControl w:val="0"/>
              <w:spacing w:line="240" w:lineRule="auto"/>
            </w:pPr>
            <w:r>
              <w:t xml:space="preserve">En la página Home, el usuario deberá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</w:t>
            </w:r>
            <w:r w:rsidR="00A5559F">
              <w:t xml:space="preserve">la parte superior </w:t>
            </w:r>
            <w:r>
              <w:t>el botón de “Tendencias”.</w:t>
            </w:r>
          </w:p>
        </w:tc>
      </w:tr>
      <w:tr w:rsidR="00D52C92" w14:paraId="04FBF02B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62AB" w14:textId="77777777" w:rsidR="00D52C92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04D3" w14:textId="77777777" w:rsidR="00D52C92" w:rsidRDefault="00000000">
            <w:pPr>
              <w:widowControl w:val="0"/>
              <w:spacing w:line="240" w:lineRule="auto"/>
            </w:pPr>
            <w:r>
              <w:t>El sistema determinará cuales son los temas del momento.</w:t>
            </w:r>
          </w:p>
        </w:tc>
      </w:tr>
      <w:tr w:rsidR="00D52C92" w14:paraId="3550A3FF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491C" w14:textId="77777777" w:rsidR="00D52C9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8672" w14:textId="77777777" w:rsidR="00D52C92" w:rsidRDefault="00000000">
            <w:pPr>
              <w:widowControl w:val="0"/>
              <w:spacing w:line="240" w:lineRule="auto"/>
            </w:pPr>
            <w:r>
              <w:t>El sistema desplegará la página de tendencias.</w:t>
            </w:r>
          </w:p>
        </w:tc>
      </w:tr>
    </w:tbl>
    <w:p w14:paraId="71B04CA5" w14:textId="77777777" w:rsidR="00D52C92" w:rsidRDefault="00D52C92">
      <w:pPr>
        <w:rPr>
          <w:b/>
          <w:u w:val="single"/>
        </w:rPr>
      </w:pPr>
    </w:p>
    <w:p w14:paraId="13793C12" w14:textId="77777777" w:rsidR="00D52C92" w:rsidRDefault="00D52C92"/>
    <w:sectPr w:rsidR="00D52C92">
      <w:pgSz w:w="11909" w:h="16834"/>
      <w:pgMar w:top="1440" w:right="1141" w:bottom="1440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B5871" w14:textId="77777777" w:rsidR="00564A89" w:rsidRDefault="00564A89">
      <w:pPr>
        <w:spacing w:line="240" w:lineRule="auto"/>
      </w:pPr>
      <w:r>
        <w:separator/>
      </w:r>
    </w:p>
  </w:endnote>
  <w:endnote w:type="continuationSeparator" w:id="0">
    <w:p w14:paraId="2CDB74E3" w14:textId="77777777" w:rsidR="00564A89" w:rsidRDefault="00564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54D9B" w14:textId="77777777" w:rsidR="00564A89" w:rsidRDefault="00564A89">
      <w:r>
        <w:separator/>
      </w:r>
    </w:p>
  </w:footnote>
  <w:footnote w:type="continuationSeparator" w:id="0">
    <w:p w14:paraId="0F339CC1" w14:textId="77777777" w:rsidR="00564A89" w:rsidRDefault="00564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2709EF"/>
    <w:rsid w:val="003B06AE"/>
    <w:rsid w:val="00564A89"/>
    <w:rsid w:val="00617419"/>
    <w:rsid w:val="00A5559F"/>
    <w:rsid w:val="00D52C92"/>
    <w:rsid w:val="4C27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A1FEA"/>
  <w15:docId w15:val="{55331D15-FCE6-40E3-B27A-AC8D880D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40">
    <w:name w:val="_Style 4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1">
    <w:name w:val="_Style 4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Tomas Licciardi</cp:lastModifiedBy>
  <cp:revision>3</cp:revision>
  <dcterms:created xsi:type="dcterms:W3CDTF">2024-04-25T14:25:00Z</dcterms:created>
  <dcterms:modified xsi:type="dcterms:W3CDTF">2024-04-25T15:50:00Z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