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F55" w:rsidRDefault="008F1F55" w:rsidP="008F1F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1801799" cy="938254"/>
            <wp:effectExtent l="19050" t="0" r="7951" b="0"/>
            <wp:docPr id="1" name="0 Imagen" descr="Designer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er (1)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2632" cy="9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55" w:rsidRPr="008F1F55" w:rsidRDefault="008F1F55" w:rsidP="008F1F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¡Hola! Hoy queremos</w:t>
      </w:r>
      <w:r w:rsidRPr="008F1F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presentarte una solución que puede transformar la manera en que gestionas tu empresa: nuestro </w:t>
      </w:r>
      <w:r w:rsidRPr="008F1F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Sistema de Gestión Empresarial</w:t>
      </w:r>
      <w:r w:rsidRPr="008F1F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Este sistema está diseñado para brindarte control total y seguridad en todas las áreas clave de tu negocio,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¡T</w:t>
      </w:r>
      <w:r w:rsidRPr="008F1F55">
        <w:rPr>
          <w:rFonts w:ascii="Times New Roman" w:eastAsia="Times New Roman" w:hAnsi="Times New Roman" w:cs="Times New Roman"/>
          <w:sz w:val="24"/>
          <w:szCs w:val="24"/>
          <w:lang w:eastAsia="es-AR"/>
        </w:rPr>
        <w:t>odo en un solo lugar!</w:t>
      </w:r>
    </w:p>
    <w:p w:rsidR="008F1F55" w:rsidRPr="008F1F55" w:rsidRDefault="008F1F55" w:rsidP="008F1F55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AR"/>
        </w:rPr>
      </w:pPr>
      <w:r w:rsidRPr="008F1F5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AR"/>
        </w:rPr>
        <w:t>Seguridad avanzada</w:t>
      </w:r>
    </w:p>
    <w:p w:rsidR="008F1F55" w:rsidRDefault="008F1F55" w:rsidP="008F1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1F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Tu empresa merece lo mejor en seguridad. Por eso, nuestro sistema incluye un </w:t>
      </w:r>
      <w:proofErr w:type="spellStart"/>
      <w:r w:rsidRPr="008F1F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Login</w:t>
      </w:r>
      <w:proofErr w:type="spellEnd"/>
      <w:r w:rsidRPr="008F1F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con contraseña</w:t>
      </w:r>
      <w:r w:rsidRPr="008F1F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y, para mayor protección, </w:t>
      </w:r>
      <w:r w:rsidRPr="008F1F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cada usuario cuenta con su propia firma digital</w:t>
      </w:r>
      <w:r w:rsidRPr="008F1F55">
        <w:rPr>
          <w:rFonts w:ascii="Times New Roman" w:eastAsia="Times New Roman" w:hAnsi="Times New Roman" w:cs="Times New Roman"/>
          <w:sz w:val="24"/>
          <w:szCs w:val="24"/>
          <w:lang w:eastAsia="es-AR"/>
        </w:rPr>
        <w:t>. De esta manera, solo las personas autorizadas pueden acceder a la información sensible de la empresa.</w:t>
      </w:r>
    </w:p>
    <w:p w:rsidR="008F1F55" w:rsidRPr="008F1F55" w:rsidRDefault="008F1F55" w:rsidP="008F1F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F1F55" w:rsidRPr="008F1F55" w:rsidRDefault="008F1F55" w:rsidP="008F1F55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AR"/>
        </w:rPr>
      </w:pPr>
      <w:r w:rsidRPr="008F1F5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AR"/>
        </w:rPr>
        <w:t>Gestión eficiente en todas las áreas</w:t>
      </w:r>
    </w:p>
    <w:p w:rsidR="008F1F55" w:rsidRPr="008F1F55" w:rsidRDefault="008F1F55" w:rsidP="008F1F5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1F55">
        <w:rPr>
          <w:rFonts w:ascii="Times New Roman" w:eastAsia="Times New Roman" w:hAnsi="Times New Roman" w:cs="Times New Roman"/>
          <w:sz w:val="24"/>
          <w:szCs w:val="24"/>
          <w:lang w:eastAsia="es-AR"/>
        </w:rPr>
        <w:t>Nuestro sistema te permite gestionar de manera simple y organizada:</w:t>
      </w:r>
    </w:p>
    <w:p w:rsidR="008F1F55" w:rsidRPr="008F1F55" w:rsidRDefault="008F1F55" w:rsidP="008F1F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1F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Inventario</w:t>
      </w:r>
      <w:r w:rsidRPr="008F1F55">
        <w:rPr>
          <w:rFonts w:ascii="Times New Roman" w:eastAsia="Times New Roman" w:hAnsi="Times New Roman" w:cs="Times New Roman"/>
          <w:sz w:val="24"/>
          <w:szCs w:val="24"/>
          <w:lang w:eastAsia="es-AR"/>
        </w:rPr>
        <w:t>: Mantén control absoluto sobre tus productos, evitando faltantes o excesos.</w:t>
      </w:r>
    </w:p>
    <w:p w:rsidR="008F1F55" w:rsidRPr="008F1F55" w:rsidRDefault="008F1F55" w:rsidP="008F1F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1F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Usuarios</w:t>
      </w:r>
      <w:r w:rsidRPr="008F1F55">
        <w:rPr>
          <w:rFonts w:ascii="Times New Roman" w:eastAsia="Times New Roman" w:hAnsi="Times New Roman" w:cs="Times New Roman"/>
          <w:sz w:val="24"/>
          <w:szCs w:val="24"/>
          <w:lang w:eastAsia="es-AR"/>
        </w:rPr>
        <w:t>: Administra tus empleados o colaboradores de forma segura y personalizada.</w:t>
      </w:r>
    </w:p>
    <w:p w:rsidR="008F1F55" w:rsidRPr="008F1F55" w:rsidRDefault="008F1F55" w:rsidP="008F1F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1F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Agenda</w:t>
      </w:r>
      <w:r w:rsidRPr="008F1F55">
        <w:rPr>
          <w:rFonts w:ascii="Times New Roman" w:eastAsia="Times New Roman" w:hAnsi="Times New Roman" w:cs="Times New Roman"/>
          <w:sz w:val="24"/>
          <w:szCs w:val="24"/>
          <w:lang w:eastAsia="es-AR"/>
        </w:rPr>
        <w:t>: Organiza tus reuniones, citas y compromisos importantes sin perder detalle.</w:t>
      </w:r>
    </w:p>
    <w:p w:rsidR="008F1F55" w:rsidRPr="008F1F55" w:rsidRDefault="008F1F55" w:rsidP="008F1F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1F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Proveedores</w:t>
      </w:r>
      <w:r w:rsidRPr="008F1F55">
        <w:rPr>
          <w:rFonts w:ascii="Times New Roman" w:eastAsia="Times New Roman" w:hAnsi="Times New Roman" w:cs="Times New Roman"/>
          <w:sz w:val="24"/>
          <w:szCs w:val="24"/>
          <w:lang w:eastAsia="es-AR"/>
        </w:rPr>
        <w:t>: Registra y gestiona tus relaciones con proveedores, optimizando compras y pagos.</w:t>
      </w:r>
    </w:p>
    <w:p w:rsidR="008F1F55" w:rsidRPr="008F1F55" w:rsidRDefault="008F1F55" w:rsidP="008F1F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1F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Ventas y Compras</w:t>
      </w:r>
      <w:r w:rsidRPr="008F1F55">
        <w:rPr>
          <w:rFonts w:ascii="Times New Roman" w:eastAsia="Times New Roman" w:hAnsi="Times New Roman" w:cs="Times New Roman"/>
          <w:sz w:val="24"/>
          <w:szCs w:val="24"/>
          <w:lang w:eastAsia="es-AR"/>
        </w:rPr>
        <w:t>: Lleva un registro detallado de todas las transacciones, para que nunca pierdas el control de tu flujo de efectivo.</w:t>
      </w:r>
    </w:p>
    <w:p w:rsidR="008F1F55" w:rsidRPr="008F1F55" w:rsidRDefault="008F1F55" w:rsidP="008F1F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1F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Movimientos</w:t>
      </w:r>
      <w:r w:rsidRPr="008F1F55">
        <w:rPr>
          <w:rFonts w:ascii="Times New Roman" w:eastAsia="Times New Roman" w:hAnsi="Times New Roman" w:cs="Times New Roman"/>
          <w:sz w:val="24"/>
          <w:szCs w:val="24"/>
          <w:lang w:eastAsia="es-AR"/>
        </w:rPr>
        <w:t>: Monitorea todos los movimientos financieros y operativos de tu empresa, asegurando transparencia y claridad.</w:t>
      </w:r>
    </w:p>
    <w:p w:rsidR="008F1F55" w:rsidRPr="008F1F55" w:rsidRDefault="008F1F55" w:rsidP="008F1F55">
      <w:pPr>
        <w:spacing w:before="240" w:after="12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AR"/>
        </w:rPr>
      </w:pPr>
      <w:r w:rsidRPr="008F1F5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AR"/>
        </w:rPr>
        <w:t>Beneficios clave</w:t>
      </w:r>
    </w:p>
    <w:p w:rsidR="008F1F55" w:rsidRPr="008F1F55" w:rsidRDefault="008F1F55" w:rsidP="008F1F55">
      <w:pP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1F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 este sistema no solo tendrás </w:t>
      </w:r>
      <w:r w:rsidRPr="008F1F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toda la información centralizada</w:t>
      </w:r>
      <w:r w:rsidRPr="008F1F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sino que también mejorarás la </w:t>
      </w:r>
      <w:r w:rsidRPr="008F1F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eficiencia operativa</w:t>
      </w:r>
      <w:r w:rsidRPr="008F1F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reduciendo tiempos de gestión y aumentando la productividad de tu equipo. Además, contarás con una </w:t>
      </w:r>
      <w:r w:rsidRPr="008F1F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plataforma segura</w:t>
      </w:r>
      <w:r w:rsidRPr="008F1F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protege tanto tus datos como los de tu empresa.</w:t>
      </w:r>
    </w:p>
    <w:p w:rsidR="008F1F55" w:rsidRPr="008F1F55" w:rsidRDefault="008F1F55" w:rsidP="008F1F55">
      <w:pP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1F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Este </w:t>
      </w:r>
      <w:r w:rsidRPr="008F1F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Sistema de Gestión</w:t>
      </w:r>
      <w:r w:rsidRPr="008F1F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está pensado para hacerte la vida más fácil y ayudarte a llevar tu empresa al siguiente nivel, dándote </w:t>
      </w:r>
      <w:r w:rsidRPr="008F1F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control, seguridad y eficiencia</w:t>
      </w:r>
      <w:r w:rsidRPr="008F1F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un solo producto.</w:t>
      </w:r>
    </w:p>
    <w:p w:rsidR="008F1F55" w:rsidRPr="008F1F55" w:rsidRDefault="008F1F55" w:rsidP="008F1F55">
      <w:pP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1F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¿Te gustaría </w:t>
      </w:r>
      <w:proofErr w:type="spellStart"/>
      <w:r w:rsidRPr="008F1F55">
        <w:rPr>
          <w:rFonts w:ascii="Times New Roman" w:eastAsia="Times New Roman" w:hAnsi="Times New Roman" w:cs="Times New Roman"/>
          <w:sz w:val="24"/>
          <w:szCs w:val="24"/>
          <w:lang w:eastAsia="es-AR"/>
        </w:rPr>
        <w:t>agendar</w:t>
      </w:r>
      <w:proofErr w:type="spellEnd"/>
      <w:r w:rsidRPr="008F1F5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una demostración o saber más detalles? ¡Estamos aquí para ayudarte a optimizar tu gestión!</w:t>
      </w:r>
    </w:p>
    <w:p w:rsidR="00900028" w:rsidRDefault="00900028"/>
    <w:sectPr w:rsidR="00900028" w:rsidSect="009000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E55B4"/>
    <w:multiLevelType w:val="multilevel"/>
    <w:tmpl w:val="211C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F1F55"/>
    <w:rsid w:val="008F1F55"/>
    <w:rsid w:val="00900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028"/>
  </w:style>
  <w:style w:type="paragraph" w:styleId="Ttulo3">
    <w:name w:val="heading 3"/>
    <w:basedOn w:val="Normal"/>
    <w:link w:val="Ttulo3Car"/>
    <w:uiPriority w:val="9"/>
    <w:qFormat/>
    <w:rsid w:val="008F1F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F1F5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8F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8F1F5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1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1F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3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289</Words>
  <Characters>1593</Characters>
  <Application>Microsoft Office Word</Application>
  <DocSecurity>0</DocSecurity>
  <Lines>13</Lines>
  <Paragraphs>3</Paragraphs>
  <ScaleCrop>false</ScaleCrop>
  <Company>JLyC</Company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Horacio Gomez</dc:creator>
  <cp:lastModifiedBy>Sergio Horacio Gomez</cp:lastModifiedBy>
  <cp:revision>1</cp:revision>
  <dcterms:created xsi:type="dcterms:W3CDTF">2024-10-18T15:01:00Z</dcterms:created>
  <dcterms:modified xsi:type="dcterms:W3CDTF">2024-10-18T15:04:00Z</dcterms:modified>
</cp:coreProperties>
</file>