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B85" w:rsidRDefault="00CB0B85" w:rsidP="00CB0B85">
      <w:pPr>
        <w:pStyle w:val="Titolo1"/>
        <w:rPr>
          <w:lang w:val="it-IT"/>
        </w:rPr>
      </w:pPr>
      <w:r w:rsidRPr="00CB0B85">
        <w:rPr>
          <w:lang w:val="it-IT"/>
        </w:rPr>
        <w:t>Element</w:t>
      </w:r>
      <w:r>
        <w:rPr>
          <w:lang w:val="it-IT"/>
        </w:rPr>
        <w:t xml:space="preserve">i per un progetto sul tema della creazione di </w:t>
      </w:r>
      <w:proofErr w:type="spellStart"/>
      <w:r>
        <w:rPr>
          <w:lang w:val="it-IT"/>
        </w:rPr>
        <w:t>dataset</w:t>
      </w:r>
      <w:proofErr w:type="spellEnd"/>
      <w:r>
        <w:rPr>
          <w:lang w:val="it-IT"/>
        </w:rPr>
        <w:t xml:space="preserve"> su</w:t>
      </w:r>
      <w:r w:rsidRPr="00CB0B85">
        <w:rPr>
          <w:lang w:val="it-IT"/>
        </w:rPr>
        <w:t xml:space="preserve"> </w:t>
      </w:r>
      <w:proofErr w:type="spellStart"/>
      <w:r>
        <w:rPr>
          <w:lang w:val="it-IT"/>
        </w:rPr>
        <w:t>Hate</w:t>
      </w:r>
      <w:proofErr w:type="spellEnd"/>
      <w:r>
        <w:rPr>
          <w:lang w:val="it-IT"/>
        </w:rPr>
        <w:t xml:space="preserve"> Speech misogino in lingue non ancora disponibili </w:t>
      </w:r>
    </w:p>
    <w:p w:rsidR="00CB0B85" w:rsidRDefault="00CB0B85" w:rsidP="00CB0B85">
      <w:pPr>
        <w:rPr>
          <w:lang w:val="it-IT"/>
        </w:rPr>
      </w:pPr>
    </w:p>
    <w:p w:rsidR="00CD6F9F" w:rsidRDefault="00CD6F9F" w:rsidP="00CB0B85">
      <w:r>
        <w:t xml:space="preserve">The ultimate goal of the project is to serve the cause of gender equality by increasing </w:t>
      </w:r>
      <w:r w:rsidR="005E65A5">
        <w:t xml:space="preserve">the number and </w:t>
      </w:r>
      <w:r>
        <w:t xml:space="preserve">quality of sentiment analysis tools able to monitor misogynous </w:t>
      </w:r>
      <w:r w:rsidR="005E65A5">
        <w:t xml:space="preserve">speech. </w:t>
      </w:r>
    </w:p>
    <w:p w:rsidR="00CD6F9F" w:rsidRDefault="005E65A5" w:rsidP="00CB0B85">
      <w:r>
        <w:t>This goal is pursued through the analysis of the current initiatives aiming at the creation of datasets on</w:t>
      </w:r>
      <w:r w:rsidR="00CD6F9F">
        <w:t xml:space="preserve"> misogynous hate speech </w:t>
      </w:r>
      <w:r>
        <w:t xml:space="preserve">for underrepresented languages, and proposing an innovative partnership aiming at boosting the process. </w:t>
      </w:r>
    </w:p>
    <w:p w:rsidR="005E65A5" w:rsidRPr="00907665" w:rsidRDefault="005E65A5" w:rsidP="00CB0B85">
      <w:pPr>
        <w:rPr>
          <w:b/>
        </w:rPr>
      </w:pPr>
      <w:r w:rsidRPr="00907665">
        <w:rPr>
          <w:b/>
        </w:rPr>
        <w:t>Theory of change</w:t>
      </w:r>
    </w:p>
    <w:p w:rsidR="005E65A5" w:rsidRDefault="005E65A5" w:rsidP="00907665">
      <w:pPr>
        <w:pStyle w:val="Paragrafoelenco"/>
        <w:numPr>
          <w:ilvl w:val="0"/>
          <w:numId w:val="1"/>
        </w:numPr>
      </w:pPr>
      <w:r>
        <w:t xml:space="preserve">If </w:t>
      </w:r>
      <w:r w:rsidR="00E666DE">
        <w:t>the corpus of datasets for misogynous hate speech detection still overlooks a large number of languages</w:t>
      </w:r>
    </w:p>
    <w:p w:rsidR="005E65A5" w:rsidRDefault="00E666DE" w:rsidP="00907665">
      <w:pPr>
        <w:pStyle w:val="Paragrafoelenco"/>
        <w:numPr>
          <w:ilvl w:val="0"/>
          <w:numId w:val="1"/>
        </w:numPr>
      </w:pPr>
      <w:r>
        <w:t>If current priva</w:t>
      </w:r>
      <w:bookmarkStart w:id="0" w:name="_GoBack"/>
      <w:bookmarkEnd w:id="0"/>
      <w:r>
        <w:t xml:space="preserve">te and public initiatives tend to overlook efforts for the creation of </w:t>
      </w:r>
      <w:r w:rsidR="005E65A5">
        <w:t>publicly available</w:t>
      </w:r>
      <w:r>
        <w:t xml:space="preserve"> datasets for new languages.</w:t>
      </w:r>
    </w:p>
    <w:p w:rsidR="00E666DE" w:rsidRDefault="005E65A5" w:rsidP="00907665">
      <w:pPr>
        <w:pStyle w:val="Paragrafoelenco"/>
        <w:numPr>
          <w:ilvl w:val="0"/>
          <w:numId w:val="1"/>
        </w:numPr>
      </w:pPr>
      <w:r>
        <w:t xml:space="preserve">If </w:t>
      </w:r>
      <w:r w:rsidR="00E666DE">
        <w:t xml:space="preserve">the availability of these new datasets has proven effective in fostering a better monitoring of misogynous hate speech in LDC or developing countries.  </w:t>
      </w:r>
    </w:p>
    <w:p w:rsidR="005E65A5" w:rsidRDefault="00E666DE" w:rsidP="00907665">
      <w:pPr>
        <w:pStyle w:val="Paragrafoelenco"/>
        <w:numPr>
          <w:ilvl w:val="0"/>
          <w:numId w:val="1"/>
        </w:numPr>
      </w:pPr>
      <w:r>
        <w:t xml:space="preserve">If such monitoring has elsewhere proven to be an effective </w:t>
      </w:r>
      <w:r>
        <w:t>research</w:t>
      </w:r>
      <w:r>
        <w:t>, advocacy, and early warning tool.</w:t>
      </w:r>
    </w:p>
    <w:p w:rsidR="00E666DE" w:rsidRDefault="00907665" w:rsidP="00907665">
      <w:pPr>
        <w:pStyle w:val="Paragrafoelenco"/>
        <w:numPr>
          <w:ilvl w:val="0"/>
          <w:numId w:val="1"/>
        </w:numPr>
      </w:pPr>
      <w:r>
        <w:t>If current state-of-the-art technologies do</w:t>
      </w:r>
      <w:r w:rsidR="00E666DE">
        <w:t xml:space="preserve"> not render </w:t>
      </w:r>
      <w:r>
        <w:t xml:space="preserve">likely the </w:t>
      </w:r>
      <w:r w:rsidR="00E666DE">
        <w:t>obsole</w:t>
      </w:r>
      <w:r>
        <w:t>scence of</w:t>
      </w:r>
      <w:r w:rsidR="00E666DE">
        <w:t xml:space="preserve"> these datasets.</w:t>
      </w:r>
    </w:p>
    <w:p w:rsidR="00E666DE" w:rsidRDefault="00E666DE" w:rsidP="00CB0B85">
      <w:r>
        <w:t xml:space="preserve">Then, </w:t>
      </w:r>
    </w:p>
    <w:p w:rsidR="00907665" w:rsidRDefault="00907665" w:rsidP="00CB0B85">
      <w:r>
        <w:t>Accelerating the creation of</w:t>
      </w:r>
      <w:r w:rsidR="00CB0B85">
        <w:t xml:space="preserve"> datasets for hate speech and misogyny detection in underrepresented languages is a significant and impactful project. </w:t>
      </w:r>
    </w:p>
    <w:p w:rsidR="00907665" w:rsidRDefault="00907665" w:rsidP="00CB0B85"/>
    <w:p w:rsidR="00CB0B85" w:rsidRDefault="00CB0B85" w:rsidP="00CB0B85">
      <w:r>
        <w:t xml:space="preserve">To confirm the existence or absence of such datasets for specific Arabic dialects from North Africa, as well as </w:t>
      </w:r>
      <w:proofErr w:type="spellStart"/>
      <w:r>
        <w:t>Sahelian</w:t>
      </w:r>
      <w:proofErr w:type="spellEnd"/>
      <w:r>
        <w:t xml:space="preserve"> and Sub-Saharan languages, you can follow these steps:</w:t>
      </w:r>
    </w:p>
    <w:p w:rsidR="00CB0B85" w:rsidRDefault="00CB0B85" w:rsidP="00CB0B85"/>
    <w:p w:rsidR="00CB0B85" w:rsidRDefault="00CB0B85" w:rsidP="00CB0B85">
      <w:r>
        <w:t>### Step-by-Step Approach</w:t>
      </w:r>
    </w:p>
    <w:p w:rsidR="00CB0B85" w:rsidRDefault="00CB0B85" w:rsidP="00CB0B85"/>
    <w:p w:rsidR="00CB0B85" w:rsidRDefault="00CB0B85" w:rsidP="00CB0B85">
      <w:r>
        <w:t>#### 1. **Literature Review**</w:t>
      </w:r>
    </w:p>
    <w:p w:rsidR="00CB0B85" w:rsidRDefault="00CB0B85" w:rsidP="00CB0B85">
      <w:r>
        <w:t xml:space="preserve">   - **Research Papers**: Start by searching for research papers in academic databases such as Google Scholar, IEEE </w:t>
      </w:r>
      <w:proofErr w:type="spellStart"/>
      <w:r>
        <w:t>Xplore</w:t>
      </w:r>
      <w:proofErr w:type="spellEnd"/>
      <w:r>
        <w:t>, and ACM Digital Library. Use keywords like "hate speech detection", "misogyny detection", "Arabic dialects", "</w:t>
      </w:r>
      <w:proofErr w:type="spellStart"/>
      <w:r>
        <w:t>Sahelian</w:t>
      </w:r>
      <w:proofErr w:type="spellEnd"/>
      <w:r>
        <w:t xml:space="preserve"> languages", and "Sub-Saharan languages".</w:t>
      </w:r>
    </w:p>
    <w:p w:rsidR="00CB0B85" w:rsidRDefault="00CB0B85" w:rsidP="00CB0B85">
      <w:r>
        <w:t xml:space="preserve">   - **Surveys and Reviews**: Look for survey papers on hate speech detection or natural language processing (NLP) in African languages, as they often list existing datasets.</w:t>
      </w:r>
    </w:p>
    <w:p w:rsidR="00CB0B85" w:rsidRDefault="00CB0B85" w:rsidP="00CB0B85"/>
    <w:p w:rsidR="00CB0B85" w:rsidRDefault="00CB0B85" w:rsidP="00CB0B85">
      <w:r>
        <w:t>#### 2. **Check Existing Repositories**</w:t>
      </w:r>
    </w:p>
    <w:p w:rsidR="00CB0B85" w:rsidRDefault="00CB0B85" w:rsidP="00CB0B85">
      <w:r>
        <w:t xml:space="preserve">   - **Hate Speech Data**: Websites like [</w:t>
      </w:r>
      <w:proofErr w:type="gramStart"/>
      <w:r>
        <w:t>hatespeechdata.com](</w:t>
      </w:r>
      <w:proofErr w:type="gramEnd"/>
      <w:r>
        <w:t>https://hatespeechdata.com) and [paperswithcode.com](https://paperswithcode.com/task/hate-speech-detection) often list datasets for hate speech detection. Browse these repositories for datasets in the languages of interest.</w:t>
      </w:r>
    </w:p>
    <w:p w:rsidR="00CB0B85" w:rsidRDefault="00CB0B85" w:rsidP="00CB0B85">
      <w:r>
        <w:lastRenderedPageBreak/>
        <w:t xml:space="preserve">   - **General NLP Repositories**: Check platforms like [Hugging Face </w:t>
      </w:r>
      <w:proofErr w:type="gramStart"/>
      <w:r>
        <w:t>Datasets](</w:t>
      </w:r>
      <w:proofErr w:type="gramEnd"/>
      <w:r>
        <w:t>https://huggingface.co/datasets), [</w:t>
      </w:r>
      <w:proofErr w:type="spellStart"/>
      <w:r>
        <w:t>Kaggle</w:t>
      </w:r>
      <w:proofErr w:type="spellEnd"/>
      <w:r>
        <w:t>](https://www.kaggle.com/datasets), and [NLP Hub](https://nlphub.io/).</w:t>
      </w:r>
    </w:p>
    <w:p w:rsidR="00CB0B85" w:rsidRDefault="00CB0B85" w:rsidP="00CB0B85"/>
    <w:p w:rsidR="00CB0B85" w:rsidRDefault="00CB0B85" w:rsidP="00CB0B85">
      <w:r>
        <w:t>#### 3. **Language-Specific Resources**</w:t>
      </w:r>
    </w:p>
    <w:p w:rsidR="00CB0B85" w:rsidRDefault="00CB0B85" w:rsidP="00CB0B85">
      <w:r>
        <w:t xml:space="preserve">   - **Language Organizations**: Contact organizations and research groups that focus on specific languages or regions. Examples include the Arabic Language Academy, African Language Technology Initiative, and universities with African studies departments.</w:t>
      </w:r>
    </w:p>
    <w:p w:rsidR="00CB0B85" w:rsidRDefault="00CB0B85" w:rsidP="00CB0B85">
      <w:r>
        <w:t xml:space="preserve">   - **Regional Conferences**: Look for proceedings from conferences like the Conference on African Languages and Linguistics (CALL) or the International Conference on Natural Language Processing (ICON).</w:t>
      </w:r>
    </w:p>
    <w:p w:rsidR="00CB0B85" w:rsidRDefault="00CB0B85" w:rsidP="00CB0B85"/>
    <w:p w:rsidR="00CB0B85" w:rsidRDefault="00CB0B85" w:rsidP="00CB0B85">
      <w:r>
        <w:t>#### 4. **Social Media and Online Communities**</w:t>
      </w:r>
    </w:p>
    <w:p w:rsidR="00CB0B85" w:rsidRDefault="00CB0B85" w:rsidP="00CB0B85">
      <w:r>
        <w:t xml:space="preserve">   - **Social Media Analysis**: Explore datasets from social media platforms where these languages are actively used. Platforms like Twitter, Facebook, and YouTube often contain large amounts of user-generated content.</w:t>
      </w:r>
    </w:p>
    <w:p w:rsidR="00CB0B85" w:rsidRDefault="00CB0B85" w:rsidP="00CB0B85">
      <w:r>
        <w:t xml:space="preserve">   - **Online Forums**: Engage with online communities on platforms like </w:t>
      </w:r>
      <w:proofErr w:type="spellStart"/>
      <w:r>
        <w:t>Reddit</w:t>
      </w:r>
      <w:proofErr w:type="spellEnd"/>
      <w:r>
        <w:t>, Stack Exchange, or specialized forums where researchers discuss NLP and dataset creation.</w:t>
      </w:r>
    </w:p>
    <w:p w:rsidR="00CB0B85" w:rsidRDefault="00CB0B85" w:rsidP="00CB0B85"/>
    <w:p w:rsidR="00CB0B85" w:rsidRDefault="00CB0B85" w:rsidP="00CB0B85">
      <w:r>
        <w:t>#### 5. **Collaborate with Local Institutions**</w:t>
      </w:r>
    </w:p>
    <w:p w:rsidR="00CB0B85" w:rsidRDefault="00CB0B85" w:rsidP="00CB0B85">
      <w:r>
        <w:t xml:space="preserve">   - **Universities and Research Institutes**: Partner with universities and research institutes in regions where these languages are spoken. Local researchers might have unpublished datasets or ongoing projects related to hate speech detection.</w:t>
      </w:r>
    </w:p>
    <w:p w:rsidR="00CB0B85" w:rsidRDefault="00CB0B85" w:rsidP="00CB0B85">
      <w:r>
        <w:t xml:space="preserve">   - **NGOs and Advocacy Groups**: Work with non-governmental organizations and advocacy groups that focus on hate speech, human rights, or digital literacy in these regions.</w:t>
      </w:r>
    </w:p>
    <w:p w:rsidR="00CB0B85" w:rsidRDefault="00CB0B85" w:rsidP="00CB0B85"/>
    <w:p w:rsidR="00CB0B85" w:rsidRDefault="00CB0B85" w:rsidP="00CB0B85">
      <w:r>
        <w:t>#### 6. **Direct Inquiries**</w:t>
      </w:r>
    </w:p>
    <w:p w:rsidR="00CB0B85" w:rsidRDefault="00CB0B85" w:rsidP="00CB0B85">
      <w:r>
        <w:t xml:space="preserve">   - **Emails and Surveys**: Send inquiries to researchers, professors, and professionals who have published work related to your target languages. Use surveys or direct emails to ask about the existence of relevant datasets.</w:t>
      </w:r>
    </w:p>
    <w:p w:rsidR="00CB0B85" w:rsidRDefault="00CB0B85" w:rsidP="00CB0B85">
      <w:r>
        <w:t xml:space="preserve">   - **Research Networks**: Join research networks and mailing lists related to NLP, computational linguistics, and African studies to ask for information and collaborate.</w:t>
      </w:r>
    </w:p>
    <w:p w:rsidR="00CB0B85" w:rsidRDefault="00CB0B85" w:rsidP="00CB0B85"/>
    <w:p w:rsidR="00CB0B85" w:rsidRDefault="00CB0B85" w:rsidP="00CB0B85">
      <w:r>
        <w:t>### Steps to Create New Datasets</w:t>
      </w:r>
    </w:p>
    <w:p w:rsidR="00CB0B85" w:rsidRDefault="00CB0B85" w:rsidP="00CB0B85"/>
    <w:p w:rsidR="00CB0B85" w:rsidRDefault="00CB0B85" w:rsidP="00CB0B85">
      <w:r>
        <w:t>If you confirm the absence of datasets for the specific languages, you can proceed to create new ones. Here are the steps:</w:t>
      </w:r>
    </w:p>
    <w:p w:rsidR="00CB0B85" w:rsidRDefault="00CB0B85" w:rsidP="00CB0B85"/>
    <w:p w:rsidR="00CB0B85" w:rsidRDefault="00CB0B85" w:rsidP="00CB0B85">
      <w:r>
        <w:lastRenderedPageBreak/>
        <w:t>1. **Data Collection**:</w:t>
      </w:r>
    </w:p>
    <w:p w:rsidR="00CB0B85" w:rsidRDefault="00CB0B85" w:rsidP="00CB0B85">
      <w:r>
        <w:t xml:space="preserve">   - **Sources**: Collect data from social media, forums, news websites, and other online sources where the target languages are used.</w:t>
      </w:r>
    </w:p>
    <w:p w:rsidR="00CB0B85" w:rsidRDefault="00CB0B85" w:rsidP="00CB0B85">
      <w:r>
        <w:t xml:space="preserve">   - **Ethical Considerations**: Ensure ethical practices in data collection, respecting privacy and consent. </w:t>
      </w:r>
    </w:p>
    <w:p w:rsidR="00CB0B85" w:rsidRDefault="00CB0B85" w:rsidP="00CB0B85"/>
    <w:p w:rsidR="00CB0B85" w:rsidRDefault="00CB0B85" w:rsidP="00CB0B85">
      <w:r>
        <w:t>2. **Annotation**:</w:t>
      </w:r>
    </w:p>
    <w:p w:rsidR="00CB0B85" w:rsidRDefault="00CB0B85" w:rsidP="00CB0B85">
      <w:r>
        <w:t xml:space="preserve">   - **Define Guidelines**: Create clear guidelines for what constitutes hate speech and misogyny in the context of the target languages.</w:t>
      </w:r>
    </w:p>
    <w:p w:rsidR="00CB0B85" w:rsidRDefault="00CB0B85" w:rsidP="00CB0B85">
      <w:r>
        <w:t xml:space="preserve">   - **Hire Annotators**: Work with native speakers and linguists to accurately annotate the data. Train them on the annotation guidelines.</w:t>
      </w:r>
    </w:p>
    <w:p w:rsidR="00CB0B85" w:rsidRDefault="00CB0B85" w:rsidP="00CB0B85">
      <w:r>
        <w:t xml:space="preserve">   - **Tools**: Use annotation tools like Prodigy, </w:t>
      </w:r>
      <w:proofErr w:type="spellStart"/>
      <w:r>
        <w:t>Doccano</w:t>
      </w:r>
      <w:proofErr w:type="spellEnd"/>
      <w:r>
        <w:t>, or custom-built interfaces.</w:t>
      </w:r>
    </w:p>
    <w:p w:rsidR="00CB0B85" w:rsidRDefault="00CB0B85" w:rsidP="00CB0B85"/>
    <w:p w:rsidR="00CB0B85" w:rsidRDefault="00CB0B85" w:rsidP="00CB0B85">
      <w:r>
        <w:t>3. **Quality Control**:</w:t>
      </w:r>
    </w:p>
    <w:p w:rsidR="00CB0B85" w:rsidRDefault="00CB0B85" w:rsidP="00CB0B85">
      <w:r>
        <w:t xml:space="preserve">   - **Inter-Annotator Agreement**: Measure the agreement between different annotators to ensure the consistency and reliability of the annotations.</w:t>
      </w:r>
    </w:p>
    <w:p w:rsidR="00CB0B85" w:rsidRDefault="00CB0B85" w:rsidP="00CB0B85">
      <w:r>
        <w:t xml:space="preserve">   - **Review and Refine**: Regularly review the annotations and refine the guidelines as needed.</w:t>
      </w:r>
    </w:p>
    <w:p w:rsidR="00CB0B85" w:rsidRDefault="00CB0B85" w:rsidP="00CB0B85"/>
    <w:p w:rsidR="00CB0B85" w:rsidRDefault="00CB0B85" w:rsidP="00CB0B85">
      <w:r>
        <w:t>4. **Dataset Format**:</w:t>
      </w:r>
    </w:p>
    <w:p w:rsidR="00CB0B85" w:rsidRDefault="00CB0B85" w:rsidP="00CB0B85">
      <w:r>
        <w:t xml:space="preserve">   - **Standardization**: Follow standard formats for dataset creation (e.g., CSV, JSON) and include metadata like source, date, and language/dialect information.</w:t>
      </w:r>
    </w:p>
    <w:p w:rsidR="00CB0B85" w:rsidRDefault="00CB0B85" w:rsidP="00CB0B85">
      <w:r>
        <w:t xml:space="preserve">   - **Documentation**: Provide thorough documentation describing the dataset creation process, guidelines, and potential applications.</w:t>
      </w:r>
    </w:p>
    <w:p w:rsidR="00CB0B85" w:rsidRDefault="00CB0B85" w:rsidP="00CB0B85"/>
    <w:p w:rsidR="00CB0B85" w:rsidRDefault="00CB0B85" w:rsidP="00CB0B85">
      <w:r>
        <w:t>5. **Distribution**:</w:t>
      </w:r>
    </w:p>
    <w:p w:rsidR="00CB0B85" w:rsidRDefault="00CB0B85" w:rsidP="00CB0B85">
      <w:r>
        <w:t xml:space="preserve">   - **Open Access**: Share the dataset on platforms like GitHub, </w:t>
      </w:r>
      <w:proofErr w:type="spellStart"/>
      <w:r>
        <w:t>Zenodo</w:t>
      </w:r>
      <w:proofErr w:type="spellEnd"/>
      <w:r>
        <w:t>, or institutional repositories to make it accessible to the research community.</w:t>
      </w:r>
    </w:p>
    <w:p w:rsidR="00CB0B85" w:rsidRDefault="00CB0B85" w:rsidP="00CB0B85">
      <w:r>
        <w:t xml:space="preserve">   - **Publication**: Publish a paper describing the dataset and its creation process in relevant conferences or journals to reach a wider audience.</w:t>
      </w:r>
    </w:p>
    <w:p w:rsidR="00CB0B85" w:rsidRDefault="00CB0B85" w:rsidP="00CB0B85"/>
    <w:p w:rsidR="001B6249" w:rsidRDefault="00CB0B85" w:rsidP="00CB0B85">
      <w:r>
        <w:t>By following these steps, you can effectively identify the existence of datasets for the languages of interest and take the necessary steps to create and share new datasets if they do not already exist.</w:t>
      </w:r>
    </w:p>
    <w:sectPr w:rsidR="001B62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295CF5"/>
    <w:multiLevelType w:val="hybridMultilevel"/>
    <w:tmpl w:val="C39CF2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85"/>
    <w:rsid w:val="001B6249"/>
    <w:rsid w:val="004D7B0B"/>
    <w:rsid w:val="00555DA1"/>
    <w:rsid w:val="005959FE"/>
    <w:rsid w:val="005E65A5"/>
    <w:rsid w:val="00715FBA"/>
    <w:rsid w:val="00750349"/>
    <w:rsid w:val="00907665"/>
    <w:rsid w:val="00BA5DFE"/>
    <w:rsid w:val="00CB0B85"/>
    <w:rsid w:val="00CD6F9F"/>
    <w:rsid w:val="00E12153"/>
    <w:rsid w:val="00E34F45"/>
    <w:rsid w:val="00E666DE"/>
    <w:rsid w:val="00F24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BE10"/>
  <w15:chartTrackingRefBased/>
  <w15:docId w15:val="{45486C2C-73C4-4283-A41C-AD9C6199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CB0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B0B85"/>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907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4260</TotalTime>
  <Pages>3</Pages>
  <Words>938</Words>
  <Characters>5352</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 Giudice</dc:creator>
  <cp:keywords/>
  <dc:description/>
  <cp:lastModifiedBy>Federico Lo Giudice</cp:lastModifiedBy>
  <cp:revision>5</cp:revision>
  <dcterms:created xsi:type="dcterms:W3CDTF">2024-05-31T09:06:00Z</dcterms:created>
  <dcterms:modified xsi:type="dcterms:W3CDTF">2024-06-03T08:17:00Z</dcterms:modified>
</cp:coreProperties>
</file>