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5117" w:type="pct"/>
        <w:tblLook w:val="04A0" w:firstRow="1" w:lastRow="0" w:firstColumn="1" w:lastColumn="0" w:noHBand="0" w:noVBand="1"/>
      </w:tblPr>
      <w:tblGrid>
        <w:gridCol w:w="1561"/>
        <w:gridCol w:w="1820"/>
        <w:gridCol w:w="7371"/>
      </w:tblGrid>
      <w:tr w:rsidR="008434C3" w14:paraId="0E96DDAD" w14:textId="77777777" w:rsidTr="0000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457ED294" w14:textId="46BE5B1C" w:rsidR="00987990" w:rsidRDefault="00987990" w:rsidP="00987990">
            <w:pPr>
              <w:jc w:val="center"/>
            </w:pPr>
            <w:r>
              <w:t>DESCRIPCION</w:t>
            </w:r>
          </w:p>
        </w:tc>
        <w:tc>
          <w:tcPr>
            <w:tcW w:w="943" w:type="pct"/>
            <w:vAlign w:val="center"/>
          </w:tcPr>
          <w:p w14:paraId="2D615A73" w14:textId="3EE6DA9E" w:rsidR="00987990" w:rsidRDefault="00987990" w:rsidP="00987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  <w:tc>
          <w:tcPr>
            <w:tcW w:w="3346" w:type="pct"/>
            <w:vAlign w:val="center"/>
          </w:tcPr>
          <w:p w14:paraId="0AD7A9B9" w14:textId="28EBCE84" w:rsidR="00987990" w:rsidRDefault="00987990" w:rsidP="00987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OBTENIDA</w:t>
            </w:r>
          </w:p>
        </w:tc>
      </w:tr>
      <w:tr w:rsidR="008434C3" w:rsidRPr="00987990" w14:paraId="51B9829C" w14:textId="77777777" w:rsidTr="0000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4CC2E38E" w14:textId="6E31BF35" w:rsidR="00987990" w:rsidRPr="00987990" w:rsidRDefault="00987990" w:rsidP="008434C3">
            <w:pPr>
              <w:rPr>
                <w:b w:val="0"/>
                <w:bCs w:val="0"/>
                <w:lang w:val="es-AR"/>
              </w:rPr>
            </w:pPr>
            <w:r w:rsidRPr="00987990">
              <w:rPr>
                <w:b w:val="0"/>
                <w:bCs w:val="0"/>
                <w:lang w:val="es-AR"/>
              </w:rPr>
              <w:t>Se quiere probar</w:t>
            </w:r>
            <w:r>
              <w:rPr>
                <w:b w:val="0"/>
                <w:bCs w:val="0"/>
                <w:lang w:val="es-AR"/>
              </w:rPr>
              <w:t xml:space="preserve"> que es lo que pasaría si se ingresa una opción no valida en el menú de opciones inicial.</w:t>
            </w:r>
          </w:p>
        </w:tc>
        <w:tc>
          <w:tcPr>
            <w:tcW w:w="943" w:type="pct"/>
            <w:vAlign w:val="center"/>
          </w:tcPr>
          <w:p w14:paraId="6BA090C8" w14:textId="03E2C475" w:rsidR="00987990" w:rsidRPr="00987990" w:rsidRDefault="00987990" w:rsidP="0084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se notifique que la opción ingresada es incorrecta, muestre nuevamente el menú de opciones y permita ingresar una nueva opción.</w:t>
            </w:r>
          </w:p>
        </w:tc>
        <w:tc>
          <w:tcPr>
            <w:tcW w:w="3346" w:type="pct"/>
            <w:vAlign w:val="center"/>
          </w:tcPr>
          <w:p w14:paraId="09DF2C77" w14:textId="2733A1F6" w:rsidR="008434C3" w:rsidRPr="00987990" w:rsidRDefault="00987990" w:rsidP="00843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987990">
              <w:rPr>
                <w:noProof/>
                <w:lang w:val="es-AR"/>
              </w:rPr>
              <w:drawing>
                <wp:inline distT="0" distB="0" distL="0" distR="0" wp14:anchorId="0D409B7C" wp14:editId="029994FB">
                  <wp:extent cx="3381847" cy="838317"/>
                  <wp:effectExtent l="0" t="0" r="9525" b="0"/>
                  <wp:docPr id="1072251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2515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D8" w:rsidRPr="00987990" w14:paraId="3918AA9E" w14:textId="77777777" w:rsidTr="000035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7C54788F" w14:textId="335A331E" w:rsidR="008434C3" w:rsidRPr="00987990" w:rsidRDefault="008434C3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t>Se quiere probar si varía el orden en el que están las respuestas de las preguntas.</w:t>
            </w:r>
          </w:p>
        </w:tc>
        <w:tc>
          <w:tcPr>
            <w:tcW w:w="943" w:type="pct"/>
            <w:vAlign w:val="center"/>
          </w:tcPr>
          <w:p w14:paraId="4FA2075A" w14:textId="440C9FC5" w:rsidR="008434C3" w:rsidRDefault="008434C3" w:rsidP="00843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el para cada jugador se muestre las mismas preguntas en el mismo orden, pero alterando el orden de las respuestas.</w:t>
            </w:r>
          </w:p>
        </w:tc>
        <w:tc>
          <w:tcPr>
            <w:tcW w:w="3346" w:type="pct"/>
            <w:vAlign w:val="center"/>
          </w:tcPr>
          <w:p w14:paraId="7CDAD930" w14:textId="77777777" w:rsidR="008434C3" w:rsidRDefault="008434C3" w:rsidP="0098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434C3">
              <w:rPr>
                <w:noProof/>
                <w:lang w:val="es-AR"/>
              </w:rPr>
              <w:drawing>
                <wp:inline distT="0" distB="0" distL="0" distR="0" wp14:anchorId="292AAC46" wp14:editId="2F0E80B2">
                  <wp:extent cx="2962910" cy="2497946"/>
                  <wp:effectExtent l="0" t="0" r="8890" b="0"/>
                  <wp:docPr id="366412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124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787" cy="250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5DCE4" w14:textId="77777777" w:rsidR="008434C3" w:rsidRDefault="008434C3" w:rsidP="0098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  <w:p w14:paraId="1600D5D9" w14:textId="0EFAEC79" w:rsidR="008434C3" w:rsidRPr="00987990" w:rsidRDefault="008434C3" w:rsidP="0098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434C3">
              <w:rPr>
                <w:noProof/>
                <w:lang w:val="es-AR"/>
              </w:rPr>
              <w:drawing>
                <wp:inline distT="0" distB="0" distL="0" distR="0" wp14:anchorId="3761E5F8" wp14:editId="7CB3E2C2">
                  <wp:extent cx="2943225" cy="2486025"/>
                  <wp:effectExtent l="0" t="0" r="9525" b="9525"/>
                  <wp:docPr id="2102273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733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85" cy="250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4C3" w:rsidRPr="00987990" w14:paraId="5A098E60" w14:textId="77777777" w:rsidTr="0000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17C72667" w14:textId="63A59596" w:rsidR="008434C3" w:rsidRDefault="008434C3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lastRenderedPageBreak/>
              <w:t>Se quiere probar que el resúmen final del juego sea el correcto.</w:t>
            </w:r>
          </w:p>
        </w:tc>
        <w:tc>
          <w:tcPr>
            <w:tcW w:w="943" w:type="pct"/>
            <w:vAlign w:val="center"/>
          </w:tcPr>
          <w:p w14:paraId="4E190E91" w14:textId="63EDB9EF" w:rsidR="008434C3" w:rsidRDefault="008434C3" w:rsidP="0084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los puntajes estén bien asignados</w:t>
            </w:r>
            <w:r w:rsidR="003306D8">
              <w:rPr>
                <w:lang w:val="es-AR"/>
              </w:rPr>
              <w:t xml:space="preserve"> y mostrados por pantalla, con su correspondiente respuesta correcta, los puntos asignados el tiempo que tardó en contestar cada jugador y el puntaje final de los mismos.</w:t>
            </w:r>
          </w:p>
        </w:tc>
        <w:tc>
          <w:tcPr>
            <w:tcW w:w="3346" w:type="pct"/>
            <w:vAlign w:val="center"/>
          </w:tcPr>
          <w:p w14:paraId="32509FA7" w14:textId="242A40A0" w:rsidR="008434C3" w:rsidRPr="008434C3" w:rsidRDefault="003306D8" w:rsidP="0098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3306D8">
              <w:rPr>
                <w:noProof/>
                <w:lang w:val="es-AR"/>
              </w:rPr>
              <w:drawing>
                <wp:inline distT="0" distB="0" distL="0" distR="0" wp14:anchorId="03FE0E59" wp14:editId="1C922160">
                  <wp:extent cx="2590800" cy="2969260"/>
                  <wp:effectExtent l="0" t="0" r="0" b="2540"/>
                  <wp:docPr id="1919264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2647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77" cy="299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D8" w:rsidRPr="00987990" w14:paraId="2EFC9423" w14:textId="77777777" w:rsidTr="000035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3989709F" w14:textId="600D41D9" w:rsidR="003306D8" w:rsidRDefault="003306D8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t>Se quiere probar de que haya más de un ganador.</w:t>
            </w:r>
          </w:p>
        </w:tc>
        <w:tc>
          <w:tcPr>
            <w:tcW w:w="943" w:type="pct"/>
            <w:vAlign w:val="center"/>
          </w:tcPr>
          <w:p w14:paraId="68B246BF" w14:textId="5466C6A4" w:rsidR="003306D8" w:rsidRDefault="003306D8" w:rsidP="00843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que, al tener igual puntaje entre dos o más jugadores, se muestren los respectivos</w:t>
            </w:r>
            <w:r w:rsidR="00C551BF">
              <w:rPr>
                <w:lang w:val="es-AR"/>
              </w:rPr>
              <w:t xml:space="preserve"> ganadores.</w:t>
            </w:r>
          </w:p>
        </w:tc>
        <w:tc>
          <w:tcPr>
            <w:tcW w:w="3346" w:type="pct"/>
            <w:vAlign w:val="center"/>
          </w:tcPr>
          <w:p w14:paraId="1A50F610" w14:textId="41458936" w:rsidR="003306D8" w:rsidRPr="003306D8" w:rsidRDefault="003306D8" w:rsidP="0098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3306D8">
              <w:rPr>
                <w:noProof/>
                <w:lang w:val="es-AR"/>
              </w:rPr>
              <w:drawing>
                <wp:inline distT="0" distB="0" distL="0" distR="0" wp14:anchorId="23ADBB7A" wp14:editId="5AFE0F82">
                  <wp:extent cx="1924319" cy="1000265"/>
                  <wp:effectExtent l="0" t="0" r="0" b="9525"/>
                  <wp:docPr id="1431161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1617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EB1" w:rsidRPr="000035CD" w14:paraId="13060C7F" w14:textId="77777777" w:rsidTr="0000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5031A921" w14:textId="36892002" w:rsidR="00411EB1" w:rsidRDefault="00411EB1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t xml:space="preserve">Se quiere probar que </w:t>
            </w:r>
            <w:r w:rsidR="000035CD">
              <w:rPr>
                <w:b w:val="0"/>
                <w:bCs w:val="0"/>
                <w:lang w:val="es-AR"/>
              </w:rPr>
              <w:t>pasaría si no se agregan jugadores.</w:t>
            </w:r>
          </w:p>
        </w:tc>
        <w:tc>
          <w:tcPr>
            <w:tcW w:w="943" w:type="pct"/>
            <w:vAlign w:val="center"/>
          </w:tcPr>
          <w:p w14:paraId="1C3245F6" w14:textId="0A329556" w:rsidR="00411EB1" w:rsidRDefault="000035CD" w:rsidP="0084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el programa mencione que no se cargaron jugadores y finalice el juego.</w:t>
            </w:r>
          </w:p>
        </w:tc>
        <w:tc>
          <w:tcPr>
            <w:tcW w:w="3346" w:type="pct"/>
            <w:vAlign w:val="center"/>
          </w:tcPr>
          <w:p w14:paraId="4FB2A238" w14:textId="2CDC5682" w:rsidR="00411EB1" w:rsidRPr="003306D8" w:rsidRDefault="000035CD" w:rsidP="0098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0035CD">
              <w:rPr>
                <w:lang w:val="es-AR"/>
              </w:rPr>
              <w:drawing>
                <wp:inline distT="0" distB="0" distL="0" distR="0" wp14:anchorId="1BEF9564" wp14:editId="5142E0D6">
                  <wp:extent cx="4544059" cy="219106"/>
                  <wp:effectExtent l="0" t="0" r="0" b="9525"/>
                  <wp:docPr id="609304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04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246" w:rsidRPr="000035CD" w14:paraId="487AC4BA" w14:textId="77777777" w:rsidTr="0032224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49E9EA46" w14:textId="09F766D7" w:rsidR="00322246" w:rsidRPr="00322246" w:rsidRDefault="00322246" w:rsidP="008434C3">
            <w:pPr>
              <w:rPr>
                <w:b w:val="0"/>
                <w:bCs w:val="0"/>
                <w:lang w:val="es-AR"/>
              </w:rPr>
            </w:pPr>
            <w:r w:rsidRPr="00322246">
              <w:rPr>
                <w:b w:val="0"/>
                <w:bCs w:val="0"/>
                <w:lang w:val="es-AR"/>
              </w:rPr>
              <w:t xml:space="preserve">Se quiere probar que pasaría </w:t>
            </w:r>
            <w:r>
              <w:rPr>
                <w:b w:val="0"/>
                <w:bCs w:val="0"/>
                <w:lang w:val="es-AR"/>
              </w:rPr>
              <w:t>al finalizar el juego y cerrar el programa.</w:t>
            </w:r>
          </w:p>
        </w:tc>
        <w:tc>
          <w:tcPr>
            <w:tcW w:w="943" w:type="pct"/>
            <w:vAlign w:val="center"/>
          </w:tcPr>
          <w:p w14:paraId="2DCD6316" w14:textId="17CF0C40" w:rsidR="00322246" w:rsidRDefault="00322246" w:rsidP="00843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se genere un archivo de log con el formato especificado</w:t>
            </w:r>
          </w:p>
        </w:tc>
        <w:tc>
          <w:tcPr>
            <w:tcW w:w="3346" w:type="pct"/>
          </w:tcPr>
          <w:p w14:paraId="3B5F0CCC" w14:textId="7D40BA69" w:rsidR="00322246" w:rsidRPr="000035CD" w:rsidRDefault="0056318E" w:rsidP="0032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6318E">
              <w:rPr>
                <w:lang w:val="es-AR"/>
              </w:rPr>
              <w:drawing>
                <wp:inline distT="0" distB="0" distL="0" distR="0" wp14:anchorId="54D24C6A" wp14:editId="56ADE853">
                  <wp:extent cx="2275367" cy="3571674"/>
                  <wp:effectExtent l="0" t="0" r="0" b="0"/>
                  <wp:docPr id="1405410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4109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60" cy="360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318E">
              <w:rPr>
                <w:lang w:val="es-AR"/>
              </w:rPr>
              <w:drawing>
                <wp:inline distT="0" distB="0" distL="0" distR="0" wp14:anchorId="373C3E50" wp14:editId="36FE05B1">
                  <wp:extent cx="2211070" cy="3648075"/>
                  <wp:effectExtent l="0" t="0" r="0" b="9525"/>
                  <wp:docPr id="35368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815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987" cy="369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60F" w:rsidRPr="000035CD" w14:paraId="3DBF751B" w14:textId="77777777" w:rsidTr="00E7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7276F29A" w14:textId="46AD1158" w:rsidR="00C9460F" w:rsidRPr="00322246" w:rsidRDefault="00C9460F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lastRenderedPageBreak/>
              <w:t>Se quiere probar si el programa puede funcionar con la mínima cantidad de rondas, para ello se modificará la cantidad de ronda a 4 en el archivo de config.txt</w:t>
            </w:r>
          </w:p>
        </w:tc>
        <w:tc>
          <w:tcPr>
            <w:tcW w:w="943" w:type="pct"/>
            <w:vAlign w:val="center"/>
          </w:tcPr>
          <w:p w14:paraId="5845F549" w14:textId="6FCEA238" w:rsidR="00C9460F" w:rsidRDefault="00C9460F" w:rsidP="0084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el programa funcione correctamente.</w:t>
            </w:r>
          </w:p>
        </w:tc>
        <w:tc>
          <w:tcPr>
            <w:tcW w:w="3346" w:type="pct"/>
            <w:vAlign w:val="center"/>
          </w:tcPr>
          <w:p w14:paraId="0EDFE0CB" w14:textId="6D9AE8C8" w:rsidR="00C9460F" w:rsidRPr="0056318E" w:rsidRDefault="00E76FA0" w:rsidP="00E76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E76FA0">
              <w:rPr>
                <w:lang w:val="es-AR"/>
              </w:rPr>
              <w:drawing>
                <wp:inline distT="0" distB="0" distL="0" distR="0" wp14:anchorId="6AE12E80" wp14:editId="144B4A4F">
                  <wp:extent cx="2828261" cy="3667061"/>
                  <wp:effectExtent l="0" t="0" r="0" b="0"/>
                  <wp:docPr id="1456986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9860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645" cy="36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60F" w:rsidRPr="000035CD" w14:paraId="2003D6B3" w14:textId="77777777" w:rsidTr="00E76FA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vAlign w:val="center"/>
          </w:tcPr>
          <w:p w14:paraId="52D3EB32" w14:textId="3CEAD39D" w:rsidR="00C9460F" w:rsidRDefault="00C9460F" w:rsidP="008434C3">
            <w:pPr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  <w:t>Se quiere probar si el programa puede funcionar con la mínima cantidad de rondas, para ello se modificará la cantidad de ronda a 4 en el archivo de config.txt</w:t>
            </w:r>
          </w:p>
        </w:tc>
        <w:tc>
          <w:tcPr>
            <w:tcW w:w="943" w:type="pct"/>
            <w:vAlign w:val="center"/>
          </w:tcPr>
          <w:p w14:paraId="26F2C6BD" w14:textId="43B3ACE7" w:rsidR="00C9460F" w:rsidRDefault="00C9460F" w:rsidP="00843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espera que el programa funcione correctamente.</w:t>
            </w:r>
          </w:p>
        </w:tc>
        <w:tc>
          <w:tcPr>
            <w:tcW w:w="3346" w:type="pct"/>
            <w:vAlign w:val="center"/>
          </w:tcPr>
          <w:p w14:paraId="4ABF17E0" w14:textId="21D5C6F5" w:rsidR="00C9460F" w:rsidRPr="0056318E" w:rsidRDefault="00E76FA0" w:rsidP="00E76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E76FA0">
              <w:rPr>
                <w:lang w:val="es-AR"/>
              </w:rPr>
              <w:drawing>
                <wp:inline distT="0" distB="0" distL="0" distR="0" wp14:anchorId="765F34F4" wp14:editId="14887830">
                  <wp:extent cx="2105246" cy="4184334"/>
                  <wp:effectExtent l="0" t="0" r="9525" b="6985"/>
                  <wp:docPr id="131105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0549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787" cy="421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FA0">
              <w:rPr>
                <w:lang w:val="es-AR"/>
              </w:rPr>
              <w:drawing>
                <wp:inline distT="0" distB="0" distL="0" distR="0" wp14:anchorId="523BC95E" wp14:editId="7A4158C0">
                  <wp:extent cx="2424223" cy="4203851"/>
                  <wp:effectExtent l="0" t="0" r="0" b="6350"/>
                  <wp:docPr id="1561229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2292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75" cy="420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7759D" w14:textId="46C81FD1" w:rsidR="000035CD" w:rsidRPr="00987990" w:rsidRDefault="000035CD">
      <w:pPr>
        <w:rPr>
          <w:lang w:val="es-AR"/>
        </w:rPr>
      </w:pPr>
    </w:p>
    <w:sectPr w:rsidR="000035CD" w:rsidRPr="00987990" w:rsidSect="00987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90"/>
    <w:rsid w:val="000035CD"/>
    <w:rsid w:val="00043DBB"/>
    <w:rsid w:val="00322246"/>
    <w:rsid w:val="003306D8"/>
    <w:rsid w:val="00411EB1"/>
    <w:rsid w:val="0056318E"/>
    <w:rsid w:val="00693B78"/>
    <w:rsid w:val="00756C19"/>
    <w:rsid w:val="007F2D04"/>
    <w:rsid w:val="008434C3"/>
    <w:rsid w:val="00987990"/>
    <w:rsid w:val="00A54D01"/>
    <w:rsid w:val="00B37F25"/>
    <w:rsid w:val="00C0759A"/>
    <w:rsid w:val="00C551BF"/>
    <w:rsid w:val="00C9460F"/>
    <w:rsid w:val="00DC68EA"/>
    <w:rsid w:val="00E60B48"/>
    <w:rsid w:val="00E7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DFEA"/>
  <w15:chartTrackingRefBased/>
  <w15:docId w15:val="{DF07ECC4-C36C-40FE-A4DD-EE9E373B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9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879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SEIBANE LUCAS NICOLAS</dc:creator>
  <cp:keywords/>
  <dc:description/>
  <cp:lastModifiedBy>SEIBANE LUCAS NICOLAS</cp:lastModifiedBy>
  <cp:revision>9</cp:revision>
  <dcterms:created xsi:type="dcterms:W3CDTF">2024-06-10T20:02:00Z</dcterms:created>
  <dcterms:modified xsi:type="dcterms:W3CDTF">2024-06-11T02:53:00Z</dcterms:modified>
</cp:coreProperties>
</file>