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75D73" w14:textId="61557E75" w:rsidR="003044D0" w:rsidRDefault="00EB32B0" w:rsidP="005A45D2">
      <w:pPr>
        <w:jc w:val="center"/>
        <w:rPr>
          <w:b/>
          <w:sz w:val="32"/>
          <w:szCs w:val="32"/>
        </w:rPr>
      </w:pPr>
      <w:r w:rsidRPr="00EB32B0">
        <w:rPr>
          <w:b/>
          <w:noProof/>
          <w:sz w:val="32"/>
          <w:szCs w:val="32"/>
          <w:lang w:eastAsia="es-CO"/>
        </w:rPr>
        <w:drawing>
          <wp:anchor distT="0" distB="0" distL="114300" distR="114300" simplePos="0" relativeHeight="251658240" behindDoc="1" locked="0" layoutInCell="1" allowOverlap="1" wp14:anchorId="36C926A4" wp14:editId="175840F9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923030" cy="6974840"/>
            <wp:effectExtent l="0" t="0" r="1270" b="0"/>
            <wp:wrapNone/>
            <wp:docPr id="2" name="Imagen 2" descr="C:\Users\Usuario\Downloads\IMG-20150325-WA0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IMG-20150325-WA000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697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124EE" w14:textId="4A455833" w:rsidR="003044D0" w:rsidRDefault="003044D0" w:rsidP="005A45D2">
      <w:pPr>
        <w:jc w:val="center"/>
        <w:rPr>
          <w:b/>
          <w:sz w:val="32"/>
          <w:szCs w:val="32"/>
        </w:rPr>
      </w:pPr>
    </w:p>
    <w:p w14:paraId="09B7D8AC" w14:textId="77777777" w:rsidR="003044D0" w:rsidRDefault="003044D0" w:rsidP="005A45D2">
      <w:pPr>
        <w:jc w:val="center"/>
        <w:rPr>
          <w:b/>
          <w:sz w:val="32"/>
          <w:szCs w:val="32"/>
        </w:rPr>
      </w:pPr>
    </w:p>
    <w:p w14:paraId="0D199F38" w14:textId="77777777" w:rsidR="003044D0" w:rsidRDefault="003044D0" w:rsidP="005A45D2">
      <w:pPr>
        <w:jc w:val="center"/>
        <w:rPr>
          <w:b/>
          <w:sz w:val="32"/>
          <w:szCs w:val="32"/>
        </w:rPr>
      </w:pPr>
    </w:p>
    <w:p w14:paraId="485C9317" w14:textId="77777777" w:rsidR="003044D0" w:rsidRDefault="003044D0" w:rsidP="005A45D2">
      <w:pPr>
        <w:jc w:val="center"/>
        <w:rPr>
          <w:b/>
          <w:sz w:val="32"/>
          <w:szCs w:val="32"/>
        </w:rPr>
      </w:pPr>
    </w:p>
    <w:p w14:paraId="43A9687F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7800CFA2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522A6107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3ED92807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2BE17042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029C540B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4250E916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350AC896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79BDF9EE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082A1EB1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52E83043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30904A84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2A876B11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28233F19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6B386657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6DBB03A6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3A87F4CF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0CC78CA2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5E6AD7C0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43E3C3BB" w14:textId="3DF13971" w:rsidR="00EB32B0" w:rsidRPr="00EB32B0" w:rsidRDefault="00EB32B0" w:rsidP="005A45D2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Federico Molina Chávez</w:t>
      </w:r>
      <w:bookmarkStart w:id="0" w:name="_GoBack"/>
      <w:bookmarkEnd w:id="0"/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14:paraId="13D8B4C1" w14:textId="77777777" w:rsidR="00EB32B0" w:rsidRDefault="00EB32B0" w:rsidP="005A45D2">
      <w:pPr>
        <w:jc w:val="center"/>
        <w:rPr>
          <w:rFonts w:ascii="Segoe UI Symbol" w:hAnsi="Segoe UI Symbol"/>
        </w:rPr>
      </w:pPr>
    </w:p>
    <w:p w14:paraId="106A9D71" w14:textId="551A9632" w:rsidR="001A181E" w:rsidRPr="003044D0" w:rsidRDefault="005A45D2" w:rsidP="005A45D2">
      <w:pPr>
        <w:jc w:val="center"/>
        <w:rPr>
          <w:b/>
          <w:sz w:val="32"/>
          <w:szCs w:val="32"/>
        </w:rPr>
      </w:pPr>
      <w:r w:rsidRPr="003044D0">
        <w:rPr>
          <w:b/>
          <w:sz w:val="32"/>
          <w:szCs w:val="32"/>
        </w:rPr>
        <w:lastRenderedPageBreak/>
        <w:t>Hoja de vida</w:t>
      </w:r>
    </w:p>
    <w:p w14:paraId="6526A83A" w14:textId="77777777" w:rsidR="005A45D2" w:rsidRPr="003044D0" w:rsidRDefault="005A45D2" w:rsidP="005A45D2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3044D0">
        <w:rPr>
          <w:rFonts w:ascii="Courier New" w:hAnsi="Courier New" w:cs="Courier New"/>
          <w:b/>
          <w:sz w:val="32"/>
          <w:szCs w:val="32"/>
        </w:rPr>
        <w:t>1 Datos Personales:</w:t>
      </w:r>
    </w:p>
    <w:p w14:paraId="1710B168" w14:textId="77777777" w:rsidR="005A45D2" w:rsidRPr="003044D0" w:rsidRDefault="005A45D2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Nombre: Federico</w:t>
      </w:r>
    </w:p>
    <w:p w14:paraId="7672B1AE" w14:textId="354427A9" w:rsidR="005A45D2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Apellidos:</w:t>
      </w:r>
      <w:r w:rsidR="005A45D2" w:rsidRPr="003044D0">
        <w:rPr>
          <w:rFonts w:ascii="Courier New" w:hAnsi="Courier New" w:cs="Courier New"/>
          <w:sz w:val="24"/>
          <w:szCs w:val="24"/>
        </w:rPr>
        <w:t xml:space="preserve"> Molina </w:t>
      </w:r>
      <w:r w:rsidRPr="003044D0">
        <w:rPr>
          <w:rFonts w:ascii="Courier New" w:hAnsi="Courier New" w:cs="Courier New"/>
          <w:sz w:val="24"/>
          <w:szCs w:val="24"/>
        </w:rPr>
        <w:t>Chávez</w:t>
      </w:r>
    </w:p>
    <w:p w14:paraId="29174451" w14:textId="65C7CBC3" w:rsidR="005A45D2" w:rsidRPr="003044D0" w:rsidRDefault="005A45D2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 xml:space="preserve">Cedula: 1018473835 de </w:t>
      </w:r>
      <w:r w:rsidR="003044D0" w:rsidRPr="003044D0">
        <w:rPr>
          <w:rFonts w:ascii="Courier New" w:hAnsi="Courier New" w:cs="Courier New"/>
          <w:sz w:val="24"/>
          <w:szCs w:val="24"/>
        </w:rPr>
        <w:t>Bogotá</w:t>
      </w:r>
      <w:r w:rsidRPr="003044D0">
        <w:rPr>
          <w:rFonts w:ascii="Courier New" w:hAnsi="Courier New" w:cs="Courier New"/>
          <w:sz w:val="24"/>
          <w:szCs w:val="24"/>
        </w:rPr>
        <w:t xml:space="preserve"> </w:t>
      </w:r>
    </w:p>
    <w:p w14:paraId="7CA4A4AC" w14:textId="77777777" w:rsidR="005A45D2" w:rsidRPr="003044D0" w:rsidRDefault="005A45D2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Estado Civil: Soltero</w:t>
      </w:r>
    </w:p>
    <w:p w14:paraId="534E651A" w14:textId="28B7CC1C" w:rsidR="005A45D2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Dirección</w:t>
      </w:r>
      <w:r w:rsidR="005A45D2" w:rsidRPr="003044D0">
        <w:rPr>
          <w:rFonts w:ascii="Courier New" w:hAnsi="Courier New" w:cs="Courier New"/>
          <w:sz w:val="24"/>
          <w:szCs w:val="24"/>
        </w:rPr>
        <w:t>: Cra 6 #45-09</w:t>
      </w:r>
    </w:p>
    <w:p w14:paraId="018971C9" w14:textId="77777777" w:rsidR="005A45D2" w:rsidRPr="003044D0" w:rsidRDefault="005A45D2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Celular: 3012428652</w:t>
      </w:r>
    </w:p>
    <w:p w14:paraId="10DEEF9C" w14:textId="77777777" w:rsidR="005A45D2" w:rsidRPr="003044D0" w:rsidRDefault="005A45D2" w:rsidP="005A45D2">
      <w:pPr>
        <w:jc w:val="both"/>
        <w:rPr>
          <w:rStyle w:val="Hipervnculo"/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 xml:space="preserve">E-MAIL: </w:t>
      </w:r>
      <w:hyperlink r:id="rId7" w:history="1">
        <w:r w:rsidRPr="003044D0">
          <w:rPr>
            <w:rStyle w:val="Hipervnculo"/>
            <w:rFonts w:ascii="Courier New" w:hAnsi="Courier New" w:cs="Courier New"/>
            <w:sz w:val="24"/>
            <w:szCs w:val="24"/>
          </w:rPr>
          <w:t>federicomolinachavez@gmail.com</w:t>
        </w:r>
      </w:hyperlink>
    </w:p>
    <w:p w14:paraId="12B24368" w14:textId="38449B41" w:rsidR="003044D0" w:rsidRDefault="003044D0" w:rsidP="005A45D2">
      <w:pPr>
        <w:jc w:val="both"/>
        <w:rPr>
          <w:rFonts w:ascii="Segoe UI Symbol" w:hAnsi="Segoe UI Symbol"/>
        </w:rPr>
      </w:pPr>
    </w:p>
    <w:p w14:paraId="7D2CBC66" w14:textId="77777777" w:rsidR="003044D0" w:rsidRDefault="003044D0" w:rsidP="005A45D2">
      <w:pPr>
        <w:jc w:val="both"/>
        <w:rPr>
          <w:rFonts w:ascii="Segoe UI Symbol" w:hAnsi="Segoe UI Symbol"/>
        </w:rPr>
      </w:pPr>
    </w:p>
    <w:p w14:paraId="539AE101" w14:textId="77777777" w:rsidR="005A45D2" w:rsidRPr="003044D0" w:rsidRDefault="005A45D2" w:rsidP="005A45D2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3044D0">
        <w:rPr>
          <w:rFonts w:ascii="Courier New" w:hAnsi="Courier New" w:cs="Courier New"/>
          <w:b/>
          <w:sz w:val="32"/>
          <w:szCs w:val="32"/>
        </w:rPr>
        <w:t>2 Estudios Realizados:</w:t>
      </w:r>
    </w:p>
    <w:p w14:paraId="77B6C494" w14:textId="77777777" w:rsidR="005A45D2" w:rsidRPr="003044D0" w:rsidRDefault="005A45D2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1 Colegio: Liceo Los Alpes – Cali</w:t>
      </w:r>
    </w:p>
    <w:p w14:paraId="39A068CA" w14:textId="77777777" w:rsidR="005A45D2" w:rsidRPr="003044D0" w:rsidRDefault="005A45D2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Titulo obtenido bachiller académico</w:t>
      </w:r>
    </w:p>
    <w:p w14:paraId="59E0CD25" w14:textId="77777777" w:rsidR="005A45D2" w:rsidRPr="003044D0" w:rsidRDefault="005A45D2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13 de julio de 2012</w:t>
      </w:r>
    </w:p>
    <w:p w14:paraId="372F554E" w14:textId="77777777" w:rsidR="003044D0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</w:p>
    <w:p w14:paraId="202AF463" w14:textId="77777777" w:rsidR="005A45D2" w:rsidRPr="003044D0" w:rsidRDefault="005A45D2" w:rsidP="005A45D2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3044D0">
        <w:rPr>
          <w:rFonts w:ascii="Courier New" w:hAnsi="Courier New" w:cs="Courier New"/>
          <w:b/>
          <w:sz w:val="32"/>
          <w:szCs w:val="32"/>
        </w:rPr>
        <w:t>3 Estudios en Realización</w:t>
      </w:r>
    </w:p>
    <w:p w14:paraId="2AEE3BAE" w14:textId="77777777" w:rsidR="005A45D2" w:rsidRPr="003044D0" w:rsidRDefault="005A45D2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Universitarios</w:t>
      </w:r>
    </w:p>
    <w:p w14:paraId="10744127" w14:textId="39CEF53E" w:rsidR="005A45D2" w:rsidRPr="003044D0" w:rsidRDefault="005A45D2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 xml:space="preserve">Ingeniería </w:t>
      </w:r>
      <w:r w:rsidR="003044D0" w:rsidRPr="003044D0">
        <w:rPr>
          <w:rFonts w:ascii="Courier New" w:hAnsi="Courier New" w:cs="Courier New"/>
          <w:sz w:val="24"/>
          <w:szCs w:val="24"/>
        </w:rPr>
        <w:t>Electrónica</w:t>
      </w:r>
      <w:r w:rsidRPr="003044D0">
        <w:rPr>
          <w:rFonts w:ascii="Courier New" w:hAnsi="Courier New" w:cs="Courier New"/>
          <w:sz w:val="24"/>
          <w:szCs w:val="24"/>
        </w:rPr>
        <w:t xml:space="preserve"> Pontificia Universidad Javeriana</w:t>
      </w:r>
    </w:p>
    <w:p w14:paraId="517E20DF" w14:textId="459DCC87" w:rsidR="003044D0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Fecha de graduación: agosto 2016</w:t>
      </w:r>
    </w:p>
    <w:p w14:paraId="56F43ED2" w14:textId="77777777" w:rsidR="005A45D2" w:rsidRPr="003044D0" w:rsidRDefault="005A45D2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Ingeniería de Sistemas Pontificia Universidad Javeriana</w:t>
      </w:r>
    </w:p>
    <w:p w14:paraId="01DBBAB3" w14:textId="187BF5DB" w:rsid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Fecha de graduación</w:t>
      </w:r>
      <w:r w:rsidRPr="003044D0">
        <w:rPr>
          <w:rFonts w:ascii="Courier New" w:hAnsi="Courier New" w:cs="Courier New"/>
          <w:sz w:val="24"/>
          <w:szCs w:val="24"/>
        </w:rPr>
        <w:t>: enero 2017</w:t>
      </w:r>
    </w:p>
    <w:p w14:paraId="49F146D2" w14:textId="77777777" w:rsid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</w:p>
    <w:p w14:paraId="5580E3B7" w14:textId="77777777" w:rsid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</w:p>
    <w:p w14:paraId="54589F53" w14:textId="77777777" w:rsid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</w:p>
    <w:p w14:paraId="1750BC1D" w14:textId="77777777" w:rsid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</w:p>
    <w:p w14:paraId="572E0D61" w14:textId="77777777" w:rsid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</w:p>
    <w:p w14:paraId="766B5311" w14:textId="77777777" w:rsidR="003044D0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</w:p>
    <w:p w14:paraId="449A93D3" w14:textId="5746D41E" w:rsidR="003044D0" w:rsidRPr="003044D0" w:rsidRDefault="003044D0" w:rsidP="005A45D2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3044D0">
        <w:rPr>
          <w:rFonts w:ascii="Courier New" w:hAnsi="Courier New" w:cs="Courier New"/>
          <w:b/>
          <w:sz w:val="32"/>
          <w:szCs w:val="32"/>
        </w:rPr>
        <w:lastRenderedPageBreak/>
        <w:t>4 Perfil Profesional</w:t>
      </w:r>
    </w:p>
    <w:p w14:paraId="5F1DE1F3" w14:textId="1CCBE74C" w:rsidR="003044D0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 xml:space="preserve">Fui formado bajo los criterios de Responsabilidad, Respeto, Eficacia y eficiencia. Tengo habilidades personales como la facilidad para aprender, trabajar bien bajo presión, fácil adaptación a diferentes situaciones y capacidad de comunicación. </w:t>
      </w:r>
    </w:p>
    <w:p w14:paraId="3B89C5F3" w14:textId="77777777" w:rsidR="003044D0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</w:p>
    <w:p w14:paraId="731AED54" w14:textId="563F61CF" w:rsidR="005A45D2" w:rsidRPr="003044D0" w:rsidRDefault="00DA55CF" w:rsidP="005A45D2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3044D0">
        <w:rPr>
          <w:rFonts w:ascii="Courier New" w:hAnsi="Courier New" w:cs="Courier New"/>
          <w:b/>
          <w:sz w:val="32"/>
          <w:szCs w:val="32"/>
        </w:rPr>
        <w:t>4 Referencias</w:t>
      </w:r>
    </w:p>
    <w:p w14:paraId="68EC8F39" w14:textId="062C9FCD" w:rsidR="00DA55CF" w:rsidRPr="003044D0" w:rsidRDefault="00DA55CF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Melina Duran Polanco</w:t>
      </w:r>
    </w:p>
    <w:p w14:paraId="69D75D8B" w14:textId="6E26A71B" w:rsidR="00DA55CF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Odontóloga</w:t>
      </w:r>
    </w:p>
    <w:p w14:paraId="2FE8EE1F" w14:textId="62345EA4" w:rsidR="003044D0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Teléfono: 2872535</w:t>
      </w:r>
    </w:p>
    <w:p w14:paraId="051BCB16" w14:textId="431A78E0" w:rsidR="003044D0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Celular: 3163279470</w:t>
      </w:r>
    </w:p>
    <w:p w14:paraId="10BD23FE" w14:textId="41469C53" w:rsidR="003044D0" w:rsidRPr="003044D0" w:rsidRDefault="003044D0" w:rsidP="005A45D2">
      <w:pPr>
        <w:jc w:val="both"/>
        <w:rPr>
          <w:rFonts w:ascii="Courier New" w:hAnsi="Courier New" w:cs="Courier New"/>
          <w:sz w:val="24"/>
          <w:szCs w:val="24"/>
        </w:rPr>
      </w:pPr>
      <w:r w:rsidRPr="003044D0">
        <w:rPr>
          <w:rFonts w:ascii="Courier New" w:hAnsi="Courier New" w:cs="Courier New"/>
          <w:sz w:val="24"/>
          <w:szCs w:val="24"/>
        </w:rPr>
        <w:t>Palmira – Valle del Cauca</w:t>
      </w:r>
    </w:p>
    <w:p w14:paraId="40BA2C69" w14:textId="77777777" w:rsidR="003044D0" w:rsidRPr="005A45D2" w:rsidRDefault="003044D0" w:rsidP="005A45D2">
      <w:pPr>
        <w:jc w:val="both"/>
        <w:rPr>
          <w:rFonts w:ascii="Segoe UI Symbol" w:hAnsi="Segoe UI Symbol"/>
        </w:rPr>
      </w:pPr>
    </w:p>
    <w:p w14:paraId="6B0FB70F" w14:textId="77777777" w:rsidR="005A45D2" w:rsidRDefault="005A45D2" w:rsidP="005A45D2">
      <w:pPr>
        <w:jc w:val="both"/>
      </w:pPr>
    </w:p>
    <w:sectPr w:rsidR="005A4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900EB" w14:textId="77777777" w:rsidR="00EB32B0" w:rsidRDefault="00EB32B0" w:rsidP="00EB32B0">
      <w:pPr>
        <w:spacing w:after="0" w:line="240" w:lineRule="auto"/>
      </w:pPr>
      <w:r>
        <w:separator/>
      </w:r>
    </w:p>
  </w:endnote>
  <w:endnote w:type="continuationSeparator" w:id="0">
    <w:p w14:paraId="74CC8B0D" w14:textId="77777777" w:rsidR="00EB32B0" w:rsidRDefault="00EB32B0" w:rsidP="00EB3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BBCE3" w14:textId="77777777" w:rsidR="00EB32B0" w:rsidRDefault="00EB32B0" w:rsidP="00EB32B0">
      <w:pPr>
        <w:spacing w:after="0" w:line="240" w:lineRule="auto"/>
      </w:pPr>
      <w:r>
        <w:separator/>
      </w:r>
    </w:p>
  </w:footnote>
  <w:footnote w:type="continuationSeparator" w:id="0">
    <w:p w14:paraId="1DD43D99" w14:textId="77777777" w:rsidR="00EB32B0" w:rsidRDefault="00EB32B0" w:rsidP="00EB3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D2"/>
    <w:rsid w:val="00024CD5"/>
    <w:rsid w:val="00030040"/>
    <w:rsid w:val="0003292A"/>
    <w:rsid w:val="000362F3"/>
    <w:rsid w:val="000467EE"/>
    <w:rsid w:val="000523BD"/>
    <w:rsid w:val="00072D10"/>
    <w:rsid w:val="00075B7F"/>
    <w:rsid w:val="000A0542"/>
    <w:rsid w:val="000A3B88"/>
    <w:rsid w:val="000A5BD2"/>
    <w:rsid w:val="000D28C7"/>
    <w:rsid w:val="000F21F9"/>
    <w:rsid w:val="001071DF"/>
    <w:rsid w:val="00117363"/>
    <w:rsid w:val="00150C13"/>
    <w:rsid w:val="00153C80"/>
    <w:rsid w:val="00154863"/>
    <w:rsid w:val="00163D23"/>
    <w:rsid w:val="0018425A"/>
    <w:rsid w:val="001A181E"/>
    <w:rsid w:val="001A233A"/>
    <w:rsid w:val="001B2DA4"/>
    <w:rsid w:val="001E023D"/>
    <w:rsid w:val="001E0E3A"/>
    <w:rsid w:val="001E2053"/>
    <w:rsid w:val="00202604"/>
    <w:rsid w:val="00273D07"/>
    <w:rsid w:val="002F239B"/>
    <w:rsid w:val="003044D0"/>
    <w:rsid w:val="003269BA"/>
    <w:rsid w:val="00361645"/>
    <w:rsid w:val="003749F1"/>
    <w:rsid w:val="003C756E"/>
    <w:rsid w:val="003D1AEC"/>
    <w:rsid w:val="003D7C6D"/>
    <w:rsid w:val="00406ECA"/>
    <w:rsid w:val="0041327E"/>
    <w:rsid w:val="00420CE0"/>
    <w:rsid w:val="00443784"/>
    <w:rsid w:val="004664F5"/>
    <w:rsid w:val="00466B52"/>
    <w:rsid w:val="00474FD8"/>
    <w:rsid w:val="004A6264"/>
    <w:rsid w:val="004B04AA"/>
    <w:rsid w:val="004B4935"/>
    <w:rsid w:val="004C4600"/>
    <w:rsid w:val="004D7B4F"/>
    <w:rsid w:val="0055303F"/>
    <w:rsid w:val="00556677"/>
    <w:rsid w:val="00595A4F"/>
    <w:rsid w:val="005A45D2"/>
    <w:rsid w:val="005C7859"/>
    <w:rsid w:val="005D0924"/>
    <w:rsid w:val="005D586F"/>
    <w:rsid w:val="005D6D15"/>
    <w:rsid w:val="005E1DEE"/>
    <w:rsid w:val="005E3CF9"/>
    <w:rsid w:val="005F2CDE"/>
    <w:rsid w:val="005F61FF"/>
    <w:rsid w:val="00627E16"/>
    <w:rsid w:val="006323CA"/>
    <w:rsid w:val="0063439F"/>
    <w:rsid w:val="00654C30"/>
    <w:rsid w:val="00670DD7"/>
    <w:rsid w:val="00673CD5"/>
    <w:rsid w:val="00696DF6"/>
    <w:rsid w:val="006C3823"/>
    <w:rsid w:val="006C7ABA"/>
    <w:rsid w:val="00710EE3"/>
    <w:rsid w:val="0072688D"/>
    <w:rsid w:val="007519A0"/>
    <w:rsid w:val="007D1D2C"/>
    <w:rsid w:val="00854C84"/>
    <w:rsid w:val="00894D5C"/>
    <w:rsid w:val="00895CC6"/>
    <w:rsid w:val="00896AFB"/>
    <w:rsid w:val="008B6D76"/>
    <w:rsid w:val="008D7BEB"/>
    <w:rsid w:val="008E056F"/>
    <w:rsid w:val="008F60A6"/>
    <w:rsid w:val="00902C76"/>
    <w:rsid w:val="00910034"/>
    <w:rsid w:val="009114BB"/>
    <w:rsid w:val="00914963"/>
    <w:rsid w:val="00915A9E"/>
    <w:rsid w:val="00926D0D"/>
    <w:rsid w:val="009B39F2"/>
    <w:rsid w:val="009B3F3F"/>
    <w:rsid w:val="009C542A"/>
    <w:rsid w:val="00A10D00"/>
    <w:rsid w:val="00A75B73"/>
    <w:rsid w:val="00A93E8C"/>
    <w:rsid w:val="00A965C5"/>
    <w:rsid w:val="00AA52BB"/>
    <w:rsid w:val="00AC5792"/>
    <w:rsid w:val="00AE5B76"/>
    <w:rsid w:val="00AF6995"/>
    <w:rsid w:val="00B002F1"/>
    <w:rsid w:val="00B01C66"/>
    <w:rsid w:val="00B04DC9"/>
    <w:rsid w:val="00B062B2"/>
    <w:rsid w:val="00B06687"/>
    <w:rsid w:val="00B3417A"/>
    <w:rsid w:val="00B41817"/>
    <w:rsid w:val="00B47B5E"/>
    <w:rsid w:val="00B54268"/>
    <w:rsid w:val="00B6145B"/>
    <w:rsid w:val="00B67004"/>
    <w:rsid w:val="00B703B4"/>
    <w:rsid w:val="00B70AE2"/>
    <w:rsid w:val="00B8167A"/>
    <w:rsid w:val="00B8730C"/>
    <w:rsid w:val="00B9041B"/>
    <w:rsid w:val="00BD1CEB"/>
    <w:rsid w:val="00C05897"/>
    <w:rsid w:val="00C07C36"/>
    <w:rsid w:val="00C25679"/>
    <w:rsid w:val="00C715DD"/>
    <w:rsid w:val="00C77F15"/>
    <w:rsid w:val="00C8608A"/>
    <w:rsid w:val="00CA55A6"/>
    <w:rsid w:val="00CB497A"/>
    <w:rsid w:val="00CB614A"/>
    <w:rsid w:val="00CE1FC0"/>
    <w:rsid w:val="00D06C85"/>
    <w:rsid w:val="00D1083F"/>
    <w:rsid w:val="00D446EE"/>
    <w:rsid w:val="00D60FCC"/>
    <w:rsid w:val="00D710F1"/>
    <w:rsid w:val="00D86AA8"/>
    <w:rsid w:val="00D95ADD"/>
    <w:rsid w:val="00D965C4"/>
    <w:rsid w:val="00DA55CF"/>
    <w:rsid w:val="00DD51A3"/>
    <w:rsid w:val="00DD61A0"/>
    <w:rsid w:val="00DE299B"/>
    <w:rsid w:val="00E037B1"/>
    <w:rsid w:val="00E05BD2"/>
    <w:rsid w:val="00E0681B"/>
    <w:rsid w:val="00E545CA"/>
    <w:rsid w:val="00E55239"/>
    <w:rsid w:val="00E74D59"/>
    <w:rsid w:val="00E87096"/>
    <w:rsid w:val="00E94556"/>
    <w:rsid w:val="00EA215F"/>
    <w:rsid w:val="00EA5DB6"/>
    <w:rsid w:val="00EB32B0"/>
    <w:rsid w:val="00EB33B1"/>
    <w:rsid w:val="00ED503B"/>
    <w:rsid w:val="00EE06C3"/>
    <w:rsid w:val="00EE6009"/>
    <w:rsid w:val="00EF5AA4"/>
    <w:rsid w:val="00F00224"/>
    <w:rsid w:val="00F06978"/>
    <w:rsid w:val="00F06E19"/>
    <w:rsid w:val="00F269DA"/>
    <w:rsid w:val="00F5663E"/>
    <w:rsid w:val="00F572F8"/>
    <w:rsid w:val="00F66ACB"/>
    <w:rsid w:val="00F90C0A"/>
    <w:rsid w:val="00FB3B38"/>
    <w:rsid w:val="00FB6DAF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15AA1"/>
  <w15:chartTrackingRefBased/>
  <w15:docId w15:val="{4E84596A-7B11-420E-A2EB-6374BC4E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5D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32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2B0"/>
  </w:style>
  <w:style w:type="paragraph" w:styleId="Piedepgina">
    <w:name w:val="footer"/>
    <w:basedOn w:val="Normal"/>
    <w:link w:val="PiedepginaCar"/>
    <w:uiPriority w:val="99"/>
    <w:unhideWhenUsed/>
    <w:rsid w:val="00EB32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edericomolinachavez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3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Molina</dc:creator>
  <cp:keywords/>
  <dc:description/>
  <cp:lastModifiedBy>Federico Molina</cp:lastModifiedBy>
  <cp:revision>3</cp:revision>
  <dcterms:created xsi:type="dcterms:W3CDTF">2015-04-04T15:32:00Z</dcterms:created>
  <dcterms:modified xsi:type="dcterms:W3CDTF">2015-04-14T13:42:00Z</dcterms:modified>
</cp:coreProperties>
</file>