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5AD5" w14:textId="2F10DBAE" w:rsidR="00310946" w:rsidRDefault="00D01196" w:rsidP="00D01196">
      <w:pPr>
        <w:jc w:val="center"/>
        <w:rPr>
          <w:sz w:val="72"/>
          <w:szCs w:val="72"/>
        </w:rPr>
      </w:pPr>
      <w:r w:rsidRPr="00D01196">
        <w:rPr>
          <w:sz w:val="72"/>
          <w:szCs w:val="72"/>
        </w:rPr>
        <w:t>Relazione</w:t>
      </w:r>
    </w:p>
    <w:p w14:paraId="34C866C5" w14:textId="310FD645" w:rsidR="00D01196" w:rsidRPr="00D01196" w:rsidRDefault="00D01196" w:rsidP="00D01196">
      <w:proofErr w:type="spellStart"/>
      <w:r>
        <w:t>sdf</w:t>
      </w:r>
      <w:proofErr w:type="spellEnd"/>
    </w:p>
    <w:sectPr w:rsidR="00D01196" w:rsidRPr="00D011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96"/>
    <w:rsid w:val="00310946"/>
    <w:rsid w:val="006F58DE"/>
    <w:rsid w:val="009974B9"/>
    <w:rsid w:val="00D0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F086CD"/>
  <w15:chartTrackingRefBased/>
  <w15:docId w15:val="{5B1BBDDA-9360-3144-9581-0B5AF787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Muccioli - federico.muccioli5@studio.unibo.it</dc:creator>
  <cp:keywords/>
  <dc:description/>
  <cp:lastModifiedBy>Federico Muccioli - federico.muccioli5@studio.unibo.it</cp:lastModifiedBy>
  <cp:revision>1</cp:revision>
  <dcterms:created xsi:type="dcterms:W3CDTF">2022-07-27T11:22:00Z</dcterms:created>
  <dcterms:modified xsi:type="dcterms:W3CDTF">2022-07-27T11:22:00Z</dcterms:modified>
</cp:coreProperties>
</file>