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0C" w:rsidRDefault="003D170C">
      <w:r>
        <w:t>Se crea primero una base de datos</w:t>
      </w:r>
    </w:p>
    <w:p w:rsidR="003D170C" w:rsidRDefault="003D170C"/>
    <w:p w:rsidR="003D170C" w:rsidRDefault="003D170C">
      <w:r>
        <w:rPr>
          <w:noProof/>
          <w:lang w:eastAsia="es-AR"/>
        </w:rPr>
        <w:drawing>
          <wp:inline distT="0" distB="0" distL="0" distR="0" wp14:anchorId="5F53B7A9" wp14:editId="664297D9">
            <wp:extent cx="5400040" cy="15398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0C" w:rsidRDefault="003D170C">
      <w:proofErr w:type="spellStart"/>
      <w:r>
        <w:t>2do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en el nombre de la base de datos creada</w:t>
      </w:r>
      <w:bookmarkStart w:id="0" w:name="_GoBack"/>
      <w:bookmarkEnd w:id="0"/>
    </w:p>
    <w:p w:rsidR="006A33C6" w:rsidRDefault="003D170C">
      <w:r>
        <w:rPr>
          <w:noProof/>
          <w:lang w:eastAsia="es-AR"/>
        </w:rPr>
        <w:drawing>
          <wp:inline distT="0" distB="0" distL="0" distR="0" wp14:anchorId="4E0A88F3" wp14:editId="2FA11B05">
            <wp:extent cx="4657725" cy="3000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 wp14:anchorId="223420CD" wp14:editId="5A145B69">
            <wp:extent cx="5400040" cy="2675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A5"/>
    <w:rsid w:val="003D170C"/>
    <w:rsid w:val="006A33C6"/>
    <w:rsid w:val="0089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BB29"/>
  <w15:chartTrackingRefBased/>
  <w15:docId w15:val="{97C1147C-0EBC-4270-B3E2-B6E38204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Azomatte .</dc:creator>
  <cp:keywords/>
  <dc:description/>
  <cp:lastModifiedBy>Azomatte .</cp:lastModifiedBy>
  <cp:revision>2</cp:revision>
  <dcterms:created xsi:type="dcterms:W3CDTF">2022-11-27T20:47:00Z</dcterms:created>
  <dcterms:modified xsi:type="dcterms:W3CDTF">2022-11-27T20:53:00Z</dcterms:modified>
</cp:coreProperties>
</file>