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0" w:line="240" w:lineRule="auto"/>
        <w:contextualSpacing w:val="0"/>
        <w:jc w:val="center"/>
        <w:rPr>
          <w:rFonts w:ascii="Arial" w:cs="Arial" w:eastAsia="Arial" w:hAnsi="Arial"/>
          <w:b w:val="0"/>
          <w:u w:val="singl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u w:val="single"/>
          <w:vertAlign w:val="baseline"/>
          <w:rtl w:val="0"/>
        </w:rPr>
        <w:t xml:space="preserve">LINEAMIENTO  DEL INFORME 1 DEL TRABAJO DE CAMPO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spacing w:after="0" w:line="240" w:lineRule="auto"/>
        <w:contextualSpacing w:val="0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contextualSpacing w:val="0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contextualSpacing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Propósito: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Aplicar las técnicas y herramientas de modelado adquiridas en las clases práctica, sobre un dominio real.</w:t>
      </w:r>
    </w:p>
    <w:p w:rsidR="00000000" w:rsidDel="00000000" w:rsidP="00000000" w:rsidRDefault="00000000" w:rsidRPr="00000000" w14:paraId="00000004">
      <w:pPr>
        <w:spacing w:after="0" w:line="240" w:lineRule="auto"/>
        <w:contextualSpacing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contextualSpacing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Objetivo: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Modelado de los Procesos de Negocio detectados</w:t>
      </w:r>
    </w:p>
    <w:p w:rsidR="00000000" w:rsidDel="00000000" w:rsidP="00000000" w:rsidRDefault="00000000" w:rsidRPr="00000000" w14:paraId="00000006">
      <w:pPr>
        <w:spacing w:after="0" w:line="240" w:lineRule="auto"/>
        <w:contextualSpacing w:val="0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contextualSpacing w:val="0"/>
        <w:rPr>
          <w:rFonts w:ascii="Arial" w:cs="Arial" w:eastAsia="Arial" w:hAnsi="Arial"/>
          <w:color w:val="ff000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Fecha de entrega: 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Semana del  23/05 al 27/05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contextualSpacing w:val="0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contextualSpacing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Forma de entrega: 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Vía Email – </w:t>
      </w:r>
      <w:r w:rsidDel="00000000" w:rsidR="00000000" w:rsidRPr="00000000">
        <w:rPr>
          <w:rFonts w:ascii="Arial" w:cs="Arial" w:eastAsia="Arial" w:hAnsi="Arial"/>
          <w:i w:val="1"/>
          <w:vertAlign w:val="baseline"/>
          <w:rtl w:val="0"/>
        </w:rPr>
        <w:t xml:space="preserve">Asunto: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Numero de Grupo - Comisión. </w:t>
      </w:r>
      <w:r w:rsidDel="00000000" w:rsidR="00000000" w:rsidRPr="00000000">
        <w:rPr>
          <w:rFonts w:ascii="Arial" w:cs="Arial" w:eastAsia="Arial" w:hAnsi="Arial"/>
          <w:i w:val="1"/>
          <w:vertAlign w:val="baseline"/>
          <w:rtl w:val="0"/>
        </w:rPr>
        <w:t xml:space="preserve">Cuerpo: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Nombre del Proyecto, Apellido y Nombres de los integrantes del grupo.</w:t>
      </w:r>
    </w:p>
    <w:p w:rsidR="00000000" w:rsidDel="00000000" w:rsidP="00000000" w:rsidRDefault="00000000" w:rsidRPr="00000000" w14:paraId="0000000A">
      <w:pPr>
        <w:spacing w:after="0" w:line="240" w:lineRule="auto"/>
        <w:contextualSpacing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contextualSpacing w:val="0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contextualSpacing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CARATULA 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(diseño libre)</w:t>
      </w:r>
    </w:p>
    <w:p w:rsidR="00000000" w:rsidDel="00000000" w:rsidP="00000000" w:rsidRDefault="00000000" w:rsidRPr="00000000" w14:paraId="0000000D">
      <w:pPr>
        <w:spacing w:after="0" w:line="240" w:lineRule="auto"/>
        <w:contextualSpacing w:val="0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line="240" w:lineRule="auto"/>
        <w:ind w:left="720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Nombre de la Facultad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line="240" w:lineRule="auto"/>
        <w:ind w:left="720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Nombre de la Cátedra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line="240" w:lineRule="auto"/>
        <w:ind w:left="720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Numero de Grupo y datos de los integrantes (Apellido y Nombre, Legajo)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line="240" w:lineRule="auto"/>
        <w:ind w:left="720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Comisión y año de cursada</w:t>
      </w:r>
    </w:p>
    <w:p w:rsidR="00000000" w:rsidDel="00000000" w:rsidP="00000000" w:rsidRDefault="00000000" w:rsidRPr="00000000" w14:paraId="00000012">
      <w:pPr>
        <w:spacing w:after="0" w:line="240" w:lineRule="auto"/>
        <w:contextualSpacing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contextualSpacing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contextualSpacing w:val="0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CONTENIDO DEL INFORME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60" w:line="240" w:lineRule="auto"/>
        <w:contextualSpacing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Modelado de los procesos de negocio detectados en la empresa/organización durante la elicitacion del conocimiento.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Deberán ser realizados con la herramienta EA a través de la notación UML (Diagrama de Actividades) o BPMN (BPD).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 diagramas obtenidos serán insertados en el documento cuidando la calidad gráfica para que sea posible realizar un zoom sobre el mismo y que los símbolos se vean perfectamente.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Todos los diagramas deberán estar enmarcados utilizando “Frames”. Colocar el nombre del proceso modelado en la etiqueta del frame y escribir una breve descripción sobre el modelo presentado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CARACTERÍSTICAS DE PRESENTACIÓN DE LOS INFORMES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Tamaño de página A4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Márgenes: 2cm superior, 2cm inferior, 2,5cm izquierdo, 2cm derecho.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Texto Fuente: Arial 10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Interlineado: simple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Encabezado con logo de la facultad, nombre del avance entregado e integrantes del grupo.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 de página con Nº de página actual y total, a la derecha.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134" w:top="1134" w:left="1418" w:right="113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