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ABM ABM contenido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Registrar señas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«include»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Asignar prioridad pedido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planos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ABM cliente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4123.2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cliente Empleado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Administrativo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 pedidos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129.60000000000002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«extend» «extend»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Consultar producto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Gerente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Calcular precio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Reporte balance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" w:cs="Times" w:eastAsia="Times" w:hAnsi="Time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