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ABM ABM contenido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Registrar señas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«include»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Asignar prioridad pedido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«extend»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«extend»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planos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ABM cliente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23.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cliente Empleado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Administrativo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 pedidos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9.60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«extend» «extend»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producto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Gerente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Calcular precio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Reporte balance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