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1A96" w14:textId="4A1C7165" w:rsidR="000C4E8E" w:rsidRDefault="002C0FE9" w:rsidP="002C0FE9">
      <w:r>
        <w:t>Aplicando SEO al proyecto.</w:t>
      </w:r>
    </w:p>
    <w:p w14:paraId="403719B7" w14:textId="3C38F57C" w:rsidR="002C0FE9" w:rsidRDefault="002C0FE9" w:rsidP="002C0FE9">
      <w:r>
        <w:t>Alumno: Panasci Federico.</w:t>
      </w:r>
    </w:p>
    <w:p w14:paraId="702E737B" w14:textId="411122EE" w:rsidR="002C0FE9" w:rsidRDefault="002C0FE9" w:rsidP="002C0FE9"/>
    <w:p w14:paraId="4975D801" w14:textId="2CCDDF85" w:rsidR="002C0FE9" w:rsidRDefault="002C0FE9" w:rsidP="002C0FE9">
      <w:r>
        <w:t>Lista de cambios que se incluyeron e impactaran en el SEO del proyecto:</w:t>
      </w:r>
    </w:p>
    <w:p w14:paraId="7104B08E" w14:textId="5645386E" w:rsidR="002C0FE9" w:rsidRDefault="00097AF1" w:rsidP="002C0FE9">
      <w:pPr>
        <w:pStyle w:val="Prrafodelista"/>
        <w:numPr>
          <w:ilvl w:val="0"/>
          <w:numId w:val="2"/>
        </w:numPr>
      </w:pPr>
      <w:r>
        <w:t>Inclusión</w:t>
      </w:r>
      <w:r w:rsidR="002C0FE9">
        <w:t xml:space="preserve"> de metadatos: estos harán que se posicionen mejor en Google, </w:t>
      </w:r>
      <w:r w:rsidR="000050E8">
        <w:t xml:space="preserve">utilizando la descripción del sitio y las </w:t>
      </w:r>
      <w:proofErr w:type="spellStart"/>
      <w:r w:rsidR="000050E8">
        <w:t>keywords</w:t>
      </w:r>
      <w:proofErr w:type="spellEnd"/>
      <w:r w:rsidR="000050E8">
        <w:t>.</w:t>
      </w:r>
    </w:p>
    <w:p w14:paraId="67B61323" w14:textId="3B3E4747" w:rsidR="000050E8" w:rsidRDefault="000050E8" w:rsidP="002C0FE9">
      <w:pPr>
        <w:pStyle w:val="Prrafodelista"/>
        <w:numPr>
          <w:ilvl w:val="0"/>
          <w:numId w:val="2"/>
        </w:numPr>
      </w:pPr>
      <w:r>
        <w:t>Inclusión de metadatos para personalizar con estilo propio cuando se comparte el sitio.</w:t>
      </w:r>
    </w:p>
    <w:p w14:paraId="2DFDAD17" w14:textId="110E5D5D" w:rsidR="003A4222" w:rsidRDefault="000050E8" w:rsidP="003A4222">
      <w:pPr>
        <w:pStyle w:val="Prrafodelista"/>
        <w:numPr>
          <w:ilvl w:val="0"/>
          <w:numId w:val="2"/>
        </w:numPr>
      </w:pPr>
      <w:r>
        <w:t>Se corrigen</w:t>
      </w:r>
      <w:r w:rsidR="003A4222">
        <w:t xml:space="preserve"> y acomodan de mejor forma las etiquetas semánticas.</w:t>
      </w:r>
    </w:p>
    <w:p w14:paraId="6F208117" w14:textId="4E69F0E9" w:rsidR="003A4222" w:rsidRDefault="003A4222" w:rsidP="003A4222">
      <w:pPr>
        <w:pStyle w:val="Prrafodelista"/>
        <w:numPr>
          <w:ilvl w:val="0"/>
          <w:numId w:val="2"/>
        </w:numPr>
      </w:pPr>
      <w:r>
        <w:t>Se agrega el atributo “</w:t>
      </w:r>
      <w:proofErr w:type="spellStart"/>
      <w:r>
        <w:t>alt</w:t>
      </w:r>
      <w:proofErr w:type="spellEnd"/>
      <w:r>
        <w:t>” al video para mejor posicionamiento.</w:t>
      </w:r>
    </w:p>
    <w:p w14:paraId="514BF981" w14:textId="6848009D" w:rsidR="003A4222" w:rsidRDefault="003A4222" w:rsidP="003A4222">
      <w:pPr>
        <w:pStyle w:val="Prrafodelista"/>
        <w:numPr>
          <w:ilvl w:val="0"/>
          <w:numId w:val="2"/>
        </w:numPr>
      </w:pPr>
      <w:r>
        <w:t>Se agrega y configura el atributo “</w:t>
      </w:r>
      <w:proofErr w:type="spellStart"/>
      <w:r>
        <w:t>alt</w:t>
      </w:r>
      <w:proofErr w:type="spellEnd"/>
      <w:r>
        <w:t>” a todas las imágenes que antes no lo tenían o se mejoran con palabras claves y de forma descriptivas.</w:t>
      </w:r>
    </w:p>
    <w:p w14:paraId="055D155B" w14:textId="051340CA" w:rsidR="003A4222" w:rsidRDefault="003A4222" w:rsidP="003A4222">
      <w:pPr>
        <w:pStyle w:val="Prrafodelista"/>
        <w:numPr>
          <w:ilvl w:val="0"/>
          <w:numId w:val="2"/>
        </w:numPr>
      </w:pPr>
      <w:r>
        <w:t>Se agrega el atributo “</w:t>
      </w:r>
      <w:proofErr w:type="spellStart"/>
      <w:r>
        <w:t>loading</w:t>
      </w:r>
      <w:proofErr w:type="spellEnd"/>
      <w:r>
        <w:t xml:space="preserve">” con la configuración </w:t>
      </w:r>
      <w:proofErr w:type="spellStart"/>
      <w:r>
        <w:t>lazy</w:t>
      </w:r>
      <w:proofErr w:type="spellEnd"/>
      <w:r>
        <w:t xml:space="preserve"> a todas las imágenes para tener una mejor performance al cargar el sitio.</w:t>
      </w:r>
    </w:p>
    <w:p w14:paraId="4EA94286" w14:textId="762EE7EB" w:rsidR="003A4222" w:rsidRDefault="003A4222" w:rsidP="003A4222">
      <w:pPr>
        <w:pStyle w:val="Prrafodelista"/>
        <w:numPr>
          <w:ilvl w:val="0"/>
          <w:numId w:val="2"/>
        </w:numPr>
      </w:pPr>
      <w:r>
        <w:t>Se realizan cambios en la eficiencia de los enlaces internos para una mejor navegación</w:t>
      </w:r>
    </w:p>
    <w:p w14:paraId="2986E346" w14:textId="1D823AC9" w:rsidR="003A4222" w:rsidRDefault="003A4222" w:rsidP="003A4222">
      <w:pPr>
        <w:pStyle w:val="Prrafodelista"/>
        <w:numPr>
          <w:ilvl w:val="0"/>
          <w:numId w:val="2"/>
        </w:numPr>
      </w:pPr>
      <w:r>
        <w:t>Se mantiene una etiqueta h1 única con el nombre de la empresa como palabra clave principal.</w:t>
      </w:r>
    </w:p>
    <w:p w14:paraId="2815E4B9" w14:textId="5C1AD175" w:rsidR="003A4222" w:rsidRDefault="00AF7464" w:rsidP="003A4222">
      <w:pPr>
        <w:pStyle w:val="Prrafodelista"/>
        <w:numPr>
          <w:ilvl w:val="0"/>
          <w:numId w:val="2"/>
        </w:numPr>
      </w:pPr>
      <w:r>
        <w:t>Se incluye un h2 en el botón para calcular la conversión de la moneda</w:t>
      </w:r>
      <w:r w:rsidR="00665FA4">
        <w:t xml:space="preserve">, esto ayudara en su visibilidad e importancia para el sitio, también incluye palabras claves. </w:t>
      </w:r>
    </w:p>
    <w:p w14:paraId="0BE25976" w14:textId="587AF833" w:rsidR="00665FA4" w:rsidRDefault="00665FA4" w:rsidP="003A4222">
      <w:pPr>
        <w:pStyle w:val="Prrafodelista"/>
        <w:numPr>
          <w:ilvl w:val="0"/>
          <w:numId w:val="2"/>
        </w:numPr>
      </w:pPr>
      <w:r>
        <w:t>Se extendió el titulo del sitio, ahora supera los 35 caracteres para impactar en el SEO del proyecto.</w:t>
      </w:r>
    </w:p>
    <w:sectPr w:rsidR="00665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A5EFD"/>
    <w:multiLevelType w:val="hybridMultilevel"/>
    <w:tmpl w:val="901E70B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A0FF9"/>
    <w:multiLevelType w:val="hybridMultilevel"/>
    <w:tmpl w:val="F2A425F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E9"/>
    <w:rsid w:val="000050E8"/>
    <w:rsid w:val="00097AF1"/>
    <w:rsid w:val="000C4E8E"/>
    <w:rsid w:val="002C0FE9"/>
    <w:rsid w:val="00353C64"/>
    <w:rsid w:val="003A4222"/>
    <w:rsid w:val="003C7E35"/>
    <w:rsid w:val="00665FA4"/>
    <w:rsid w:val="00AF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40B85"/>
  <w15:chartTrackingRefBased/>
  <w15:docId w15:val="{9342C4F1-C5C8-49DF-B2C7-9F1F7151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0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Panasci</dc:creator>
  <cp:keywords/>
  <dc:description/>
  <cp:lastModifiedBy>Federico Panasci</cp:lastModifiedBy>
  <cp:revision>3</cp:revision>
  <dcterms:created xsi:type="dcterms:W3CDTF">2021-10-18T21:05:00Z</dcterms:created>
  <dcterms:modified xsi:type="dcterms:W3CDTF">2021-10-18T21:52:00Z</dcterms:modified>
</cp:coreProperties>
</file>