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6789" w14:textId="10788D45" w:rsidR="00DC4CAA" w:rsidRPr="0084094E" w:rsidRDefault="004055F4" w:rsidP="0084094E">
      <w:pPr>
        <w:spacing w:line="671" w:lineRule="exact"/>
        <w:jc w:val="both"/>
        <w:rPr>
          <w:b/>
          <w:color w:val="000000" w:themeColor="text1"/>
          <w:sz w:val="45"/>
          <w:lang w:val="it-IT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CC2FF" wp14:editId="23F16A7C">
                <wp:simplePos x="0" y="0"/>
                <wp:positionH relativeFrom="column">
                  <wp:posOffset>1805</wp:posOffset>
                </wp:positionH>
                <wp:positionV relativeFrom="paragraph">
                  <wp:posOffset>391594</wp:posOffset>
                </wp:positionV>
                <wp:extent cx="6372225" cy="809926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09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FB0B" w14:textId="77777777" w:rsidR="004055F4" w:rsidRPr="00686723" w:rsidRDefault="004055F4" w:rsidP="004055F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C2FF" id="Rettangolo 3" o:spid="_x0000_s1026" style="position:absolute;left:0;text-align:left;margin-left:.15pt;margin-top:30.85pt;width:501.75pt;height:6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" filled="f" strokecolor="#92d050" strokeweight="2pt">
                <v:textbox>
                  <w:txbxContent>
                    <w:p w14:paraId="4211FB0B" w14:textId="77777777" w:rsidR="004055F4" w:rsidRPr="00686723" w:rsidRDefault="004055F4" w:rsidP="004055F4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</w:r>
                    </w:p>
                  </w:txbxContent>
                </v:textbox>
              </v:rect>
            </w:pict>
          </mc:Fallback>
        </mc:AlternateContent>
      </w:r>
      <w:r w:rsidR="00143FA5" w:rsidRPr="0084094E">
        <w:rPr>
          <w:b/>
          <w:color w:val="000000" w:themeColor="text1"/>
          <w:sz w:val="56"/>
          <w:lang w:val="it-IT"/>
        </w:rPr>
        <w:t>WineShop</w:t>
      </w:r>
      <w:r w:rsidR="00FF6234" w:rsidRPr="0084094E">
        <w:rPr>
          <w:b/>
          <w:color w:val="000000" w:themeColor="text1"/>
          <w:sz w:val="56"/>
          <w:lang w:val="it-IT"/>
        </w:rPr>
        <w:t xml:space="preserve"> – </w:t>
      </w:r>
      <w:r w:rsidR="00143FA5" w:rsidRPr="0084094E">
        <w:rPr>
          <w:b/>
          <w:color w:val="000000" w:themeColor="text1"/>
          <w:sz w:val="56"/>
          <w:lang w:val="it-IT"/>
        </w:rPr>
        <w:t>Federico Risoli Elia Candida</w:t>
      </w:r>
    </w:p>
    <w:p w14:paraId="660EB00F" w14:textId="77777777" w:rsidR="003A3E4F" w:rsidRPr="0084094E" w:rsidRDefault="003A3E4F" w:rsidP="00FF6234">
      <w:pPr>
        <w:spacing w:before="80"/>
        <w:rPr>
          <w:rFonts w:ascii="Cambria"/>
          <w:b/>
          <w:color w:val="355E91"/>
          <w:sz w:val="40"/>
          <w:lang w:val="it-IT"/>
        </w:rPr>
      </w:pPr>
    </w:p>
    <w:p w14:paraId="5C851F9E" w14:textId="77777777" w:rsidR="003A3E4F" w:rsidRPr="0084094E" w:rsidRDefault="003A3E4F">
      <w:pPr>
        <w:spacing w:before="80"/>
        <w:ind w:left="632"/>
        <w:rPr>
          <w:rFonts w:ascii="Cambria"/>
          <w:b/>
          <w:color w:val="355E91"/>
          <w:sz w:val="40"/>
          <w:lang w:val="it-IT"/>
        </w:rPr>
      </w:pPr>
    </w:p>
    <w:p w14:paraId="7A1AC703" w14:textId="77777777" w:rsidR="00DC4CAA" w:rsidRPr="0084094E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  <w:lang w:val="it-IT"/>
        </w:rPr>
      </w:pPr>
      <w:r w:rsidRPr="0084094E">
        <w:rPr>
          <w:rFonts w:ascii="Cambria"/>
          <w:b/>
          <w:color w:val="000000" w:themeColor="text1"/>
          <w:sz w:val="48"/>
          <w:szCs w:val="48"/>
          <w:lang w:val="it-IT"/>
        </w:rPr>
        <w:t>Summary</w:t>
      </w:r>
    </w:p>
    <w:p w14:paraId="7051BD64" w14:textId="77777777" w:rsidR="00DC4CAA" w:rsidRPr="0084094E" w:rsidRDefault="00EC102B">
      <w:pPr>
        <w:rPr>
          <w:b/>
          <w:color w:val="000000" w:themeColor="text1"/>
          <w:lang w:val="it-IT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ED336" wp14:editId="2549B95A">
                <wp:simplePos x="0" y="0"/>
                <wp:positionH relativeFrom="page">
                  <wp:posOffset>719455</wp:posOffset>
                </wp:positionH>
                <wp:positionV relativeFrom="paragraph">
                  <wp:posOffset>122756</wp:posOffset>
                </wp:positionV>
                <wp:extent cx="6400800" cy="0"/>
                <wp:effectExtent l="0" t="0" r="19050" b="1905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EF8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9.65pt" to="560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5DC40CE0" w14:textId="5BD40394" w:rsidR="00897167" w:rsidRDefault="00897167" w:rsidP="00897167">
      <w:pPr>
        <w:pStyle w:val="Titolo1"/>
        <w:tabs>
          <w:tab w:val="left" w:pos="851"/>
          <w:tab w:val="center" w:pos="8505"/>
        </w:tabs>
        <w:ind w:left="0"/>
        <w:rPr>
          <w:bCs/>
          <w:color w:val="000000" w:themeColor="text1"/>
          <w:sz w:val="32"/>
          <w:szCs w:val="32"/>
          <w:lang w:val="en-GB"/>
        </w:rPr>
      </w:pPr>
      <w:r>
        <w:rPr>
          <w:bCs/>
          <w:color w:val="000000" w:themeColor="text1"/>
          <w:sz w:val="36"/>
          <w:szCs w:val="36"/>
          <w:lang w:val="it-IT"/>
        </w:rPr>
        <w:tab/>
      </w:r>
      <w:r w:rsidRPr="00897167">
        <w:rPr>
          <w:bCs/>
          <w:color w:val="000000" w:themeColor="text1"/>
          <w:sz w:val="32"/>
          <w:szCs w:val="32"/>
          <w:lang w:val="en-GB"/>
        </w:rPr>
        <w:t>Summary</w:t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1</w:t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Introduction</w:t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1</w:t>
      </w:r>
      <w:r w:rsidRPr="00897167">
        <w:rPr>
          <w:bCs/>
          <w:color w:val="000000" w:themeColor="text1"/>
          <w:sz w:val="32"/>
          <w:szCs w:val="32"/>
          <w:lang w:val="en-GB"/>
        </w:rPr>
        <w:tab/>
      </w:r>
      <w:r w:rsidRPr="00897167">
        <w:rPr>
          <w:bCs/>
          <w:color w:val="000000" w:themeColor="text1"/>
          <w:sz w:val="32"/>
          <w:szCs w:val="32"/>
          <w:lang w:val="en-GB"/>
        </w:rPr>
        <w:tab/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Revision History</w:t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1</w:t>
      </w:r>
      <w:r w:rsidRPr="00897167">
        <w:rPr>
          <w:bCs/>
          <w:color w:val="000000" w:themeColor="text1"/>
          <w:sz w:val="32"/>
          <w:szCs w:val="32"/>
          <w:lang w:val="en-GB"/>
        </w:rPr>
        <w:tab/>
      </w:r>
      <w:r w:rsidRPr="00897167">
        <w:rPr>
          <w:bCs/>
          <w:color w:val="000000" w:themeColor="text1"/>
          <w:sz w:val="32"/>
          <w:szCs w:val="32"/>
          <w:lang w:val="en-GB"/>
        </w:rPr>
        <w:tab/>
      </w:r>
      <w:r w:rsidRPr="00897167">
        <w:rPr>
          <w:bCs/>
          <w:color w:val="000000" w:themeColor="text1"/>
          <w:sz w:val="32"/>
          <w:szCs w:val="32"/>
          <w:lang w:val="en-GB"/>
        </w:rPr>
        <w:tab/>
        <w:t>Re</w:t>
      </w:r>
      <w:r>
        <w:rPr>
          <w:bCs/>
          <w:color w:val="000000" w:themeColor="text1"/>
          <w:sz w:val="32"/>
          <w:szCs w:val="32"/>
          <w:lang w:val="en-GB"/>
        </w:rPr>
        <w:t>quirements</w:t>
      </w:r>
      <w:r>
        <w:rPr>
          <w:bCs/>
          <w:color w:val="000000" w:themeColor="text1"/>
          <w:sz w:val="32"/>
          <w:szCs w:val="32"/>
          <w:lang w:val="en-GB"/>
        </w:rPr>
        <w:tab/>
        <w:t>2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>Use Case Documentation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>Architectural Model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>Detailed Software Model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>Functional Tests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>System Manual:</w:t>
      </w:r>
      <w:r>
        <w:rPr>
          <w:bCs/>
          <w:color w:val="000000" w:themeColor="text1"/>
          <w:sz w:val="32"/>
          <w:szCs w:val="32"/>
          <w:lang w:val="en-GB"/>
        </w:rPr>
        <w:br/>
      </w:r>
      <w:r>
        <w:rPr>
          <w:bCs/>
          <w:color w:val="000000" w:themeColor="text1"/>
          <w:sz w:val="32"/>
          <w:szCs w:val="32"/>
          <w:lang w:val="en-GB"/>
        </w:rPr>
        <w:tab/>
        <w:t xml:space="preserve">     Installation</w:t>
      </w:r>
      <w:r>
        <w:rPr>
          <w:bCs/>
          <w:color w:val="000000" w:themeColor="text1"/>
          <w:sz w:val="32"/>
          <w:szCs w:val="32"/>
          <w:lang w:val="en-GB"/>
        </w:rPr>
        <w:br/>
      </w:r>
      <w:r>
        <w:rPr>
          <w:bCs/>
          <w:color w:val="000000" w:themeColor="text1"/>
          <w:sz w:val="32"/>
          <w:szCs w:val="32"/>
          <w:lang w:val="en-GB"/>
        </w:rPr>
        <w:tab/>
        <w:t xml:space="preserve">     Configuration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  <w:t xml:space="preserve">     User Guide</w:t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  <w:r>
        <w:rPr>
          <w:bCs/>
          <w:color w:val="000000" w:themeColor="text1"/>
          <w:sz w:val="32"/>
          <w:szCs w:val="32"/>
          <w:lang w:val="en-GB"/>
        </w:rPr>
        <w:tab/>
      </w:r>
    </w:p>
    <w:p w14:paraId="30DC40CA" w14:textId="77777777" w:rsidR="00897167" w:rsidRDefault="00897167" w:rsidP="00897167">
      <w:pPr>
        <w:pStyle w:val="Titolo1"/>
        <w:tabs>
          <w:tab w:val="left" w:pos="851"/>
          <w:tab w:val="center" w:pos="8505"/>
        </w:tabs>
        <w:ind w:left="0"/>
        <w:rPr>
          <w:bCs/>
          <w:color w:val="000000" w:themeColor="text1"/>
          <w:sz w:val="32"/>
          <w:szCs w:val="32"/>
          <w:lang w:val="en-GB"/>
        </w:rPr>
      </w:pPr>
    </w:p>
    <w:p w14:paraId="252B3E05" w14:textId="452ED633" w:rsidR="003A3E4F" w:rsidRPr="00897167" w:rsidRDefault="00897167" w:rsidP="00897167">
      <w:pPr>
        <w:pStyle w:val="Titolo1"/>
        <w:tabs>
          <w:tab w:val="left" w:pos="851"/>
          <w:tab w:val="center" w:pos="8505"/>
        </w:tabs>
        <w:ind w:left="0"/>
        <w:rPr>
          <w:bCs/>
          <w:color w:val="000000" w:themeColor="text1"/>
          <w:sz w:val="32"/>
          <w:szCs w:val="32"/>
          <w:lang w:val="en-GB"/>
        </w:rPr>
      </w:pPr>
      <w:r w:rsidRPr="00897167">
        <w:rPr>
          <w:rFonts w:eastAsia="Calibri" w:hAnsi="Calibri" w:cs="Calibri"/>
          <w:b/>
          <w:color w:val="000000" w:themeColor="text1"/>
          <w:sz w:val="48"/>
          <w:szCs w:val="48"/>
          <w:lang w:val="en-GB"/>
        </w:rPr>
        <w:tab/>
      </w:r>
      <w:r w:rsidRPr="00897167">
        <w:rPr>
          <w:rFonts w:eastAsia="Calibri" w:hAnsi="Calibri" w:cs="Calibri"/>
          <w:b/>
          <w:color w:val="000000" w:themeColor="text1"/>
          <w:sz w:val="48"/>
          <w:szCs w:val="48"/>
          <w:lang w:val="en-GB"/>
        </w:rPr>
        <w:tab/>
      </w:r>
      <w:r w:rsidRPr="00897167">
        <w:rPr>
          <w:rFonts w:eastAsia="Calibri" w:hAnsi="Calibri" w:cs="Calibri"/>
          <w:b/>
          <w:color w:val="000000" w:themeColor="text1"/>
          <w:sz w:val="48"/>
          <w:szCs w:val="48"/>
          <w:lang w:val="en-GB"/>
        </w:rPr>
        <w:tab/>
      </w:r>
    </w:p>
    <w:p w14:paraId="7EB668EF" w14:textId="02FF8B30" w:rsidR="00143FA5" w:rsidRPr="00897167" w:rsidRDefault="00FF6234" w:rsidP="00143FA5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  <w:lang w:val="en-GB"/>
        </w:rPr>
      </w:pPr>
      <w:r w:rsidRPr="00897167">
        <w:rPr>
          <w:rFonts w:ascii="Cambria"/>
          <w:b/>
          <w:color w:val="000000" w:themeColor="text1"/>
          <w:sz w:val="48"/>
          <w:szCs w:val="48"/>
          <w:lang w:val="en-GB"/>
        </w:rPr>
        <w:t>Introduction</w:t>
      </w:r>
    </w:p>
    <w:p w14:paraId="67E43921" w14:textId="51AC64E6" w:rsidR="003A3E4F" w:rsidRPr="00897167" w:rsidRDefault="00EC102B" w:rsidP="00143FA5">
      <w:pPr>
        <w:rPr>
          <w:b/>
          <w:color w:val="000000" w:themeColor="text1"/>
          <w:sz w:val="20"/>
          <w:szCs w:val="20"/>
          <w:lang w:val="en-GB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FAAF" wp14:editId="534ACC9C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63CB" id="Line 8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fHA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" strokecolor="black [3213]">
                <w10:wrap anchorx="page"/>
              </v:line>
            </w:pict>
          </mc:Fallback>
        </mc:AlternateContent>
      </w:r>
      <w:r w:rsidR="00281FC1"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6FFC" wp14:editId="2E0D054B">
                <wp:simplePos x="0" y="0"/>
                <wp:positionH relativeFrom="column">
                  <wp:posOffset>-10227</wp:posOffset>
                </wp:positionH>
                <wp:positionV relativeFrom="paragraph">
                  <wp:posOffset>76267</wp:posOffset>
                </wp:positionV>
                <wp:extent cx="6372726" cy="609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6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D01F" w14:textId="1B657A6F" w:rsidR="00281FC1" w:rsidRPr="004055F4" w:rsidRDefault="00281FC1" w:rsidP="005F3F0F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Inserire la </w:t>
                            </w:r>
                            <w:r w:rsidR="004055F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descrizione iniziale del progetto che ovviamente può evolvere nel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6FFC" id="Rettangolo 5" o:spid="_x0000_s1027" style="position:absolute;margin-left:-.8pt;margin-top:6pt;width:501.8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" filled="f" strokecolor="#92d050" strokeweight="2pt">
                <v:textbox>
                  <w:txbxContent>
                    <w:p w14:paraId="4B95D01F" w14:textId="1B657A6F" w:rsidR="00281FC1" w:rsidRPr="004055F4" w:rsidRDefault="00281FC1" w:rsidP="005F3F0F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Inserire la </w:t>
                      </w:r>
                      <w:r w:rsidR="004055F4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descrizione iniziale del progetto che ovviamente può evolvere nel tempo</w:t>
                      </w:r>
                    </w:p>
                  </w:txbxContent>
                </v:textbox>
              </v:rect>
            </w:pict>
          </mc:Fallback>
        </mc:AlternateContent>
      </w:r>
      <w:r w:rsidR="00281FC1" w:rsidRPr="00897167">
        <w:rPr>
          <w:b/>
          <w:noProof/>
          <w:color w:val="000000" w:themeColor="text1"/>
          <w:lang w:val="en-GB" w:eastAsia="it-IT"/>
        </w:rPr>
        <w:t xml:space="preserve"> </w:t>
      </w:r>
    </w:p>
    <w:p w14:paraId="340A53FD" w14:textId="77777777" w:rsidR="00812ADD" w:rsidRPr="00897167" w:rsidRDefault="00812ADD" w:rsidP="00897167">
      <w:pPr>
        <w:pStyle w:val="Titolo1"/>
        <w:ind w:left="0"/>
        <w:rPr>
          <w:bCs/>
          <w:color w:val="000000" w:themeColor="text1"/>
          <w:sz w:val="36"/>
          <w:szCs w:val="36"/>
          <w:lang w:val="en-GB"/>
        </w:rPr>
      </w:pPr>
    </w:p>
    <w:p w14:paraId="3970A5FE" w14:textId="18873FEF" w:rsidR="00B44316" w:rsidRPr="0084094E" w:rsidRDefault="00143FA5" w:rsidP="003A3E4F">
      <w:pPr>
        <w:pStyle w:val="Titolo1"/>
        <w:rPr>
          <w:bCs/>
          <w:color w:val="000000" w:themeColor="text1"/>
          <w:sz w:val="36"/>
          <w:szCs w:val="36"/>
          <w:lang w:val="it-IT"/>
        </w:rPr>
      </w:pPr>
      <w:r w:rsidRPr="0084094E">
        <w:rPr>
          <w:bCs/>
          <w:color w:val="000000" w:themeColor="text1"/>
          <w:sz w:val="36"/>
          <w:szCs w:val="36"/>
          <w:lang w:val="it-IT"/>
        </w:rPr>
        <w:t>WineShop è un client che permetta a client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>i</w:t>
      </w:r>
      <w:r w:rsidRPr="0084094E">
        <w:rPr>
          <w:bCs/>
          <w:color w:val="000000" w:themeColor="text1"/>
          <w:sz w:val="36"/>
          <w:szCs w:val="36"/>
          <w:lang w:val="it-IT"/>
        </w:rPr>
        <w:t xml:space="preserve"> e dipendenti di un negozio di vini, di interfacciarsi con un Sistema che permette ai clienti di comprare e ordinare vini e a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 xml:space="preserve">i </w:t>
      </w:r>
      <w:r w:rsidRPr="0084094E">
        <w:rPr>
          <w:bCs/>
          <w:color w:val="000000" w:themeColor="text1"/>
          <w:sz w:val="36"/>
          <w:szCs w:val="36"/>
          <w:lang w:val="it-IT"/>
        </w:rPr>
        <w:t>dipendenti di gestire gli ordini,</w:t>
      </w:r>
      <w:r w:rsidR="004B56C7">
        <w:rPr>
          <w:bCs/>
          <w:color w:val="000000" w:themeColor="text1"/>
          <w:sz w:val="36"/>
          <w:szCs w:val="36"/>
          <w:lang w:val="it-IT"/>
        </w:rPr>
        <w:t xml:space="preserve"> </w:t>
      </w:r>
      <w:r w:rsidRPr="0084094E">
        <w:rPr>
          <w:bCs/>
          <w:color w:val="000000" w:themeColor="text1"/>
          <w:sz w:val="36"/>
          <w:szCs w:val="36"/>
          <w:lang w:val="it-IT"/>
        </w:rPr>
        <w:t>client</w:t>
      </w:r>
      <w:r w:rsidR="00ED718A" w:rsidRPr="0084094E">
        <w:rPr>
          <w:bCs/>
          <w:color w:val="000000" w:themeColor="text1"/>
          <w:sz w:val="36"/>
          <w:szCs w:val="36"/>
          <w:lang w:val="it-IT"/>
        </w:rPr>
        <w:t>i</w:t>
      </w:r>
      <w:r w:rsidRPr="0084094E">
        <w:rPr>
          <w:bCs/>
          <w:color w:val="000000" w:themeColor="text1"/>
          <w:sz w:val="36"/>
          <w:szCs w:val="36"/>
          <w:lang w:val="it-IT"/>
        </w:rPr>
        <w:t xml:space="preserve"> e altro</w:t>
      </w:r>
      <w:r w:rsidR="004B56C7">
        <w:rPr>
          <w:bCs/>
          <w:color w:val="000000" w:themeColor="text1"/>
          <w:sz w:val="36"/>
          <w:szCs w:val="36"/>
          <w:lang w:val="it-IT"/>
        </w:rPr>
        <w:t>,</w:t>
      </w:r>
      <w:r w:rsidRPr="0084094E">
        <w:rPr>
          <w:bCs/>
          <w:color w:val="000000" w:themeColor="text1"/>
          <w:sz w:val="36"/>
          <w:szCs w:val="36"/>
          <w:lang w:val="it-IT"/>
        </w:rPr>
        <w:t xml:space="preserve"> tutto in un unico Sistema.</w:t>
      </w:r>
    </w:p>
    <w:p w14:paraId="319CD68B" w14:textId="77777777" w:rsidR="00B44316" w:rsidRPr="00FF6234" w:rsidRDefault="00B44316" w:rsidP="00B44316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Revision History</w:t>
      </w:r>
    </w:p>
    <w:p w14:paraId="05240ECD" w14:textId="3915E3B2" w:rsidR="00CF7A75" w:rsidRPr="002903B8" w:rsidRDefault="00B44316" w:rsidP="002903B8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0D3B4" wp14:editId="031688D8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D96A" id="Line 8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oHQ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53588ADD" w14:textId="77777777" w:rsidR="003A3E4F" w:rsidRPr="00FF6234" w:rsidRDefault="003A3E4F" w:rsidP="004055F4">
      <w:pPr>
        <w:pStyle w:val="Titolo1"/>
        <w:ind w:left="0"/>
        <w:rPr>
          <w:b/>
          <w:color w:val="000000" w:themeColor="text1"/>
        </w:rPr>
      </w:pPr>
    </w:p>
    <w:tbl>
      <w:tblPr>
        <w:tblW w:w="10207" w:type="dxa"/>
        <w:tblInd w:w="-1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3118"/>
        <w:gridCol w:w="4962"/>
      </w:tblGrid>
      <w:tr w:rsidR="006E4F7C" w:rsidRPr="008A2540" w14:paraId="336DD0D6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6D42990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lastRenderedPageBreak/>
              <w:t>Version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44B34A9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42FE57A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Author(s)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C8347FE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Description</w:t>
            </w:r>
          </w:p>
        </w:tc>
      </w:tr>
      <w:tr w:rsidR="006E4F7C" w:rsidRPr="008A2540" w14:paraId="2570A050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6F17B5C" w14:textId="667027A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9163530" w14:textId="58E64763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r w:rsidR="006C742C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dicembre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4035830" w14:textId="78E2B3CA" w:rsidR="006E4F7C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F5B1CE7" w14:textId="269C3EB5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Inizio doc</w:t>
            </w:r>
            <w:r w:rsidR="004B56C7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umentazione e progetto</w:t>
            </w:r>
          </w:p>
        </w:tc>
      </w:tr>
      <w:tr w:rsidR="00143FA5" w:rsidRPr="008A2540" w14:paraId="3AA86BCD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CC2E118" w14:textId="1195239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B42533A" w14:textId="695427D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 gennaio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A7F9524" w14:textId="7CF088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B893AFA" w14:textId="0756EAEC" w:rsidR="00143FA5" w:rsidRPr="008A2540" w:rsidRDefault="004B56C7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Implementate metà delle funzionalità</w:t>
            </w:r>
          </w:p>
        </w:tc>
      </w:tr>
      <w:tr w:rsidR="00143FA5" w:rsidRPr="004B56C7" w14:paraId="639889FF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5891784" w14:textId="6DF2E6C8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757ED6F" w14:textId="439346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 marzo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33C83EE" w14:textId="324B643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39E1BAE" w14:textId="5551798D" w:rsidR="00143FA5" w:rsidRPr="004B56C7" w:rsidRDefault="004B56C7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  <w:lang w:val="it-IT"/>
              </w:rPr>
            </w:pPr>
            <w:r w:rsidRPr="004B56C7">
              <w:rPr>
                <w:rFonts w:ascii="Arial" w:eastAsia="Times New Roman" w:hAnsi="Arial" w:cs="Arial"/>
                <w:b/>
                <w:bCs/>
                <w:sz w:val="16"/>
                <w:szCs w:val="24"/>
                <w:lang w:val="it-IT"/>
              </w:rPr>
              <w:t>Bugfix, fine Progetto e d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24"/>
                <w:lang w:val="it-IT"/>
              </w:rPr>
              <w:t>ocumentazione ultimata</w:t>
            </w:r>
          </w:p>
        </w:tc>
      </w:tr>
    </w:tbl>
    <w:p w14:paraId="6A3C6F49" w14:textId="77777777" w:rsidR="0007334A" w:rsidRPr="004B56C7" w:rsidRDefault="0007334A" w:rsidP="0028697E">
      <w:pPr>
        <w:pStyle w:val="Titolo1"/>
        <w:rPr>
          <w:b/>
          <w:color w:val="000000" w:themeColor="text1"/>
          <w:lang w:val="it-IT"/>
        </w:rPr>
      </w:pPr>
    </w:p>
    <w:p w14:paraId="630AA1B8" w14:textId="77777777" w:rsidR="002903B8" w:rsidRDefault="002903B8">
      <w:pPr>
        <w:rPr>
          <w:rFonts w:ascii="Cambria" w:eastAsia="Cambria" w:hAnsi="Cambria" w:cs="Cambria"/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br w:type="page"/>
      </w:r>
    </w:p>
    <w:p w14:paraId="6DC57CAF" w14:textId="3831A16D" w:rsidR="00281FC1" w:rsidRPr="00434D04" w:rsidRDefault="00EC102B" w:rsidP="00434D04">
      <w:pPr>
        <w:pStyle w:val="Titolo1"/>
        <w:rPr>
          <w:b/>
          <w:color w:val="000000" w:themeColor="text1"/>
          <w:sz w:val="48"/>
          <w:szCs w:val="48"/>
        </w:rPr>
      </w:pPr>
      <w:r w:rsidRPr="00FF6234">
        <w:rPr>
          <w:b/>
          <w:noProof/>
          <w:color w:val="000000" w:themeColor="text1"/>
          <w:lang w:val="it-IT" w:eastAsia="it-IT"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7ADDE54B" wp14:editId="2DB25B1E">
                <wp:simplePos x="0" y="0"/>
                <wp:positionH relativeFrom="page">
                  <wp:posOffset>666115</wp:posOffset>
                </wp:positionH>
                <wp:positionV relativeFrom="paragraph">
                  <wp:posOffset>530225</wp:posOffset>
                </wp:positionV>
                <wp:extent cx="6400800" cy="0"/>
                <wp:effectExtent l="0" t="0" r="19050" b="19050"/>
                <wp:wrapTopAndBottom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9D85" id="Line 83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5pt,41.75pt" to="556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" strokecolor="black [3213]" strokeweight=".5pt">
                <w10:wrap type="topAndBottom" anchorx="page"/>
              </v:line>
            </w:pict>
          </mc:Fallback>
        </mc:AlternateContent>
      </w:r>
      <w:r w:rsidR="003A3E4F" w:rsidRPr="00FF6234">
        <w:rPr>
          <w:b/>
          <w:color w:val="000000" w:themeColor="text1"/>
          <w:sz w:val="48"/>
          <w:szCs w:val="48"/>
        </w:rPr>
        <w:t>Requi</w:t>
      </w:r>
      <w:r w:rsidR="00FF6234">
        <w:rPr>
          <w:b/>
          <w:color w:val="000000" w:themeColor="text1"/>
          <w:sz w:val="48"/>
          <w:szCs w:val="48"/>
        </w:rPr>
        <w:t>rements</w:t>
      </w:r>
    </w:p>
    <w:p w14:paraId="4C4D4A0C" w14:textId="77777777" w:rsidR="00373ABE" w:rsidRPr="00FF6234" w:rsidRDefault="00373ABE" w:rsidP="00F80ED0">
      <w:pPr>
        <w:pStyle w:val="Titolo1"/>
        <w:rPr>
          <w:b/>
          <w:color w:val="000000" w:themeColor="text1"/>
        </w:rPr>
      </w:pP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2551"/>
        <w:gridCol w:w="1985"/>
      </w:tblGrid>
      <w:tr w:rsidR="00951D28" w:rsidRPr="00FF6234" w14:paraId="532A97E7" w14:textId="77777777" w:rsidTr="006E4F7C">
        <w:trPr>
          <w:trHeight w:val="68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C1E8D9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4B2AD4E3" w14:textId="77777777" w:rsidR="00951D28" w:rsidRPr="006E4F7C" w:rsidRDefault="00373ABE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535EC0B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AD4B32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951D28" w:rsidRPr="00FF6234" w14:paraId="6B279FCE" w14:textId="77777777" w:rsidTr="006E4F7C">
        <w:trPr>
          <w:trHeight w:val="680"/>
          <w:jc w:val="center"/>
        </w:trPr>
        <w:tc>
          <w:tcPr>
            <w:tcW w:w="708" w:type="dxa"/>
          </w:tcPr>
          <w:p w14:paraId="2412517C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F1</w:t>
            </w:r>
          </w:p>
        </w:tc>
        <w:tc>
          <w:tcPr>
            <w:tcW w:w="4962" w:type="dxa"/>
          </w:tcPr>
          <w:p w14:paraId="6DCCD058" w14:textId="5E9A18BA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ogin</w:t>
            </w:r>
          </w:p>
        </w:tc>
        <w:tc>
          <w:tcPr>
            <w:tcW w:w="2551" w:type="dxa"/>
          </w:tcPr>
          <w:p w14:paraId="6561B90D" w14:textId="62C338FE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10515F1" w14:textId="0E93C6D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951D28" w:rsidRPr="00FF6234" w14:paraId="2D051801" w14:textId="77777777" w:rsidTr="006E4F7C">
        <w:trPr>
          <w:trHeight w:val="680"/>
          <w:jc w:val="center"/>
        </w:trPr>
        <w:tc>
          <w:tcPr>
            <w:tcW w:w="708" w:type="dxa"/>
          </w:tcPr>
          <w:p w14:paraId="6A2A995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F2</w:t>
            </w:r>
          </w:p>
        </w:tc>
        <w:tc>
          <w:tcPr>
            <w:tcW w:w="4962" w:type="dxa"/>
          </w:tcPr>
          <w:p w14:paraId="7F49BA61" w14:textId="6B6136A2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User Registration</w:t>
            </w:r>
          </w:p>
        </w:tc>
        <w:tc>
          <w:tcPr>
            <w:tcW w:w="2551" w:type="dxa"/>
          </w:tcPr>
          <w:p w14:paraId="4A800D47" w14:textId="1DD379BF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D8A4851" w14:textId="3B11278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066E00D6" w14:textId="77777777" w:rsidTr="006E4F7C">
        <w:trPr>
          <w:trHeight w:val="680"/>
          <w:jc w:val="center"/>
        </w:trPr>
        <w:tc>
          <w:tcPr>
            <w:tcW w:w="708" w:type="dxa"/>
          </w:tcPr>
          <w:p w14:paraId="79CB3AB4" w14:textId="113ED598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F3</w:t>
            </w:r>
          </w:p>
        </w:tc>
        <w:tc>
          <w:tcPr>
            <w:tcW w:w="4962" w:type="dxa"/>
          </w:tcPr>
          <w:p w14:paraId="0497F232" w14:textId="75D14D29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Employee Registration</w:t>
            </w:r>
          </w:p>
        </w:tc>
        <w:tc>
          <w:tcPr>
            <w:tcW w:w="2551" w:type="dxa"/>
          </w:tcPr>
          <w:p w14:paraId="543323BB" w14:textId="28003262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48EEA648" w14:textId="669ADA4C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143FA5" w:rsidRPr="00FF6234" w14:paraId="01B20C53" w14:textId="77777777" w:rsidTr="006E4F7C">
        <w:trPr>
          <w:trHeight w:val="680"/>
          <w:jc w:val="center"/>
        </w:trPr>
        <w:tc>
          <w:tcPr>
            <w:tcW w:w="708" w:type="dxa"/>
          </w:tcPr>
          <w:p w14:paraId="4846018E" w14:textId="13C88CD2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F4</w:t>
            </w:r>
          </w:p>
        </w:tc>
        <w:tc>
          <w:tcPr>
            <w:tcW w:w="4962" w:type="dxa"/>
          </w:tcPr>
          <w:p w14:paraId="40B678BB" w14:textId="0C116951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Modify Password</w:t>
            </w:r>
          </w:p>
        </w:tc>
        <w:tc>
          <w:tcPr>
            <w:tcW w:w="2551" w:type="dxa"/>
          </w:tcPr>
          <w:p w14:paraId="33427719" w14:textId="2A999E16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7DFD9C5" w14:textId="74A60668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143FA5" w:rsidRPr="00FF6234" w14:paraId="3141C89B" w14:textId="77777777" w:rsidTr="006E4F7C">
        <w:trPr>
          <w:trHeight w:val="680"/>
          <w:jc w:val="center"/>
        </w:trPr>
        <w:tc>
          <w:tcPr>
            <w:tcW w:w="708" w:type="dxa"/>
          </w:tcPr>
          <w:p w14:paraId="453E02C6" w14:textId="0DDB3C68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F5</w:t>
            </w:r>
          </w:p>
        </w:tc>
        <w:tc>
          <w:tcPr>
            <w:tcW w:w="4962" w:type="dxa"/>
          </w:tcPr>
          <w:p w14:paraId="76FD4203" w14:textId="4DAE7C40" w:rsidR="009252CA" w:rsidRPr="009252CA" w:rsidRDefault="009252CA" w:rsidP="009252CA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Wine Search</w:t>
            </w:r>
          </w:p>
        </w:tc>
        <w:tc>
          <w:tcPr>
            <w:tcW w:w="2551" w:type="dxa"/>
          </w:tcPr>
          <w:p w14:paraId="6CDA765B" w14:textId="62528C94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3FB7846" w14:textId="123F6F8D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330FFC0E" w14:textId="77777777" w:rsidTr="006E4F7C">
        <w:trPr>
          <w:trHeight w:val="680"/>
          <w:jc w:val="center"/>
        </w:trPr>
        <w:tc>
          <w:tcPr>
            <w:tcW w:w="708" w:type="dxa"/>
          </w:tcPr>
          <w:p w14:paraId="1AE4482A" w14:textId="2F88F2D7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F6</w:t>
            </w:r>
          </w:p>
        </w:tc>
        <w:tc>
          <w:tcPr>
            <w:tcW w:w="4962" w:type="dxa"/>
          </w:tcPr>
          <w:p w14:paraId="42B12649" w14:textId="3F67417F" w:rsidR="00143FA5" w:rsidRPr="0084094E" w:rsidRDefault="00434D04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>
              <w:rPr>
                <w:color w:val="000000"/>
                <w:sz w:val="20"/>
                <w:szCs w:val="20"/>
                <w:lang w:val="it-IT"/>
              </w:rPr>
              <w:t>Variable Wine Price</w:t>
            </w:r>
          </w:p>
        </w:tc>
        <w:tc>
          <w:tcPr>
            <w:tcW w:w="2551" w:type="dxa"/>
          </w:tcPr>
          <w:p w14:paraId="21168CBF" w14:textId="13E7FAC3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9224723" w14:textId="2EADB896" w:rsidR="00143FA5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143FA5" w:rsidRPr="00FF6234" w14:paraId="1A12BC12" w14:textId="77777777" w:rsidTr="006E4F7C">
        <w:trPr>
          <w:trHeight w:val="680"/>
          <w:jc w:val="center"/>
        </w:trPr>
        <w:tc>
          <w:tcPr>
            <w:tcW w:w="708" w:type="dxa"/>
          </w:tcPr>
          <w:p w14:paraId="0E930C9D" w14:textId="22C56CF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F7</w:t>
            </w:r>
          </w:p>
        </w:tc>
        <w:tc>
          <w:tcPr>
            <w:tcW w:w="4962" w:type="dxa"/>
          </w:tcPr>
          <w:p w14:paraId="3A57996F" w14:textId="1B9AA8AF" w:rsidR="00143FA5" w:rsidRPr="0084094E" w:rsidRDefault="0061529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>
              <w:rPr>
                <w:color w:val="000000"/>
                <w:sz w:val="20"/>
                <w:szCs w:val="20"/>
                <w:lang w:val="it-IT"/>
              </w:rPr>
              <w:t>Popup Promozioni</w:t>
            </w:r>
          </w:p>
        </w:tc>
        <w:tc>
          <w:tcPr>
            <w:tcW w:w="2551" w:type="dxa"/>
          </w:tcPr>
          <w:p w14:paraId="4DA60C38" w14:textId="458BBB05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62F9276" w14:textId="187B8487" w:rsidR="00143FA5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143FA5" w:rsidRPr="00FF6234" w14:paraId="59AFEEEE" w14:textId="77777777" w:rsidTr="006E4F7C">
        <w:trPr>
          <w:trHeight w:val="680"/>
          <w:jc w:val="center"/>
        </w:trPr>
        <w:tc>
          <w:tcPr>
            <w:tcW w:w="708" w:type="dxa"/>
          </w:tcPr>
          <w:p w14:paraId="7371CE4B" w14:textId="59B3781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F8</w:t>
            </w:r>
          </w:p>
        </w:tc>
        <w:tc>
          <w:tcPr>
            <w:tcW w:w="4962" w:type="dxa"/>
          </w:tcPr>
          <w:p w14:paraId="70040416" w14:textId="7DD3851E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Buy Wine</w:t>
            </w:r>
          </w:p>
        </w:tc>
        <w:tc>
          <w:tcPr>
            <w:tcW w:w="2551" w:type="dxa"/>
          </w:tcPr>
          <w:p w14:paraId="651DAF1C" w14:textId="1C9280CA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ED3AD66" w14:textId="69D29CF0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E9F852A" w14:textId="77777777" w:rsidTr="006E4F7C">
        <w:trPr>
          <w:trHeight w:val="680"/>
          <w:jc w:val="center"/>
        </w:trPr>
        <w:tc>
          <w:tcPr>
            <w:tcW w:w="708" w:type="dxa"/>
          </w:tcPr>
          <w:p w14:paraId="2E1EC1BC" w14:textId="38ECDAC6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F9</w:t>
            </w:r>
          </w:p>
        </w:tc>
        <w:tc>
          <w:tcPr>
            <w:tcW w:w="4962" w:type="dxa"/>
          </w:tcPr>
          <w:p w14:paraId="6CFB0649" w14:textId="4F191F84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2551" w:type="dxa"/>
          </w:tcPr>
          <w:p w14:paraId="752D192D" w14:textId="7A31ACE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2BBA86" w14:textId="70139644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02A28178" w14:textId="77777777" w:rsidTr="006E4F7C">
        <w:trPr>
          <w:trHeight w:val="680"/>
          <w:jc w:val="center"/>
        </w:trPr>
        <w:tc>
          <w:tcPr>
            <w:tcW w:w="708" w:type="dxa"/>
          </w:tcPr>
          <w:p w14:paraId="7191D068" w14:textId="271A3AE9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F10</w:t>
            </w:r>
          </w:p>
        </w:tc>
        <w:tc>
          <w:tcPr>
            <w:tcW w:w="4962" w:type="dxa"/>
          </w:tcPr>
          <w:p w14:paraId="01F50EAF" w14:textId="696FDE1C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My order</w:t>
            </w:r>
          </w:p>
        </w:tc>
        <w:tc>
          <w:tcPr>
            <w:tcW w:w="2551" w:type="dxa"/>
          </w:tcPr>
          <w:p w14:paraId="31410E71" w14:textId="409DE2BF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7D3C7BE" w14:textId="6D66FC6E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6BFA58D2" w14:textId="77777777" w:rsidTr="006E4F7C">
        <w:trPr>
          <w:trHeight w:val="680"/>
          <w:jc w:val="center"/>
        </w:trPr>
        <w:tc>
          <w:tcPr>
            <w:tcW w:w="708" w:type="dxa"/>
          </w:tcPr>
          <w:p w14:paraId="3218557F" w14:textId="72795D61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F11</w:t>
            </w:r>
          </w:p>
        </w:tc>
        <w:tc>
          <w:tcPr>
            <w:tcW w:w="4962" w:type="dxa"/>
          </w:tcPr>
          <w:p w14:paraId="6A94B689" w14:textId="2FA9C570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Notify</w:t>
            </w:r>
          </w:p>
        </w:tc>
        <w:tc>
          <w:tcPr>
            <w:tcW w:w="2551" w:type="dxa"/>
          </w:tcPr>
          <w:p w14:paraId="662B97F5" w14:textId="0410A2BD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1718B50" w14:textId="5CC58B44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54290216" w14:textId="77777777" w:rsidTr="006E4F7C">
        <w:trPr>
          <w:trHeight w:val="680"/>
          <w:jc w:val="center"/>
        </w:trPr>
        <w:tc>
          <w:tcPr>
            <w:tcW w:w="708" w:type="dxa"/>
          </w:tcPr>
          <w:p w14:paraId="2E5C0B4E" w14:textId="5BFD390F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F12</w:t>
            </w:r>
          </w:p>
        </w:tc>
        <w:tc>
          <w:tcPr>
            <w:tcW w:w="4962" w:type="dxa"/>
          </w:tcPr>
          <w:p w14:paraId="1C2A8967" w14:textId="06FFE9F6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Complete Order</w:t>
            </w:r>
          </w:p>
        </w:tc>
        <w:tc>
          <w:tcPr>
            <w:tcW w:w="2551" w:type="dxa"/>
          </w:tcPr>
          <w:p w14:paraId="26E5F4A2" w14:textId="0D3FEEFA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E6B7E0" w14:textId="320F75A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6BA890AE" w14:textId="77777777" w:rsidTr="006E4F7C">
        <w:trPr>
          <w:trHeight w:val="680"/>
          <w:jc w:val="center"/>
        </w:trPr>
        <w:tc>
          <w:tcPr>
            <w:tcW w:w="708" w:type="dxa"/>
          </w:tcPr>
          <w:p w14:paraId="7544B31E" w14:textId="2075AD0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F13</w:t>
            </w:r>
          </w:p>
        </w:tc>
        <w:tc>
          <w:tcPr>
            <w:tcW w:w="4962" w:type="dxa"/>
          </w:tcPr>
          <w:p w14:paraId="67986D39" w14:textId="7081BD5B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Client Search</w:t>
            </w:r>
          </w:p>
        </w:tc>
        <w:tc>
          <w:tcPr>
            <w:tcW w:w="2551" w:type="dxa"/>
          </w:tcPr>
          <w:p w14:paraId="5DA31020" w14:textId="1E7AB57E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3AE9575" w14:textId="280E4C71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7AFEE344" w14:textId="77777777" w:rsidTr="006E4F7C">
        <w:trPr>
          <w:trHeight w:val="680"/>
          <w:jc w:val="center"/>
        </w:trPr>
        <w:tc>
          <w:tcPr>
            <w:tcW w:w="708" w:type="dxa"/>
          </w:tcPr>
          <w:p w14:paraId="3DBCB2D2" w14:textId="6BE28428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F14</w:t>
            </w:r>
          </w:p>
        </w:tc>
        <w:tc>
          <w:tcPr>
            <w:tcW w:w="4962" w:type="dxa"/>
          </w:tcPr>
          <w:p w14:paraId="0B24F756" w14:textId="5A1726FE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Order Search</w:t>
            </w:r>
          </w:p>
        </w:tc>
        <w:tc>
          <w:tcPr>
            <w:tcW w:w="2551" w:type="dxa"/>
          </w:tcPr>
          <w:p w14:paraId="243157F0" w14:textId="649170D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40766C9" w14:textId="13E3DFC9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68331B03" w14:textId="77777777" w:rsidTr="006E4F7C">
        <w:trPr>
          <w:trHeight w:val="680"/>
          <w:jc w:val="center"/>
        </w:trPr>
        <w:tc>
          <w:tcPr>
            <w:tcW w:w="708" w:type="dxa"/>
          </w:tcPr>
          <w:p w14:paraId="379ACA10" w14:textId="024FD7D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F15</w:t>
            </w:r>
          </w:p>
        </w:tc>
        <w:tc>
          <w:tcPr>
            <w:tcW w:w="4962" w:type="dxa"/>
          </w:tcPr>
          <w:p w14:paraId="48469583" w14:textId="4FA9A539" w:rsidR="009252CA" w:rsidRDefault="0061529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Delete Employee</w:t>
            </w:r>
          </w:p>
        </w:tc>
        <w:tc>
          <w:tcPr>
            <w:tcW w:w="2551" w:type="dxa"/>
          </w:tcPr>
          <w:p w14:paraId="56E2AA4A" w14:textId="283309D8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0ABC1B5" w14:textId="201935F9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6AAABCF1" w14:textId="77777777" w:rsidTr="006E4F7C">
        <w:trPr>
          <w:trHeight w:val="680"/>
          <w:jc w:val="center"/>
        </w:trPr>
        <w:tc>
          <w:tcPr>
            <w:tcW w:w="708" w:type="dxa"/>
          </w:tcPr>
          <w:p w14:paraId="7C20EB33" w14:textId="1E89D9EB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F16</w:t>
            </w:r>
          </w:p>
        </w:tc>
        <w:tc>
          <w:tcPr>
            <w:tcW w:w="4962" w:type="dxa"/>
          </w:tcPr>
          <w:p w14:paraId="15EC0635" w14:textId="3E5E90FD" w:rsidR="009252CA" w:rsidRDefault="0061529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Reset Password Employee</w:t>
            </w:r>
          </w:p>
        </w:tc>
        <w:tc>
          <w:tcPr>
            <w:tcW w:w="2551" w:type="dxa"/>
          </w:tcPr>
          <w:p w14:paraId="1AB6CA57" w14:textId="204787A4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17D3016" w14:textId="013D010D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716585BC" w14:textId="77777777" w:rsidTr="006E4F7C">
        <w:trPr>
          <w:trHeight w:val="680"/>
          <w:jc w:val="center"/>
        </w:trPr>
        <w:tc>
          <w:tcPr>
            <w:tcW w:w="708" w:type="dxa"/>
          </w:tcPr>
          <w:p w14:paraId="763C5BB9" w14:textId="5DE4EB5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F17</w:t>
            </w:r>
          </w:p>
        </w:tc>
        <w:tc>
          <w:tcPr>
            <w:tcW w:w="4962" w:type="dxa"/>
          </w:tcPr>
          <w:p w14:paraId="0497CDA9" w14:textId="60DC24E3" w:rsidR="009252CA" w:rsidRDefault="00AC5784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Generate Monthly Report</w:t>
            </w:r>
          </w:p>
        </w:tc>
        <w:tc>
          <w:tcPr>
            <w:tcW w:w="2551" w:type="dxa"/>
          </w:tcPr>
          <w:p w14:paraId="4EB96CD7" w14:textId="732B702C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A914088" w14:textId="2B0F18DC" w:rsidR="009252CA" w:rsidRDefault="00AC578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22116D7" w14:textId="77777777" w:rsidTr="006E4F7C">
        <w:trPr>
          <w:trHeight w:val="680"/>
          <w:jc w:val="center"/>
        </w:trPr>
        <w:tc>
          <w:tcPr>
            <w:tcW w:w="708" w:type="dxa"/>
          </w:tcPr>
          <w:p w14:paraId="412889A3" w14:textId="152F1E05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F18</w:t>
            </w:r>
          </w:p>
        </w:tc>
        <w:tc>
          <w:tcPr>
            <w:tcW w:w="4962" w:type="dxa"/>
          </w:tcPr>
          <w:p w14:paraId="4B3505C2" w14:textId="19EBFF1F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Automatic Discount</w:t>
            </w:r>
          </w:p>
        </w:tc>
        <w:tc>
          <w:tcPr>
            <w:tcW w:w="2551" w:type="dxa"/>
          </w:tcPr>
          <w:p w14:paraId="4C2AD19F" w14:textId="647B40C4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1B89B0D" w14:textId="5CD9BF9C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53F56A28" w14:textId="77777777" w:rsidTr="006E4F7C">
        <w:trPr>
          <w:trHeight w:val="680"/>
          <w:jc w:val="center"/>
        </w:trPr>
        <w:tc>
          <w:tcPr>
            <w:tcW w:w="708" w:type="dxa"/>
          </w:tcPr>
          <w:p w14:paraId="5F834BDE" w14:textId="44635D28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F19</w:t>
            </w:r>
          </w:p>
        </w:tc>
        <w:tc>
          <w:tcPr>
            <w:tcW w:w="4962" w:type="dxa"/>
          </w:tcPr>
          <w:p w14:paraId="4B02764A" w14:textId="768AF025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Multiple Payment Methods</w:t>
            </w:r>
          </w:p>
        </w:tc>
        <w:tc>
          <w:tcPr>
            <w:tcW w:w="2551" w:type="dxa"/>
          </w:tcPr>
          <w:p w14:paraId="3880CB47" w14:textId="677097E9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400326D4" w14:textId="1598E279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6F56C291" w14:textId="77777777" w:rsidTr="006E4F7C">
        <w:trPr>
          <w:trHeight w:val="680"/>
          <w:jc w:val="center"/>
        </w:trPr>
        <w:tc>
          <w:tcPr>
            <w:tcW w:w="708" w:type="dxa"/>
          </w:tcPr>
          <w:p w14:paraId="3CFB271F" w14:textId="6EAC2CC2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F20</w:t>
            </w:r>
          </w:p>
        </w:tc>
        <w:tc>
          <w:tcPr>
            <w:tcW w:w="4962" w:type="dxa"/>
          </w:tcPr>
          <w:p w14:paraId="0A189413" w14:textId="1A47E707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Automatic Orders</w:t>
            </w:r>
          </w:p>
        </w:tc>
        <w:tc>
          <w:tcPr>
            <w:tcW w:w="2551" w:type="dxa"/>
          </w:tcPr>
          <w:p w14:paraId="6BF55F23" w14:textId="6580B762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F4FB16F" w14:textId="574613F6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3C24FD16" w14:textId="77777777" w:rsidTr="006E4F7C">
        <w:trPr>
          <w:trHeight w:val="680"/>
          <w:jc w:val="center"/>
        </w:trPr>
        <w:tc>
          <w:tcPr>
            <w:tcW w:w="708" w:type="dxa"/>
          </w:tcPr>
          <w:p w14:paraId="22B31392" w14:textId="1DCB0F50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F21</w:t>
            </w:r>
          </w:p>
        </w:tc>
        <w:tc>
          <w:tcPr>
            <w:tcW w:w="4962" w:type="dxa"/>
          </w:tcPr>
          <w:p w14:paraId="4B027E70" w14:textId="30B0F24C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Order Wines not in Stock</w:t>
            </w:r>
          </w:p>
        </w:tc>
        <w:tc>
          <w:tcPr>
            <w:tcW w:w="2551" w:type="dxa"/>
          </w:tcPr>
          <w:p w14:paraId="39B96395" w14:textId="16082077" w:rsidR="009252CA" w:rsidRDefault="0061529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82E1D41" w14:textId="1A8DDA82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0553CD15" w14:textId="77777777" w:rsidTr="006E4F7C">
        <w:trPr>
          <w:trHeight w:val="680"/>
          <w:jc w:val="center"/>
        </w:trPr>
        <w:tc>
          <w:tcPr>
            <w:tcW w:w="708" w:type="dxa"/>
          </w:tcPr>
          <w:p w14:paraId="44233E72" w14:textId="12330B83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F22</w:t>
            </w:r>
          </w:p>
        </w:tc>
        <w:tc>
          <w:tcPr>
            <w:tcW w:w="4962" w:type="dxa"/>
          </w:tcPr>
          <w:p w14:paraId="171F7AE0" w14:textId="3D17AE4E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Automatic Orders to Supplier for easier use</w:t>
            </w:r>
          </w:p>
        </w:tc>
        <w:tc>
          <w:tcPr>
            <w:tcW w:w="2551" w:type="dxa"/>
          </w:tcPr>
          <w:p w14:paraId="2DB9A696" w14:textId="4E873814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color w:val="000000"/>
                <w:sz w:val="20"/>
                <w:szCs w:val="20"/>
                <w:lang w:val="en-US"/>
              </w:rPr>
              <w:t>mplemented</w:t>
            </w:r>
          </w:p>
        </w:tc>
        <w:tc>
          <w:tcPr>
            <w:tcW w:w="1985" w:type="dxa"/>
          </w:tcPr>
          <w:p w14:paraId="46389FB5" w14:textId="5C143324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33C873D8" w14:textId="77777777" w:rsidTr="006E4F7C">
        <w:trPr>
          <w:trHeight w:val="680"/>
          <w:jc w:val="center"/>
        </w:trPr>
        <w:tc>
          <w:tcPr>
            <w:tcW w:w="708" w:type="dxa"/>
          </w:tcPr>
          <w:p w14:paraId="37D91708" w14:textId="1955D56D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F23</w:t>
            </w:r>
          </w:p>
        </w:tc>
        <w:tc>
          <w:tcPr>
            <w:tcW w:w="4962" w:type="dxa"/>
          </w:tcPr>
          <w:p w14:paraId="1E55655A" w14:textId="454A8A42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Employee Can mark Order as arrived and change the price if needed</w:t>
            </w:r>
          </w:p>
        </w:tc>
        <w:tc>
          <w:tcPr>
            <w:tcW w:w="2551" w:type="dxa"/>
          </w:tcPr>
          <w:p w14:paraId="4D1DE032" w14:textId="2F729E7B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0E2EC857" w14:textId="660AFF24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5FC78195" w14:textId="77777777" w:rsidTr="006E4F7C">
        <w:trPr>
          <w:trHeight w:val="680"/>
          <w:jc w:val="center"/>
        </w:trPr>
        <w:tc>
          <w:tcPr>
            <w:tcW w:w="708" w:type="dxa"/>
          </w:tcPr>
          <w:p w14:paraId="38147204" w14:textId="2C51C6E3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F24</w:t>
            </w:r>
          </w:p>
        </w:tc>
        <w:tc>
          <w:tcPr>
            <w:tcW w:w="4962" w:type="dxa"/>
          </w:tcPr>
          <w:p w14:paraId="0366D5BA" w14:textId="4044A8DB" w:rsidR="009252CA" w:rsidRDefault="006248C5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Clients can Buy Wines that were not in stock if they still wish to do this</w:t>
            </w:r>
          </w:p>
        </w:tc>
        <w:tc>
          <w:tcPr>
            <w:tcW w:w="2551" w:type="dxa"/>
          </w:tcPr>
          <w:p w14:paraId="1B2204FB" w14:textId="5847BFB7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0325E4CF" w14:textId="43AEDD3D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11642917" w14:textId="77777777" w:rsidTr="006E4F7C">
        <w:trPr>
          <w:trHeight w:val="680"/>
          <w:jc w:val="center"/>
        </w:trPr>
        <w:tc>
          <w:tcPr>
            <w:tcW w:w="708" w:type="dxa"/>
          </w:tcPr>
          <w:p w14:paraId="38669D22" w14:textId="0E56AFF8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F25</w:t>
            </w:r>
          </w:p>
        </w:tc>
        <w:tc>
          <w:tcPr>
            <w:tcW w:w="4962" w:type="dxa"/>
          </w:tcPr>
          <w:p w14:paraId="53A6EE74" w14:textId="7ED2DC33" w:rsidR="009252CA" w:rsidRDefault="00434D04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Automatic Orders when Wines are Low</w:t>
            </w:r>
          </w:p>
        </w:tc>
        <w:tc>
          <w:tcPr>
            <w:tcW w:w="2551" w:type="dxa"/>
          </w:tcPr>
          <w:p w14:paraId="4616AE75" w14:textId="5392B3BC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6F2FA1EE" w14:textId="15642CF6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B6A9B50" w14:textId="77777777" w:rsidTr="006E4F7C">
        <w:trPr>
          <w:trHeight w:val="680"/>
          <w:jc w:val="center"/>
        </w:trPr>
        <w:tc>
          <w:tcPr>
            <w:tcW w:w="708" w:type="dxa"/>
          </w:tcPr>
          <w:p w14:paraId="109A2B5A" w14:textId="3D81EB06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F26</w:t>
            </w:r>
          </w:p>
        </w:tc>
        <w:tc>
          <w:tcPr>
            <w:tcW w:w="4962" w:type="dxa"/>
          </w:tcPr>
          <w:p w14:paraId="057DD099" w14:textId="7680AE3C" w:rsidR="009252CA" w:rsidRDefault="00434D04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Client/Server Architecture</w:t>
            </w:r>
          </w:p>
        </w:tc>
        <w:tc>
          <w:tcPr>
            <w:tcW w:w="2551" w:type="dxa"/>
          </w:tcPr>
          <w:p w14:paraId="46B83A33" w14:textId="3E060E7C" w:rsidR="009252CA" w:rsidRDefault="006248C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49D8E58" w14:textId="35219F34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38B2583A" w14:textId="77777777" w:rsidTr="006E4F7C">
        <w:trPr>
          <w:trHeight w:val="680"/>
          <w:jc w:val="center"/>
        </w:trPr>
        <w:tc>
          <w:tcPr>
            <w:tcW w:w="708" w:type="dxa"/>
          </w:tcPr>
          <w:p w14:paraId="32283D42" w14:textId="4F83945C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F27</w:t>
            </w:r>
          </w:p>
        </w:tc>
        <w:tc>
          <w:tcPr>
            <w:tcW w:w="4962" w:type="dxa"/>
          </w:tcPr>
          <w:p w14:paraId="4CC2CA31" w14:textId="227800F3" w:rsidR="009252CA" w:rsidRDefault="00434D04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Round Robin Work Assignment</w:t>
            </w:r>
          </w:p>
        </w:tc>
        <w:tc>
          <w:tcPr>
            <w:tcW w:w="2551" w:type="dxa"/>
          </w:tcPr>
          <w:p w14:paraId="67D3A2FF" w14:textId="70C921CC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D2111BD" w14:textId="360E8E10" w:rsidR="009252CA" w:rsidRDefault="00434D04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3776AA44" w14:textId="41222D16" w:rsidR="00434D04" w:rsidRDefault="00434D04">
      <w:pPr>
        <w:pStyle w:val="Titolo1"/>
        <w:rPr>
          <w:b/>
          <w:color w:val="000000" w:themeColor="text1"/>
        </w:rPr>
      </w:pPr>
      <w:bookmarkStart w:id="0" w:name="_TOC_250013"/>
      <w:bookmarkStart w:id="1" w:name="_TOC_250011"/>
      <w:bookmarkEnd w:id="0"/>
      <w:bookmarkEnd w:id="1"/>
    </w:p>
    <w:p w14:paraId="57286F18" w14:textId="77777777" w:rsidR="00434D04" w:rsidRDefault="00434D04">
      <w:pPr>
        <w:rPr>
          <w:rFonts w:ascii="Cambria" w:eastAsia="Cambria" w:hAnsi="Cambria" w:cs="Cambria"/>
          <w:b/>
          <w:color w:val="000000" w:themeColor="text1"/>
          <w:sz w:val="40"/>
          <w:szCs w:val="40"/>
        </w:rPr>
      </w:pPr>
      <w:r>
        <w:rPr>
          <w:b/>
          <w:color w:val="000000" w:themeColor="text1"/>
        </w:rPr>
        <w:br w:type="page"/>
      </w:r>
    </w:p>
    <w:p w14:paraId="13190003" w14:textId="77777777" w:rsidR="0007334A" w:rsidRPr="0007334A" w:rsidRDefault="0007334A">
      <w:pPr>
        <w:pStyle w:val="Titolo1"/>
        <w:rPr>
          <w:b/>
          <w:color w:val="000000" w:themeColor="text1"/>
        </w:rPr>
      </w:pPr>
    </w:p>
    <w:p w14:paraId="5E6ECC9E" w14:textId="77777777" w:rsidR="00DC4CAA" w:rsidRPr="00FF6234" w:rsidRDefault="007A11CC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Use Cases D</w:t>
      </w:r>
      <w:r w:rsidR="00FF6234">
        <w:rPr>
          <w:b/>
          <w:color w:val="000000" w:themeColor="text1"/>
          <w:sz w:val="48"/>
          <w:szCs w:val="48"/>
        </w:rPr>
        <w:t>ocumentation</w:t>
      </w:r>
    </w:p>
    <w:p w14:paraId="5BACA20A" w14:textId="77777777" w:rsidR="00E32F9E" w:rsidRPr="00FF6234" w:rsidRDefault="00201B9A" w:rsidP="00E32F9E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19D16D" wp14:editId="5E8402A9">
                <wp:simplePos x="0" y="0"/>
                <wp:positionH relativeFrom="page">
                  <wp:posOffset>687070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19050" b="19050"/>
                <wp:wrapTopAndBottom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19AB" id="Line 2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1.05pt" to="55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sT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WcYKdLC&#10;inZCcTTJ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" strokecolor="black [3213]">
                <w10:wrap type="topAndBottom" anchorx="page"/>
              </v:line>
            </w:pict>
          </mc:Fallback>
        </mc:AlternateContent>
      </w:r>
      <w:bookmarkStart w:id="2" w:name="_TOC_250010"/>
      <w:bookmarkEnd w:id="2"/>
    </w:p>
    <w:p w14:paraId="08D12EE8" w14:textId="77777777" w:rsidR="00E32F9E" w:rsidRPr="00FF6234" w:rsidRDefault="00020C10" w:rsidP="00E32F9E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6F2DA" wp14:editId="4D7F466C">
                <wp:simplePos x="0" y="0"/>
                <wp:positionH relativeFrom="column">
                  <wp:posOffset>-1905</wp:posOffset>
                </wp:positionH>
                <wp:positionV relativeFrom="paragraph">
                  <wp:posOffset>184785</wp:posOffset>
                </wp:positionV>
                <wp:extent cx="6372225" cy="645160"/>
                <wp:effectExtent l="0" t="0" r="28575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4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5C3D" w14:textId="77777777" w:rsidR="00915DED" w:rsidRPr="00010B35" w:rsidRDefault="00915DED" w:rsidP="005F3F0F">
                            <w:pPr>
                              <w:rPr>
                                <w:lang w:val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Definizione del diagramma dei casi uso </w:t>
                            </w:r>
                            <w:r w:rsidR="006A035D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descrive le funzionalità,  il confine e gli attori coinvolti nel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F2DA" id="Rettangolo 11" o:spid="_x0000_s1028" style="position:absolute;margin-left:-.15pt;margin-top:14.55pt;width:501.75pt;height:5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" filled="f" strokecolor="#92d050" strokeweight="2pt">
                <v:textbox>
                  <w:txbxContent>
                    <w:p w14:paraId="011C5C3D" w14:textId="77777777" w:rsidR="00915DED" w:rsidRPr="00010B35" w:rsidRDefault="00915DED" w:rsidP="005F3F0F">
                      <w:pPr>
                        <w:rPr>
                          <w:lang w:val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Definizione del diagramma dei casi uso </w:t>
                      </w:r>
                      <w:r w:rsidR="006A035D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descrive le funzionalità,  il confine e gli attori coinvolti nel sistema</w:t>
                      </w:r>
                    </w:p>
                  </w:txbxContent>
                </v:textbox>
              </v:rect>
            </w:pict>
          </mc:Fallback>
        </mc:AlternateContent>
      </w:r>
      <w:r w:rsidR="006855A5" w:rsidRPr="00FF6234">
        <w:rPr>
          <w:rFonts w:ascii="Cambria"/>
          <w:b/>
          <w:color w:val="000000" w:themeColor="text1"/>
          <w:sz w:val="40"/>
          <w:szCs w:val="40"/>
        </w:rPr>
        <w:tab/>
      </w:r>
    </w:p>
    <w:p w14:paraId="5C012284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3296108C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205A898" w14:textId="77777777" w:rsidR="00821243" w:rsidRDefault="00FF6234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 cases diagram</w:t>
      </w:r>
    </w:p>
    <w:p w14:paraId="6E21B1F9" w14:textId="77777777" w:rsidR="0017310B" w:rsidRPr="00FF6234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D840A" wp14:editId="4F7F2F33">
                <wp:simplePos x="0" y="0"/>
                <wp:positionH relativeFrom="column">
                  <wp:posOffset>-2540</wp:posOffset>
                </wp:positionH>
                <wp:positionV relativeFrom="paragraph">
                  <wp:posOffset>242685</wp:posOffset>
                </wp:positionV>
                <wp:extent cx="6372225" cy="188595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D932" w14:textId="77777777" w:rsidR="006A035D" w:rsidRPr="00010B35" w:rsidRDefault="006A035D" w:rsidP="0017310B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ogni caso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uso devono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essere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compilati gli elementi indicati nel template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(qui sotto indicato), ma  le righe, corrispondenti a: Special Requirements, Assumptions e Notes and Issues, possono essere non compilate. S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 utile,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alcuni casi di uso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introdotto un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diagramma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che descriva le funzionalità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eredità,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inclusioni ed estensioni)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concorrono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alla definizione del caso di uso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stesso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 Ulteriori informazioni sono indicate nel documento “</w:t>
                            </w:r>
                            <w:r w:rsidR="00010B35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Use Case Template GuideFile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” presente su 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40A" id="Rettangolo 13" o:spid="_x0000_s1029" style="position:absolute;left:0;text-align:left;margin-left:-.2pt;margin-top:19.1pt;width:501.75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" filled="f" strokecolor="#92d050" strokeweight="2pt">
                <v:textbox>
                  <w:txbxContent>
                    <w:p w14:paraId="201DD932" w14:textId="77777777" w:rsidR="006A035D" w:rsidRPr="00010B35" w:rsidRDefault="006A035D" w:rsidP="0017310B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ogni caso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uso devono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essere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compilati gli elementi indicati nel template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(qui sotto indicato), ma  le righe, corrispondenti a: Special Requirements, Assumptions e Notes and Issues, possono essere non compilate. S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 utile,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alcuni casi di uso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introdotto un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diagramma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che descriva le funzionalità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eredità,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inclusioni ed estensioni)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concorrono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alla definizione del caso di uso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stesso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 Ulteriori informazioni sono indicate nel documento “</w:t>
                      </w:r>
                      <w:r w:rsidR="00010B35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Use Case Template GuideFile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” presente su Elly</w:t>
                      </w:r>
                    </w:p>
                  </w:txbxContent>
                </v:textbox>
              </v:rect>
            </w:pict>
          </mc:Fallback>
        </mc:AlternateContent>
      </w:r>
    </w:p>
    <w:p w14:paraId="1DB586BC" w14:textId="77777777" w:rsidR="00821243" w:rsidRPr="00FF6234" w:rsidRDefault="00821243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7FE95B7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CC268E4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293EE3BF" w14:textId="77777777" w:rsidR="006A035D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CB3E5F5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C89E476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10E5177" w14:textId="77777777" w:rsidR="001660C6" w:rsidRPr="00FF6234" w:rsidRDefault="001660C6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660C6" w14:paraId="6A5A74CB" w14:textId="77777777" w:rsidTr="00BC346B">
        <w:tc>
          <w:tcPr>
            <w:tcW w:w="1728" w:type="dxa"/>
          </w:tcPr>
          <w:p w14:paraId="7D5830D2" w14:textId="77777777" w:rsidR="001660C6" w:rsidRDefault="001660C6" w:rsidP="00BC346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B55EC63" w14:textId="77777777" w:rsidR="001660C6" w:rsidRDefault="001660C6" w:rsidP="00BC346B"/>
        </w:tc>
      </w:tr>
      <w:tr w:rsidR="001660C6" w14:paraId="1CB9DEF5" w14:textId="77777777" w:rsidTr="00BC346B">
        <w:tc>
          <w:tcPr>
            <w:tcW w:w="1728" w:type="dxa"/>
          </w:tcPr>
          <w:p w14:paraId="2B3F7FFE" w14:textId="77777777" w:rsidR="001660C6" w:rsidRDefault="001660C6" w:rsidP="00BC346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1DEA7F" w14:textId="77777777" w:rsidR="001660C6" w:rsidRDefault="001660C6" w:rsidP="00BC346B"/>
        </w:tc>
      </w:tr>
      <w:tr w:rsidR="001660C6" w14:paraId="740818B7" w14:textId="77777777" w:rsidTr="00BC346B">
        <w:tc>
          <w:tcPr>
            <w:tcW w:w="1728" w:type="dxa"/>
          </w:tcPr>
          <w:p w14:paraId="21AB2829" w14:textId="77777777" w:rsidR="001660C6" w:rsidRDefault="001660C6" w:rsidP="00BC346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30677D" w14:textId="77777777" w:rsidR="001660C6" w:rsidRDefault="001660C6" w:rsidP="00BC346B"/>
        </w:tc>
        <w:tc>
          <w:tcPr>
            <w:tcW w:w="1980" w:type="dxa"/>
          </w:tcPr>
          <w:p w14:paraId="61FF01E5" w14:textId="77777777" w:rsidR="001660C6" w:rsidRDefault="001660C6" w:rsidP="00BC346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EF8A614" w14:textId="77777777" w:rsidR="001660C6" w:rsidRDefault="001660C6" w:rsidP="00BC346B"/>
        </w:tc>
      </w:tr>
      <w:tr w:rsidR="001660C6" w14:paraId="5D29B934" w14:textId="77777777" w:rsidTr="00BC346B">
        <w:tc>
          <w:tcPr>
            <w:tcW w:w="1728" w:type="dxa"/>
          </w:tcPr>
          <w:p w14:paraId="75A9214F" w14:textId="77777777" w:rsidR="001660C6" w:rsidRDefault="001660C6" w:rsidP="00BC346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6FC536" w14:textId="77777777" w:rsidR="001660C6" w:rsidRDefault="001660C6" w:rsidP="00BC346B"/>
        </w:tc>
        <w:tc>
          <w:tcPr>
            <w:tcW w:w="1980" w:type="dxa"/>
          </w:tcPr>
          <w:p w14:paraId="7EEDB002" w14:textId="77777777" w:rsidR="001660C6" w:rsidRDefault="001660C6" w:rsidP="00BC346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F86459E" w14:textId="77777777" w:rsidR="001660C6" w:rsidRDefault="001660C6" w:rsidP="00BC346B"/>
        </w:tc>
      </w:tr>
    </w:tbl>
    <w:p w14:paraId="24B2F501" w14:textId="77777777" w:rsidR="001660C6" w:rsidRDefault="001660C6" w:rsidP="00166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660C6" w14:paraId="31689E10" w14:textId="77777777" w:rsidTr="00BC346B">
        <w:tc>
          <w:tcPr>
            <w:tcW w:w="2628" w:type="dxa"/>
          </w:tcPr>
          <w:p w14:paraId="006DFD89" w14:textId="77777777" w:rsidR="001660C6" w:rsidRDefault="001660C6" w:rsidP="00BC346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6A41FE7" w14:textId="77777777" w:rsidR="001660C6" w:rsidRDefault="001660C6" w:rsidP="00BC346B"/>
        </w:tc>
      </w:tr>
      <w:tr w:rsidR="001660C6" w14:paraId="5512F1F2" w14:textId="77777777" w:rsidTr="00BC346B">
        <w:tc>
          <w:tcPr>
            <w:tcW w:w="2628" w:type="dxa"/>
          </w:tcPr>
          <w:p w14:paraId="1584932F" w14:textId="77777777" w:rsidR="001660C6" w:rsidRDefault="001660C6" w:rsidP="00BC346B">
            <w:pPr>
              <w:jc w:val="right"/>
            </w:pPr>
            <w:r>
              <w:t>Primary Actor:</w:t>
            </w:r>
          </w:p>
        </w:tc>
        <w:tc>
          <w:tcPr>
            <w:tcW w:w="6228" w:type="dxa"/>
          </w:tcPr>
          <w:p w14:paraId="1A0F3939" w14:textId="77777777" w:rsidR="001660C6" w:rsidRDefault="001660C6" w:rsidP="00BC346B"/>
        </w:tc>
      </w:tr>
      <w:tr w:rsidR="001660C6" w14:paraId="7AD9183C" w14:textId="77777777" w:rsidTr="00BC346B">
        <w:tc>
          <w:tcPr>
            <w:tcW w:w="2628" w:type="dxa"/>
          </w:tcPr>
          <w:p w14:paraId="52D8B5E1" w14:textId="77777777" w:rsidR="001660C6" w:rsidRDefault="001660C6" w:rsidP="00BC346B">
            <w:pPr>
              <w:jc w:val="right"/>
            </w:pPr>
            <w:r>
              <w:t>Secondary actors:</w:t>
            </w:r>
          </w:p>
        </w:tc>
        <w:tc>
          <w:tcPr>
            <w:tcW w:w="6228" w:type="dxa"/>
          </w:tcPr>
          <w:p w14:paraId="5EC65C8B" w14:textId="77777777" w:rsidR="001660C6" w:rsidRDefault="001660C6" w:rsidP="00BC346B"/>
        </w:tc>
      </w:tr>
      <w:tr w:rsidR="001660C6" w14:paraId="398CE96B" w14:textId="77777777" w:rsidTr="00BC346B">
        <w:tc>
          <w:tcPr>
            <w:tcW w:w="2628" w:type="dxa"/>
          </w:tcPr>
          <w:p w14:paraId="7583AA88" w14:textId="77777777" w:rsidR="001660C6" w:rsidRDefault="001660C6" w:rsidP="00BC346B">
            <w:pPr>
              <w:jc w:val="right"/>
            </w:pPr>
            <w:r>
              <w:t>Pre-conditions:</w:t>
            </w:r>
          </w:p>
        </w:tc>
        <w:tc>
          <w:tcPr>
            <w:tcW w:w="6228" w:type="dxa"/>
          </w:tcPr>
          <w:p w14:paraId="5732239C" w14:textId="77777777" w:rsidR="001660C6" w:rsidRDefault="001660C6" w:rsidP="00BC346B"/>
        </w:tc>
      </w:tr>
      <w:tr w:rsidR="001660C6" w14:paraId="61637555" w14:textId="77777777" w:rsidTr="00BC346B">
        <w:tc>
          <w:tcPr>
            <w:tcW w:w="2628" w:type="dxa"/>
          </w:tcPr>
          <w:p w14:paraId="6DE38E3A" w14:textId="77777777" w:rsidR="001660C6" w:rsidRDefault="001660C6" w:rsidP="00BC346B">
            <w:pPr>
              <w:jc w:val="right"/>
            </w:pPr>
            <w:r>
              <w:t>Post-conditions:</w:t>
            </w:r>
          </w:p>
        </w:tc>
        <w:tc>
          <w:tcPr>
            <w:tcW w:w="6228" w:type="dxa"/>
          </w:tcPr>
          <w:p w14:paraId="4DD4378A" w14:textId="77777777" w:rsidR="001660C6" w:rsidRDefault="001660C6" w:rsidP="00BC346B"/>
        </w:tc>
      </w:tr>
      <w:tr w:rsidR="001660C6" w14:paraId="426B4D8F" w14:textId="77777777" w:rsidTr="00BC346B">
        <w:tc>
          <w:tcPr>
            <w:tcW w:w="2628" w:type="dxa"/>
          </w:tcPr>
          <w:p w14:paraId="3F9933AB" w14:textId="77777777" w:rsidR="001660C6" w:rsidRDefault="001660C6" w:rsidP="00BC346B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35FEF46" w14:textId="77777777" w:rsidR="001660C6" w:rsidRDefault="001660C6" w:rsidP="00BC346B"/>
        </w:tc>
      </w:tr>
      <w:tr w:rsidR="001660C6" w14:paraId="5C1E5A3B" w14:textId="77777777" w:rsidTr="00BC346B">
        <w:tc>
          <w:tcPr>
            <w:tcW w:w="2628" w:type="dxa"/>
          </w:tcPr>
          <w:p w14:paraId="298B4DFA" w14:textId="77777777" w:rsidR="001660C6" w:rsidRDefault="001660C6" w:rsidP="00BC346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03B404B" w14:textId="77777777" w:rsidR="001660C6" w:rsidRDefault="001660C6" w:rsidP="00BC346B"/>
        </w:tc>
      </w:tr>
      <w:tr w:rsidR="001660C6" w14:paraId="3075478C" w14:textId="77777777" w:rsidTr="00BC346B">
        <w:tc>
          <w:tcPr>
            <w:tcW w:w="2628" w:type="dxa"/>
          </w:tcPr>
          <w:p w14:paraId="1378733C" w14:textId="77777777" w:rsidR="001660C6" w:rsidRDefault="001660C6" w:rsidP="00BC346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EE98A8F" w14:textId="77777777" w:rsidR="001660C6" w:rsidRDefault="001660C6" w:rsidP="00BC346B"/>
        </w:tc>
      </w:tr>
      <w:tr w:rsidR="001660C6" w14:paraId="4960EFE2" w14:textId="77777777" w:rsidTr="00BC346B">
        <w:tc>
          <w:tcPr>
            <w:tcW w:w="2628" w:type="dxa"/>
          </w:tcPr>
          <w:p w14:paraId="1E469729" w14:textId="77777777" w:rsidR="001660C6" w:rsidRDefault="001660C6" w:rsidP="00BC346B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1521B672" w14:textId="77777777" w:rsidR="001660C6" w:rsidRDefault="001660C6" w:rsidP="00BC346B"/>
        </w:tc>
      </w:tr>
      <w:tr w:rsidR="001660C6" w14:paraId="03257664" w14:textId="77777777" w:rsidTr="00BC346B">
        <w:tc>
          <w:tcPr>
            <w:tcW w:w="2628" w:type="dxa"/>
          </w:tcPr>
          <w:p w14:paraId="26DF7AFC" w14:textId="77777777" w:rsidR="001660C6" w:rsidRDefault="001660C6" w:rsidP="00BC346B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667DCCC4" w14:textId="77777777" w:rsidR="001660C6" w:rsidRDefault="001660C6" w:rsidP="00BC346B"/>
        </w:tc>
      </w:tr>
      <w:tr w:rsidR="001660C6" w14:paraId="6810FE0C" w14:textId="77777777" w:rsidTr="00BC346B">
        <w:tc>
          <w:tcPr>
            <w:tcW w:w="2628" w:type="dxa"/>
          </w:tcPr>
          <w:p w14:paraId="4F3B7F1E" w14:textId="77777777" w:rsidR="001660C6" w:rsidRDefault="001660C6" w:rsidP="00BC346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88882DC" w14:textId="77777777" w:rsidR="001660C6" w:rsidRDefault="001660C6" w:rsidP="00BC346B"/>
        </w:tc>
      </w:tr>
      <w:tr w:rsidR="001660C6" w14:paraId="29DE7974" w14:textId="77777777" w:rsidTr="00BC346B">
        <w:tc>
          <w:tcPr>
            <w:tcW w:w="2628" w:type="dxa"/>
          </w:tcPr>
          <w:p w14:paraId="6EEF012D" w14:textId="77777777" w:rsidR="001660C6" w:rsidRDefault="001660C6" w:rsidP="00BC346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20D0DFC" w14:textId="77777777" w:rsidR="001660C6" w:rsidRDefault="001660C6" w:rsidP="00BC346B"/>
        </w:tc>
      </w:tr>
      <w:tr w:rsidR="001660C6" w14:paraId="3A1DE26E" w14:textId="77777777" w:rsidTr="00BC346B">
        <w:tc>
          <w:tcPr>
            <w:tcW w:w="2628" w:type="dxa"/>
          </w:tcPr>
          <w:p w14:paraId="56E6291C" w14:textId="77777777" w:rsidR="001660C6" w:rsidRDefault="001660C6" w:rsidP="00BC346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C40C6F" w14:textId="77777777" w:rsidR="001660C6" w:rsidRDefault="001660C6" w:rsidP="00BC346B"/>
        </w:tc>
      </w:tr>
      <w:tr w:rsidR="001660C6" w14:paraId="30183033" w14:textId="77777777" w:rsidTr="00BC346B">
        <w:tc>
          <w:tcPr>
            <w:tcW w:w="2628" w:type="dxa"/>
          </w:tcPr>
          <w:p w14:paraId="27846337" w14:textId="77777777" w:rsidR="001660C6" w:rsidRDefault="001660C6" w:rsidP="00BC346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CDEF2E0" w14:textId="77777777" w:rsidR="001660C6" w:rsidRDefault="001660C6" w:rsidP="00BC346B"/>
        </w:tc>
      </w:tr>
      <w:tr w:rsidR="001660C6" w14:paraId="3C4C1982" w14:textId="77777777" w:rsidTr="00BC346B">
        <w:tc>
          <w:tcPr>
            <w:tcW w:w="2628" w:type="dxa"/>
          </w:tcPr>
          <w:p w14:paraId="2AFDF08A" w14:textId="77777777" w:rsidR="001660C6" w:rsidRDefault="001660C6" w:rsidP="00BC346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B01BA11" w14:textId="77777777" w:rsidR="001660C6" w:rsidRDefault="001660C6" w:rsidP="00BC346B"/>
        </w:tc>
      </w:tr>
    </w:tbl>
    <w:p w14:paraId="4E7B6977" w14:textId="77777777" w:rsidR="00BA7AD7" w:rsidRPr="00FF6234" w:rsidRDefault="00BA7AD7" w:rsidP="003A3E4F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</w:p>
    <w:p w14:paraId="38BF7A73" w14:textId="77777777" w:rsidR="002903B8" w:rsidRDefault="002903B8">
      <w:pPr>
        <w:rPr>
          <w:rFonts w:ascii="Cambria" w:eastAsia="Cambria" w:hAnsi="Cambria" w:cs="Cambria"/>
          <w:b/>
          <w:color w:val="000000" w:themeColor="text1"/>
          <w:sz w:val="48"/>
          <w:szCs w:val="48"/>
        </w:rPr>
      </w:pPr>
      <w:bookmarkStart w:id="3" w:name="_TOC_250006"/>
      <w:bookmarkEnd w:id="3"/>
      <w:r>
        <w:rPr>
          <w:b/>
          <w:color w:val="000000" w:themeColor="text1"/>
          <w:sz w:val="48"/>
          <w:szCs w:val="48"/>
        </w:rPr>
        <w:br w:type="page"/>
      </w:r>
    </w:p>
    <w:p w14:paraId="6F89E0E1" w14:textId="29EB08DB" w:rsidR="00BA7AD7" w:rsidRPr="00FF6234" w:rsidRDefault="00FF6234" w:rsidP="00BA7AD7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Architec</w:t>
      </w:r>
      <w:r w:rsidRPr="00FF6234">
        <w:rPr>
          <w:b/>
          <w:color w:val="000000" w:themeColor="text1"/>
          <w:sz w:val="48"/>
          <w:szCs w:val="48"/>
        </w:rPr>
        <w:t xml:space="preserve">tural </w:t>
      </w:r>
      <w:r w:rsidR="007A11CC">
        <w:rPr>
          <w:b/>
          <w:color w:val="000000" w:themeColor="text1"/>
          <w:sz w:val="48"/>
          <w:szCs w:val="48"/>
        </w:rPr>
        <w:t>M</w:t>
      </w:r>
      <w:r w:rsidRPr="00FF6234">
        <w:rPr>
          <w:b/>
          <w:color w:val="000000" w:themeColor="text1"/>
          <w:sz w:val="48"/>
          <w:szCs w:val="48"/>
        </w:rPr>
        <w:t>odel</w:t>
      </w:r>
    </w:p>
    <w:p w14:paraId="17851219" w14:textId="77777777" w:rsidR="00BA7AD7" w:rsidRPr="00FF6234" w:rsidRDefault="00A95479" w:rsidP="00BA7AD7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D42A0E0" wp14:editId="60229A0C">
                <wp:simplePos x="0" y="0"/>
                <wp:positionH relativeFrom="page">
                  <wp:posOffset>687070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137E" id="Line 8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0pt" to="55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UE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XOMFGlh&#10;RTuhOJpP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" strokecolor="black [3213]">
                <w10:wrap type="topAndBottom" anchorx="page"/>
              </v:line>
            </w:pict>
          </mc:Fallback>
        </mc:AlternateContent>
      </w:r>
    </w:p>
    <w:p w14:paraId="67141462" w14:textId="77777777" w:rsidR="0028697E" w:rsidRPr="00FF6234" w:rsidRDefault="00FF6234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 xml:space="preserve">       Architec</w:t>
      </w:r>
      <w:r w:rsidR="0028697E" w:rsidRPr="00FF6234">
        <w:rPr>
          <w:rFonts w:ascii="Cambria"/>
          <w:b/>
          <w:color w:val="000000" w:themeColor="text1"/>
          <w:sz w:val="40"/>
          <w:szCs w:val="40"/>
        </w:rPr>
        <w:t>tur</w:t>
      </w:r>
      <w:r w:rsidRPr="00FF6234">
        <w:rPr>
          <w:rFonts w:ascii="Cambria"/>
          <w:b/>
          <w:color w:val="000000" w:themeColor="text1"/>
          <w:sz w:val="40"/>
          <w:szCs w:val="40"/>
        </w:rPr>
        <w:t>e diagram</w:t>
      </w:r>
    </w:p>
    <w:p w14:paraId="085EE280" w14:textId="77777777" w:rsidR="00F80ED0" w:rsidRPr="00FF6234" w:rsidRDefault="00F80ED0" w:rsidP="0028697E">
      <w:pPr>
        <w:pStyle w:val="Corpotesto"/>
        <w:spacing w:before="5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3B23F562" w14:textId="77777777" w:rsidR="00BA7AD7" w:rsidRPr="002253A7" w:rsidRDefault="00BA7AD7" w:rsidP="00BA7AD7">
      <w:pPr>
        <w:pStyle w:val="Corpotesto"/>
        <w:spacing w:before="5"/>
        <w:rPr>
          <w:b/>
          <w:color w:val="000000" w:themeColor="text1"/>
          <w:sz w:val="40"/>
          <w:szCs w:val="40"/>
        </w:rPr>
      </w:pPr>
    </w:p>
    <w:p w14:paraId="6D8982DF" w14:textId="77777777" w:rsidR="00201B9A" w:rsidRPr="00FF6234" w:rsidRDefault="007A11CC" w:rsidP="00201B9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Detailed S</w:t>
      </w:r>
      <w:r w:rsidR="004E36A6" w:rsidRPr="00FF6234">
        <w:rPr>
          <w:b/>
          <w:color w:val="000000" w:themeColor="text1"/>
          <w:sz w:val="48"/>
          <w:szCs w:val="48"/>
        </w:rPr>
        <w:t>oftware</w:t>
      </w:r>
      <w:r>
        <w:rPr>
          <w:b/>
          <w:color w:val="000000" w:themeColor="text1"/>
          <w:sz w:val="48"/>
          <w:szCs w:val="48"/>
        </w:rPr>
        <w:t xml:space="preserve"> M</w:t>
      </w:r>
      <w:r w:rsidR="00FF6234" w:rsidRPr="00FF6234">
        <w:rPr>
          <w:b/>
          <w:color w:val="000000" w:themeColor="text1"/>
          <w:sz w:val="48"/>
          <w:szCs w:val="48"/>
        </w:rPr>
        <w:t>odel</w:t>
      </w:r>
    </w:p>
    <w:p w14:paraId="4F6E8FC9" w14:textId="77777777" w:rsidR="0092282F" w:rsidRPr="00FF6234" w:rsidRDefault="00201B9A" w:rsidP="00781A40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A7CB50C" wp14:editId="0D3A5C6A">
                <wp:simplePos x="0" y="0"/>
                <wp:positionH relativeFrom="page">
                  <wp:posOffset>655320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2C115" id="Line 86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6pt,10pt" to="555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Wf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" strokecolor="black [3213]">
                <w10:wrap type="topAndBottom" anchorx="page"/>
              </v:line>
            </w:pict>
          </mc:Fallback>
        </mc:AlternateContent>
      </w:r>
    </w:p>
    <w:p w14:paraId="5F8EE5B6" w14:textId="77777777" w:rsidR="00724BFA" w:rsidRPr="00FF6234" w:rsidRDefault="00FF6234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Class diagram</w:t>
      </w:r>
      <w:r w:rsidR="0007334A">
        <w:rPr>
          <w:rFonts w:ascii="Cambria"/>
          <w:b/>
          <w:color w:val="000000" w:themeColor="text1"/>
          <w:sz w:val="40"/>
          <w:szCs w:val="40"/>
        </w:rPr>
        <w:t>(s)</w:t>
      </w:r>
    </w:p>
    <w:p w14:paraId="080F7334" w14:textId="77777777" w:rsidR="00781A40" w:rsidRPr="00FF6234" w:rsidRDefault="00781A40" w:rsidP="00781A4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0076D3EB" w14:textId="74BC2BB1" w:rsidR="00F80ED0" w:rsidRPr="00FF6234" w:rsidRDefault="001D1F39" w:rsidP="00B75260">
      <w:pPr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br w:type="page"/>
      </w:r>
    </w:p>
    <w:p w14:paraId="041E0646" w14:textId="77777777" w:rsidR="00724BFA" w:rsidRPr="006213B0" w:rsidRDefault="007A11CC" w:rsidP="00724BF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it-IT"/>
        </w:rPr>
        <w:lastRenderedPageBreak/>
        <w:t>Functional T</w:t>
      </w:r>
      <w:r w:rsidR="00FF6234" w:rsidRPr="006213B0">
        <w:rPr>
          <w:b/>
          <w:noProof/>
          <w:color w:val="000000" w:themeColor="text1"/>
          <w:sz w:val="48"/>
          <w:szCs w:val="48"/>
          <w:lang w:eastAsia="it-IT"/>
        </w:rPr>
        <w:t>ests</w:t>
      </w:r>
    </w:p>
    <w:p w14:paraId="0EE3650E" w14:textId="77777777" w:rsidR="00724BFA" w:rsidRPr="00FF6234" w:rsidRDefault="00724BFA" w:rsidP="00724BF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2F7F3D3" wp14:editId="4D51AAA9">
                <wp:simplePos x="0" y="0"/>
                <wp:positionH relativeFrom="page">
                  <wp:posOffset>693420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TopAndBottom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F6735" id="Line 86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0.65pt" to="55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+vHAIAAEE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" strokecolor="black [3213]">
                <w10:wrap type="topAndBottom" anchorx="page"/>
              </v:line>
            </w:pict>
          </mc:Fallback>
        </mc:AlternateContent>
      </w:r>
    </w:p>
    <w:p w14:paraId="0786CFE8" w14:textId="77777777" w:rsidR="00F372B5" w:rsidRDefault="00F372B5">
      <w:pPr>
        <w:pStyle w:val="Corpotesto"/>
        <w:spacing w:before="0"/>
        <w:rPr>
          <w:sz w:val="20"/>
        </w:rPr>
      </w:pPr>
    </w:p>
    <w:p w14:paraId="59E2AAAE" w14:textId="77777777" w:rsidR="0014501D" w:rsidRPr="00FF6234" w:rsidRDefault="0014501D">
      <w:pPr>
        <w:pStyle w:val="Corpotesto"/>
        <w:spacing w:before="0"/>
        <w:rPr>
          <w:sz w:val="20"/>
        </w:rPr>
      </w:pPr>
    </w:p>
    <w:tbl>
      <w:tblPr>
        <w:tblStyle w:val="Grigliatabella"/>
        <w:tblW w:w="101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4"/>
        <w:gridCol w:w="1978"/>
        <w:gridCol w:w="3260"/>
        <w:gridCol w:w="1418"/>
        <w:gridCol w:w="1134"/>
        <w:gridCol w:w="1833"/>
      </w:tblGrid>
      <w:tr w:rsidR="00401E29" w:rsidRPr="00FF6234" w14:paraId="00E1C6BA" w14:textId="77777777" w:rsidTr="00EC4054">
        <w:trPr>
          <w:trHeight w:val="309"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7BAC647" w14:textId="77777777" w:rsidR="00CE7E3B" w:rsidRPr="00FF6234" w:rsidRDefault="00951D28" w:rsidP="00951D28">
            <w:pPr>
              <w:pStyle w:val="NormaleWeb"/>
              <w:spacing w:before="0" w:beforeAutospacing="0" w:after="0" w:afterAutospacing="0"/>
              <w:rPr>
                <w:b/>
                <w:color w:val="000000"/>
                <w:sz w:val="20"/>
                <w:szCs w:val="20"/>
                <w:lang w:val="en-US"/>
              </w:rPr>
            </w:pPr>
            <w:bookmarkStart w:id="4" w:name="_TOC_250002"/>
            <w:bookmarkStart w:id="5" w:name="_TOC_250000"/>
            <w:bookmarkEnd w:id="4"/>
            <w:bookmarkEnd w:id="5"/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3556F4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name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7F9BD12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B4EDB7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1056C8" w14:textId="77777777" w:rsidR="00CE7E3B" w:rsidRPr="00FF6234" w:rsidRDefault="00373ABE" w:rsidP="005B7BB7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result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14:paraId="74DDED33" w14:textId="77777777" w:rsidR="00CE7E3B" w:rsidRPr="00FF6234" w:rsidRDefault="00373ABE" w:rsidP="00BC714C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Comments</w:t>
            </w:r>
          </w:p>
        </w:tc>
      </w:tr>
      <w:tr w:rsidR="00DB3511" w:rsidRPr="00FF6234" w14:paraId="2D28579F" w14:textId="77777777" w:rsidTr="00EC4054">
        <w:trPr>
          <w:trHeight w:val="1136"/>
        </w:trPr>
        <w:tc>
          <w:tcPr>
            <w:tcW w:w="574" w:type="dxa"/>
          </w:tcPr>
          <w:p w14:paraId="7091712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</w:tc>
        <w:tc>
          <w:tcPr>
            <w:tcW w:w="1978" w:type="dxa"/>
          </w:tcPr>
          <w:p w14:paraId="16AF1674" w14:textId="5C98F630" w:rsidR="00244454" w:rsidRPr="00FF6234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</w:t>
            </w:r>
            <w:r>
              <w:rPr>
                <w:color w:val="000000"/>
                <w:lang w:val="en-US"/>
              </w:rPr>
              <w:br/>
              <w:t>Carrello.java</w:t>
            </w:r>
          </w:p>
        </w:tc>
        <w:tc>
          <w:tcPr>
            <w:tcW w:w="3260" w:type="dxa"/>
          </w:tcPr>
          <w:p w14:paraId="55FD1603" w14:textId="153E1A50" w:rsidR="00244454" w:rsidRPr="00FF6234" w:rsidRDefault="001D1F39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Setup pre test</w:t>
            </w:r>
          </w:p>
          <w:p w14:paraId="32B3D66E" w14:textId="6C9BB418" w:rsidR="00244454" w:rsidRPr="001D1F39" w:rsidRDefault="001D1F39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 w:rsidRPr="001D1F39">
              <w:rPr>
                <w:color w:val="000000"/>
                <w:lang w:val="it-IT"/>
              </w:rPr>
              <w:t xml:space="preserve">Testo i metodi </w:t>
            </w:r>
            <w:r>
              <w:rPr>
                <w:color w:val="000000"/>
                <w:lang w:val="it-IT"/>
              </w:rPr>
              <w:t xml:space="preserve"> set/get/clear/non-disponibile </w:t>
            </w:r>
            <w:r w:rsidRPr="001D1F39">
              <w:rPr>
                <w:color w:val="000000"/>
                <w:lang w:val="it-IT"/>
              </w:rPr>
              <w:t>del</w:t>
            </w:r>
            <w:r>
              <w:rPr>
                <w:color w:val="000000"/>
                <w:lang w:val="it-IT"/>
              </w:rPr>
              <w:t>la classe</w:t>
            </w:r>
          </w:p>
        </w:tc>
        <w:tc>
          <w:tcPr>
            <w:tcW w:w="1418" w:type="dxa"/>
          </w:tcPr>
          <w:p w14:paraId="3836142D" w14:textId="0E929CF7" w:rsidR="00244454" w:rsidRPr="00FF6234" w:rsidRDefault="007D2B4B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0DB0D080" w14:textId="5242B443" w:rsidR="00244454" w:rsidRPr="00FF6234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833" w:type="dxa"/>
          </w:tcPr>
          <w:p w14:paraId="533B8349" w14:textId="77777777" w:rsidR="00244454" w:rsidRPr="00B75260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DB3511" w:rsidRPr="00FF6234" w14:paraId="2A0F68F3" w14:textId="77777777" w:rsidTr="00EC4054">
        <w:trPr>
          <w:trHeight w:val="1115"/>
        </w:trPr>
        <w:tc>
          <w:tcPr>
            <w:tcW w:w="574" w:type="dxa"/>
          </w:tcPr>
          <w:p w14:paraId="5391E395" w14:textId="77777777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</w:p>
          <w:p w14:paraId="7FB628E7" w14:textId="2E6E2BC5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2.</w:t>
            </w:r>
          </w:p>
        </w:tc>
        <w:tc>
          <w:tcPr>
            <w:tcW w:w="1978" w:type="dxa"/>
          </w:tcPr>
          <w:p w14:paraId="0A4C2453" w14:textId="0D7DF7BC" w:rsidR="00244454" w:rsidRPr="00FF6234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</w:t>
            </w:r>
            <w:r>
              <w:rPr>
                <w:color w:val="000000"/>
                <w:lang w:val="en-US"/>
              </w:rPr>
              <w:br/>
              <w:t>Data.java</w:t>
            </w:r>
          </w:p>
        </w:tc>
        <w:tc>
          <w:tcPr>
            <w:tcW w:w="3260" w:type="dxa"/>
          </w:tcPr>
          <w:p w14:paraId="061E173C" w14:textId="259BEA69" w:rsidR="00244454" w:rsidRPr="001D1F39" w:rsidRDefault="001D1F39" w:rsidP="001D1F39">
            <w:pPr>
              <w:pStyle w:val="NormaleWeb"/>
              <w:numPr>
                <w:ilvl w:val="0"/>
                <w:numId w:val="24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 w:rsidRPr="001D1F39">
              <w:rPr>
                <w:color w:val="000000"/>
                <w:lang w:val="it-IT"/>
              </w:rPr>
              <w:t>Testo tutte le funzioni p</w:t>
            </w:r>
            <w:r>
              <w:rPr>
                <w:color w:val="000000"/>
                <w:lang w:val="it-IT"/>
              </w:rPr>
              <w:t>er vedere se funzionano correttamente</w:t>
            </w:r>
          </w:p>
        </w:tc>
        <w:tc>
          <w:tcPr>
            <w:tcW w:w="1418" w:type="dxa"/>
          </w:tcPr>
          <w:p w14:paraId="4B6E065A" w14:textId="12D4B292" w:rsidR="00244454" w:rsidRPr="00FF6234" w:rsidRDefault="007D2B4B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56F69551" w14:textId="7A06F84D" w:rsidR="00244454" w:rsidRPr="00FF6234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833" w:type="dxa"/>
          </w:tcPr>
          <w:p w14:paraId="566D28C3" w14:textId="77777777" w:rsidR="00244454" w:rsidRPr="00B75260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034F0BC4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5FDA2270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  <w:p w14:paraId="4CCB3079" w14:textId="4E68097B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1D1F39" w:rsidRPr="001D1F39" w14:paraId="095E64E8" w14:textId="77777777" w:rsidTr="00EC4054">
        <w:trPr>
          <w:trHeight w:val="1115"/>
        </w:trPr>
        <w:tc>
          <w:tcPr>
            <w:tcW w:w="574" w:type="dxa"/>
          </w:tcPr>
          <w:p w14:paraId="310464E2" w14:textId="2CF74F2D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1978" w:type="dxa"/>
          </w:tcPr>
          <w:p w14:paraId="109F0CEB" w14:textId="75AE8B97" w:rsidR="001D1F39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 PersonnelPageController.java</w:t>
            </w:r>
          </w:p>
        </w:tc>
        <w:tc>
          <w:tcPr>
            <w:tcW w:w="3260" w:type="dxa"/>
          </w:tcPr>
          <w:p w14:paraId="40BF4C8B" w14:textId="1E555B5C" w:rsidR="001D1F39" w:rsidRPr="001D1F39" w:rsidRDefault="001D1F39" w:rsidP="001D1F39">
            <w:pPr>
              <w:pStyle w:val="NormaleWeb"/>
              <w:numPr>
                <w:ilvl w:val="0"/>
                <w:numId w:val="25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Testo nei casi limite le funzioni roundtodecimalplaces e isValidDate</w:t>
            </w:r>
          </w:p>
        </w:tc>
        <w:tc>
          <w:tcPr>
            <w:tcW w:w="1418" w:type="dxa"/>
          </w:tcPr>
          <w:p w14:paraId="05E83AAE" w14:textId="4AB622BC" w:rsidR="001D1F39" w:rsidRPr="001D1F39" w:rsidRDefault="001D1F39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391FD1F2" w14:textId="7145516C" w:rsidR="001D1F39" w:rsidRPr="001D1F39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14C5F540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1D1F39" w14:paraId="540C87F7" w14:textId="77777777" w:rsidTr="00EC4054">
        <w:trPr>
          <w:trHeight w:val="1115"/>
        </w:trPr>
        <w:tc>
          <w:tcPr>
            <w:tcW w:w="574" w:type="dxa"/>
          </w:tcPr>
          <w:p w14:paraId="339E9FAF" w14:textId="7FC8F2E8" w:rsidR="001D1F39" w:rsidRDefault="001D1F39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78" w:type="dxa"/>
          </w:tcPr>
          <w:p w14:paraId="6760C421" w14:textId="35095A81" w:rsidR="001D1F39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Unit Test ConcurrentServer.java</w:t>
            </w:r>
          </w:p>
        </w:tc>
        <w:tc>
          <w:tcPr>
            <w:tcW w:w="3260" w:type="dxa"/>
          </w:tcPr>
          <w:p w14:paraId="6951699E" w14:textId="77777777" w:rsidR="001D1F39" w:rsidRDefault="001D1F39" w:rsidP="001D1F39">
            <w:pPr>
              <w:pStyle w:val="NormaleWeb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Setup con clear delle variabili che rimangono da un test all’altro.</w:t>
            </w:r>
          </w:p>
          <w:p w14:paraId="065111BD" w14:textId="0EB31076" w:rsidR="001D1F39" w:rsidRDefault="001D1F39" w:rsidP="001D1F39">
            <w:pPr>
              <w:pStyle w:val="NormaleWeb"/>
              <w:numPr>
                <w:ilvl w:val="0"/>
                <w:numId w:val="26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Testo le funzioni che Aggiungono/rimuovono/ottengono gli impiegati e gli ordini di vendita registrati nel server </w:t>
            </w:r>
          </w:p>
        </w:tc>
        <w:tc>
          <w:tcPr>
            <w:tcW w:w="1418" w:type="dxa"/>
          </w:tcPr>
          <w:p w14:paraId="6F223AC7" w14:textId="7C387087" w:rsidR="001D1F39" w:rsidRDefault="001D1F39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0F35CA33" w14:textId="63250113" w:rsidR="001D1F39" w:rsidRDefault="001D1F39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1D9ABB34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1D1F39" w14:paraId="25510E5D" w14:textId="77777777" w:rsidTr="00EC4054">
        <w:trPr>
          <w:trHeight w:val="1115"/>
        </w:trPr>
        <w:tc>
          <w:tcPr>
            <w:tcW w:w="574" w:type="dxa"/>
          </w:tcPr>
          <w:p w14:paraId="2B76CD2C" w14:textId="1533D7F9" w:rsidR="001D1F39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78" w:type="dxa"/>
          </w:tcPr>
          <w:p w14:paraId="07A9EC7A" w14:textId="3A257029" w:rsidR="001D1F39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 UI</w:t>
            </w:r>
          </w:p>
        </w:tc>
        <w:tc>
          <w:tcPr>
            <w:tcW w:w="3260" w:type="dxa"/>
          </w:tcPr>
          <w:p w14:paraId="1ED8A62E" w14:textId="77777777" w:rsidR="001D1F39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Entrare in una pagina</w:t>
            </w:r>
          </w:p>
          <w:p w14:paraId="021F4E3B" w14:textId="77777777" w:rsidR="00EC4054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il corretto funzionamento di tutti i suoi elementi</w:t>
            </w:r>
          </w:p>
          <w:p w14:paraId="1CE1AF7B" w14:textId="580D7C78" w:rsidR="00EC4054" w:rsidRDefault="00EC4054" w:rsidP="00EC4054">
            <w:pPr>
              <w:pStyle w:val="NormaleWeb"/>
              <w:numPr>
                <w:ilvl w:val="0"/>
                <w:numId w:val="27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Ripetere per ogni Controller</w:t>
            </w:r>
          </w:p>
        </w:tc>
        <w:tc>
          <w:tcPr>
            <w:tcW w:w="1418" w:type="dxa"/>
          </w:tcPr>
          <w:p w14:paraId="1915CD24" w14:textId="61DA2E38" w:rsidR="001D1F39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746B8E2E" w14:textId="2B171FA8" w:rsidR="001D1F39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5D3A6C13" w14:textId="77777777" w:rsidR="001D1F39" w:rsidRPr="00B75260" w:rsidRDefault="001D1F39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</w:p>
        </w:tc>
      </w:tr>
      <w:tr w:rsidR="001D1F39" w:rsidRPr="00615295" w14:paraId="7E177296" w14:textId="77777777" w:rsidTr="00EC4054">
        <w:trPr>
          <w:trHeight w:val="1115"/>
        </w:trPr>
        <w:tc>
          <w:tcPr>
            <w:tcW w:w="574" w:type="dxa"/>
          </w:tcPr>
          <w:p w14:paraId="7378D97E" w14:textId="25A0ECAC" w:rsidR="001D1F39" w:rsidRPr="00EC4054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1978" w:type="dxa"/>
          </w:tcPr>
          <w:p w14:paraId="7E3CB33A" w14:textId="14CA07FB" w:rsidR="001D1F39" w:rsidRPr="00EC4054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 Generale Sviluppatori</w:t>
            </w:r>
          </w:p>
        </w:tc>
        <w:tc>
          <w:tcPr>
            <w:tcW w:w="3260" w:type="dxa"/>
          </w:tcPr>
          <w:p w14:paraId="79B4AD08" w14:textId="312C0844" w:rsidR="001D1F39" w:rsidRDefault="00EC4054" w:rsidP="00EC4054">
            <w:pPr>
              <w:pStyle w:val="NormaleWeb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235EFA94" w14:textId="793B745B" w:rsidR="001D1F39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0DBFBE2F" w14:textId="51BA2797" w:rsidR="001D1F39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0FEFD051" w14:textId="0A3D0B7F" w:rsidR="001D1F39" w:rsidRPr="00B75260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da Elia e Federico non sono stati trovati bug malgrado ci fossero; quindi il test è passato malgrado bug nascosti (i test non assicurano l’assenza di bug)</w:t>
            </w:r>
          </w:p>
        </w:tc>
      </w:tr>
      <w:tr w:rsidR="00EC4054" w:rsidRPr="00615295" w14:paraId="45CBD439" w14:textId="77777777" w:rsidTr="00EC4054">
        <w:trPr>
          <w:trHeight w:val="1115"/>
        </w:trPr>
        <w:tc>
          <w:tcPr>
            <w:tcW w:w="574" w:type="dxa"/>
          </w:tcPr>
          <w:p w14:paraId="60CECDF4" w14:textId="40183F48" w:rsidR="00EC4054" w:rsidRDefault="00EC40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7</w:t>
            </w:r>
          </w:p>
        </w:tc>
        <w:tc>
          <w:tcPr>
            <w:tcW w:w="1978" w:type="dxa"/>
          </w:tcPr>
          <w:p w14:paraId="78BFF6A8" w14:textId="0A22CA8F" w:rsidR="00EC4054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Alpha Test 1</w:t>
            </w:r>
          </w:p>
        </w:tc>
        <w:tc>
          <w:tcPr>
            <w:tcW w:w="3260" w:type="dxa"/>
          </w:tcPr>
          <w:p w14:paraId="7766963F" w14:textId="27E21E69" w:rsidR="00EC4054" w:rsidRDefault="00EC4054" w:rsidP="00EC4054">
            <w:pPr>
              <w:pStyle w:val="NormaleWeb"/>
              <w:numPr>
                <w:ilvl w:val="0"/>
                <w:numId w:val="29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359EDB9C" w14:textId="566A6F27" w:rsidR="00EC4054" w:rsidRDefault="00EC4054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2A5BB8BB" w14:textId="0FA8F4F0" w:rsidR="00EC4054" w:rsidRDefault="00EC4054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Fail</w:t>
            </w:r>
          </w:p>
        </w:tc>
        <w:tc>
          <w:tcPr>
            <w:tcW w:w="1833" w:type="dxa"/>
          </w:tcPr>
          <w:p w14:paraId="1BCA953C" w14:textId="4367BEF9" w:rsidR="00EC4054" w:rsidRPr="00B75260" w:rsidRDefault="00EC4054" w:rsidP="00244454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da un amico degli sviluppatori per avere visioni differenti sul programma. Ha evidenziato un bug quindi il test conta come fallito</w:t>
            </w:r>
          </w:p>
        </w:tc>
      </w:tr>
      <w:tr w:rsidR="005B7098" w:rsidRPr="00615295" w14:paraId="1F6480F1" w14:textId="77777777" w:rsidTr="00EC4054">
        <w:trPr>
          <w:trHeight w:val="1115"/>
        </w:trPr>
        <w:tc>
          <w:tcPr>
            <w:tcW w:w="574" w:type="dxa"/>
          </w:tcPr>
          <w:p w14:paraId="23270D72" w14:textId="6DB361CF" w:rsidR="005B7098" w:rsidRDefault="005B7098" w:rsidP="005B7098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lastRenderedPageBreak/>
              <w:t>8</w:t>
            </w:r>
          </w:p>
        </w:tc>
        <w:tc>
          <w:tcPr>
            <w:tcW w:w="1978" w:type="dxa"/>
          </w:tcPr>
          <w:p w14:paraId="2C3BA123" w14:textId="34ECB83B" w:rsidR="005B7098" w:rsidRDefault="005B7098" w:rsidP="005B7098">
            <w:pPr>
              <w:pStyle w:val="NormaleWeb"/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Alpha Test 2</w:t>
            </w:r>
          </w:p>
        </w:tc>
        <w:tc>
          <w:tcPr>
            <w:tcW w:w="3260" w:type="dxa"/>
          </w:tcPr>
          <w:p w14:paraId="06A18393" w14:textId="196DCDE6" w:rsidR="005B7098" w:rsidRDefault="005B7098" w:rsidP="005B7098">
            <w:pPr>
              <w:pStyle w:val="NormaleWeb"/>
              <w:numPr>
                <w:ilvl w:val="0"/>
                <w:numId w:val="30"/>
              </w:numPr>
              <w:spacing w:before="0" w:beforeAutospacing="0" w:after="0" w:afterAutospacing="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Testare tutto il sistema in maniera insolita per evidenziarne i bug</w:t>
            </w:r>
          </w:p>
        </w:tc>
        <w:tc>
          <w:tcPr>
            <w:tcW w:w="1418" w:type="dxa"/>
          </w:tcPr>
          <w:p w14:paraId="7D41594B" w14:textId="2C07100C" w:rsidR="005B7098" w:rsidRDefault="005B7098" w:rsidP="006C742C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134" w:type="dxa"/>
          </w:tcPr>
          <w:p w14:paraId="4F0B899B" w14:textId="49EA0083" w:rsidR="005B7098" w:rsidRDefault="005B7098" w:rsidP="005B709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Pass</w:t>
            </w:r>
          </w:p>
        </w:tc>
        <w:tc>
          <w:tcPr>
            <w:tcW w:w="1833" w:type="dxa"/>
          </w:tcPr>
          <w:p w14:paraId="08AAE6CA" w14:textId="1168A7C8" w:rsidR="005B7098" w:rsidRPr="00B75260" w:rsidRDefault="005B7098" w:rsidP="005B7098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it-IT"/>
              </w:rPr>
            </w:pPr>
            <w:r w:rsidRPr="00B75260">
              <w:rPr>
                <w:color w:val="000000"/>
                <w:sz w:val="20"/>
                <w:szCs w:val="20"/>
                <w:lang w:val="it-IT"/>
              </w:rPr>
              <w:t>Eseguito dopo l’Alpha Test 1 e dopo il fix del bug trovato.</w:t>
            </w:r>
          </w:p>
        </w:tc>
      </w:tr>
    </w:tbl>
    <w:p w14:paraId="2C3A07B2" w14:textId="77777777" w:rsidR="00DC4CAA" w:rsidRPr="001D1F39" w:rsidRDefault="00DC4CAA">
      <w:pPr>
        <w:pStyle w:val="Corpotesto"/>
        <w:spacing w:before="1"/>
        <w:rPr>
          <w:sz w:val="19"/>
          <w:lang w:val="it-IT"/>
        </w:rPr>
      </w:pPr>
    </w:p>
    <w:p w14:paraId="1B58AF89" w14:textId="77777777" w:rsidR="001D1F39" w:rsidRPr="00EC4054" w:rsidRDefault="001D1F39">
      <w:pPr>
        <w:rPr>
          <w:rFonts w:ascii="Cambria" w:eastAsia="Cambria" w:hAnsi="Cambria" w:cs="Cambria"/>
          <w:b/>
          <w:color w:val="000000" w:themeColor="text1"/>
          <w:sz w:val="48"/>
          <w:szCs w:val="48"/>
          <w:lang w:val="it-IT"/>
        </w:rPr>
      </w:pPr>
      <w:r w:rsidRPr="00EC4054">
        <w:rPr>
          <w:b/>
          <w:color w:val="000000" w:themeColor="text1"/>
          <w:sz w:val="48"/>
          <w:szCs w:val="48"/>
          <w:lang w:val="it-IT"/>
        </w:rPr>
        <w:br w:type="page"/>
      </w:r>
    </w:p>
    <w:p w14:paraId="49461433" w14:textId="69AC8AE0" w:rsidR="000737EA" w:rsidRPr="00FF6234" w:rsidRDefault="007A11CC" w:rsidP="000737E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System M</w:t>
      </w:r>
      <w:r w:rsidR="000737EA">
        <w:rPr>
          <w:b/>
          <w:color w:val="000000" w:themeColor="text1"/>
          <w:sz w:val="48"/>
          <w:szCs w:val="48"/>
        </w:rPr>
        <w:t>anual</w:t>
      </w:r>
    </w:p>
    <w:p w14:paraId="2081CEE2" w14:textId="77777777" w:rsidR="000737EA" w:rsidRPr="00FF6234" w:rsidRDefault="00B4457B" w:rsidP="000737E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E5B50B1" wp14:editId="70337622">
                <wp:simplePos x="0" y="0"/>
                <wp:positionH relativeFrom="page">
                  <wp:posOffset>668020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19050" b="19050"/>
                <wp:wrapTopAndBottom/>
                <wp:docPr id="1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66208" id="Line 86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0.85pt" to="55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0HQIAAEI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" strokecolor="black [3213]">
                <w10:wrap type="topAndBottom" anchorx="page"/>
              </v:line>
            </w:pict>
          </mc:Fallback>
        </mc:AlternateContent>
      </w:r>
    </w:p>
    <w:p w14:paraId="2EEA6C39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7DC68" wp14:editId="3CDF448B">
                <wp:simplePos x="0" y="0"/>
                <wp:positionH relativeFrom="column">
                  <wp:posOffset>-28141</wp:posOffset>
                </wp:positionH>
                <wp:positionV relativeFrom="paragraph">
                  <wp:posOffset>269875</wp:posOffset>
                </wp:positionV>
                <wp:extent cx="6372225" cy="408940"/>
                <wp:effectExtent l="0" t="0" r="28575" b="101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9B75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serve e come si installa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DC68" id="Rettangolo 18" o:spid="_x0000_s1030" style="position:absolute;left:0;text-align:left;margin-left:-2.2pt;margin-top:21.25pt;width:501.7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pqig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" filled="f" strokecolor="#92d050" strokeweight="2pt">
                <v:textbox>
                  <w:txbxContent>
                    <w:p w14:paraId="12A29B75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serve e come si installa il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7246A26B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1AD1C94D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Installation</w:t>
      </w:r>
    </w:p>
    <w:p w14:paraId="7D244E22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74D67345" w14:textId="77777777"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2112742" w14:textId="77777777" w:rsidR="00755D65" w:rsidRPr="00FF6234" w:rsidRDefault="00755D65" w:rsidP="00755D65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55C44" wp14:editId="51C184DA">
                <wp:simplePos x="0" y="0"/>
                <wp:positionH relativeFrom="column">
                  <wp:posOffset>-30480</wp:posOffset>
                </wp:positionH>
                <wp:positionV relativeFrom="paragraph">
                  <wp:posOffset>-470969</wp:posOffset>
                </wp:positionV>
                <wp:extent cx="6372225" cy="408940"/>
                <wp:effectExtent l="0" t="0" r="28575" b="1016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6EB7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bisogna fare per configurare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5C44" id="Rettangolo 19" o:spid="_x0000_s1031" style="position:absolute;left:0;text-align:left;margin-left:-2.4pt;margin-top:-37.1pt;width:501.75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Lniw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" filled="f" strokecolor="#92d050" strokeweight="2pt">
                <v:textbox>
                  <w:txbxContent>
                    <w:p w14:paraId="48016EB7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bisogna fare per configurare il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Configuration</w:t>
      </w:r>
    </w:p>
    <w:p w14:paraId="4913BD2C" w14:textId="0034BA29" w:rsidR="00755D65" w:rsidRDefault="000737EA" w:rsidP="00CA0EDC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06A128C2" w14:textId="01D66940" w:rsidR="00812ADD" w:rsidRDefault="006C742C" w:rsidP="00812ADD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28B78" wp14:editId="1D75DF9A">
                <wp:simplePos x="0" y="0"/>
                <wp:positionH relativeFrom="column">
                  <wp:posOffset>22225</wp:posOffset>
                </wp:positionH>
                <wp:positionV relativeFrom="paragraph">
                  <wp:posOffset>276860</wp:posOffset>
                </wp:positionV>
                <wp:extent cx="6372225" cy="584835"/>
                <wp:effectExtent l="0" t="0" r="28575" b="247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D70A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quale sono le operazioni che devono fare gli utenti per usufruire delle funzionalità offerte dal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8B78" id="Rettangolo 21" o:spid="_x0000_s1032" style="position:absolute;left:0;text-align:left;margin-left:1.75pt;margin-top:21.8pt;width:501.7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" filled="f" strokecolor="#92d050" strokeweight="2pt">
                <v:textbox>
                  <w:txbxContent>
                    <w:p w14:paraId="1A51D70A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quale sono le operazioni che devono fare gli utenti per usufruire delle funzionalità offerte dal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User Guide</w:t>
      </w:r>
    </w:p>
    <w:p w14:paraId="3311224C" w14:textId="78F9CBFD" w:rsidR="00812ADD" w:rsidRDefault="00812ADD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Clienti</w:t>
      </w:r>
    </w:p>
    <w:p w14:paraId="6D7CF009" w14:textId="75EB3F93" w:rsidR="00CA0EDC" w:rsidRDefault="00CA0EDC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7DC3A729" w14:textId="5050BB43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1-Login</w:t>
      </w:r>
    </w:p>
    <w:p w14:paraId="0E717E1D" w14:textId="15AF83D5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Utenti Gi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r>
        <w:rPr>
          <w:rFonts w:ascii="Cambria"/>
          <w:bCs/>
          <w:color w:val="000000" w:themeColor="text1"/>
          <w:sz w:val="32"/>
          <w:szCs w:val="32"/>
        </w:rPr>
        <w:t xml:space="preserve"> Registrati</w:t>
      </w:r>
    </w:p>
    <w:p w14:paraId="09614572" w14:textId="372E1A92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Inserire username e password </w:t>
      </w:r>
    </w:p>
    <w:p w14:paraId="7EBE2C93" w14:textId="41C8B84E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Login</w:t>
      </w:r>
    </w:p>
    <w:p w14:paraId="4C9ECF5B" w14:textId="00E8C2C8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Utenti non Registrati</w:t>
      </w:r>
    </w:p>
    <w:p w14:paraId="7C853471" w14:textId="48D6711C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Cliccare su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>Registrati Cliente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FB65C54" w14:textId="1AEDD48B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Compilare tutti i campi</w:t>
      </w:r>
    </w:p>
    <w:p w14:paraId="530BBCE4" w14:textId="47F2E434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Registra</w:t>
      </w:r>
    </w:p>
    <w:p w14:paraId="4C296F97" w14:textId="77777777" w:rsidR="00CA0EDC" w:rsidRDefault="00CA0EDC" w:rsidP="00CA0EDC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</w:rPr>
      </w:pPr>
    </w:p>
    <w:p w14:paraId="7E7C97F0" w14:textId="6FD1C809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2-Comprare/Ordinare</w:t>
      </w:r>
      <w:r w:rsidR="00CA0EDC">
        <w:rPr>
          <w:rFonts w:ascii="Cambria"/>
          <w:b/>
          <w:color w:val="000000" w:themeColor="text1"/>
          <w:sz w:val="40"/>
          <w:szCs w:val="40"/>
        </w:rPr>
        <w:t>/Ricercare</w:t>
      </w:r>
      <w:r>
        <w:rPr>
          <w:rFonts w:ascii="Cambria"/>
          <w:b/>
          <w:color w:val="000000" w:themeColor="text1"/>
          <w:sz w:val="40"/>
          <w:szCs w:val="40"/>
        </w:rPr>
        <w:t xml:space="preserve"> Vini</w:t>
      </w:r>
    </w:p>
    <w:p w14:paraId="6814A524" w14:textId="16596DC3" w:rsidR="00CA0EDC" w:rsidRPr="0084094E" w:rsidRDefault="007D2B4B" w:rsidP="00CA0EDC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i vini che si desiderano comprare con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apposita checkbox sul lato sinistro della tabella</w:t>
      </w:r>
    </w:p>
    <w:p w14:paraId="7FD47C78" w14:textId="589DC9CE" w:rsidR="00CA0EDC" w:rsidRPr="0084094E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Si possono ricercare I vini compilando gli apposite campi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Nome Prodotto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o selezionare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annata</w:t>
      </w:r>
    </w:p>
    <w:p w14:paraId="3853D38E" w14:textId="1E60EA82" w:rsidR="00CA0EDC" w:rsidRPr="0084094E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Per Resettare la ricerca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Clear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ED728D9" w14:textId="139048DB" w:rsidR="007D2B4B" w:rsidRPr="0084094E" w:rsidRDefault="007D2B4B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Inserire la quantit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à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per ogni prodotto selezionato</w:t>
      </w:r>
    </w:p>
    <w:p w14:paraId="2147ADDC" w14:textId="65D0B623" w:rsidR="007D2B4B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Cliccare il tasto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>Compra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2E8422C" w14:textId="1408990D" w:rsidR="00191843" w:rsidRPr="0084094E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il metodo di pagamento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e cliccare su 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procedi al pagamento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21A632C" w14:textId="4E833986" w:rsidR="00191843" w:rsidRPr="0084094E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Compilare i campi 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="00CA0EDC"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Paga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313073CF" w14:textId="77777777" w:rsidR="008974A8" w:rsidRPr="0084094E" w:rsidRDefault="008974A8" w:rsidP="008974A8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399DCC0F" w14:textId="2EC2DD82" w:rsidR="008974A8" w:rsidRPr="0084094E" w:rsidRDefault="008974A8" w:rsidP="008974A8">
      <w:pPr>
        <w:pStyle w:val="Corpotesto"/>
        <w:numPr>
          <w:ilvl w:val="0"/>
          <w:numId w:val="18"/>
        </w:numPr>
        <w:spacing w:before="4"/>
        <w:rPr>
          <w:rFonts w:ascii="Cambria"/>
          <w:b/>
          <w:color w:val="FF0000"/>
          <w:sz w:val="40"/>
          <w:szCs w:val="40"/>
          <w:lang w:val="it-IT"/>
        </w:rPr>
      </w:pPr>
      <w:r w:rsidRPr="0084094E">
        <w:rPr>
          <w:rFonts w:ascii="Cambria"/>
          <w:b/>
          <w:color w:val="FF0000"/>
          <w:sz w:val="40"/>
          <w:szCs w:val="40"/>
          <w:lang w:val="it-IT"/>
        </w:rPr>
        <w:lastRenderedPageBreak/>
        <w:t>NB se i vini selezionati non sono disponibili</w:t>
      </w:r>
    </w:p>
    <w:p w14:paraId="6FFF8512" w14:textId="4824DF27" w:rsidR="008974A8" w:rsidRPr="0084094E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Inserire 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indirizzo di consegna nell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’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 apposite campo</w:t>
      </w:r>
    </w:p>
    <w:p w14:paraId="543ACBC6" w14:textId="3835F2F2" w:rsidR="008974A8" w:rsidRPr="00CA0EDC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Ordina</w:t>
      </w:r>
    </w:p>
    <w:p w14:paraId="08B5F7DF" w14:textId="77777777" w:rsidR="00CA0EDC" w:rsidRPr="008974A8" w:rsidRDefault="00CA0EDC" w:rsidP="00CA0EDC">
      <w:pPr>
        <w:pStyle w:val="Corpotesto"/>
        <w:spacing w:before="4"/>
        <w:ind w:left="2061"/>
        <w:rPr>
          <w:rFonts w:ascii="Cambria"/>
          <w:b/>
          <w:color w:val="000000" w:themeColor="text1"/>
          <w:sz w:val="40"/>
          <w:szCs w:val="40"/>
        </w:rPr>
      </w:pPr>
    </w:p>
    <w:p w14:paraId="28C62EA7" w14:textId="5DE18EC1" w:rsidR="008974A8" w:rsidRDefault="008974A8" w:rsidP="008974A8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3-Visualizzare i propri ordini</w:t>
      </w:r>
    </w:p>
    <w:p w14:paraId="19EBF077" w14:textId="071150B3" w:rsidR="008974A8" w:rsidRPr="0084094E" w:rsidRDefault="008974A8" w:rsidP="008974A8">
      <w:pPr>
        <w:pStyle w:val="Corpotesto"/>
        <w:numPr>
          <w:ilvl w:val="0"/>
          <w:numId w:val="21"/>
        </w:numPr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Nella pagina principale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I miei Ordini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3E51A3D7" w14:textId="5D074D83" w:rsidR="00CA0EDC" w:rsidRPr="0084094E" w:rsidRDefault="00CA0EDC" w:rsidP="00CA0EDC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7C3595B2" w14:textId="77777777" w:rsidR="00CA0EDC" w:rsidRPr="0084094E" w:rsidRDefault="00CA0EDC" w:rsidP="00CA0EDC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u w:val="single"/>
          <w:lang w:val="it-IT"/>
        </w:rPr>
      </w:pPr>
    </w:p>
    <w:p w14:paraId="6BE4731F" w14:textId="77777777" w:rsidR="00812ADD" w:rsidRPr="0084094E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04AB5AE2" w14:textId="36214DAB" w:rsidR="008974A8" w:rsidRDefault="008974A8" w:rsidP="008974A8">
      <w:pPr>
        <w:pStyle w:val="Corpotesto"/>
        <w:spacing w:before="4"/>
        <w:ind w:firstLine="720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4-Notifiche-Ordini Pronti</w:t>
      </w:r>
    </w:p>
    <w:p w14:paraId="36AD780E" w14:textId="2CDBC5D1" w:rsidR="00812ADD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Cliccare su Notifiche</w:t>
      </w:r>
    </w:p>
    <w:p w14:paraId="675D577D" w14:textId="77777777" w:rsidR="00812ADD" w:rsidRPr="0084094E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Selezionare metodo di pagamento se si vuole acquistare e cliccare su accetta</w:t>
      </w:r>
    </w:p>
    <w:p w14:paraId="06409ECC" w14:textId="0C745E96" w:rsidR="00812ADD" w:rsidRDefault="00812ADD" w:rsidP="00812ADD">
      <w:pPr>
        <w:pStyle w:val="Corpotesto"/>
        <w:numPr>
          <w:ilvl w:val="2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(altrimenti premere annulla)</w:t>
      </w:r>
    </w:p>
    <w:p w14:paraId="66600B65" w14:textId="07A083F5" w:rsidR="00812ADD" w:rsidRPr="0084094E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 xml:space="preserve">Compilare i campi richiesti dal metodo di pagamento e cliccare su 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“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Paga</w:t>
      </w:r>
      <w:r w:rsidRPr="0084094E">
        <w:rPr>
          <w:rFonts w:ascii="Cambria"/>
          <w:bCs/>
          <w:color w:val="000000" w:themeColor="text1"/>
          <w:sz w:val="32"/>
          <w:szCs w:val="32"/>
          <w:lang w:val="it-IT"/>
        </w:rPr>
        <w:t>”</w:t>
      </w:r>
    </w:p>
    <w:p w14:paraId="4B31F7C7" w14:textId="38D16917" w:rsidR="008974A8" w:rsidRPr="0084094E" w:rsidRDefault="008974A8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54B95E03" w14:textId="77777777" w:rsidR="00812ADD" w:rsidRPr="0084094E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7D1D6B53" w14:textId="583CE88A" w:rsidR="008974A8" w:rsidRPr="0084094E" w:rsidRDefault="008974A8" w:rsidP="008974A8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33B1D538" w14:textId="484D8C13" w:rsidR="008974A8" w:rsidRPr="0084094E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6203A0B9" w14:textId="77777777" w:rsidR="008974A8" w:rsidRPr="0084094E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  <w:lang w:val="it-IT"/>
        </w:rPr>
      </w:pPr>
    </w:p>
    <w:p w14:paraId="13B405DC" w14:textId="16550F69" w:rsidR="007D2B4B" w:rsidRPr="0084094E" w:rsidRDefault="007D2B4B" w:rsidP="007D2B4B">
      <w:pPr>
        <w:pStyle w:val="Corpotesto"/>
        <w:tabs>
          <w:tab w:val="left" w:pos="1560"/>
        </w:tabs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6123386D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2A0BA55B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690A5FF2" w14:textId="77777777" w:rsidR="007D2B4B" w:rsidRPr="0084094E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  <w:lang w:val="it-IT"/>
        </w:rPr>
      </w:pPr>
    </w:p>
    <w:p w14:paraId="5810626D" w14:textId="77777777" w:rsidR="000737EA" w:rsidRPr="0084094E" w:rsidRDefault="000737EA">
      <w:pPr>
        <w:pStyle w:val="Corpotesto"/>
        <w:spacing w:before="1"/>
        <w:rPr>
          <w:sz w:val="19"/>
          <w:lang w:val="it-IT"/>
        </w:rPr>
      </w:pPr>
    </w:p>
    <w:sectPr w:rsidR="000737EA" w:rsidRPr="0084094E" w:rsidSect="00FF6234">
      <w:pgSz w:w="1191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51679E"/>
    <w:multiLevelType w:val="hybridMultilevel"/>
    <w:tmpl w:val="8E2A7FC2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6904EEC"/>
    <w:multiLevelType w:val="hybridMultilevel"/>
    <w:tmpl w:val="2E1E95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0838AE"/>
    <w:multiLevelType w:val="hybridMultilevel"/>
    <w:tmpl w:val="DA8EF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5238"/>
    <w:multiLevelType w:val="hybridMultilevel"/>
    <w:tmpl w:val="294CC25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072" w:hanging="360"/>
      </w:pPr>
    </w:lvl>
    <w:lvl w:ilvl="3" w:tplc="26B68962">
      <w:start w:val="1"/>
      <w:numFmt w:val="decimal"/>
      <w:lvlText w:val="%4."/>
      <w:lvlJc w:val="left"/>
      <w:pPr>
        <w:ind w:left="2061" w:hanging="360"/>
      </w:pPr>
      <w:rPr>
        <w:b w:val="0"/>
        <w:bCs/>
        <w:sz w:val="32"/>
        <w:szCs w:val="32"/>
      </w:rPr>
    </w:lvl>
    <w:lvl w:ilvl="4" w:tplc="0410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A1675D"/>
    <w:multiLevelType w:val="hybridMultilevel"/>
    <w:tmpl w:val="B1A6C404"/>
    <w:lvl w:ilvl="0" w:tplc="26B68962">
      <w:start w:val="1"/>
      <w:numFmt w:val="decimal"/>
      <w:lvlText w:val="%1."/>
      <w:lvlJc w:val="left"/>
      <w:pPr>
        <w:ind w:left="2061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146C2"/>
    <w:multiLevelType w:val="hybridMultilevel"/>
    <w:tmpl w:val="759094D2"/>
    <w:lvl w:ilvl="0" w:tplc="0410000F">
      <w:start w:val="1"/>
      <w:numFmt w:val="decimal"/>
      <w:lvlText w:val="%1."/>
      <w:lvlJc w:val="left"/>
      <w:pPr>
        <w:ind w:left="2072" w:hanging="360"/>
      </w:pPr>
    </w:lvl>
    <w:lvl w:ilvl="1" w:tplc="04100019">
      <w:start w:val="1"/>
      <w:numFmt w:val="lowerLetter"/>
      <w:lvlText w:val="%2."/>
      <w:lvlJc w:val="left"/>
      <w:pPr>
        <w:ind w:left="2792" w:hanging="360"/>
      </w:pPr>
    </w:lvl>
    <w:lvl w:ilvl="2" w:tplc="0410001B" w:tentative="1">
      <w:start w:val="1"/>
      <w:numFmt w:val="lowerRoman"/>
      <w:lvlText w:val="%3."/>
      <w:lvlJc w:val="right"/>
      <w:pPr>
        <w:ind w:left="3512" w:hanging="180"/>
      </w:pPr>
    </w:lvl>
    <w:lvl w:ilvl="3" w:tplc="0410000F" w:tentative="1">
      <w:start w:val="1"/>
      <w:numFmt w:val="decimal"/>
      <w:lvlText w:val="%4."/>
      <w:lvlJc w:val="left"/>
      <w:pPr>
        <w:ind w:left="4232" w:hanging="360"/>
      </w:pPr>
    </w:lvl>
    <w:lvl w:ilvl="4" w:tplc="04100019" w:tentative="1">
      <w:start w:val="1"/>
      <w:numFmt w:val="lowerLetter"/>
      <w:lvlText w:val="%5."/>
      <w:lvlJc w:val="left"/>
      <w:pPr>
        <w:ind w:left="4952" w:hanging="360"/>
      </w:pPr>
    </w:lvl>
    <w:lvl w:ilvl="5" w:tplc="0410001B" w:tentative="1">
      <w:start w:val="1"/>
      <w:numFmt w:val="lowerRoman"/>
      <w:lvlText w:val="%6."/>
      <w:lvlJc w:val="right"/>
      <w:pPr>
        <w:ind w:left="5672" w:hanging="180"/>
      </w:pPr>
    </w:lvl>
    <w:lvl w:ilvl="6" w:tplc="0410000F" w:tentative="1">
      <w:start w:val="1"/>
      <w:numFmt w:val="decimal"/>
      <w:lvlText w:val="%7."/>
      <w:lvlJc w:val="left"/>
      <w:pPr>
        <w:ind w:left="6392" w:hanging="360"/>
      </w:pPr>
    </w:lvl>
    <w:lvl w:ilvl="7" w:tplc="04100019" w:tentative="1">
      <w:start w:val="1"/>
      <w:numFmt w:val="lowerLetter"/>
      <w:lvlText w:val="%8."/>
      <w:lvlJc w:val="left"/>
      <w:pPr>
        <w:ind w:left="7112" w:hanging="360"/>
      </w:pPr>
    </w:lvl>
    <w:lvl w:ilvl="8" w:tplc="0410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0" w15:restartNumberingAfterBreak="0">
    <w:nsid w:val="30CE19A4"/>
    <w:multiLevelType w:val="hybridMultilevel"/>
    <w:tmpl w:val="58EEFC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94C96"/>
    <w:multiLevelType w:val="hybridMultilevel"/>
    <w:tmpl w:val="B3508F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75F39"/>
    <w:multiLevelType w:val="hybridMultilevel"/>
    <w:tmpl w:val="8AB84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10501"/>
    <w:multiLevelType w:val="hybridMultilevel"/>
    <w:tmpl w:val="A5BCC4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B71C6"/>
    <w:multiLevelType w:val="hybridMultilevel"/>
    <w:tmpl w:val="BCD01C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F5457"/>
    <w:multiLevelType w:val="hybridMultilevel"/>
    <w:tmpl w:val="CA883644"/>
    <w:lvl w:ilvl="0" w:tplc="26B68962">
      <w:start w:val="1"/>
      <w:numFmt w:val="decimal"/>
      <w:lvlText w:val="%1."/>
      <w:lvlJc w:val="left"/>
      <w:pPr>
        <w:ind w:left="5933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5312" w:hanging="360"/>
      </w:pPr>
    </w:lvl>
    <w:lvl w:ilvl="2" w:tplc="0410001B" w:tentative="1">
      <w:start w:val="1"/>
      <w:numFmt w:val="lowerRoman"/>
      <w:lvlText w:val="%3."/>
      <w:lvlJc w:val="right"/>
      <w:pPr>
        <w:ind w:left="6032" w:hanging="180"/>
      </w:pPr>
    </w:lvl>
    <w:lvl w:ilvl="3" w:tplc="0410000F" w:tentative="1">
      <w:start w:val="1"/>
      <w:numFmt w:val="decimal"/>
      <w:lvlText w:val="%4."/>
      <w:lvlJc w:val="left"/>
      <w:pPr>
        <w:ind w:left="6752" w:hanging="360"/>
      </w:pPr>
    </w:lvl>
    <w:lvl w:ilvl="4" w:tplc="04100019" w:tentative="1">
      <w:start w:val="1"/>
      <w:numFmt w:val="lowerLetter"/>
      <w:lvlText w:val="%5."/>
      <w:lvlJc w:val="left"/>
      <w:pPr>
        <w:ind w:left="7472" w:hanging="360"/>
      </w:pPr>
    </w:lvl>
    <w:lvl w:ilvl="5" w:tplc="0410001B">
      <w:start w:val="1"/>
      <w:numFmt w:val="lowerRoman"/>
      <w:lvlText w:val="%6."/>
      <w:lvlJc w:val="right"/>
      <w:pPr>
        <w:ind w:left="8192" w:hanging="180"/>
      </w:pPr>
    </w:lvl>
    <w:lvl w:ilvl="6" w:tplc="0410000F" w:tentative="1">
      <w:start w:val="1"/>
      <w:numFmt w:val="decimal"/>
      <w:lvlText w:val="%7."/>
      <w:lvlJc w:val="left"/>
      <w:pPr>
        <w:ind w:left="8912" w:hanging="360"/>
      </w:pPr>
    </w:lvl>
    <w:lvl w:ilvl="7" w:tplc="04100019" w:tentative="1">
      <w:start w:val="1"/>
      <w:numFmt w:val="lowerLetter"/>
      <w:lvlText w:val="%8."/>
      <w:lvlJc w:val="left"/>
      <w:pPr>
        <w:ind w:left="9632" w:hanging="360"/>
      </w:pPr>
    </w:lvl>
    <w:lvl w:ilvl="8" w:tplc="0410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18" w15:restartNumberingAfterBreak="0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0F4BFD"/>
    <w:multiLevelType w:val="hybridMultilevel"/>
    <w:tmpl w:val="C6DA17A6"/>
    <w:lvl w:ilvl="0" w:tplc="26B68962">
      <w:start w:val="1"/>
      <w:numFmt w:val="decimal"/>
      <w:lvlText w:val="%1."/>
      <w:lvlJc w:val="left"/>
      <w:pPr>
        <w:ind w:left="3501" w:hanging="360"/>
      </w:pPr>
      <w:rPr>
        <w:b w:val="0"/>
        <w:bCs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61D2943"/>
    <w:multiLevelType w:val="hybridMultilevel"/>
    <w:tmpl w:val="AC5A8666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072" w:hanging="360"/>
      </w:p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6691044A"/>
    <w:multiLevelType w:val="hybridMultilevel"/>
    <w:tmpl w:val="EBB294DC"/>
    <w:lvl w:ilvl="0" w:tplc="02E8BC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C72B60"/>
    <w:multiLevelType w:val="hybridMultilevel"/>
    <w:tmpl w:val="511276E6"/>
    <w:lvl w:ilvl="0" w:tplc="02E8BCEA">
      <w:start w:val="1"/>
      <w:numFmt w:val="decimal"/>
      <w:lvlText w:val="%1."/>
      <w:lvlJc w:val="left"/>
      <w:pPr>
        <w:ind w:left="3141" w:hanging="360"/>
      </w:pPr>
      <w:rPr>
        <w:rFonts w:hint="default"/>
      </w:rPr>
    </w:lvl>
    <w:lvl w:ilvl="1" w:tplc="02E8BCE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092675">
    <w:abstractNumId w:val="29"/>
  </w:num>
  <w:num w:numId="2" w16cid:durableId="144665559">
    <w:abstractNumId w:val="24"/>
  </w:num>
  <w:num w:numId="3" w16cid:durableId="1242643670">
    <w:abstractNumId w:val="26"/>
  </w:num>
  <w:num w:numId="4" w16cid:durableId="750588197">
    <w:abstractNumId w:val="20"/>
  </w:num>
  <w:num w:numId="5" w16cid:durableId="1269854254">
    <w:abstractNumId w:val="7"/>
  </w:num>
  <w:num w:numId="6" w16cid:durableId="201330728">
    <w:abstractNumId w:val="11"/>
  </w:num>
  <w:num w:numId="7" w16cid:durableId="652221682">
    <w:abstractNumId w:val="0"/>
  </w:num>
  <w:num w:numId="8" w16cid:durableId="1653673857">
    <w:abstractNumId w:val="6"/>
  </w:num>
  <w:num w:numId="9" w16cid:durableId="682898946">
    <w:abstractNumId w:val="28"/>
  </w:num>
  <w:num w:numId="10" w16cid:durableId="307975908">
    <w:abstractNumId w:val="19"/>
  </w:num>
  <w:num w:numId="11" w16cid:durableId="927232395">
    <w:abstractNumId w:val="18"/>
  </w:num>
  <w:num w:numId="12" w16cid:durableId="1104300557">
    <w:abstractNumId w:val="25"/>
  </w:num>
  <w:num w:numId="13" w16cid:durableId="100805795">
    <w:abstractNumId w:val="16"/>
  </w:num>
  <w:num w:numId="14" w16cid:durableId="54132978">
    <w:abstractNumId w:val="3"/>
  </w:num>
  <w:num w:numId="15" w16cid:durableId="430855733">
    <w:abstractNumId w:val="22"/>
  </w:num>
  <w:num w:numId="16" w16cid:durableId="1739981717">
    <w:abstractNumId w:val="1"/>
  </w:num>
  <w:num w:numId="17" w16cid:durableId="1094011936">
    <w:abstractNumId w:val="9"/>
  </w:num>
  <w:num w:numId="18" w16cid:durableId="361328577">
    <w:abstractNumId w:val="5"/>
  </w:num>
  <w:num w:numId="19" w16cid:durableId="974021887">
    <w:abstractNumId w:val="17"/>
  </w:num>
  <w:num w:numId="20" w16cid:durableId="17901946">
    <w:abstractNumId w:val="21"/>
  </w:num>
  <w:num w:numId="21" w16cid:durableId="822743955">
    <w:abstractNumId w:val="8"/>
  </w:num>
  <w:num w:numId="22" w16cid:durableId="1060906472">
    <w:abstractNumId w:val="23"/>
  </w:num>
  <w:num w:numId="23" w16cid:durableId="1899441330">
    <w:abstractNumId w:val="27"/>
  </w:num>
  <w:num w:numId="24" w16cid:durableId="1751270993">
    <w:abstractNumId w:val="13"/>
  </w:num>
  <w:num w:numId="25" w16cid:durableId="696080535">
    <w:abstractNumId w:val="14"/>
  </w:num>
  <w:num w:numId="26" w16cid:durableId="2037000249">
    <w:abstractNumId w:val="15"/>
  </w:num>
  <w:num w:numId="27" w16cid:durableId="1138457902">
    <w:abstractNumId w:val="10"/>
  </w:num>
  <w:num w:numId="28" w16cid:durableId="1660378922">
    <w:abstractNumId w:val="2"/>
  </w:num>
  <w:num w:numId="29" w16cid:durableId="189800535">
    <w:abstractNumId w:val="12"/>
  </w:num>
  <w:num w:numId="30" w16cid:durableId="19760601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AA"/>
    <w:rsid w:val="00010B35"/>
    <w:rsid w:val="00020C10"/>
    <w:rsid w:val="0007334A"/>
    <w:rsid w:val="000737EA"/>
    <w:rsid w:val="00143FA5"/>
    <w:rsid w:val="0014501D"/>
    <w:rsid w:val="001464DC"/>
    <w:rsid w:val="001660C6"/>
    <w:rsid w:val="0017310B"/>
    <w:rsid w:val="0018253D"/>
    <w:rsid w:val="00191843"/>
    <w:rsid w:val="00195B2B"/>
    <w:rsid w:val="001D1F39"/>
    <w:rsid w:val="00201B9A"/>
    <w:rsid w:val="00220BC7"/>
    <w:rsid w:val="002253A7"/>
    <w:rsid w:val="00244454"/>
    <w:rsid w:val="002447A7"/>
    <w:rsid w:val="00281FC1"/>
    <w:rsid w:val="002839DF"/>
    <w:rsid w:val="0028697E"/>
    <w:rsid w:val="002900D5"/>
    <w:rsid w:val="002903B8"/>
    <w:rsid w:val="00300CF0"/>
    <w:rsid w:val="00373ABE"/>
    <w:rsid w:val="003768DE"/>
    <w:rsid w:val="003A3E4F"/>
    <w:rsid w:val="00401E29"/>
    <w:rsid w:val="004055F4"/>
    <w:rsid w:val="00434D04"/>
    <w:rsid w:val="004715DC"/>
    <w:rsid w:val="00475ED9"/>
    <w:rsid w:val="004B56C7"/>
    <w:rsid w:val="004E36A6"/>
    <w:rsid w:val="00522F74"/>
    <w:rsid w:val="005B7098"/>
    <w:rsid w:val="005B78DB"/>
    <w:rsid w:val="005B7BB7"/>
    <w:rsid w:val="005F3F0F"/>
    <w:rsid w:val="00615295"/>
    <w:rsid w:val="006213B0"/>
    <w:rsid w:val="006248C5"/>
    <w:rsid w:val="006855A5"/>
    <w:rsid w:val="006856BB"/>
    <w:rsid w:val="00686723"/>
    <w:rsid w:val="006A035D"/>
    <w:rsid w:val="006B1FEE"/>
    <w:rsid w:val="006C742C"/>
    <w:rsid w:val="006E4F7C"/>
    <w:rsid w:val="00702F80"/>
    <w:rsid w:val="00724BFA"/>
    <w:rsid w:val="00755D65"/>
    <w:rsid w:val="00781A40"/>
    <w:rsid w:val="007A11CC"/>
    <w:rsid w:val="007D2B4B"/>
    <w:rsid w:val="00812ADD"/>
    <w:rsid w:val="00821243"/>
    <w:rsid w:val="0084094E"/>
    <w:rsid w:val="00853862"/>
    <w:rsid w:val="00897167"/>
    <w:rsid w:val="008974A8"/>
    <w:rsid w:val="008D7468"/>
    <w:rsid w:val="008E7FD2"/>
    <w:rsid w:val="00915DED"/>
    <w:rsid w:val="0092282F"/>
    <w:rsid w:val="009252CA"/>
    <w:rsid w:val="00951D28"/>
    <w:rsid w:val="00983E15"/>
    <w:rsid w:val="009F1460"/>
    <w:rsid w:val="00A27EE7"/>
    <w:rsid w:val="00A95479"/>
    <w:rsid w:val="00AC315D"/>
    <w:rsid w:val="00AC5784"/>
    <w:rsid w:val="00AD7072"/>
    <w:rsid w:val="00AF080A"/>
    <w:rsid w:val="00B44316"/>
    <w:rsid w:val="00B4457B"/>
    <w:rsid w:val="00B75260"/>
    <w:rsid w:val="00BA7AD7"/>
    <w:rsid w:val="00BC3E2F"/>
    <w:rsid w:val="00BC714C"/>
    <w:rsid w:val="00CA0EDC"/>
    <w:rsid w:val="00CE7E3B"/>
    <w:rsid w:val="00CF7A75"/>
    <w:rsid w:val="00D07837"/>
    <w:rsid w:val="00DB3511"/>
    <w:rsid w:val="00DC4CAA"/>
    <w:rsid w:val="00DE305A"/>
    <w:rsid w:val="00E32F9E"/>
    <w:rsid w:val="00EC102B"/>
    <w:rsid w:val="00EC4054"/>
    <w:rsid w:val="00ED718A"/>
    <w:rsid w:val="00F34AF4"/>
    <w:rsid w:val="00F372B5"/>
    <w:rsid w:val="00F80ED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F32E"/>
  <w15:docId w15:val="{7929B0C2-CB40-4992-BF60-48B0CB8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B44316"/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1"/>
    <w:qFormat/>
    <w:pPr>
      <w:spacing w:before="80"/>
      <w:ind w:left="632"/>
      <w:outlineLvl w:val="0"/>
    </w:pPr>
    <w:rPr>
      <w:rFonts w:ascii="Cambria" w:eastAsia="Cambria" w:hAnsi="Cambria" w:cs="Cambria"/>
      <w:sz w:val="40"/>
      <w:szCs w:val="40"/>
    </w:rPr>
  </w:style>
  <w:style w:type="paragraph" w:styleId="Titolo2">
    <w:name w:val="heading 2"/>
    <w:basedOn w:val="Normale"/>
    <w:uiPriority w:val="1"/>
    <w:qFormat/>
    <w:pPr>
      <w:ind w:left="6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Titolo3">
    <w:name w:val="heading 3"/>
    <w:basedOn w:val="Normale"/>
    <w:uiPriority w:val="1"/>
    <w:qFormat/>
    <w:pPr>
      <w:ind w:left="99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1"/>
    <w:qFormat/>
    <w:pPr>
      <w:ind w:left="1352" w:right="1134" w:hanging="3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itolo5">
    <w:name w:val="heading 5"/>
    <w:basedOn w:val="Normale"/>
    <w:uiPriority w:val="1"/>
    <w:qFormat/>
    <w:pPr>
      <w:spacing w:before="136"/>
      <w:ind w:left="632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32"/>
    </w:pPr>
  </w:style>
  <w:style w:type="paragraph" w:styleId="Sommario2">
    <w:name w:val="toc 2"/>
    <w:basedOn w:val="Normale"/>
    <w:uiPriority w:val="1"/>
    <w:qFormat/>
    <w:pPr>
      <w:spacing w:before="139"/>
      <w:ind w:left="853"/>
    </w:pPr>
    <w:rPr>
      <w:rFonts w:ascii="Times New Roman" w:eastAsia="Times New Roman" w:hAnsi="Times New Roman" w:cs="Times New Roman"/>
    </w:rPr>
  </w:style>
  <w:style w:type="paragraph" w:styleId="Corpotesto">
    <w:name w:val="Body Text"/>
    <w:basedOn w:val="Normale"/>
    <w:link w:val="CorpotestoCarattere"/>
    <w:uiPriority w:val="1"/>
    <w:qFormat/>
    <w:pPr>
      <w:spacing w:before="41"/>
    </w:pPr>
  </w:style>
  <w:style w:type="paragraph" w:styleId="Paragrafoelenco">
    <w:name w:val="List Paragraph"/>
    <w:basedOn w:val="Normale"/>
    <w:uiPriority w:val="1"/>
    <w:qFormat/>
    <w:pPr>
      <w:ind w:left="1352" w:right="1130" w:hanging="360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9"/>
      <w:ind w:left="90"/>
    </w:pPr>
    <w:rPr>
      <w:rFonts w:ascii="Arial" w:eastAsia="Arial" w:hAnsi="Arial" w:cs="Arial"/>
    </w:rPr>
  </w:style>
  <w:style w:type="character" w:customStyle="1" w:styleId="Titolo1Carattere">
    <w:name w:val="Titolo 1 Carattere"/>
    <w:basedOn w:val="Carpredefinitoparagrafo"/>
    <w:link w:val="Titolo1"/>
    <w:uiPriority w:val="1"/>
    <w:rsid w:val="003A3E4F"/>
    <w:rPr>
      <w:rFonts w:ascii="Cambria" w:eastAsia="Cambria" w:hAnsi="Cambria" w:cs="Cambria"/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A3E4F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39DF"/>
    <w:pPr>
      <w:widowControl/>
      <w:autoSpaceDE/>
      <w:autoSpaceDN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839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Documentazione UML</vt:lpstr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Documentazione UML</dc:title>
  <dc:creator>fluglio</dc:creator>
  <cp:lastModifiedBy>Elia CANDIDA</cp:lastModifiedBy>
  <cp:revision>64</cp:revision>
  <dcterms:created xsi:type="dcterms:W3CDTF">2022-10-22T09:42:00Z</dcterms:created>
  <dcterms:modified xsi:type="dcterms:W3CDTF">2023-03-13T13:29:00Z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2022-10-22T00:00:00Z</vt:filetime>
  </property>
</Properties>
</file>