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AA" w:rsidRPr="00FF6234" w:rsidRDefault="004055F4" w:rsidP="003A3E4F">
      <w:pPr>
        <w:spacing w:line="671" w:lineRule="exact"/>
        <w:jc w:val="center"/>
        <w:rPr>
          <w:b/>
          <w:color w:val="000000" w:themeColor="text1"/>
          <w:sz w:val="45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575819" wp14:editId="09DB88D5">
                <wp:simplePos x="0" y="0"/>
                <wp:positionH relativeFrom="column">
                  <wp:posOffset>1805</wp:posOffset>
                </wp:positionH>
                <wp:positionV relativeFrom="paragraph">
                  <wp:posOffset>391594</wp:posOffset>
                </wp:positionV>
                <wp:extent cx="6372225" cy="809926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099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5F4" w:rsidRPr="00686723" w:rsidRDefault="004055F4" w:rsidP="004055F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5819" id="Rettangolo 3" o:spid="_x0000_s1026" style="position:absolute;left:0;text-align:left;margin-left:.15pt;margin-top:30.85pt;width:501.75pt;height:6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" filled="f" strokecolor="#92d050" strokeweight="2pt">
                <v:textbox>
                  <w:txbxContent>
                    <w:p w:rsidR="004055F4" w:rsidRPr="00686723" w:rsidRDefault="004055F4" w:rsidP="004055F4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Il documento può essere scritto in inglese o in italiano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.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Le parti che coinvolgono il codice (e.g., un class diagram) devono essere in inglese. Le parti interne a rettangoli con bordi verdi indicano note che vanno rimosse</w:t>
                      </w:r>
                    </w:p>
                  </w:txbxContent>
                </v:textbox>
              </v:rect>
            </w:pict>
          </mc:Fallback>
        </mc:AlternateContent>
      </w:r>
      <w:r w:rsidR="00475ED9">
        <w:rPr>
          <w:b/>
          <w:color w:val="000000" w:themeColor="text1"/>
          <w:sz w:val="56"/>
        </w:rPr>
        <w:t>Project N</w:t>
      </w:r>
      <w:r w:rsidR="00FF6234">
        <w:rPr>
          <w:b/>
          <w:color w:val="000000" w:themeColor="text1"/>
          <w:sz w:val="56"/>
        </w:rPr>
        <w:t>ame – Authors</w:t>
      </w:r>
      <w:r w:rsidR="00475ED9">
        <w:rPr>
          <w:b/>
          <w:color w:val="000000" w:themeColor="text1"/>
          <w:sz w:val="56"/>
        </w:rPr>
        <w:t xml:space="preserve"> N</w:t>
      </w:r>
      <w:r w:rsidR="00FF6234">
        <w:rPr>
          <w:b/>
          <w:color w:val="000000" w:themeColor="text1"/>
          <w:sz w:val="56"/>
        </w:rPr>
        <w:t>ames</w:t>
      </w:r>
    </w:p>
    <w:p w:rsidR="003A3E4F" w:rsidRPr="00FF6234" w:rsidRDefault="003A3E4F" w:rsidP="00FF6234">
      <w:pPr>
        <w:spacing w:before="80"/>
        <w:rPr>
          <w:rFonts w:ascii="Cambria"/>
          <w:b/>
          <w:color w:val="355E91"/>
          <w:sz w:val="40"/>
        </w:rPr>
      </w:pPr>
    </w:p>
    <w:p w:rsidR="003A3E4F" w:rsidRPr="00FF6234" w:rsidRDefault="003A3E4F">
      <w:pPr>
        <w:spacing w:before="80"/>
        <w:ind w:left="632"/>
        <w:rPr>
          <w:rFonts w:ascii="Cambria"/>
          <w:b/>
          <w:color w:val="355E91"/>
          <w:sz w:val="40"/>
        </w:rPr>
      </w:pPr>
    </w:p>
    <w:p w:rsidR="00DC4CAA" w:rsidRPr="00FF6234" w:rsidRDefault="00FF6234" w:rsidP="003A3E4F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Summary</w:t>
      </w:r>
    </w:p>
    <w:p w:rsidR="00DC4CAA" w:rsidRPr="00FF6234" w:rsidRDefault="00EC102B">
      <w:pPr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CA836" wp14:editId="7CBDFE40">
                <wp:simplePos x="0" y="0"/>
                <wp:positionH relativeFrom="page">
                  <wp:posOffset>719455</wp:posOffset>
                </wp:positionH>
                <wp:positionV relativeFrom="paragraph">
                  <wp:posOffset>122756</wp:posOffset>
                </wp:positionV>
                <wp:extent cx="6400800" cy="0"/>
                <wp:effectExtent l="0" t="0" r="19050" b="19050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8EF8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9.65pt" to="560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:rsidR="003A3E4F" w:rsidRPr="00FF6234" w:rsidRDefault="00281FC1" w:rsidP="00281FC1">
      <w:pPr>
        <w:pStyle w:val="Titolo1"/>
        <w:ind w:left="0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CFC6E7" wp14:editId="010E43E5">
                <wp:simplePos x="0" y="0"/>
                <wp:positionH relativeFrom="column">
                  <wp:posOffset>-8890</wp:posOffset>
                </wp:positionH>
                <wp:positionV relativeFrom="paragraph">
                  <wp:posOffset>47625</wp:posOffset>
                </wp:positionV>
                <wp:extent cx="6372225" cy="651435"/>
                <wp:effectExtent l="0" t="0" r="28575" b="158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51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C1" w:rsidRPr="00686723" w:rsidRDefault="00281FC1" w:rsidP="0018253D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Inserire ar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gomenti e relativi numeri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di pagina dei contenuti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illustrati nel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C6E7" id="Rettangolo 7" o:spid="_x0000_s1027" style="position:absolute;margin-left:-.7pt;margin-top:3.75pt;width:501.75pt;height:51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" filled="f" strokecolor="#92d050" strokeweight="2pt">
                <v:textbox>
                  <w:txbxContent>
                    <w:p w:rsidR="00281FC1" w:rsidRPr="00686723" w:rsidRDefault="00281FC1" w:rsidP="0018253D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Inserire ar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gomenti e relativi numeri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di pagina dei contenuti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illustrati nel documento</w:t>
                      </w:r>
                    </w:p>
                  </w:txbxContent>
                </v:textbox>
              </v:rect>
            </w:pict>
          </mc:Fallback>
        </mc:AlternateContent>
      </w:r>
    </w:p>
    <w:p w:rsidR="003A3E4F" w:rsidRPr="00FF6234" w:rsidRDefault="003A3E4F" w:rsidP="003A3E4F">
      <w:pPr>
        <w:spacing w:before="80"/>
        <w:ind w:left="632"/>
        <w:rPr>
          <w:rFonts w:ascii="Cambria"/>
          <w:b/>
          <w:color w:val="000000" w:themeColor="text1"/>
          <w:sz w:val="40"/>
        </w:rPr>
      </w:pPr>
    </w:p>
    <w:p w:rsidR="003A3E4F" w:rsidRPr="00FF6234" w:rsidRDefault="00FF6234" w:rsidP="003A3E4F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Introduction</w:t>
      </w:r>
    </w:p>
    <w:p w:rsidR="003A3E4F" w:rsidRPr="00FF6234" w:rsidRDefault="00EC102B" w:rsidP="003A3E4F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C60BF" wp14:editId="5F8842BF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763CB" id="Line 8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HfHA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" strokecolor="black [3213]">
                <w10:wrap anchorx="page"/>
              </v:line>
            </w:pict>
          </mc:Fallback>
        </mc:AlternateContent>
      </w:r>
    </w:p>
    <w:p w:rsidR="003A3E4F" w:rsidRPr="00FF6234" w:rsidRDefault="00281FC1" w:rsidP="003A3E4F">
      <w:pPr>
        <w:pStyle w:val="Titolo1"/>
        <w:rPr>
          <w:b/>
          <w:color w:val="000000" w:themeColor="text1"/>
          <w:sz w:val="32"/>
          <w:szCs w:val="3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942F7" wp14:editId="4D5AC7C2">
                <wp:simplePos x="0" y="0"/>
                <wp:positionH relativeFrom="column">
                  <wp:posOffset>-10227</wp:posOffset>
                </wp:positionH>
                <wp:positionV relativeFrom="paragraph">
                  <wp:posOffset>76267</wp:posOffset>
                </wp:positionV>
                <wp:extent cx="6372726" cy="6096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26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C1" w:rsidRPr="004055F4" w:rsidRDefault="00281FC1" w:rsidP="005F3F0F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Inserire la </w:t>
                            </w:r>
                            <w:r w:rsidR="004055F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descrizione iniziale del progetto che ovviamente può evolvere nel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42F7" id="Rettangolo 5" o:spid="_x0000_s1028" style="position:absolute;left:0;text-align:left;margin-left:-.8pt;margin-top:6pt;width:501.8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" filled="f" strokecolor="#92d050" strokeweight="2pt">
                <v:textbox>
                  <w:txbxContent>
                    <w:p w:rsidR="00281FC1" w:rsidRPr="004055F4" w:rsidRDefault="00281FC1" w:rsidP="005F3F0F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Inserire la </w:t>
                      </w:r>
                      <w:r w:rsidR="004055F4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descrizione iniziale del progetto che ovviamente può evolvere nel tempo</w:t>
                      </w:r>
                    </w:p>
                  </w:txbxContent>
                </v:textbox>
              </v:rect>
            </w:pict>
          </mc:Fallback>
        </mc:AlternateContent>
      </w:r>
      <w:r w:rsidRPr="00FF6234">
        <w:rPr>
          <w:b/>
          <w:noProof/>
          <w:color w:val="000000" w:themeColor="text1"/>
          <w:lang w:eastAsia="it-IT"/>
        </w:rPr>
        <w:t xml:space="preserve"> </w:t>
      </w:r>
    </w:p>
    <w:p w:rsidR="00B44316" w:rsidRDefault="00B44316" w:rsidP="003A3E4F">
      <w:pPr>
        <w:pStyle w:val="Titolo1"/>
        <w:rPr>
          <w:b/>
          <w:color w:val="000000" w:themeColor="text1"/>
        </w:rPr>
      </w:pPr>
    </w:p>
    <w:p w:rsidR="00B44316" w:rsidRPr="00FF6234" w:rsidRDefault="00B44316" w:rsidP="00B44316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Revision History</w:t>
      </w:r>
    </w:p>
    <w:p w:rsidR="00B44316" w:rsidRPr="00B44316" w:rsidRDefault="00B44316" w:rsidP="00B44316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1C0462" wp14:editId="03E0EE9C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6D96A" id="Line 8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oHQ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:rsidR="00CF7A75" w:rsidRDefault="00CF7A75" w:rsidP="003A3E4F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8192E3" wp14:editId="3CECCD7B">
                <wp:simplePos x="0" y="0"/>
                <wp:positionH relativeFrom="column">
                  <wp:posOffset>-21590</wp:posOffset>
                </wp:positionH>
                <wp:positionV relativeFrom="paragraph">
                  <wp:posOffset>67945</wp:posOffset>
                </wp:positionV>
                <wp:extent cx="6372225" cy="603250"/>
                <wp:effectExtent l="0" t="0" r="28575" b="254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A75" w:rsidRPr="00686723" w:rsidRDefault="00CF7A75" w:rsidP="00CF7A7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Inserisci le informazioni sull’evoluzione della documentazione e del software e dei cambiamenti effettuati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192E3" id="Rettangolo 16" o:spid="_x0000_s1028" style="position:absolute;left:0;text-align:left;margin-left:-1.7pt;margin-top:5.35pt;width:501.75pt;height:47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" filled="f" strokecolor="#92d050" strokeweight="2pt">
                <v:textbox>
                  <w:txbxContent>
                    <w:p w:rsidR="00CF7A75" w:rsidRPr="00686723" w:rsidRDefault="00CF7A75" w:rsidP="00CF7A7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Inserisci le informazioni sull’evoluzione della documentazione e del software e dei cambiamenti effettuati</w:t>
                      </w:r>
                    </w:p>
                  </w:txbxContent>
                </v:textbox>
              </v:rect>
            </w:pict>
          </mc:Fallback>
        </mc:AlternateContent>
      </w:r>
    </w:p>
    <w:p w:rsidR="00CF7A75" w:rsidRDefault="00CF7A75" w:rsidP="003A3E4F">
      <w:pPr>
        <w:pStyle w:val="Titolo1"/>
        <w:rPr>
          <w:b/>
          <w:color w:val="000000" w:themeColor="text1"/>
        </w:rPr>
      </w:pPr>
    </w:p>
    <w:p w:rsidR="003A3E4F" w:rsidRPr="00FF6234" w:rsidRDefault="003A3E4F" w:rsidP="004055F4">
      <w:pPr>
        <w:pStyle w:val="Titolo1"/>
        <w:ind w:left="0"/>
        <w:rPr>
          <w:b/>
          <w:color w:val="000000" w:themeColor="text1"/>
        </w:rPr>
      </w:pPr>
    </w:p>
    <w:tbl>
      <w:tblPr>
        <w:tblW w:w="10207" w:type="dxa"/>
        <w:tblInd w:w="-1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3118"/>
        <w:gridCol w:w="4962"/>
      </w:tblGrid>
      <w:tr w:rsidR="006E4F7C" w:rsidRPr="008A2540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Author(s)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Description</w:t>
            </w:r>
          </w:p>
        </w:tc>
      </w:tr>
      <w:tr w:rsidR="006E4F7C" w:rsidRPr="008A2540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</w:tr>
      <w:tr w:rsidR="006E4F7C" w:rsidRPr="008A2540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</w:p>
        </w:tc>
      </w:tr>
    </w:tbl>
    <w:p w:rsidR="0007334A" w:rsidRPr="0007334A" w:rsidRDefault="0007334A" w:rsidP="0028697E">
      <w:pPr>
        <w:pStyle w:val="Titolo1"/>
        <w:rPr>
          <w:b/>
          <w:color w:val="000000" w:themeColor="text1"/>
        </w:rPr>
      </w:pPr>
    </w:p>
    <w:p w:rsidR="003A3E4F" w:rsidRPr="00FF6234" w:rsidRDefault="00EC102B" w:rsidP="0028697E">
      <w:pPr>
        <w:pStyle w:val="Titolo1"/>
        <w:rPr>
          <w:b/>
          <w:color w:val="000000" w:themeColor="text1"/>
          <w:sz w:val="48"/>
          <w:szCs w:val="48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7B8C252" wp14:editId="76038E1D">
                <wp:simplePos x="0" y="0"/>
                <wp:positionH relativeFrom="page">
                  <wp:posOffset>666115</wp:posOffset>
                </wp:positionH>
                <wp:positionV relativeFrom="paragraph">
                  <wp:posOffset>530225</wp:posOffset>
                </wp:positionV>
                <wp:extent cx="6400800" cy="0"/>
                <wp:effectExtent l="0" t="0" r="19050" b="19050"/>
                <wp:wrapTopAndBottom/>
                <wp:docPr id="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89D85" id="Line 83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5pt,41.75pt" to="556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" strokecolor="black [3213]" strokeweight=".5pt">
                <w10:wrap type="topAndBottom" anchorx="page"/>
              </v:line>
            </w:pict>
          </mc:Fallback>
        </mc:AlternateContent>
      </w:r>
      <w:r w:rsidR="003A3E4F" w:rsidRPr="00FF6234">
        <w:rPr>
          <w:b/>
          <w:color w:val="000000" w:themeColor="text1"/>
          <w:sz w:val="48"/>
          <w:szCs w:val="48"/>
        </w:rPr>
        <w:t>Requi</w:t>
      </w:r>
      <w:r w:rsidR="00FF6234">
        <w:rPr>
          <w:b/>
          <w:color w:val="000000" w:themeColor="text1"/>
          <w:sz w:val="48"/>
          <w:szCs w:val="48"/>
        </w:rPr>
        <w:t>rements</w:t>
      </w:r>
    </w:p>
    <w:p w:rsidR="003A3E4F" w:rsidRPr="00FF6234" w:rsidRDefault="00281FC1" w:rsidP="00F80ED0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EC25D" wp14:editId="6B03542E">
                <wp:simplePos x="0" y="0"/>
                <wp:positionH relativeFrom="column">
                  <wp:posOffset>-27940</wp:posOffset>
                </wp:positionH>
                <wp:positionV relativeFrom="paragraph">
                  <wp:posOffset>235585</wp:posOffset>
                </wp:positionV>
                <wp:extent cx="6372225" cy="825500"/>
                <wp:effectExtent l="0" t="0" r="28575" b="127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2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23" w:rsidRDefault="00281FC1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Identificazione dei requisiti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. </w:t>
                            </w:r>
                            <w:r w:rsidR="00686723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Lo stato è indicato come </w:t>
                            </w:r>
                            <w:r w:rsidR="00686723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implemented</w:t>
                            </w:r>
                            <w:r w:rsidR="00373ABE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quando è stato sviluppato e testato</w:t>
                            </w:r>
                            <w:r w:rsid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</w:t>
                            </w:r>
                          </w:p>
                          <w:p w:rsidR="00281FC1" w:rsidRPr="00686723" w:rsidRDefault="00373ABE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La priorità può essere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low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,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medium 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o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C25D" id="Rettangolo 9" o:spid="_x0000_s1028" style="position:absolute;left:0;text-align:left;margin-left:-2.2pt;margin-top:18.55pt;width:501.75pt;height: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" filled="f" strokecolor="#92d050" strokeweight="2pt">
                <v:textbox>
                  <w:txbxContent>
                    <w:p w:rsidR="00686723" w:rsidRDefault="00281FC1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Identificazione dei requisiti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. </w:t>
                      </w:r>
                      <w:r w:rsidR="00686723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Lo stato è indicato come </w:t>
                      </w:r>
                      <w:r w:rsidR="00686723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implemented</w:t>
                      </w:r>
                      <w:r w:rsidR="00373ABE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quando è stato sviluppato e testato</w:t>
                      </w:r>
                      <w:r w:rsid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</w:t>
                      </w:r>
                    </w:p>
                    <w:p w:rsidR="00281FC1" w:rsidRPr="00686723" w:rsidRDefault="00373ABE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La priorità può essere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low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,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medium 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o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high</w:t>
                      </w:r>
                    </w:p>
                  </w:txbxContent>
                </v:textbox>
              </v:rect>
            </w:pict>
          </mc:Fallback>
        </mc:AlternateContent>
      </w:r>
    </w:p>
    <w:p w:rsidR="00281FC1" w:rsidRPr="00FF6234" w:rsidRDefault="00281FC1" w:rsidP="00F80ED0">
      <w:pPr>
        <w:pStyle w:val="Titolo1"/>
        <w:rPr>
          <w:b/>
          <w:color w:val="000000" w:themeColor="text1"/>
        </w:rPr>
      </w:pPr>
    </w:p>
    <w:p w:rsidR="00373ABE" w:rsidRPr="00FF6234" w:rsidRDefault="00373ABE" w:rsidP="00F80ED0">
      <w:pPr>
        <w:pStyle w:val="Titolo1"/>
        <w:rPr>
          <w:b/>
          <w:color w:val="000000" w:themeColor="text1"/>
        </w:rPr>
      </w:pPr>
    </w:p>
    <w:tbl>
      <w:tblPr>
        <w:tblStyle w:val="Grigliatabel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4962"/>
        <w:gridCol w:w="2551"/>
        <w:gridCol w:w="1985"/>
      </w:tblGrid>
      <w:tr w:rsidR="00951D28" w:rsidRPr="00FF6234" w:rsidTr="006E4F7C">
        <w:trPr>
          <w:trHeight w:val="680"/>
          <w:jc w:val="center"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:rsidR="00951D28" w:rsidRPr="006E4F7C" w:rsidRDefault="00373ABE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Priority</w:t>
            </w:r>
          </w:p>
        </w:tc>
      </w:tr>
      <w:tr w:rsidR="00951D28" w:rsidRPr="00FF6234" w:rsidTr="006E4F7C">
        <w:trPr>
          <w:trHeight w:val="680"/>
          <w:jc w:val="center"/>
        </w:trPr>
        <w:tc>
          <w:tcPr>
            <w:tcW w:w="708" w:type="dxa"/>
          </w:tcPr>
          <w:p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lastRenderedPageBreak/>
              <w:t>F1</w:t>
            </w:r>
          </w:p>
        </w:tc>
        <w:tc>
          <w:tcPr>
            <w:tcW w:w="4962" w:type="dxa"/>
          </w:tcPr>
          <w:p w:rsidR="00951D28" w:rsidRPr="006E4F7C" w:rsidRDefault="00951D28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51D28" w:rsidRPr="00FF6234" w:rsidTr="006E4F7C">
        <w:trPr>
          <w:trHeight w:val="680"/>
          <w:jc w:val="center"/>
        </w:trPr>
        <w:tc>
          <w:tcPr>
            <w:tcW w:w="708" w:type="dxa"/>
          </w:tcPr>
          <w:p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F2</w:t>
            </w:r>
          </w:p>
        </w:tc>
        <w:tc>
          <w:tcPr>
            <w:tcW w:w="4962" w:type="dxa"/>
          </w:tcPr>
          <w:p w:rsidR="00951D28" w:rsidRPr="006E4F7C" w:rsidRDefault="00951D28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7334A" w:rsidRPr="0007334A" w:rsidRDefault="0007334A">
      <w:pPr>
        <w:pStyle w:val="Titolo1"/>
        <w:rPr>
          <w:b/>
          <w:color w:val="000000" w:themeColor="text1"/>
        </w:rPr>
      </w:pPr>
      <w:bookmarkStart w:id="0" w:name="_TOC_250013"/>
      <w:bookmarkStart w:id="1" w:name="_TOC_250011"/>
      <w:bookmarkEnd w:id="0"/>
      <w:bookmarkEnd w:id="1"/>
    </w:p>
    <w:p w:rsidR="00DC4CAA" w:rsidRPr="00FF6234" w:rsidRDefault="007A11CC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Use Cases D</w:t>
      </w:r>
      <w:r w:rsidR="00FF6234">
        <w:rPr>
          <w:b/>
          <w:color w:val="000000" w:themeColor="text1"/>
          <w:sz w:val="48"/>
          <w:szCs w:val="48"/>
        </w:rPr>
        <w:t>ocumentation</w:t>
      </w:r>
    </w:p>
    <w:p w:rsidR="00E32F9E" w:rsidRPr="00FF6234" w:rsidRDefault="00201B9A" w:rsidP="00E32F9E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6EE51A9" wp14:editId="1FBF8149">
                <wp:simplePos x="0" y="0"/>
                <wp:positionH relativeFrom="page">
                  <wp:posOffset>687070</wp:posOffset>
                </wp:positionH>
                <wp:positionV relativeFrom="paragraph">
                  <wp:posOffset>140335</wp:posOffset>
                </wp:positionV>
                <wp:extent cx="6400800" cy="0"/>
                <wp:effectExtent l="0" t="0" r="19050" b="19050"/>
                <wp:wrapTopAndBottom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19AB" id="Line 2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1.05pt" to="55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sT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WcYKdLC&#10;inZCcTTJ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" strokecolor="black [3213]">
                <w10:wrap type="topAndBottom" anchorx="page"/>
              </v:line>
            </w:pict>
          </mc:Fallback>
        </mc:AlternateContent>
      </w:r>
      <w:bookmarkStart w:id="2" w:name="_TOC_250010"/>
      <w:bookmarkEnd w:id="2"/>
    </w:p>
    <w:p w:rsidR="00E32F9E" w:rsidRPr="00FF6234" w:rsidRDefault="00020C10" w:rsidP="00E32F9E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6EBAB" wp14:editId="4EDBA901">
                <wp:simplePos x="0" y="0"/>
                <wp:positionH relativeFrom="column">
                  <wp:posOffset>-1905</wp:posOffset>
                </wp:positionH>
                <wp:positionV relativeFrom="paragraph">
                  <wp:posOffset>184785</wp:posOffset>
                </wp:positionV>
                <wp:extent cx="6372225" cy="645160"/>
                <wp:effectExtent l="0" t="0" r="28575" b="2159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4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DED" w:rsidRPr="00010B35" w:rsidRDefault="00915DED" w:rsidP="005F3F0F">
                            <w:pPr>
                              <w:rPr>
                                <w:lang w:val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Definizione del diagramma dei casi uso </w:t>
                            </w:r>
                            <w:r w:rsidR="006A035D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descrive le funzionalità,  il confine e gli attori coinvolti nel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6EBAB" id="Rettangolo 11" o:spid="_x0000_s1031" style="position:absolute;margin-left:-.15pt;margin-top:14.55pt;width:501.75pt;height:5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" filled="f" strokecolor="#92d050" strokeweight="2pt">
                <v:textbox>
                  <w:txbxContent>
                    <w:p w:rsidR="00915DED" w:rsidRPr="00010B35" w:rsidRDefault="00915DED" w:rsidP="005F3F0F">
                      <w:pPr>
                        <w:rPr>
                          <w:lang w:val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Definizione del diagramma dei casi uso </w:t>
                      </w:r>
                      <w:r w:rsidR="006A035D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descrive le funzionalità,  il confine e gli attori coinvolti nel sistema</w:t>
                      </w:r>
                    </w:p>
                  </w:txbxContent>
                </v:textbox>
              </v:rect>
            </w:pict>
          </mc:Fallback>
        </mc:AlternateContent>
      </w:r>
      <w:r w:rsidR="006855A5" w:rsidRPr="00FF6234">
        <w:rPr>
          <w:rFonts w:ascii="Cambria"/>
          <w:b/>
          <w:color w:val="000000" w:themeColor="text1"/>
          <w:sz w:val="40"/>
          <w:szCs w:val="40"/>
        </w:rPr>
        <w:tab/>
      </w:r>
    </w:p>
    <w:p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821243" w:rsidRDefault="00FF6234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Use cases diagram</w:t>
      </w:r>
    </w:p>
    <w:p w:rsidR="0017310B" w:rsidRPr="00FF6234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64C0A6" wp14:editId="173F896F">
                <wp:simplePos x="0" y="0"/>
                <wp:positionH relativeFrom="column">
                  <wp:posOffset>-2540</wp:posOffset>
                </wp:positionH>
                <wp:positionV relativeFrom="paragraph">
                  <wp:posOffset>242685</wp:posOffset>
                </wp:positionV>
                <wp:extent cx="6372225" cy="1885950"/>
                <wp:effectExtent l="0" t="0" r="28575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35D" w:rsidRPr="00010B35" w:rsidRDefault="006A035D" w:rsidP="0017310B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ogni caso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uso devono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essere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compilati gli elementi indicati nel template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(qui sotto indicato), ma  le righe, corrispondenti a: Special Requirements, Assumptions e Notes and Issues, possono essere non compilate. S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 utile,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alcuni casi di uso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introdotto un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diagramma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che descriva le funzionalità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eredità,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inclusioni ed estensioni)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concorrono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alla definizione del caso di uso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stesso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 Ulteriori informazioni sono indicate nel documento “</w:t>
                            </w:r>
                            <w:r w:rsidR="00010B35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Use Case Template GuideFile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” presente su 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C0A6" id="Rettangolo 13" o:spid="_x0000_s1032" style="position:absolute;left:0;text-align:left;margin-left:-.2pt;margin-top:19.1pt;width:501.75pt;height:14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" filled="f" strokecolor="#92d050" strokeweight="2pt">
                <v:textbox>
                  <w:txbxContent>
                    <w:p w:rsidR="006A035D" w:rsidRPr="00010B35" w:rsidRDefault="006A035D" w:rsidP="0017310B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ogni caso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uso devono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essere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compilati gli elementi indicati nel template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(qui sotto indicato), ma  le righe, corrispondenti a: Special Requirements, Assumptions e Notes and Issues, possono essere non compilate. S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 utile,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alcuni casi di uso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introdotto un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diagramma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che descriva le funzionalità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eredità,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inclusioni ed estensioni)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concorrono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alla definizione del caso di uso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stesso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 Ulteriori informazioni sono indicate nel documento “</w:t>
                      </w:r>
                      <w:r w:rsidR="00010B35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Use Case Template GuideFile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” presente su Elly</w:t>
                      </w:r>
                    </w:p>
                  </w:txbxContent>
                </v:textbox>
              </v:rect>
            </w:pict>
          </mc:Fallback>
        </mc:AlternateContent>
      </w:r>
    </w:p>
    <w:p w:rsidR="00821243" w:rsidRPr="00FF6234" w:rsidRDefault="00821243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6A035D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1660C6" w:rsidRPr="00FF6234" w:rsidRDefault="001660C6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660C6" w:rsidTr="00BC346B">
        <w:tc>
          <w:tcPr>
            <w:tcW w:w="1728" w:type="dxa"/>
          </w:tcPr>
          <w:p w:rsidR="001660C6" w:rsidRDefault="001660C6" w:rsidP="00BC346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660C6" w:rsidRDefault="001660C6" w:rsidP="00BC346B"/>
        </w:tc>
      </w:tr>
      <w:tr w:rsidR="001660C6" w:rsidTr="00BC346B">
        <w:tc>
          <w:tcPr>
            <w:tcW w:w="1728" w:type="dxa"/>
          </w:tcPr>
          <w:p w:rsidR="001660C6" w:rsidRDefault="001660C6" w:rsidP="00BC346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660C6" w:rsidRDefault="001660C6" w:rsidP="00BC346B"/>
        </w:tc>
      </w:tr>
      <w:tr w:rsidR="001660C6" w:rsidTr="00BC346B">
        <w:tc>
          <w:tcPr>
            <w:tcW w:w="1728" w:type="dxa"/>
          </w:tcPr>
          <w:p w:rsidR="001660C6" w:rsidRDefault="001660C6" w:rsidP="00BC346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660C6" w:rsidRDefault="001660C6" w:rsidP="00BC346B"/>
        </w:tc>
        <w:tc>
          <w:tcPr>
            <w:tcW w:w="1980" w:type="dxa"/>
          </w:tcPr>
          <w:p w:rsidR="001660C6" w:rsidRDefault="001660C6" w:rsidP="00BC346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660C6" w:rsidRDefault="001660C6" w:rsidP="00BC346B"/>
        </w:tc>
      </w:tr>
      <w:tr w:rsidR="001660C6" w:rsidTr="00BC346B">
        <w:tc>
          <w:tcPr>
            <w:tcW w:w="1728" w:type="dxa"/>
          </w:tcPr>
          <w:p w:rsidR="001660C6" w:rsidRDefault="001660C6" w:rsidP="00BC346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660C6" w:rsidRDefault="001660C6" w:rsidP="00BC346B"/>
        </w:tc>
        <w:tc>
          <w:tcPr>
            <w:tcW w:w="1980" w:type="dxa"/>
          </w:tcPr>
          <w:p w:rsidR="001660C6" w:rsidRDefault="001660C6" w:rsidP="00BC346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660C6" w:rsidRDefault="001660C6" w:rsidP="00BC346B"/>
        </w:tc>
      </w:tr>
    </w:tbl>
    <w:p w:rsidR="001660C6" w:rsidRDefault="001660C6" w:rsidP="001660C6">
      <w:bookmarkStart w:id="3" w:name="_GoBack"/>
      <w:bookmarkEnd w:id="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Primary Actor: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Secondary actors: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Pre-conditions: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Post-conditions: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660C6" w:rsidRDefault="001660C6" w:rsidP="00BC346B"/>
        </w:tc>
      </w:tr>
      <w:tr w:rsidR="001660C6" w:rsidTr="00BC346B">
        <w:tc>
          <w:tcPr>
            <w:tcW w:w="2628" w:type="dxa"/>
          </w:tcPr>
          <w:p w:rsidR="001660C6" w:rsidRDefault="001660C6" w:rsidP="00BC346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660C6" w:rsidRDefault="001660C6" w:rsidP="00BC346B"/>
        </w:tc>
      </w:tr>
    </w:tbl>
    <w:p w:rsidR="00BA7AD7" w:rsidRPr="00FF6234" w:rsidRDefault="00BA7AD7" w:rsidP="003A3E4F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</w:p>
    <w:p w:rsidR="00BA7AD7" w:rsidRPr="00FF6234" w:rsidRDefault="00FF6234" w:rsidP="00BA7AD7">
      <w:pPr>
        <w:pStyle w:val="Titolo1"/>
        <w:rPr>
          <w:b/>
          <w:color w:val="000000" w:themeColor="text1"/>
          <w:sz w:val="48"/>
          <w:szCs w:val="48"/>
        </w:rPr>
      </w:pPr>
      <w:bookmarkStart w:id="4" w:name="_TOC_250006"/>
      <w:bookmarkEnd w:id="4"/>
      <w:r>
        <w:rPr>
          <w:b/>
          <w:color w:val="000000" w:themeColor="text1"/>
          <w:sz w:val="48"/>
          <w:szCs w:val="48"/>
        </w:rPr>
        <w:t>Architec</w:t>
      </w:r>
      <w:r w:rsidRPr="00FF6234">
        <w:rPr>
          <w:b/>
          <w:color w:val="000000" w:themeColor="text1"/>
          <w:sz w:val="48"/>
          <w:szCs w:val="48"/>
        </w:rPr>
        <w:t xml:space="preserve">tural </w:t>
      </w:r>
      <w:r w:rsidR="007A11CC">
        <w:rPr>
          <w:b/>
          <w:color w:val="000000" w:themeColor="text1"/>
          <w:sz w:val="48"/>
          <w:szCs w:val="48"/>
        </w:rPr>
        <w:t>M</w:t>
      </w:r>
      <w:r w:rsidRPr="00FF6234">
        <w:rPr>
          <w:b/>
          <w:color w:val="000000" w:themeColor="text1"/>
          <w:sz w:val="48"/>
          <w:szCs w:val="48"/>
        </w:rPr>
        <w:t>odel</w:t>
      </w:r>
    </w:p>
    <w:p w:rsidR="00BA7AD7" w:rsidRPr="00FF6234" w:rsidRDefault="00A95479" w:rsidP="00BA7AD7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70CE8E1" wp14:editId="054ED5E9">
                <wp:simplePos x="0" y="0"/>
                <wp:positionH relativeFrom="page">
                  <wp:posOffset>687070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137E" id="Line 8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0pt" to="558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UE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XOMFGlh&#10;RTuhOJpP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" strokecolor="black [3213]">
                <w10:wrap type="topAndBottom" anchorx="page"/>
              </v:line>
            </w:pict>
          </mc:Fallback>
        </mc:AlternateContent>
      </w:r>
    </w:p>
    <w:p w:rsidR="0028697E" w:rsidRPr="00FF6234" w:rsidRDefault="00FF6234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 xml:space="preserve">       Architec</w:t>
      </w:r>
      <w:r w:rsidR="0028697E" w:rsidRPr="00FF6234">
        <w:rPr>
          <w:rFonts w:ascii="Cambria"/>
          <w:b/>
          <w:color w:val="000000" w:themeColor="text1"/>
          <w:sz w:val="40"/>
          <w:szCs w:val="40"/>
        </w:rPr>
        <w:t>tur</w:t>
      </w:r>
      <w:r w:rsidRPr="00FF6234">
        <w:rPr>
          <w:rFonts w:ascii="Cambria"/>
          <w:b/>
          <w:color w:val="000000" w:themeColor="text1"/>
          <w:sz w:val="40"/>
          <w:szCs w:val="40"/>
        </w:rPr>
        <w:t>e diagram</w:t>
      </w:r>
    </w:p>
    <w:p w:rsidR="00F80ED0" w:rsidRPr="00FF6234" w:rsidRDefault="00F80ED0" w:rsidP="0028697E">
      <w:pPr>
        <w:pStyle w:val="Corpotesto"/>
        <w:spacing w:before="5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:rsidR="00BA7AD7" w:rsidRPr="002253A7" w:rsidRDefault="00BA7AD7" w:rsidP="00BA7AD7">
      <w:pPr>
        <w:pStyle w:val="Corpotesto"/>
        <w:spacing w:before="5"/>
        <w:rPr>
          <w:b/>
          <w:color w:val="000000" w:themeColor="text1"/>
          <w:sz w:val="40"/>
          <w:szCs w:val="40"/>
        </w:rPr>
      </w:pPr>
    </w:p>
    <w:p w:rsidR="00201B9A" w:rsidRPr="00FF6234" w:rsidRDefault="007A11CC" w:rsidP="00201B9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Detailed S</w:t>
      </w:r>
      <w:r w:rsidR="004E36A6" w:rsidRPr="00FF6234">
        <w:rPr>
          <w:b/>
          <w:color w:val="000000" w:themeColor="text1"/>
          <w:sz w:val="48"/>
          <w:szCs w:val="48"/>
        </w:rPr>
        <w:t>oftware</w:t>
      </w:r>
      <w:r>
        <w:rPr>
          <w:b/>
          <w:color w:val="000000" w:themeColor="text1"/>
          <w:sz w:val="48"/>
          <w:szCs w:val="48"/>
        </w:rPr>
        <w:t xml:space="preserve"> M</w:t>
      </w:r>
      <w:r w:rsidR="00FF6234" w:rsidRPr="00FF6234">
        <w:rPr>
          <w:b/>
          <w:color w:val="000000" w:themeColor="text1"/>
          <w:sz w:val="48"/>
          <w:szCs w:val="48"/>
        </w:rPr>
        <w:t>odel</w:t>
      </w:r>
    </w:p>
    <w:p w:rsidR="0092282F" w:rsidRPr="00FF6234" w:rsidRDefault="00201B9A" w:rsidP="00781A40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C5EA920" wp14:editId="068B151C">
                <wp:simplePos x="0" y="0"/>
                <wp:positionH relativeFrom="page">
                  <wp:posOffset>655320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2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2C115" id="Line 86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6pt,10pt" to="555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Wf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" strokecolor="black [3213]">
                <w10:wrap type="topAndBottom" anchorx="page"/>
              </v:line>
            </w:pict>
          </mc:Fallback>
        </mc:AlternateContent>
      </w:r>
    </w:p>
    <w:p w:rsidR="00724BFA" w:rsidRPr="00FF6234" w:rsidRDefault="00FF6234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Class diagram</w:t>
      </w:r>
      <w:r w:rsidR="0007334A">
        <w:rPr>
          <w:rFonts w:ascii="Cambria"/>
          <w:b/>
          <w:color w:val="000000" w:themeColor="text1"/>
          <w:sz w:val="40"/>
          <w:szCs w:val="40"/>
        </w:rPr>
        <w:t>(s)</w:t>
      </w:r>
    </w:p>
    <w:p w:rsidR="00781A40" w:rsidRPr="00FF6234" w:rsidRDefault="00781A40" w:rsidP="00781A4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:rsidR="00F80ED0" w:rsidRPr="00FF6234" w:rsidRDefault="00F80ED0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724BFA" w:rsidRPr="006213B0" w:rsidRDefault="007A11CC" w:rsidP="00724BF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  <w:lang w:eastAsia="it-IT"/>
        </w:rPr>
        <w:t>Functional T</w:t>
      </w:r>
      <w:r w:rsidR="00FF6234" w:rsidRPr="006213B0">
        <w:rPr>
          <w:b/>
          <w:noProof/>
          <w:color w:val="000000" w:themeColor="text1"/>
          <w:sz w:val="48"/>
          <w:szCs w:val="48"/>
          <w:lang w:eastAsia="it-IT"/>
        </w:rPr>
        <w:t>ests</w:t>
      </w:r>
    </w:p>
    <w:p w:rsidR="00724BFA" w:rsidRPr="00FF6234" w:rsidRDefault="00724BFA" w:rsidP="00724BF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79882E6" wp14:editId="30E298E2">
                <wp:simplePos x="0" y="0"/>
                <wp:positionH relativeFrom="page">
                  <wp:posOffset>693420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TopAndBottom/>
                <wp:docPr id="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F6735" id="Line 86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10.65pt" to="558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+vHAIAAEE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" strokecolor="black [3213]">
                <w10:wrap type="topAndBottom" anchorx="page"/>
              </v:line>
            </w:pict>
          </mc:Fallback>
        </mc:AlternateContent>
      </w:r>
    </w:p>
    <w:p w:rsidR="00F80ED0" w:rsidRPr="00FF6234" w:rsidRDefault="006213B0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3D115F" wp14:editId="37D06B10">
                <wp:simplePos x="0" y="0"/>
                <wp:positionH relativeFrom="column">
                  <wp:posOffset>-10227</wp:posOffset>
                </wp:positionH>
                <wp:positionV relativeFrom="paragraph">
                  <wp:posOffset>89501</wp:posOffset>
                </wp:positionV>
                <wp:extent cx="6372225" cy="1323473"/>
                <wp:effectExtent l="0" t="0" r="28575" b="1016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323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2B5" w:rsidRDefault="006213B0" w:rsidP="006213B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Il risultato </w:t>
                            </w:r>
                            <w:r w:rsid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questi</w:t>
                            </w:r>
                            <w:r w:rsidR="00AC315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test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(test result)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</w:t>
                            </w:r>
                            <w:r w:rsidRPr="006213B0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pass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o </w:t>
                            </w:r>
                            <w:r w:rsidRPr="006213B0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fail</w:t>
                            </w:r>
                            <w:r w:rsidR="00F372B5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</w:t>
                            </w:r>
                          </w:p>
                          <w:p w:rsidR="00F372B5" w:rsidRDefault="00F372B5" w:rsidP="006213B0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Gli unit test devono essere fatti, ma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 ge</w:t>
                            </w:r>
                            <w:r w:rsidRP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ner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e non sono presenti nel documento.</w:t>
                            </w:r>
                          </w:p>
                          <w:p w:rsidR="006213B0" w:rsidRPr="006213B0" w:rsidRDefault="00F372B5" w:rsidP="006213B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Faremo a meno degli altri test, non perché non utili e interessanti, ma solamente per avere dei tempi ragionevoli per la realizzazione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115F" id="Rettangolo 15" o:spid="_x0000_s1032" style="position:absolute;margin-left:-.8pt;margin-top:7.05pt;width:501.75pt;height:10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" filled="f" strokecolor="#92d050" strokeweight="2pt">
                <v:textbox>
                  <w:txbxContent>
                    <w:p w:rsidR="00F372B5" w:rsidRDefault="006213B0" w:rsidP="006213B0">
                      <w:pPr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Il risultato </w:t>
                      </w:r>
                      <w:r w:rsid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questi</w:t>
                      </w:r>
                      <w:r w:rsidR="00AC315D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test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(test result)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</w:t>
                      </w:r>
                      <w:r w:rsidRPr="006213B0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pass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o </w:t>
                      </w:r>
                      <w:r w:rsidRPr="006213B0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fail</w:t>
                      </w:r>
                      <w:r w:rsidR="00F372B5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</w:t>
                      </w:r>
                    </w:p>
                    <w:p w:rsidR="00F372B5" w:rsidRDefault="00F372B5" w:rsidP="006213B0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Gli unit test devono essere fatti, ma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 ge</w:t>
                      </w:r>
                      <w:r w:rsidRP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ner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e non sono presenti nel documento.</w:t>
                      </w:r>
                    </w:p>
                    <w:p w:rsidR="006213B0" w:rsidRPr="006213B0" w:rsidRDefault="00F372B5" w:rsidP="006213B0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Faremo a meno degli altri test, non perché non utili e interessanti, ma solamente per avere dei tempi ragionevoli per la realizzazione</w:t>
                      </w:r>
                    </w:p>
                  </w:txbxContent>
                </v:textbox>
              </v:rect>
            </w:pict>
          </mc:Fallback>
        </mc:AlternateContent>
      </w:r>
      <w:r w:rsidR="00F80ED0" w:rsidRPr="00FF6234">
        <w:rPr>
          <w:rFonts w:ascii="Cambria"/>
          <w:b/>
          <w:color w:val="000000" w:themeColor="text1"/>
          <w:sz w:val="40"/>
          <w:szCs w:val="40"/>
        </w:rPr>
        <w:t xml:space="preserve">   </w:t>
      </w:r>
    </w:p>
    <w:p w:rsidR="00DC4CAA" w:rsidRDefault="00DC4CAA">
      <w:pPr>
        <w:pStyle w:val="Corpotesto"/>
        <w:spacing w:before="0"/>
        <w:rPr>
          <w:sz w:val="20"/>
        </w:rPr>
      </w:pPr>
    </w:p>
    <w:p w:rsidR="00F372B5" w:rsidRDefault="00F372B5">
      <w:pPr>
        <w:pStyle w:val="Corpotesto"/>
        <w:spacing w:before="0"/>
        <w:rPr>
          <w:sz w:val="20"/>
        </w:rPr>
      </w:pPr>
    </w:p>
    <w:p w:rsidR="00F372B5" w:rsidRDefault="00F372B5">
      <w:pPr>
        <w:pStyle w:val="Corpotesto"/>
        <w:spacing w:before="0"/>
        <w:rPr>
          <w:sz w:val="20"/>
        </w:rPr>
      </w:pPr>
    </w:p>
    <w:p w:rsidR="00F372B5" w:rsidRDefault="00F372B5">
      <w:pPr>
        <w:pStyle w:val="Corpotesto"/>
        <w:spacing w:before="0"/>
        <w:rPr>
          <w:sz w:val="20"/>
        </w:rPr>
      </w:pPr>
    </w:p>
    <w:p w:rsidR="00F372B5" w:rsidRDefault="00F372B5">
      <w:pPr>
        <w:pStyle w:val="Corpotesto"/>
        <w:spacing w:before="0"/>
        <w:rPr>
          <w:sz w:val="20"/>
        </w:rPr>
      </w:pPr>
    </w:p>
    <w:p w:rsidR="00F372B5" w:rsidRDefault="00F372B5">
      <w:pPr>
        <w:pStyle w:val="Corpotesto"/>
        <w:spacing w:before="0"/>
        <w:rPr>
          <w:sz w:val="20"/>
        </w:rPr>
      </w:pPr>
    </w:p>
    <w:p w:rsidR="00F372B5" w:rsidRDefault="00F372B5">
      <w:pPr>
        <w:pStyle w:val="Corpotesto"/>
        <w:spacing w:before="0"/>
        <w:rPr>
          <w:sz w:val="20"/>
        </w:rPr>
      </w:pPr>
    </w:p>
    <w:p w:rsidR="0014501D" w:rsidRPr="00FF6234" w:rsidRDefault="0014501D">
      <w:pPr>
        <w:pStyle w:val="Corpotesto"/>
        <w:spacing w:before="0"/>
        <w:rPr>
          <w:sz w:val="20"/>
        </w:rPr>
      </w:pPr>
    </w:p>
    <w:tbl>
      <w:tblPr>
        <w:tblStyle w:val="Grigliatabella"/>
        <w:tblW w:w="100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80"/>
        <w:gridCol w:w="2552"/>
        <w:gridCol w:w="2264"/>
        <w:gridCol w:w="1134"/>
        <w:gridCol w:w="2267"/>
      </w:tblGrid>
      <w:tr w:rsidR="00401E29" w:rsidRPr="00FF6234" w:rsidTr="00401E29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E7E3B" w:rsidRPr="00FF6234" w:rsidRDefault="00951D28" w:rsidP="00951D28">
            <w:pPr>
              <w:pStyle w:val="NormaleWeb"/>
              <w:spacing w:before="0" w:beforeAutospacing="0" w:after="0" w:afterAutospacing="0"/>
              <w:rPr>
                <w:b/>
                <w:color w:val="000000"/>
                <w:sz w:val="20"/>
                <w:szCs w:val="20"/>
                <w:lang w:val="en-US"/>
              </w:rPr>
            </w:pPr>
            <w:bookmarkStart w:id="5" w:name="_TOC_250002"/>
            <w:bookmarkStart w:id="6" w:name="_TOC_250000"/>
            <w:bookmarkEnd w:id="5"/>
            <w:bookmarkEnd w:id="6"/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name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7E3B" w:rsidRPr="00FF6234" w:rsidRDefault="00373ABE" w:rsidP="005B7BB7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result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:rsidR="00CE7E3B" w:rsidRPr="00FF6234" w:rsidRDefault="00373ABE" w:rsidP="00BC714C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Comments</w:t>
            </w:r>
          </w:p>
        </w:tc>
      </w:tr>
      <w:tr w:rsidR="00DB3511" w:rsidRPr="00FF6234" w:rsidTr="00401E29">
        <w:tc>
          <w:tcPr>
            <w:tcW w:w="567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</w:tc>
        <w:tc>
          <w:tcPr>
            <w:tcW w:w="1280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552" w:type="dxa"/>
          </w:tcPr>
          <w:p w:rsidR="00244454" w:rsidRPr="00FF6234" w:rsidRDefault="00244454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:rsidR="00244454" w:rsidRPr="00FF6234" w:rsidRDefault="00244454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…</w:t>
            </w:r>
          </w:p>
        </w:tc>
        <w:tc>
          <w:tcPr>
            <w:tcW w:w="2264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7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DB3511" w:rsidRPr="00FF6234" w:rsidTr="00401E29">
        <w:tc>
          <w:tcPr>
            <w:tcW w:w="567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2.</w:t>
            </w:r>
          </w:p>
        </w:tc>
        <w:tc>
          <w:tcPr>
            <w:tcW w:w="1280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552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szCs w:val="28"/>
                <w:lang w:val="en-US"/>
              </w:rPr>
            </w:pPr>
            <w:r w:rsidRPr="00FF6234">
              <w:rPr>
                <w:szCs w:val="28"/>
                <w:lang w:val="en-US"/>
              </w:rPr>
              <w:t xml:space="preserve">2. </w:t>
            </w:r>
          </w:p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szCs w:val="28"/>
                <w:lang w:val="en-US"/>
              </w:rPr>
              <w:t>…</w:t>
            </w:r>
          </w:p>
        </w:tc>
        <w:tc>
          <w:tcPr>
            <w:tcW w:w="2264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7" w:type="dxa"/>
          </w:tcPr>
          <w:p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DC4CAA" w:rsidRDefault="00DC4CAA">
      <w:pPr>
        <w:pStyle w:val="Corpotesto"/>
        <w:spacing w:before="1"/>
        <w:rPr>
          <w:sz w:val="19"/>
        </w:rPr>
      </w:pPr>
    </w:p>
    <w:p w:rsidR="000737EA" w:rsidRPr="00FF6234" w:rsidRDefault="007A11CC" w:rsidP="000737E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System M</w:t>
      </w:r>
      <w:r w:rsidR="000737EA">
        <w:rPr>
          <w:b/>
          <w:color w:val="000000" w:themeColor="text1"/>
          <w:sz w:val="48"/>
          <w:szCs w:val="48"/>
        </w:rPr>
        <w:t>anual</w:t>
      </w:r>
    </w:p>
    <w:p w:rsidR="000737EA" w:rsidRPr="00FF6234" w:rsidRDefault="00B4457B" w:rsidP="000737E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2A722C34" wp14:editId="79168E5E">
                <wp:simplePos x="0" y="0"/>
                <wp:positionH relativeFrom="page">
                  <wp:posOffset>668020</wp:posOffset>
                </wp:positionH>
                <wp:positionV relativeFrom="paragraph">
                  <wp:posOffset>137795</wp:posOffset>
                </wp:positionV>
                <wp:extent cx="6400800" cy="0"/>
                <wp:effectExtent l="0" t="0" r="19050" b="19050"/>
                <wp:wrapTopAndBottom/>
                <wp:docPr id="1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66208" id="Line 86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6pt,10.85pt" to="556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" strokecolor="black [3213]">
                <w10:wrap type="topAndBottom" anchorx="page"/>
              </v:line>
            </w:pict>
          </mc:Fallback>
        </mc:AlternateContent>
      </w:r>
    </w:p>
    <w:p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26C823" wp14:editId="25D8EC3D">
                <wp:simplePos x="0" y="0"/>
                <wp:positionH relativeFrom="column">
                  <wp:posOffset>-28141</wp:posOffset>
                </wp:positionH>
                <wp:positionV relativeFrom="paragraph">
                  <wp:posOffset>269875</wp:posOffset>
                </wp:positionV>
                <wp:extent cx="6372225" cy="408940"/>
                <wp:effectExtent l="0" t="0" r="28575" b="101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serve e come si installa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C823" id="Rettangolo 18" o:spid="_x0000_s1034" style="position:absolute;left:0;text-align:left;margin-left:-2.2pt;margin-top:21.25pt;width:501.7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" filled="f" strokecolor="#92d050" strokeweight="2pt">
                <v:textbox>
                  <w:txbxContent>
                    <w:p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serve e come si installa il 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Installation</w:t>
      </w:r>
    </w:p>
    <w:p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:rsidR="000737EA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755D65" w:rsidRPr="00FF6234" w:rsidRDefault="00755D65" w:rsidP="00755D65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AF45E" wp14:editId="6ADD720B">
                <wp:simplePos x="0" y="0"/>
                <wp:positionH relativeFrom="column">
                  <wp:posOffset>-30480</wp:posOffset>
                </wp:positionH>
                <wp:positionV relativeFrom="paragraph">
                  <wp:posOffset>-470969</wp:posOffset>
                </wp:positionV>
                <wp:extent cx="6372225" cy="408940"/>
                <wp:effectExtent l="0" t="0" r="28575" b="1016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bisogna fare per configurare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AF45E" id="Rettangolo 19" o:spid="_x0000_s1035" style="position:absolute;left:0;text-align:left;margin-left:-2.4pt;margin-top:-37.1pt;width:501.75pt;height:3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" filled="f" strokecolor="#92d050" strokeweight="2pt">
                <v:textbox>
                  <w:txbxContent>
                    <w:p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Deve descrivere cosa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bisogna fare per configurare il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>
        <w:rPr>
          <w:rFonts w:ascii="Cambria"/>
          <w:b/>
          <w:color w:val="000000" w:themeColor="text1"/>
          <w:sz w:val="40"/>
          <w:szCs w:val="40"/>
        </w:rPr>
        <w:t>Configuration</w:t>
      </w:r>
    </w:p>
    <w:p w:rsidR="000737EA" w:rsidRPr="00FF6234" w:rsidRDefault="00AD7072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FE41D" wp14:editId="681ECF73">
                <wp:simplePos x="0" y="0"/>
                <wp:positionH relativeFrom="column">
                  <wp:posOffset>-34925</wp:posOffset>
                </wp:positionH>
                <wp:positionV relativeFrom="paragraph">
                  <wp:posOffset>303797</wp:posOffset>
                </wp:positionV>
                <wp:extent cx="6372225" cy="584835"/>
                <wp:effectExtent l="0" t="0" r="28575" b="247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quale sono le operazioni che devono fare gli utenti per usufruire delle funzionalità offerte dal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E41D" id="Rettangolo 21" o:spid="_x0000_s1036" style="position:absolute;left:0;text-align:left;margin-left:-2.75pt;margin-top:23.9pt;width:501.75pt;height:4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" filled="f" strokecolor="#92d050" strokeweight="2pt">
                <v:textbox>
                  <w:txbxContent>
                    <w:p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bookmarkStart w:id="7" w:name="_GoBack"/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Deve descrivere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quale sono le operazioni che devono fare gli utenti per usufruire delle funzionalità offerte dal sistema</w:t>
                      </w:r>
                      <w:bookmarkEnd w:id="7"/>
                    </w:p>
                  </w:txbxContent>
                </v:textbox>
              </v:rect>
            </w:pict>
          </mc:Fallback>
        </mc:AlternateContent>
      </w:r>
      <w:r w:rsidR="000737EA"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:rsidR="000737EA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User Guide</w:t>
      </w:r>
    </w:p>
    <w:p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:rsidR="000737EA" w:rsidRPr="00FF6234" w:rsidRDefault="000737EA">
      <w:pPr>
        <w:pStyle w:val="Corpotesto"/>
        <w:spacing w:before="1"/>
        <w:rPr>
          <w:sz w:val="19"/>
        </w:rPr>
      </w:pPr>
    </w:p>
    <w:sectPr w:rsidR="000737EA" w:rsidRPr="00FF6234" w:rsidSect="00FF6234">
      <w:pgSz w:w="1191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3E5"/>
    <w:multiLevelType w:val="hybridMultilevel"/>
    <w:tmpl w:val="8FAAF7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E0E72"/>
    <w:multiLevelType w:val="hybridMultilevel"/>
    <w:tmpl w:val="D4A2E23C"/>
    <w:lvl w:ilvl="0" w:tplc="A5624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8226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4F59B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195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721CB8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D94CD9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DF110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C26EE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F17218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61178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E850E5"/>
    <w:multiLevelType w:val="hybridMultilevel"/>
    <w:tmpl w:val="839C6E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CB3A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A2208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AA"/>
    <w:rsid w:val="00010B35"/>
    <w:rsid w:val="00020C10"/>
    <w:rsid w:val="0007334A"/>
    <w:rsid w:val="000737EA"/>
    <w:rsid w:val="0014501D"/>
    <w:rsid w:val="001464DC"/>
    <w:rsid w:val="001660C6"/>
    <w:rsid w:val="0017310B"/>
    <w:rsid w:val="0018253D"/>
    <w:rsid w:val="00195B2B"/>
    <w:rsid w:val="00201B9A"/>
    <w:rsid w:val="00220BC7"/>
    <w:rsid w:val="002253A7"/>
    <w:rsid w:val="00244454"/>
    <w:rsid w:val="002447A7"/>
    <w:rsid w:val="00281FC1"/>
    <w:rsid w:val="002839DF"/>
    <w:rsid w:val="0028697E"/>
    <w:rsid w:val="002900D5"/>
    <w:rsid w:val="00300CF0"/>
    <w:rsid w:val="00373ABE"/>
    <w:rsid w:val="003768DE"/>
    <w:rsid w:val="003A3E4F"/>
    <w:rsid w:val="00401E29"/>
    <w:rsid w:val="004055F4"/>
    <w:rsid w:val="004715DC"/>
    <w:rsid w:val="00475ED9"/>
    <w:rsid w:val="004E36A6"/>
    <w:rsid w:val="00522F74"/>
    <w:rsid w:val="005B78DB"/>
    <w:rsid w:val="005B7BB7"/>
    <w:rsid w:val="005F3F0F"/>
    <w:rsid w:val="006213B0"/>
    <w:rsid w:val="006855A5"/>
    <w:rsid w:val="006856BB"/>
    <w:rsid w:val="00686723"/>
    <w:rsid w:val="006A035D"/>
    <w:rsid w:val="006B1FEE"/>
    <w:rsid w:val="006E4F7C"/>
    <w:rsid w:val="00702F80"/>
    <w:rsid w:val="00724BFA"/>
    <w:rsid w:val="00755D65"/>
    <w:rsid w:val="00781A40"/>
    <w:rsid w:val="007A11CC"/>
    <w:rsid w:val="00821243"/>
    <w:rsid w:val="00853862"/>
    <w:rsid w:val="008E7FD2"/>
    <w:rsid w:val="00915DED"/>
    <w:rsid w:val="0092282F"/>
    <w:rsid w:val="00951D28"/>
    <w:rsid w:val="00983E15"/>
    <w:rsid w:val="009F1460"/>
    <w:rsid w:val="00A27EE7"/>
    <w:rsid w:val="00A95479"/>
    <w:rsid w:val="00AC315D"/>
    <w:rsid w:val="00AD7072"/>
    <w:rsid w:val="00AF080A"/>
    <w:rsid w:val="00B44316"/>
    <w:rsid w:val="00B4457B"/>
    <w:rsid w:val="00BA7AD7"/>
    <w:rsid w:val="00BC3E2F"/>
    <w:rsid w:val="00BC714C"/>
    <w:rsid w:val="00CE7E3B"/>
    <w:rsid w:val="00CF7A75"/>
    <w:rsid w:val="00D07837"/>
    <w:rsid w:val="00DB3511"/>
    <w:rsid w:val="00DC4CAA"/>
    <w:rsid w:val="00DE305A"/>
    <w:rsid w:val="00E32F9E"/>
    <w:rsid w:val="00EC102B"/>
    <w:rsid w:val="00F34AF4"/>
    <w:rsid w:val="00F372B5"/>
    <w:rsid w:val="00F80ED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9B0C2-CB40-4992-BF60-48B0CB8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sid w:val="00B44316"/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1"/>
    <w:qFormat/>
    <w:pPr>
      <w:spacing w:before="80"/>
      <w:ind w:left="632"/>
      <w:outlineLvl w:val="0"/>
    </w:pPr>
    <w:rPr>
      <w:rFonts w:ascii="Cambria" w:eastAsia="Cambria" w:hAnsi="Cambria" w:cs="Cambria"/>
      <w:sz w:val="40"/>
      <w:szCs w:val="40"/>
    </w:rPr>
  </w:style>
  <w:style w:type="paragraph" w:styleId="Titolo2">
    <w:name w:val="heading 2"/>
    <w:basedOn w:val="Normale"/>
    <w:uiPriority w:val="1"/>
    <w:qFormat/>
    <w:pPr>
      <w:ind w:left="6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Titolo3">
    <w:name w:val="heading 3"/>
    <w:basedOn w:val="Normale"/>
    <w:uiPriority w:val="1"/>
    <w:qFormat/>
    <w:pPr>
      <w:ind w:left="99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1"/>
    <w:qFormat/>
    <w:pPr>
      <w:ind w:left="1352" w:right="1134" w:hanging="3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itolo5">
    <w:name w:val="heading 5"/>
    <w:basedOn w:val="Normale"/>
    <w:uiPriority w:val="1"/>
    <w:qFormat/>
    <w:pPr>
      <w:spacing w:before="136"/>
      <w:ind w:left="632"/>
      <w:outlineLvl w:val="4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39"/>
      <w:ind w:left="632"/>
    </w:pPr>
  </w:style>
  <w:style w:type="paragraph" w:styleId="Sommario2">
    <w:name w:val="toc 2"/>
    <w:basedOn w:val="Normale"/>
    <w:uiPriority w:val="1"/>
    <w:qFormat/>
    <w:pPr>
      <w:spacing w:before="139"/>
      <w:ind w:left="853"/>
    </w:pPr>
    <w:rPr>
      <w:rFonts w:ascii="Times New Roman" w:eastAsia="Times New Roman" w:hAnsi="Times New Roman" w:cs="Times New Roman"/>
    </w:rPr>
  </w:style>
  <w:style w:type="paragraph" w:styleId="Corpotesto">
    <w:name w:val="Body Text"/>
    <w:basedOn w:val="Normale"/>
    <w:link w:val="CorpotestoCarattere"/>
    <w:uiPriority w:val="1"/>
    <w:qFormat/>
    <w:pPr>
      <w:spacing w:before="41"/>
    </w:pPr>
  </w:style>
  <w:style w:type="paragraph" w:styleId="Paragrafoelenco">
    <w:name w:val="List Paragraph"/>
    <w:basedOn w:val="Normale"/>
    <w:uiPriority w:val="1"/>
    <w:qFormat/>
    <w:pPr>
      <w:ind w:left="1352" w:right="1130" w:hanging="360"/>
      <w:jc w:val="both"/>
    </w:pPr>
  </w:style>
  <w:style w:type="paragraph" w:customStyle="1" w:styleId="TableParagraph">
    <w:name w:val="Table Paragraph"/>
    <w:basedOn w:val="Normale"/>
    <w:uiPriority w:val="1"/>
    <w:qFormat/>
    <w:pPr>
      <w:spacing w:before="19"/>
      <w:ind w:left="90"/>
    </w:pPr>
    <w:rPr>
      <w:rFonts w:ascii="Arial" w:eastAsia="Arial" w:hAnsi="Arial" w:cs="Arial"/>
    </w:rPr>
  </w:style>
  <w:style w:type="character" w:customStyle="1" w:styleId="Titolo1Carattere">
    <w:name w:val="Titolo 1 Carattere"/>
    <w:basedOn w:val="Carpredefinitoparagrafo"/>
    <w:link w:val="Titolo1"/>
    <w:uiPriority w:val="1"/>
    <w:rsid w:val="003A3E4F"/>
    <w:rPr>
      <w:rFonts w:ascii="Cambria" w:eastAsia="Cambria" w:hAnsi="Cambria" w:cs="Cambria"/>
      <w:sz w:val="40"/>
      <w:szCs w:val="4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A3E4F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39DF"/>
    <w:pPr>
      <w:widowControl/>
      <w:autoSpaceDE/>
      <w:autoSpaceDN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2839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Documentazione UML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Documentazione UML</dc:title>
  <dc:creator>fluglio</dc:creator>
  <cp:lastModifiedBy>Agostino Poggi</cp:lastModifiedBy>
  <cp:revision>52</cp:revision>
  <dcterms:created xsi:type="dcterms:W3CDTF">2022-10-22T09:42:00Z</dcterms:created>
  <dcterms:modified xsi:type="dcterms:W3CDTF">2022-11-05T09:50:00Z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2022-10-22T00:00:00Z</vt:filetime>
  </property>
</Properties>
</file>