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400734"/>
        <w:docPartObj>
          <w:docPartGallery w:val="Cover Pages"/>
          <w:docPartUnique/>
        </w:docPartObj>
      </w:sdtPr>
      <w:sdtEndPr/>
      <w:sdtContent>
        <w:p w14:paraId="0EC6D957" w14:textId="62841413" w:rsidR="002544E5" w:rsidRDefault="002544E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CA2FD6C" wp14:editId="63E0DDD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1740"/>
                                </w:tblGrid>
                                <w:tr w:rsidR="002544E5" w14:paraId="0340A6F1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5728DAB3" w14:textId="77777777" w:rsidR="002544E5" w:rsidRDefault="002544E5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1CBC74A6" wp14:editId="1EEA7F72">
                                            <wp:extent cx="3065006" cy="1604019"/>
                                            <wp:effectExtent l="0" t="0" r="2540" b="0"/>
                                            <wp:docPr id="139" name="Imagen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Imagen 139"/>
                                                    <pic:cNvPicPr/>
                                                  </pic:nvPicPr>
                                                  <pic:blipFill>
                                                    <a:blip r:embed="rId7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1604019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52"/>
                                          <w:szCs w:val="52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555AF1E6" w14:textId="5A4654E8" w:rsidR="002544E5" w:rsidRDefault="002544E5">
                                          <w:pPr>
                                            <w:pStyle w:val="Sinespaciad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 w:rsidRPr="002544E5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2"/>
                                              <w:szCs w:val="52"/>
                                            </w:rPr>
                                            <w:t>Diseño y administraci</w:t>
                                          </w:r>
                                          <w:r w:rsidR="005259D1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2"/>
                                              <w:szCs w:val="52"/>
                                            </w:rPr>
                                            <w:t>ó</w:t>
                                          </w:r>
                                          <w:r w:rsidRPr="002544E5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2"/>
                                              <w:szCs w:val="52"/>
                                            </w:rPr>
                                            <w:t>n de bases de datos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1CFEDB79" w14:textId="74382A50" w:rsidR="002544E5" w:rsidRDefault="002544E5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Tecnicatura Universitaria en Programación – Turno Noche – Grupo 1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78367F67" w14:textId="3ECBE96C" w:rsidR="002544E5" w:rsidRPr="005259D1" w:rsidRDefault="007435B7">
                                      <w:pPr>
                                        <w:pStyle w:val="Sinespaciado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u w:val="single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  <w:t xml:space="preserve">TP </w:t>
                                      </w:r>
                                      <w:r w:rsidR="002544E5"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  <w:t xml:space="preserve">– TP </w:t>
                                      </w:r>
                                      <w:r w:rsidR="005259D1"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  <w:t>Nombre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Segoe UI" w:hAnsi="Segoe UI" w:cs="Segoe UI"/>
                                          <w:color w:val="343A40"/>
                                          <w:sz w:val="23"/>
                                          <w:szCs w:val="23"/>
                                          <w:shd w:val="clear" w:color="auto" w:fill="FFFFFF"/>
                                        </w:rPr>
                                        <w:alias w:val="Descripción breve"/>
                                        <w:tag w:val=""/>
                                        <w:id w:val="-2036181933"/>
                                        <w:showingPlcHdr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5DC29970" w14:textId="1C29E33C" w:rsidR="002544E5" w:rsidRDefault="002544E5" w:rsidP="002544E5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rFonts w:ascii="Segoe UI" w:hAnsi="Segoe UI" w:cs="Segoe UI"/>
                                              <w:color w:val="343A40"/>
                                              <w:sz w:val="23"/>
                                              <w:szCs w:val="23"/>
                                              <w:shd w:val="clear" w:color="auto" w:fill="FFFFFF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14:paraId="0D8543D1" w14:textId="52903C04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Federico Tomas Rocca</w:t>
                                      </w:r>
                                    </w:p>
                                    <w:p w14:paraId="025B381A" w14:textId="3B6DDB65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Sebastian</w:t>
                                      </w:r>
                                      <w:proofErr w:type="spellEnd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Ivan</w:t>
                                      </w:r>
                                      <w:proofErr w:type="spellEnd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Puyelli</w:t>
                                      </w:r>
                                      <w:proofErr w:type="spellEnd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 Latour</w:t>
                                      </w:r>
                                    </w:p>
                                    <w:p w14:paraId="00868910" w14:textId="30C0C6B3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2544E5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Rodrigo Dardo De La Fuente</w:t>
                                      </w:r>
                                    </w:p>
                                    <w:p w14:paraId="6CCC4AE8" w14:textId="518EBFDA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2544E5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Alonso Huarcaya</w:t>
                                      </w:r>
                                    </w:p>
                                    <w:p w14:paraId="4C877281" w14:textId="0612B2C5" w:rsidR="002544E5" w:rsidRDefault="002544E5">
                                      <w:pPr>
                                        <w:pStyle w:val="Sinespaciado"/>
                                      </w:pPr>
                                    </w:p>
                                  </w:tc>
                                </w:tr>
                              </w:tbl>
                              <w:p w14:paraId="62512A7D" w14:textId="77777777" w:rsidR="002544E5" w:rsidRDefault="002544E5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0CA2FD6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J7dPlmJAgAAiAUAAA4AAAAAAAAAAAAAAAAALgIAAGRycy9lMm9Eb2MueG1sUEsBAi0AFAAGAAgA&#10;AAAhAMb966PcAAAABQEAAA8AAAAAAAAAAAAAAAAA4w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1740"/>
                          </w:tblGrid>
                          <w:tr w:rsidR="002544E5" w14:paraId="0340A6F1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5728DAB3" w14:textId="77777777" w:rsidR="002544E5" w:rsidRDefault="002544E5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CBC74A6" wp14:editId="1EEA7F72">
                                      <wp:extent cx="3065006" cy="1604019"/>
                                      <wp:effectExtent l="0" t="0" r="2540" b="0"/>
                                      <wp:docPr id="139" name="Imagen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Imagen 139"/>
                                              <pic:cNvPicPr/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160401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52"/>
                                    <w:szCs w:val="52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55AF1E6" w14:textId="5A4654E8" w:rsidR="002544E5" w:rsidRDefault="002544E5">
                                    <w:pPr>
                                      <w:pStyle w:val="Sinespaciad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 w:rsidRPr="002544E5">
                                      <w:rPr>
                                        <w:caps/>
                                        <w:color w:val="191919" w:themeColor="text1" w:themeTint="E6"/>
                                        <w:sz w:val="52"/>
                                        <w:szCs w:val="52"/>
                                      </w:rPr>
                                      <w:t>Diseño y administraci</w:t>
                                    </w:r>
                                    <w:r w:rsidR="005259D1">
                                      <w:rPr>
                                        <w:caps/>
                                        <w:color w:val="191919" w:themeColor="text1" w:themeTint="E6"/>
                                        <w:sz w:val="52"/>
                                        <w:szCs w:val="52"/>
                                      </w:rPr>
                                      <w:t>ó</w:t>
                                    </w:r>
                                    <w:r w:rsidRPr="002544E5">
                                      <w:rPr>
                                        <w:caps/>
                                        <w:color w:val="191919" w:themeColor="text1" w:themeTint="E6"/>
                                        <w:sz w:val="52"/>
                                        <w:szCs w:val="52"/>
                                      </w:rPr>
                                      <w:t>n de bases de datos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CFEDB79" w14:textId="74382A50" w:rsidR="002544E5" w:rsidRDefault="002544E5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Tecnicatura Universitaria en Programación – Turno Noche – Grupo 1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78367F67" w14:textId="3ECBE96C" w:rsidR="002544E5" w:rsidRPr="005259D1" w:rsidRDefault="007435B7">
                                <w:pPr>
                                  <w:pStyle w:val="Sinespaciado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u w:val="single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s-ES"/>
                                  </w:rPr>
                                  <w:t xml:space="preserve">TP </w:t>
                                </w:r>
                                <w:r w:rsidR="002544E5"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s-ES"/>
                                  </w:rPr>
                                  <w:t xml:space="preserve">– TP </w:t>
                                </w:r>
                                <w:r w:rsidR="005259D1"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s-ES"/>
                                  </w:rPr>
                                  <w:t>Nombre</w:t>
                                </w:r>
                              </w:p>
                              <w:sdt>
                                <w:sdtPr>
                                  <w:rPr>
                                    <w:rFonts w:ascii="Segoe UI" w:hAnsi="Segoe UI" w:cs="Segoe UI"/>
                                    <w:color w:val="343A40"/>
                                    <w:sz w:val="23"/>
                                    <w:szCs w:val="23"/>
                                    <w:shd w:val="clear" w:color="auto" w:fill="FFFFFF"/>
                                  </w:rPr>
                                  <w:alias w:val="Descripción breve"/>
                                  <w:tag w:val=""/>
                                  <w:id w:val="-2036181933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5DC29970" w14:textId="1C29E33C" w:rsidR="002544E5" w:rsidRDefault="002544E5" w:rsidP="002544E5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rFonts w:ascii="Segoe UI" w:hAnsi="Segoe UI" w:cs="Segoe UI"/>
                                        <w:color w:val="343A40"/>
                                        <w:sz w:val="23"/>
                                        <w:szCs w:val="23"/>
                                        <w:shd w:val="clear" w:color="auto" w:fill="FFFFFF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0D8543D1" w14:textId="52903C04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Federico Tomas Rocca</w:t>
                                </w:r>
                              </w:p>
                              <w:p w14:paraId="025B381A" w14:textId="3B6DDB65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Sebastian</w:t>
                                </w:r>
                                <w:proofErr w:type="spellEnd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Ivan</w:t>
                                </w:r>
                                <w:proofErr w:type="spellEnd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Puyelli</w:t>
                                </w:r>
                                <w:proofErr w:type="spellEnd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 Latour</w:t>
                                </w:r>
                              </w:p>
                              <w:p w14:paraId="00868910" w14:textId="30C0C6B3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2544E5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Rodrigo Dardo De La Fuente</w:t>
                                </w:r>
                              </w:p>
                              <w:p w14:paraId="6CCC4AE8" w14:textId="518EBFDA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2544E5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Alonso Huarcaya</w:t>
                                </w:r>
                              </w:p>
                              <w:p w14:paraId="4C877281" w14:textId="0612B2C5" w:rsidR="002544E5" w:rsidRDefault="002544E5">
                                <w:pPr>
                                  <w:pStyle w:val="Sinespaciado"/>
                                </w:pPr>
                              </w:p>
                            </w:tc>
                          </w:tr>
                        </w:tbl>
                        <w:p w14:paraId="62512A7D" w14:textId="77777777" w:rsidR="002544E5" w:rsidRDefault="002544E5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3C124EA2" w14:textId="77777777" w:rsidR="00F335EC" w:rsidRPr="005259D1" w:rsidRDefault="00F335EC"/>
    <w:sectPr w:rsidR="00F335EC" w:rsidRPr="005259D1" w:rsidSect="002544E5">
      <w:headerReference w:type="default" r:id="rId8"/>
      <w:footerReference w:type="default" r:id="rId9"/>
      <w:pgSz w:w="12240" w:h="15840"/>
      <w:pgMar w:top="1417" w:right="1701" w:bottom="1417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50D3F1" w14:textId="77777777" w:rsidR="00CD65D6" w:rsidRDefault="00CD65D6" w:rsidP="005259D1">
      <w:pPr>
        <w:spacing w:after="0" w:line="240" w:lineRule="auto"/>
      </w:pPr>
      <w:r>
        <w:separator/>
      </w:r>
    </w:p>
  </w:endnote>
  <w:endnote w:type="continuationSeparator" w:id="0">
    <w:p w14:paraId="58C0B484" w14:textId="77777777" w:rsidR="00CD65D6" w:rsidRDefault="00CD65D6" w:rsidP="005259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2CAEB3" w14:textId="77777777" w:rsidR="005259D1" w:rsidRDefault="005259D1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es-ES"/>
      </w:rPr>
      <w:t>Página</w:t>
    </w:r>
    <w:r>
      <w:rPr>
        <w:color w:val="8496B0" w:themeColor="text2" w:themeTint="99"/>
        <w:sz w:val="24"/>
        <w:szCs w:val="24"/>
        <w:lang w:val="es-ES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es-ES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22F5195B" w14:textId="77777777" w:rsidR="005259D1" w:rsidRDefault="005259D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13CB13" w14:textId="77777777" w:rsidR="00CD65D6" w:rsidRDefault="00CD65D6" w:rsidP="005259D1">
      <w:pPr>
        <w:spacing w:after="0" w:line="240" w:lineRule="auto"/>
      </w:pPr>
      <w:r>
        <w:separator/>
      </w:r>
    </w:p>
  </w:footnote>
  <w:footnote w:type="continuationSeparator" w:id="0">
    <w:p w14:paraId="37B3B3C7" w14:textId="77777777" w:rsidR="00CD65D6" w:rsidRDefault="00CD65D6" w:rsidP="005259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F5A89A" w14:textId="1F9364B6" w:rsidR="005259D1" w:rsidRDefault="005259D1">
    <w:pPr>
      <w:pStyle w:val="Encabezado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Título"/>
        <w:id w:val="78404852"/>
        <w:placeholder>
          <w:docPart w:val="E08014EE1548437898973182127A268D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Diseño y administración de bases de datos</w:t>
        </w:r>
      </w:sdtContent>
    </w:sdt>
    <w:r>
      <w:rPr>
        <w:rFonts w:asciiTheme="majorHAnsi" w:eastAsiaTheme="majorEastAsia" w:hAnsiTheme="majorHAnsi" w:cstheme="majorBidi"/>
        <w:color w:val="4472C4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Fecha"/>
        <w:id w:val="78404859"/>
        <w:placeholder>
          <w:docPart w:val="F799D3ADB4354CAEBF5E1B8E6E7A1EE8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21-04-04T00:00:00Z">
          <w:dateFormat w:val="d 'de' MMMM 'de' yyyy"/>
          <w:lid w:val="es-ES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  <w:lang w:val="es-ES"/>
          </w:rPr>
          <w:t>4 de abril de 2021</w:t>
        </w:r>
      </w:sdtContent>
    </w:sdt>
  </w:p>
  <w:p w14:paraId="48F73727" w14:textId="77777777" w:rsidR="005259D1" w:rsidRDefault="005259D1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E94"/>
    <w:rsid w:val="00011E94"/>
    <w:rsid w:val="002544E5"/>
    <w:rsid w:val="005259D1"/>
    <w:rsid w:val="007435B7"/>
    <w:rsid w:val="00CD65D6"/>
    <w:rsid w:val="00F33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77EE244"/>
  <w15:chartTrackingRefBased/>
  <w15:docId w15:val="{8A7C74E8-43BA-49CA-8B75-64772B897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544E5"/>
    <w:pPr>
      <w:spacing w:after="0" w:line="240" w:lineRule="auto"/>
    </w:pPr>
    <w:rPr>
      <w:rFonts w:eastAsiaTheme="minorEastAsia"/>
      <w:lang w:eastAsia="es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544E5"/>
    <w:rPr>
      <w:rFonts w:eastAsiaTheme="minorEastAsia"/>
      <w:lang w:eastAsia="es-US"/>
    </w:rPr>
  </w:style>
  <w:style w:type="paragraph" w:styleId="Encabezado">
    <w:name w:val="header"/>
    <w:basedOn w:val="Normal"/>
    <w:link w:val="EncabezadoCar"/>
    <w:uiPriority w:val="99"/>
    <w:unhideWhenUsed/>
    <w:rsid w:val="005259D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59D1"/>
  </w:style>
  <w:style w:type="paragraph" w:styleId="Piedepgina">
    <w:name w:val="footer"/>
    <w:basedOn w:val="Normal"/>
    <w:link w:val="PiedepginaCar"/>
    <w:uiPriority w:val="99"/>
    <w:unhideWhenUsed/>
    <w:rsid w:val="005259D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259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08014EE1548437898973182127A26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AF9F11-62D3-45C3-9894-2A61B45EDC6F}"/>
      </w:docPartPr>
      <w:docPartBody>
        <w:p w:rsidR="00000000" w:rsidRDefault="00C34801" w:rsidP="00C34801">
          <w:pPr>
            <w:pStyle w:val="E08014EE1548437898973182127A268D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  <w:lang w:val="es-ES"/>
            </w:rPr>
            <w:t>[Título del documento]</w:t>
          </w:r>
        </w:p>
      </w:docPartBody>
    </w:docPart>
    <w:docPart>
      <w:docPartPr>
        <w:name w:val="F799D3ADB4354CAEBF5E1B8E6E7A1E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1B53BE-A7CA-431D-BFFA-AD97062D76A6}"/>
      </w:docPartPr>
      <w:docPartBody>
        <w:p w:rsidR="00000000" w:rsidRDefault="00C34801" w:rsidP="00C34801">
          <w:pPr>
            <w:pStyle w:val="F799D3ADB4354CAEBF5E1B8E6E7A1EE8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  <w:lang w:val="es-ES"/>
            </w:rPr>
            <w:t>[Fecha]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801"/>
    <w:rsid w:val="00891728"/>
    <w:rsid w:val="00C34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US" w:eastAsia="es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08014EE1548437898973182127A268D">
    <w:name w:val="E08014EE1548437898973182127A268D"/>
    <w:rsid w:val="00C34801"/>
  </w:style>
  <w:style w:type="paragraph" w:customStyle="1" w:styleId="F799D3ADB4354CAEBF5E1B8E6E7A1EE8">
    <w:name w:val="F799D3ADB4354CAEBF5E1B8E6E7A1EE8"/>
    <w:rsid w:val="00C3480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2021-04-04T00:00:00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Diseño y administración de bases de datos</dc:title>
  <dc:subject>Tecnicatura Universitaria en Programación – Turno Noche – Grupo 1</dc:subject>
  <dc:creator>Federico Tomas Rocca</dc:creator>
  <cp:keywords/>
  <dc:description/>
  <cp:lastModifiedBy>Federico Tomas Rocca</cp:lastModifiedBy>
  <cp:revision>4</cp:revision>
  <dcterms:created xsi:type="dcterms:W3CDTF">2021-04-04T19:26:00Z</dcterms:created>
  <dcterms:modified xsi:type="dcterms:W3CDTF">2021-04-04T19:32:00Z</dcterms:modified>
</cp:coreProperties>
</file>