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2E82" w14:textId="2FECE01F" w:rsidR="00584FEE" w:rsidRDefault="00856B95" w:rsidP="00903358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E84DF2" w:rsidRPr="00D760E1">
        <w:rPr>
          <w:sz w:val="72"/>
          <w:szCs w:val="72"/>
        </w:rPr>
        <w:t>Prototipi e Prodotti</w:t>
      </w:r>
      <w:r w:rsidR="00974285">
        <w:rPr>
          <w:sz w:val="72"/>
          <w:szCs w:val="72"/>
        </w:rPr>
        <w:t xml:space="preserve"> per sviluppo</w:t>
      </w:r>
    </w:p>
    <w:p w14:paraId="493BF97C" w14:textId="1CDEEE74" w:rsidR="00AE38AE" w:rsidRDefault="00AE38AE" w:rsidP="00903358">
      <w:pPr>
        <w:jc w:val="center"/>
        <w:rPr>
          <w:sz w:val="72"/>
          <w:szCs w:val="72"/>
        </w:rPr>
      </w:pPr>
    </w:p>
    <w:p w14:paraId="413963B0" w14:textId="74E33788" w:rsidR="00AE38AE" w:rsidRPr="005D6D09" w:rsidRDefault="00AE38AE" w:rsidP="00AE38AE">
      <w:pPr>
        <w:rPr>
          <w:sz w:val="32"/>
          <w:szCs w:val="32"/>
        </w:rPr>
      </w:pPr>
      <w:proofErr w:type="gramStart"/>
      <w:r w:rsidRPr="005D6D09">
        <w:rPr>
          <w:sz w:val="32"/>
          <w:szCs w:val="32"/>
        </w:rPr>
        <w:t>Sweeper  Robot</w:t>
      </w:r>
      <w:proofErr w:type="gramEnd"/>
      <w:r w:rsidRPr="005D6D09">
        <w:rPr>
          <w:sz w:val="32"/>
          <w:szCs w:val="32"/>
        </w:rPr>
        <w:t xml:space="preserve"> Raccoglitore da serre (provati a contattare per verificare disponibilità)</w:t>
      </w:r>
      <w:r w:rsidR="00856B95">
        <w:rPr>
          <w:sz w:val="32"/>
          <w:szCs w:val="32"/>
        </w:rPr>
        <w:t xml:space="preserve"> EXISTING PICKING ROBOT</w:t>
      </w:r>
    </w:p>
    <w:p w14:paraId="51B2339F" w14:textId="77777777" w:rsidR="00AE38AE" w:rsidRDefault="00393D72" w:rsidP="00AE38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hyperlink r:id="rId4" w:history="1">
        <w:r w:rsidR="00AE38AE">
          <w:rPr>
            <w:rStyle w:val="Collegamentoipertestuale"/>
          </w:rPr>
          <w:t>http://www.sweeper-robot.eu/</w:t>
        </w:r>
      </w:hyperlink>
      <w:r w:rsidR="00AE38AE" w:rsidRPr="00A85632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</w:p>
    <w:p w14:paraId="3C734F0D" w14:textId="77777777" w:rsidR="00AE38AE" w:rsidRDefault="00AE38AE" w:rsidP="00AE38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2EAC7BF7" w14:textId="31294DDE" w:rsidR="00AE38AE" w:rsidRPr="00856B95" w:rsidRDefault="00AE38AE" w:rsidP="00AE38AE">
      <w:pPr>
        <w:rPr>
          <w:sz w:val="32"/>
          <w:szCs w:val="32"/>
        </w:rPr>
      </w:pPr>
      <w:proofErr w:type="spellStart"/>
      <w:r w:rsidRPr="00856B95">
        <w:rPr>
          <w:sz w:val="32"/>
          <w:szCs w:val="32"/>
        </w:rPr>
        <w:t>Iron</w:t>
      </w:r>
      <w:proofErr w:type="spellEnd"/>
      <w:r w:rsidRPr="00856B95">
        <w:rPr>
          <w:sz w:val="32"/>
          <w:szCs w:val="32"/>
        </w:rPr>
        <w:t xml:space="preserve"> </w:t>
      </w:r>
      <w:proofErr w:type="spellStart"/>
      <w:r w:rsidRPr="00856B95">
        <w:rPr>
          <w:sz w:val="32"/>
          <w:szCs w:val="32"/>
        </w:rPr>
        <w:t>Ox</w:t>
      </w:r>
      <w:proofErr w:type="spellEnd"/>
      <w:r w:rsidR="00856B95" w:rsidRPr="00856B95">
        <w:rPr>
          <w:sz w:val="32"/>
          <w:szCs w:val="32"/>
        </w:rPr>
        <w:t xml:space="preserve"> </w:t>
      </w:r>
      <w:r w:rsidR="00856B95">
        <w:rPr>
          <w:sz w:val="32"/>
          <w:szCs w:val="32"/>
        </w:rPr>
        <w:t>(</w:t>
      </w:r>
      <w:r w:rsidR="00856B95" w:rsidRPr="00856B95">
        <w:rPr>
          <w:sz w:val="32"/>
          <w:szCs w:val="32"/>
        </w:rPr>
        <w:t>VIDEO SERRA IDROPONICA AUOM</w:t>
      </w:r>
      <w:r w:rsidR="00856B95">
        <w:rPr>
          <w:sz w:val="32"/>
          <w:szCs w:val="32"/>
        </w:rPr>
        <w:t>ATIZZATA)</w:t>
      </w:r>
    </w:p>
    <w:p w14:paraId="2A1C8F32" w14:textId="58BD35DF" w:rsidR="00AE38AE" w:rsidRPr="00856B95" w:rsidRDefault="00393D72" w:rsidP="00AE38AE">
      <w:pPr>
        <w:rPr>
          <w:rStyle w:val="Collegamentoipertestuale"/>
          <w:lang w:val="en-US"/>
        </w:rPr>
      </w:pPr>
      <w:hyperlink r:id="rId5" w:history="1">
        <w:r w:rsidR="00AE38AE" w:rsidRPr="00856B95">
          <w:rPr>
            <w:rStyle w:val="Collegamentoipertestuale"/>
            <w:lang w:val="en-US"/>
          </w:rPr>
          <w:t>https://www.youtube.com/watch?v=vtwNKga6thw</w:t>
        </w:r>
      </w:hyperlink>
    </w:p>
    <w:p w14:paraId="6DC88ACB" w14:textId="41818555" w:rsidR="008F12AA" w:rsidRPr="00856B95" w:rsidRDefault="008F12AA" w:rsidP="00AE38AE">
      <w:pPr>
        <w:rPr>
          <w:rStyle w:val="Collegamentoipertestuale"/>
          <w:lang w:val="en-US"/>
        </w:rPr>
      </w:pPr>
    </w:p>
    <w:p w14:paraId="0804D63F" w14:textId="22450C81" w:rsidR="008F12AA" w:rsidRPr="00856B95" w:rsidRDefault="008F12AA" w:rsidP="008F12AA">
      <w:pPr>
        <w:rPr>
          <w:rStyle w:val="Collegamentoipertestuale"/>
          <w:lang w:val="en-US"/>
        </w:rPr>
      </w:pPr>
    </w:p>
    <w:p w14:paraId="3C9BD207" w14:textId="208494BD" w:rsidR="008F12AA" w:rsidRPr="00856B95" w:rsidRDefault="008F12AA" w:rsidP="008F12A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02124"/>
          <w:sz w:val="32"/>
          <w:szCs w:val="32"/>
          <w:lang w:val="en-US" w:eastAsia="it-IT"/>
        </w:rPr>
      </w:pPr>
      <w:r w:rsidRPr="00856B95">
        <w:rPr>
          <w:rFonts w:eastAsia="Times New Roman" w:cstheme="minorHAnsi"/>
          <w:color w:val="202124"/>
          <w:sz w:val="32"/>
          <w:szCs w:val="32"/>
          <w:lang w:val="en-US" w:eastAsia="it-IT"/>
        </w:rPr>
        <w:t>Strawberry-picking robots to gather enough fruit for Wimbledon | Robotics Research</w:t>
      </w:r>
      <w:r w:rsidR="00D33E9C">
        <w:rPr>
          <w:rFonts w:eastAsia="Times New Roman" w:cstheme="minorHAnsi"/>
          <w:color w:val="202124"/>
          <w:sz w:val="32"/>
          <w:szCs w:val="32"/>
          <w:lang w:val="en-US" w:eastAsia="it-IT"/>
        </w:rPr>
        <w:t xml:space="preserve"> ESEMPIO</w:t>
      </w:r>
    </w:p>
    <w:p w14:paraId="40D537A6" w14:textId="77777777" w:rsidR="008F12AA" w:rsidRPr="00856B95" w:rsidRDefault="008F12AA" w:rsidP="008F12AA">
      <w:pPr>
        <w:rPr>
          <w:rStyle w:val="Collegamentoipertestuale"/>
          <w:lang w:val="en-US"/>
        </w:rPr>
      </w:pPr>
    </w:p>
    <w:p w14:paraId="4EC4C4BA" w14:textId="77777777" w:rsidR="008F12AA" w:rsidRPr="00856B95" w:rsidRDefault="00393D72" w:rsidP="008F12AA">
      <w:pPr>
        <w:rPr>
          <w:lang w:val="en-US"/>
        </w:rPr>
      </w:pPr>
      <w:hyperlink r:id="rId6" w:tgtFrame="_blank" w:history="1">
        <w:r w:rsidR="008F12AA" w:rsidRPr="00856B95">
          <w:rPr>
            <w:rStyle w:val="Collegamentoipertestuale"/>
            <w:rFonts w:ascii="Arial" w:hAnsi="Arial" w:cs="Arial"/>
            <w:color w:val="1155CC"/>
            <w:shd w:val="clear" w:color="auto" w:fill="FFFFFF"/>
            <w:lang w:val="en-US"/>
          </w:rPr>
          <w:t>https://www.roboticsresear.ch/articles/17565/strawberry-pick</w:t>
        </w:r>
        <w:r w:rsidR="008F12AA" w:rsidRPr="00856B95">
          <w:rPr>
            <w:rStyle w:val="Collegamentoipertestuale"/>
            <w:rFonts w:ascii="Arial" w:hAnsi="Arial" w:cs="Arial"/>
            <w:color w:val="1155CC"/>
            <w:shd w:val="clear" w:color="auto" w:fill="FFFFFF"/>
            <w:lang w:val="en-US"/>
          </w:rPr>
          <w:t>i</w:t>
        </w:r>
        <w:r w:rsidR="008F12AA" w:rsidRPr="00856B95">
          <w:rPr>
            <w:rStyle w:val="Collegamentoipertestuale"/>
            <w:rFonts w:ascii="Arial" w:hAnsi="Arial" w:cs="Arial"/>
            <w:color w:val="1155CC"/>
            <w:shd w:val="clear" w:color="auto" w:fill="FFFFFF"/>
            <w:lang w:val="en-US"/>
          </w:rPr>
          <w:t>ng-robots-to-gather-enough-fruit-for-wimbledon</w:t>
        </w:r>
      </w:hyperlink>
    </w:p>
    <w:p w14:paraId="20E4E3D3" w14:textId="77777777" w:rsidR="008F12AA" w:rsidRPr="00856B95" w:rsidRDefault="008F12AA" w:rsidP="00AE38AE">
      <w:pPr>
        <w:rPr>
          <w:lang w:val="en-US"/>
        </w:rPr>
      </w:pPr>
    </w:p>
    <w:p w14:paraId="0AAC9BE8" w14:textId="1AE5CC74" w:rsidR="00E84DF2" w:rsidRPr="00856B95" w:rsidRDefault="00E84DF2" w:rsidP="00AE38AE">
      <w:pPr>
        <w:rPr>
          <w:lang w:val="en-US"/>
        </w:rPr>
      </w:pPr>
    </w:p>
    <w:p w14:paraId="357AA9F8" w14:textId="2B046DDD" w:rsidR="00D760E1" w:rsidRPr="00856B95" w:rsidRDefault="00D760E1" w:rsidP="00D760E1">
      <w:pPr>
        <w:rPr>
          <w:sz w:val="32"/>
          <w:szCs w:val="32"/>
          <w:lang w:val="en-US"/>
        </w:rPr>
      </w:pPr>
      <w:r w:rsidRPr="00856B95">
        <w:rPr>
          <w:sz w:val="32"/>
          <w:szCs w:val="32"/>
          <w:lang w:val="en-US"/>
        </w:rPr>
        <w:t>Robot Arms:</w:t>
      </w:r>
      <w:r w:rsidR="00D33E9C">
        <w:rPr>
          <w:sz w:val="32"/>
          <w:szCs w:val="32"/>
          <w:lang w:val="en-US"/>
        </w:rPr>
        <w:t xml:space="preserve"> SHOP</w:t>
      </w:r>
    </w:p>
    <w:p w14:paraId="3DD753A7" w14:textId="77777777" w:rsidR="00D760E1" w:rsidRPr="00856B95" w:rsidRDefault="00393D72" w:rsidP="00D760E1">
      <w:pPr>
        <w:rPr>
          <w:lang w:val="en-US"/>
        </w:rPr>
      </w:pPr>
      <w:hyperlink r:id="rId7" w:history="1">
        <w:r w:rsidR="00D760E1" w:rsidRPr="00856B95">
          <w:rPr>
            <w:rStyle w:val="Collegamentoipertestuale"/>
            <w:lang w:val="en-US"/>
          </w:rPr>
          <w:t>https://www.robotshop.com/en/robotic-arms.html?gclid=CjwKCAjwwMn1BRAUEiwAZ_jnEmMJj-zMU2m-gkjYfGSai4dyA88lxKYkPTc0ci6ZaNd1Kt3dEjCzWhoCnz0QAvD_BwE</w:t>
        </w:r>
      </w:hyperlink>
    </w:p>
    <w:p w14:paraId="0BA1EA95" w14:textId="0B8BD866" w:rsidR="00D760E1" w:rsidRPr="00856B95" w:rsidRDefault="00393D72" w:rsidP="00D760E1">
      <w:pPr>
        <w:rPr>
          <w:lang w:val="en-US"/>
        </w:rPr>
      </w:pPr>
      <w:hyperlink r:id="rId8" w:tgtFrame="_blank" w:history="1">
        <w:r w:rsidR="00D760E1" w:rsidRPr="00856B95">
          <w:rPr>
            <w:rStyle w:val="Collegamentoipertestuale"/>
            <w:rFonts w:ascii="Arial" w:hAnsi="Arial" w:cs="Arial"/>
            <w:color w:val="1155CC"/>
            <w:shd w:val="clear" w:color="auto" w:fill="FFFFFF"/>
            <w:lang w:val="en-US"/>
          </w:rPr>
          <w:t>https://makezine.com/2015/09/18/robot-arms-you-can-buy-soon/</w:t>
        </w:r>
      </w:hyperlink>
    </w:p>
    <w:p w14:paraId="5DB106AE" w14:textId="77777777" w:rsidR="00D760E1" w:rsidRPr="00D33E9C" w:rsidRDefault="00393D72" w:rsidP="00D760E1">
      <w:pPr>
        <w:rPr>
          <w:u w:val="single"/>
          <w:lang w:val="en-US"/>
        </w:rPr>
      </w:pPr>
      <w:hyperlink r:id="rId9" w:history="1">
        <w:r w:rsidR="00D760E1" w:rsidRPr="00D33E9C">
          <w:rPr>
            <w:rStyle w:val="Collegamentoipertestuale"/>
            <w:rFonts w:ascii="Arial" w:hAnsi="Arial" w:cs="Arial"/>
            <w:shd w:val="clear" w:color="auto" w:fill="FFFFFF"/>
            <w:lang w:val="en-US"/>
          </w:rPr>
          <w:t>https://www.kickstarter.com/projects/1128055363/7bot-a-powerful-desktop-robot-arm-for-future-inven</w:t>
        </w:r>
      </w:hyperlink>
    </w:p>
    <w:p w14:paraId="7D73A0CF" w14:textId="77777777" w:rsidR="009D3C6A" w:rsidRPr="00856B95" w:rsidRDefault="009D3C6A" w:rsidP="005D6D09">
      <w:pPr>
        <w:rPr>
          <w:sz w:val="32"/>
          <w:szCs w:val="32"/>
          <w:lang w:val="en-US"/>
        </w:rPr>
      </w:pPr>
      <w:proofErr w:type="spellStart"/>
      <w:r w:rsidRPr="00856B95">
        <w:rPr>
          <w:sz w:val="32"/>
          <w:szCs w:val="32"/>
          <w:lang w:val="en-US"/>
        </w:rPr>
        <w:t>Comau</w:t>
      </w:r>
      <w:proofErr w:type="spellEnd"/>
    </w:p>
    <w:p w14:paraId="57ED0FE5" w14:textId="77777777" w:rsidR="009D3C6A" w:rsidRPr="00856B95" w:rsidRDefault="00393D72" w:rsidP="009D3C6A">
      <w:pPr>
        <w:rPr>
          <w:lang w:val="en-US"/>
        </w:rPr>
      </w:pPr>
      <w:hyperlink r:id="rId10" w:history="1">
        <w:r w:rsidR="009D3C6A" w:rsidRPr="00856B95">
          <w:rPr>
            <w:rStyle w:val="Collegamentoipertestuale"/>
            <w:lang w:val="en-US"/>
          </w:rPr>
          <w:t>https://www.comau.com/en/our-competences/robotics/robot-team</w:t>
        </w:r>
      </w:hyperlink>
    </w:p>
    <w:p w14:paraId="6B5A3606" w14:textId="1A1D6946" w:rsidR="00D760E1" w:rsidRPr="00856B95" w:rsidRDefault="00D760E1" w:rsidP="00D760E1">
      <w:pPr>
        <w:rPr>
          <w:sz w:val="32"/>
          <w:szCs w:val="32"/>
          <w:lang w:val="en-US"/>
        </w:rPr>
      </w:pPr>
    </w:p>
    <w:p w14:paraId="5CC291BC" w14:textId="77777777" w:rsidR="002B351F" w:rsidRPr="00856B95" w:rsidRDefault="002B351F" w:rsidP="00D760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it-IT"/>
        </w:rPr>
      </w:pPr>
    </w:p>
    <w:p w14:paraId="5F1F73AA" w14:textId="4CF77F9D" w:rsidR="00D760E1" w:rsidRDefault="00D760E1" w:rsidP="00D760E1">
      <w:pPr>
        <w:rPr>
          <w:lang w:val="en-US"/>
        </w:rPr>
      </w:pPr>
    </w:p>
    <w:p w14:paraId="4DE77783" w14:textId="43E0AF63" w:rsidR="00D33E9C" w:rsidRDefault="00D33E9C" w:rsidP="00D760E1">
      <w:pPr>
        <w:rPr>
          <w:lang w:val="en-US"/>
        </w:rPr>
      </w:pPr>
    </w:p>
    <w:p w14:paraId="1DB537CB" w14:textId="77777777" w:rsidR="00D33E9C" w:rsidRPr="00856B95" w:rsidRDefault="00D33E9C" w:rsidP="00D760E1">
      <w:pPr>
        <w:rPr>
          <w:lang w:val="en-US"/>
        </w:rPr>
      </w:pPr>
    </w:p>
    <w:p w14:paraId="0C6A19D0" w14:textId="59DAA64F" w:rsidR="007B5E10" w:rsidRPr="00903358" w:rsidRDefault="00D33E9C" w:rsidP="0090335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SORTWARE VISUAL</w:t>
      </w:r>
    </w:p>
    <w:p w14:paraId="5D6CF6E2" w14:textId="77777777" w:rsidR="007B5E10" w:rsidRDefault="007B5E10" w:rsidP="007B5E10"/>
    <w:p w14:paraId="38483064" w14:textId="77777777" w:rsidR="007B5E10" w:rsidRDefault="00393D72" w:rsidP="007B5E10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7B5E10">
          <w:rPr>
            <w:rStyle w:val="Collegamentoipertestuale"/>
            <w:rFonts w:ascii="Arial" w:hAnsi="Arial" w:cs="Arial"/>
            <w:color w:val="1155CC"/>
          </w:rPr>
          <w:t>https://www.solomon-3d.com/accupick-3d/?gclid=Cj0KCQjwnv71BRCOARIsAIkxW9F2PmIBbMX9IW2Rtmj23-7VOjW7PSGfUErqKYptMenzx_wIWtQuE1saAkTmEALw_wcB</w:t>
        </w:r>
      </w:hyperlink>
    </w:p>
    <w:p w14:paraId="44754292" w14:textId="77777777" w:rsidR="007B5E10" w:rsidRDefault="007B5E10" w:rsidP="007B5E1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01FBE081" w14:textId="36E06D23" w:rsidR="00903358" w:rsidRDefault="00903358" w:rsidP="00D760E1"/>
    <w:p w14:paraId="5AC79B00" w14:textId="77777777" w:rsidR="00903358" w:rsidRDefault="00903358" w:rsidP="00D760E1"/>
    <w:p w14:paraId="37A5F1F9" w14:textId="77777777" w:rsidR="00D760E1" w:rsidRDefault="00D760E1" w:rsidP="00D760E1"/>
    <w:p w14:paraId="7440AA1B" w14:textId="77777777" w:rsidR="00D760E1" w:rsidRDefault="00D760E1" w:rsidP="00D760E1"/>
    <w:p w14:paraId="6FCAC70A" w14:textId="77777777" w:rsidR="00D760E1" w:rsidRPr="00903358" w:rsidRDefault="00D760E1" w:rsidP="00AE38AE">
      <w:pPr>
        <w:rPr>
          <w:sz w:val="32"/>
          <w:szCs w:val="32"/>
        </w:rPr>
      </w:pPr>
      <w:r w:rsidRPr="00903358">
        <w:rPr>
          <w:sz w:val="32"/>
          <w:szCs w:val="32"/>
        </w:rPr>
        <w:t>CONSORZIO ROBOT</w:t>
      </w:r>
    </w:p>
    <w:p w14:paraId="5142C6F0" w14:textId="77777777" w:rsidR="00D760E1" w:rsidRDefault="00D760E1" w:rsidP="00D760E1"/>
    <w:p w14:paraId="09D6CC38" w14:textId="77777777" w:rsidR="00D760E1" w:rsidRDefault="00393D72" w:rsidP="00D760E1">
      <w:hyperlink r:id="rId12" w:history="1">
        <w:r w:rsidR="00D760E1">
          <w:rPr>
            <w:rStyle w:val="Collegamentoipertestuale"/>
          </w:rPr>
          <w:t>http://www.crops-robots.eu/</w:t>
        </w:r>
      </w:hyperlink>
    </w:p>
    <w:p w14:paraId="10652A75" w14:textId="77777777" w:rsidR="00D760E1" w:rsidRDefault="00D760E1" w:rsidP="00D760E1"/>
    <w:p w14:paraId="141A8121" w14:textId="77777777" w:rsidR="00D760E1" w:rsidRDefault="00D760E1" w:rsidP="00D760E1"/>
    <w:p w14:paraId="57D8926C" w14:textId="7C50A79E" w:rsidR="00D760E1" w:rsidRPr="00856B95" w:rsidRDefault="00D760E1" w:rsidP="000B0CB8">
      <w:pPr>
        <w:rPr>
          <w:sz w:val="32"/>
          <w:szCs w:val="32"/>
          <w:lang w:val="en-US"/>
        </w:rPr>
      </w:pPr>
      <w:r w:rsidRPr="00856B95">
        <w:rPr>
          <w:sz w:val="32"/>
          <w:szCs w:val="32"/>
          <w:lang w:val="en-US"/>
        </w:rPr>
        <w:t>METOMOTION AND GROW</w:t>
      </w:r>
      <w:r w:rsidR="00D33E9C">
        <w:rPr>
          <w:sz w:val="32"/>
          <w:szCs w:val="32"/>
          <w:lang w:val="en-US"/>
        </w:rPr>
        <w:t xml:space="preserve"> (ESEMPIO PROGETTO)</w:t>
      </w:r>
    </w:p>
    <w:p w14:paraId="2A76255C" w14:textId="77777777" w:rsidR="00D760E1" w:rsidRPr="00856B95" w:rsidRDefault="00D760E1" w:rsidP="00D760E1">
      <w:pPr>
        <w:rPr>
          <w:lang w:val="en-US"/>
        </w:rPr>
      </w:pPr>
    </w:p>
    <w:p w14:paraId="1183F206" w14:textId="77777777" w:rsidR="00D760E1" w:rsidRPr="00856B95" w:rsidRDefault="00393D72" w:rsidP="00D760E1">
      <w:pPr>
        <w:rPr>
          <w:lang w:val="en-US"/>
        </w:rPr>
      </w:pPr>
      <w:hyperlink r:id="rId13" w:history="1">
        <w:r w:rsidR="00D760E1" w:rsidRPr="00856B95">
          <w:rPr>
            <w:rStyle w:val="Collegamentoipertestuale"/>
            <w:lang w:val="en-US"/>
          </w:rPr>
          <w:t>https://metomotion.com/</w:t>
        </w:r>
      </w:hyperlink>
    </w:p>
    <w:p w14:paraId="0DE87B1E" w14:textId="4B4CC76A" w:rsidR="00D760E1" w:rsidRPr="00856B95" w:rsidRDefault="00D760E1" w:rsidP="00D760E1">
      <w:pPr>
        <w:rPr>
          <w:lang w:val="en-US"/>
        </w:rPr>
      </w:pPr>
    </w:p>
    <w:p w14:paraId="5B8B1D26" w14:textId="77777777" w:rsidR="00903358" w:rsidRPr="00856B95" w:rsidRDefault="00903358" w:rsidP="00D760E1">
      <w:pPr>
        <w:rPr>
          <w:lang w:val="en-US"/>
        </w:rPr>
      </w:pPr>
    </w:p>
    <w:p w14:paraId="2AC7E473" w14:textId="06C580DF" w:rsidR="00D760E1" w:rsidRDefault="00D760E1" w:rsidP="00B50B97">
      <w:pPr>
        <w:rPr>
          <w:sz w:val="32"/>
          <w:szCs w:val="32"/>
        </w:rPr>
      </w:pPr>
      <w:proofErr w:type="spellStart"/>
      <w:proofErr w:type="gramStart"/>
      <w:r w:rsidRPr="00903358">
        <w:rPr>
          <w:sz w:val="32"/>
          <w:szCs w:val="32"/>
        </w:rPr>
        <w:t>agrobot</w:t>
      </w:r>
      <w:proofErr w:type="spellEnd"/>
      <w:r w:rsidRPr="00903358">
        <w:rPr>
          <w:sz w:val="32"/>
          <w:szCs w:val="32"/>
        </w:rPr>
        <w:t>….</w:t>
      </w:r>
      <w:proofErr w:type="gramEnd"/>
      <w:r w:rsidRPr="00903358">
        <w:rPr>
          <w:sz w:val="32"/>
          <w:szCs w:val="32"/>
        </w:rPr>
        <w:t xml:space="preserve">per </w:t>
      </w:r>
      <w:r w:rsidR="00490EB4">
        <w:rPr>
          <w:sz w:val="32"/>
          <w:szCs w:val="32"/>
        </w:rPr>
        <w:t>campi aperti a livello</w:t>
      </w:r>
      <w:r w:rsidRPr="00903358">
        <w:rPr>
          <w:sz w:val="32"/>
          <w:szCs w:val="32"/>
        </w:rPr>
        <w:t xml:space="preserve"> industrial</w:t>
      </w:r>
      <w:r w:rsidR="00490EB4">
        <w:rPr>
          <w:sz w:val="32"/>
          <w:szCs w:val="32"/>
        </w:rPr>
        <w:t>e</w:t>
      </w:r>
      <w:r w:rsidR="00B54F16">
        <w:rPr>
          <w:sz w:val="32"/>
          <w:szCs w:val="32"/>
        </w:rPr>
        <w:t>,</w:t>
      </w:r>
      <w:r w:rsidRPr="00903358">
        <w:rPr>
          <w:sz w:val="32"/>
          <w:szCs w:val="32"/>
        </w:rPr>
        <w:t xml:space="preserve"> grandi estensioni</w:t>
      </w:r>
    </w:p>
    <w:p w14:paraId="6CDB64EF" w14:textId="77777777" w:rsidR="00903358" w:rsidRPr="00903358" w:rsidRDefault="00903358" w:rsidP="00903358">
      <w:pPr>
        <w:jc w:val="center"/>
        <w:rPr>
          <w:sz w:val="32"/>
          <w:szCs w:val="32"/>
        </w:rPr>
      </w:pPr>
    </w:p>
    <w:p w14:paraId="5193CC3E" w14:textId="77777777" w:rsidR="00D760E1" w:rsidRDefault="00393D72" w:rsidP="00D760E1">
      <w:hyperlink r:id="rId14" w:history="1">
        <w:r w:rsidR="00D760E1">
          <w:rPr>
            <w:rStyle w:val="Collegamentoipertestuale"/>
          </w:rPr>
          <w:t>https://www.agrobot.com/</w:t>
        </w:r>
      </w:hyperlink>
    </w:p>
    <w:p w14:paraId="2E0F56C4" w14:textId="77777777" w:rsidR="00D760E1" w:rsidRDefault="00393D72" w:rsidP="00D760E1">
      <w:hyperlink r:id="rId15" w:history="1">
        <w:r w:rsidR="00D760E1">
          <w:rPr>
            <w:rStyle w:val="Collegamentoipertestuale"/>
          </w:rPr>
          <w:t>https://www.croptracker.com/blog/robotic-technologies-in-agriculture.html</w:t>
        </w:r>
      </w:hyperlink>
    </w:p>
    <w:p w14:paraId="7CE14851" w14:textId="77777777" w:rsidR="00E84DF2" w:rsidRDefault="00E84DF2"/>
    <w:p w14:paraId="4E282C2B" w14:textId="76333EC4" w:rsidR="00E84DF2" w:rsidRDefault="00E84DF2"/>
    <w:p w14:paraId="26FBDA8B" w14:textId="37BC1359" w:rsidR="00E84DF2" w:rsidRDefault="00E84DF2"/>
    <w:p w14:paraId="453F04BD" w14:textId="1DA5A479" w:rsidR="00903358" w:rsidRDefault="00903358"/>
    <w:p w14:paraId="76A37951" w14:textId="7871FD93" w:rsidR="00903358" w:rsidRDefault="00903358"/>
    <w:p w14:paraId="4819F8FF" w14:textId="27722D93" w:rsidR="00903358" w:rsidRDefault="00903358"/>
    <w:p w14:paraId="624B1932" w14:textId="7612873A" w:rsidR="00903358" w:rsidRDefault="00903358"/>
    <w:p w14:paraId="3FDAA3C5" w14:textId="41C9A564" w:rsidR="00903358" w:rsidRDefault="00903358"/>
    <w:p w14:paraId="6FDACB96" w14:textId="364191DE" w:rsidR="00903358" w:rsidRDefault="00903358"/>
    <w:p w14:paraId="0C85B9A8" w14:textId="01302ADE" w:rsidR="00B50B97" w:rsidRDefault="00B50B97"/>
    <w:p w14:paraId="2FE9290B" w14:textId="1ED84CC9" w:rsidR="00B50B97" w:rsidRDefault="00B50B97"/>
    <w:p w14:paraId="6B068C6D" w14:textId="75462C24" w:rsidR="00B50B97" w:rsidRDefault="00B50B97"/>
    <w:p w14:paraId="201850F3" w14:textId="77777777" w:rsidR="00B50B97" w:rsidRDefault="00B50B97"/>
    <w:p w14:paraId="24B53921" w14:textId="575D5D03" w:rsidR="00E84DF2" w:rsidRDefault="00E84DF2"/>
    <w:p w14:paraId="33C61482" w14:textId="5756C146" w:rsidR="00E84DF2" w:rsidRPr="00D760E1" w:rsidRDefault="00E84DF2" w:rsidP="00903358">
      <w:pPr>
        <w:jc w:val="center"/>
        <w:rPr>
          <w:sz w:val="72"/>
          <w:szCs w:val="72"/>
        </w:rPr>
      </w:pPr>
      <w:r w:rsidRPr="00D760E1">
        <w:rPr>
          <w:sz w:val="72"/>
          <w:szCs w:val="72"/>
        </w:rPr>
        <w:t>POSSIBILI PIATTAFORME SVILUPPO</w:t>
      </w:r>
      <w:r w:rsidR="00B50B97">
        <w:rPr>
          <w:sz w:val="72"/>
          <w:szCs w:val="72"/>
        </w:rPr>
        <w:t xml:space="preserve"> SW</w:t>
      </w:r>
    </w:p>
    <w:p w14:paraId="61C8E712" w14:textId="735589E2" w:rsidR="008965FF" w:rsidRDefault="008965FF"/>
    <w:p w14:paraId="339795F8" w14:textId="5961101A" w:rsidR="008965FF" w:rsidRDefault="008965FF"/>
    <w:p w14:paraId="343901EC" w14:textId="77777777" w:rsidR="008965FF" w:rsidRPr="00903358" w:rsidRDefault="008965FF" w:rsidP="00903358">
      <w:pPr>
        <w:jc w:val="center"/>
        <w:rPr>
          <w:b/>
          <w:bCs/>
          <w:sz w:val="32"/>
          <w:szCs w:val="32"/>
        </w:rPr>
      </w:pPr>
      <w:proofErr w:type="gramStart"/>
      <w:r w:rsidRPr="00903358">
        <w:rPr>
          <w:b/>
          <w:bCs/>
          <w:sz w:val="32"/>
          <w:szCs w:val="32"/>
        </w:rPr>
        <w:t xml:space="preserve">Computer  </w:t>
      </w:r>
      <w:proofErr w:type="spellStart"/>
      <w:r w:rsidRPr="00903358">
        <w:rPr>
          <w:b/>
          <w:bCs/>
          <w:sz w:val="32"/>
          <w:szCs w:val="32"/>
        </w:rPr>
        <w:t>vision</w:t>
      </w:r>
      <w:proofErr w:type="spellEnd"/>
      <w:proofErr w:type="gramEnd"/>
      <w:r w:rsidRPr="00903358">
        <w:rPr>
          <w:b/>
          <w:bCs/>
          <w:sz w:val="32"/>
          <w:szCs w:val="32"/>
        </w:rPr>
        <w:t xml:space="preserve"> with </w:t>
      </w:r>
      <w:proofErr w:type="spellStart"/>
      <w:r w:rsidRPr="00903358">
        <w:rPr>
          <w:b/>
          <w:bCs/>
          <w:sz w:val="32"/>
          <w:szCs w:val="32"/>
        </w:rPr>
        <w:t>python</w:t>
      </w:r>
      <w:proofErr w:type="spellEnd"/>
    </w:p>
    <w:p w14:paraId="0A0B93FA" w14:textId="77777777" w:rsidR="008965FF" w:rsidRDefault="008965FF" w:rsidP="008965FF"/>
    <w:p w14:paraId="79389E1B" w14:textId="77777777" w:rsidR="008965FF" w:rsidRDefault="00393D72" w:rsidP="008965FF">
      <w:pPr>
        <w:rPr>
          <w:rStyle w:val="Collegamentoipertestuale"/>
          <w:rFonts w:ascii="Arial" w:hAnsi="Arial" w:cs="Arial"/>
          <w:shd w:val="clear" w:color="auto" w:fill="FFFFFF"/>
        </w:rPr>
      </w:pPr>
      <w:hyperlink r:id="rId16" w:history="1">
        <w:r w:rsidR="008965FF" w:rsidRPr="00D853A7">
          <w:rPr>
            <w:rStyle w:val="Collegamentoipertestuale"/>
            <w:rFonts w:ascii="Arial" w:hAnsi="Arial" w:cs="Arial"/>
            <w:shd w:val="clear" w:color="auto" w:fill="FFFFFF"/>
          </w:rPr>
          <w:t>https://learn.alwaysai.co/beta-python?utm_campaign=</w:t>
        </w:r>
        <w:r w:rsidR="008965FF" w:rsidRPr="00D853A7">
          <w:rPr>
            <w:rStyle w:val="Collegamentoipertestuale"/>
            <w:rFonts w:ascii="Arial" w:hAnsi="Arial" w:cs="Arial"/>
            <w:shd w:val="clear" w:color="auto" w:fill="FFFFFF"/>
          </w:rPr>
          <w:t>P</w:t>
        </w:r>
        <w:r w:rsidR="008965FF" w:rsidRPr="00D853A7">
          <w:rPr>
            <w:rStyle w:val="Collegamentoipertestuale"/>
            <w:rFonts w:ascii="Arial" w:hAnsi="Arial" w:cs="Arial"/>
            <w:shd w:val="clear" w:color="auto" w:fill="FFFFFF"/>
          </w:rPr>
          <w:t>rivate+Beta&amp;utm_source=facebook&amp;utm_medium=paidsocial&amp;utm_content=Python&amp;hsa_acc=2458729371035405&amp;hsa_cam=23843988148530192&amp;hsa_grp=23843991725850192&amp;hsa_ad=23843991725880192&amp;hsa_src=fb&amp;hsa_net=facebook&amp;hsa_ver=3</w:t>
        </w:r>
      </w:hyperlink>
    </w:p>
    <w:p w14:paraId="586B1A99" w14:textId="77777777" w:rsidR="006B252E" w:rsidRDefault="006B252E" w:rsidP="006B252E"/>
    <w:p w14:paraId="1FE83B72" w14:textId="77777777" w:rsidR="006B252E" w:rsidRDefault="006B252E" w:rsidP="006B252E"/>
    <w:p w14:paraId="2B3D526A" w14:textId="77777777" w:rsidR="006B252E" w:rsidRDefault="00393D72" w:rsidP="006B252E">
      <w:pPr>
        <w:rPr>
          <w:rStyle w:val="Collegamentoipertestuale"/>
        </w:rPr>
      </w:pPr>
      <w:hyperlink r:id="rId17" w:history="1">
        <w:r w:rsidR="006B252E">
          <w:rPr>
            <w:rStyle w:val="Collegamentoipertestuale"/>
          </w:rPr>
          <w:t>https://www.neurotechnology.com/sentibotics</w:t>
        </w:r>
        <w:r w:rsidR="006B252E">
          <w:rPr>
            <w:rStyle w:val="Collegamentoipertestuale"/>
          </w:rPr>
          <w:t>-</w:t>
        </w:r>
        <w:r w:rsidR="006B252E">
          <w:rPr>
            <w:rStyle w:val="Collegamentoipertestuale"/>
          </w:rPr>
          <w:t>mobile-robotics-development-kit.html</w:t>
        </w:r>
      </w:hyperlink>
    </w:p>
    <w:p w14:paraId="0BE23DE4" w14:textId="77777777" w:rsidR="006B252E" w:rsidRPr="00856B95" w:rsidRDefault="006B252E" w:rsidP="00903358">
      <w:pPr>
        <w:jc w:val="center"/>
        <w:rPr>
          <w:rFonts w:cstheme="minorHAnsi"/>
          <w:color w:val="202124"/>
          <w:sz w:val="32"/>
          <w:szCs w:val="32"/>
          <w:shd w:val="clear" w:color="auto" w:fill="FFFFFF"/>
          <w:lang w:val="en-US"/>
        </w:rPr>
      </w:pPr>
      <w:proofErr w:type="spellStart"/>
      <w:r w:rsidRPr="00856B95">
        <w:rPr>
          <w:rFonts w:cstheme="minorHAnsi"/>
          <w:color w:val="202124"/>
          <w:sz w:val="32"/>
          <w:szCs w:val="32"/>
          <w:shd w:val="clear" w:color="auto" w:fill="FFFFFF"/>
          <w:lang w:val="en-US"/>
        </w:rPr>
        <w:t>AccuPick</w:t>
      </w:r>
      <w:proofErr w:type="spellEnd"/>
      <w:r w:rsidRPr="00856B95">
        <w:rPr>
          <w:rFonts w:cstheme="minorHAnsi"/>
          <w:color w:val="202124"/>
          <w:sz w:val="32"/>
          <w:szCs w:val="32"/>
          <w:shd w:val="clear" w:color="auto" w:fill="FFFFFF"/>
          <w:lang w:val="en-US"/>
        </w:rPr>
        <w:t xml:space="preserve"> 3D - SOLOMON 3D</w:t>
      </w:r>
    </w:p>
    <w:p w14:paraId="016D0F40" w14:textId="77777777" w:rsidR="006B252E" w:rsidRPr="00856B95" w:rsidRDefault="00393D72" w:rsidP="006B252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</w:pPr>
      <w:hyperlink r:id="rId18" w:tgtFrame="_blank" w:history="1">
        <w:r w:rsidR="006B252E" w:rsidRPr="00856B95">
          <w:rPr>
            <w:rStyle w:val="Collegamentoipertestuale"/>
            <w:rFonts w:ascii="Arial" w:hAnsi="Arial" w:cs="Arial"/>
            <w:color w:val="1155CC"/>
            <w:shd w:val="clear" w:color="auto" w:fill="FFFFFF"/>
            <w:lang w:val="en-US"/>
          </w:rPr>
          <w:t>https://www.solomon-3d.com/accupick-3d/?gclid=CjwKCAjw4871BRAjEiwAbxXi22brpLHbIds8FUoelyHX9w6yD4u8SPej2W8ZTQLxilH6ZPAYYurKaRoC-z4QAvD_BwE</w:t>
        </w:r>
      </w:hyperlink>
    </w:p>
    <w:p w14:paraId="4FEEBF4C" w14:textId="77777777" w:rsidR="006B252E" w:rsidRPr="00856B95" w:rsidRDefault="006B252E" w:rsidP="006B252E">
      <w:pPr>
        <w:rPr>
          <w:rStyle w:val="Collegamentoipertestuale"/>
          <w:lang w:val="en-US"/>
        </w:rPr>
      </w:pPr>
    </w:p>
    <w:p w14:paraId="152DB788" w14:textId="77777777" w:rsidR="006B252E" w:rsidRPr="00856B95" w:rsidRDefault="006B252E" w:rsidP="006B252E">
      <w:pPr>
        <w:rPr>
          <w:lang w:val="en-US"/>
        </w:rPr>
      </w:pPr>
    </w:p>
    <w:p w14:paraId="7ED3FD7C" w14:textId="6ADC658B" w:rsidR="006B252E" w:rsidRPr="00856B95" w:rsidRDefault="006B252E">
      <w:pPr>
        <w:rPr>
          <w:lang w:val="en-US"/>
        </w:rPr>
      </w:pPr>
    </w:p>
    <w:p w14:paraId="24307EA8" w14:textId="7377C1EE" w:rsidR="003C1594" w:rsidRPr="00856B95" w:rsidRDefault="003C1594">
      <w:pPr>
        <w:rPr>
          <w:sz w:val="72"/>
          <w:szCs w:val="72"/>
          <w:lang w:val="en-US"/>
        </w:rPr>
      </w:pPr>
    </w:p>
    <w:p w14:paraId="72DB6E3C" w14:textId="77777777" w:rsidR="0009259F" w:rsidRPr="00856B95" w:rsidRDefault="0009259F" w:rsidP="00903358">
      <w:pPr>
        <w:jc w:val="center"/>
        <w:rPr>
          <w:sz w:val="72"/>
          <w:szCs w:val="72"/>
          <w:lang w:val="en-US"/>
        </w:rPr>
      </w:pPr>
    </w:p>
    <w:p w14:paraId="5457AB90" w14:textId="4DA5F601" w:rsidR="003C1594" w:rsidRPr="00856B95" w:rsidRDefault="003C1594" w:rsidP="00903358">
      <w:pPr>
        <w:jc w:val="center"/>
        <w:rPr>
          <w:sz w:val="72"/>
          <w:szCs w:val="72"/>
          <w:lang w:val="en-US"/>
        </w:rPr>
      </w:pPr>
      <w:proofErr w:type="spellStart"/>
      <w:r w:rsidRPr="00856B95">
        <w:rPr>
          <w:sz w:val="72"/>
          <w:szCs w:val="72"/>
          <w:lang w:val="en-US"/>
        </w:rPr>
        <w:t>Articoli</w:t>
      </w:r>
      <w:proofErr w:type="spellEnd"/>
      <w:r w:rsidRPr="00856B95">
        <w:rPr>
          <w:sz w:val="72"/>
          <w:szCs w:val="72"/>
          <w:lang w:val="en-US"/>
        </w:rPr>
        <w:t xml:space="preserve"> </w:t>
      </w:r>
      <w:proofErr w:type="spellStart"/>
      <w:r w:rsidRPr="00856B95">
        <w:rPr>
          <w:sz w:val="72"/>
          <w:szCs w:val="72"/>
          <w:lang w:val="en-US"/>
        </w:rPr>
        <w:t>Scientifici</w:t>
      </w:r>
      <w:proofErr w:type="spellEnd"/>
    </w:p>
    <w:p w14:paraId="5D294F82" w14:textId="77777777" w:rsidR="00D760E1" w:rsidRPr="00856B95" w:rsidRDefault="00D760E1">
      <w:pPr>
        <w:rPr>
          <w:sz w:val="72"/>
          <w:szCs w:val="72"/>
          <w:lang w:val="en-US"/>
        </w:rPr>
      </w:pPr>
    </w:p>
    <w:p w14:paraId="601390DD" w14:textId="69A95E27" w:rsidR="003C1594" w:rsidRPr="00856B95" w:rsidRDefault="003C1594">
      <w:pPr>
        <w:rPr>
          <w:lang w:val="en-US"/>
        </w:rPr>
      </w:pPr>
    </w:p>
    <w:p w14:paraId="5ABB69DA" w14:textId="77777777" w:rsidR="003C1594" w:rsidRPr="00856B95" w:rsidRDefault="00393D72" w:rsidP="003C1594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505050"/>
          <w:sz w:val="36"/>
          <w:szCs w:val="36"/>
          <w:lang w:val="en-US" w:eastAsia="it-IT"/>
        </w:rPr>
      </w:pPr>
      <w:hyperlink r:id="rId19" w:tooltip="Go to Engineering in Agriculture, Environment and Food on ScienceDirect" w:history="1">
        <w:r w:rsidR="003C1594" w:rsidRPr="00856B95">
          <w:rPr>
            <w:rFonts w:ascii="Arial" w:eastAsia="Times New Roman" w:hAnsi="Arial" w:cs="Arial"/>
            <w:b/>
            <w:bCs/>
            <w:color w:val="505050"/>
            <w:sz w:val="36"/>
            <w:szCs w:val="36"/>
            <w:u w:val="single"/>
            <w:lang w:val="en-US" w:eastAsia="it-IT"/>
          </w:rPr>
          <w:t>Engineering in Agriculture, Environment and Food</w:t>
        </w:r>
      </w:hyperlink>
    </w:p>
    <w:p w14:paraId="62D8BFD6" w14:textId="77777777" w:rsidR="003C1594" w:rsidRPr="00856B95" w:rsidRDefault="00393D72" w:rsidP="003C1594">
      <w:pPr>
        <w:spacing w:after="0" w:line="240" w:lineRule="auto"/>
        <w:jc w:val="center"/>
        <w:rPr>
          <w:rFonts w:ascii="Arial" w:eastAsia="Times New Roman" w:hAnsi="Arial" w:cs="Arial"/>
          <w:color w:val="2E2E2E"/>
          <w:sz w:val="21"/>
          <w:szCs w:val="21"/>
          <w:lang w:val="en-US" w:eastAsia="it-IT"/>
        </w:rPr>
      </w:pPr>
      <w:hyperlink r:id="rId20" w:tooltip="Go to table of contents for this volume/issue" w:history="1">
        <w:r w:rsidR="003C1594" w:rsidRPr="00856B95">
          <w:rPr>
            <w:rFonts w:ascii="Arial" w:eastAsia="Times New Roman" w:hAnsi="Arial" w:cs="Arial"/>
            <w:color w:val="0C7DBB"/>
            <w:sz w:val="21"/>
            <w:szCs w:val="21"/>
            <w:u w:val="single"/>
            <w:lang w:val="en-US" w:eastAsia="it-IT"/>
          </w:rPr>
          <w:t>Volume 6, Issue 3</w:t>
        </w:r>
      </w:hyperlink>
      <w:r w:rsidR="003C1594" w:rsidRPr="00856B95">
        <w:rPr>
          <w:rFonts w:ascii="Arial" w:eastAsia="Times New Roman" w:hAnsi="Arial" w:cs="Arial"/>
          <w:color w:val="2E2E2E"/>
          <w:sz w:val="21"/>
          <w:szCs w:val="21"/>
          <w:lang w:val="en-US" w:eastAsia="it-IT"/>
        </w:rPr>
        <w:t>, 2013, Pages 92-98</w:t>
      </w:r>
    </w:p>
    <w:p w14:paraId="3044674F" w14:textId="77777777" w:rsidR="003C1594" w:rsidRPr="00856B95" w:rsidRDefault="003C1594" w:rsidP="003C1594">
      <w:pPr>
        <w:rPr>
          <w:lang w:val="en-US"/>
        </w:rPr>
      </w:pPr>
    </w:p>
    <w:p w14:paraId="4B3C111F" w14:textId="77777777" w:rsidR="003C1594" w:rsidRPr="00856B95" w:rsidRDefault="003C1594" w:rsidP="003C1594">
      <w:pPr>
        <w:pStyle w:val="Titolo1"/>
        <w:spacing w:before="0"/>
        <w:rPr>
          <w:color w:val="505050"/>
          <w:lang w:val="en-US"/>
        </w:rPr>
      </w:pPr>
      <w:r w:rsidRPr="00856B95">
        <w:rPr>
          <w:rStyle w:val="title-text"/>
          <w:color w:val="505050"/>
          <w:lang w:val="en-US"/>
        </w:rPr>
        <w:t>Study of an Autonomous Fruit Picking Robot System in Greenhouses</w:t>
      </w:r>
    </w:p>
    <w:p w14:paraId="5A69C0C8" w14:textId="77777777" w:rsidR="003C1594" w:rsidRPr="00856B95" w:rsidRDefault="003C1594" w:rsidP="003C1594">
      <w:pPr>
        <w:rPr>
          <w:lang w:val="en-US"/>
        </w:rPr>
      </w:pPr>
    </w:p>
    <w:p w14:paraId="26158F6D" w14:textId="77777777" w:rsidR="003C1594" w:rsidRPr="00856B95" w:rsidRDefault="00393D72" w:rsidP="003C1594">
      <w:pPr>
        <w:rPr>
          <w:lang w:val="en-US"/>
        </w:rPr>
      </w:pPr>
      <w:hyperlink r:id="rId21" w:anchor="ab1" w:history="1">
        <w:r w:rsidR="003C1594" w:rsidRPr="00856B95">
          <w:rPr>
            <w:rStyle w:val="Collegamentoipertestuale"/>
            <w:lang w:val="en-US"/>
          </w:rPr>
          <w:t>https://www.sciencedirect.com/science/article/abs/pii/S1881836613800171#ab1</w:t>
        </w:r>
      </w:hyperlink>
    </w:p>
    <w:p w14:paraId="242C091D" w14:textId="77777777" w:rsidR="003C1594" w:rsidRPr="00856B95" w:rsidRDefault="003C1594" w:rsidP="003C1594">
      <w:pPr>
        <w:rPr>
          <w:lang w:val="en-US"/>
        </w:rPr>
      </w:pPr>
    </w:p>
    <w:p w14:paraId="4D7F8341" w14:textId="77777777" w:rsidR="003C1594" w:rsidRPr="00856B95" w:rsidRDefault="003C1594" w:rsidP="003C1594">
      <w:pPr>
        <w:rPr>
          <w:lang w:val="en-US"/>
        </w:rPr>
      </w:pPr>
    </w:p>
    <w:p w14:paraId="2FDB216B" w14:textId="77777777" w:rsidR="003C1594" w:rsidRPr="00856B95" w:rsidRDefault="00393D72" w:rsidP="003C1594">
      <w:pPr>
        <w:rPr>
          <w:lang w:val="en-US"/>
        </w:rPr>
      </w:pPr>
      <w:hyperlink r:id="rId22" w:history="1">
        <w:r w:rsidR="003C1594" w:rsidRPr="00856B95">
          <w:rPr>
            <w:rStyle w:val="Collegamentoipertestuale"/>
            <w:lang w:val="en-US"/>
          </w:rPr>
          <w:t>https://www.diversityinsteam.com/2017/11/hydroponic-robotic-future-fa</w:t>
        </w:r>
        <w:r w:rsidR="003C1594" w:rsidRPr="00856B95">
          <w:rPr>
            <w:rStyle w:val="Collegamentoipertestuale"/>
            <w:lang w:val="en-US"/>
          </w:rPr>
          <w:t>r</w:t>
        </w:r>
        <w:r w:rsidR="003C1594" w:rsidRPr="00856B95">
          <w:rPr>
            <w:rStyle w:val="Collegamentoipertestuale"/>
            <w:lang w:val="en-US"/>
          </w:rPr>
          <w:t>ming-greenhouses/</w:t>
        </w:r>
      </w:hyperlink>
    </w:p>
    <w:p w14:paraId="218DDF47" w14:textId="77777777" w:rsidR="003C1594" w:rsidRPr="00856B95" w:rsidRDefault="003C1594">
      <w:pPr>
        <w:rPr>
          <w:lang w:val="en-US"/>
        </w:rPr>
      </w:pPr>
    </w:p>
    <w:sectPr w:rsidR="003C1594" w:rsidRPr="00856B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EE"/>
    <w:rsid w:val="0009259F"/>
    <w:rsid w:val="000B0CB8"/>
    <w:rsid w:val="00202ABA"/>
    <w:rsid w:val="002272B8"/>
    <w:rsid w:val="002B351F"/>
    <w:rsid w:val="00393D72"/>
    <w:rsid w:val="003C1594"/>
    <w:rsid w:val="003E362D"/>
    <w:rsid w:val="00490EB4"/>
    <w:rsid w:val="005058F2"/>
    <w:rsid w:val="0054181D"/>
    <w:rsid w:val="00584FEE"/>
    <w:rsid w:val="005D6D09"/>
    <w:rsid w:val="006B252E"/>
    <w:rsid w:val="00733F97"/>
    <w:rsid w:val="00760FF6"/>
    <w:rsid w:val="007B5E10"/>
    <w:rsid w:val="00856B95"/>
    <w:rsid w:val="008965FF"/>
    <w:rsid w:val="008F12AA"/>
    <w:rsid w:val="00903358"/>
    <w:rsid w:val="00974285"/>
    <w:rsid w:val="009D3C6A"/>
    <w:rsid w:val="00AB01CD"/>
    <w:rsid w:val="00AE38AE"/>
    <w:rsid w:val="00B50B97"/>
    <w:rsid w:val="00B54F16"/>
    <w:rsid w:val="00B57346"/>
    <w:rsid w:val="00D106D1"/>
    <w:rsid w:val="00D33E9C"/>
    <w:rsid w:val="00D760E1"/>
    <w:rsid w:val="00E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59B6"/>
  <w15:chartTrackingRefBased/>
  <w15:docId w15:val="{741051D2-7563-409B-8591-11F49353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1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965FF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-text">
    <w:name w:val="title-text"/>
    <w:basedOn w:val="Carpredefinitoparagrafo"/>
    <w:rsid w:val="003C1594"/>
  </w:style>
  <w:style w:type="character" w:styleId="Collegamentovisitato">
    <w:name w:val="FollowedHyperlink"/>
    <w:basedOn w:val="Carpredefinitoparagrafo"/>
    <w:uiPriority w:val="99"/>
    <w:semiHidden/>
    <w:unhideWhenUsed/>
    <w:rsid w:val="007B5E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zine.com/2015/09/18/robot-arms-you-can-buy-soon/" TargetMode="External"/><Relationship Id="rId13" Type="http://schemas.openxmlformats.org/officeDocument/2006/relationships/hyperlink" Target="https://metomotion.com/" TargetMode="External"/><Relationship Id="rId18" Type="http://schemas.openxmlformats.org/officeDocument/2006/relationships/hyperlink" Target="https://www.solomon-3d.com/accupick-3d/?gclid=CjwKCAjw4871BRAjEiwAbxXi22brpLHbIds8FUoelyHX9w6yD4u8SPej2W8ZTQLxilH6ZPAYYurKaRoC-z4QAvD_Bw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ciencedirect.com/science/article/abs/pii/S1881836613800171" TargetMode="External"/><Relationship Id="rId7" Type="http://schemas.openxmlformats.org/officeDocument/2006/relationships/hyperlink" Target="https://www.robotshop.com/en/robotic-arms.html?gclid=CjwKCAjwwMn1BRAUEiwAZ_jnEmMJj-zMU2m-gkjYfGSai4dyA88lxKYkPTc0ci6ZaNd1Kt3dEjCzWhoCnz0QAvD_BwE" TargetMode="External"/><Relationship Id="rId12" Type="http://schemas.openxmlformats.org/officeDocument/2006/relationships/hyperlink" Target="http://www.crops-robots.eu/" TargetMode="External"/><Relationship Id="rId17" Type="http://schemas.openxmlformats.org/officeDocument/2006/relationships/hyperlink" Target="https://www.neurotechnology.com/sentibotics-mobile-robotics-development-ki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alwaysai.co/beta-python?utm_campaign=Private+Beta&amp;utm_source=facebook&amp;utm_medium=paidsocial&amp;utm_content=Python&amp;hsa_acc=2458729371035405&amp;hsa_cam=23843988148530192&amp;hsa_grp=23843991725850192&amp;hsa_ad=23843991725880192&amp;hsa_src=fb&amp;hsa_net=facebook&amp;hsa_ver=3" TargetMode="External"/><Relationship Id="rId20" Type="http://schemas.openxmlformats.org/officeDocument/2006/relationships/hyperlink" Target="https://www.sciencedirect.com/science/journal/18818366/6/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oboticsresear.ch/articles/17565/strawberry-picking-robots-to-gather-enough-fruit-for-wimbledon" TargetMode="External"/><Relationship Id="rId11" Type="http://schemas.openxmlformats.org/officeDocument/2006/relationships/hyperlink" Target="https://www.solomon-3d.com/accupick-3d/?gclid=Cj0KCQjwnv71BRCOARIsAIkxW9F2PmIBbMX9IW2Rtmj23-7VOjW7PSGfUErqKYptMenzx_wIWtQuE1saAkTmEALw_wcB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vtwNKga6thw" TargetMode="External"/><Relationship Id="rId15" Type="http://schemas.openxmlformats.org/officeDocument/2006/relationships/hyperlink" Target="https://www.croptracker.com/blog/robotic-technologies-in-agricultur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mau.com/en/our-competences/robotics/robot-team" TargetMode="External"/><Relationship Id="rId19" Type="http://schemas.openxmlformats.org/officeDocument/2006/relationships/hyperlink" Target="https://www.sciencedirect.com/science/journal/18818366" TargetMode="External"/><Relationship Id="rId4" Type="http://schemas.openxmlformats.org/officeDocument/2006/relationships/hyperlink" Target="http://www.sweeper-robot.eu/" TargetMode="External"/><Relationship Id="rId9" Type="http://schemas.openxmlformats.org/officeDocument/2006/relationships/hyperlink" Target="https://www.kickstarter.com/projects/1128055363/7bot-a-powerful-desktop-robot-arm-for-future-inven" TargetMode="External"/><Relationship Id="rId14" Type="http://schemas.openxmlformats.org/officeDocument/2006/relationships/hyperlink" Target="https://www.agrobot.com/" TargetMode="External"/><Relationship Id="rId22" Type="http://schemas.openxmlformats.org/officeDocument/2006/relationships/hyperlink" Target="https://www.diversityinsteam.com/2017/11/hydroponic-robotic-future-farming-greenhous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manenti</dc:creator>
  <cp:keywords/>
  <dc:description/>
  <cp:lastModifiedBy>federico</cp:lastModifiedBy>
  <cp:revision>32</cp:revision>
  <dcterms:created xsi:type="dcterms:W3CDTF">2020-07-27T16:04:00Z</dcterms:created>
  <dcterms:modified xsi:type="dcterms:W3CDTF">2020-07-30T16:15:00Z</dcterms:modified>
</cp:coreProperties>
</file>