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C75D" w14:textId="77777777" w:rsidR="001C01C1" w:rsidRDefault="001C01C1" w:rsidP="001C01C1">
      <w:pPr>
        <w:rPr>
          <w:b/>
          <w:bCs/>
        </w:rPr>
      </w:pPr>
      <w:bookmarkStart w:id="0" w:name="_Hlk189574062"/>
      <w:r w:rsidRPr="005D7C57">
        <w:rPr>
          <w:b/>
          <w:bCs/>
        </w:rPr>
        <w:t>Antonio Ludovico Antinori</w:t>
      </w:r>
      <w:bookmarkEnd w:id="0"/>
      <w:r w:rsidRPr="005D7C57">
        <w:rPr>
          <w:b/>
          <w:bCs/>
        </w:rPr>
        <w:t xml:space="preserve">, </w:t>
      </w:r>
    </w:p>
    <w:p w14:paraId="0FDA1B14" w14:textId="3D4D9479" w:rsidR="001C01C1" w:rsidRDefault="001C01C1" w:rsidP="001C01C1">
      <w:pPr>
        <w:rPr>
          <w:b/>
          <w:bCs/>
        </w:rPr>
      </w:pPr>
      <w:r w:rsidRPr="005D7C57">
        <w:rPr>
          <w:b/>
          <w:bCs/>
        </w:rPr>
        <w:t>Memorie istoriche delle tre province degli Abruzzi, Tomo III in Napoli 1782 pp 477-478.</w:t>
      </w:r>
    </w:p>
    <w:p w14:paraId="262D8701" w14:textId="77777777" w:rsidR="001C01C1" w:rsidRPr="005D7C57" w:rsidRDefault="001C01C1" w:rsidP="001C01C1">
      <w:pPr>
        <w:rPr>
          <w:b/>
          <w:bCs/>
        </w:rPr>
      </w:pPr>
    </w:p>
    <w:p w14:paraId="28C98B54" w14:textId="77777777" w:rsidR="001C01C1" w:rsidRDefault="001C01C1" w:rsidP="005D7C57"/>
    <w:p w14:paraId="6DB75FC1" w14:textId="50A49274" w:rsidR="001C01C1" w:rsidRDefault="001C01C1" w:rsidP="005D7C57">
      <w:r w:rsidRPr="005D7C57">
        <w:drawing>
          <wp:inline distT="0" distB="0" distL="0" distR="0" wp14:anchorId="54935ACF" wp14:editId="3BBEBA5E">
            <wp:extent cx="6120130" cy="4627880"/>
            <wp:effectExtent l="0" t="0" r="0" b="1270"/>
            <wp:docPr id="1410632712" name="Immagine 4" descr="antin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tinor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8E6B" w14:textId="0A614C8B" w:rsidR="005D7C57" w:rsidRPr="005D7C57" w:rsidRDefault="005D7C57" w:rsidP="005D7C57">
      <w:r w:rsidRPr="005D7C57">
        <w:drawing>
          <wp:inline distT="0" distB="0" distL="0" distR="0" wp14:anchorId="2FD8A03D" wp14:editId="3449B2E8">
            <wp:extent cx="6120130" cy="2788285"/>
            <wp:effectExtent l="0" t="0" r="0" b="0"/>
            <wp:docPr id="1656081242" name="Immagine 3" descr="antinor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tinori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5F46" w14:textId="77777777" w:rsidR="005B53AB" w:rsidRDefault="005B53AB"/>
    <w:sectPr w:rsidR="005B53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57"/>
    <w:rsid w:val="001C01C1"/>
    <w:rsid w:val="005B53AB"/>
    <w:rsid w:val="005D7C57"/>
    <w:rsid w:val="007804B8"/>
    <w:rsid w:val="008B6ABE"/>
    <w:rsid w:val="00D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E2A0"/>
  <w15:chartTrackingRefBased/>
  <w15:docId w15:val="{1715129A-C26D-454A-94A4-A85B4EE4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D7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D7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D7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D7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D7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D7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D7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D7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D7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D7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D7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D7C5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D7C5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D7C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D7C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D7C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D7C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7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7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D7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D7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D7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D7C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D7C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D7C5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D7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D7C5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D7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Romagnoli</dc:creator>
  <cp:keywords/>
  <dc:description/>
  <cp:lastModifiedBy>Federico Romagnoli</cp:lastModifiedBy>
  <cp:revision>2</cp:revision>
  <dcterms:created xsi:type="dcterms:W3CDTF">2025-02-04T11:47:00Z</dcterms:created>
  <dcterms:modified xsi:type="dcterms:W3CDTF">2025-02-04T14:26:00Z</dcterms:modified>
</cp:coreProperties>
</file>