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4125" w14:textId="0A8C88AF" w:rsidR="00E16184" w:rsidRPr="00C52171" w:rsidRDefault="006B1286" w:rsidP="00E16184">
      <w:pPr>
        <w:pStyle w:val="Stile2"/>
        <w:rPr>
          <w:rFonts w:asciiTheme="minorHAnsi" w:hAnsiTheme="minorHAnsi" w:cstheme="minorHAnsi"/>
          <w:color w:val="4472C4" w:themeColor="accent1"/>
          <w:sz w:val="24"/>
          <w:szCs w:val="24"/>
        </w:rPr>
      </w:pPr>
      <w:bookmarkStart w:id="0" w:name="_Toc189073146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ALLEGATO 1. </w:t>
      </w:r>
      <w:r w:rsidR="00E16184" w:rsidRPr="00C52171">
        <w:rPr>
          <w:rFonts w:asciiTheme="minorHAnsi" w:hAnsiTheme="minorHAnsi" w:cstheme="minorHAnsi"/>
          <w:color w:val="4472C4" w:themeColor="accent1"/>
          <w:sz w:val="24"/>
          <w:szCs w:val="24"/>
        </w:rPr>
        <w:t>IL CATASTO ONCIARIO DEL 1743</w:t>
      </w:r>
      <w:bookmarkEnd w:id="0"/>
    </w:p>
    <w:p w14:paraId="1759EDAE" w14:textId="77777777" w:rsidR="00E16184" w:rsidRDefault="00E16184" w:rsidP="00E16184">
      <w:pPr>
        <w:keepNext/>
        <w:keepLines/>
        <w:spacing w:before="40" w:after="120"/>
        <w:jc w:val="both"/>
        <w:outlineLvl w:val="1"/>
        <w:rPr>
          <w:rFonts w:eastAsiaTheme="majorEastAsia" w:cstheme="minorHAnsi"/>
          <w:b/>
          <w:bCs/>
        </w:rPr>
      </w:pPr>
    </w:p>
    <w:p w14:paraId="4E2C81CF" w14:textId="77777777" w:rsidR="00AB2161" w:rsidRDefault="002441D1" w:rsidP="00E16184">
      <w:pPr>
        <w:spacing w:after="120"/>
        <w:jc w:val="both"/>
      </w:pPr>
      <w:r>
        <w:t xml:space="preserve">Di seguito sono riportati </w:t>
      </w:r>
      <w:r w:rsidR="00AC40B5">
        <w:t xml:space="preserve">solo </w:t>
      </w:r>
      <w:r>
        <w:t xml:space="preserve">i componenti delle diverse famiglie Romagnoli presenti nel 1743 a Mozzagrogna e Lanciano </w:t>
      </w:r>
      <w:r w:rsidR="00AC40B5">
        <w:t xml:space="preserve">in occasione del Catasto onciario, chiamato così poiché l’oncia era </w:t>
      </w:r>
      <w:r w:rsidR="00AC40B5" w:rsidRPr="00AC40B5">
        <w:t>la moneta usata per valutare i redditi e i patrimoni</w:t>
      </w:r>
      <w:r w:rsidR="00AC40B5">
        <w:t xml:space="preserve"> ai fini tributari. Non era un vero e proprio censimento, in quanto mancavano le famiglie nullatenenti. </w:t>
      </w:r>
    </w:p>
    <w:p w14:paraId="3173A124" w14:textId="02388AAB" w:rsidR="002441D1" w:rsidRDefault="002441D1" w:rsidP="00E16184">
      <w:pPr>
        <w:spacing w:after="120"/>
        <w:jc w:val="both"/>
      </w:pPr>
      <w:r>
        <w:t xml:space="preserve">Eventualmente dispongo anche delle relazioni, di non semplice lettura, </w:t>
      </w:r>
      <w:r w:rsidR="00AC40B5">
        <w:t xml:space="preserve">sui </w:t>
      </w:r>
      <w:r>
        <w:t xml:space="preserve">dettagli </w:t>
      </w:r>
      <w:r w:rsidR="00AC40B5">
        <w:t xml:space="preserve">dei </w:t>
      </w:r>
      <w:r>
        <w:t>patrimoniali (terreni, bestie, etc.)</w:t>
      </w:r>
      <w:r w:rsidR="00AC40B5">
        <w:t xml:space="preserve"> accertati su ogni famiglia</w:t>
      </w:r>
      <w:r>
        <w:t>.</w:t>
      </w:r>
    </w:p>
    <w:p w14:paraId="6FFFD964" w14:textId="556C22B4" w:rsidR="00E16184" w:rsidRDefault="00E16184" w:rsidP="00E16184">
      <w:pPr>
        <w:spacing w:after="120"/>
        <w:jc w:val="both"/>
      </w:pPr>
      <w:r>
        <w:t xml:space="preserve">Per </w:t>
      </w:r>
      <w:r w:rsidR="002441D1">
        <w:t xml:space="preserve">una </w:t>
      </w:r>
      <w:r>
        <w:t>maggiore comprensione dei dati di seguito riportati, si precisa che, r</w:t>
      </w:r>
      <w:r w:rsidRPr="00B311B8">
        <w:t xml:space="preserve">iguardo alle attività svolte in ambito agricolo, la gerarchia dovrebbe essere la seguente: Camparolo, Bifolco, Bracciale, Garzone. </w:t>
      </w:r>
    </w:p>
    <w:p w14:paraId="3FC3B640" w14:textId="77777777" w:rsidR="00AC40B5" w:rsidRDefault="00E16184" w:rsidP="00E16184">
      <w:pPr>
        <w:spacing w:after="120"/>
        <w:jc w:val="both"/>
      </w:pPr>
      <w:r w:rsidRPr="00B311B8">
        <w:t>Relativamente invece alla ricchezza dichiarata, espressa in once, nel</w:t>
      </w:r>
      <w:r>
        <w:t xml:space="preserve"> lavoro</w:t>
      </w:r>
      <w:r w:rsidRPr="00B311B8">
        <w:t xml:space="preserve"> “</w:t>
      </w:r>
      <w:r w:rsidRPr="00B311B8">
        <w:rPr>
          <w:i/>
          <w:iCs/>
        </w:rPr>
        <w:t>Caratteri demografici e fonti di Stato nel Mezzogiorno preunitario</w:t>
      </w:r>
      <w:r w:rsidRPr="00B311B8">
        <w:t>” di P</w:t>
      </w:r>
      <w:r>
        <w:t>aola</w:t>
      </w:r>
      <w:r w:rsidRPr="00B311B8">
        <w:t xml:space="preserve"> N</w:t>
      </w:r>
      <w:r>
        <w:t>ardone</w:t>
      </w:r>
      <w:r w:rsidRPr="00B311B8">
        <w:t xml:space="preserve"> dell’Università ‘G. D’Annunzio’</w:t>
      </w:r>
      <w:r>
        <w:t xml:space="preserve"> di </w:t>
      </w:r>
      <w:r w:rsidRPr="00B311B8">
        <w:t>Chieti</w:t>
      </w:r>
      <w:r>
        <w:t>-Pescara</w:t>
      </w:r>
      <w:r w:rsidRPr="00B311B8">
        <w:t xml:space="preserve">, </w:t>
      </w:r>
      <w:r>
        <w:t>si ricava, relativamente al comune di Pescara, la seguente tabella (riportata qui di seguito in forma parziale)</w:t>
      </w:r>
      <w:r w:rsidR="00AC40B5">
        <w:t>.</w:t>
      </w:r>
    </w:p>
    <w:p w14:paraId="1FAECF66" w14:textId="54979995" w:rsidR="00AC40B5" w:rsidRDefault="00AC40B5" w:rsidP="00AB2161">
      <w:pPr>
        <w:spacing w:after="120"/>
        <w:jc w:val="center"/>
      </w:pPr>
      <w:r w:rsidRPr="00B311B8">
        <w:rPr>
          <w:noProof/>
        </w:rPr>
        <w:drawing>
          <wp:inline distT="0" distB="0" distL="0" distR="0" wp14:anchorId="56EBC30B" wp14:editId="1DC33DC8">
            <wp:extent cx="4754443" cy="960120"/>
            <wp:effectExtent l="0" t="0" r="8255" b="0"/>
            <wp:docPr id="21296174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17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02" cy="97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5F65" w14:textId="39CB09F4" w:rsidR="00E16184" w:rsidRPr="00B311B8" w:rsidRDefault="00AC40B5" w:rsidP="00E16184">
      <w:pPr>
        <w:spacing w:after="120"/>
        <w:jc w:val="both"/>
      </w:pPr>
      <w:r>
        <w:t xml:space="preserve">Tale tabella (essa fa riferimento al Comune di Pescara in cui il Catasto è avvenuto nel 1754) </w:t>
      </w:r>
      <w:r w:rsidR="00E16184">
        <w:t xml:space="preserve">mostra una possibile interpretazione dei dati relativi alle once </w:t>
      </w:r>
      <w:r>
        <w:t xml:space="preserve">accertate. </w:t>
      </w:r>
      <w:r w:rsidR="00E16184">
        <w:t xml:space="preserve">La divisione che viene fatta è la seguente: poveri 0-20 once; benestanti 21-100; ricchi &gt;100. Si ricorda che nel Catasto onciario non sono inclusi i nullatenenti, i quali non avendo nulla in possesso, erano esenti dal pagare le tasse al Regno di Napoli e non venivano quindi annoverati nel Catasto. Infine, leggendo la tabella </w:t>
      </w:r>
      <w:r w:rsidR="0093483B">
        <w:t>sopra</w:t>
      </w:r>
      <w:r w:rsidR="00E16184">
        <w:t xml:space="preserve"> riportata, si precisa che per “Fuochi” si intendono le famiglie presenti, per “r.l.” reddito lordo e per “r.s.” reddito netto. </w:t>
      </w:r>
    </w:p>
    <w:p w14:paraId="75F988BE" w14:textId="68893773" w:rsidR="00E16184" w:rsidRDefault="00E16184" w:rsidP="00E16184">
      <w:pPr>
        <w:spacing w:after="120"/>
        <w:jc w:val="both"/>
      </w:pPr>
      <w:r>
        <w:t xml:space="preserve">Per </w:t>
      </w:r>
      <w:r w:rsidR="0093483B">
        <w:t>meglio comprendere</w:t>
      </w:r>
      <w:r>
        <w:t xml:space="preserve"> quanto il periodo storico analizzato sia lontano dai giorni nostri, si pensi </w:t>
      </w:r>
      <w:r w:rsidR="00AB2161">
        <w:t xml:space="preserve">che la popolazione </w:t>
      </w:r>
      <w:r>
        <w:t>stimata a Pescara</w:t>
      </w:r>
      <w:r w:rsidR="00AB2161">
        <w:t xml:space="preserve">, sulla base dei dati catastali, era </w:t>
      </w:r>
      <w:r>
        <w:t>di soli 3.134 abitanti, con circa il 60% impiegata nel settore agricolo.</w:t>
      </w:r>
    </w:p>
    <w:p w14:paraId="00FFE62D" w14:textId="5614B15E" w:rsidR="00E16184" w:rsidRPr="0093483B" w:rsidRDefault="0093483B" w:rsidP="00E16184">
      <w:pPr>
        <w:spacing w:after="120"/>
        <w:jc w:val="both"/>
      </w:pPr>
      <w:r w:rsidRPr="0093483B">
        <w:t>Di seguito i dati</w:t>
      </w:r>
      <w:r w:rsidR="009359CB">
        <w:t xml:space="preserve"> </w:t>
      </w:r>
      <w:r w:rsidR="00AB2161">
        <w:t>relativi a Mozzagrogna e Lanciano, naturalmente riferiti alle famiglie Romagnoli.</w:t>
      </w:r>
    </w:p>
    <w:p w14:paraId="6AD7A5F4" w14:textId="77777777" w:rsidR="0093483B" w:rsidRDefault="0093483B">
      <w:r>
        <w:br w:type="page"/>
      </w:r>
    </w:p>
    <w:p w14:paraId="742DF747" w14:textId="18575EAC" w:rsidR="00E16184" w:rsidRPr="0093483B" w:rsidRDefault="00E16184" w:rsidP="00E16184">
      <w:pPr>
        <w:rPr>
          <w:b/>
          <w:bCs/>
        </w:rPr>
      </w:pPr>
      <w:r w:rsidRPr="0093483B">
        <w:rPr>
          <w:b/>
          <w:bCs/>
        </w:rPr>
        <w:lastRenderedPageBreak/>
        <w:t>COMUNE DI MOZZAGROGNA - FAMIGLIE ROMAGNOLI</w:t>
      </w:r>
    </w:p>
    <w:p w14:paraId="22746212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 w:rsidRPr="00D437E1">
        <w:rPr>
          <w:rFonts w:cstheme="minorHAnsi"/>
          <w:sz w:val="20"/>
          <w:szCs w:val="20"/>
        </w:rPr>
        <w:t>Famiglia 1</w:t>
      </w:r>
    </w:p>
    <w:tbl>
      <w:tblPr>
        <w:tblW w:w="6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00"/>
        <w:gridCol w:w="2460"/>
        <w:gridCol w:w="512"/>
        <w:gridCol w:w="850"/>
      </w:tblGrid>
      <w:tr w:rsidR="00E16184" w:rsidRPr="00D437E1" w14:paraId="68B18512" w14:textId="77777777" w:rsidTr="00576AC2">
        <w:trPr>
          <w:trHeight w:val="20"/>
          <w:tblHeader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3148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807B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BDA0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9333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711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D437E1" w14:paraId="68D00957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F2F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Giuseppe di Silvestro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7EAA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1BB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Camparolo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50A1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2FF1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1685</w:t>
            </w:r>
          </w:p>
        </w:tc>
      </w:tr>
      <w:tr w:rsidR="00E16184" w:rsidRPr="00D437E1" w14:paraId="4B69A9B8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1D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Agostino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BEE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2CB6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Bracciale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3F2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5AF8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1716</w:t>
            </w:r>
          </w:p>
        </w:tc>
      </w:tr>
      <w:tr w:rsidR="00E16184" w:rsidRPr="00D437E1" w14:paraId="07ECA36A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89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Antonia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6C5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703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DEA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4D85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1719</w:t>
            </w:r>
          </w:p>
        </w:tc>
      </w:tr>
      <w:tr w:rsidR="00E16184" w:rsidRPr="00D437E1" w14:paraId="29822793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C08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Leonardo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86B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E0E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Bracciale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1ADE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6554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1721</w:t>
            </w:r>
          </w:p>
        </w:tc>
      </w:tr>
      <w:tr w:rsidR="00E16184" w:rsidRPr="00D437E1" w14:paraId="1CB8D03A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070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Lucia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413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FB36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0614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27B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1723</w:t>
            </w:r>
          </w:p>
        </w:tc>
      </w:tr>
      <w:tr w:rsidR="00E16184" w:rsidRPr="00D437E1" w14:paraId="30A23D60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8FE8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Matteo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BF5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0EE5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Garzone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3ED2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96F6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1726</w:t>
            </w:r>
          </w:p>
        </w:tc>
      </w:tr>
      <w:tr w:rsidR="00E16184" w:rsidRPr="00D437E1" w14:paraId="6D8A8525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55D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Angelo Antonio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8A9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D3BD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C544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7FBE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1689</w:t>
            </w:r>
          </w:p>
        </w:tc>
      </w:tr>
      <w:tr w:rsidR="00E16184" w:rsidRPr="00D437E1" w14:paraId="1CC9A4D1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D6A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Caterina Casalanguida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820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641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AC5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40FA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1701</w:t>
            </w:r>
          </w:p>
        </w:tc>
      </w:tr>
      <w:tr w:rsidR="00E16184" w:rsidRPr="00D437E1" w14:paraId="7044C285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B246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Carmelo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2B2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5D9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Bifolco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75AB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1F3A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1722</w:t>
            </w:r>
          </w:p>
        </w:tc>
      </w:tr>
      <w:tr w:rsidR="00E16184" w:rsidRPr="00D437E1" w14:paraId="0564BEF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48FA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Pasquale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5E9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6A1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Bracciale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1CC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5827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1724</w:t>
            </w:r>
          </w:p>
        </w:tc>
      </w:tr>
      <w:tr w:rsidR="00E16184" w:rsidRPr="00D437E1" w14:paraId="4EEBB098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BC4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Rosalia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33B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404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C7DA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D608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1726</w:t>
            </w:r>
          </w:p>
        </w:tc>
      </w:tr>
      <w:tr w:rsidR="00E16184" w:rsidRPr="00D437E1" w14:paraId="33860EF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A03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Rocco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640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129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11DB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B57B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1731</w:t>
            </w:r>
          </w:p>
        </w:tc>
      </w:tr>
      <w:tr w:rsidR="00E16184" w:rsidRPr="00D437E1" w14:paraId="6F2FA19B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01E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Angela Dea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271A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FA0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6909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423B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1733</w:t>
            </w:r>
          </w:p>
        </w:tc>
      </w:tr>
      <w:tr w:rsidR="00E16184" w:rsidRPr="00D437E1" w14:paraId="072DA588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9ECA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Geltrude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590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B9A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302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8616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1736</w:t>
            </w:r>
          </w:p>
        </w:tc>
      </w:tr>
      <w:tr w:rsidR="00E16184" w:rsidRPr="00D437E1" w14:paraId="484738CB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F3F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Santa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7FA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2986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E86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62E8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1739</w:t>
            </w:r>
          </w:p>
        </w:tc>
      </w:tr>
      <w:tr w:rsidR="00E16184" w:rsidRPr="00D437E1" w14:paraId="4ECF1512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AADC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Simone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9393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55E2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AEB1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DBA6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1742</w:t>
            </w:r>
          </w:p>
        </w:tc>
      </w:tr>
      <w:tr w:rsidR="00E16184" w:rsidRPr="00D437E1" w14:paraId="1D73E500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277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Stefano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F71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4A5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66F6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BB51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1690</w:t>
            </w:r>
          </w:p>
        </w:tc>
      </w:tr>
      <w:tr w:rsidR="00E16184" w:rsidRPr="00D437E1" w14:paraId="4704885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EAE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Berardina Catenaro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22D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954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0A6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BE55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1696</w:t>
            </w:r>
          </w:p>
        </w:tc>
      </w:tr>
      <w:tr w:rsidR="00E16184" w:rsidRPr="00D437E1" w14:paraId="2027AC3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33B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Domenica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EF1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D40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748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14C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1728</w:t>
            </w:r>
          </w:p>
        </w:tc>
      </w:tr>
      <w:tr w:rsidR="00E16184" w:rsidRPr="00D437E1" w14:paraId="11DA1F42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156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Clemente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6B2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D93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A8A2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3BA5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1730</w:t>
            </w:r>
          </w:p>
        </w:tc>
      </w:tr>
      <w:tr w:rsidR="00E16184" w:rsidRPr="00D437E1" w14:paraId="4E5A6389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D34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Silvestro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723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009A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CC37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43A2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1733</w:t>
            </w:r>
          </w:p>
        </w:tc>
      </w:tr>
      <w:tr w:rsidR="00E16184" w:rsidRPr="00D437E1" w14:paraId="3A0F9F0F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55C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Nicola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EF4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938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EEF0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20A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1736</w:t>
            </w:r>
          </w:p>
        </w:tc>
      </w:tr>
      <w:tr w:rsidR="00E16184" w:rsidRPr="00D437E1" w14:paraId="76A7A3F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5C97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Tomaso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F550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D526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FB627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C37E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1740</w:t>
            </w:r>
          </w:p>
        </w:tc>
      </w:tr>
      <w:tr w:rsidR="00E16184" w:rsidRPr="00D437E1" w14:paraId="48F0BC2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44B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Berardino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89E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2F7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Fratello. Bracciale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2D44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3F0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1693</w:t>
            </w:r>
          </w:p>
        </w:tc>
      </w:tr>
      <w:tr w:rsidR="00E16184" w:rsidRPr="00D437E1" w14:paraId="4C13F40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E35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Francesca Luciani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126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355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3988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DCD8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1703</w:t>
            </w:r>
          </w:p>
        </w:tc>
      </w:tr>
      <w:tr w:rsidR="00E16184" w:rsidRPr="00D437E1" w14:paraId="2822607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8FA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Domenico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005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E68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Studente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F290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4665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1729</w:t>
            </w:r>
          </w:p>
        </w:tc>
      </w:tr>
      <w:tr w:rsidR="00E16184" w:rsidRPr="00D437E1" w14:paraId="598C3AB3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866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Francesco Paolo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C4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951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4449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6F86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1731</w:t>
            </w:r>
          </w:p>
        </w:tc>
      </w:tr>
      <w:tr w:rsidR="00E16184" w:rsidRPr="00D437E1" w14:paraId="1A593A7A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C8C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Rosaria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8B3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E8E6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8085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344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1733</w:t>
            </w:r>
          </w:p>
        </w:tc>
      </w:tr>
      <w:tr w:rsidR="00E16184" w:rsidRPr="00D437E1" w14:paraId="46D2C04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1F4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Vincenzo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DEA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5EA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BFB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151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1736</w:t>
            </w:r>
          </w:p>
        </w:tc>
      </w:tr>
      <w:tr w:rsidR="00E16184" w:rsidRPr="00D437E1" w14:paraId="195C453D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6DC8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Nobila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6E92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A78C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7F8FB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7FB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1739</w:t>
            </w:r>
          </w:p>
        </w:tc>
      </w:tr>
      <w:tr w:rsidR="00E16184" w:rsidRPr="00D437E1" w14:paraId="15D3F69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E4E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Sabbatino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CD5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DD5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Fratello. Bifolco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74A6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C052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1700</w:t>
            </w:r>
          </w:p>
        </w:tc>
      </w:tr>
      <w:tr w:rsidR="00E16184" w:rsidRPr="00D437E1" w14:paraId="2F369A7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A87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Giovanna Luciani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C99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B93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843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E02B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1706</w:t>
            </w:r>
          </w:p>
        </w:tc>
      </w:tr>
      <w:tr w:rsidR="00E16184" w:rsidRPr="00D437E1" w14:paraId="2C6143B5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1CE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Daria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655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A6E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CB47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057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1732</w:t>
            </w:r>
          </w:p>
        </w:tc>
      </w:tr>
      <w:tr w:rsidR="00E16184" w:rsidRPr="00D437E1" w14:paraId="1F4BFD4B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528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Maria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658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CD6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B3D8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2262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1738</w:t>
            </w:r>
          </w:p>
        </w:tc>
      </w:tr>
      <w:tr w:rsidR="00E16184" w:rsidRPr="00D437E1" w14:paraId="65FD4D5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EB1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Salvatore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41D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0AC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B354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8B49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1740</w:t>
            </w:r>
          </w:p>
        </w:tc>
      </w:tr>
      <w:tr w:rsidR="00E16184" w:rsidRPr="00D437E1" w14:paraId="5541BA6A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C793D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Mirandola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3FE5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0252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DCD5E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4939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1741</w:t>
            </w:r>
          </w:p>
        </w:tc>
      </w:tr>
      <w:tr w:rsidR="00E16184" w:rsidRPr="00D437E1" w14:paraId="7EE80D2A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2E1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260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E80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6C2A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869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</w:tr>
      <w:tr w:rsidR="00E16184" w:rsidRPr="00D437E1" w14:paraId="1D38DBAF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74DEFB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(lordo)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B882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460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578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8DA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C3F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D437E1" w14:paraId="393D1B21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50933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Pesi (detrazioni)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0870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5C4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9E8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C55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D437E1" w14:paraId="3F0A329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46A55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(netto)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F695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363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8A2B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7DD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9D3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01619B05" w14:textId="77777777" w:rsidR="0093483B" w:rsidRPr="00F1319F" w:rsidRDefault="0093483B" w:rsidP="00E16184">
      <w:pPr>
        <w:spacing w:after="0" w:line="240" w:lineRule="auto"/>
        <w:rPr>
          <w:rFonts w:cstheme="minorHAnsi"/>
        </w:rPr>
      </w:pPr>
    </w:p>
    <w:p w14:paraId="0E99C744" w14:textId="13ACA4DB" w:rsidR="00636F83" w:rsidRDefault="00F1319F" w:rsidP="00515DD9">
      <w:pPr>
        <w:spacing w:after="80" w:line="240" w:lineRule="auto"/>
        <w:jc w:val="both"/>
        <w:rPr>
          <w:rFonts w:cstheme="minorHAnsi"/>
        </w:rPr>
      </w:pPr>
      <w:r w:rsidRPr="00F1319F">
        <w:rPr>
          <w:rFonts w:cstheme="minorHAnsi"/>
        </w:rPr>
        <w:t>Poiché quella sopra esposta è la famiglia cha ha dato</w:t>
      </w:r>
      <w:r>
        <w:rPr>
          <w:rFonts w:cstheme="minorHAnsi"/>
        </w:rPr>
        <w:t xml:space="preserve"> </w:t>
      </w:r>
      <w:r w:rsidRPr="00F1319F">
        <w:rPr>
          <w:rFonts w:cstheme="minorHAnsi"/>
        </w:rPr>
        <w:t xml:space="preserve">i natali </w:t>
      </w:r>
      <w:r w:rsidR="00636F83">
        <w:rPr>
          <w:rFonts w:cstheme="minorHAnsi"/>
        </w:rPr>
        <w:t xml:space="preserve">per via paterna </w:t>
      </w:r>
      <w:r w:rsidR="009359CB">
        <w:rPr>
          <w:rFonts w:cstheme="minorHAnsi"/>
        </w:rPr>
        <w:t>sia a</w:t>
      </w:r>
      <w:r w:rsidRPr="00F1319F">
        <w:rPr>
          <w:rFonts w:cstheme="minorHAnsi"/>
        </w:rPr>
        <w:t xml:space="preserve"> Clementina Romagnoli, madre di Domenico</w:t>
      </w:r>
      <w:r w:rsidR="009359CB">
        <w:rPr>
          <w:rFonts w:cstheme="minorHAnsi"/>
        </w:rPr>
        <w:t>, che ad</w:t>
      </w:r>
      <w:r w:rsidRPr="00F1319F">
        <w:rPr>
          <w:rFonts w:cstheme="minorHAnsi"/>
        </w:rPr>
        <w:t xml:space="preserve"> Ann’Angelica Romagnoli, madre di Angela Donata</w:t>
      </w:r>
      <w:r w:rsidR="00636F83">
        <w:rPr>
          <w:rFonts w:cstheme="minorHAnsi"/>
        </w:rPr>
        <w:t xml:space="preserve"> Romagnoli</w:t>
      </w:r>
      <w:r w:rsidRPr="00F1319F">
        <w:rPr>
          <w:rFonts w:cstheme="minorHAnsi"/>
        </w:rPr>
        <w:t>, allego qui di seguito le pagine scansionate della rilevazione catastale</w:t>
      </w:r>
      <w:r>
        <w:rPr>
          <w:rFonts w:cstheme="minorHAnsi"/>
        </w:rPr>
        <w:t xml:space="preserve"> fatta</w:t>
      </w:r>
      <w:r w:rsidRPr="00F1319F">
        <w:rPr>
          <w:rFonts w:cstheme="minorHAnsi"/>
        </w:rPr>
        <w:t xml:space="preserve"> (</w:t>
      </w:r>
      <w:hyperlink r:id="rId6" w:history="1">
        <w:r w:rsidRPr="00670A5B">
          <w:rPr>
            <w:rStyle w:val="Collegamentoipertestuale"/>
            <w:rFonts w:cstheme="minorHAnsi"/>
          </w:rPr>
          <w:t>pag. 1</w:t>
        </w:r>
      </w:hyperlink>
      <w:r w:rsidRPr="00F1319F">
        <w:rPr>
          <w:rFonts w:cstheme="minorHAnsi"/>
        </w:rPr>
        <w:t xml:space="preserve"> </w:t>
      </w:r>
      <w:r w:rsidR="00670A5B">
        <w:rPr>
          <w:rFonts w:cstheme="minorHAnsi"/>
        </w:rPr>
        <w:t>-</w:t>
      </w:r>
      <w:r w:rsidRPr="00F1319F">
        <w:rPr>
          <w:rFonts w:cstheme="minorHAnsi"/>
        </w:rPr>
        <w:t xml:space="preserve"> </w:t>
      </w:r>
      <w:hyperlink r:id="rId7" w:history="1">
        <w:r w:rsidRPr="00670A5B">
          <w:rPr>
            <w:rStyle w:val="Collegamentoipertestuale"/>
            <w:rFonts w:cstheme="minorHAnsi"/>
          </w:rPr>
          <w:t>pag. 2</w:t>
        </w:r>
      </w:hyperlink>
      <w:r w:rsidRPr="00F1319F">
        <w:rPr>
          <w:rFonts w:cstheme="minorHAnsi"/>
        </w:rPr>
        <w:t xml:space="preserve"> </w:t>
      </w:r>
      <w:r w:rsidR="00670A5B">
        <w:rPr>
          <w:rFonts w:cstheme="minorHAnsi"/>
        </w:rPr>
        <w:t>-</w:t>
      </w:r>
      <w:r w:rsidRPr="00F1319F">
        <w:rPr>
          <w:rFonts w:cstheme="minorHAnsi"/>
        </w:rPr>
        <w:t xml:space="preserve"> </w:t>
      </w:r>
      <w:hyperlink r:id="rId8" w:history="1">
        <w:r w:rsidRPr="00670A5B">
          <w:rPr>
            <w:rStyle w:val="Collegamentoipertestuale"/>
            <w:rFonts w:cstheme="minorHAnsi"/>
          </w:rPr>
          <w:t>pag. 3</w:t>
        </w:r>
      </w:hyperlink>
      <w:r w:rsidRPr="00F1319F">
        <w:rPr>
          <w:rFonts w:cstheme="minorHAnsi"/>
        </w:rPr>
        <w:t xml:space="preserve"> </w:t>
      </w:r>
      <w:r w:rsidR="00670A5B">
        <w:rPr>
          <w:rFonts w:cstheme="minorHAnsi"/>
        </w:rPr>
        <w:t>-</w:t>
      </w:r>
      <w:r w:rsidRPr="00F1319F">
        <w:rPr>
          <w:rFonts w:cstheme="minorHAnsi"/>
        </w:rPr>
        <w:t xml:space="preserve"> </w:t>
      </w:r>
      <w:hyperlink r:id="rId9" w:history="1">
        <w:r w:rsidRPr="00670A5B">
          <w:rPr>
            <w:rStyle w:val="Collegamentoipertestuale"/>
            <w:rFonts w:cstheme="minorHAnsi"/>
          </w:rPr>
          <w:t>pag. 4</w:t>
        </w:r>
      </w:hyperlink>
      <w:r w:rsidRPr="00F1319F">
        <w:rPr>
          <w:rFonts w:cstheme="minorHAnsi"/>
        </w:rPr>
        <w:t xml:space="preserve">). </w:t>
      </w:r>
      <w:r w:rsidR="00515DD9">
        <w:rPr>
          <w:rFonts w:cstheme="minorHAnsi"/>
        </w:rPr>
        <w:t xml:space="preserve">Di questa famiglia dispongo inoltre di numerosi Atti notarili non qui </w:t>
      </w:r>
      <w:r w:rsidR="009642DD">
        <w:rPr>
          <w:rFonts w:cstheme="minorHAnsi"/>
        </w:rPr>
        <w:t>allegati</w:t>
      </w:r>
      <w:r w:rsidR="00515DD9">
        <w:rPr>
          <w:rFonts w:cstheme="minorHAnsi"/>
        </w:rPr>
        <w:t>.</w:t>
      </w:r>
    </w:p>
    <w:p w14:paraId="36277F8D" w14:textId="73CAB920" w:rsidR="0093483B" w:rsidRDefault="009642DD" w:rsidP="00515DD9">
      <w:p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>Nello specifico</w:t>
      </w:r>
      <w:r w:rsidR="00F1319F">
        <w:rPr>
          <w:rFonts w:cstheme="minorHAnsi"/>
        </w:rPr>
        <w:t>, Clementina proviene da</w:t>
      </w:r>
      <w:r>
        <w:rPr>
          <w:rFonts w:cstheme="minorHAnsi"/>
        </w:rPr>
        <w:t>l ramo di</w:t>
      </w:r>
      <w:r w:rsidR="00F1319F">
        <w:rPr>
          <w:rFonts w:cstheme="minorHAnsi"/>
        </w:rPr>
        <w:t xml:space="preserve"> Stefano</w:t>
      </w:r>
      <w:r>
        <w:rPr>
          <w:rFonts w:cstheme="minorHAnsi"/>
        </w:rPr>
        <w:t>,</w:t>
      </w:r>
      <w:r w:rsidR="00F1319F">
        <w:rPr>
          <w:rFonts w:cstheme="minorHAnsi"/>
        </w:rPr>
        <w:t xml:space="preserve"> </w:t>
      </w:r>
      <w:r>
        <w:rPr>
          <w:rFonts w:cstheme="minorHAnsi"/>
        </w:rPr>
        <w:t>in particolare</w:t>
      </w:r>
      <w:r w:rsidR="00F1319F">
        <w:rPr>
          <w:rFonts w:cstheme="minorHAnsi"/>
        </w:rPr>
        <w:t xml:space="preserve"> </w:t>
      </w:r>
      <w:r>
        <w:rPr>
          <w:rFonts w:cstheme="minorHAnsi"/>
        </w:rPr>
        <w:t>da quello scaturito dal</w:t>
      </w:r>
      <w:r w:rsidR="00F1319F">
        <w:rPr>
          <w:rFonts w:cstheme="minorHAnsi"/>
        </w:rPr>
        <w:t xml:space="preserve"> figlio Silvestro, mentre Ann’Angelica </w:t>
      </w:r>
      <w:r>
        <w:rPr>
          <w:rFonts w:cstheme="minorHAnsi"/>
        </w:rPr>
        <w:t xml:space="preserve">proviene </w:t>
      </w:r>
      <w:r w:rsidR="00F1319F">
        <w:rPr>
          <w:rFonts w:cstheme="minorHAnsi"/>
        </w:rPr>
        <w:t xml:space="preserve">da Sabbatino e in particolare da </w:t>
      </w:r>
      <w:r>
        <w:rPr>
          <w:rFonts w:cstheme="minorHAnsi"/>
        </w:rPr>
        <w:t>quello generato dal</w:t>
      </w:r>
      <w:r w:rsidR="00F1319F">
        <w:rPr>
          <w:rFonts w:cstheme="minorHAnsi"/>
        </w:rPr>
        <w:t xml:space="preserve"> figlio </w:t>
      </w:r>
      <w:r w:rsidR="000661B2">
        <w:rPr>
          <w:rFonts w:cstheme="minorHAnsi"/>
        </w:rPr>
        <w:t>Francescopaolo non presente in elenco poiché nato dopo il 1743.</w:t>
      </w:r>
      <w:r w:rsidR="00515DD9" w:rsidRPr="00515DD9">
        <w:rPr>
          <w:rFonts w:cstheme="minorHAnsi"/>
        </w:rPr>
        <w:t xml:space="preserve"> </w:t>
      </w:r>
      <w:r w:rsidR="00515DD9">
        <w:rPr>
          <w:rFonts w:cstheme="minorHAnsi"/>
        </w:rPr>
        <w:t>Naturalmente, nel corso degli anni la parentela con la suddetta famiglia non si è limitata alle sole linee paterne qui analizzate.</w:t>
      </w:r>
    </w:p>
    <w:p w14:paraId="53704C19" w14:textId="2D0F8B69" w:rsidR="009359CB" w:rsidRDefault="00515DD9" w:rsidP="00515DD9">
      <w:p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>Del resto</w:t>
      </w:r>
      <w:r w:rsidR="009359CB">
        <w:rPr>
          <w:rFonts w:cstheme="minorHAnsi"/>
        </w:rPr>
        <w:t xml:space="preserve">, altri Romagnoli tuttora </w:t>
      </w:r>
      <w:r w:rsidR="00636F83">
        <w:rPr>
          <w:rFonts w:cstheme="minorHAnsi"/>
        </w:rPr>
        <w:t>viventi</w:t>
      </w:r>
      <w:r w:rsidR="009359CB">
        <w:rPr>
          <w:rFonts w:cstheme="minorHAnsi"/>
        </w:rPr>
        <w:t xml:space="preserve"> o che semplicemente si ricordano, provengono dalla suddetta famiglia. Ad esempio Claudia Romagnoli (1933-2023), le cui origini risalgono al primogenito Giuseppe ed in particolare al figlio Matteo.</w:t>
      </w:r>
      <w:r w:rsidR="00636F83">
        <w:rPr>
          <w:rFonts w:cstheme="minorHAnsi"/>
        </w:rPr>
        <w:t xml:space="preserve"> </w:t>
      </w:r>
      <w:r>
        <w:rPr>
          <w:rFonts w:cstheme="minorHAnsi"/>
        </w:rPr>
        <w:t>Oppure</w:t>
      </w:r>
      <w:r w:rsidR="00670A5B">
        <w:rPr>
          <w:rFonts w:cstheme="minorHAnsi"/>
        </w:rPr>
        <w:t xml:space="preserve"> si fanno risalire a</w:t>
      </w:r>
      <w:r w:rsidR="00346A6F">
        <w:rPr>
          <w:rFonts w:cstheme="minorHAnsi"/>
        </w:rPr>
        <w:t xml:space="preserve"> Berardino, e in particolare da suo figlio Domenico (studente)</w:t>
      </w:r>
      <w:r w:rsidR="00670A5B">
        <w:rPr>
          <w:rFonts w:cstheme="minorHAnsi"/>
        </w:rPr>
        <w:t>,</w:t>
      </w:r>
      <w:r w:rsidR="00346A6F">
        <w:rPr>
          <w:rFonts w:cstheme="minorHAnsi"/>
        </w:rPr>
        <w:t xml:space="preserve"> quella che nell’800 è stata la famiglia Romagnoli più altolocata.</w:t>
      </w:r>
    </w:p>
    <w:p w14:paraId="0CA8641C" w14:textId="4C2447DF" w:rsidR="00346A6F" w:rsidRDefault="00346A6F" w:rsidP="00515DD9">
      <w:pPr>
        <w:spacing w:after="120" w:line="240" w:lineRule="auto"/>
        <w:rPr>
          <w:rFonts w:cstheme="minorHAnsi"/>
        </w:rPr>
      </w:pPr>
      <w:r w:rsidRPr="00346A6F">
        <w:rPr>
          <w:rFonts w:cstheme="minorHAnsi"/>
        </w:rPr>
        <w:lastRenderedPageBreak/>
        <w:t xml:space="preserve">Di seguito le altre famiglie, tra cui quella </w:t>
      </w:r>
      <w:r w:rsidR="009642DD">
        <w:rPr>
          <w:rFonts w:cstheme="minorHAnsi"/>
        </w:rPr>
        <w:t xml:space="preserve">sotto esposta relativa alla </w:t>
      </w:r>
      <w:r w:rsidRPr="00346A6F">
        <w:rPr>
          <w:rFonts w:cstheme="minorHAnsi"/>
        </w:rPr>
        <w:t>nostra linea paterna</w:t>
      </w:r>
      <w:r>
        <w:rPr>
          <w:rFonts w:cstheme="minorHAnsi"/>
        </w:rPr>
        <w:t>.</w:t>
      </w:r>
    </w:p>
    <w:p w14:paraId="30900E28" w14:textId="77777777" w:rsidR="00346A6F" w:rsidRPr="00346A6F" w:rsidRDefault="00346A6F" w:rsidP="00346A6F">
      <w:pPr>
        <w:spacing w:after="0" w:line="240" w:lineRule="auto"/>
        <w:rPr>
          <w:rFonts w:cstheme="minorHAnsi"/>
        </w:rPr>
      </w:pPr>
    </w:p>
    <w:p w14:paraId="7CE163D7" w14:textId="0A473E0F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 w:rsidRPr="00D437E1">
        <w:rPr>
          <w:rFonts w:cstheme="minorHAnsi"/>
          <w:sz w:val="20"/>
          <w:szCs w:val="20"/>
        </w:rPr>
        <w:t>Famiglia 2</w:t>
      </w:r>
    </w:p>
    <w:tbl>
      <w:tblPr>
        <w:tblW w:w="6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00"/>
        <w:gridCol w:w="2460"/>
        <w:gridCol w:w="512"/>
        <w:gridCol w:w="850"/>
      </w:tblGrid>
      <w:tr w:rsidR="00E16184" w:rsidRPr="00D437E1" w14:paraId="0FC24A5E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C02FC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F4FAAD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41603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140B1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B88F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D437E1" w14:paraId="505F5D55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BBB7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Simone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26F8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CB46D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Camparolo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2B081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A4F42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1692</w:t>
            </w:r>
          </w:p>
        </w:tc>
      </w:tr>
      <w:tr w:rsidR="00E16184" w:rsidRPr="00D437E1" w14:paraId="3B9D04B3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C753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Rosa di Federico Andreoli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9E26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F430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BA44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958B7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1703</w:t>
            </w:r>
          </w:p>
        </w:tc>
      </w:tr>
      <w:tr w:rsidR="00E16184" w:rsidRPr="00D437E1" w14:paraId="32F7CDC2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A24E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Sabatino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7065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B0F9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1375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4121E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1732</w:t>
            </w:r>
          </w:p>
        </w:tc>
      </w:tr>
      <w:tr w:rsidR="00E16184" w:rsidRPr="00D437E1" w14:paraId="57C0917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9D628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Antonia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DA4AE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77988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22E6AF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87C2E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1735</w:t>
            </w:r>
          </w:p>
        </w:tc>
      </w:tr>
      <w:tr w:rsidR="00E16184" w:rsidRPr="00D437E1" w14:paraId="13D721C7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F77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Giovanni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9895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76A0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 accasato. Bifolco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CA0E8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5CDD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1705</w:t>
            </w:r>
          </w:p>
        </w:tc>
      </w:tr>
      <w:tr w:rsidR="00E16184" w:rsidRPr="00D437E1" w14:paraId="469030CD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934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Maria Orfeo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8F4C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3AA7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09E0E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C69B5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1711</w:t>
            </w:r>
          </w:p>
        </w:tc>
      </w:tr>
      <w:tr w:rsidR="00E16184" w:rsidRPr="00D437E1" w14:paraId="13387070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CFF9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Santa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70D6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989A0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17FD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318BA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1733</w:t>
            </w:r>
          </w:p>
        </w:tc>
      </w:tr>
      <w:tr w:rsidR="00E16184" w:rsidRPr="00D437E1" w14:paraId="3FFAA97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E3C7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Rosalia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3BCBD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C680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F349F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2A96E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1735</w:t>
            </w:r>
          </w:p>
        </w:tc>
      </w:tr>
      <w:tr w:rsidR="00E16184" w:rsidRPr="00D437E1" w14:paraId="7BDD7295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51A06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Leonardo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4041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DAAC5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CF4D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91166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1738</w:t>
            </w:r>
          </w:p>
        </w:tc>
      </w:tr>
      <w:tr w:rsidR="00E16184" w:rsidRPr="00D437E1" w14:paraId="3980D0D8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1B9F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Concezzia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8DC2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B1A0E6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67944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6DF49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1740</w:t>
            </w:r>
          </w:p>
        </w:tc>
      </w:tr>
      <w:tr w:rsidR="00E16184" w:rsidRPr="00D437E1" w14:paraId="281F9BF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D8BE0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Giampietro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FF821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2E7AE1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2CF15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45EA4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1742</w:t>
            </w:r>
          </w:p>
        </w:tc>
      </w:tr>
      <w:tr w:rsidR="00E16184" w:rsidRPr="00D437E1" w14:paraId="6883EF4D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EF2C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Domenico Presiano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5726C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36BCE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Garzone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B9E1F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DCE66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1722</w:t>
            </w:r>
          </w:p>
        </w:tc>
      </w:tr>
      <w:tr w:rsidR="00E16184" w:rsidRPr="00D437E1" w14:paraId="5B8952D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804B6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Domenico Di Rado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DA17A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CAE61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Garzone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EAF56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618FC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1692</w:t>
            </w:r>
          </w:p>
        </w:tc>
      </w:tr>
      <w:tr w:rsidR="00E16184" w:rsidRPr="00D437E1" w14:paraId="194D2989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BCD0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59E5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797A3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13EF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E9D2EB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  <w:t> </w:t>
            </w:r>
          </w:p>
        </w:tc>
      </w:tr>
      <w:tr w:rsidR="00E16184" w:rsidRPr="00D437E1" w14:paraId="26CD2A1E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03F2E0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(lordo)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D5CAC3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07D3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0BA2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1C707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E16184" w:rsidRPr="00D437E1" w14:paraId="4B0F6B93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7D57AD2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Pesi (detrazioni)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58D6D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F5ED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672E9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34AF4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  <w:tr w:rsidR="00E16184" w:rsidRPr="00D437E1" w14:paraId="45CC762B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99EC6D6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(netto)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ED0D0" w14:textId="77777777" w:rsidR="00E16184" w:rsidRPr="00827A2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DA9EF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CFEA8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23BCA" w14:textId="77777777" w:rsidR="00E16184" w:rsidRPr="00827A2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27A2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</w:tr>
    </w:tbl>
    <w:p w14:paraId="5CC5AAB0" w14:textId="77777777" w:rsidR="00346A6F" w:rsidRDefault="00346A6F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1BAC85BA" w14:textId="561ACA09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 w:rsidRPr="00D437E1">
        <w:rPr>
          <w:rFonts w:cstheme="minorHAnsi"/>
          <w:sz w:val="20"/>
          <w:szCs w:val="20"/>
        </w:rPr>
        <w:t>Famiglia 3</w:t>
      </w:r>
    </w:p>
    <w:tbl>
      <w:tblPr>
        <w:tblW w:w="6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00"/>
        <w:gridCol w:w="2460"/>
        <w:gridCol w:w="512"/>
        <w:gridCol w:w="850"/>
      </w:tblGrid>
      <w:tr w:rsidR="00E16184" w:rsidRPr="009229FB" w14:paraId="3805292B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2F9A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F4CC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196C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34A3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9AC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9229FB" w14:paraId="72FD6875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39E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Pasquale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203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D5B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Camparolo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D774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598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1715</w:t>
            </w:r>
          </w:p>
        </w:tc>
      </w:tr>
      <w:tr w:rsidR="00E16184" w:rsidRPr="009229FB" w14:paraId="354ED4D7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373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  <w:t>Camilla Matassa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BBD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B04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6709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BCE7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1711</w:t>
            </w:r>
          </w:p>
        </w:tc>
      </w:tr>
      <w:tr w:rsidR="00E16184" w:rsidRPr="009229FB" w14:paraId="49D6E968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1DA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Donato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C943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0C9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FE3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3E4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1742</w:t>
            </w:r>
          </w:p>
        </w:tc>
      </w:tr>
      <w:tr w:rsidR="00E16184" w:rsidRPr="009229FB" w14:paraId="49914D01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1CC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Saverio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3B5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36C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 accasato. Bifolco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00CE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D0BA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1717</w:t>
            </w:r>
          </w:p>
        </w:tc>
      </w:tr>
      <w:tr w:rsidR="00E16184" w:rsidRPr="009229FB" w14:paraId="4A198AEA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0C9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Nobila Giuliante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901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BC6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DE2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92B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1717</w:t>
            </w:r>
          </w:p>
        </w:tc>
      </w:tr>
      <w:tr w:rsidR="00E16184" w:rsidRPr="009229FB" w14:paraId="058B790B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3065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Giovanni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69DC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EDBC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1C232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E9C2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1742</w:t>
            </w:r>
          </w:p>
        </w:tc>
      </w:tr>
      <w:tr w:rsidR="00E16184" w:rsidRPr="009229FB" w14:paraId="6157D71C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4C0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Nicola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6DE6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D87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Fratello. Bracciale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F54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4B4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1720</w:t>
            </w:r>
          </w:p>
        </w:tc>
      </w:tr>
      <w:tr w:rsidR="00E16184" w:rsidRPr="009229FB" w14:paraId="0CBFD6C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3CF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Tomaso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A9D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9733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Fratello. Bracciale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391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548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1725</w:t>
            </w:r>
          </w:p>
        </w:tc>
      </w:tr>
      <w:tr w:rsidR="00E16184" w:rsidRPr="009229FB" w14:paraId="44FE65AD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630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Giuseppe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7E6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145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Fratello. Bracciale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9FDB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6242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1727</w:t>
            </w:r>
          </w:p>
        </w:tc>
      </w:tr>
      <w:tr w:rsidR="00E16184" w:rsidRPr="009229FB" w14:paraId="3435A861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F86A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Angelo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E52B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9305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A5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EB1D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1732</w:t>
            </w:r>
          </w:p>
        </w:tc>
      </w:tr>
      <w:tr w:rsidR="00E16184" w:rsidRPr="00D437E1" w14:paraId="6B0199BD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59F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D6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148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84D6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D5C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</w:tr>
      <w:tr w:rsidR="00E16184" w:rsidRPr="009229FB" w14:paraId="35568539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73EA3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(lordo)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F71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54B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F52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F9B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9229FB" w14:paraId="2AF85225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41A7E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Pesi (detrazioni)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6512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2BB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226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BCD6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9229FB" w14:paraId="73AE5AF7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7422E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(netto)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642A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9471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B68D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10A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02E4B6B0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1B412248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 w:rsidRPr="00D437E1">
        <w:rPr>
          <w:rFonts w:cstheme="minorHAnsi"/>
          <w:sz w:val="20"/>
          <w:szCs w:val="20"/>
        </w:rPr>
        <w:t>Famiglia 4</w:t>
      </w: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00"/>
        <w:gridCol w:w="2460"/>
        <w:gridCol w:w="567"/>
        <w:gridCol w:w="851"/>
      </w:tblGrid>
      <w:tr w:rsidR="00E16184" w:rsidRPr="00D437E1" w14:paraId="45EBA2C1" w14:textId="77777777" w:rsidTr="00576AC2">
        <w:trPr>
          <w:trHeight w:val="20"/>
          <w:tblHeader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CCDB4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06243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A7320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6582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FEF4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D437E1" w14:paraId="219E818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F9AC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Sabatino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1CE3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1BD1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Camparolo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F3D3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D6E5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1686</w:t>
            </w:r>
          </w:p>
        </w:tc>
      </w:tr>
      <w:tr w:rsidR="00E16184" w:rsidRPr="00D437E1" w14:paraId="5F286F33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DCF3C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Dea Luciani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13FA3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30CF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5DEF0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66A4A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1693</w:t>
            </w:r>
          </w:p>
        </w:tc>
      </w:tr>
      <w:tr w:rsidR="00E16184" w:rsidRPr="00D437E1" w14:paraId="414A450D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EDAF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Nicola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2C44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047A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Bifolco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ADC6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5BDAC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1717</w:t>
            </w:r>
          </w:p>
        </w:tc>
      </w:tr>
      <w:tr w:rsidR="00E16184" w:rsidRPr="00D437E1" w14:paraId="3C27D89F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EE3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Pasquale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9D246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4A6A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9C6D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FE52E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1726</w:t>
            </w:r>
          </w:p>
        </w:tc>
      </w:tr>
      <w:tr w:rsidR="00E16184" w:rsidRPr="00D437E1" w14:paraId="2FCF4DC1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2D7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3290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A334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2CE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A4D2A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1730</w:t>
            </w:r>
          </w:p>
        </w:tc>
      </w:tr>
      <w:tr w:rsidR="00E16184" w:rsidRPr="00D437E1" w14:paraId="3E71EDD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A49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Pietro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495D6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3504F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 accasato. Bracciale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4EF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23E0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1715</w:t>
            </w:r>
          </w:p>
        </w:tc>
      </w:tr>
      <w:tr w:rsidR="00E16184" w:rsidRPr="00D437E1" w14:paraId="28DDFEC1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B7D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Lelia Maramiero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31E3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B96D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EAE0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0857E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1715</w:t>
            </w:r>
          </w:p>
        </w:tc>
      </w:tr>
      <w:tr w:rsidR="00E16184" w:rsidRPr="00D437E1" w14:paraId="4B59B6B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82ECA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Giuseppe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BCD75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9F2D2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4229D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094C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1742</w:t>
            </w:r>
          </w:p>
        </w:tc>
      </w:tr>
      <w:tr w:rsidR="00E16184" w:rsidRPr="00D437E1" w14:paraId="7A8F7CD7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864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Micchele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AF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A02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Fratello accasato. Bracciale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B1E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F9A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1691</w:t>
            </w:r>
          </w:p>
        </w:tc>
      </w:tr>
      <w:tr w:rsidR="00E16184" w:rsidRPr="00D437E1" w14:paraId="11513A9C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4A0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Mattia Giuliante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4D29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D18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6252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865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1700</w:t>
            </w:r>
          </w:p>
        </w:tc>
      </w:tr>
      <w:tr w:rsidR="00E16184" w:rsidRPr="00D437E1" w14:paraId="262D75D8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20F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Giacomo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7FA6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045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EC39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1B27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1731</w:t>
            </w:r>
          </w:p>
        </w:tc>
      </w:tr>
      <w:tr w:rsidR="00E16184" w:rsidRPr="00D437E1" w14:paraId="5D7EE2B9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AEA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Rosalia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FAFBD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A26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155B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01CD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1734</w:t>
            </w:r>
          </w:p>
        </w:tc>
      </w:tr>
      <w:tr w:rsidR="00E16184" w:rsidRPr="00D437E1" w14:paraId="3E9B4D1C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CB77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Carmelo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7050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9C61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1890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59CA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1739</w:t>
            </w:r>
          </w:p>
        </w:tc>
      </w:tr>
      <w:tr w:rsidR="00E16184" w:rsidRPr="00D437E1" w14:paraId="6CBCE12F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03E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F7B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7ED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F99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FC9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</w:tr>
      <w:tr w:rsidR="00E16184" w:rsidRPr="00D437E1" w14:paraId="67B8C0C3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17B33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(lordo)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61F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BC1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67C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B6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D437E1" w14:paraId="0DD3CA7A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5C7E19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Pesi (detrazioni)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352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BDBB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A15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BB3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D437E1" w14:paraId="7A991A6A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0B59F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(netto)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9360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B5A0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766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CE2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5E9749B2" w14:textId="77777777" w:rsidR="00E16184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6CF30ECC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 w:rsidRPr="00D437E1">
        <w:rPr>
          <w:rFonts w:cstheme="minorHAnsi"/>
          <w:sz w:val="20"/>
          <w:szCs w:val="20"/>
        </w:rPr>
        <w:lastRenderedPageBreak/>
        <w:t>Famiglia 5</w:t>
      </w: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740"/>
        <w:gridCol w:w="2520"/>
        <w:gridCol w:w="512"/>
        <w:gridCol w:w="906"/>
      </w:tblGrid>
      <w:tr w:rsidR="00E16184" w:rsidRPr="009229FB" w14:paraId="43C28D40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B9FD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0057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FC5C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3720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77C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9229FB" w14:paraId="68EC50FF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965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Carlo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282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E0C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Bracciale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D08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5310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1700</w:t>
            </w:r>
          </w:p>
        </w:tc>
      </w:tr>
      <w:tr w:rsidR="00E16184" w:rsidRPr="009229FB" w14:paraId="47490E31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42B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Angela Dea Stenta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5EE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26B3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5AA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5FED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1703</w:t>
            </w:r>
          </w:p>
        </w:tc>
      </w:tr>
      <w:tr w:rsidR="00E16184" w:rsidRPr="009229FB" w14:paraId="22BF9FE2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5AD2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Berardino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0F2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C4A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Bracciale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F5B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260E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1726</w:t>
            </w:r>
          </w:p>
        </w:tc>
      </w:tr>
      <w:tr w:rsidR="00E16184" w:rsidRPr="009229FB" w14:paraId="6DAF6B4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6EC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Egidio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962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FEC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Bracciale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2976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5AAC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1728</w:t>
            </w:r>
          </w:p>
        </w:tc>
      </w:tr>
      <w:tr w:rsidR="00E16184" w:rsidRPr="009229FB" w14:paraId="61E55D2C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0C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Maria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34B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E2A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591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E1E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1734</w:t>
            </w:r>
          </w:p>
        </w:tc>
      </w:tr>
      <w:tr w:rsidR="00E16184" w:rsidRPr="009229FB" w14:paraId="236D3260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488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Sabia Antonia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8AA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358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8ED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2E7B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1737</w:t>
            </w:r>
          </w:p>
        </w:tc>
      </w:tr>
      <w:tr w:rsidR="00E16184" w:rsidRPr="009229FB" w14:paraId="30607133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252E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Crescenziana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6E4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81A6D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A7FA4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B1A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1741</w:t>
            </w:r>
          </w:p>
        </w:tc>
      </w:tr>
      <w:tr w:rsidR="00E16184" w:rsidRPr="009229FB" w14:paraId="3212026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774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097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852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2DE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253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</w:tr>
      <w:tr w:rsidR="00E16184" w:rsidRPr="009229FB" w14:paraId="07C8BFDD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F2D9F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(lordo)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3E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EC0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1C0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632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9229FB" w14:paraId="018018A1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753BF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Pesi (detrazioni)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E219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A67C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AED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9A53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9229FB" w14:paraId="610E823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3D8DFD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(netto)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F0EA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035B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A10D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99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04A5FFA1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 w:rsidRPr="00D437E1">
        <w:rPr>
          <w:rFonts w:cstheme="minorHAnsi"/>
          <w:sz w:val="20"/>
          <w:szCs w:val="20"/>
        </w:rPr>
        <w:t>Nota: Casa di proprietà sul suolo di Giuseppe Romagnoli (3 carlini).</w:t>
      </w:r>
    </w:p>
    <w:p w14:paraId="6F4C64D4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60C512B3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 w:rsidRPr="00D437E1">
        <w:rPr>
          <w:rFonts w:cstheme="minorHAnsi"/>
          <w:sz w:val="20"/>
          <w:szCs w:val="20"/>
        </w:rPr>
        <w:t>Famiglia 6</w:t>
      </w: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740"/>
        <w:gridCol w:w="2520"/>
        <w:gridCol w:w="512"/>
        <w:gridCol w:w="906"/>
      </w:tblGrid>
      <w:tr w:rsidR="00E16184" w:rsidRPr="009229FB" w14:paraId="299AB147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364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B55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380D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3C5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0F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9229FB" w14:paraId="03DA56B7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C2D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Paolo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87F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3B7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Camparolo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2BAD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6C9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1678</w:t>
            </w:r>
          </w:p>
        </w:tc>
      </w:tr>
      <w:tr w:rsidR="00E16184" w:rsidRPr="009229FB" w14:paraId="2043F9D9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620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Caterina De Marco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8AB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895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645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04A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1679</w:t>
            </w:r>
          </w:p>
        </w:tc>
      </w:tr>
      <w:tr w:rsidR="00E16184" w:rsidRPr="009229FB" w14:paraId="08317F2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AD6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Clemente 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613D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5CD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Bifolco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864B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B654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1715</w:t>
            </w:r>
          </w:p>
        </w:tc>
      </w:tr>
      <w:tr w:rsidR="00E16184" w:rsidRPr="009229FB" w14:paraId="22BF2030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84F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Carmela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8984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825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1BD5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5907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1720</w:t>
            </w:r>
          </w:p>
        </w:tc>
      </w:tr>
      <w:tr w:rsidR="00E16184" w:rsidRPr="009229FB" w14:paraId="458CAAF4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8AB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Simone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9CA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B920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 accasato. Bracciale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EBE3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2ACD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1713</w:t>
            </w:r>
          </w:p>
        </w:tc>
      </w:tr>
      <w:tr w:rsidR="00E16184" w:rsidRPr="009229FB" w14:paraId="0BE66EF3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1A1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Pasqua (Luecarina)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FC0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F13C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052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FEB7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1705</w:t>
            </w:r>
          </w:p>
        </w:tc>
      </w:tr>
      <w:tr w:rsidR="00E16184" w:rsidRPr="009229FB" w14:paraId="6E2D1FB4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2A2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Apollonia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1E1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39B8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12F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A199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1740</w:t>
            </w:r>
          </w:p>
        </w:tc>
      </w:tr>
      <w:tr w:rsidR="00E16184" w:rsidRPr="009229FB" w14:paraId="3C3D8B0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63446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Vincenzo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0533F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66E5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4640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8CE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1742</w:t>
            </w:r>
          </w:p>
        </w:tc>
      </w:tr>
      <w:tr w:rsidR="00E16184" w:rsidRPr="009229FB" w14:paraId="17E5CAD5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6BC8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AD6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0DE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EC9B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B015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</w:tr>
      <w:tr w:rsidR="00E16184" w:rsidRPr="009229FB" w14:paraId="428DDF6F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A2FF8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(lordo)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E58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75CB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B43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F9D9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9229FB" w14:paraId="6BBE4C4B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C18ADA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Pesi (detrazioni)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ABC1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EDCA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670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438E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9229FB" w14:paraId="0716CC66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81C27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(netto)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6A27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9229FB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32CF" w14:textId="77777777" w:rsidR="00E16184" w:rsidRPr="009229FB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0477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3E31" w14:textId="77777777" w:rsidR="00E16184" w:rsidRPr="009229FB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10AC1C6E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35CB645B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 w:rsidRPr="00D437E1">
        <w:rPr>
          <w:rFonts w:cstheme="minorHAnsi"/>
          <w:sz w:val="20"/>
          <w:szCs w:val="20"/>
        </w:rPr>
        <w:t>Famiglia 7</w:t>
      </w:r>
    </w:p>
    <w:tbl>
      <w:tblPr>
        <w:tblW w:w="7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740"/>
        <w:gridCol w:w="2520"/>
        <w:gridCol w:w="512"/>
        <w:gridCol w:w="960"/>
      </w:tblGrid>
      <w:tr w:rsidR="00E16184" w:rsidRPr="00D437E1" w14:paraId="1ECF4891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5B9F8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C40CC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ECCEA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8220C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F58F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D437E1" w14:paraId="70E90382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9F72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Fabio di Tomaso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97CF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86F0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Bracciale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7B82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E74C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1663</w:t>
            </w:r>
          </w:p>
        </w:tc>
      </w:tr>
      <w:tr w:rsidR="00E16184" w:rsidRPr="00D437E1" w14:paraId="4ADF36B3" w14:textId="77777777" w:rsidTr="00515DD9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87535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Antonia Matassa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54A25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A49C2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C428F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52CC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1663</w:t>
            </w:r>
          </w:p>
        </w:tc>
      </w:tr>
      <w:tr w:rsidR="00E16184" w:rsidRPr="00D437E1" w14:paraId="54CF8EB9" w14:textId="77777777" w:rsidTr="00515DD9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3BA7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Fabio Viano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7293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4373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Genero. Bracciale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68A5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61ED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1704</w:t>
            </w:r>
          </w:p>
        </w:tc>
      </w:tr>
      <w:tr w:rsidR="00E16184" w:rsidRPr="00D437E1" w14:paraId="0275D083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2FF1" w14:textId="77777777" w:rsidR="00E16184" w:rsidRPr="00F560F1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F560F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Agostina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F722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B13E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Figlia accasata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3B7E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0B70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1706</w:t>
            </w:r>
          </w:p>
        </w:tc>
      </w:tr>
      <w:tr w:rsidR="00E16184" w:rsidRPr="00D437E1" w14:paraId="0261DCA8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EFB4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Domenico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BC7C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C7C5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D1E4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0574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1731</w:t>
            </w:r>
          </w:p>
        </w:tc>
      </w:tr>
      <w:tr w:rsidR="00E16184" w:rsidRPr="00D437E1" w14:paraId="30E197A9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E44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Caterina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4179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98CC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9BC7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210B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1728</w:t>
            </w:r>
          </w:p>
        </w:tc>
      </w:tr>
      <w:tr w:rsidR="00E16184" w:rsidRPr="00D437E1" w14:paraId="297BB050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011D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Berardina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A3C1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045E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8183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3FB4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1735</w:t>
            </w:r>
          </w:p>
        </w:tc>
      </w:tr>
      <w:tr w:rsidR="00E16184" w:rsidRPr="00D437E1" w14:paraId="723777CD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7B153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Carmelo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A82D6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A22BC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35BB8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5805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1741</w:t>
            </w:r>
          </w:p>
        </w:tc>
      </w:tr>
      <w:tr w:rsidR="00E16184" w:rsidRPr="00D437E1" w14:paraId="2D8D839B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F852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3D93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1DCB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FC72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5318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10"/>
                <w:szCs w:val="10"/>
                <w:lang w:eastAsia="it-IT"/>
                <w14:ligatures w14:val="none"/>
              </w:rPr>
            </w:pPr>
          </w:p>
        </w:tc>
      </w:tr>
      <w:tr w:rsidR="00E16184" w:rsidRPr="00D437E1" w14:paraId="07F649F5" w14:textId="77777777" w:rsidTr="00576AC2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FE9A84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(lordo)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7F30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27FB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B655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8ECE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D437E1" w14:paraId="0492FD7D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E7FFCAC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Pesi (detrazioni)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FC98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3035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4B0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600F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D437E1" w14:paraId="70B5891E" w14:textId="77777777" w:rsidTr="00576AC2">
        <w:trPr>
          <w:trHeight w:val="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135651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sz w:val="20"/>
                <w:szCs w:val="20"/>
              </w:rPr>
              <w:t>TOTALE ONCE (netto)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13D9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D437E1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7566" w14:textId="77777777" w:rsidR="00E16184" w:rsidRPr="00D437E1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B6C7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B947" w14:textId="77777777" w:rsidR="00E16184" w:rsidRPr="00D437E1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7F5A4A2B" w14:textId="77777777" w:rsidR="00E16184" w:rsidRDefault="00E16184" w:rsidP="00E16184">
      <w:pPr>
        <w:rPr>
          <w:rFonts w:cstheme="minorHAnsi"/>
          <w:sz w:val="20"/>
          <w:szCs w:val="20"/>
        </w:rPr>
      </w:pPr>
    </w:p>
    <w:p w14:paraId="15740638" w14:textId="77777777" w:rsidR="00515DD9" w:rsidRDefault="00515DD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45DC40A4" w14:textId="7F30FD58" w:rsidR="00E16184" w:rsidRDefault="00E16184" w:rsidP="00E16184">
      <w:pPr>
        <w:rPr>
          <w:rFonts w:cstheme="minorHAnsi"/>
          <w:b/>
          <w:bCs/>
          <w:sz w:val="20"/>
          <w:szCs w:val="20"/>
        </w:rPr>
      </w:pPr>
      <w:r w:rsidRPr="00515DD9">
        <w:rPr>
          <w:rFonts w:cstheme="minorHAnsi"/>
          <w:b/>
          <w:bCs/>
          <w:sz w:val="20"/>
          <w:szCs w:val="20"/>
        </w:rPr>
        <w:lastRenderedPageBreak/>
        <w:t>COMUNE DI LANCIANO - FAMIGLIE ROMAGNOLI</w:t>
      </w:r>
    </w:p>
    <w:p w14:paraId="0A40664C" w14:textId="7150147E" w:rsidR="009D5EB6" w:rsidRPr="009D5EB6" w:rsidRDefault="002A184C" w:rsidP="009D5EB6">
      <w:pPr>
        <w:jc w:val="both"/>
        <w:rPr>
          <w:rFonts w:cstheme="minorHAnsi"/>
        </w:rPr>
      </w:pPr>
      <w:r>
        <w:rPr>
          <w:rFonts w:cstheme="minorHAnsi"/>
        </w:rPr>
        <w:t xml:space="preserve">La famiglia </w:t>
      </w:r>
      <w:r w:rsidR="00A15DB3">
        <w:rPr>
          <w:rFonts w:cstheme="minorHAnsi"/>
        </w:rPr>
        <w:t>8</w:t>
      </w:r>
      <w:r>
        <w:rPr>
          <w:rFonts w:cstheme="minorHAnsi"/>
        </w:rPr>
        <w:t xml:space="preserve"> </w:t>
      </w:r>
      <w:r w:rsidR="009642DD">
        <w:rPr>
          <w:rFonts w:cstheme="minorHAnsi"/>
        </w:rPr>
        <w:t>sotto riportata</w:t>
      </w:r>
      <w:r>
        <w:rPr>
          <w:rFonts w:cstheme="minorHAnsi"/>
        </w:rPr>
        <w:t xml:space="preserve"> è quella di </w:t>
      </w:r>
      <w:r w:rsidR="009D5EB6" w:rsidRPr="009D5EB6">
        <w:rPr>
          <w:rFonts w:cstheme="minorHAnsi"/>
        </w:rPr>
        <w:t>Domenico di Silvestr</w:t>
      </w:r>
      <w:r>
        <w:rPr>
          <w:rFonts w:cstheme="minorHAnsi"/>
        </w:rPr>
        <w:t>o,</w:t>
      </w:r>
      <w:r w:rsidR="009D5EB6">
        <w:rPr>
          <w:rFonts w:cstheme="minorHAnsi"/>
        </w:rPr>
        <w:t xml:space="preserve"> uno dei 6 fratelli maschi di quella numerosissima famiglia</w:t>
      </w:r>
      <w:r>
        <w:rPr>
          <w:rFonts w:cstheme="minorHAnsi"/>
        </w:rPr>
        <w:t xml:space="preserve"> formata da 36 individui</w:t>
      </w:r>
      <w:r w:rsidR="009D5EB6">
        <w:rPr>
          <w:rFonts w:cstheme="minorHAnsi"/>
        </w:rPr>
        <w:t>. Terzogenito maschio, è nato nel 1690 come suo fratello Stefano. Di qui l’ipotesi, salvo errori o approssimazioni fatte durante la rilevazione catastale, che sia il fratello gemello di Stefano. Come per i suoi fratelli, dispongo di diversi Atti notarili che lo riguardano, anche relativi alla divisione con i suoi stessi fratelli.</w:t>
      </w:r>
      <w:r w:rsidR="00A15DB3">
        <w:rPr>
          <w:rFonts w:cstheme="minorHAnsi"/>
        </w:rPr>
        <w:t xml:space="preserve"> Anche per lui</w:t>
      </w:r>
      <w:r>
        <w:rPr>
          <w:rFonts w:cstheme="minorHAnsi"/>
        </w:rPr>
        <w:t xml:space="preserve"> </w:t>
      </w:r>
      <w:hyperlink r:id="rId10" w:history="1">
        <w:r w:rsidR="00A15DB3">
          <w:rPr>
            <w:rStyle w:val="Collegamentoipertestuale"/>
            <w:rFonts w:cstheme="minorHAnsi"/>
          </w:rPr>
          <w:t>a</w:t>
        </w:r>
        <w:r w:rsidRPr="002A184C">
          <w:rPr>
            <w:rStyle w:val="Collegamentoipertestuale"/>
            <w:rFonts w:cstheme="minorHAnsi"/>
          </w:rPr>
          <w:t>llego</w:t>
        </w:r>
      </w:hyperlink>
      <w:r>
        <w:rPr>
          <w:rFonts w:cstheme="minorHAnsi"/>
        </w:rPr>
        <w:t>, come fatto per i suoi fratelli, la relazione catastale.</w:t>
      </w:r>
    </w:p>
    <w:p w14:paraId="2DA8B882" w14:textId="6D2338FE" w:rsidR="00E16184" w:rsidRPr="00701DC6" w:rsidRDefault="00E16184" w:rsidP="00E1618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Famiglia </w:t>
      </w:r>
      <w:r w:rsidR="00A15DB3">
        <w:rPr>
          <w:rFonts w:cstheme="minorHAnsi"/>
          <w:sz w:val="20"/>
          <w:szCs w:val="20"/>
        </w:rPr>
        <w:t>8</w:t>
      </w:r>
    </w:p>
    <w:tbl>
      <w:tblPr>
        <w:tblW w:w="7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740"/>
        <w:gridCol w:w="2520"/>
        <w:gridCol w:w="560"/>
        <w:gridCol w:w="960"/>
      </w:tblGrid>
      <w:tr w:rsidR="00E16184" w:rsidRPr="00701DC6" w14:paraId="32C8FE8E" w14:textId="77777777" w:rsidTr="00576AC2">
        <w:trPr>
          <w:trHeight w:val="22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B2067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6ECB3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394B3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C72AB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C337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701DC6" w14:paraId="459C9B30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64C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Domenico di Silvestro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F6C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C049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Sartore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71A2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27C5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1690</w:t>
            </w:r>
          </w:p>
        </w:tc>
      </w:tr>
      <w:tr w:rsidR="00E16184" w:rsidRPr="00701DC6" w14:paraId="6B2771E8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6C90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Celestino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87E8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C6F1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E877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D9B3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1734</w:t>
            </w:r>
          </w:p>
        </w:tc>
      </w:tr>
      <w:tr w:rsidR="00E16184" w:rsidRPr="00701DC6" w14:paraId="06E7724F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C5DE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Giuseppe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C7C4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762E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Figlio. Sartore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A397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D2BC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1720</w:t>
            </w:r>
          </w:p>
        </w:tc>
      </w:tr>
      <w:tr w:rsidR="00E16184" w:rsidRPr="00701DC6" w14:paraId="49F0DF4C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E57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Francesca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CD5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6ACA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808F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91C4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1723</w:t>
            </w:r>
          </w:p>
        </w:tc>
      </w:tr>
      <w:tr w:rsidR="00E16184" w:rsidRPr="00701DC6" w14:paraId="21B0C14B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514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Rosalinda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105A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1F90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D377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7BAE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1725</w:t>
            </w:r>
          </w:p>
        </w:tc>
      </w:tr>
      <w:tr w:rsidR="00E16184" w:rsidRPr="00701DC6" w14:paraId="452D4C2C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101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Angela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3FB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24A2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0EC7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BD6A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1727</w:t>
            </w:r>
          </w:p>
        </w:tc>
      </w:tr>
      <w:tr w:rsidR="00E16184" w:rsidRPr="00701DC6" w14:paraId="5AE75A3E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0474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Maria Lucia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D97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A4A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0F3F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BDBA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1730</w:t>
            </w:r>
          </w:p>
        </w:tc>
      </w:tr>
      <w:tr w:rsidR="00E16184" w:rsidRPr="00701DC6" w14:paraId="71183AAA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D5E9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Lucia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403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098E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3232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AF6A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1735</w:t>
            </w:r>
          </w:p>
        </w:tc>
      </w:tr>
      <w:tr w:rsidR="00E16184" w:rsidRPr="00701DC6" w14:paraId="77CA9C0B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7EB3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Vita Felice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6515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981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874B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44A0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1740</w:t>
            </w:r>
          </w:p>
        </w:tc>
      </w:tr>
      <w:tr w:rsidR="00E16184" w:rsidRPr="00701DC6" w14:paraId="0D2922FC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13DD2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Francesca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D6374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D1B86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 figlio Giuseppe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5E155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6B3E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1717</w:t>
            </w:r>
          </w:p>
        </w:tc>
      </w:tr>
      <w:tr w:rsidR="00E16184" w:rsidRPr="00701DC6" w14:paraId="4F7BF06A" w14:textId="77777777" w:rsidTr="00576AC2">
        <w:trPr>
          <w:trHeight w:val="58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1F4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47A1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93E0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CE8B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7FF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701DC6" w14:paraId="019D6500" w14:textId="77777777" w:rsidTr="00576AC2">
        <w:trPr>
          <w:trHeight w:val="22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F4B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D585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2783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780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4BB1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701DC6" w14:paraId="384EDC16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5E1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Pesi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2FFC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98C3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686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F38A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701DC6" w14:paraId="4A3BE997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E017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463E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A1F4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B090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2A27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07D0C57E" w14:textId="77777777" w:rsidR="00515DD9" w:rsidRPr="00701DC6" w:rsidRDefault="00515DD9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194F1DA5" w14:textId="5720F9A0" w:rsidR="00E16184" w:rsidRPr="00701DC6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Famiglia </w:t>
      </w:r>
      <w:r w:rsidR="00A15DB3">
        <w:rPr>
          <w:rFonts w:cstheme="minorHAnsi"/>
          <w:sz w:val="20"/>
          <w:szCs w:val="20"/>
        </w:rPr>
        <w:t>9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740"/>
        <w:gridCol w:w="2520"/>
        <w:gridCol w:w="567"/>
        <w:gridCol w:w="992"/>
      </w:tblGrid>
      <w:tr w:rsidR="00E16184" w:rsidRPr="00701DC6" w14:paraId="0AF5137E" w14:textId="77777777" w:rsidTr="00576AC2">
        <w:trPr>
          <w:trHeight w:val="22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1039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421C7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Genere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0D2A5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Ruolo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DC774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79D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Nascita</w:t>
            </w:r>
          </w:p>
        </w:tc>
      </w:tr>
      <w:tr w:rsidR="00E16184" w:rsidRPr="00701DC6" w14:paraId="1CD4CFA8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7414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Gennaro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2304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451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Bracciale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629F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359E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1703</w:t>
            </w:r>
          </w:p>
        </w:tc>
      </w:tr>
      <w:tr w:rsidR="00E16184" w:rsidRPr="00701DC6" w14:paraId="1C03757F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3108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Nobile Nasuto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C0F2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D0D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Moglie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9D08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0136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1710</w:t>
            </w:r>
          </w:p>
        </w:tc>
      </w:tr>
      <w:tr w:rsidR="00E16184" w:rsidRPr="00701DC6" w14:paraId="13E8D226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4CC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Angiola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08C7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6587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BE77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D94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1724</w:t>
            </w:r>
          </w:p>
        </w:tc>
      </w:tr>
      <w:tr w:rsidR="00E16184" w:rsidRPr="00701DC6" w14:paraId="3DF109A6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A4F0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Maria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80A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3F7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AC05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478F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1731</w:t>
            </w:r>
          </w:p>
        </w:tc>
      </w:tr>
      <w:tr w:rsidR="00E16184" w:rsidRPr="00701DC6" w14:paraId="2AB06B21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F0D5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Anna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F8D0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30C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4898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CF6D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1735</w:t>
            </w:r>
          </w:p>
        </w:tc>
      </w:tr>
      <w:tr w:rsidR="00E16184" w:rsidRPr="00701DC6" w14:paraId="509EB740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A55B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Rosa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8221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FF4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</w:t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52F0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A7D8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1737</w:t>
            </w:r>
          </w:p>
        </w:tc>
      </w:tr>
      <w:tr w:rsidR="00E16184" w:rsidRPr="00701DC6" w14:paraId="7FB56057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8EB69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Crisaldo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C2131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22CF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Figlio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4DE19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260B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1740</w:t>
            </w:r>
          </w:p>
        </w:tc>
      </w:tr>
      <w:tr w:rsidR="00E16184" w:rsidRPr="00701DC6" w14:paraId="36E60FDE" w14:textId="77777777" w:rsidTr="00576AC2">
        <w:trPr>
          <w:trHeight w:val="58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DC78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D2F8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32C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A4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741B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701DC6" w14:paraId="1162700A" w14:textId="77777777" w:rsidTr="00576AC2">
        <w:trPr>
          <w:trHeight w:val="22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8C3E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0322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1CAB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CCE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5CD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701DC6" w14:paraId="349291D2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FCBD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Pesi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E9D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0078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B092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949F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E16184" w:rsidRPr="00701DC6" w14:paraId="479652E7" w14:textId="77777777" w:rsidTr="00576AC2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0FB01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4DC6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701D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7AE0" w14:textId="77777777" w:rsidR="00E16184" w:rsidRPr="00701DC6" w:rsidRDefault="00E16184" w:rsidP="00576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A3F8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043C" w14:textId="77777777" w:rsidR="00E16184" w:rsidRPr="00701DC6" w:rsidRDefault="00E16184" w:rsidP="00576AC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6CF75157" w14:textId="77777777" w:rsidR="00E16184" w:rsidRPr="00701DC6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66F8663F" w14:textId="77777777" w:rsidR="00E16184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6277719A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1B4DFE4F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1A21DC9E" w14:textId="77777777" w:rsidR="00E16184" w:rsidRPr="00D437E1" w:rsidRDefault="00E16184" w:rsidP="00E16184">
      <w:pPr>
        <w:spacing w:after="0" w:line="240" w:lineRule="auto"/>
        <w:rPr>
          <w:rFonts w:cstheme="minorHAnsi"/>
          <w:sz w:val="20"/>
          <w:szCs w:val="20"/>
        </w:rPr>
      </w:pPr>
    </w:p>
    <w:p w14:paraId="5A9826C2" w14:textId="77777777" w:rsidR="005B53AB" w:rsidRDefault="005B53AB"/>
    <w:sectPr w:rsidR="005B5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0D9C"/>
    <w:multiLevelType w:val="hybridMultilevel"/>
    <w:tmpl w:val="9A10E1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6B2E"/>
    <w:multiLevelType w:val="hybridMultilevel"/>
    <w:tmpl w:val="030AEFD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F638E"/>
    <w:multiLevelType w:val="hybridMultilevel"/>
    <w:tmpl w:val="58AE72A0"/>
    <w:lvl w:ilvl="0" w:tplc="E76248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2023"/>
    <w:multiLevelType w:val="hybridMultilevel"/>
    <w:tmpl w:val="32D8EC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D2BF1"/>
    <w:multiLevelType w:val="hybridMultilevel"/>
    <w:tmpl w:val="0F22CD0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51BFC"/>
    <w:multiLevelType w:val="hybridMultilevel"/>
    <w:tmpl w:val="A60A5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86B94"/>
    <w:multiLevelType w:val="hybridMultilevel"/>
    <w:tmpl w:val="98D22D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53FAF"/>
    <w:multiLevelType w:val="hybridMultilevel"/>
    <w:tmpl w:val="B77A76FC"/>
    <w:lvl w:ilvl="0" w:tplc="F27050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67F1C"/>
    <w:multiLevelType w:val="hybridMultilevel"/>
    <w:tmpl w:val="5608E5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D6EF3"/>
    <w:multiLevelType w:val="hybridMultilevel"/>
    <w:tmpl w:val="98D46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358F7"/>
    <w:multiLevelType w:val="hybridMultilevel"/>
    <w:tmpl w:val="7D78CD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83621"/>
    <w:multiLevelType w:val="hybridMultilevel"/>
    <w:tmpl w:val="90382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45F1D"/>
    <w:multiLevelType w:val="hybridMultilevel"/>
    <w:tmpl w:val="D772BD16"/>
    <w:lvl w:ilvl="0" w:tplc="B7DA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544356">
    <w:abstractNumId w:val="9"/>
  </w:num>
  <w:num w:numId="2" w16cid:durableId="90781486">
    <w:abstractNumId w:val="4"/>
  </w:num>
  <w:num w:numId="3" w16cid:durableId="1937517914">
    <w:abstractNumId w:val="2"/>
  </w:num>
  <w:num w:numId="4" w16cid:durableId="2048479805">
    <w:abstractNumId w:val="3"/>
  </w:num>
  <w:num w:numId="5" w16cid:durableId="280039546">
    <w:abstractNumId w:val="6"/>
  </w:num>
  <w:num w:numId="6" w16cid:durableId="50933136">
    <w:abstractNumId w:val="1"/>
  </w:num>
  <w:num w:numId="7" w16cid:durableId="1480876543">
    <w:abstractNumId w:val="5"/>
  </w:num>
  <w:num w:numId="8" w16cid:durableId="491869589">
    <w:abstractNumId w:val="0"/>
  </w:num>
  <w:num w:numId="9" w16cid:durableId="380831579">
    <w:abstractNumId w:val="11"/>
  </w:num>
  <w:num w:numId="10" w16cid:durableId="2095854484">
    <w:abstractNumId w:val="10"/>
  </w:num>
  <w:num w:numId="11" w16cid:durableId="499589821">
    <w:abstractNumId w:val="12"/>
  </w:num>
  <w:num w:numId="12" w16cid:durableId="471410549">
    <w:abstractNumId w:val="7"/>
  </w:num>
  <w:num w:numId="13" w16cid:durableId="790051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84"/>
    <w:rsid w:val="000661B2"/>
    <w:rsid w:val="002441D1"/>
    <w:rsid w:val="002A184C"/>
    <w:rsid w:val="002A500D"/>
    <w:rsid w:val="00346A6F"/>
    <w:rsid w:val="00380176"/>
    <w:rsid w:val="00515DD9"/>
    <w:rsid w:val="005B53AB"/>
    <w:rsid w:val="005D31F7"/>
    <w:rsid w:val="00636F83"/>
    <w:rsid w:val="00670A5B"/>
    <w:rsid w:val="00695547"/>
    <w:rsid w:val="006B1286"/>
    <w:rsid w:val="0093483B"/>
    <w:rsid w:val="009359CB"/>
    <w:rsid w:val="009642DD"/>
    <w:rsid w:val="009D5EB6"/>
    <w:rsid w:val="00A15DB3"/>
    <w:rsid w:val="00AB2161"/>
    <w:rsid w:val="00AC40B5"/>
    <w:rsid w:val="00DF079C"/>
    <w:rsid w:val="00E16184"/>
    <w:rsid w:val="00F1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E48C"/>
  <w15:chartTrackingRefBased/>
  <w15:docId w15:val="{F15AA9F9-3182-454F-B726-62E0EB2F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6184"/>
  </w:style>
  <w:style w:type="paragraph" w:styleId="Titolo1">
    <w:name w:val="heading 1"/>
    <w:basedOn w:val="Normale"/>
    <w:next w:val="Normale"/>
    <w:link w:val="Titolo1Carattere"/>
    <w:uiPriority w:val="9"/>
    <w:qFormat/>
    <w:rsid w:val="00E1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6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6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6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6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618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618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61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61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61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61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61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61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618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6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618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6184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161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6184"/>
  </w:style>
  <w:style w:type="paragraph" w:styleId="Pidipagina">
    <w:name w:val="footer"/>
    <w:basedOn w:val="Normale"/>
    <w:link w:val="PidipaginaCarattere"/>
    <w:uiPriority w:val="99"/>
    <w:unhideWhenUsed/>
    <w:rsid w:val="00E161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6184"/>
  </w:style>
  <w:style w:type="character" w:styleId="Collegamentoipertestuale">
    <w:name w:val="Hyperlink"/>
    <w:basedOn w:val="Carpredefinitoparagrafo"/>
    <w:uiPriority w:val="99"/>
    <w:unhideWhenUsed/>
    <w:rsid w:val="00E161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618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16184"/>
    <w:rPr>
      <w:color w:val="954F72" w:themeColor="followedHyperlink"/>
      <w:u w:val="single"/>
    </w:rPr>
  </w:style>
  <w:style w:type="paragraph" w:customStyle="1" w:styleId="Stile1">
    <w:name w:val="Stile1"/>
    <w:basedOn w:val="Titolo1"/>
    <w:link w:val="Stile1Carattere"/>
    <w:qFormat/>
    <w:rsid w:val="00E16184"/>
    <w:pPr>
      <w:spacing w:before="240" w:after="0"/>
    </w:pPr>
    <w:rPr>
      <w:b/>
      <w:bCs/>
      <w:sz w:val="26"/>
      <w:szCs w:val="26"/>
    </w:rPr>
  </w:style>
  <w:style w:type="character" w:customStyle="1" w:styleId="Stile1Carattere">
    <w:name w:val="Stile1 Carattere"/>
    <w:basedOn w:val="Titolo1Carattere"/>
    <w:link w:val="Stile1"/>
    <w:rsid w:val="00E1618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Stile2">
    <w:name w:val="Stile2"/>
    <w:basedOn w:val="Titolo2"/>
    <w:link w:val="Stile2Carattere"/>
    <w:qFormat/>
    <w:rsid w:val="00E16184"/>
    <w:pPr>
      <w:spacing w:before="40" w:after="0"/>
    </w:pPr>
    <w:rPr>
      <w:b/>
      <w:bCs/>
    </w:rPr>
  </w:style>
  <w:style w:type="character" w:customStyle="1" w:styleId="Stile2Carattere">
    <w:name w:val="Stile2 Carattere"/>
    <w:basedOn w:val="Titolo2Carattere"/>
    <w:link w:val="Stile2"/>
    <w:rsid w:val="00E16184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618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E16184"/>
    <w:pPr>
      <w:tabs>
        <w:tab w:val="right" w:leader="dot" w:pos="9628"/>
      </w:tabs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16184"/>
    <w:pPr>
      <w:spacing w:after="100"/>
    </w:pPr>
  </w:style>
  <w:style w:type="paragraph" w:styleId="Nessunaspaziatura">
    <w:name w:val="No Spacing"/>
    <w:link w:val="NessunaspaziaturaCarattere"/>
    <w:uiPriority w:val="1"/>
    <w:qFormat/>
    <w:rsid w:val="00E16184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16184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E1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le3">
    <w:name w:val="Stile3"/>
    <w:basedOn w:val="Titolo3"/>
    <w:link w:val="Stile3Carattere"/>
    <w:qFormat/>
    <w:rsid w:val="00E16184"/>
    <w:pPr>
      <w:spacing w:before="40" w:after="240"/>
    </w:pPr>
    <w:rPr>
      <w:rFonts w:asciiTheme="majorHAnsi" w:hAnsiTheme="majorHAnsi"/>
      <w:b/>
      <w:bCs/>
      <w:color w:val="4472C4" w:themeColor="accent1"/>
      <w:sz w:val="24"/>
      <w:szCs w:val="24"/>
    </w:rPr>
  </w:style>
  <w:style w:type="character" w:customStyle="1" w:styleId="Stile3Carattere">
    <w:name w:val="Stile3 Carattere"/>
    <w:basedOn w:val="Titolo3Carattere"/>
    <w:link w:val="Stile3"/>
    <w:rsid w:val="00E1618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161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743%20-%20Giuseppe%20di%20Silvestro%20Romagnoli/Catasto%20Onciario,%203399%20pag.048.jpg" TargetMode="External"/><Relationship Id="rId3" Type="http://schemas.openxmlformats.org/officeDocument/2006/relationships/settings" Target="settings.xml"/><Relationship Id="rId7" Type="http://schemas.openxmlformats.org/officeDocument/2006/relationships/hyperlink" Target="1743%20-%20Giuseppe%20di%20Silvestro%20Romagnoli/Catasto%20Onciario,%203399%20pag.047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1743%20-%20Giuseppe%20di%20Silvestro%20Romagnoli/Catasto%20Onciario,%203399%20pag.046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1743%20-%20Domenico%20di%20Silvestro%20Romagnoli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743%20-%20Giuseppe%20di%20Silvestro%20Romagnoli/Catasto%20Onciario,%203399%20pag.049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Romagnoli</dc:creator>
  <cp:keywords/>
  <dc:description/>
  <cp:lastModifiedBy>Federico Romagnoli</cp:lastModifiedBy>
  <cp:revision>9</cp:revision>
  <dcterms:created xsi:type="dcterms:W3CDTF">2025-01-30T09:32:00Z</dcterms:created>
  <dcterms:modified xsi:type="dcterms:W3CDTF">2025-02-05T11:20:00Z</dcterms:modified>
</cp:coreProperties>
</file>