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1EC93" w14:textId="34980A16" w:rsidR="00AF2792" w:rsidRDefault="00AF2792" w:rsidP="00AF27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>
        <w:rPr>
          <w:rFonts w:ascii="Arial" w:eastAsia="Times New Roman" w:hAnsi="Arial" w:cs="Arial"/>
          <w:b/>
          <w:bCs/>
          <w:sz w:val="52"/>
          <w:szCs w:val="52"/>
          <w:u w:val="single"/>
          <w:lang w:eastAsia="es-AR"/>
        </w:rPr>
        <w:t>Datos Confirmados</w:t>
      </w:r>
    </w:p>
    <w:p w14:paraId="63940450" w14:textId="67740B49" w:rsidR="00AF2792" w:rsidRPr="00AF2792" w:rsidRDefault="00AF2792" w:rsidP="00AF27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F2792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Flujo de entrada</w:t>
      </w:r>
    </w:p>
    <w:p w14:paraId="40765E15" w14:textId="77777777" w:rsidR="00AF2792" w:rsidRPr="00AF2792" w:rsidRDefault="00AF2792" w:rsidP="00AF27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novedades_reparaciones</w:t>
      </w:r>
    </w:p>
    <w:p w14:paraId="1804307C" w14:textId="069BA33F" w:rsidR="00AF2792" w:rsidRPr="00AF2792" w:rsidRDefault="00AF2792" w:rsidP="00AF27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F2792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Componentes:</w:t>
      </w:r>
    </w:p>
    <w:p w14:paraId="73C4CB40" w14:textId="77777777" w:rsidR="00AF2792" w:rsidRPr="00AF2792" w:rsidRDefault="00AF2792" w:rsidP="00AF2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id_reparacion</w:t>
      </w:r>
    </w:p>
    <w:p w14:paraId="5FB65E05" w14:textId="77777777" w:rsidR="00AF2792" w:rsidRPr="00AF2792" w:rsidRDefault="00AF2792" w:rsidP="00AF2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diagnostico</w:t>
      </w:r>
    </w:p>
    <w:p w14:paraId="7241C4BF" w14:textId="77777777" w:rsidR="00AF2792" w:rsidRPr="00AF2792" w:rsidRDefault="00AF2792" w:rsidP="00AF2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id_repuesto</w:t>
      </w:r>
    </w:p>
    <w:p w14:paraId="6025D8E8" w14:textId="77777777" w:rsidR="00AF2792" w:rsidRPr="00AF2792" w:rsidRDefault="00AF2792" w:rsidP="00AF2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fecha_estimada</w:t>
      </w:r>
    </w:p>
    <w:p w14:paraId="26F4476A" w14:textId="6645C1D1" w:rsidR="00AF2792" w:rsidRPr="00AF2792" w:rsidRDefault="00AF2792" w:rsidP="00AF2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id_equipo</w:t>
      </w:r>
    </w:p>
    <w:p w14:paraId="046467BB" w14:textId="57C76B9C" w:rsidR="00AF2792" w:rsidRPr="00AF2792" w:rsidRDefault="00AF2792" w:rsidP="00AF27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F2792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Flujo de salida</w:t>
      </w:r>
    </w:p>
    <w:p w14:paraId="1AEC2995" w14:textId="77777777" w:rsidR="00AF2792" w:rsidRPr="00AF2792" w:rsidRDefault="00AF2792" w:rsidP="00AF279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informe_reparaciones</w:t>
      </w:r>
    </w:p>
    <w:p w14:paraId="7103F8E4" w14:textId="18782880" w:rsidR="00AF2792" w:rsidRPr="00AF2792" w:rsidRDefault="00AF2792" w:rsidP="00AF27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F2792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Componentes:</w:t>
      </w:r>
    </w:p>
    <w:p w14:paraId="407032C5" w14:textId="77777777" w:rsidR="00AF2792" w:rsidRPr="00AF2792" w:rsidRDefault="00AF2792" w:rsidP="00AF2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id_reparacion</w:t>
      </w:r>
    </w:p>
    <w:p w14:paraId="2B5897CB" w14:textId="77777777" w:rsidR="00AF2792" w:rsidRPr="00AF2792" w:rsidRDefault="00AF2792" w:rsidP="00AF2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diagnostico</w:t>
      </w:r>
    </w:p>
    <w:p w14:paraId="00C413A0" w14:textId="77777777" w:rsidR="00AF2792" w:rsidRPr="00AF2792" w:rsidRDefault="00AF2792" w:rsidP="00AF2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id_equipo</w:t>
      </w:r>
    </w:p>
    <w:p w14:paraId="7D31A289" w14:textId="77777777" w:rsidR="00AF2792" w:rsidRPr="00AF2792" w:rsidRDefault="00AF2792" w:rsidP="00AF2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id_repuesto</w:t>
      </w:r>
    </w:p>
    <w:p w14:paraId="542D1972" w14:textId="4030E809" w:rsidR="00AF2792" w:rsidRPr="00AF2792" w:rsidRDefault="00AF2792" w:rsidP="00AF2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fecha_estimada</w:t>
      </w:r>
    </w:p>
    <w:p w14:paraId="4013A417" w14:textId="75B605DC" w:rsidR="00AF2792" w:rsidRPr="00AF2792" w:rsidRDefault="00AF2792" w:rsidP="00AF279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AF2792">
        <w:rPr>
          <w:rFonts w:ascii="Arial" w:eastAsia="Times New Roman" w:hAnsi="Arial" w:cs="Arial"/>
          <w:b/>
          <w:bCs/>
          <w:sz w:val="36"/>
          <w:szCs w:val="36"/>
          <w:lang w:eastAsia="es-AR"/>
        </w:rPr>
        <w:t>Almacenamientos</w:t>
      </w:r>
    </w:p>
    <w:p w14:paraId="4C8AE54A" w14:textId="77777777" w:rsidR="00AF2792" w:rsidRPr="00AF2792" w:rsidRDefault="00AF2792" w:rsidP="00AF27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F2792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1) Reparaciones</w:t>
      </w:r>
    </w:p>
    <w:p w14:paraId="078B270C" w14:textId="77777777" w:rsidR="00AF2792" w:rsidRPr="00AF2792" w:rsidRDefault="00AF2792" w:rsidP="00AF2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id_reparacion</w:t>
      </w:r>
    </w:p>
    <w:p w14:paraId="00659EB3" w14:textId="77777777" w:rsidR="00AF2792" w:rsidRPr="00AF2792" w:rsidRDefault="00AF2792" w:rsidP="00AF2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diagnostico</w:t>
      </w:r>
    </w:p>
    <w:p w14:paraId="5585FA5D" w14:textId="77777777" w:rsidR="00AF2792" w:rsidRPr="00AF2792" w:rsidRDefault="00AF2792" w:rsidP="00AF2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id_repuesto</w:t>
      </w:r>
    </w:p>
    <w:p w14:paraId="0FE2AA9D" w14:textId="77777777" w:rsidR="00AF2792" w:rsidRPr="00AF2792" w:rsidRDefault="00AF2792" w:rsidP="00AF2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fecha_estimada</w:t>
      </w:r>
    </w:p>
    <w:p w14:paraId="05B80F52" w14:textId="77777777" w:rsidR="00AF2792" w:rsidRPr="00AF2792" w:rsidRDefault="00AF2792" w:rsidP="00AF2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id_equipo</w:t>
      </w:r>
    </w:p>
    <w:p w14:paraId="01307ECE" w14:textId="77777777" w:rsidR="00AF2792" w:rsidRPr="00AF2792" w:rsidRDefault="00AF2792" w:rsidP="00AF279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AF2792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2) Clientes</w:t>
      </w:r>
    </w:p>
    <w:p w14:paraId="3C7D5949" w14:textId="77777777" w:rsidR="00AF2792" w:rsidRPr="00AF2792" w:rsidRDefault="00AF2792" w:rsidP="00AF2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id_cliente</w:t>
      </w:r>
    </w:p>
    <w:p w14:paraId="2FD7250E" w14:textId="77777777" w:rsidR="00AF2792" w:rsidRPr="00AF2792" w:rsidRDefault="00AF2792" w:rsidP="00AF2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nombre</w:t>
      </w:r>
    </w:p>
    <w:p w14:paraId="6BB55FBA" w14:textId="77777777" w:rsidR="00AF2792" w:rsidRPr="00AF2792" w:rsidRDefault="00AF2792" w:rsidP="00AF2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F2792">
        <w:rPr>
          <w:rFonts w:ascii="Arial" w:eastAsia="Times New Roman" w:hAnsi="Arial" w:cs="Arial"/>
          <w:sz w:val="24"/>
          <w:szCs w:val="24"/>
          <w:lang w:eastAsia="es-AR"/>
        </w:rPr>
        <w:t>telefono</w:t>
      </w:r>
    </w:p>
    <w:p w14:paraId="5BFA014C" w14:textId="77777777" w:rsidR="00AA089F" w:rsidRDefault="00AA089F"/>
    <w:p w14:paraId="55921054" w14:textId="77777777" w:rsidR="00AF2792" w:rsidRDefault="00AF2792"/>
    <w:p w14:paraId="2EAD7DC9" w14:textId="77777777" w:rsidR="00AF2792" w:rsidRDefault="00AF2792"/>
    <w:p w14:paraId="5645A72F" w14:textId="22E3BA06" w:rsidR="00AF2792" w:rsidRPr="00AF2792" w:rsidRDefault="00AF2792">
      <w:pPr>
        <w:rPr>
          <w:b/>
          <w:bCs/>
          <w:sz w:val="36"/>
          <w:szCs w:val="36"/>
          <w:u w:val="single"/>
        </w:rPr>
      </w:pPr>
      <w:r w:rsidRPr="00AF2792">
        <w:rPr>
          <w:b/>
          <w:bCs/>
          <w:sz w:val="36"/>
          <w:szCs w:val="36"/>
          <w:u w:val="single"/>
        </w:rPr>
        <w:lastRenderedPageBreak/>
        <w:t>Diccionario de datos|Flujo de entrada</w:t>
      </w:r>
    </w:p>
    <w:p w14:paraId="2E8491BF" w14:textId="77777777" w:rsidR="00AF2792" w:rsidRPr="00AF2792" w:rsidRDefault="00AF2792" w:rsidP="00AF2792">
      <w:pPr>
        <w:pStyle w:val="Ttulo2"/>
        <w:rPr>
          <w:rFonts w:ascii="Arial" w:hAnsi="Arial" w:cs="Arial"/>
          <w:sz w:val="32"/>
          <w:szCs w:val="32"/>
        </w:rPr>
      </w:pPr>
      <w:r w:rsidRPr="00AF2792">
        <w:rPr>
          <w:rStyle w:val="Textoennegrita"/>
          <w:rFonts w:ascii="Arial" w:hAnsi="Arial" w:cs="Arial"/>
          <w:b/>
          <w:bCs/>
          <w:sz w:val="32"/>
          <w:szCs w:val="32"/>
        </w:rPr>
        <w:t>1. Flujo de datos: novedades_reparaciones</w:t>
      </w:r>
    </w:p>
    <w:p w14:paraId="2ED826E7" w14:textId="77777777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Nombre:</w:t>
      </w:r>
      <w:r w:rsidRPr="00AF2792">
        <w:rPr>
          <w:rFonts w:ascii="Arial" w:hAnsi="Arial" w:cs="Arial"/>
        </w:rPr>
        <w:t xml:space="preserve"> novedades_reparaciones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Código:</w:t>
      </w:r>
      <w:r w:rsidRPr="00AF2792">
        <w:rPr>
          <w:rFonts w:ascii="Arial" w:hAnsi="Arial" w:cs="Arial"/>
        </w:rPr>
        <w:t xml:space="preserve"> F01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Sinónimo:</w:t>
      </w:r>
      <w:r w:rsidRPr="00AF2792">
        <w:rPr>
          <w:rFonts w:ascii="Arial" w:hAnsi="Arial" w:cs="Arial"/>
        </w:rPr>
        <w:t xml:space="preserve"> alta_reparacion</w:t>
      </w:r>
    </w:p>
    <w:p w14:paraId="35592F94" w14:textId="6C9BC932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Descripción:</w:t>
      </w:r>
      <w:r w:rsidRPr="00AF2792">
        <w:rPr>
          <w:rFonts w:ascii="Arial" w:hAnsi="Arial" w:cs="Arial"/>
        </w:rPr>
        <w:br/>
      </w:r>
      <w:r w:rsidRPr="00AF2792">
        <w:rPr>
          <w:rFonts w:ascii="Segoe UI Symbol" w:hAnsi="Segoe UI Symbol" w:cs="Segoe UI Symbol"/>
        </w:rPr>
        <w:t>☑</w:t>
      </w:r>
      <w:r w:rsidRPr="00AF2792">
        <w:rPr>
          <w:rFonts w:ascii="Arial" w:hAnsi="Arial" w:cs="Arial"/>
        </w:rPr>
        <w:t xml:space="preserve"> Flujo de datos</w:t>
      </w:r>
      <w:r w:rsidRPr="00AF2792">
        <w:rPr>
          <w:rFonts w:ascii="Arial" w:hAnsi="Arial" w:cs="Arial"/>
        </w:rPr>
        <w:t> </w:t>
      </w:r>
      <w:r w:rsidRPr="00AF2792">
        <w:rPr>
          <w:rFonts w:ascii="Arial" w:hAnsi="Arial" w:cs="Arial"/>
        </w:rPr>
        <w:t> </w:t>
      </w:r>
      <w:r w:rsidRPr="00AF2792">
        <w:rPr>
          <w:rFonts w:ascii="Segoe UI Symbol" w:hAnsi="Segoe UI Symbol" w:cs="Segoe UI Symbol"/>
        </w:rPr>
        <w:t>☑</w:t>
      </w:r>
      <w:r w:rsidRPr="00AF2792">
        <w:rPr>
          <w:rFonts w:ascii="Arial" w:hAnsi="Arial" w:cs="Arial"/>
        </w:rPr>
        <w:t xml:space="preserve"> Estructura</w:t>
      </w:r>
      <w:r w:rsidRPr="00AF2792">
        <w:rPr>
          <w:rFonts w:ascii="Arial" w:hAnsi="Arial" w:cs="Arial"/>
        </w:rPr>
        <w:br/>
        <w:t>□ Almacenamiento</w:t>
      </w:r>
      <w:r w:rsidRPr="00AF2792">
        <w:rPr>
          <w:rFonts w:ascii="Arial" w:hAnsi="Arial" w:cs="Arial"/>
        </w:rPr>
        <w:t> </w:t>
      </w:r>
      <w:r w:rsidRPr="00AF2792">
        <w:rPr>
          <w:rFonts w:ascii="Arial" w:hAnsi="Arial" w:cs="Arial"/>
        </w:rPr>
        <w:t> </w:t>
      </w:r>
      <w:r w:rsidRPr="00AF2792">
        <w:t xml:space="preserve"> </w:t>
      </w:r>
      <w:r w:rsidRPr="00AF2792">
        <w:rPr>
          <w:rFonts w:ascii="Arial" w:hAnsi="Arial" w:cs="Arial"/>
        </w:rPr>
        <w:t>□ Dato elemental</w:t>
      </w:r>
    </w:p>
    <w:p w14:paraId="39831B6E" w14:textId="77777777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Componentes:</w:t>
      </w:r>
      <w:r w:rsidRPr="00AF2792">
        <w:rPr>
          <w:rFonts w:ascii="Arial" w:hAnsi="Arial" w:cs="Arial"/>
        </w:rPr>
        <w:br/>
        <w:t>novedades_reparaciones = id_reparacion + diagnostico + id_repuesto + fecha_estimada + id_equipo</w:t>
      </w:r>
    </w:p>
    <w:p w14:paraId="7105D828" w14:textId="72236BDB" w:rsid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Organización:</w:t>
      </w:r>
      <w:r w:rsidRPr="00AF2792">
        <w:rPr>
          <w:rFonts w:ascii="Arial" w:hAnsi="Arial" w:cs="Arial"/>
        </w:rPr>
        <w:t xml:space="preserve"> No corresponde (flujo)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Unidad: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Clase: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Longitud: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Almacenamiento: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Subconjunto válido: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Fórmula de cálculo:</w:t>
      </w:r>
      <w:r w:rsidRPr="00AF2792">
        <w:rPr>
          <w:rFonts w:ascii="Arial" w:hAnsi="Arial" w:cs="Arial"/>
        </w:rPr>
        <w:t xml:space="preserve"> —</w:t>
      </w:r>
    </w:p>
    <w:p w14:paraId="3EDAE55C" w14:textId="4444177C" w:rsidR="00AF2792" w:rsidRPr="00AF2792" w:rsidRDefault="00AF2792" w:rsidP="00AF2792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AF2792">
        <w:rPr>
          <w:rFonts w:ascii="Arial" w:hAnsi="Arial" w:cs="Arial"/>
          <w:b/>
          <w:bCs/>
          <w:sz w:val="36"/>
          <w:szCs w:val="36"/>
          <w:u w:val="single"/>
        </w:rPr>
        <w:t xml:space="preserve">Diccionario de datos|Flujo de </w:t>
      </w:r>
      <w:r w:rsidRPr="00AF2792">
        <w:rPr>
          <w:rFonts w:ascii="Arial" w:hAnsi="Arial" w:cs="Arial"/>
          <w:b/>
          <w:bCs/>
          <w:sz w:val="36"/>
          <w:szCs w:val="36"/>
          <w:u w:val="single"/>
        </w:rPr>
        <w:t>Salida</w:t>
      </w:r>
    </w:p>
    <w:p w14:paraId="1CBB385F" w14:textId="77777777" w:rsidR="00AF2792" w:rsidRPr="00AF2792" w:rsidRDefault="00AF2792" w:rsidP="00AF2792">
      <w:pPr>
        <w:pStyle w:val="Ttulo2"/>
        <w:rPr>
          <w:rFonts w:ascii="Arial" w:hAnsi="Arial" w:cs="Arial"/>
          <w:sz w:val="32"/>
          <w:szCs w:val="32"/>
        </w:rPr>
      </w:pPr>
      <w:r w:rsidRPr="00AF2792">
        <w:rPr>
          <w:rStyle w:val="Textoennegrita"/>
          <w:rFonts w:ascii="Arial" w:hAnsi="Arial" w:cs="Arial"/>
          <w:b/>
          <w:bCs/>
          <w:sz w:val="32"/>
          <w:szCs w:val="32"/>
        </w:rPr>
        <w:t>2. Flujo de datos: informe_reparaciones</w:t>
      </w:r>
    </w:p>
    <w:p w14:paraId="556E4DE8" w14:textId="77777777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Nombre:</w:t>
      </w:r>
      <w:r w:rsidRPr="00AF2792">
        <w:rPr>
          <w:rFonts w:ascii="Arial" w:hAnsi="Arial" w:cs="Arial"/>
        </w:rPr>
        <w:t xml:space="preserve"> informe_reparaciones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Código:</w:t>
      </w:r>
      <w:r w:rsidRPr="00AF2792">
        <w:rPr>
          <w:rFonts w:ascii="Arial" w:hAnsi="Arial" w:cs="Arial"/>
        </w:rPr>
        <w:t xml:space="preserve"> F02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Sinónimo:</w:t>
      </w:r>
      <w:r w:rsidRPr="00AF2792">
        <w:rPr>
          <w:rFonts w:ascii="Arial" w:hAnsi="Arial" w:cs="Arial"/>
        </w:rPr>
        <w:t xml:space="preserve"> reporte_reparaciones</w:t>
      </w:r>
    </w:p>
    <w:p w14:paraId="03AF9C5F" w14:textId="542926D2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Descripción:</w:t>
      </w:r>
      <w:r w:rsidRPr="00AF2792">
        <w:rPr>
          <w:rFonts w:ascii="Arial" w:hAnsi="Arial" w:cs="Arial"/>
        </w:rPr>
        <w:br/>
      </w:r>
      <w:r w:rsidRPr="00AF2792">
        <w:rPr>
          <w:rFonts w:ascii="Segoe UI Symbol" w:hAnsi="Segoe UI Symbol" w:cs="Segoe UI Symbol"/>
        </w:rPr>
        <w:t>☑</w:t>
      </w:r>
      <w:r w:rsidRPr="00AF2792">
        <w:rPr>
          <w:rFonts w:ascii="Arial" w:hAnsi="Arial" w:cs="Arial"/>
        </w:rPr>
        <w:t xml:space="preserve"> Flujo de datos</w:t>
      </w:r>
      <w:r w:rsidRPr="00AF2792">
        <w:rPr>
          <w:rFonts w:ascii="Arial" w:hAnsi="Arial" w:cs="Arial"/>
        </w:rPr>
        <w:t> </w:t>
      </w:r>
      <w:r w:rsidRPr="00AF2792">
        <w:rPr>
          <w:rFonts w:ascii="Arial" w:hAnsi="Arial" w:cs="Arial"/>
        </w:rPr>
        <w:t> </w:t>
      </w:r>
      <w:r w:rsidRPr="00AF2792">
        <w:rPr>
          <w:rFonts w:ascii="Segoe UI Symbol" w:hAnsi="Segoe UI Symbol" w:cs="Segoe UI Symbol"/>
        </w:rPr>
        <w:t>☑</w:t>
      </w:r>
      <w:r w:rsidRPr="00AF2792">
        <w:rPr>
          <w:rFonts w:ascii="Arial" w:hAnsi="Arial" w:cs="Arial"/>
        </w:rPr>
        <w:t xml:space="preserve"> Estructura</w:t>
      </w:r>
      <w:r w:rsidRPr="00AF2792">
        <w:rPr>
          <w:rFonts w:ascii="Arial" w:hAnsi="Arial" w:cs="Arial"/>
        </w:rPr>
        <w:br/>
        <w:t>□ Almacenamiento</w:t>
      </w:r>
      <w:r w:rsidRPr="00AF2792">
        <w:rPr>
          <w:rFonts w:ascii="Arial" w:hAnsi="Arial" w:cs="Arial"/>
        </w:rPr>
        <w:t> </w:t>
      </w:r>
      <w:r w:rsidRPr="00AF2792">
        <w:rPr>
          <w:rFonts w:ascii="Arial" w:hAnsi="Arial" w:cs="Arial"/>
        </w:rPr>
        <w:t> </w:t>
      </w:r>
      <w:r w:rsidRPr="00AF2792">
        <w:t xml:space="preserve"> </w:t>
      </w:r>
      <w:r w:rsidRPr="00AF2792">
        <w:rPr>
          <w:rFonts w:ascii="Arial" w:hAnsi="Arial" w:cs="Arial"/>
        </w:rPr>
        <w:t>□ Dato elemental</w:t>
      </w:r>
    </w:p>
    <w:p w14:paraId="030E88E3" w14:textId="77777777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Componentes:</w:t>
      </w:r>
      <w:r w:rsidRPr="00AF2792">
        <w:rPr>
          <w:rFonts w:ascii="Arial" w:hAnsi="Arial" w:cs="Arial"/>
        </w:rPr>
        <w:br/>
        <w:t>informe_reparaciones = id_reparacion + diagnostico + id_equipo + id_repuesto + fecha_estimada</w:t>
      </w:r>
    </w:p>
    <w:p w14:paraId="5FA60B8F" w14:textId="77777777" w:rsidR="00AF2792" w:rsidRPr="00AF2792" w:rsidRDefault="00AF2792" w:rsidP="00AF2792">
      <w:pPr>
        <w:pStyle w:val="NormalWeb"/>
        <w:rPr>
          <w:rFonts w:ascii="Arial" w:hAnsi="Arial" w:cs="Arial"/>
        </w:rPr>
      </w:pPr>
      <w:r w:rsidRPr="00AF2792">
        <w:rPr>
          <w:rStyle w:val="Textoennegrita"/>
          <w:rFonts w:ascii="Arial" w:hAnsi="Arial" w:cs="Arial"/>
        </w:rPr>
        <w:t>Organización:</w:t>
      </w:r>
      <w:r w:rsidRPr="00AF2792">
        <w:rPr>
          <w:rFonts w:ascii="Arial" w:hAnsi="Arial" w:cs="Arial"/>
        </w:rPr>
        <w:t xml:space="preserve"> No corresponde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Unidad: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Clase: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Longitud: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Almacenamiento: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Subconjunto válido:</w:t>
      </w:r>
      <w:r w:rsidRPr="00AF2792">
        <w:rPr>
          <w:rFonts w:ascii="Arial" w:hAnsi="Arial" w:cs="Arial"/>
        </w:rPr>
        <w:t xml:space="preserve"> —</w:t>
      </w:r>
      <w:r w:rsidRPr="00AF2792">
        <w:rPr>
          <w:rFonts w:ascii="Arial" w:hAnsi="Arial" w:cs="Arial"/>
        </w:rPr>
        <w:br/>
      </w:r>
      <w:r w:rsidRPr="00AF2792">
        <w:rPr>
          <w:rStyle w:val="Textoennegrita"/>
          <w:rFonts w:ascii="Arial" w:hAnsi="Arial" w:cs="Arial"/>
        </w:rPr>
        <w:t>Fórmula de cálculo:</w:t>
      </w:r>
      <w:r w:rsidRPr="00AF2792">
        <w:rPr>
          <w:rFonts w:ascii="Arial" w:hAnsi="Arial" w:cs="Arial"/>
        </w:rPr>
        <w:t xml:space="preserve"> —</w:t>
      </w:r>
    </w:p>
    <w:p w14:paraId="745F8F41" w14:textId="032EC58B" w:rsidR="00AF2792" w:rsidRPr="00BA273B" w:rsidRDefault="00BA273B" w:rsidP="00AF2792">
      <w:pPr>
        <w:pStyle w:val="NormalWeb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lastRenderedPageBreak/>
        <w:t>Diccionario de Datos| Almacenamiento</w:t>
      </w:r>
    </w:p>
    <w:p w14:paraId="58A37161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3. Almacenamiento: REPARACIONES</w:t>
      </w:r>
    </w:p>
    <w:p w14:paraId="114176F9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REPARACIONES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A01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Sinónimo: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tabla_reparaciones</w:t>
      </w:r>
    </w:p>
    <w:p w14:paraId="177DF50B" w14:textId="6F087690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Flujo de datos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Segoe UI Symbol" w:eastAsia="Times New Roman" w:hAnsi="Segoe UI Symbol" w:cs="Segoe UI Symbol"/>
          <w:sz w:val="24"/>
          <w:szCs w:val="24"/>
          <w:lang w:eastAsia="es-AR"/>
        </w:rPr>
        <w:t>☑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Estructura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Segoe UI Symbol" w:eastAsia="Times New Roman" w:hAnsi="Segoe UI Symbol" w:cs="Segoe UI Symbol"/>
          <w:sz w:val="24"/>
          <w:szCs w:val="24"/>
          <w:lang w:eastAsia="es-AR"/>
        </w:rPr>
        <w:t>☑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Almacenamiento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Dato elemental</w:t>
      </w:r>
    </w:p>
    <w:p w14:paraId="562E5E84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Componentes: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  <w:t>REPARACIONES = id_reparacion + diagnostico + id_repuesto + fecha_estimada + id_equipo</w:t>
      </w:r>
    </w:p>
    <w:p w14:paraId="4BECDEA5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Organización: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Base de datos relacional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Unidad: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Almacenamiento: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Tabla relacional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Fórmula de cálculo: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</w:p>
    <w:p w14:paraId="592640F9" w14:textId="5457D114" w:rsidR="00BA273B" w:rsidRPr="00BA273B" w:rsidRDefault="00BA273B" w:rsidP="00BA273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9772EA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4. Almacenamiento: CLIENTES</w:t>
      </w:r>
    </w:p>
    <w:p w14:paraId="6C204868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CLIENTES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A02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Sinónimo: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tabla_clientes</w:t>
      </w:r>
    </w:p>
    <w:p w14:paraId="2D86AFF9" w14:textId="476F6045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Flujo de datos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Segoe UI Symbol" w:eastAsia="Times New Roman" w:hAnsi="Segoe UI Symbol" w:cs="Segoe UI Symbol"/>
          <w:sz w:val="24"/>
          <w:szCs w:val="24"/>
          <w:lang w:eastAsia="es-AR"/>
        </w:rPr>
        <w:t>☑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Estructura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Segoe UI Symbol" w:eastAsia="Times New Roman" w:hAnsi="Segoe UI Symbol" w:cs="Segoe UI Symbol"/>
          <w:sz w:val="24"/>
          <w:szCs w:val="24"/>
          <w:lang w:eastAsia="es-AR"/>
        </w:rPr>
        <w:t>☑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Almacenamiento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> </w:t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Dato elemental</w:t>
      </w:r>
    </w:p>
    <w:p w14:paraId="2319B668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Componentes: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  <w:t>CLIENTES = id_cliente + nombre + telefono</w:t>
      </w:r>
    </w:p>
    <w:p w14:paraId="2C776A2E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Organización: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Base de datos relacional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Unidad: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Almacenamiento: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Tabla relacional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Fórmula de cálculo: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</w:p>
    <w:p w14:paraId="4304CE80" w14:textId="77777777" w:rsidR="00AF2792" w:rsidRDefault="00AF2792">
      <w:pPr>
        <w:rPr>
          <w:sz w:val="24"/>
          <w:szCs w:val="24"/>
        </w:rPr>
      </w:pPr>
    </w:p>
    <w:p w14:paraId="3B65311D" w14:textId="0BC3CB68" w:rsidR="00BA273B" w:rsidRDefault="00BA273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Diccionario de datos| Datos elementales</w:t>
      </w:r>
    </w:p>
    <w:p w14:paraId="27693639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5. Dato elemental: id_reparacion</w:t>
      </w:r>
    </w:p>
    <w:p w14:paraId="0A51F7FC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id_reparacion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DE01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Sinónimo: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codigo_reparacion</w:t>
      </w:r>
    </w:p>
    <w:p w14:paraId="05A338C5" w14:textId="18B067A0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Flujo de datos </w:t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Estructura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AF2792">
        <w:rPr>
          <w:rFonts w:ascii="Arial" w:hAnsi="Arial" w:cs="Arial"/>
        </w:rPr>
        <w:t>□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Almacenamiento </w:t>
      </w:r>
      <w:r w:rsidRPr="00BA273B">
        <w:rPr>
          <w:rFonts w:ascii="Segoe UI Symbol" w:eastAsia="Times New Roman" w:hAnsi="Segoe UI Symbol" w:cs="Segoe UI Symbol"/>
          <w:sz w:val="24"/>
          <w:szCs w:val="24"/>
          <w:lang w:eastAsia="es-AR"/>
        </w:rPr>
        <w:t>☑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Dato elemental</w:t>
      </w:r>
    </w:p>
    <w:p w14:paraId="74207BBE" w14:textId="54FFDE71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Unidad: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—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Entero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10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valores &gt; 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Fórmula de cálculo: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generado por el sistema</w:t>
      </w:r>
    </w:p>
    <w:p w14:paraId="1D3817F8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6. Dato elemental: diagnostico</w:t>
      </w:r>
    </w:p>
    <w:p w14:paraId="0BFC46F6" w14:textId="77777777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diagnostico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DE02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Sinónimo: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descripcion_falla</w:t>
      </w:r>
    </w:p>
    <w:p w14:paraId="385E2C84" w14:textId="729E1BFA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Alfanumérico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200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texto libre</w:t>
      </w:r>
    </w:p>
    <w:p w14:paraId="0FDE8D63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7. Dato elemental: id_repuesto</w:t>
      </w:r>
    </w:p>
    <w:p w14:paraId="0155BA36" w14:textId="708CEE0C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id_repuesto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DE03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Entero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10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id existente en tabla Repuestos</w:t>
      </w:r>
    </w:p>
    <w:p w14:paraId="50D54C29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8. Dato elemental: fecha_estimada</w:t>
      </w:r>
    </w:p>
    <w:p w14:paraId="65D3ECE4" w14:textId="02A43A44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fecha_estimada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DE04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Fecha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10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formato AAAA-MM-DD</w:t>
      </w:r>
    </w:p>
    <w:p w14:paraId="0E33CB76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lastRenderedPageBreak/>
        <w:t>9. Dato elemental: id_equipo</w:t>
      </w:r>
    </w:p>
    <w:p w14:paraId="4FE5A264" w14:textId="2262F204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id_equipo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DE05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Entero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10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referencia válida a tabla Equipos</w:t>
      </w:r>
    </w:p>
    <w:p w14:paraId="3793B437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10. Dato elemental: id_cliente</w:t>
      </w:r>
    </w:p>
    <w:p w14:paraId="0BC8F3BC" w14:textId="1AFB2AAC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id_cliente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DE06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Entero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10</w:t>
      </w:r>
    </w:p>
    <w:p w14:paraId="373B2F64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11. Dato elemental: nombre</w:t>
      </w:r>
    </w:p>
    <w:p w14:paraId="3441BDC3" w14:textId="3CC6C37E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nombre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DE07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Alfabético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50</w:t>
      </w:r>
    </w:p>
    <w:p w14:paraId="5919B4C9" w14:textId="77777777" w:rsidR="00BA273B" w:rsidRPr="00BA273B" w:rsidRDefault="00BA273B" w:rsidP="00BA273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AR"/>
        </w:rPr>
      </w:pPr>
      <w:r w:rsidRPr="00BA273B">
        <w:rPr>
          <w:rFonts w:ascii="Arial" w:eastAsia="Times New Roman" w:hAnsi="Arial" w:cs="Arial"/>
          <w:b/>
          <w:bCs/>
          <w:sz w:val="32"/>
          <w:szCs w:val="32"/>
          <w:lang w:eastAsia="es-AR"/>
        </w:rPr>
        <w:t>12. Dato elemental: telefono</w:t>
      </w:r>
    </w:p>
    <w:p w14:paraId="4A395FC8" w14:textId="63EF583D" w:rsidR="00BA273B" w:rsidRPr="00BA273B" w:rsidRDefault="00BA273B" w:rsidP="00BA273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Nombre: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telefono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Código: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DE08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Clase: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Alfanumérico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Longitud: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20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br/>
      </w:r>
      <w:r w:rsidRPr="00BA273B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Subconjunto válido:</w:t>
      </w:r>
      <w:r w:rsidRPr="00BA273B">
        <w:rPr>
          <w:rFonts w:ascii="Arial" w:eastAsia="Times New Roman" w:hAnsi="Arial" w:cs="Arial"/>
          <w:sz w:val="24"/>
          <w:szCs w:val="24"/>
          <w:lang w:eastAsia="es-AR"/>
        </w:rPr>
        <w:t xml:space="preserve"> dígitos</w:t>
      </w:r>
    </w:p>
    <w:p w14:paraId="6764CB48" w14:textId="77777777" w:rsidR="00BA273B" w:rsidRPr="00BA273B" w:rsidRDefault="00BA273B">
      <w:pPr>
        <w:rPr>
          <w:sz w:val="36"/>
          <w:szCs w:val="36"/>
        </w:rPr>
      </w:pPr>
    </w:p>
    <w:sectPr w:rsidR="00BA273B" w:rsidRPr="00BA2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6E25"/>
    <w:multiLevelType w:val="multilevel"/>
    <w:tmpl w:val="7F8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A43"/>
    <w:multiLevelType w:val="multilevel"/>
    <w:tmpl w:val="07B4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3225F"/>
    <w:multiLevelType w:val="multilevel"/>
    <w:tmpl w:val="A46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E5985"/>
    <w:multiLevelType w:val="multilevel"/>
    <w:tmpl w:val="FE4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03953">
    <w:abstractNumId w:val="3"/>
  </w:num>
  <w:num w:numId="2" w16cid:durableId="1718820892">
    <w:abstractNumId w:val="2"/>
  </w:num>
  <w:num w:numId="3" w16cid:durableId="301693074">
    <w:abstractNumId w:val="1"/>
  </w:num>
  <w:num w:numId="4" w16cid:durableId="98181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92"/>
    <w:rsid w:val="000E10CA"/>
    <w:rsid w:val="00AA089F"/>
    <w:rsid w:val="00AF2792"/>
    <w:rsid w:val="00BA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B91AC"/>
  <w15:chartTrackingRefBased/>
  <w15:docId w15:val="{4ACE2E4C-9309-456E-8C02-6A079A3E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F27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AF2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F2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79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AF279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F279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AF27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AF27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Garcia</dc:creator>
  <cp:keywords/>
  <dc:description/>
  <cp:lastModifiedBy>Ricardo Garcia</cp:lastModifiedBy>
  <cp:revision>1</cp:revision>
  <dcterms:created xsi:type="dcterms:W3CDTF">2025-11-23T15:15:00Z</dcterms:created>
  <dcterms:modified xsi:type="dcterms:W3CDTF">2025-11-23T15:29:00Z</dcterms:modified>
</cp:coreProperties>
</file>