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8BB" w:rsidRDefault="00757427">
      <w:r>
        <w:rPr>
          <w:noProof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-13.2pt;margin-top:91.15pt;width:102pt;height:36.75pt;z-index:251662336" fillcolor="#c0504d [3205]" strokecolor="#f2f2f2 [3041]" strokeweight="3pt">
            <v:shadow on="t" type="perspective" color="#622423 [1605]" opacity=".5" offset="1pt" offset2="-1pt"/>
            <v:textbox style="mso-next-textbox:#_x0000_s1030">
              <w:txbxContent>
                <w:p w:rsidR="00F2567D" w:rsidRDefault="00EE470C">
                  <w:r>
                    <w:t xml:space="preserve">I: </w:t>
                  </w:r>
                  <w:r w:rsidR="00F2567D">
                    <w:t>Divisore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oval id="_x0000_s1064" style="position:absolute;margin-left:211.7pt;margin-top:493.15pt;width:61.5pt;height:36pt;z-index:251695104" fillcolor="#c0504d [3205]" strokecolor="#f2f2f2 [3041]" strokeweight="3pt">
            <v:shadow on="t" type="perspective" color="#622423 [1605]" opacity=".5" offset="1pt" offset2="-1pt"/>
            <v:textbox>
              <w:txbxContent>
                <w:p w:rsidR="00767494" w:rsidRDefault="00767494">
                  <w:r>
                    <w:t xml:space="preserve">Fine </w:t>
                  </w:r>
                </w:p>
              </w:txbxContent>
            </v:textbox>
          </v:oval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241.8pt;margin-top:439.15pt;width:.75pt;height:54pt;z-index:25169408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61" type="#_x0000_t32" style="position:absolute;margin-left:449.55pt;margin-top:119.65pt;width:0;height:319.5pt;z-index:251693056" o:connectortype="straight"/>
        </w:pict>
      </w:r>
      <w:r>
        <w:rPr>
          <w:noProof/>
          <w:lang w:eastAsia="it-IT"/>
        </w:rPr>
        <w:pict>
          <v:shape id="_x0000_s1060" type="#_x0000_t32" style="position:absolute;margin-left:340.8pt;margin-top:268.15pt;width:1.5pt;height:171pt;z-index:251692032" o:connectortype="straight"/>
        </w:pict>
      </w:r>
      <w:r>
        <w:rPr>
          <w:noProof/>
          <w:lang w:eastAsia="it-IT"/>
        </w:rPr>
        <w:pict>
          <v:shape id="_x0000_s1059" type="#_x0000_t32" style="position:absolute;margin-left:186.2pt;margin-top:420.4pt;width:0;height:18.75pt;z-index:251691008" o:connectortype="straight"/>
        </w:pict>
      </w:r>
      <w:r>
        <w:rPr>
          <w:noProof/>
          <w:lang w:eastAsia="it-IT"/>
        </w:rPr>
        <w:pict>
          <v:shape id="_x0000_s1058" type="#_x0000_t32" style="position:absolute;margin-left:29.55pt;margin-top:439.15pt;width:420pt;height:0;z-index:251689984" o:connectortype="straight"/>
        </w:pict>
      </w:r>
      <w:r>
        <w:rPr>
          <w:noProof/>
          <w:lang w:eastAsia="it-IT"/>
        </w:rPr>
        <w:pict>
          <v:shape id="_x0000_s1057" type="#_x0000_t32" style="position:absolute;margin-left:28.8pt;margin-top:420.4pt;width:0;height:18.75pt;z-index:251688960" o:connectortype="straight"/>
        </w:pict>
      </w:r>
      <w:r>
        <w:rPr>
          <w:noProof/>
          <w:lang w:eastAsia="it-IT"/>
        </w:rPr>
        <w:pict>
          <v:shape id="_x0000_s1054" type="#_x0000_t32" style="position:absolute;margin-left:405.3pt;margin-top:118.9pt;width:44.25pt;height:.75pt;z-index:251685888" o:connectortype="straight"/>
        </w:pict>
      </w:r>
      <w:r>
        <w:rPr>
          <w:noProof/>
          <w:lang w:eastAsia="it-IT"/>
        </w:rPr>
        <w:pict>
          <v:shape id="_x0000_s1053" type="#_x0000_t7" style="position:absolute;margin-left:319.05pt;margin-top:82.9pt;width:101.25pt;height:60pt;z-index:2516848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767494" w:rsidRDefault="00767494">
                  <w:r>
                    <w:t xml:space="preserve">O: N non primo 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2" type="#_x0000_t7" style="position:absolute;margin-left:304.8pt;margin-top:208.15pt;width:90pt;height:60pt;z-index:251683840" fillcolor="#c0504d [3205]" strokecolor="#f2f2f2 [3041]" strokeweight="3pt">
            <v:shadow on="t" type="perspective" color="#622423 [1605]" opacity=".5" offset="1pt" offset2="-1pt"/>
            <v:textbox>
              <w:txbxContent>
                <w:p w:rsidR="00767494" w:rsidRDefault="00767494">
                  <w:r>
                    <w:t>O: N primo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276.95pt;margin-top:208.15pt;width:21.1pt;height:21pt;z-index:251682816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767494" w:rsidRDefault="00767494" w:rsidP="00767494">
                  <w:bookmarkStart w:id="0" w:name="_GoBack"/>
                  <w:r>
                    <w:t>V</w:t>
                  </w:r>
                  <w:bookmarkEnd w:id="0"/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0" type="#_x0000_t202" style="position:absolute;margin-left:283.7pt;margin-top:140.65pt;width:21.1pt;height:21pt;z-index:251681792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767494" w:rsidRDefault="00767494" w:rsidP="00767494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9" type="#_x0000_t32" style="position:absolute;margin-left:298.05pt;margin-top:142.9pt;width:26.25pt;height:24.75pt;flip:y;z-index:25168076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48" type="#_x0000_t32" style="position:absolute;margin-left:294.3pt;margin-top:196.15pt;width:24.75pt;height:28.5pt;z-index:251679744" o:connectortype="straight">
            <v:stroke endarrow="block"/>
          </v:shape>
        </w:pict>
      </w:r>
      <w:r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7" type="#_x0000_t110" style="position:absolute;margin-left:156.3pt;margin-top:161.65pt;width:206.25pt;height:38.25pt;z-index:251678720" fillcolor="#c0504d [3205]" strokecolor="#f2f2f2 [3041]" strokeweight="3pt">
            <v:shadow on="t" type="perspective" color="#622423 [1605]" opacity=".5" offset="1pt" offset2="-1pt"/>
            <v:textbox>
              <w:txbxContent>
                <w:p w:rsidR="00F2567D" w:rsidRDefault="00F2567D">
                  <w:r>
                    <w:t>N primo = vero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6" type="#_x0000_t7" style="position:absolute;margin-left:106.8pt;margin-top:391.9pt;width:158.25pt;height:28.5pt;z-index:251677696" fillcolor="#c0504d [3205]" strokecolor="#f2f2f2 [3041]" strokeweight="3pt">
            <v:shadow on="t" type="perspective" color="#622423 [1605]" opacity=".5" offset="1pt" offset2="-1pt"/>
            <v:textbox>
              <w:txbxContent>
                <w:p w:rsidR="00F2567D" w:rsidRDefault="00F2567D" w:rsidP="00F2567D">
                  <w:r>
                    <w:t>O: N non primo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5" type="#_x0000_t7" style="position:absolute;margin-left:-22.95pt;margin-top:391.9pt;width:106.5pt;height:28.5pt;z-index:251676672" fillcolor="#c0504d [3205]" strokecolor="#f2f2f2 [3041]" strokeweight="3pt">
            <v:shadow on="t" type="perspective" color="#622423 [1605]" opacity=".5" offset="1pt" offset2="-1pt"/>
            <v:textbox>
              <w:txbxContent>
                <w:p w:rsidR="00F2567D" w:rsidRDefault="00F2567D">
                  <w:r>
                    <w:t>O: N primo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3" type="#_x0000_t202" style="position:absolute;margin-left:186.2pt;margin-top:196.15pt;width:21.1pt;height:21pt;z-index:25167564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F2567D" w:rsidRDefault="00F2567D" w:rsidP="00F2567D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6" type="#_x0000_t32" style="position:absolute;margin-left:106.7pt;margin-top:252.4pt;width:26.25pt;height:58.5pt;flip:x;z-index:25166745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42" type="#_x0000_t32" style="position:absolute;margin-left:194.55pt;margin-top:196.15pt;width:32.25pt;height:33pt;flip:y;z-index:25167462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41" type="#_x0000_t32" style="position:absolute;margin-left:29.55pt;margin-top:356.65pt;width:26.25pt;height:35.25pt;flip:x;z-index:251673600" o:connectortype="straight">
            <v:stroke endarrow="block"/>
          </v:shape>
        </w:pict>
      </w:r>
      <w:r>
        <w:rPr>
          <w:noProof/>
        </w:rPr>
        <w:pict>
          <v:shape id="_x0000_s1038" type="#_x0000_t202" style="position:absolute;margin-left:94.7pt;margin-top:265.9pt;width:21.1pt;height:21pt;z-index:25167052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F2567D" w:rsidRPr="00767494" w:rsidRDefault="00767494" w:rsidP="00767494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7" type="#_x0000_t110" style="position:absolute;margin-left:28.8pt;margin-top:302.65pt;width:118.5pt;height:71.25pt;z-index:251668480" fillcolor="#c0504d [3205]" strokecolor="#f2f2f2 [3041]" strokeweight="3pt">
            <v:shadow on="t" type="perspective" color="#622423 [1605]" opacity=".5" offset="1pt" offset2="-1pt"/>
            <v:textbox style="mso-next-textbox:#_x0000_s1037">
              <w:txbxContent>
                <w:p w:rsidR="00F2567D" w:rsidRDefault="00F2567D">
                  <w:r>
                    <w:t>N primo = vero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0" type="#_x0000_t32" style="position:absolute;margin-left:120.3pt;margin-top:356.65pt;width:36pt;height:35.25pt;z-index:25167257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34" type="#_x0000_t32" style="position:absolute;margin-left:34.05pt;margin-top:181.15pt;width:91.5pt;height:55.5pt;z-index:25166540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35" type="#_x0000_t110" style="position:absolute;margin-left:106.8pt;margin-top:224.65pt;width:139.5pt;height:37.5pt;z-index:251666432" fillcolor="#c0504d [3205]" strokecolor="#f2f2f2 [3041]" strokeweight="3pt">
            <v:shadow on="t" type="perspective" color="#622423 [1605]" opacity=".5" offset="1pt" offset2="-1pt"/>
            <v:textbox>
              <w:txbxContent>
                <w:p w:rsidR="00F2567D" w:rsidRDefault="00F2567D">
                  <w:r>
                    <w:t>N = divisore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rect id="_x0000_s1033" style="position:absolute;margin-left:-7.95pt;margin-top:155.65pt;width:91.5pt;height:25.5pt;z-index:251664384" fillcolor="#c0504d [3205]" strokecolor="#f2f2f2 [3041]" strokeweight="3pt">
            <v:shadow on="t" type="perspective" color="#622423 [1605]" opacity=".5" offset="1pt" offset2="-1pt"/>
            <v:textbox>
              <w:txbxContent>
                <w:p w:rsidR="00F2567D" w:rsidRDefault="00F2567D">
                  <w:r>
                    <w:t>N primo = vero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31" type="#_x0000_t32" style="position:absolute;margin-left:33.3pt;margin-top:127.9pt;width:.75pt;height:27.75pt;z-index:25166336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29" type="#_x0000_t32" style="position:absolute;margin-left:28.8pt;margin-top:63.4pt;width:.75pt;height:27.75pt;z-index:25166131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28" type="#_x0000_t7" style="position:absolute;margin-left:-1.95pt;margin-top:31.9pt;width:57.75pt;height:31.5pt;z-index:251660288" fillcolor="#c0504d [3205]" strokecolor="#f2f2f2 [3041]" strokeweight="3pt">
            <v:shadow on="t" type="perspective" color="#622423 [1605]" opacity=".5" offset="1pt" offset2="-1pt"/>
            <v:textbox style="mso-next-textbox:#_x0000_s1028">
              <w:txbxContent>
                <w:p w:rsidR="00F2567D" w:rsidRDefault="00F2567D">
                  <w:r>
                    <w:t xml:space="preserve">  </w:t>
                  </w:r>
                  <w:r w:rsidR="00EE470C">
                    <w:t xml:space="preserve">I: </w:t>
                  </w:r>
                  <w:r>
                    <w:t xml:space="preserve"> N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27" type="#_x0000_t32" style="position:absolute;margin-left:28.8pt;margin-top:5.65pt;width:.75pt;height:26.25pt;z-index:251659264" o:connectortype="straight">
            <v:stroke endarrow="block"/>
          </v:shape>
        </w:pict>
      </w:r>
      <w:r>
        <w:rPr>
          <w:noProof/>
          <w:lang w:eastAsia="it-IT"/>
        </w:rPr>
        <w:pict>
          <v:oval id="_x0000_s1026" style="position:absolute;margin-left:3.3pt;margin-top:-35.6pt;width:52.5pt;height:41.25pt;z-index:251658240" fillcolor="#c0504d [3205]" strokecolor="#f2f2f2 [3041]" strokeweight="3pt">
            <v:shadow on="t" type="perspective" color="#622423 [1605]" opacity=".5" offset="1pt" offset2="-1pt"/>
            <v:textbox style="mso-next-textbox:#_x0000_s1026">
              <w:txbxContent>
                <w:p w:rsidR="00F2567D" w:rsidRDefault="00F2567D">
                  <w:r>
                    <w:t>Inizio</w:t>
                  </w:r>
                </w:p>
              </w:txbxContent>
            </v:textbox>
          </v:oval>
        </w:pict>
      </w:r>
    </w:p>
    <w:sectPr w:rsidR="000B08BB" w:rsidSect="000B08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427" w:rsidRDefault="00757427" w:rsidP="00F2567D">
      <w:pPr>
        <w:spacing w:after="0" w:line="240" w:lineRule="auto"/>
      </w:pPr>
      <w:r>
        <w:separator/>
      </w:r>
    </w:p>
  </w:endnote>
  <w:endnote w:type="continuationSeparator" w:id="0">
    <w:p w:rsidR="00757427" w:rsidRDefault="00757427" w:rsidP="00F25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427" w:rsidRDefault="00757427" w:rsidP="00F2567D">
      <w:pPr>
        <w:spacing w:after="0" w:line="240" w:lineRule="auto"/>
      </w:pPr>
      <w:r>
        <w:separator/>
      </w:r>
    </w:p>
  </w:footnote>
  <w:footnote w:type="continuationSeparator" w:id="0">
    <w:p w:rsidR="00757427" w:rsidRDefault="00757427" w:rsidP="00F25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1.75pt;height:21.75pt;visibility:visible;mso-wrap-style:square" o:bullet="t">
        <v:imagedata r:id="rId1" o:title=""/>
      </v:shape>
    </w:pict>
  </w:numPicBullet>
  <w:abstractNum w:abstractNumId="0">
    <w:nsid w:val="79242036"/>
    <w:multiLevelType w:val="hybridMultilevel"/>
    <w:tmpl w:val="FFF88564"/>
    <w:lvl w:ilvl="0" w:tplc="EFC608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4A81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66B6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D83E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3E25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4CE9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7CCD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76C8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8A98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567D"/>
    <w:rsid w:val="000957CB"/>
    <w:rsid w:val="000B08BB"/>
    <w:rsid w:val="003577E1"/>
    <w:rsid w:val="00757427"/>
    <w:rsid w:val="00767494"/>
    <w:rsid w:val="00AC4349"/>
    <w:rsid w:val="00EE470C"/>
    <w:rsid w:val="00F2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_x0000_s1041"/>
        <o:r id="V:Rule2" type="connector" idref="#_x0000_s1034"/>
        <o:r id="V:Rule3" type="connector" idref="#_x0000_s1063"/>
        <o:r id="V:Rule4" type="connector" idref="#_x0000_s1054"/>
        <o:r id="V:Rule5" type="connector" idref="#_x0000_s1048"/>
        <o:r id="V:Rule6" type="connector" idref="#_x0000_s1040"/>
        <o:r id="V:Rule7" type="connector" idref="#_x0000_s1059"/>
        <o:r id="V:Rule8" type="connector" idref="#_x0000_s1058"/>
        <o:r id="V:Rule9" type="connector" idref="#_x0000_s1049"/>
        <o:r id="V:Rule10" type="connector" idref="#_x0000_s1057"/>
        <o:r id="V:Rule11" type="connector" idref="#_x0000_s1027"/>
        <o:r id="V:Rule12" type="connector" idref="#_x0000_s1042"/>
        <o:r id="V:Rule13" type="connector" idref="#_x0000_s1060"/>
        <o:r id="V:Rule14" type="connector" idref="#_x0000_s1061"/>
        <o:r id="V:Rule15" type="connector" idref="#_x0000_s1036"/>
        <o:r id="V:Rule16" type="connector" idref="#_x0000_s1029"/>
        <o:r id="V:Rule17" type="connector" idref="#_x0000_s103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B08B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56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567D"/>
  </w:style>
  <w:style w:type="paragraph" w:styleId="Pidipagina">
    <w:name w:val="footer"/>
    <w:basedOn w:val="Normale"/>
    <w:link w:val="PidipaginaCarattere"/>
    <w:uiPriority w:val="99"/>
    <w:semiHidden/>
    <w:unhideWhenUsed/>
    <w:rsid w:val="00F256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F2567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2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2567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767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01g_ventura_federi</cp:lastModifiedBy>
  <cp:revision>2</cp:revision>
  <dcterms:created xsi:type="dcterms:W3CDTF">2017-05-24T14:56:00Z</dcterms:created>
  <dcterms:modified xsi:type="dcterms:W3CDTF">2017-05-25T07:11:00Z</dcterms:modified>
</cp:coreProperties>
</file>