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8BB" w:rsidRDefault="00EE470C"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-13.2pt;margin-top:91.15pt;width:102pt;height:36.75pt;z-index:251662336">
            <v:textbox style="mso-next-textbox:#_x0000_s1030">
              <w:txbxContent>
                <w:p w:rsidR="00F2567D" w:rsidRDefault="00EE470C">
                  <w:r>
                    <w:t xml:space="preserve">I: </w:t>
                  </w:r>
                  <w:r w:rsidR="00F2567D">
                    <w:t>Divisore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oval id="_x0000_s1064" style="position:absolute;margin-left:211.7pt;margin-top:493.15pt;width:61.5pt;height:36pt;z-index:251695104">
            <v:textbox>
              <w:txbxContent>
                <w:p w:rsidR="00767494" w:rsidRDefault="00767494">
                  <w:r>
                    <w:t xml:space="preserve">Fine </w:t>
                  </w:r>
                </w:p>
              </w:txbxContent>
            </v:textbox>
          </v:oval>
        </w:pict>
      </w:r>
      <w:r w:rsidR="00AC4349"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241.8pt;margin-top:439.15pt;width:.75pt;height:54pt;z-index:251694080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61" type="#_x0000_t32" style="position:absolute;margin-left:449.55pt;margin-top:119.65pt;width:0;height:319.5pt;z-index:251693056" o:connectortype="straight"/>
        </w:pict>
      </w:r>
      <w:r w:rsidR="00AC4349">
        <w:rPr>
          <w:noProof/>
          <w:lang w:eastAsia="it-IT"/>
        </w:rPr>
        <w:pict>
          <v:shape id="_x0000_s1060" type="#_x0000_t32" style="position:absolute;margin-left:340.8pt;margin-top:268.15pt;width:1.5pt;height:171pt;z-index:251692032" o:connectortype="straight"/>
        </w:pict>
      </w:r>
      <w:r w:rsidR="00AC4349">
        <w:rPr>
          <w:noProof/>
          <w:lang w:eastAsia="it-IT"/>
        </w:rPr>
        <w:pict>
          <v:shape id="_x0000_s1059" type="#_x0000_t32" style="position:absolute;margin-left:186.2pt;margin-top:420.4pt;width:0;height:18.75pt;z-index:251691008" o:connectortype="straight"/>
        </w:pict>
      </w:r>
      <w:r w:rsidR="00AC4349">
        <w:rPr>
          <w:noProof/>
          <w:lang w:eastAsia="it-IT"/>
        </w:rPr>
        <w:pict>
          <v:shape id="_x0000_s1058" type="#_x0000_t32" style="position:absolute;margin-left:29.55pt;margin-top:439.15pt;width:420pt;height:0;z-index:251689984" o:connectortype="straight"/>
        </w:pict>
      </w:r>
      <w:r w:rsidR="00AC4349">
        <w:rPr>
          <w:noProof/>
          <w:lang w:eastAsia="it-IT"/>
        </w:rPr>
        <w:pict>
          <v:shape id="_x0000_s1057" type="#_x0000_t32" style="position:absolute;margin-left:28.8pt;margin-top:420.4pt;width:0;height:18.75pt;z-index:251688960" o:connectortype="straight"/>
        </w:pict>
      </w:r>
      <w:r w:rsidR="00AC4349">
        <w:rPr>
          <w:noProof/>
          <w:lang w:eastAsia="it-IT"/>
        </w:rPr>
        <w:pict>
          <v:shape id="_x0000_s1054" type="#_x0000_t32" style="position:absolute;margin-left:405.3pt;margin-top:118.9pt;width:44.25pt;height:.75pt;z-index:251685888" o:connectortype="straight"/>
        </w:pict>
      </w:r>
      <w:r w:rsidR="00AC4349">
        <w:rPr>
          <w:noProof/>
          <w:lang w:eastAsia="it-IT"/>
        </w:rPr>
        <w:pict>
          <v:shape id="_x0000_s1053" type="#_x0000_t7" style="position:absolute;margin-left:319.05pt;margin-top:82.9pt;width:101.25pt;height:60pt;z-index:251684864">
            <v:textbox>
              <w:txbxContent>
                <w:p w:rsidR="00767494" w:rsidRDefault="00767494">
                  <w:r>
                    <w:t xml:space="preserve">O: N non primo 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52" type="#_x0000_t7" style="position:absolute;margin-left:304.8pt;margin-top:208.15pt;width:90pt;height:60pt;z-index:251683840">
            <v:textbox>
              <w:txbxContent>
                <w:p w:rsidR="00767494" w:rsidRDefault="00767494">
                  <w:r>
                    <w:t>O: N primo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76.95pt;margin-top:208.15pt;width:21.1pt;height:21pt;z-index:251682816;mso-width-relative:margin;mso-height-relative:margin">
            <v:textbox>
              <w:txbxContent>
                <w:p w:rsidR="00767494" w:rsidRDefault="00767494" w:rsidP="00767494">
                  <w:r>
                    <w:t>V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50" type="#_x0000_t202" style="position:absolute;margin-left:283.7pt;margin-top:140.65pt;width:21.1pt;height:21pt;z-index:251681792;mso-width-relative:margin;mso-height-relative:margin">
            <v:textbox>
              <w:txbxContent>
                <w:p w:rsidR="00767494" w:rsidRDefault="00767494" w:rsidP="00767494">
                  <w:r>
                    <w:t>F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49" type="#_x0000_t32" style="position:absolute;margin-left:298.05pt;margin-top:142.9pt;width:26.25pt;height:24.75pt;flip:y;z-index:251680768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48" type="#_x0000_t32" style="position:absolute;margin-left:294.3pt;margin-top:196.15pt;width:24.75pt;height:28.5pt;z-index:251679744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7" type="#_x0000_t110" style="position:absolute;margin-left:156.3pt;margin-top:161.65pt;width:206.25pt;height:38.25pt;z-index:251678720">
            <v:textbox>
              <w:txbxContent>
                <w:p w:rsidR="00F2567D" w:rsidRDefault="00F2567D">
                  <w:r>
                    <w:t>N primo = vero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46" type="#_x0000_t7" style="position:absolute;margin-left:106.8pt;margin-top:391.9pt;width:158.25pt;height:28.5pt;z-index:251677696">
            <v:textbox>
              <w:txbxContent>
                <w:p w:rsidR="00F2567D" w:rsidRDefault="00F2567D" w:rsidP="00F2567D">
                  <w:r>
                    <w:t>O: N non primo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45" type="#_x0000_t7" style="position:absolute;margin-left:-22.95pt;margin-top:391.9pt;width:106.5pt;height:28.5pt;z-index:251676672">
            <v:textbox>
              <w:txbxContent>
                <w:p w:rsidR="00F2567D" w:rsidRDefault="00F2567D">
                  <w:r>
                    <w:t>O: N primo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43" type="#_x0000_t202" style="position:absolute;margin-left:186.2pt;margin-top:196.15pt;width:21.1pt;height:21pt;z-index:251675648;mso-width-relative:margin;mso-height-relative:margin">
            <v:textbox>
              <w:txbxContent>
                <w:p w:rsidR="00F2567D" w:rsidRDefault="00F2567D" w:rsidP="00F2567D">
                  <w:r>
                    <w:t>F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36" type="#_x0000_t32" style="position:absolute;margin-left:106.7pt;margin-top:252.4pt;width:26.25pt;height:58.5pt;flip:x;z-index:251667456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42" type="#_x0000_t32" style="position:absolute;margin-left:194.55pt;margin-top:196.15pt;width:32.25pt;height:33pt;flip:y;z-index:251674624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41" type="#_x0000_t32" style="position:absolute;margin-left:29.55pt;margin-top:356.65pt;width:26.25pt;height:35.25pt;flip:x;z-index:251673600" o:connectortype="straight">
            <v:stroke endarrow="block"/>
          </v:shape>
        </w:pict>
      </w:r>
      <w:r w:rsidR="00AC4349">
        <w:rPr>
          <w:noProof/>
        </w:rPr>
        <w:pict>
          <v:shape id="_x0000_s1038" type="#_x0000_t202" style="position:absolute;margin-left:94.7pt;margin-top:265.9pt;width:21.1pt;height:21pt;z-index:251670528;mso-width-relative:margin;mso-height-relative:margin">
            <v:textbox>
              <w:txbxContent>
                <w:p w:rsidR="00F2567D" w:rsidRPr="00767494" w:rsidRDefault="00767494" w:rsidP="00767494">
                  <w:r>
                    <w:t>V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37" type="#_x0000_t110" style="position:absolute;margin-left:28.8pt;margin-top:302.65pt;width:118.5pt;height:71.25pt;z-index:251668480">
            <v:textbox style="mso-next-textbox:#_x0000_s1037">
              <w:txbxContent>
                <w:p w:rsidR="00F2567D" w:rsidRDefault="00F2567D">
                  <w:r>
                    <w:t>N primo = vero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40" type="#_x0000_t32" style="position:absolute;margin-left:120.3pt;margin-top:356.65pt;width:36pt;height:35.25pt;z-index:251672576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34" type="#_x0000_t32" style="position:absolute;margin-left:34.05pt;margin-top:181.15pt;width:91.5pt;height:55.5pt;z-index:251665408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35" type="#_x0000_t110" style="position:absolute;margin-left:106.8pt;margin-top:224.65pt;width:139.5pt;height:37.5pt;z-index:251666432">
            <v:textbox>
              <w:txbxContent>
                <w:p w:rsidR="00F2567D" w:rsidRDefault="00F2567D">
                  <w:r>
                    <w:t>N = divisore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rect id="_x0000_s1033" style="position:absolute;margin-left:-7.95pt;margin-top:155.65pt;width:91.5pt;height:25.5pt;z-index:251664384">
            <v:textbox>
              <w:txbxContent>
                <w:p w:rsidR="00F2567D" w:rsidRDefault="00F2567D">
                  <w:r>
                    <w:t>N primo = vero</w:t>
                  </w:r>
                </w:p>
              </w:txbxContent>
            </v:textbox>
          </v:rect>
        </w:pict>
      </w:r>
      <w:r w:rsidR="00AC4349">
        <w:rPr>
          <w:noProof/>
          <w:lang w:eastAsia="it-IT"/>
        </w:rPr>
        <w:pict>
          <v:shape id="_x0000_s1031" type="#_x0000_t32" style="position:absolute;margin-left:33.3pt;margin-top:127.9pt;width:.75pt;height:27.75pt;z-index:251663360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29" type="#_x0000_t32" style="position:absolute;margin-left:28.8pt;margin-top:63.4pt;width:.75pt;height:27.75pt;z-index:251661312" o:connectortype="straight">
            <v:stroke endarrow="block"/>
          </v:shape>
        </w:pict>
      </w:r>
      <w:r w:rsidR="00AC4349">
        <w:rPr>
          <w:noProof/>
          <w:lang w:eastAsia="it-IT"/>
        </w:rPr>
        <w:pict>
          <v:shape id="_x0000_s1028" type="#_x0000_t7" style="position:absolute;margin-left:-1.95pt;margin-top:31.9pt;width:57.75pt;height:31.5pt;z-index:251660288">
            <v:textbox style="mso-next-textbox:#_x0000_s1028">
              <w:txbxContent>
                <w:p w:rsidR="00F2567D" w:rsidRDefault="00F2567D">
                  <w:r>
                    <w:t xml:space="preserve">  </w:t>
                  </w:r>
                  <w:r w:rsidR="00EE470C">
                    <w:t xml:space="preserve">I: </w:t>
                  </w:r>
                  <w:r>
                    <w:t xml:space="preserve"> N</w:t>
                  </w:r>
                </w:p>
              </w:txbxContent>
            </v:textbox>
          </v:shape>
        </w:pict>
      </w:r>
      <w:r w:rsidR="00AC4349">
        <w:rPr>
          <w:noProof/>
          <w:lang w:eastAsia="it-IT"/>
        </w:rPr>
        <w:pict>
          <v:shape id="_x0000_s1027" type="#_x0000_t32" style="position:absolute;margin-left:28.8pt;margin-top:5.65pt;width:.75pt;height:26.25pt;z-index:251659264" o:connectortype="straight">
            <v:stroke endarrow="block"/>
          </v:shape>
        </w:pict>
      </w:r>
      <w:r w:rsidR="00AC4349">
        <w:rPr>
          <w:noProof/>
          <w:lang w:eastAsia="it-IT"/>
        </w:rPr>
        <w:pict>
          <v:oval id="_x0000_s1026" style="position:absolute;margin-left:3.3pt;margin-top:-35.6pt;width:52.5pt;height:41.25pt;z-index:251658240">
            <v:textbox style="mso-next-textbox:#_x0000_s1026">
              <w:txbxContent>
                <w:p w:rsidR="00F2567D" w:rsidRDefault="00F2567D">
                  <w:r>
                    <w:t>Inizio</w:t>
                  </w:r>
                </w:p>
              </w:txbxContent>
            </v:textbox>
          </v:oval>
        </w:pict>
      </w:r>
    </w:p>
    <w:sectPr w:rsidR="000B08BB" w:rsidSect="000B08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7CB" w:rsidRDefault="000957CB" w:rsidP="00F2567D">
      <w:pPr>
        <w:spacing w:after="0" w:line="240" w:lineRule="auto"/>
      </w:pPr>
      <w:r>
        <w:separator/>
      </w:r>
    </w:p>
  </w:endnote>
  <w:endnote w:type="continuationSeparator" w:id="1">
    <w:p w:rsidR="000957CB" w:rsidRDefault="000957CB" w:rsidP="00F2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7CB" w:rsidRDefault="000957CB" w:rsidP="00F2567D">
      <w:pPr>
        <w:spacing w:after="0" w:line="240" w:lineRule="auto"/>
      </w:pPr>
      <w:r>
        <w:separator/>
      </w:r>
    </w:p>
  </w:footnote>
  <w:footnote w:type="continuationSeparator" w:id="1">
    <w:p w:rsidR="000957CB" w:rsidRDefault="000957CB" w:rsidP="00F25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.75pt;height:21.75pt;visibility:visible;mso-wrap-style:square" o:bullet="t">
        <v:imagedata r:id="rId1" o:title=""/>
      </v:shape>
    </w:pict>
  </w:numPicBullet>
  <w:abstractNum w:abstractNumId="0">
    <w:nsid w:val="79242036"/>
    <w:multiLevelType w:val="hybridMultilevel"/>
    <w:tmpl w:val="FFF88564"/>
    <w:lvl w:ilvl="0" w:tplc="EFC608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4A81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6B6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D83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3E25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4CE9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7CC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76C8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8A98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67D"/>
    <w:rsid w:val="000957CB"/>
    <w:rsid w:val="000B08BB"/>
    <w:rsid w:val="00767494"/>
    <w:rsid w:val="00AC4349"/>
    <w:rsid w:val="00EE470C"/>
    <w:rsid w:val="00F2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18" type="connector" idref="#_x0000_s1059"/>
        <o:r id="V:Rule19" type="connector" idref="#_x0000_s1058"/>
        <o:r id="V:Rule20" type="connector" idref="#_x0000_s1027"/>
        <o:r id="V:Rule21" type="connector" idref="#_x0000_s1057"/>
        <o:r id="V:Rule22" type="connector" idref="#_x0000_s1042"/>
        <o:r id="V:Rule23" type="connector" idref="#_x0000_s1060"/>
        <o:r id="V:Rule24" type="connector" idref="#_x0000_s1031"/>
        <o:r id="V:Rule25" type="connector" idref="#_x0000_s1029"/>
        <o:r id="V:Rule26" type="connector" idref="#_x0000_s1061"/>
        <o:r id="V:Rule27" type="connector" idref="#_x0000_s1036"/>
        <o:r id="V:Rule28" type="connector" idref="#_x0000_s1049"/>
        <o:r id="V:Rule29" type="connector" idref="#_x0000_s1048"/>
        <o:r id="V:Rule30" type="connector" idref="#_x0000_s1063"/>
        <o:r id="V:Rule31" type="connector" idref="#_x0000_s1054"/>
        <o:r id="V:Rule32" type="connector" idref="#_x0000_s1034"/>
        <o:r id="V:Rule33" type="connector" idref="#_x0000_s1041"/>
        <o:r id="V:Rule34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08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56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567D"/>
  </w:style>
  <w:style w:type="paragraph" w:styleId="Pidipagina">
    <w:name w:val="footer"/>
    <w:basedOn w:val="Normale"/>
    <w:link w:val="PidipaginaCarattere"/>
    <w:uiPriority w:val="99"/>
    <w:semiHidden/>
    <w:unhideWhenUsed/>
    <w:rsid w:val="00F256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2567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567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67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2017-05-24T14:56:00Z</dcterms:created>
  <dcterms:modified xsi:type="dcterms:W3CDTF">2017-05-24T15:17:00Z</dcterms:modified>
</cp:coreProperties>
</file>