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Cargar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Libro de recetas Ingredientes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