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Crear/Modificar Receta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Descripcion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Imagen Path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Ingrediente: Cantidad: Añadir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Ingredientes: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ingredient.name }} - {{ ingredient.amount }} X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Guardar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