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6A07" w14:textId="77777777" w:rsidR="005C5D7E" w:rsidRDefault="005C5D7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" w:hAnsi="Arial" w:cs="Arial"/>
          <w:sz w:val="16"/>
          <w:szCs w:val="16"/>
        </w:rPr>
      </w:pPr>
    </w:p>
    <w:p w14:paraId="470A60D0" w14:textId="77777777" w:rsidR="005C5D7E" w:rsidRDefault="005C5D7E">
      <w:pPr>
        <w:pBdr>
          <w:top w:val="nil"/>
          <w:left w:val="nil"/>
          <w:bottom w:val="nil"/>
          <w:right w:val="nil"/>
          <w:between w:val="nil"/>
        </w:pBdr>
        <w:spacing w:before="5"/>
        <w:jc w:val="right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3139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</w:tblGrid>
      <w:tr w:rsidR="005C5D7E" w14:paraId="156714DD" w14:textId="77777777">
        <w:trPr>
          <w:jc w:val="right"/>
        </w:trPr>
        <w:tc>
          <w:tcPr>
            <w:tcW w:w="3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F655" w14:textId="77777777" w:rsidR="005C5D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Número de Identificación de DJC</w:t>
            </w:r>
          </w:p>
        </w:tc>
      </w:tr>
      <w:tr w:rsidR="005C5D7E" w14:paraId="1F9DFC70" w14:textId="77777777" w:rsidTr="0018607D">
        <w:trPr>
          <w:jc w:val="right"/>
        </w:trPr>
        <w:tc>
          <w:tcPr>
            <w:tcW w:w="313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3109" w14:textId="77777777" w:rsidR="005C5D7E" w:rsidRDefault="00000000">
            <w:r>
              <w:t>DJC-</w:t>
            </w:r>
          </w:p>
        </w:tc>
      </w:tr>
    </w:tbl>
    <w:p w14:paraId="0AEA2A2F" w14:textId="77777777" w:rsidR="005C5D7E" w:rsidRDefault="005C5D7E">
      <w:pPr>
        <w:spacing w:before="89"/>
        <w:jc w:val="center"/>
        <w:rPr>
          <w:rFonts w:ascii="Arial" w:eastAsia="Arial" w:hAnsi="Arial" w:cs="Arial"/>
          <w:b/>
          <w:bCs/>
          <w:sz w:val="14"/>
          <w:szCs w:val="14"/>
        </w:rPr>
      </w:pPr>
    </w:p>
    <w:p w14:paraId="20725CA4" w14:textId="77777777" w:rsidR="000811E2" w:rsidRDefault="000811E2" w:rsidP="000811E2">
      <w:pPr>
        <w:spacing w:before="89"/>
        <w:jc w:val="center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sz w:val="24"/>
          <w:szCs w:val="24"/>
        </w:rPr>
        <w:t>DECLARACIÓN JURADA DE CONFORMIDAD (DJC)</w:t>
      </w:r>
    </w:p>
    <w:p w14:paraId="5E58BE5E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i/>
          <w:i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71E8860C" wp14:editId="006B8129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0320"/>
                          <a:chOff x="2538650" y="3766975"/>
                          <a:chExt cx="5613425" cy="26050"/>
                        </a:xfrm>
                      </wpg:grpSpPr>
                      <wpg:grpSp>
                        <wpg:cNvPr id="150223315" name="Grupo 150223315"/>
                        <wpg:cNvGrpSpPr/>
                        <wpg:grpSpPr>
                          <a:xfrm>
                            <a:off x="2538665" y="3769840"/>
                            <a:ext cx="5613400" cy="19685"/>
                            <a:chOff x="1701" y="172"/>
                            <a:chExt cx="8840" cy="31"/>
                          </a:xfrm>
                        </wpg:grpSpPr>
                        <wps:wsp>
                          <wps:cNvPr id="417203309" name="Rectángulo 417203309"/>
                          <wps:cNvSpPr/>
                          <wps:spPr>
                            <a:xfrm>
                              <a:off x="1702" y="172"/>
                              <a:ext cx="8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F4BB15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934141" name="Conector recto de flecha 821934141"/>
                          <wps:cNvCnPr/>
                          <wps:spPr>
                            <a:xfrm>
                              <a:off x="1702" y="188"/>
                              <a:ext cx="8839" cy="0"/>
                            </a:xfrm>
                            <a:prstGeom prst="straightConnector1">
                              <a:avLst/>
                            </a:prstGeom>
                            <a:noFill/>
                            <a:ln w="20300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43597595" name="Rectángulo 1743597595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9D9CA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0343230" name="Rectángulo 550343230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E4E6F6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7556972" name="Conector recto de flecha 1427556972"/>
                          <wps:cNvCnPr/>
                          <wps:spPr>
                            <a:xfrm>
                              <a:off x="1706" y="175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83710783" name="Rectángulo 1583710783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7D3746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6706128" name="Rectángulo 476706128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BE2BFA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697925" name="Rectángulo 167697925"/>
                          <wps:cNvSpPr/>
                          <wps:spPr>
                            <a:xfrm>
                              <a:off x="1701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AA14D3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4735136" name="Rectángulo 504735136"/>
                          <wps:cNvSpPr/>
                          <wps:spPr>
                            <a:xfrm>
                              <a:off x="10536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EDB7EB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3459421" name="Rectángulo 1923459421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B5A756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1123856" name="Rectángulo 521123856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E1568D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059992" name="Conector recto de flecha 1331059992"/>
                          <wps:cNvCnPr/>
                          <wps:spPr>
                            <a:xfrm>
                              <a:off x="1706" y="201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E4E4E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78000283" name="Rectángulo 1678000283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C21D8F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1931851" name="Rectángulo 1831931851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F4FBF3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E8860C" id="Grupo 1" o:spid="_x0000_s1026" style="position:absolute;margin-left:12pt;margin-top:8pt;width:442pt;height:1.6pt;z-index:251659264;mso-wrap-distance-left:0;mso-wrap-distance-right:0" coordorigin="25386,37669" coordsize="5613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">
                <v:group id="Grupo 150223315" o:spid="_x0000_s1027" style="position:absolute;left:25386;top:37698;width:56134;height:197" coordorigin="1701,172" coordsize="884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">
                  <v:rect id="Rectángulo 417203309" o:spid="_x0000_s1028" style="position:absolute;left:1702;top:172;width:88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CF4BB15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821934141" o:spid="_x0000_s1029" type="#_x0000_t32" style="position:absolute;left:1702;top:188;width:8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" strokecolor="#a1a1a1" strokeweight=".56389mm"/>
                  <v:rect id="Rectángulo 1743597595" o:spid="_x0000_s1030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" fillcolor="#a1a1a1" stroked="f">
                    <v:textbox inset="2.53958mm,2.53958mm,2.53958mm,2.53958mm">
                      <w:txbxContent>
                        <w:p w14:paraId="23B9D9CA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50343230" o:spid="_x0000_s1031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2BE4E6F6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427556972" o:spid="_x0000_s1032" type="#_x0000_t32" style="position:absolute;left:1706;top:175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" strokecolor="#a1a1a1"/>
                  <v:rect id="Rectángulo 1583710783" o:spid="_x0000_s1033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077D3746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476706128" o:spid="_x0000_s1034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69BE2BFA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67697925" o:spid="_x0000_s1035" style="position:absolute;left:1701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" fillcolor="#a1a1a1" stroked="f">
                    <v:textbox inset="2.53958mm,2.53958mm,2.53958mm,2.53958mm">
                      <w:txbxContent>
                        <w:p w14:paraId="3FAA14D3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04735136" o:spid="_x0000_s1036" style="position:absolute;left:10536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7AEDB7EB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923459421" o:spid="_x0000_s1037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" fillcolor="#a1a1a1" stroked="f">
                    <v:textbox inset="2.53958mm,2.53958mm,2.53958mm,2.53958mm">
                      <w:txbxContent>
                        <w:p w14:paraId="0CB5A756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21123856" o:spid="_x0000_s1038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" fillcolor="#e4e4e4" stroked="f">
                    <v:textbox inset="2.53958mm,2.53958mm,2.53958mm,2.53958mm">
                      <w:txbxContent>
                        <w:p w14:paraId="2FE1568D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331059992" o:spid="_x0000_s1039" type="#_x0000_t32" style="position:absolute;left:1706;top:201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" strokecolor="#e4e4e4"/>
                  <v:rect id="Rectángulo 1678000283" o:spid="_x0000_s1040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" fillcolor="#e4e4e4" stroked="f">
                    <v:textbox inset="2.53958mm,2.53958mm,2.53958mm,2.53958mm">
                      <w:txbxContent>
                        <w:p w14:paraId="72C21D8F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831931851" o:spid="_x0000_s1041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1BF4FBF3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0D8BFE3C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14"/>
          <w:szCs w:val="14"/>
        </w:rPr>
      </w:pPr>
    </w:p>
    <w:p w14:paraId="4EA4EE5B" w14:textId="77777777" w:rsidR="000811E2" w:rsidRDefault="000811E2" w:rsidP="000811E2">
      <w:pPr>
        <w:pStyle w:val="Ttulo1"/>
        <w:spacing w:before="247"/>
        <w:ind w:firstLine="241"/>
        <w:rPr>
          <w:sz w:val="20"/>
          <w:szCs w:val="20"/>
        </w:rPr>
      </w:pPr>
      <w:r>
        <w:rPr>
          <w:sz w:val="20"/>
          <w:szCs w:val="20"/>
        </w:rPr>
        <w:t>Información del Fabricante o Importador</w:t>
      </w:r>
    </w:p>
    <w:p w14:paraId="2858F97E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2"/>
        <w:gridCol w:w="5136"/>
      </w:tblGrid>
      <w:tr w:rsidR="000811E2" w14:paraId="3B7B3C03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6827D8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Razón Social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CD77D6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BIDCOM SRL</w:t>
            </w:r>
          </w:p>
        </w:tc>
      </w:tr>
      <w:tr w:rsidR="000811E2" w14:paraId="2DC9FE81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BA0ED1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D7259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30-71106936-0</w:t>
            </w:r>
          </w:p>
        </w:tc>
      </w:tr>
      <w:tr w:rsidR="000811E2" w14:paraId="113B8568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3573E1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comercial o Marca Registrada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2AB507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BIDCOM SRL</w:t>
            </w:r>
          </w:p>
        </w:tc>
      </w:tr>
      <w:tr w:rsidR="000811E2" w14:paraId="7F804FAC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79B0E3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83C09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Bouchard 468, 5° I, CABA. CP 1106</w:t>
            </w:r>
          </w:p>
        </w:tc>
      </w:tr>
      <w:tr w:rsidR="000811E2" w14:paraId="4B5D1B10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7D6C1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de la planta de producción o</w:t>
            </w:r>
          </w:p>
          <w:p w14:paraId="7EA9DE2A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 depósito del importador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BCE9A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Caldas 1535, CABA, ARGENTINA</w:t>
            </w:r>
          </w:p>
        </w:tc>
      </w:tr>
      <w:tr w:rsidR="000811E2" w14:paraId="7070BBDC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E41BC3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Teléfono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09F7B5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3960-0184</w:t>
            </w:r>
          </w:p>
        </w:tc>
      </w:tr>
      <w:tr w:rsidR="000811E2" w14:paraId="4EACC61B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E3D05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Correo electrónico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BCAFB0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hyperlink r:id="rId6">
              <w:r>
                <w:rPr>
                  <w:rFonts w:ascii="Arial" w:eastAsia="Arial" w:hAnsi="Arial" w:cs="Arial"/>
                  <w:color w:val="000000"/>
                  <w:sz w:val="16"/>
                  <w:szCs w:val="16"/>
                </w:rPr>
                <w:t>emanuel@bidcom.com.ar</w:t>
              </w:r>
            </w:hyperlink>
          </w:p>
        </w:tc>
      </w:tr>
    </w:tbl>
    <w:p w14:paraId="5538EB79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3AE6FDB" w14:textId="77777777" w:rsidR="000811E2" w:rsidRDefault="000811E2" w:rsidP="000811E2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Representante Autorizado (si corresponde)</w:t>
      </w:r>
    </w:p>
    <w:p w14:paraId="5605D171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5150"/>
      </w:tblGrid>
      <w:tr w:rsidR="000811E2" w14:paraId="6E40E9EE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40AE53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y Apellido / Razón social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6C6A90" w14:textId="77777777" w:rsidR="000811E2" w:rsidRDefault="000811E2" w:rsidP="00B81297"/>
        </w:tc>
      </w:tr>
      <w:tr w:rsidR="000811E2" w14:paraId="6B7A4367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5B4493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6291A6" w14:textId="77777777" w:rsidR="000811E2" w:rsidRDefault="000811E2" w:rsidP="00B81297"/>
        </w:tc>
      </w:tr>
      <w:tr w:rsidR="000811E2" w14:paraId="2A76967A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C78A5CD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7D8C27" w14:textId="77777777" w:rsidR="000811E2" w:rsidRDefault="000811E2" w:rsidP="00B81297"/>
        </w:tc>
      </w:tr>
    </w:tbl>
    <w:p w14:paraId="227785C9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E544416" w14:textId="77777777" w:rsidR="000811E2" w:rsidRDefault="000811E2" w:rsidP="000811E2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Información del Producto</w:t>
      </w:r>
    </w:p>
    <w:p w14:paraId="61C4F88D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5150"/>
      </w:tblGrid>
      <w:tr w:rsidR="000811E2" w14:paraId="6067C5E1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801D0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Código de Identificación Único del</w:t>
            </w:r>
          </w:p>
          <w:p w14:paraId="39E66D4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Producto (Autodeterminado)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FB57E5" w14:textId="77777777" w:rsidR="000811E2" w:rsidRDefault="000811E2" w:rsidP="00B81297"/>
        </w:tc>
      </w:tr>
      <w:tr w:rsidR="000811E2" w14:paraId="5CE9B959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81F32D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Fabricante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EE1D60" w14:textId="77777777" w:rsidR="000811E2" w:rsidRDefault="000811E2" w:rsidP="00B81297"/>
        </w:tc>
      </w:tr>
      <w:tr w:rsidR="000811E2" w14:paraId="32DA5EB8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78847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Dirección de la planta de producción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7FA499" w14:textId="77777777" w:rsidR="000811E2" w:rsidRDefault="000811E2" w:rsidP="00B81297"/>
        </w:tc>
      </w:tr>
      <w:tr w:rsidR="000811E2" w14:paraId="66FF2DB4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E708A36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Identificación del producto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7343DC" w14:textId="77777777" w:rsidR="000811E2" w:rsidRDefault="000811E2" w:rsidP="00B81297"/>
        </w:tc>
      </w:tr>
      <w:tr w:rsidR="000811E2" w14:paraId="47670CCB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8949F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E7D1C3" w14:textId="77777777" w:rsidR="000811E2" w:rsidRDefault="000811E2" w:rsidP="00B81297"/>
        </w:tc>
      </w:tr>
      <w:tr w:rsidR="000811E2" w14:paraId="5884FD7B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629140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Modelo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6B255B" w14:textId="77777777" w:rsidR="000811E2" w:rsidRDefault="000811E2" w:rsidP="00B81297"/>
        </w:tc>
      </w:tr>
      <w:tr w:rsidR="000811E2" w14:paraId="637B2528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FD4768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Características Técnicas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A90D97" w14:textId="77777777" w:rsidR="000811E2" w:rsidRDefault="000811E2" w:rsidP="00B81297"/>
        </w:tc>
      </w:tr>
    </w:tbl>
    <w:p w14:paraId="064D69EE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62E58AF4" w14:textId="77777777" w:rsidR="000811E2" w:rsidRDefault="000811E2" w:rsidP="000811E2">
      <w:pPr>
        <w:spacing w:before="91"/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Normas y Evaluación de la Conformidad</w:t>
      </w:r>
    </w:p>
    <w:p w14:paraId="1B109506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2220"/>
        <w:gridCol w:w="2933"/>
      </w:tblGrid>
      <w:tr w:rsidR="000811E2" w14:paraId="509CC91E" w14:textId="77777777" w:rsidTr="00B81297">
        <w:trPr>
          <w:trHeight w:val="45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31CD9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Reglamento/s Aplicable/s</w:t>
            </w:r>
          </w:p>
        </w:tc>
        <w:tc>
          <w:tcPr>
            <w:tcW w:w="515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A9CFFC" w14:textId="77777777" w:rsidR="000811E2" w:rsidRDefault="000811E2" w:rsidP="00B81297"/>
        </w:tc>
      </w:tr>
      <w:tr w:rsidR="000811E2" w14:paraId="11B941DE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DC642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Norma/s Técnica/s</w:t>
            </w:r>
          </w:p>
        </w:tc>
        <w:tc>
          <w:tcPr>
            <w:tcW w:w="515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FC2237" w14:textId="77777777" w:rsidR="000811E2" w:rsidRDefault="000811E2" w:rsidP="00B81297"/>
        </w:tc>
      </w:tr>
      <w:tr w:rsidR="000811E2" w14:paraId="24B54860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20A9B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ind w:left="674" w:right="197" w:hanging="56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Referencia al documento de evaluación de la conformidad (emitido por Organismo de evaluación de la</w:t>
            </w:r>
          </w:p>
          <w:p w14:paraId="7F1C3AB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Conformidad)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0602EE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Certificado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AB4CFC" w14:textId="77777777" w:rsidR="000811E2" w:rsidRDefault="000811E2" w:rsidP="00B81297"/>
        </w:tc>
      </w:tr>
      <w:tr w:rsidR="000811E2" w14:paraId="2A15E651" w14:textId="77777777" w:rsidTr="00B81297">
        <w:tc>
          <w:tcPr>
            <w:tcW w:w="44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A642D8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4" w:right="636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Procedimiento de Evaluación de la Conformidad emitido por un OEC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5F4C9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Esquema de</w:t>
            </w:r>
          </w:p>
          <w:p w14:paraId="150AC4F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338F86" w14:textId="77777777" w:rsidR="000811E2" w:rsidRDefault="000811E2" w:rsidP="00B81297"/>
        </w:tc>
      </w:tr>
      <w:tr w:rsidR="000811E2" w14:paraId="5D43C6E5" w14:textId="77777777" w:rsidTr="00B8129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3174B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557484D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7D982D" w14:textId="77777777" w:rsidR="000811E2" w:rsidRDefault="000811E2" w:rsidP="00B81297"/>
        </w:tc>
      </w:tr>
      <w:tr w:rsidR="000811E2" w14:paraId="758C4420" w14:textId="77777777" w:rsidTr="00B8129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322326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7B281E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última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BEF365" w14:textId="77777777" w:rsidR="000811E2" w:rsidRDefault="000811E2" w:rsidP="00B81297"/>
        </w:tc>
      </w:tr>
      <w:tr w:rsidR="000811E2" w14:paraId="0D96B777" w14:textId="77777777" w:rsidTr="00B8129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1E890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7C49E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próxima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2D0E9E" w14:textId="77777777" w:rsidR="000811E2" w:rsidRDefault="000811E2" w:rsidP="00B81297"/>
        </w:tc>
      </w:tr>
      <w:tr w:rsidR="000811E2" w14:paraId="5F94ABCC" w14:textId="77777777" w:rsidTr="00B8129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091191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F3D07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Organismo 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929CC3" w14:textId="77777777" w:rsidR="000811E2" w:rsidRDefault="000811E2" w:rsidP="00B81297"/>
        </w:tc>
      </w:tr>
      <w:tr w:rsidR="000811E2" w14:paraId="77E7FBC3" w14:textId="77777777" w:rsidTr="00B81297">
        <w:tc>
          <w:tcPr>
            <w:tcW w:w="44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8F8B7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Datos del OEC Interviniente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E67D0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57F1E6" w14:textId="77777777" w:rsidR="000811E2" w:rsidRDefault="000811E2" w:rsidP="00B81297"/>
        </w:tc>
      </w:tr>
      <w:tr w:rsidR="000811E2" w14:paraId="5E18050B" w14:textId="77777777" w:rsidTr="00B81297">
        <w:trPr>
          <w:trHeight w:val="139"/>
        </w:trPr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B267B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42C042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Datos de contacto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D694D1" w14:textId="77777777" w:rsidR="000811E2" w:rsidRDefault="000811E2" w:rsidP="00B81297"/>
        </w:tc>
      </w:tr>
    </w:tbl>
    <w:p w14:paraId="5A865F25" w14:textId="77777777" w:rsidR="000811E2" w:rsidRDefault="000811E2" w:rsidP="000811E2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6FFCFAB6" w14:textId="77777777" w:rsidR="000811E2" w:rsidRDefault="000811E2" w:rsidP="000811E2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572B0403" w14:textId="77777777" w:rsidR="000811E2" w:rsidRDefault="000811E2" w:rsidP="000811E2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Otros Datos</w:t>
      </w:r>
    </w:p>
    <w:p w14:paraId="2845D683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5153"/>
      </w:tblGrid>
      <w:tr w:rsidR="000811E2" w14:paraId="6B98DD45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4316E4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Enlace a la copia de la Declaración de la</w:t>
            </w:r>
          </w:p>
          <w:p w14:paraId="1AD1DE41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 en Internet</w:t>
            </w:r>
          </w:p>
        </w:tc>
        <w:tc>
          <w:tcPr>
            <w:tcW w:w="5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482AA6" w14:textId="77777777" w:rsidR="000811E2" w:rsidRDefault="000811E2" w:rsidP="00B81297"/>
        </w:tc>
      </w:tr>
    </w:tbl>
    <w:p w14:paraId="626D9E65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5153"/>
      </w:tblGrid>
      <w:tr w:rsidR="000811E2" w14:paraId="1EC1DAE3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627A5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92"/>
              <w:jc w:val="right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5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FCE3F4" w14:textId="77777777" w:rsidR="000811E2" w:rsidRDefault="000811E2" w:rsidP="00B81297"/>
        </w:tc>
      </w:tr>
      <w:tr w:rsidR="000811E2" w14:paraId="62442928" w14:textId="77777777" w:rsidTr="00B81297">
        <w:trPr>
          <w:trHeight w:val="7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F708BD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94"/>
              <w:jc w:val="right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Lugar</w:t>
            </w:r>
          </w:p>
        </w:tc>
        <w:tc>
          <w:tcPr>
            <w:tcW w:w="5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16FF12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Ciudad de Buenos Aires</w:t>
            </w:r>
          </w:p>
        </w:tc>
      </w:tr>
    </w:tbl>
    <w:p w14:paraId="6BEBD8A4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51E3081C" w14:textId="77777777" w:rsidR="000811E2" w:rsidRDefault="000811E2" w:rsidP="000811E2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Responsabilidad y Sanciones</w:t>
      </w:r>
    </w:p>
    <w:p w14:paraId="0DBAEFD1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244"/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presente declaración jurada de conformidad se emite, en todo de acuerdo con el/los Reglamentos Técnicos aludidos precedentemente, asumiendo la responsabilidad directa por los datos declarados, así como por la conformidad del producto.</w:t>
      </w:r>
    </w:p>
    <w:p w14:paraId="578EF001" w14:textId="77777777" w:rsidR="000811E2" w:rsidRDefault="000811E2" w:rsidP="000811E2">
      <w:pPr>
        <w:spacing w:before="1"/>
        <w:rPr>
          <w:rFonts w:ascii="Arial" w:eastAsia="Arial" w:hAnsi="Arial" w:cs="Arial"/>
          <w:i/>
          <w:iCs/>
          <w:sz w:val="16"/>
          <w:szCs w:val="16"/>
        </w:rPr>
      </w:pPr>
    </w:p>
    <w:p w14:paraId="219A305B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La inexactitud, falsedad u omisión de carácter esencial de cualquier dato o información en esta Declaración, o la falta de presentación de la documentación requerida por la Autoridad, será pasible de las sanciones previstas en la Ley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24.240 y sus modificatorias, así como en el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274/2019, sin perjuicio de la responsabilidad penal, civil o administrativa aplicable, conforme al Artículo 110 del Reglamento de Procedimientos Administrativos,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1.759/72 – T.O. 2017.</w:t>
      </w:r>
    </w:p>
    <w:p w14:paraId="333DCC4E" w14:textId="77777777" w:rsidR="000811E2" w:rsidRDefault="000811E2" w:rsidP="000811E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64D39D7B" w14:textId="77777777" w:rsidR="000811E2" w:rsidRDefault="000811E2" w:rsidP="000811E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254D6D06" w14:textId="77777777" w:rsidR="000811E2" w:rsidRDefault="000811E2" w:rsidP="000811E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tbl>
      <w:tblPr>
        <w:tblW w:w="928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00"/>
      </w:tblGrid>
      <w:tr w:rsidR="000811E2" w14:paraId="2C397DA2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5C43E4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Firma del responsable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A54AF5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4"/>
                <w:szCs w:val="14"/>
              </w:rPr>
              <w:drawing>
                <wp:inline distT="0" distB="0" distL="0" distR="0" wp14:anchorId="3746ACAE" wp14:editId="2D5B5E30">
                  <wp:extent cx="518160" cy="1024255"/>
                  <wp:effectExtent l="0" t="0" r="0" b="4445"/>
                  <wp:docPr id="142801498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" cy="1024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1E2" w14:paraId="37FA5705" w14:textId="77777777" w:rsidTr="00B81297">
        <w:trPr>
          <w:trHeight w:val="6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958785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Aclaración de firma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7CC0B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BARNA, Emanuel Lucas</w:t>
            </w:r>
          </w:p>
        </w:tc>
      </w:tr>
    </w:tbl>
    <w:p w14:paraId="19E91E2E" w14:textId="77777777" w:rsidR="000811E2" w:rsidRDefault="000811E2" w:rsidP="000811E2">
      <w:pPr>
        <w:spacing w:before="9"/>
        <w:rPr>
          <w:i/>
          <w:iCs/>
        </w:rPr>
      </w:pPr>
    </w:p>
    <w:p w14:paraId="1F378981" w14:textId="77777777" w:rsidR="000811E2" w:rsidRDefault="000811E2" w:rsidP="000811E2">
      <w:pPr>
        <w:spacing w:before="92"/>
        <w:ind w:left="2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*Si en el marco de un Reglamento Técnico, se requiere otra información no contemplada en los puntos precedentes, se deberá añadir la misma a la presente DJC.</w:t>
      </w:r>
    </w:p>
    <w:p w14:paraId="30A2D595" w14:textId="77777777" w:rsidR="000811E2" w:rsidRDefault="000811E2" w:rsidP="000811E2">
      <w:pPr>
        <w:spacing w:before="80"/>
        <w:rPr>
          <w:rFonts w:ascii="Arial" w:eastAsia="Arial" w:hAnsi="Arial" w:cs="Arial"/>
          <w:sz w:val="20"/>
          <w:szCs w:val="20"/>
        </w:rPr>
      </w:pPr>
    </w:p>
    <w:p w14:paraId="6A01667E" w14:textId="77777777" w:rsidR="005C5D7E" w:rsidRDefault="005C5D7E" w:rsidP="000811E2">
      <w:pPr>
        <w:spacing w:before="89"/>
        <w:jc w:val="center"/>
        <w:rPr>
          <w:rFonts w:ascii="Arial" w:eastAsia="Arial" w:hAnsi="Arial" w:cs="Arial"/>
          <w:sz w:val="20"/>
          <w:szCs w:val="20"/>
        </w:rPr>
      </w:pPr>
    </w:p>
    <w:sectPr w:rsidR="005C5D7E" w:rsidSect="000811E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275" w:right="1540" w:bottom="1200" w:left="1460" w:header="324" w:footer="10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C0E55" w14:textId="77777777" w:rsidR="00187E09" w:rsidRDefault="00187E09">
      <w:r>
        <w:separator/>
      </w:r>
    </w:p>
  </w:endnote>
  <w:endnote w:type="continuationSeparator" w:id="0">
    <w:p w14:paraId="72E3A14A" w14:textId="77777777" w:rsidR="00187E09" w:rsidRDefault="00187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18D11B-1A96-49A0-BEFC-F5CB94A968FE}"/>
    <w:embedBold r:id="rId2" w:fontKey="{92B5D796-1793-47A0-9620-29F481ED394A}"/>
    <w:embedItalic r:id="rId3" w:fontKey="{313266A0-73DF-4447-B78B-C862E65D56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7AF9CFB-AC42-404C-9355-3A0AE7E3A8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12B80D-B66F-4695-AB88-D523F1106A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CC22" w14:textId="77777777" w:rsidR="005C5D7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F0A3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53F5C273" wp14:editId="16319072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4239C" w14:textId="77777777" w:rsidR="005C5D7E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F5C273" id="Rectángulo 2" o:spid="_x0000_s1042" style="position:absolute;margin-left:8pt;margin-top:730pt;width:12.35pt;height:13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" filled="f" stroked="f">
              <v:textbox inset="0,0,0,0">
                <w:txbxContent>
                  <w:p w14:paraId="36B4239C" w14:textId="77777777" w:rsidR="005C5D7E" w:rsidRDefault="00000000">
                    <w:pPr>
                      <w:spacing w:line="245" w:lineRule="auto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074B" w14:textId="77777777" w:rsidR="005C5D7E" w:rsidRDefault="005C5D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4264C" w14:textId="77777777" w:rsidR="00187E09" w:rsidRDefault="00187E09">
      <w:r>
        <w:separator/>
      </w:r>
    </w:p>
  </w:footnote>
  <w:footnote w:type="continuationSeparator" w:id="0">
    <w:p w14:paraId="5873D4A7" w14:textId="77777777" w:rsidR="00187E09" w:rsidRDefault="00187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995A1" w14:textId="77777777" w:rsidR="005C5D7E" w:rsidRDefault="00000000">
    <w:pPr>
      <w:spacing w:line="245" w:lineRule="auto"/>
      <w:ind w:right="18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22EEC5D" wp14:editId="5D2E4ABB">
          <wp:simplePos x="0" y="0"/>
          <wp:positionH relativeFrom="column">
            <wp:posOffset>1</wp:posOffset>
          </wp:positionH>
          <wp:positionV relativeFrom="paragraph">
            <wp:posOffset>-17461</wp:posOffset>
          </wp:positionV>
          <wp:extent cx="1860801" cy="63134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801" cy="6313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E41B2" w14:textId="77777777" w:rsidR="005C5D7E" w:rsidRDefault="00000000">
    <w:pPr>
      <w:spacing w:line="245" w:lineRule="auto"/>
      <w:ind w:right="18"/>
      <w:jc w:val="right"/>
    </w:pPr>
    <w:r>
      <w:t>Marco General de Evaluación de la Conformidad</w:t>
    </w:r>
  </w:p>
  <w:p w14:paraId="79EAF4F8" w14:textId="77777777" w:rsidR="005C5D7E" w:rsidRDefault="00000000">
    <w:pPr>
      <w:ind w:right="18"/>
      <w:jc w:val="right"/>
      <w:rPr>
        <w:sz w:val="20"/>
        <w:szCs w:val="20"/>
      </w:rPr>
    </w:pPr>
    <w:r>
      <w:t>Res. S.I.C. N°237/24 y sus complementarias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2BC2" w14:textId="77777777" w:rsidR="005C5D7E" w:rsidRDefault="005C5D7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D7E"/>
    <w:rsid w:val="000811E2"/>
    <w:rsid w:val="0018607D"/>
    <w:rsid w:val="00187E09"/>
    <w:rsid w:val="002A7492"/>
    <w:rsid w:val="005C5D7E"/>
    <w:rsid w:val="00D15BF8"/>
    <w:rsid w:val="00F61A52"/>
    <w:rsid w:val="00F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68229"/>
  <w15:docId w15:val="{FB7E0E64-FA19-4CF2-9C0A-CE10ACF3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ind w:left="24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811E2"/>
    <w:rPr>
      <w:rFonts w:ascii="Arial" w:eastAsia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nuel@bidcom.com.ar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379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DEAN FEDERICO ARIEL</cp:lastModifiedBy>
  <cp:revision>4</cp:revision>
  <dcterms:created xsi:type="dcterms:W3CDTF">2026-02-18T20:23:00Z</dcterms:created>
  <dcterms:modified xsi:type="dcterms:W3CDTF">2026-06-19T23:04:00Z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2025-04-01T00:00:00Z</vt:lpwstr>
  </property>
  <property fmtid="{D5CDD505-2E9C-101B-9397-08002B2CF9AE}" pid="3" name="Creator">
    <vt:lpwstr>Acrobat PDFMaker 11 para Word</vt:lpwstr>
  </property>
  <property fmtid="{D5CDD505-2E9C-101B-9397-08002B2CF9AE}" pid="4" name="LastSaved">
    <vt:lpwstr>2025-04-03T00:00:00Z</vt:lpwstr>
  </property>
</Properties>
</file>