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45117" w14:textId="77777777" w:rsidR="006A1FA1" w:rsidRDefault="00000000">
      <w:pPr>
        <w:pBdr>
          <w:top w:val="nil"/>
          <w:left w:val="nil"/>
          <w:bottom w:val="nil"/>
          <w:right w:val="nil"/>
          <w:between w:val="nil"/>
        </w:pBdr>
        <w:ind w:left="239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3529BFC6" wp14:editId="1DAED5E4">
            <wp:extent cx="1658177" cy="374726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8177" cy="3747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7DE83" w14:textId="77777777" w:rsidR="006A1FA1" w:rsidRDefault="006A1FA1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1"/>
          <w:szCs w:val="21"/>
        </w:rPr>
      </w:pPr>
    </w:p>
    <w:p w14:paraId="3BA00482" w14:textId="77777777" w:rsidR="006A1FA1" w:rsidRPr="002B5B81" w:rsidRDefault="00000000">
      <w:pPr>
        <w:spacing w:before="92"/>
        <w:ind w:left="5072"/>
        <w:rPr>
          <w:rFonts w:asciiTheme="majorHAnsi" w:eastAsia="Calibri" w:hAnsiTheme="majorHAnsi" w:cstheme="majorHAnsi"/>
        </w:rPr>
      </w:pPr>
      <w:r w:rsidRPr="002B5B81">
        <w:rPr>
          <w:rFonts w:asciiTheme="majorHAnsi" w:hAnsiTheme="majorHAnsi" w:cstheme="majorHAnsi"/>
          <w:sz w:val="20"/>
          <w:szCs w:val="20"/>
        </w:rPr>
        <w:t>Ciudad Autónoma de Buenos Aires, {FECHA}</w:t>
      </w:r>
    </w:p>
    <w:p w14:paraId="04D9BC8E" w14:textId="77777777" w:rsidR="006A1FA1" w:rsidRDefault="006A1FA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30235872" w14:textId="77777777" w:rsidR="006A1FA1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Señores LENOR S.R.L.</w:t>
      </w:r>
    </w:p>
    <w:p w14:paraId="5704E47B" w14:textId="77777777" w:rsidR="006A1FA1" w:rsidRDefault="006A1FA1">
      <w:pPr>
        <w:rPr>
          <w:rFonts w:ascii="Calibri" w:eastAsia="Calibri" w:hAnsi="Calibri" w:cs="Calibri"/>
          <w:sz w:val="24"/>
          <w:szCs w:val="24"/>
        </w:rPr>
      </w:pPr>
    </w:p>
    <w:p w14:paraId="71BE1F11" w14:textId="544D543A" w:rsidR="006A1FA1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En mi carácter de apoderado legal de la empresa BIDCOM S.R.L., </w:t>
      </w:r>
      <w:proofErr w:type="spellStart"/>
      <w:r>
        <w:rPr>
          <w:rFonts w:ascii="Calibri" w:eastAsia="Calibri" w:hAnsi="Calibri" w:cs="Calibri"/>
          <w:sz w:val="24"/>
          <w:szCs w:val="24"/>
        </w:rPr>
        <w:t>N°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CUIT 30-71106936-0, con domicilio legal en la calle </w:t>
      </w:r>
      <w:r w:rsidR="00572079">
        <w:rPr>
          <w:rFonts w:ascii="Calibri" w:eastAsia="Calibri" w:hAnsi="Calibri" w:cs="Calibri"/>
          <w:sz w:val="24"/>
          <w:szCs w:val="24"/>
        </w:rPr>
        <w:t>Bouchard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572079">
        <w:rPr>
          <w:rFonts w:ascii="Calibri" w:eastAsia="Calibri" w:hAnsi="Calibri" w:cs="Calibri"/>
          <w:sz w:val="24"/>
          <w:szCs w:val="24"/>
        </w:rPr>
        <w:t>468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 w:rsidR="00572079">
        <w:rPr>
          <w:rFonts w:ascii="Calibri" w:eastAsia="Calibri" w:hAnsi="Calibri" w:cs="Calibri"/>
          <w:sz w:val="24"/>
          <w:szCs w:val="24"/>
        </w:rPr>
        <w:t xml:space="preserve">5° I, </w:t>
      </w:r>
      <w:r>
        <w:rPr>
          <w:rFonts w:ascii="Calibri" w:eastAsia="Calibri" w:hAnsi="Calibri" w:cs="Calibri"/>
          <w:sz w:val="24"/>
          <w:szCs w:val="24"/>
        </w:rPr>
        <w:t>C</w:t>
      </w:r>
      <w:r w:rsidR="00572079">
        <w:rPr>
          <w:rFonts w:ascii="Calibri" w:eastAsia="Calibri" w:hAnsi="Calibri" w:cs="Calibri"/>
          <w:sz w:val="24"/>
          <w:szCs w:val="24"/>
        </w:rPr>
        <w:t>1004</w:t>
      </w:r>
      <w:r>
        <w:rPr>
          <w:rFonts w:ascii="Calibri" w:eastAsia="Calibri" w:hAnsi="Calibri" w:cs="Calibri"/>
          <w:sz w:val="24"/>
          <w:szCs w:val="24"/>
        </w:rPr>
        <w:t xml:space="preserve"> Cdad. Autónoma de Buenos Aires, declaro que los códigos que a continuación se detallan corresponden a un único modelo de producto el cual es idéntico en diseño, construcción, componentes, calidad, materia prima y dimensiones. El cambio de la denominación de modelo es únicamente por cuestiones comerciales.</w:t>
      </w:r>
    </w:p>
    <w:p w14:paraId="25BACDF5" w14:textId="77777777" w:rsidR="006A1FA1" w:rsidRDefault="006A1FA1">
      <w:pPr>
        <w:rPr>
          <w:rFonts w:ascii="Calibri" w:eastAsia="Calibri" w:hAnsi="Calibri" w:cs="Calibri"/>
          <w:sz w:val="24"/>
          <w:szCs w:val="24"/>
        </w:rPr>
      </w:pPr>
    </w:p>
    <w:p w14:paraId="0A7BF05F" w14:textId="77777777" w:rsidR="006A1FA1" w:rsidRDefault="006A1FA1"/>
    <w:tbl>
      <w:tblPr>
        <w:tblStyle w:val="a"/>
        <w:tblW w:w="991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3"/>
        <w:gridCol w:w="2552"/>
        <w:gridCol w:w="1559"/>
        <w:gridCol w:w="4111"/>
      </w:tblGrid>
      <w:tr w:rsidR="006A1FA1" w14:paraId="0A6AD5CA" w14:textId="77777777">
        <w:trPr>
          <w:trHeight w:val="315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C1211C" w14:textId="77777777" w:rsidR="006A1F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SKU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201CA4" w14:textId="77777777" w:rsidR="006A1F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Marca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F7A7E1" w14:textId="77777777" w:rsidR="006A1F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Modelos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F03696" w14:textId="77777777" w:rsidR="006A1F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Información técnica</w:t>
            </w:r>
          </w:p>
        </w:tc>
      </w:tr>
      <w:tr w:rsidR="006A1FA1" w14:paraId="16E92658" w14:textId="77777777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9849D3" w14:textId="4071BBE0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54FA45" w14:textId="01F8CA33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120201" w14:textId="573AB32E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E3D181" w14:textId="63FC0AE4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6A1FA1" w14:paraId="7493E75C" w14:textId="77777777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70C7B4" w14:textId="3BC9952C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9EDAD" w14:textId="226FF2FD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0FE2EA" w14:textId="7611C2ED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80CF0C" w14:textId="664166CD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6A1FA1" w14:paraId="2BD3BE61" w14:textId="77777777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1FA08B" w14:textId="2ECF776B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5ED287" w14:textId="0C54DDD9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BF83AC" w14:textId="447D0C7D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2B366E" w14:textId="3F6C9AD7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6A1FA1" w14:paraId="17F25583" w14:textId="77777777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3B4D5A" w14:textId="23349C7D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137CCA" w14:textId="72041F60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A73E68" w14:textId="71DACD55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11DA5A" w14:textId="68251671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6A1FA1" w14:paraId="233EFCB4" w14:textId="77777777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C73983" w14:textId="6C8291FF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F635E6" w14:textId="428E69ED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7E9430" w14:textId="0281A472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7FB42" w14:textId="34642F91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6A1FA1" w14:paraId="304416A9" w14:textId="77777777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1442E" w14:textId="14E9DFD6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bookmarkStart w:id="0" w:name="_heading=h.xnmsa71rb5az" w:colFirst="0" w:colLast="0"/>
            <w:bookmarkEnd w:id="0"/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517ACC" w14:textId="6C36FF37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E08EAB" w14:textId="5CC427C8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CE168E" w14:textId="6827DFDE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6A1FA1" w14:paraId="05DA84DE" w14:textId="77777777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261967" w14:textId="77777777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A94D40" w14:textId="77777777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055902" w14:textId="77777777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46383" w14:textId="77777777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6A1FA1" w14:paraId="71C9AF47" w14:textId="77777777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27E349" w14:textId="7E3C3AA0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47288F" w14:textId="77511FC2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EBC2E7" w14:textId="18D67B9E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A0E04C" w14:textId="6B3CDC26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6A1FA1" w14:paraId="54CC87C6" w14:textId="77777777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637BE" w14:textId="6EDE99D7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A56517" w14:textId="6CA77273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2400DE" w14:textId="5001B5C7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42127F" w14:textId="67A214B8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6A1FA1" w14:paraId="5548287A" w14:textId="77777777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8197A9" w14:textId="3D8F1DCE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A41B58" w14:textId="5C121A7D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B9B67E" w14:textId="37E80B9B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9ACA1B" w14:textId="6CC0B4E1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6A1FA1" w14:paraId="188B78AF" w14:textId="77777777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45B2C7" w14:textId="41213404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E849B2" w14:textId="221CACE3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5FFD7D" w14:textId="1505FF37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8C9DB8" w14:textId="36772CFF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6A1FA1" w14:paraId="3CD0E059" w14:textId="77777777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A18713" w14:textId="3D9684D2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C7B1E8" w14:textId="2B56D783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00C820" w14:textId="6054ABFC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0A7254" w14:textId="31D55618" w:rsidR="006A1FA1" w:rsidRPr="002B5B81" w:rsidRDefault="006A1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</w:tr>
    </w:tbl>
    <w:p w14:paraId="343B9C63" w14:textId="77777777" w:rsidR="006A1FA1" w:rsidRDefault="006A1FA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</w:p>
    <w:p w14:paraId="6DEB4493" w14:textId="77777777" w:rsidR="006A1FA1" w:rsidRDefault="006A1FA1">
      <w:pPr>
        <w:pBdr>
          <w:top w:val="nil"/>
          <w:left w:val="nil"/>
          <w:bottom w:val="nil"/>
          <w:right w:val="nil"/>
          <w:between w:val="nil"/>
        </w:pBdr>
        <w:ind w:left="118"/>
        <w:rPr>
          <w:rFonts w:ascii="Calibri" w:eastAsia="Calibri" w:hAnsi="Calibri" w:cs="Calibri"/>
          <w:color w:val="000000"/>
          <w:sz w:val="24"/>
          <w:szCs w:val="24"/>
        </w:rPr>
      </w:pPr>
    </w:p>
    <w:p w14:paraId="3234CEEE" w14:textId="77777777" w:rsidR="00572079" w:rsidRDefault="00000000">
      <w:pPr>
        <w:pBdr>
          <w:top w:val="nil"/>
          <w:left w:val="nil"/>
          <w:bottom w:val="nil"/>
          <w:right w:val="nil"/>
          <w:between w:val="nil"/>
        </w:pBdr>
        <w:ind w:left="11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Sin otro particular,</w:t>
      </w:r>
    </w:p>
    <w:p w14:paraId="488011C8" w14:textId="77777777" w:rsidR="00572079" w:rsidRDefault="00572079">
      <w:pPr>
        <w:pBdr>
          <w:top w:val="nil"/>
          <w:left w:val="nil"/>
          <w:bottom w:val="nil"/>
          <w:right w:val="nil"/>
          <w:between w:val="nil"/>
        </w:pBdr>
        <w:ind w:left="118"/>
        <w:rPr>
          <w:rFonts w:ascii="Calibri" w:eastAsia="Calibri" w:hAnsi="Calibri" w:cs="Calibri"/>
          <w:color w:val="000000"/>
          <w:sz w:val="24"/>
          <w:szCs w:val="24"/>
        </w:rPr>
      </w:pPr>
    </w:p>
    <w:p w14:paraId="75B2A799" w14:textId="2EF357E7" w:rsidR="006A1FA1" w:rsidRDefault="00000000">
      <w:pPr>
        <w:pBdr>
          <w:top w:val="nil"/>
          <w:left w:val="nil"/>
          <w:bottom w:val="nil"/>
          <w:right w:val="nil"/>
          <w:between w:val="nil"/>
        </w:pBdr>
        <w:ind w:left="11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57503FD4" wp14:editId="3CAD841A">
            <wp:simplePos x="0" y="0"/>
            <wp:positionH relativeFrom="column">
              <wp:posOffset>4538980</wp:posOffset>
            </wp:positionH>
            <wp:positionV relativeFrom="paragraph">
              <wp:posOffset>7620</wp:posOffset>
            </wp:positionV>
            <wp:extent cx="497840" cy="977050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97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D47D82" w14:textId="77777777" w:rsidR="006A1FA1" w:rsidRDefault="006A1FA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2FDFD7D8" w14:textId="77777777" w:rsidR="006A1FA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72"/>
        </w:tabs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ab/>
      </w:r>
    </w:p>
    <w:p w14:paraId="3968375C" w14:textId="77777777" w:rsidR="006A1FA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148"/>
        </w:tabs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67B1BC59" wp14:editId="2893998B">
                <wp:simplePos x="0" y="0"/>
                <wp:positionH relativeFrom="column">
                  <wp:posOffset>3909378</wp:posOffset>
                </wp:positionH>
                <wp:positionV relativeFrom="paragraph">
                  <wp:posOffset>197803</wp:posOffset>
                </wp:positionV>
                <wp:extent cx="1731645" cy="54610"/>
                <wp:effectExtent l="0" t="0" r="0" b="0"/>
                <wp:wrapTopAndBottom distT="0" distB="0"/>
                <wp:docPr id="2" name="Forma lib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4484940" y="3757458"/>
                          <a:ext cx="172212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" h="120000" extrusionOk="0">
                              <a:moveTo>
                                <a:pt x="0" y="0"/>
                              </a:moveTo>
                              <a:lnTo>
                                <a:pt x="288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3909378</wp:posOffset>
                </wp:positionH>
                <wp:positionV relativeFrom="paragraph">
                  <wp:posOffset>197803</wp:posOffset>
                </wp:positionV>
                <wp:extent cx="1731645" cy="5461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1645" cy="54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209F9B" w14:textId="77777777" w:rsidR="006A1FA1" w:rsidRDefault="006A1FA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7497FFAE" w14:textId="35A5186D" w:rsidR="006A1FA1" w:rsidRDefault="00572079">
      <w:pPr>
        <w:pBdr>
          <w:top w:val="nil"/>
          <w:left w:val="nil"/>
          <w:bottom w:val="nil"/>
          <w:right w:val="nil"/>
          <w:between w:val="nil"/>
        </w:pBdr>
        <w:spacing w:line="177" w:lineRule="auto"/>
        <w:ind w:left="6043" w:firstLine="43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 Firma </w:t>
      </w:r>
    </w:p>
    <w:p w14:paraId="0638B884" w14:textId="77777777" w:rsidR="006A1FA1" w:rsidRDefault="006A1FA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490B4EA2" w14:textId="77777777" w:rsidR="006A1FA1" w:rsidRPr="0057207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576"/>
        </w:tabs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572079">
        <w:rPr>
          <w:rFonts w:ascii="Calibri" w:eastAsia="Calibri" w:hAnsi="Calibri" w:cs="Calibri"/>
          <w:b/>
          <w:bCs/>
          <w:color w:val="000000"/>
          <w:sz w:val="20"/>
          <w:szCs w:val="20"/>
        </w:rPr>
        <w:tab/>
        <w:t>Emanuel Barna</w:t>
      </w:r>
    </w:p>
    <w:p w14:paraId="51D47CE9" w14:textId="77777777" w:rsidR="006A1FA1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417642F6" wp14:editId="70F3AC8F">
                <wp:simplePos x="0" y="0"/>
                <wp:positionH relativeFrom="column">
                  <wp:posOffset>3998595</wp:posOffset>
                </wp:positionH>
                <wp:positionV relativeFrom="paragraph">
                  <wp:posOffset>93980</wp:posOffset>
                </wp:positionV>
                <wp:extent cx="1657350" cy="12700"/>
                <wp:effectExtent l="0" t="0" r="0" b="0"/>
                <wp:wrapTopAndBottom distT="0" distB="0"/>
                <wp:docPr id="1" name="Forma lib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7325" y="3779365"/>
                          <a:ext cx="165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10" h="120000" extrusionOk="0">
                              <a:moveTo>
                                <a:pt x="0" y="0"/>
                              </a:moveTo>
                              <a:lnTo>
                                <a:pt x="261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3998595</wp:posOffset>
                </wp:positionH>
                <wp:positionV relativeFrom="paragraph">
                  <wp:posOffset>93980</wp:posOffset>
                </wp:positionV>
                <wp:extent cx="1657350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FC8CB3D" w14:textId="77777777" w:rsidR="006A1FA1" w:rsidRDefault="00000000">
      <w:pPr>
        <w:pBdr>
          <w:top w:val="nil"/>
          <w:left w:val="nil"/>
          <w:bottom w:val="nil"/>
          <w:right w:val="nil"/>
          <w:between w:val="nil"/>
        </w:pBdr>
        <w:spacing w:line="177" w:lineRule="auto"/>
        <w:ind w:left="720" w:right="2386" w:firstLine="720"/>
        <w:jc w:val="right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 Aclaración</w:t>
      </w:r>
    </w:p>
    <w:sectPr w:rsidR="006A1FA1">
      <w:pgSz w:w="11910" w:h="16840"/>
      <w:pgMar w:top="580" w:right="853" w:bottom="280" w:left="13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F0AB027-6CA6-48BC-99D4-37DCCFBDFAD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BC952D5-E53E-4169-8239-667EE4106EEE}"/>
    <w:embedBold r:id="rId3" w:fontKey="{A868D50A-F65A-4358-80B2-79A5D7AF1F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ED01E0-0F1A-4310-9C26-0720F7E7131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FA1"/>
    <w:rsid w:val="000E0B2B"/>
    <w:rsid w:val="002B5B81"/>
    <w:rsid w:val="005319DD"/>
    <w:rsid w:val="00572079"/>
    <w:rsid w:val="006A1FA1"/>
    <w:rsid w:val="0075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0253E"/>
  <w15:docId w15:val="{7D40DDB5-3851-4DC3-A74A-BD06B9C9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B6vIyyxTxL3bxujBo0me/dI2Xg==">CgMxLjAyDmgueG5tc2E3MXJiNWF6OAByITFIdW1xQko3N0l5eDdsWlh6NjlqY1prY3Roc0VxVUU4eQ==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</Words>
  <Characters>583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DEAN FEDERICO ARIEL</cp:lastModifiedBy>
  <cp:revision>4</cp:revision>
  <dcterms:created xsi:type="dcterms:W3CDTF">2026-06-09T20:30:00Z</dcterms:created>
  <dcterms:modified xsi:type="dcterms:W3CDTF">2026-06-10T02:55:00Z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2025-04-29T00:00:00Z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2025-09-15T00:00:00Z</vt:lpwstr>
  </property>
</Properties>
</file>