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7BA8" w14:textId="79172935" w:rsidR="00277701" w:rsidRPr="00F53BC9" w:rsidRDefault="00296197">
      <w:pPr>
        <w:jc w:val="right"/>
        <w:rPr>
          <w:sz w:val="20"/>
          <w:szCs w:val="20"/>
        </w:rPr>
      </w:pPr>
      <w:r w:rsidRPr="00F53BC9">
        <w:rPr>
          <w:sz w:val="20"/>
          <w:szCs w:val="20"/>
        </w:rPr>
        <w:t>Ciudad Autónoma de Buenos Aires, {FECHA}</w:t>
      </w:r>
    </w:p>
    <w:p w14:paraId="43238C96" w14:textId="77777777" w:rsidR="00277701" w:rsidRDefault="00277701">
      <w:pPr>
        <w:jc w:val="right"/>
      </w:pPr>
    </w:p>
    <w:p w14:paraId="45D524F1" w14:textId="77777777" w:rsidR="00277701" w:rsidRDefault="00296197">
      <w:pPr>
        <w:spacing w:after="0" w:line="240" w:lineRule="auto"/>
      </w:pPr>
      <w:r>
        <w:t>QETKRA S.R.L.</w:t>
      </w:r>
    </w:p>
    <w:p w14:paraId="1CF71236" w14:textId="77777777" w:rsidR="00277701" w:rsidRDefault="00296197">
      <w:pPr>
        <w:spacing w:after="0" w:line="240" w:lineRule="auto"/>
      </w:pPr>
      <w:r>
        <w:t>Av. Corrientes 456 Piso 22</w:t>
      </w:r>
    </w:p>
    <w:p w14:paraId="4D82613B" w14:textId="77777777" w:rsidR="00277701" w:rsidRDefault="00296197">
      <w:pPr>
        <w:spacing w:after="0" w:line="240" w:lineRule="auto"/>
      </w:pPr>
      <w:r>
        <w:t>Ciudad Autónoma de Buenos Aires, {FECHA}</w:t>
      </w:r>
    </w:p>
    <w:p w14:paraId="1DD8F671" w14:textId="4D0628C2" w:rsidR="00277701" w:rsidRDefault="00277701"/>
    <w:p w14:paraId="27731702" w14:textId="75D29222" w:rsidR="00277701" w:rsidRDefault="00296197">
      <w:r>
        <w:t>De mi mayor consideración:</w:t>
      </w:r>
    </w:p>
    <w:p w14:paraId="054665EC" w14:textId="425FF116" w:rsidR="00277701" w:rsidRDefault="00296197">
      <w:pPr>
        <w:ind w:firstLine="708"/>
        <w:rPr>
          <w:noProof/>
        </w:rPr>
      </w:pPr>
      <w:r>
        <w:t xml:space="preserve">Por la presente, me dirijo a ustedes en nombre de la firma Bidcom SRL, en mi carácter de Apoderado, me comunico para informar incorporaremos al producto del proceso de </w:t>
      </w:r>
      <w:r w:rsidRPr="003A4FDF">
        <w:rPr>
          <w:highlight w:val="yellow"/>
        </w:rPr>
        <w:t>Q26-</w:t>
      </w:r>
      <w:r w:rsidR="003A4FDF" w:rsidRPr="003A4FDF">
        <w:rPr>
          <w:highlight w:val="yellow"/>
        </w:rPr>
        <w:t>XXXX</w:t>
      </w:r>
      <w:r w:rsidRPr="003A4FDF">
        <w:rPr>
          <w:highlight w:val="yellow"/>
        </w:rPr>
        <w:t>-01</w:t>
      </w:r>
      <w:r>
        <w:t xml:space="preserve"> ({PRODUCTO}) el marcado de conformidad requerido por las normativas vigentes para la comercialización del producto:</w:t>
      </w:r>
    </w:p>
    <w:p w14:paraId="0CEFF3C5" w14:textId="75B09DC6" w:rsidR="00277701" w:rsidRDefault="00B33061" w:rsidP="00B33061">
      <w:pPr>
        <w:jc w:val="center"/>
      </w:pPr>
      <w:r w:rsidRPr="008C1EF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2977464" wp14:editId="13A1AB65">
            <wp:extent cx="1272540" cy="1509374"/>
            <wp:effectExtent l="0" t="0" r="3810" b="0"/>
            <wp:docPr id="2077519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19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9334" cy="152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14C1" w14:textId="00E676D2" w:rsidR="009F7BE7" w:rsidRDefault="00296197" w:rsidP="009F7BE7">
      <w:r>
        <w:t xml:space="preserve">Además, </w:t>
      </w:r>
      <w:r w:rsidR="009F7BE7" w:rsidRPr="009F7BE7">
        <w:t xml:space="preserve">declaramos que el producto, por el cual hemos presentado certificados y ensayos </w:t>
      </w:r>
      <w:r w:rsidR="009F7BE7">
        <w:t>a fin de poder cumplimentar con la normativa vigente en términos de Seguridad Eléctrica, es importada con el/los código/s alternativo/s siendo el mismo exactamente igual en su estructura y características técnicas.</w:t>
      </w:r>
    </w:p>
    <w:p w14:paraId="3D72095B" w14:textId="50087736" w:rsidR="00BF1731" w:rsidRDefault="00BF1731" w:rsidP="009F7BE7">
      <w:r>
        <w:t>El producto incluirá una ficha de alimentación Formato IRAM 2063 o IRAM 2073 certificada, según corresponda a su clase de aislación.</w:t>
      </w:r>
    </w:p>
    <w:p w14:paraId="4D6D16C4" w14:textId="77777777" w:rsidR="009F7BE7" w:rsidRDefault="009F7BE7" w:rsidP="009F7BE7">
      <w:r>
        <w:t>Este último número figura en los despachos de importación y también en nuestros locales comerciales y canales digitales.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1985"/>
      </w:tblGrid>
      <w:tr w:rsidR="009F7BE7" w:rsidRPr="009F7BE7" w14:paraId="7DF47464" w14:textId="77777777" w:rsidTr="00B6225F">
        <w:trPr>
          <w:jc w:val="center"/>
        </w:trPr>
        <w:tc>
          <w:tcPr>
            <w:tcW w:w="2255" w:type="dxa"/>
            <w:shd w:val="clear" w:color="auto" w:fill="FFFFFF"/>
            <w:vAlign w:val="center"/>
          </w:tcPr>
          <w:p w14:paraId="25041382" w14:textId="1C712A25" w:rsidR="009F7BE7" w:rsidRPr="009F7BE7" w:rsidRDefault="009F7BE7" w:rsidP="009F7BE7">
            <w:pPr>
              <w:jc w:val="center"/>
              <w:rPr>
                <w:sz w:val="28"/>
                <w:szCs w:val="28"/>
              </w:rPr>
            </w:pPr>
            <w:r w:rsidRPr="009F7BE7">
              <w:rPr>
                <w:sz w:val="28"/>
                <w:szCs w:val="28"/>
              </w:rPr>
              <w:t>Modelo</w:t>
            </w:r>
            <w:r w:rsidR="00B6225F">
              <w:rPr>
                <w:sz w:val="28"/>
                <w:szCs w:val="28"/>
              </w:rPr>
              <w:t xml:space="preserve"> BIDCOM</w:t>
            </w:r>
          </w:p>
        </w:tc>
        <w:tc>
          <w:tcPr>
            <w:tcW w:w="1985" w:type="dxa"/>
            <w:shd w:val="clear" w:color="auto" w:fill="FFFFFF"/>
          </w:tcPr>
          <w:p w14:paraId="286D236A" w14:textId="77777777" w:rsidR="009F7BE7" w:rsidRPr="009F7BE7" w:rsidRDefault="009F7BE7" w:rsidP="009F7BE7">
            <w:pPr>
              <w:jc w:val="center"/>
              <w:rPr>
                <w:sz w:val="28"/>
                <w:szCs w:val="28"/>
              </w:rPr>
            </w:pPr>
            <w:r w:rsidRPr="009F7BE7">
              <w:rPr>
                <w:sz w:val="28"/>
                <w:szCs w:val="28"/>
              </w:rPr>
              <w:t>Modelo CB</w:t>
            </w:r>
          </w:p>
        </w:tc>
      </w:tr>
      <w:tr w:rsidR="00746C81" w:rsidRPr="009F7BE7" w14:paraId="3298672E" w14:textId="77777777" w:rsidTr="00F53BC9">
        <w:trPr>
          <w:jc w:val="center"/>
        </w:trPr>
        <w:tc>
          <w:tcPr>
            <w:tcW w:w="2255" w:type="dxa"/>
            <w:shd w:val="clear" w:color="auto" w:fill="FFFFFF"/>
            <w:vAlign w:val="center"/>
          </w:tcPr>
          <w:p w14:paraId="26222D32" w14:textId="69B8C7ED" w:rsidR="00746C81" w:rsidRPr="009F7BE7" w:rsidRDefault="00746C81" w:rsidP="00F53B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082C9D3A" w14:textId="35FA987D" w:rsidR="00746C81" w:rsidRPr="009F7BE7" w:rsidRDefault="00746C81" w:rsidP="00F53BC9">
            <w:pPr>
              <w:jc w:val="center"/>
              <w:rPr>
                <w:sz w:val="28"/>
                <w:szCs w:val="28"/>
              </w:rPr>
            </w:pPr>
          </w:p>
        </w:tc>
      </w:tr>
      <w:tr w:rsidR="00746C81" w:rsidRPr="009F7BE7" w14:paraId="36F674F5" w14:textId="77777777" w:rsidTr="00F53BC9">
        <w:trPr>
          <w:jc w:val="center"/>
        </w:trPr>
        <w:tc>
          <w:tcPr>
            <w:tcW w:w="2255" w:type="dxa"/>
            <w:shd w:val="clear" w:color="auto" w:fill="FFFFFF"/>
            <w:vAlign w:val="center"/>
          </w:tcPr>
          <w:p w14:paraId="090E310B" w14:textId="14AE95E4" w:rsidR="00746C81" w:rsidRPr="001A3E48" w:rsidRDefault="00746C81" w:rsidP="00F53B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007C2DD2" w14:textId="70DACB1A" w:rsidR="00746C81" w:rsidRPr="001A3E48" w:rsidRDefault="00746C81" w:rsidP="00F53BC9">
            <w:pPr>
              <w:jc w:val="center"/>
              <w:rPr>
                <w:sz w:val="28"/>
                <w:szCs w:val="28"/>
              </w:rPr>
            </w:pPr>
          </w:p>
        </w:tc>
      </w:tr>
      <w:tr w:rsidR="00746C81" w:rsidRPr="009F7BE7" w14:paraId="1E2DC93D" w14:textId="77777777" w:rsidTr="00F53BC9">
        <w:trPr>
          <w:jc w:val="center"/>
        </w:trPr>
        <w:tc>
          <w:tcPr>
            <w:tcW w:w="2255" w:type="dxa"/>
            <w:shd w:val="clear" w:color="auto" w:fill="FFFFFF"/>
            <w:vAlign w:val="center"/>
          </w:tcPr>
          <w:p w14:paraId="4353A9B5" w14:textId="3C32A47E" w:rsidR="00746C81" w:rsidRPr="001A3E48" w:rsidRDefault="00746C81" w:rsidP="00F53B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BA25898" w14:textId="08B8FF9B" w:rsidR="00746C81" w:rsidRPr="001A3E48" w:rsidRDefault="00746C81" w:rsidP="00F53BC9">
            <w:pPr>
              <w:jc w:val="center"/>
              <w:rPr>
                <w:sz w:val="28"/>
                <w:szCs w:val="28"/>
              </w:rPr>
            </w:pPr>
          </w:p>
        </w:tc>
      </w:tr>
      <w:tr w:rsidR="00746C81" w:rsidRPr="009F7BE7" w14:paraId="1D63B723" w14:textId="77777777" w:rsidTr="00F53BC9">
        <w:trPr>
          <w:jc w:val="center"/>
        </w:trPr>
        <w:tc>
          <w:tcPr>
            <w:tcW w:w="2255" w:type="dxa"/>
            <w:shd w:val="clear" w:color="auto" w:fill="FFFFFF"/>
            <w:vAlign w:val="center"/>
          </w:tcPr>
          <w:p w14:paraId="186FC1B7" w14:textId="2BBA68F0" w:rsidR="00746C81" w:rsidRPr="001A3E48" w:rsidRDefault="00746C81" w:rsidP="00F53B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2673B89" w14:textId="7DDD3EAD" w:rsidR="00746C81" w:rsidRPr="001A3E48" w:rsidRDefault="00746C81" w:rsidP="00F53BC9">
            <w:pPr>
              <w:jc w:val="center"/>
              <w:rPr>
                <w:sz w:val="28"/>
                <w:szCs w:val="28"/>
              </w:rPr>
            </w:pPr>
          </w:p>
        </w:tc>
      </w:tr>
      <w:tr w:rsidR="00746C81" w:rsidRPr="009F7BE7" w14:paraId="3D4289E2" w14:textId="77777777" w:rsidTr="00F53BC9">
        <w:trPr>
          <w:jc w:val="center"/>
        </w:trPr>
        <w:tc>
          <w:tcPr>
            <w:tcW w:w="2255" w:type="dxa"/>
            <w:shd w:val="clear" w:color="auto" w:fill="FFFFFF"/>
            <w:vAlign w:val="center"/>
          </w:tcPr>
          <w:p w14:paraId="1FD25B37" w14:textId="42BAA3D7" w:rsidR="00746C81" w:rsidRPr="001A3E48" w:rsidRDefault="00746C81" w:rsidP="00F53B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40209E5" w14:textId="29587CDB" w:rsidR="00746C81" w:rsidRPr="001A3E48" w:rsidRDefault="00746C81" w:rsidP="00F53BC9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F47AED" w14:textId="0D2C577C" w:rsidR="00B33061" w:rsidRDefault="00746C81" w:rsidP="00B33061">
      <w:pPr>
        <w:rPr>
          <w:rFonts w:ascii="Arial" w:hAnsi="Arial" w:cs="Arial"/>
          <w:sz w:val="20"/>
          <w:szCs w:val="20"/>
        </w:rPr>
      </w:pPr>
      <w:r>
        <w:br/>
      </w:r>
      <w:r w:rsidR="00B33061">
        <w:rPr>
          <w:rFonts w:ascii="Arial" w:hAnsi="Arial" w:cs="Arial"/>
          <w:sz w:val="20"/>
          <w:szCs w:val="20"/>
        </w:rPr>
        <w:t>Sin otro particular, saludamos atentamente.</w:t>
      </w:r>
      <w:r w:rsidR="00B33061">
        <w:rPr>
          <w:rFonts w:cstheme="minorHAnsi"/>
          <w:noProof/>
        </w:rPr>
        <w:drawing>
          <wp:anchor distT="0" distB="0" distL="114300" distR="114300" simplePos="0" relativeHeight="251663360" behindDoc="1" locked="0" layoutInCell="1" allowOverlap="1" wp14:anchorId="1D1F7747" wp14:editId="7924E47E">
            <wp:simplePos x="0" y="0"/>
            <wp:positionH relativeFrom="column">
              <wp:posOffset>4794738</wp:posOffset>
            </wp:positionH>
            <wp:positionV relativeFrom="paragraph">
              <wp:posOffset>3370</wp:posOffset>
            </wp:positionV>
            <wp:extent cx="422564" cy="828335"/>
            <wp:effectExtent l="0" t="0" r="0" b="0"/>
            <wp:wrapNone/>
            <wp:docPr id="1604891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9125" name="Imagen 1604891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64" cy="82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1BA3D" w14:textId="1B0B8A72" w:rsidR="00B33061" w:rsidRDefault="00B33061" w:rsidP="00B33061">
      <w:pPr>
        <w:rPr>
          <w:rFonts w:ascii="Arial" w:hAnsi="Arial" w:cs="Arial"/>
          <w:sz w:val="20"/>
          <w:szCs w:val="20"/>
        </w:rPr>
      </w:pPr>
    </w:p>
    <w:p w14:paraId="6BA70BC8" w14:textId="77777777" w:rsidR="00B33061" w:rsidRPr="00B33061" w:rsidRDefault="00B33061" w:rsidP="00B33061">
      <w:pPr>
        <w:rPr>
          <w:sz w:val="20"/>
          <w:szCs w:val="20"/>
        </w:rPr>
      </w:pPr>
      <w:r w:rsidRPr="00460CE6">
        <w:rPr>
          <w:rFonts w:cstheme="minorHAnsi"/>
          <w:noProof/>
          <w:sz w:val="10"/>
          <w:szCs w:val="1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665604C" wp14:editId="1A2BFBA9">
                <wp:simplePos x="0" y="0"/>
                <wp:positionH relativeFrom="page">
                  <wp:posOffset>4822479</wp:posOffset>
                </wp:positionH>
                <wp:positionV relativeFrom="paragraph">
                  <wp:posOffset>203835</wp:posOffset>
                </wp:positionV>
                <wp:extent cx="1722120" cy="45085"/>
                <wp:effectExtent l="0" t="0" r="0" b="0"/>
                <wp:wrapTopAndBottom/>
                <wp:docPr id="161260609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1722120" cy="45085"/>
                        </a:xfrm>
                        <a:custGeom>
                          <a:avLst/>
                          <a:gdLst>
                            <a:gd name="T0" fmla="+- 0 7327 7327"/>
                            <a:gd name="T1" fmla="*/ T0 w 2880"/>
                            <a:gd name="T2" fmla="+- 0 10207 7327"/>
                            <a:gd name="T3" fmla="*/ T2 w 28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80">
                              <a:moveTo>
                                <a:pt x="0" y="0"/>
                              </a:moveTo>
                              <a:lnTo>
                                <a:pt x="2880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F6909" id="Freeform 4" o:spid="_x0000_s1026" style="position:absolute;margin-left:379.7pt;margin-top:16.05pt;width:135.6pt;height:3.55pt;flip:y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I64kwIAAIoFAAAOAAAAZHJzL2Uyb0RvYy54bWysVNtu1DAQfUfiHyw/gtpcumWXqNkKtRQh&#10;lYvUhXev42wsHNvY3s2Wr2c8uTQsfULkwRp7JmeOz4zn6vrYKnIQzkujS5qdp5QIzU0l9a6k3zZ3&#10;ZytKfGC6YspoUdJH4en1+uWLq84WIjeNUZVwBEC0Lzpb0iYEWySJ541omT83Vmhw1sa1LMDW7ZLK&#10;sQ7QW5Xkafom6YyrrDNceA+nt72TrhG/rgUPX+rai0BUSYFbwNXhuo1rsr5ixc4x20g+0GD/wKJl&#10;UkPSCeqWBUb2Tv4F1UrujDd1OOemTUxdSy7wDnCbLD25zUPDrMC7gDjeTjL5/wfLPx8e7FcXqXt7&#10;b/gPD4oknfXF5IkbDzFk230yFdSQ7YPByx5r15JaSfsdSo8ncCFyRHUfJ3XFMRAOh9kyz7McisDB&#10;t7hMV5dR/YQVESYS4HsfPgiDNjvc+9AXpwILpa2IZi3k3wBG3Sqo0+szkpLlRb7EZSjmFJaNYa8S&#10;sklJR/LVaqz4FJSPQYiVpXn6PNjFGBfB8hkYXGA3UmTNyJof9UAbLMLia0hRIWt8VGgD5EaJAAGC&#10;UIHnYyH3aWz/z5DCQZufNrijBBp822tiWYjMYopokq6kqEU8aM1BbAy6wkntIMmTV+l5FP4+Z9W7&#10;4Y+YAMs6JY1cZ6XV5k4qhbVVOlJZXC5z1MYbJavojGy8221vlCMHFp8ufkO//BHmzF5XCNYIVr0f&#10;7MCk6m1IrkBbbOnYxXEy+GJrqkfoaGf6gQADDIzGuF+UdDAMSup/7pkTlKiPGl7b22yxiNMDN5Eu&#10;bNzcs517mOYAVdJAofDRvAn9xNlbJ3cNZOofizbv4CXVMvY58utZDRt48CjjMJziRJnvMepphK5/&#10;AwAA//8DAFBLAwQUAAYACAAAACEAkIW3oOAAAAAKAQAADwAAAGRycy9kb3ducmV2LnhtbEyPy07D&#10;MBBF90j8gzVI7KjdFNImxKkACYlFhfrgA9x4mkS1xyF2k/D3uCtYzszRnXOL9WQNG7D3rSMJ85kA&#10;hlQ53VIt4evw/rAC5oMirYwjlPCDHtbl7U2hcu1G2uGwDzWLIeRzJaEJocs591WDVvmZ65Di7eR6&#10;q0Ic+5rrXo0x3BqeCJFyq1qKHxrV4VuD1Xl/sRLO2TIJ/HNjhs142NnXKd1+bL+lvL+bXp6BBZzC&#10;HwxX/agOZXQ6ugtpz4yE5VP2GFEJi2QO7AqIhUiBHeMmS4CXBf9fofwFAAD//wMAUEsBAi0AFAAG&#10;AAgAAAAhALaDOJL+AAAA4QEAABMAAAAAAAAAAAAAAAAAAAAAAFtDb250ZW50X1R5cGVzXS54bWxQ&#10;SwECLQAUAAYACAAAACEAOP0h/9YAAACUAQAACwAAAAAAAAAAAAAAAAAvAQAAX3JlbHMvLnJlbHNQ&#10;SwECLQAUAAYACAAAACEArYyOuJMCAACKBQAADgAAAAAAAAAAAAAAAAAuAgAAZHJzL2Uyb0RvYy54&#10;bWxQSwECLQAUAAYACAAAACEAkIW3oOAAAAAKAQAADwAAAAAAAAAAAAAAAADtBAAAZHJzL2Rvd25y&#10;ZXYueG1sUEsFBgAAAAAEAAQA8wAAAPoFAAAAAA==&#10;" path="m,l2880,e" filled="f" strokeweight=".36pt">
                <v:path arrowok="t" o:connecttype="custom" o:connectlocs="0,0;1722120,0" o:connectangles="0,0"/>
                <w10:wrap type="topAndBottom" anchorx="page"/>
              </v:shape>
            </w:pict>
          </mc:Fallback>
        </mc:AlternateContent>
      </w:r>
    </w:p>
    <w:p w14:paraId="027BF145" w14:textId="77777777" w:rsidR="00B33061" w:rsidRPr="00B33061" w:rsidRDefault="00B33061" w:rsidP="00B33061">
      <w:pPr>
        <w:pStyle w:val="Textoindependiente"/>
        <w:tabs>
          <w:tab w:val="left" w:pos="7272"/>
        </w:tabs>
        <w:rPr>
          <w:rFonts w:ascii="Calibri" w:hAnsi="Calibri" w:cs="Calibri"/>
          <w:sz w:val="10"/>
          <w:szCs w:val="10"/>
        </w:rPr>
      </w:pPr>
    </w:p>
    <w:p w14:paraId="67E3900C" w14:textId="77777777" w:rsidR="00B33061" w:rsidRPr="00B33061" w:rsidRDefault="00B33061" w:rsidP="00B33061">
      <w:pPr>
        <w:pStyle w:val="Textoindependiente"/>
        <w:tabs>
          <w:tab w:val="left" w:pos="6273"/>
        </w:tabs>
        <w:rPr>
          <w:rFonts w:ascii="Calibri" w:hAnsi="Calibri" w:cs="Calibri"/>
          <w:sz w:val="10"/>
          <w:szCs w:val="10"/>
        </w:rPr>
      </w:pPr>
      <w:r w:rsidRPr="00B33061">
        <w:rPr>
          <w:rFonts w:ascii="Calibri" w:hAnsi="Calibri" w:cs="Calibri"/>
          <w:sz w:val="10"/>
          <w:szCs w:val="10"/>
        </w:rPr>
        <w:tab/>
        <w:t xml:space="preserve">      </w:t>
      </w:r>
      <w:r w:rsidRPr="00B33061">
        <w:rPr>
          <w:rFonts w:ascii="Calibri" w:hAnsi="Calibri" w:cs="Calibri"/>
          <w:sz w:val="14"/>
          <w:szCs w:val="14"/>
        </w:rPr>
        <w:t>Firma</w:t>
      </w:r>
    </w:p>
    <w:p w14:paraId="201A0E1B" w14:textId="77777777" w:rsidR="00B33061" w:rsidRPr="00B33061" w:rsidRDefault="00B33061" w:rsidP="00B33061">
      <w:pPr>
        <w:pStyle w:val="Textoindependiente"/>
        <w:rPr>
          <w:rFonts w:ascii="Calibri" w:hAnsi="Calibri" w:cs="Calibri"/>
          <w:sz w:val="10"/>
          <w:szCs w:val="10"/>
        </w:rPr>
      </w:pPr>
    </w:p>
    <w:p w14:paraId="229BE1F3" w14:textId="77777777" w:rsidR="00B33061" w:rsidRPr="00B33061" w:rsidRDefault="00B33061" w:rsidP="00B33061">
      <w:pPr>
        <w:pStyle w:val="Textoindependiente"/>
        <w:tabs>
          <w:tab w:val="left" w:pos="6576"/>
        </w:tabs>
        <w:rPr>
          <w:rFonts w:ascii="Calibri" w:hAnsi="Calibri" w:cs="Calibri"/>
          <w:sz w:val="14"/>
          <w:szCs w:val="14"/>
        </w:rPr>
      </w:pPr>
      <w:r w:rsidRPr="00B33061">
        <w:rPr>
          <w:rFonts w:ascii="Calibri" w:hAnsi="Calibri" w:cs="Calibri"/>
          <w:sz w:val="22"/>
          <w:szCs w:val="22"/>
        </w:rPr>
        <w:tab/>
        <w:t>Emanuel Barna</w:t>
      </w:r>
    </w:p>
    <w:p w14:paraId="5137ED56" w14:textId="77777777" w:rsidR="00B33061" w:rsidRPr="00B33061" w:rsidRDefault="00B33061" w:rsidP="00B33061">
      <w:pPr>
        <w:pStyle w:val="Textoindependiente"/>
        <w:rPr>
          <w:rFonts w:ascii="Calibri" w:hAnsi="Calibri" w:cs="Calibri"/>
          <w:sz w:val="12"/>
          <w:szCs w:val="12"/>
        </w:rPr>
      </w:pPr>
      <w:r w:rsidRPr="00B33061">
        <w:rPr>
          <w:rFonts w:ascii="Calibri" w:hAnsi="Calibri" w:cs="Calibri"/>
          <w:noProof/>
          <w:sz w:val="10"/>
          <w:szCs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46230C7" wp14:editId="65F6067A">
                <wp:simplePos x="0" y="0"/>
                <wp:positionH relativeFrom="page">
                  <wp:posOffset>4837949</wp:posOffset>
                </wp:positionH>
                <wp:positionV relativeFrom="paragraph">
                  <wp:posOffset>17203</wp:posOffset>
                </wp:positionV>
                <wp:extent cx="1657350" cy="1270"/>
                <wp:effectExtent l="0" t="0" r="0" b="0"/>
                <wp:wrapTopAndBottom/>
                <wp:docPr id="1020137829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7350" cy="1270"/>
                        </a:xfrm>
                        <a:custGeom>
                          <a:avLst/>
                          <a:gdLst>
                            <a:gd name="T0" fmla="+- 0 7597 7597"/>
                            <a:gd name="T1" fmla="*/ T0 w 2610"/>
                            <a:gd name="T2" fmla="+- 0 10207 7597"/>
                            <a:gd name="T3" fmla="*/ T2 w 26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10">
                              <a:moveTo>
                                <a:pt x="0" y="0"/>
                              </a:moveTo>
                              <a:lnTo>
                                <a:pt x="2610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F1874" id="Freeform 3" o:spid="_x0000_s1026" style="position:absolute;margin-left:380.95pt;margin-top:1.35pt;width:130.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2kIjgIAAH8FAAAOAAAAZHJzL2Uyb0RvYy54bWysVNtu2zAMfR+wfxD0uKH1pU2yBnWKoV2H&#10;Ad0FaPYBiizHxmRRk5Q43dePou3Uy7aXYX4QJJM6PDykeH1zaDXbK+cbMAXPzlPOlJFQNmZb8K/r&#10;+7M3nPkgTCk0GFXwJ+X5zerli+vOLlUONehSOYYgxi87W/A6BLtMEi9r1Qp/DlYZNFbgWhHw6LZJ&#10;6USH6K1O8jSdJx240jqQynv8e9cb+Yrwq0rJ8LmqvApMFxy5BVodrZu4Jqtrsdw6YetGDjTEP7Bo&#10;RWMw6BHqTgTBdq75DaptpAMPVTiX0CZQVY1UlANmk6Un2TzWwirKBcXx9iiT/3+w8tP+0X5xkbq3&#10;DyC/eVQk6axfHi3x4NGHbbqPUGINxS4AJXuoXBtvYhrsQJo+HTVVh8Ak/szms8XFDKWXaMvyBUme&#10;iOV4V+58eK+AcMT+wYe+IiXuSM+SGdFi0DVCVK3G4rw+YylbzK4WtAwVPLplo9urhK1T1rF8no1l&#10;PjrloxNhZWme/hnsYvSLYPkEDBPYjhRFPbKWBzPQxh0T8QmkJJQFHwVaI7lRIURAp5jiX3wx9qlv&#10;f2cI4bC3T7vacYZdvek1sSJEZjFE3LKu4KRF/NHCXq2BTOGkdBjk2arN1IuuT1n1ZrwRA2Df9BsK&#10;GrlOSmvgvtGaaqtNpHI5W+SkjQfdlNEY2Xi33dxqx/Yivlf6YjII9oubg50pCaxWonw37INodL9H&#10;f43aUh/H1o3jwC83UD5hGzvopwBOLdzU4H5w1uEEKLj/vhNOcaY/GHxiV9nlZRwZdIh08eCmls3U&#10;IoxEqIIHjoWP29vQj5mddc22xkgZpWvgLT6fqol9Tvx6VsMBXzllO0ykOEamZ/J6npurnwAAAP//&#10;AwBQSwMEFAAGAAgAAAAhAN8T3MrcAAAACAEAAA8AAABkcnMvZG93bnJldi54bWxMj8FOwzAQRO9I&#10;/IO1SNyoU4NSGuJUCKmHihMGiR7deJtEjddR7LTh79me4Lgzo9k35Wb2vTjjGLtAGpaLDARSHVxH&#10;jYavz+3DM4iYLDnbB0INPxhhU93elLZw4UIfeDapEVxCsbAa2pSGQspYt+htXIQBib1jGL1NfI6N&#10;dKO9cLnvpcqyXHrbEX9o7YBvLdYnM3kN+5zi9n14fOqm79Nxv9sZr4zR+v5ufn0BkXBOf2G44jM6&#10;VMx0CBO5KHoNq3y55qgGtQJx9TOlWDiwsAZZlfL/gOoXAAD//wMAUEsBAi0AFAAGAAgAAAAhALaD&#10;OJL+AAAA4QEAABMAAAAAAAAAAAAAAAAAAAAAAFtDb250ZW50X1R5cGVzXS54bWxQSwECLQAUAAYA&#10;CAAAACEAOP0h/9YAAACUAQAACwAAAAAAAAAAAAAAAAAvAQAAX3JlbHMvLnJlbHNQSwECLQAUAAYA&#10;CAAAACEAEZNpCI4CAAB/BQAADgAAAAAAAAAAAAAAAAAuAgAAZHJzL2Uyb0RvYy54bWxQSwECLQAU&#10;AAYACAAAACEA3xPcytwAAAAIAQAADwAAAAAAAAAAAAAAAADoBAAAZHJzL2Rvd25yZXYueG1sUEsF&#10;BgAAAAAEAAQA8wAAAPEFAAAAAA==&#10;" path="m,l2610,e" filled="f" strokeweight=".36pt">
                <v:path arrowok="t" o:connecttype="custom" o:connectlocs="0,0;1657350,0" o:connectangles="0,0"/>
                <w10:wrap type="topAndBottom" anchorx="page"/>
              </v:shape>
            </w:pict>
          </mc:Fallback>
        </mc:AlternateContent>
      </w:r>
      <w:r w:rsidRPr="00B33061">
        <w:rPr>
          <w:rFonts w:ascii="Calibri" w:hAnsi="Calibri" w:cs="Calibri"/>
          <w:sz w:val="12"/>
          <w:szCs w:val="12"/>
        </w:rPr>
        <w:tab/>
      </w:r>
      <w:r w:rsidRPr="00B33061">
        <w:rPr>
          <w:rFonts w:ascii="Calibri" w:hAnsi="Calibri" w:cs="Calibri"/>
          <w:sz w:val="12"/>
          <w:szCs w:val="12"/>
        </w:rPr>
        <w:tab/>
      </w:r>
      <w:r w:rsidRPr="00B33061">
        <w:rPr>
          <w:rFonts w:ascii="Calibri" w:hAnsi="Calibri" w:cs="Calibri"/>
          <w:sz w:val="12"/>
          <w:szCs w:val="12"/>
        </w:rPr>
        <w:tab/>
      </w:r>
      <w:r w:rsidRPr="00B33061">
        <w:rPr>
          <w:rFonts w:ascii="Calibri" w:hAnsi="Calibri" w:cs="Calibri"/>
          <w:sz w:val="12"/>
          <w:szCs w:val="12"/>
        </w:rPr>
        <w:tab/>
      </w:r>
      <w:r w:rsidRPr="00B33061">
        <w:rPr>
          <w:rFonts w:ascii="Calibri" w:hAnsi="Calibri" w:cs="Calibri"/>
          <w:sz w:val="12"/>
          <w:szCs w:val="12"/>
        </w:rPr>
        <w:tab/>
      </w:r>
      <w:r w:rsidRPr="00B33061">
        <w:rPr>
          <w:rFonts w:ascii="Calibri" w:hAnsi="Calibri" w:cs="Calibri"/>
          <w:sz w:val="12"/>
          <w:szCs w:val="12"/>
        </w:rPr>
        <w:tab/>
      </w:r>
      <w:r w:rsidRPr="00B33061">
        <w:rPr>
          <w:rFonts w:ascii="Calibri" w:hAnsi="Calibri" w:cs="Calibri"/>
          <w:sz w:val="12"/>
          <w:szCs w:val="12"/>
        </w:rPr>
        <w:tab/>
      </w:r>
      <w:r w:rsidRPr="00B33061">
        <w:rPr>
          <w:rFonts w:ascii="Calibri" w:hAnsi="Calibri" w:cs="Calibri"/>
          <w:sz w:val="12"/>
          <w:szCs w:val="12"/>
        </w:rPr>
        <w:tab/>
      </w:r>
    </w:p>
    <w:p w14:paraId="1A550A71" w14:textId="19A3C36F" w:rsidR="00277701" w:rsidRDefault="00B33061" w:rsidP="00BF1731">
      <w:pPr>
        <w:tabs>
          <w:tab w:val="left" w:pos="6404"/>
        </w:tabs>
      </w:pPr>
      <w:r w:rsidRPr="00B33061">
        <w:rPr>
          <w:lang w:val="es-ES" w:eastAsia="es-ES" w:bidi="es-ES"/>
        </w:rPr>
        <w:tab/>
      </w:r>
      <w:r w:rsidRPr="00B33061">
        <w:rPr>
          <w:sz w:val="16"/>
          <w:szCs w:val="16"/>
          <w:lang w:val="es-ES" w:eastAsia="es-ES" w:bidi="es-ES"/>
        </w:rPr>
        <w:t>Apoderado BIDCOM SRL</w:t>
      </w:r>
    </w:p>
    <w:sectPr w:rsidR="00277701">
      <w:headerReference w:type="default" r:id="rId8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47056" w14:textId="77777777" w:rsidR="005450B0" w:rsidRDefault="005450B0">
      <w:pPr>
        <w:spacing w:after="0" w:line="240" w:lineRule="auto"/>
      </w:pPr>
      <w:r>
        <w:separator/>
      </w:r>
    </w:p>
  </w:endnote>
  <w:endnote w:type="continuationSeparator" w:id="0">
    <w:p w14:paraId="4AA60ACC" w14:textId="77777777" w:rsidR="005450B0" w:rsidRDefault="00545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12E81B-8ACF-4596-8F94-CF9FADB87156}"/>
    <w:embedBold r:id="rId2" w:fontKey="{1DC1373F-D642-40E5-A53C-E37CBA315F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EC98FD7-FACD-4478-9CA5-D1712BEC98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E1B40C7-7FFE-494A-9003-278B8DE8694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40941" w14:textId="77777777" w:rsidR="005450B0" w:rsidRDefault="005450B0">
      <w:pPr>
        <w:spacing w:after="0" w:line="240" w:lineRule="auto"/>
      </w:pPr>
      <w:r>
        <w:separator/>
      </w:r>
    </w:p>
  </w:footnote>
  <w:footnote w:type="continuationSeparator" w:id="0">
    <w:p w14:paraId="366605E4" w14:textId="77777777" w:rsidR="005450B0" w:rsidRDefault="00545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F7836" w14:textId="434C5057" w:rsidR="00277701" w:rsidRPr="00B33061" w:rsidRDefault="00B33061" w:rsidP="00B33061">
    <w:pPr>
      <w:pStyle w:val="Encabezado"/>
    </w:pPr>
    <w:r>
      <w:rPr>
        <w:noProof/>
        <w:sz w:val="20"/>
      </w:rPr>
      <w:drawing>
        <wp:inline distT="0" distB="0" distL="0" distR="0" wp14:anchorId="61B2F671" wp14:editId="29A528EA">
          <wp:extent cx="1652219" cy="373380"/>
          <wp:effectExtent l="0" t="0" r="5715" b="7620"/>
          <wp:docPr id="60793348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8177" cy="374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701"/>
    <w:rsid w:val="00006B53"/>
    <w:rsid w:val="000A4333"/>
    <w:rsid w:val="001032F2"/>
    <w:rsid w:val="001A3E48"/>
    <w:rsid w:val="00277701"/>
    <w:rsid w:val="00296197"/>
    <w:rsid w:val="002D2AB2"/>
    <w:rsid w:val="00375D93"/>
    <w:rsid w:val="003A4FDF"/>
    <w:rsid w:val="005450B0"/>
    <w:rsid w:val="00564B27"/>
    <w:rsid w:val="005C6A3A"/>
    <w:rsid w:val="005E05AB"/>
    <w:rsid w:val="006F555D"/>
    <w:rsid w:val="00746C81"/>
    <w:rsid w:val="008F7C91"/>
    <w:rsid w:val="009F323C"/>
    <w:rsid w:val="009F7BE7"/>
    <w:rsid w:val="00A40EBA"/>
    <w:rsid w:val="00AA6E42"/>
    <w:rsid w:val="00B33061"/>
    <w:rsid w:val="00B34059"/>
    <w:rsid w:val="00B6225F"/>
    <w:rsid w:val="00BD6763"/>
    <w:rsid w:val="00BF1731"/>
    <w:rsid w:val="00C657CD"/>
    <w:rsid w:val="00CA6651"/>
    <w:rsid w:val="00D30835"/>
    <w:rsid w:val="00E5682B"/>
    <w:rsid w:val="00EC725C"/>
    <w:rsid w:val="00F16001"/>
    <w:rsid w:val="00F5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B329"/>
  <w15:docId w15:val="{7CDCF314-9747-44FF-B9DE-1D98FEBB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9F7BE7"/>
    <w:pPr>
      <w:spacing w:after="0" w:line="240" w:lineRule="auto"/>
    </w:pPr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330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3061"/>
  </w:style>
  <w:style w:type="paragraph" w:styleId="Piedepgina">
    <w:name w:val="footer"/>
    <w:basedOn w:val="Normal"/>
    <w:link w:val="PiedepginaCar"/>
    <w:uiPriority w:val="99"/>
    <w:unhideWhenUsed/>
    <w:rsid w:val="00B330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3061"/>
  </w:style>
  <w:style w:type="paragraph" w:styleId="Textoindependiente">
    <w:name w:val="Body Text"/>
    <w:basedOn w:val="Normal"/>
    <w:link w:val="TextoindependienteCar"/>
    <w:uiPriority w:val="1"/>
    <w:qFormat/>
    <w:rsid w:val="00B330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33061"/>
    <w:rPr>
      <w:rFonts w:ascii="Times New Roman" w:eastAsia="Times New Roman" w:hAnsi="Times New Roman" w:cs="Times New Roman"/>
      <w:sz w:val="18"/>
      <w:szCs w:val="18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1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Romina</dc:creator>
  <cp:lastModifiedBy>DEAN FEDERICO ARIEL</cp:lastModifiedBy>
  <cp:revision>6</cp:revision>
  <dcterms:created xsi:type="dcterms:W3CDTF">2026-05-20T18:48:00Z</dcterms:created>
  <dcterms:modified xsi:type="dcterms:W3CDTF">2026-06-10T02:55:00Z</dcterms:modified>
</cp:coreProperties>
</file>