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71CB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13D46FCF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0031D2" w14:paraId="33B17402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23BA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0031D2" w14:paraId="04AE2F12" w14:textId="77777777">
        <w:trPr>
          <w:jc w:val="right"/>
        </w:trPr>
        <w:tc>
          <w:tcPr>
            <w:tcW w:w="31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379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DJC-EE-0526-C877-COD-V1</w:t>
            </w:r>
          </w:p>
        </w:tc>
      </w:tr>
    </w:tbl>
    <w:p w14:paraId="29507F63" w14:textId="77777777" w:rsidR="000031D2" w:rsidRDefault="000031D2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1033B523" w14:textId="77777777" w:rsidR="000031D2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2AB8ADB9" w14:textId="77777777" w:rsidR="000031D2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5F328FC" wp14:editId="1C781F78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72333661" name="Grupo 172333661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1767938596" name="Rectángulo 1767938596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2D1DFF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5619721" name="Conector recto de flecha 575619721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17004747" name="Rectángulo 617004747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126657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272521" name="Rectángulo 667272521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7432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227089" name="Conector recto de flecha 622227089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2893182" name="Rectángulo 192893182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A7DDFF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578972" name="Rectángulo 158578972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4C2BA2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8456516" name="Rectángulo 458456516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7041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8520043" name="Rectángulo 2108520043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F2E85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6449690" name="Rectángulo 436449690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D7BA6B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36055" name="Rectángulo 72336055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87399A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21895" name="Conector recto de flecha 140221895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46019840" name="Rectángulo 1346019840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54F24E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987881" name="Rectángulo 15398788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D22642" w14:textId="77777777" w:rsidR="000031D2" w:rsidRDefault="000031D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40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ED59EB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719F3953" w14:textId="77777777" w:rsidR="000031D2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046724C2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4476"/>
      </w:tblGrid>
      <w:tr w:rsidR="000031D2" w14:paraId="6344F6A5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F9E6D8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19A112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0031D2" w14:paraId="4446DFCE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B7003D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911E5E" w14:textId="77777777" w:rsidR="000031D2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30-71106936-0</w:t>
            </w:r>
          </w:p>
        </w:tc>
      </w:tr>
      <w:tr w:rsidR="000031D2" w14:paraId="4ADDF009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04ABCA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3F48F0" w14:textId="77777777" w:rsidR="000031D2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0031D2" w14:paraId="400FF868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4E62B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2E9B7E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Bouchard 468, 5° I, CABA. CP 1004</w:t>
            </w:r>
          </w:p>
        </w:tc>
      </w:tr>
      <w:tr w:rsidR="000031D2" w14:paraId="7125B534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B97A22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498F47B6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BEF766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Caldas 1535, CABA, ARGENTINA</w:t>
            </w:r>
          </w:p>
        </w:tc>
      </w:tr>
      <w:tr w:rsidR="000031D2" w14:paraId="42293AD7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A59216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E23C1F" w14:textId="77777777" w:rsidR="000031D2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3960-0184</w:t>
            </w:r>
          </w:p>
        </w:tc>
      </w:tr>
      <w:tr w:rsidR="000031D2" w14:paraId="3666071C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C3322E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68F403" w14:textId="77777777" w:rsidR="000031D2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emanuel@bidcom.com.ar</w:t>
            </w:r>
          </w:p>
        </w:tc>
      </w:tr>
    </w:tbl>
    <w:p w14:paraId="032B85DB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7BADD61" w14:textId="77777777" w:rsidR="000031D2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16CB9C46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4490"/>
      </w:tblGrid>
      <w:tr w:rsidR="000031D2" w14:paraId="319E19A4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36DF3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1E9DF3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0031D2" w14:paraId="1A9AD90F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4A826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7A22EE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0031D2" w14:paraId="4778CCE9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85CAB3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BDFBFC" w14:textId="77777777" w:rsidR="000031D2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</w:tbl>
    <w:p w14:paraId="0059E2BC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35C02D8" w14:textId="77777777" w:rsidR="000031D2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4BE5C2F4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897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5"/>
        <w:gridCol w:w="4455"/>
      </w:tblGrid>
      <w:tr w:rsidR="000031D2" w14:paraId="0BD3E658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74F279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4986E439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EE377F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ver Modelo más abajo</w:t>
            </w:r>
          </w:p>
        </w:tc>
      </w:tr>
      <w:tr w:rsidR="000031D2" w14:paraId="0C4505D5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388453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39537F" w14:textId="77777777" w:rsidR="000031D2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Información Restringida - Res.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SIyC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237/2024 (China)</w:t>
            </w:r>
          </w:p>
        </w:tc>
      </w:tr>
      <w:tr w:rsidR="000031D2" w14:paraId="16128FF8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FD75E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A1CBC1" w14:textId="77777777" w:rsidR="000031D2" w:rsidRDefault="00000000">
            <w:pPr>
              <w:spacing w:line="252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Información Restringida - Res.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SIyC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237/2024 (China)</w:t>
            </w:r>
          </w:p>
        </w:tc>
      </w:tr>
      <w:tr w:rsidR="000031D2" w14:paraId="02E355F5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29E373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07A220" w14:textId="77777777" w:rsidR="000031D2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Lavavajillas eléctrico</w:t>
            </w:r>
          </w:p>
        </w:tc>
      </w:tr>
      <w:tr w:rsidR="000031D2" w14:paraId="20233799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65518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F654E2" w14:textId="77777777" w:rsidR="000031D2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GADNIC</w:t>
            </w:r>
          </w:p>
        </w:tc>
      </w:tr>
      <w:tr w:rsidR="000031D2" w14:paraId="720A838C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18A5BA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9A8C71" w14:textId="77777777" w:rsidR="000031D2" w:rsidRDefault="00000000">
            <w:pPr>
              <w:spacing w:line="265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GADW10</w:t>
            </w:r>
          </w:p>
        </w:tc>
      </w:tr>
      <w:tr w:rsidR="000031D2" w14:paraId="72A94882" w14:textId="77777777">
        <w:tc>
          <w:tcPr>
            <w:tcW w:w="45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65810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44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1462FC" w14:textId="77777777" w:rsidR="000031D2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220-240 V~; 50 Hz; 1700-2040 W; Clase I; IPX1</w:t>
            </w:r>
          </w:p>
          <w:p w14:paraId="6E2604CF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Clase de eficiencia energética: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</w:p>
          <w:p w14:paraId="439359EF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Consumo de energía por ciclo: </w:t>
            </w:r>
            <w:r>
              <w:rPr>
                <w:rFonts w:ascii="Arial" w:eastAsia="Arial" w:hAnsi="Arial" w:cs="Arial"/>
                <w:sz w:val="16"/>
                <w:szCs w:val="16"/>
              </w:rPr>
              <w:t>0,65</w:t>
            </w:r>
          </w:p>
          <w:p w14:paraId="06EDEC7C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Consumo de agua por ciclo: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9 Litros</w:t>
            </w:r>
          </w:p>
          <w:p w14:paraId="70960F89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Eficacia de secado: A</w:t>
            </w:r>
          </w:p>
          <w:p w14:paraId="47DEE757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Capacidad declarada 10 cubiertos</w:t>
            </w:r>
          </w:p>
          <w:p w14:paraId="4D5DD616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Nivel de ruido: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49 dB(A)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re 1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pW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23EAEFE6" w14:textId="77777777" w:rsidR="000031D2" w:rsidRDefault="00000000">
            <w:pPr>
              <w:spacing w:line="276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Consumo eléctrico en modo de espera (W): </w:t>
            </w:r>
            <w:r>
              <w:rPr>
                <w:rFonts w:ascii="Arial" w:eastAsia="Arial" w:hAnsi="Arial" w:cs="Arial"/>
                <w:sz w:val="16"/>
                <w:szCs w:val="16"/>
              </w:rPr>
              <w:t>0,28 W</w:t>
            </w:r>
          </w:p>
          <w:p w14:paraId="0701FF3C" w14:textId="77777777" w:rsidR="000031D2" w:rsidRDefault="000031D2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34F8767" w14:textId="77777777" w:rsidR="000031D2" w:rsidRDefault="000031D2">
      <w:pPr>
        <w:rPr>
          <w:rFonts w:ascii="Arial" w:eastAsia="Arial" w:hAnsi="Arial" w:cs="Arial"/>
          <w:sz w:val="16"/>
          <w:szCs w:val="16"/>
        </w:rPr>
        <w:sectPr w:rsidR="000031D2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275" w:right="1540" w:bottom="1200" w:left="1460" w:header="324" w:footer="1005" w:gutter="0"/>
          <w:pgNumType w:start="1"/>
          <w:cols w:space="720"/>
        </w:sectPr>
      </w:pPr>
    </w:p>
    <w:p w14:paraId="7D0A7512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153A4102" w14:textId="77777777" w:rsidR="000031D2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76DC9ACD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78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5"/>
        <w:gridCol w:w="2190"/>
        <w:gridCol w:w="3405"/>
      </w:tblGrid>
      <w:tr w:rsidR="000031D2" w14:paraId="1BA4A6DF" w14:textId="77777777">
        <w:trPr>
          <w:trHeight w:val="45"/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2BA9B4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5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1A225B" w14:textId="54A491B5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 xml:space="preserve">Resolución 438/2024 (Eficiencia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Energetica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)</w:t>
            </w:r>
          </w:p>
        </w:tc>
      </w:tr>
      <w:tr w:rsidR="000031D2" w:rsidRPr="00D02D7D" w14:paraId="4DC64C1E" w14:textId="77777777">
        <w:trPr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A27A21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5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33F18B" w14:textId="77777777" w:rsidR="000031D2" w:rsidRPr="00D02D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00D02D7D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IRAM 2294-3:2016 IEC 60436:2015, Edition 4.0 IEC 60704-1:2010 IEC 60704-2-3:2017 IRAM 62301:2012 </w:t>
            </w:r>
          </w:p>
        </w:tc>
      </w:tr>
      <w:tr w:rsidR="000031D2" w14:paraId="7C036E08" w14:textId="77777777">
        <w:trPr>
          <w:tblHeader/>
        </w:trPr>
        <w:tc>
          <w:tcPr>
            <w:tcW w:w="41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630705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311128C7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562B96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Ensayo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D31CC4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CN26BARV 001 </w:t>
            </w:r>
          </w:p>
        </w:tc>
      </w:tr>
      <w:tr w:rsidR="000031D2" w14:paraId="19B69CD5" w14:textId="77777777">
        <w:tc>
          <w:tcPr>
            <w:tcW w:w="41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A11927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4EA48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410B24E3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9301BD" w14:textId="0D74294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Eficiencia Energética</w:t>
            </w:r>
          </w:p>
        </w:tc>
      </w:tr>
      <w:tr w:rsidR="000031D2" w14:paraId="2DC61D67" w14:textId="77777777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AB63CF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20BA2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92BF6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10/03/2026</w:t>
            </w:r>
          </w:p>
        </w:tc>
      </w:tr>
      <w:tr w:rsidR="000031D2" w14:paraId="6D7F0416" w14:textId="77777777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62C55F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3A95E4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95377F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aplicable</w:t>
            </w:r>
          </w:p>
        </w:tc>
      </w:tr>
      <w:tr w:rsidR="000031D2" w14:paraId="11992D83" w14:textId="77777777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CCB10F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B16A0A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3DB017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10/03/2030</w:t>
            </w:r>
          </w:p>
        </w:tc>
      </w:tr>
      <w:tr w:rsidR="000031D2" w14:paraId="61C1AD31" w14:textId="77777777"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73B52F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FAA790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Laboratorio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FB10D5" w14:textId="5530FB00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 xml:space="preserve">TÜV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Rheinland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Guangdong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) Ltd.</w:t>
            </w:r>
          </w:p>
        </w:tc>
      </w:tr>
      <w:tr w:rsidR="000031D2" w14:paraId="1E75DF7F" w14:textId="77777777">
        <w:tc>
          <w:tcPr>
            <w:tcW w:w="41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1E2DA1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C96AD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152694" w14:textId="2C55A94D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 xml:space="preserve">TÜV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Rheinland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Guangdong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  <w:shd w:val="clear" w:color="auto" w:fill="E8EAED"/>
              </w:rPr>
              <w:t>) Ltd.</w:t>
            </w:r>
          </w:p>
        </w:tc>
      </w:tr>
      <w:tr w:rsidR="000031D2" w14:paraId="5B481BF3" w14:textId="77777777">
        <w:trPr>
          <w:trHeight w:val="139"/>
        </w:trPr>
        <w:tc>
          <w:tcPr>
            <w:tcW w:w="41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0BDBE9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004C25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75DA66" w14:textId="77777777" w:rsidR="000031D2" w:rsidRDefault="00000000">
            <w:pPr>
              <w:spacing w:line="248" w:lineRule="auto"/>
              <w:ind w:left="1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https://www.tuv.com/world/en/locationfinder/location-detail-page_44795.html</w:t>
            </w:r>
          </w:p>
        </w:tc>
      </w:tr>
    </w:tbl>
    <w:p w14:paraId="786514A5" w14:textId="77777777" w:rsidR="000031D2" w:rsidRDefault="000031D2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58D5F6F3" w14:textId="77777777" w:rsidR="000031D2" w:rsidRDefault="000031D2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236FAF9B" w14:textId="77777777" w:rsidR="000031D2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0EB0934C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79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310"/>
      </w:tblGrid>
      <w:tr w:rsidR="000031D2" w14:paraId="5D0E1DF0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70F70C0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16653AB0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3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89299C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11">
              <w:r>
                <w:rPr>
                  <w:rFonts w:ascii="Arial" w:eastAsia="Arial" w:hAnsi="Arial" w:cs="Arial"/>
                  <w:color w:val="1155CC"/>
                  <w:sz w:val="16"/>
                  <w:szCs w:val="16"/>
                  <w:u w:val="single"/>
                </w:rPr>
                <w:t>https://qr.gadnic.com/certifications/certificado-877-ee</w:t>
              </w:r>
            </w:hyperlink>
          </w:p>
        </w:tc>
      </w:tr>
      <w:tr w:rsidR="000031D2" w14:paraId="36381E5D" w14:textId="77777777">
        <w:trPr>
          <w:trHeight w:val="160"/>
        </w:trPr>
        <w:tc>
          <w:tcPr>
            <w:tcW w:w="97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19F58FB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GADW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</w:t>
            </w:r>
          </w:p>
          <w:p w14:paraId="59255206" w14:textId="77777777" w:rsidR="000031D2" w:rsidRDefault="00000000">
            <w:pP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szCs w:val="16"/>
              </w:rPr>
              <w:drawing>
                <wp:inline distT="114300" distB="114300" distL="114300" distR="114300" wp14:anchorId="475C02DA" wp14:editId="2FE6513E">
                  <wp:extent cx="2117725" cy="4077852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725" cy="40778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C89CE8" w14:textId="77777777" w:rsidR="000031D2" w:rsidRDefault="000031D2">
            <w:pP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1F1A476" w14:textId="77777777" w:rsidR="000031D2" w:rsidRDefault="000031D2">
      <w:pPr>
        <w:rPr>
          <w:rFonts w:ascii="Arial" w:eastAsia="Arial" w:hAnsi="Arial" w:cs="Arial"/>
          <w:b/>
          <w:bCs/>
          <w:sz w:val="14"/>
          <w:szCs w:val="14"/>
        </w:rPr>
      </w:pPr>
    </w:p>
    <w:tbl>
      <w:tblPr>
        <w:tblStyle w:val="a5"/>
        <w:tblpPr w:leftFromText="180" w:rightFromText="180" w:topFromText="180" w:bottomFromText="180" w:vertAnchor="text" w:tblpX="115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45"/>
      </w:tblGrid>
      <w:tr w:rsidR="000031D2" w14:paraId="268FFB84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E3F1211" w14:textId="77777777" w:rsidR="000031D2" w:rsidRDefault="00000000">
            <w:pP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lastRenderedPageBreak/>
              <w:t>Fecha de Emisión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A4EFCA" w14:textId="77777777" w:rsidR="000031D2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12/05/2026</w:t>
            </w:r>
          </w:p>
        </w:tc>
      </w:tr>
      <w:tr w:rsidR="000031D2" w14:paraId="762B57EE" w14:textId="77777777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B0B657" w14:textId="77777777" w:rsidR="000031D2" w:rsidRDefault="00000000">
            <w:pP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Lugar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501B12" w14:textId="77777777" w:rsidR="000031D2" w:rsidRDefault="00000000">
            <w:pPr>
              <w:spacing w:line="248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Ciudad de Buenos Aires</w:t>
            </w:r>
          </w:p>
        </w:tc>
      </w:tr>
    </w:tbl>
    <w:p w14:paraId="77D92FDB" w14:textId="77777777" w:rsidR="000031D2" w:rsidRDefault="000031D2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14:paraId="620DE210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49A6633E" w14:textId="77777777" w:rsidR="000031D2" w:rsidRDefault="000031D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0F3A1CCA" w14:textId="77777777" w:rsidR="000031D2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436F2E00" w14:textId="77777777" w:rsidR="000031D2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1B448DD2" w14:textId="77777777" w:rsidR="000031D2" w:rsidRDefault="000031D2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30016045" w14:textId="77777777" w:rsidR="000031D2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3FD70CA3" w14:textId="77777777" w:rsidR="000031D2" w:rsidRDefault="000031D2">
      <w:pPr>
        <w:rPr>
          <w:rFonts w:ascii="Arial" w:eastAsia="Arial" w:hAnsi="Arial" w:cs="Arial"/>
          <w:i/>
          <w:iCs/>
          <w:sz w:val="14"/>
          <w:szCs w:val="14"/>
        </w:rPr>
      </w:pPr>
    </w:p>
    <w:p w14:paraId="380C8D53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54968743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DCFF493" w14:textId="77777777" w:rsidR="000031D2" w:rsidRDefault="00000000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31C78E84" wp14:editId="4FB3335F">
            <wp:simplePos x="0" y="0"/>
            <wp:positionH relativeFrom="column">
              <wp:posOffset>3819525</wp:posOffset>
            </wp:positionH>
            <wp:positionV relativeFrom="paragraph">
              <wp:posOffset>57150</wp:posOffset>
            </wp:positionV>
            <wp:extent cx="521569" cy="1022603"/>
            <wp:effectExtent l="0" t="0" r="0" b="0"/>
            <wp:wrapNone/>
            <wp:docPr id="4" name="image1.png" descr="A close up of a signatu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 up of a signatur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69" cy="1022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E68013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ECC161F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6796619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5A4EA7D2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1688FBDB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032CEDC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5836A0A4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42BDA1CC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7FF4F05D" w14:textId="77777777" w:rsidR="000031D2" w:rsidRDefault="000031D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0031D2" w14:paraId="56C2845D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B61725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A2CDEB" w14:textId="77777777" w:rsidR="000031D2" w:rsidRDefault="000031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0031D2" w14:paraId="7535AEE9" w14:textId="7777777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5CD55F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72ABCD" w14:textId="77777777" w:rsidR="000031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27841FE0" w14:textId="77777777" w:rsidR="000031D2" w:rsidRDefault="000031D2">
      <w:pPr>
        <w:spacing w:before="9"/>
        <w:rPr>
          <w:i/>
          <w:iCs/>
        </w:rPr>
      </w:pPr>
    </w:p>
    <w:p w14:paraId="12C79857" w14:textId="77777777" w:rsidR="000031D2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0E2BEB6B" w14:textId="77777777" w:rsidR="000031D2" w:rsidRDefault="000031D2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0031D2"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8C68E" w14:textId="77777777" w:rsidR="003975CC" w:rsidRDefault="003975CC">
      <w:r>
        <w:separator/>
      </w:r>
    </w:p>
  </w:endnote>
  <w:endnote w:type="continuationSeparator" w:id="0">
    <w:p w14:paraId="710556E8" w14:textId="77777777" w:rsidR="003975CC" w:rsidRDefault="00397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2009CE-2176-491B-8B43-8919679E28DC}"/>
    <w:embedBold r:id="rId2" w:fontKey="{1DBB5A14-D586-4235-BF27-9DD964B91ECE}"/>
    <w:embedItalic r:id="rId3" w:fontKey="{384FBB9A-E78A-4599-9FEB-1F3DE80CA1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9CCC2AE-DD7D-4073-B024-A1092A90A1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8DBDB8-EC21-4358-B49E-355E531447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F496" w14:textId="77777777" w:rsidR="000031D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02D7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45A15090" wp14:editId="589C887E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48AD6" w14:textId="77777777" w:rsidR="000031D2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8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440F" w14:textId="77777777" w:rsidR="000031D2" w:rsidRDefault="000031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FEF4" w14:textId="77777777" w:rsidR="003975CC" w:rsidRDefault="003975CC">
      <w:r>
        <w:separator/>
      </w:r>
    </w:p>
  </w:footnote>
  <w:footnote w:type="continuationSeparator" w:id="0">
    <w:p w14:paraId="0E2AAFD7" w14:textId="77777777" w:rsidR="003975CC" w:rsidRDefault="00397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C4A0" w14:textId="77777777" w:rsidR="000031D2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5FFA683" wp14:editId="2BA3CAA1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6B172C" w14:textId="77777777" w:rsidR="000031D2" w:rsidRDefault="00000000">
    <w:pPr>
      <w:spacing w:line="245" w:lineRule="auto"/>
      <w:ind w:right="18"/>
      <w:jc w:val="right"/>
    </w:pPr>
    <w:r>
      <w:t>Marco General de Evaluación de la Conformidad</w:t>
    </w:r>
  </w:p>
  <w:p w14:paraId="1264E627" w14:textId="77777777" w:rsidR="000031D2" w:rsidRDefault="00000000">
    <w:pPr>
      <w:ind w:right="18"/>
      <w:jc w:val="right"/>
      <w:rPr>
        <w:sz w:val="20"/>
        <w:szCs w:val="20"/>
      </w:rPr>
    </w:pPr>
    <w:r>
      <w:t>Res. S.I.C. N°438/24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C6AE" w14:textId="77777777" w:rsidR="000031D2" w:rsidRDefault="000031D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1D2"/>
    <w:rsid w:val="000031D2"/>
    <w:rsid w:val="003975CC"/>
    <w:rsid w:val="0085798E"/>
    <w:rsid w:val="00D0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61A13"/>
  <w15:docId w15:val="{E0231316-8F46-459E-A400-121DF64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4.png"/><Relationship Id="rId11" Type="http://schemas.openxmlformats.org/officeDocument/2006/relationships/hyperlink" Target="https://qr.gadnic.com/certifications/certificado-877-ee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2</cp:revision>
  <dcterms:created xsi:type="dcterms:W3CDTF">2026-05-23T21:15:00Z</dcterms:created>
  <dcterms:modified xsi:type="dcterms:W3CDTF">2026-05-23T21:16:00Z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