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DB6324F" w:rsidP="77D8C9EA" w:rsidRDefault="0DB6324F" w14:paraId="49281A55" w14:textId="60CC4640">
      <w:pPr>
        <w:pBdr>
          <w:top w:val="single" w:color="E9E9E9" w:sz="0" w:space="5"/>
          <w:left w:val="single" w:color="E9E9E9" w:sz="0" w:space="5"/>
          <w:bottom w:val="single" w:color="E9E9E9" w:sz="0" w:space="5"/>
          <w:right w:val="single" w:color="E9E9E9" w:sz="0" w:space="5"/>
        </w:pBdr>
        <w:shd w:val="clear" w:color="auto" w:fill="FFFFFF" w:themeFill="background1"/>
        <w:spacing w:before="0" w:beforeAutospacing="off" w:after="0" w:afterAutospacing="off"/>
      </w:pPr>
      <w:r w:rsidR="0DB6324F">
        <w:drawing>
          <wp:inline wp14:editId="717B9B27" wp14:anchorId="53850E9B">
            <wp:extent cx="342900" cy="342900"/>
            <wp:effectExtent l="0" t="0" r="0" b="0"/>
            <wp:docPr id="293346524" name="drawing" descr="F,{8423dda1-e662-4b3a-80bb-b8778d0344f6}{41},0.375,0.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974388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6324F" w:rsidP="77D8C9EA" w:rsidRDefault="0DB6324F" w14:paraId="30BE9EB9" w14:textId="2D9667F6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Below is a concrete, end‑to‑end approach for turning your Bash script’s cluster checks into proper OpenShift/Prometheus/Alertmanager alerts.</w:t>
      </w:r>
    </w:p>
    <w:p w:rsidR="0DB6324F" w:rsidP="77D8C9EA" w:rsidRDefault="0DB6324F" w14:paraId="683A38A2" w14:textId="19E86AE5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I’ll describe the most robust and “OpenShift‑native” pattern:</w:t>
      </w:r>
    </w:p>
    <w:p w:rsidR="0DB6324F" w:rsidP="77D8C9EA" w:rsidRDefault="0DB6324F" w14:paraId="76E694A4" w14:textId="663DB8D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Script writes a metric to Prometheus (via Pushgateway or HTTP endpoint).</w:t>
      </w:r>
    </w:p>
    <w:p w:rsidR="0DB6324F" w:rsidP="77D8C9EA" w:rsidRDefault="0DB6324F" w14:paraId="3775BA44" w14:textId="32B747A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OpenShift monitoring stack scrapes that metric.</w:t>
      </w:r>
    </w:p>
    <w:p w:rsidR="0DB6324F" w:rsidP="77D8C9EA" w:rsidRDefault="0DB6324F" w14:paraId="32C6B7E5" w14:textId="0255D5A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A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PrometheusRule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defines an alert that fires when your script detects an issue.</w:t>
      </w:r>
    </w:p>
    <w:p w:rsidR="77D8C9EA" w:rsidP="77D8C9EA" w:rsidRDefault="77D8C9EA" w14:paraId="23EE8C6F" w14:textId="08606DA2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5FA06698" w14:textId="7C0891BB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1. Decide how your script will expose results</w:t>
      </w:r>
    </w:p>
    <w:p w:rsidR="0DB6324F" w:rsidP="77D8C9EA" w:rsidRDefault="0DB6324F" w14:paraId="46E3548D" w14:textId="122D3600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You have two main options:</w:t>
      </w:r>
    </w:p>
    <w:p w:rsidR="0DB6324F" w:rsidP="77D8C9EA" w:rsidRDefault="0DB6324F" w14:paraId="512BCB30" w14:textId="05E6680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Push mode (simpler for scripts):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Script pushes a metric to a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Prometheus Pushgateway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.</w:t>
      </w:r>
    </w:p>
    <w:p w:rsidR="0DB6324F" w:rsidP="77D8C9EA" w:rsidRDefault="0DB6324F" w14:paraId="2E739F72" w14:textId="29EC175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Pull mode: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 run a small service (pod) that exposes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/metrics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; your script updates some state the service exports.</w:t>
      </w:r>
    </w:p>
    <w:p w:rsidR="0DB6324F" w:rsidP="77D8C9EA" w:rsidRDefault="0DB6324F" w14:paraId="2132FAE5" w14:textId="557E1AC1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For a standalone Bash script,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Pushgateway is usually easiest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, so I’ll focus on that.</w:t>
      </w:r>
    </w:p>
    <w:p w:rsidR="0DB6324F" w:rsidP="77D8C9EA" w:rsidRDefault="0DB6324F" w14:paraId="4E572C75" w14:textId="111367D2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Metric idea:</w:t>
      </w:r>
    </w:p>
    <w:p w:rsidR="0DB6324F" w:rsidP="77D8C9EA" w:rsidRDefault="0DB6324F" w14:paraId="061753E0" w14:textId="61D1C1E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Metric name: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cluster_check_status</w:t>
      </w:r>
    </w:p>
    <w:p w:rsidR="0DB6324F" w:rsidP="77D8C9EA" w:rsidRDefault="0DB6324F" w14:paraId="23870A91" w14:textId="461E673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Type: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gauge</w:t>
      </w:r>
    </w:p>
    <w:p w:rsidR="0DB6324F" w:rsidP="77D8C9EA" w:rsidRDefault="0DB6324F" w14:paraId="4D1B9BD9" w14:textId="54A5356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Value: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0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= OK,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1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= problem detected</w:t>
      </w:r>
    </w:p>
    <w:p w:rsidR="0DB6324F" w:rsidP="77D8C9EA" w:rsidRDefault="0DB6324F" w14:paraId="37487A18" w14:textId="6417500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Useful labels: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check_name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,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message</w:t>
      </w:r>
    </w:p>
    <w:p w:rsidR="77D8C9EA" w:rsidP="77D8C9EA" w:rsidRDefault="77D8C9EA" w14:paraId="1558E74D" w14:textId="5131CE40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122C2A43" w14:textId="18637AB5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2. Enable user‑workload monitoring (if not already)</w:t>
      </w:r>
    </w:p>
    <w:p w:rsidR="0DB6324F" w:rsidP="77D8C9EA" w:rsidRDefault="0DB6324F" w14:paraId="6B5B9E51" w14:textId="3CE425B4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 don’t want to modify the cluster monitoring stack in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openshift-monitoring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.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Instead, use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user-workload monitoring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so you can add your own metrics, ServiceMonitors, and PrometheusRules in your own namespace.</w:t>
      </w:r>
    </w:p>
    <w:p w:rsidR="0DB6324F" w:rsidP="77D8C9EA" w:rsidRDefault="0DB6324F" w14:paraId="510694CF" w14:textId="19C77BFE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Create (or edit) the config in the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openshift-monitoring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namespace:</w:t>
      </w:r>
    </w:p>
    <w:p w:rsidR="0DB6324F" w:rsidP="77D8C9EA" w:rsidRDefault="0DB6324F" w14:paraId="7F89BD6A" w14:textId="7D25BFCF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05182622" w14:textId="3B3F46DB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13C5FC57" w14:textId="3291BE64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057E6A0C" w14:textId="01E0EC7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user-workload-monitoring-config.yaml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ConfigMap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user-workload-monitoring-config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openshift-monitoring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config.yaml: |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prometheus: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enabled: true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thanosRuler: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enabled: true</w:t>
      </w:r>
      <w:r>
        <w:br/>
      </w:r>
    </w:p>
    <w:p w:rsidR="0DB6324F" w:rsidP="77D8C9EA" w:rsidRDefault="0DB6324F" w14:paraId="6A1BDFA1" w14:textId="1AB6F1BF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Apply:</w:t>
      </w:r>
    </w:p>
    <w:p w:rsidR="0DB6324F" w:rsidP="77D8C9EA" w:rsidRDefault="0DB6324F" w14:paraId="0B2F9B51" w14:textId="45117569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1AB6F416" w14:textId="29B156C9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756CE444" w14:textId="7B6917AD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36F918D3" w14:textId="25ED1CC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oc apply -f user-workload-monitoring-config.yaml</w:t>
      </w:r>
      <w:r>
        <w:br/>
      </w:r>
    </w:p>
    <w:p w:rsidR="0DB6324F" w:rsidP="77D8C9EA" w:rsidRDefault="0DB6324F" w14:paraId="5986FE75" w14:textId="2966FEFE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This enables the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openshift-user-workload-monitoring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namespace with a Prometheus that will scrape your workloads (via ServiceMonitor) and evaluate PrometheusRules.</w:t>
      </w:r>
    </w:p>
    <w:p w:rsidR="77D8C9EA" w:rsidP="77D8C9EA" w:rsidRDefault="77D8C9EA" w14:paraId="41678724" w14:textId="3A4273BE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0AE25D0F" w14:textId="76753355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3. Deploy a Pushgateway in your project</w:t>
      </w:r>
    </w:p>
    <w:p w:rsidR="0DB6324F" w:rsidP="77D8C9EA" w:rsidRDefault="0DB6324F" w14:paraId="0FC02083" w14:textId="087B2B20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Assume you’ll use a namespace dedicated to this, e.g.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cluster-checks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.</w:t>
      </w:r>
    </w:p>
    <w:p w:rsidR="0DB6324F" w:rsidP="77D8C9EA" w:rsidRDefault="0DB6324F" w14:paraId="149F1F3A" w14:textId="208A2DAE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01C556A1" w14:textId="57C44E37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5300A02B" w14:textId="2128515C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65889217" w14:textId="2FED2FAC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oc new-project cluster-checks</w:t>
      </w:r>
      <w:r>
        <w:br/>
      </w:r>
    </w:p>
    <w:p w:rsidR="0DB6324F" w:rsidP="77D8C9EA" w:rsidRDefault="0DB6324F" w14:paraId="370C17E7" w14:textId="5DEF723E">
      <w:pPr>
        <w:pStyle w:val="Heading3"/>
        <w:shd w:val="clear" w:color="auto" w:fill="FFFFFF" w:themeFill="background1"/>
        <w:spacing w:before="24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36"/>
          <w:szCs w:val="36"/>
          <w:lang w:val="en-US"/>
        </w:rPr>
        <w:t>3.1 Deploy Pushgateway</w:t>
      </w:r>
    </w:p>
    <w:p w:rsidR="0DB6324F" w:rsidP="77D8C9EA" w:rsidRDefault="0DB6324F" w14:paraId="04A5EC01" w14:textId="340872F2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Example Deployment + Service:</w:t>
      </w:r>
    </w:p>
    <w:p w:rsidR="0DB6324F" w:rsidP="77D8C9EA" w:rsidRDefault="0DB6324F" w14:paraId="5461DD65" w14:textId="15F14D13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76F49C86" w14:textId="74C02AE2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0843BC60" w14:textId="30F28D69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76D097C2" w14:textId="1D5467A9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pushgateway-deployment.yaml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apps/v1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Deployment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replicas: 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selector: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matchLabels: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app: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template: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app: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containers: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- name: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image: prom/pushgateway:v1.9.0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ports: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- containerPort: 9091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name: http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args: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- --web.listen-address=:9091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---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Service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app: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selector: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app: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ports: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- name: http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port: 9091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targetPort: http</w:t>
      </w:r>
      <w:r>
        <w:br/>
      </w:r>
    </w:p>
    <w:p w:rsidR="0DB6324F" w:rsidP="77D8C9EA" w:rsidRDefault="0DB6324F" w14:paraId="5F5AEB9C" w14:textId="7E68F7DF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Apply:</w:t>
      </w:r>
    </w:p>
    <w:p w:rsidR="0DB6324F" w:rsidP="77D8C9EA" w:rsidRDefault="0DB6324F" w14:paraId="62391914" w14:textId="35E80DA2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5A47A77A" w14:textId="127F1E96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00D2CBC0" w14:textId="2F9212F9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4F20AA4C" w14:textId="50E7C0D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oc apply -f pushgateway-deployment.yaml</w:t>
      </w:r>
      <w:r>
        <w:br/>
      </w:r>
    </w:p>
    <w:p w:rsidR="0DB6324F" w:rsidP="77D8C9EA" w:rsidRDefault="0DB6324F" w14:paraId="5C3A297A" w14:textId="136191AB">
      <w:pPr>
        <w:pStyle w:val="Heading3"/>
        <w:shd w:val="clear" w:color="auto" w:fill="FFFFFF" w:themeFill="background1"/>
        <w:spacing w:before="24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36"/>
          <w:szCs w:val="36"/>
          <w:lang w:val="en-US"/>
        </w:rPr>
        <w:t>3.2 Expose Pushgateway inside the cluster</w:t>
      </w:r>
    </w:p>
    <w:p w:rsidR="0DB6324F" w:rsidP="77D8C9EA" w:rsidRDefault="0DB6324F" w14:paraId="03E1A575" w14:textId="3E34AC47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You’ll typically access Pushgateway from within the cluster (pod running your script, or a CronJob). In that case you just use the service DNS:</w:t>
      </w:r>
    </w:p>
    <w:p w:rsidR="0DB6324F" w:rsidP="77D8C9EA" w:rsidRDefault="0DB6324F" w14:paraId="24761413" w14:textId="08D683F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hyperlink r:id="R2774ca8e562e431d">
        <w:r w:rsidRPr="77D8C9EA" w:rsidR="0DB6324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http://pushgateway.cluster-checks.svc:9091</w:t>
        </w:r>
      </w:hyperlink>
    </w:p>
    <w:p w:rsidR="0DB6324F" w:rsidP="77D8C9EA" w:rsidRDefault="0DB6324F" w14:paraId="574F6933" w14:textId="63B7AA9F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If your script runs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outside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the cluster, you can:</w:t>
      </w:r>
    </w:p>
    <w:p w:rsidR="0DB6324F" w:rsidP="77D8C9EA" w:rsidRDefault="0DB6324F" w14:paraId="79F360F3" w14:textId="68C42EA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Create a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Route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and secure it, or</w:t>
      </w:r>
    </w:p>
    <w:p w:rsidR="0DB6324F" w:rsidP="77D8C9EA" w:rsidRDefault="0DB6324F" w14:paraId="4754A294" w14:textId="340600B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Run the script in a pod/CronJob inside the cluster (recommended).</w:t>
      </w:r>
    </w:p>
    <w:p w:rsidR="77D8C9EA" w:rsidP="77D8C9EA" w:rsidRDefault="77D8C9EA" w14:paraId="64C0A6D4" w14:textId="630DCE29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77E28CE6" w14:textId="1CA8D90E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4. Configure Prometheus to scrape Pushgateway</w:t>
      </w:r>
    </w:p>
    <w:p w:rsidR="0DB6324F" w:rsidP="77D8C9EA" w:rsidRDefault="0DB6324F" w14:paraId="27D0125A" w14:textId="0A6C98DC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Define a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ServiceMonitor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so user-workload Prometheus scrapes Pushgateway.</w:t>
      </w:r>
    </w:p>
    <w:p w:rsidR="0DB6324F" w:rsidP="77D8C9EA" w:rsidRDefault="0DB6324F" w14:paraId="2C0CAE8F" w14:textId="49128802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1FA99F17" w14:textId="7213EFE2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45768089" w14:textId="3114F5EC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47FE935A" w14:textId="3E0794F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pushgateway-servicemonitor.yaml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monitoring.coreos.com/v1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ServiceMonitor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team: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selector: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matchLabels: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app: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namespaceSelector: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matchNames: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-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endpoints: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- port: http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interval: 30s</w:t>
      </w:r>
      <w:r>
        <w:br/>
      </w:r>
    </w:p>
    <w:p w:rsidR="0DB6324F" w:rsidP="77D8C9EA" w:rsidRDefault="0DB6324F" w14:paraId="6E71A470" w14:textId="3A6E4E96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Apply:</w:t>
      </w:r>
    </w:p>
    <w:p w:rsidR="0DB6324F" w:rsidP="77D8C9EA" w:rsidRDefault="0DB6324F" w14:paraId="7113A6CA" w14:textId="02F98C00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04C90268" w14:textId="63A0466F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19F1E95E" w14:textId="13BD3A3C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3B070B99" w14:textId="58EEBC1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oc apply -f pushgateway-servicemonitor.yaml</w:t>
      </w:r>
      <w:r>
        <w:br/>
      </w:r>
    </w:p>
    <w:p w:rsidR="0DB6324F" w:rsidP="77D8C9EA" w:rsidRDefault="0DB6324F" w14:paraId="6A547A92" w14:textId="5190D578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Now any metric you push to Pushgateway will be visible in user-workload Prometheus.</w:t>
      </w:r>
    </w:p>
    <w:p w:rsidR="77D8C9EA" w:rsidP="77D8C9EA" w:rsidRDefault="77D8C9EA" w14:paraId="1D61ECE2" w14:textId="39A49B23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75D9E686" w14:textId="29C4CA5A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5. Adapt your Bash script to push a metric</w:t>
      </w:r>
    </w:p>
    <w:p w:rsidR="0DB6324F" w:rsidP="77D8C9EA" w:rsidRDefault="0DB6324F" w14:paraId="135440AE" w14:textId="415A42D4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Your script should:</w:t>
      </w:r>
    </w:p>
    <w:p w:rsidR="0DB6324F" w:rsidP="77D8C9EA" w:rsidRDefault="0DB6324F" w14:paraId="19E80890" w14:textId="2C987BD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Run its checks.</w:t>
      </w:r>
    </w:p>
    <w:p w:rsidR="0DB6324F" w:rsidP="77D8C9EA" w:rsidRDefault="0DB6324F" w14:paraId="66FCB647" w14:textId="6F553F5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Decide if there’s a problem.</w:t>
      </w:r>
    </w:p>
    <w:p w:rsidR="0DB6324F" w:rsidP="77D8C9EA" w:rsidRDefault="0DB6324F" w14:paraId="6D2FFD78" w14:textId="7702C203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Push a metric to Pushgateway with the result.</w:t>
      </w:r>
    </w:p>
    <w:p w:rsidR="0DB6324F" w:rsidP="77D8C9EA" w:rsidRDefault="0DB6324F" w14:paraId="70AB69AE" w14:textId="37C1D4EB">
      <w:pPr>
        <w:pStyle w:val="Heading3"/>
        <w:shd w:val="clear" w:color="auto" w:fill="FFFFFF" w:themeFill="background1"/>
        <w:spacing w:before="24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36"/>
          <w:szCs w:val="36"/>
          <w:lang w:val="en-US"/>
        </w:rPr>
        <w:t>5.1 Example Bash skeleton</w:t>
      </w:r>
    </w:p>
    <w:p w:rsidR="0DB6324F" w:rsidP="77D8C9EA" w:rsidRDefault="0DB6324F" w14:paraId="158719EE" w14:textId="6293AAE5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Assume the script runs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in a pod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in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cluster-checks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namespace, so it can reach Pushgateway at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pushgateway.cluster-checks.svc:9091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.</w:t>
      </w:r>
    </w:p>
    <w:p w:rsidR="0DB6324F" w:rsidP="77D8C9EA" w:rsidRDefault="0DB6324F" w14:paraId="50D1ABD0" w14:textId="6C46B4F8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398B57AC" w14:textId="0A7AEAE9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58D5E7FA" w14:textId="6465D8F7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7E1B3E9C" w14:textId="161D15C8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#!/usr/bin/env bash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set -euo pipefail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PUSHGATEWAY_URL="http://pushgateway.cluster-checks.svc:9091"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JOB_NAME="openshift_cluster_checks"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CHECK_NAME="overall_cluster_health"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Run your custom checks here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issue_detected=0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issue_message="OK"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Example placeholder check: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If any node is NotReady, mark issue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if oc get nodes | grep -q 'NotReady'; then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issue_detected=1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issue_message="Found NotReady nodes"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fi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Build Prometheus metrics in text format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metrics=$(cat &lt;&lt;EOF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HELP cluster_check_status Status of custom OpenShift cluster check (0=OK,1=problem)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TYPE cluster_check_status gauge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cluster_check_status{check_name="${CHECK_NAME}",message="${issue_message}"} ${issue_detected}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)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Push to Pushgateway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You can use 'instance' label or others by encoding into the URL path.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curl -s --data-binary "${metrics}" \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"${PUSHGATEWAY_URL}/metrics/job/${JOB_NAME}/instance/cluster-check-script" \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&gt; /dev/null</w:t>
      </w:r>
      <w:r>
        <w:br/>
      </w:r>
    </w:p>
    <w:p w:rsidR="0DB6324F" w:rsidP="77D8C9EA" w:rsidRDefault="0DB6324F" w14:paraId="36C6566C" w14:textId="0309B81D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Key points:</w:t>
      </w:r>
    </w:p>
    <w:p w:rsidR="0DB6324F" w:rsidP="77D8C9EA" w:rsidRDefault="0DB6324F" w14:paraId="234CF3D3" w14:textId="24A458E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Metric name: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cluster_check_status</w:t>
      </w:r>
    </w:p>
    <w:p w:rsidR="0DB6324F" w:rsidP="77D8C9EA" w:rsidRDefault="0DB6324F" w14:paraId="1BE16D0A" w14:textId="522821C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Labels: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check_name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,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message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(keep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message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short; label cardinality matters)</w:t>
      </w:r>
    </w:p>
    <w:p w:rsidR="0DB6324F" w:rsidP="77D8C9EA" w:rsidRDefault="0DB6324F" w14:paraId="581363EC" w14:textId="6BB3CDCB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 can also define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multiple checks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:</w:t>
      </w:r>
    </w:p>
    <w:p w:rsidR="0DB6324F" w:rsidP="77D8C9EA" w:rsidRDefault="0DB6324F" w14:paraId="20A83194" w14:textId="28291735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0012BD74" w14:textId="5C6430F8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23560565" w14:textId="5CBD41ED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577875DB" w14:textId="1EB8B4CD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metrics=$(cat &lt;&lt;EOF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HELP cluster_check_status Status of custom OpenShift cluster checks (0=OK,1=problem)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TYPE cluster_check_status gauge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cluster_check_status{check_name="node_ready",message="${msg_node}"} ${status_node}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cluster_check_status{check_name="api_responsive",message="${msg_api}"} ${status_api}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)</w:t>
      </w:r>
      <w:r>
        <w:br/>
      </w:r>
    </w:p>
    <w:p w:rsidR="77D8C9EA" w:rsidP="77D8C9EA" w:rsidRDefault="77D8C9EA" w14:paraId="41827DB8" w14:textId="5A0CCB93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64E462AE" w14:textId="084FF488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6. Run the script periodically</w:t>
      </w:r>
    </w:p>
    <w:p w:rsidR="0DB6324F" w:rsidP="77D8C9EA" w:rsidRDefault="0DB6324F" w14:paraId="06DBA5B0" w14:textId="37B5541E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Typical approaches:</w:t>
      </w:r>
    </w:p>
    <w:p w:rsidR="0DB6324F" w:rsidP="77D8C9EA" w:rsidRDefault="0DB6324F" w14:paraId="4DEC9EC7" w14:textId="016EABF3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CronJob in the cluster (recommended)</w:t>
      </w:r>
    </w:p>
    <w:p w:rsidR="0DB6324F" w:rsidP="77D8C9EA" w:rsidRDefault="0DB6324F" w14:paraId="6A03A948" w14:textId="1C6BC95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External CI/CD or cron (then Pushgateway route &amp; auth needed)</w:t>
      </w:r>
    </w:p>
    <w:p w:rsidR="0DB6324F" w:rsidP="77D8C9EA" w:rsidRDefault="0DB6324F" w14:paraId="3A7EDBC0" w14:textId="6E9D110F">
      <w:pPr>
        <w:pStyle w:val="Heading3"/>
        <w:shd w:val="clear" w:color="auto" w:fill="FFFFFF" w:themeFill="background1"/>
        <w:spacing w:before="24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36"/>
          <w:szCs w:val="36"/>
          <w:lang w:val="en-US"/>
        </w:rPr>
        <w:t>6.1 Example CronJob</w:t>
      </w:r>
    </w:p>
    <w:p w:rsidR="0DB6324F" w:rsidP="77D8C9EA" w:rsidRDefault="0DB6324F" w14:paraId="4B21760C" w14:textId="2CE47534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42B7523C" w14:textId="05CD2BF0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1EB191F9" w14:textId="347D205F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4DD5F871" w14:textId="1B0A743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cluster-checks-cronjob.yaml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batch/v1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CronJob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schedule: "*/5 * * * *"  # every 5 minutes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jobTemplate: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template: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serviceAccountName: cluster-checks-sa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restartPolicy: OnFailure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containers: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- name: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image: registry.access.redhat.com/openshift4/ose-cli:latest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command: ["/bin/bash", "-c"]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args: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  - |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    /scripts/cluster-checks.sh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volumeMounts: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  - name: scripts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    mountPath: /scripts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volumes: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- name: scripts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configMap: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    name: cluster-checks-script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---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ServiceAccount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cluster-checks-sa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</w:p>
    <w:p w:rsidR="0DB6324F" w:rsidP="77D8C9EA" w:rsidRDefault="0DB6324F" w14:paraId="16453867" w14:textId="7DCD7108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Your script is stored in a ConfigMap:</w:t>
      </w:r>
    </w:p>
    <w:p w:rsidR="0DB6324F" w:rsidP="77D8C9EA" w:rsidRDefault="0DB6324F" w14:paraId="29DC24A7" w14:textId="529DA801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151A03EB" w14:textId="77D46617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49AE0990" w14:textId="5C5A0282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73D67420" w14:textId="493F9745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ConfigMap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cluster-checks-script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cluster-checks.sh: |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#!/usr/bin/env bash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set -euo pipefail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PUSHGATEWAY_URL="http://pushgateway.cluster-checks.svc:9091"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JOB_NAME="openshift_cluster_checks"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CHECK_NAME="overall_cluster_health"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issue_detected=0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issue_message="OK"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if oc get nodes | grep -q 'NotReady'; then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issue_detected=1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issue_message="Found NotReady nodes"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fi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metrics=$(cat &lt;&lt;EOF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# HELP cluster_check_status Status of custom OpenShift cluster check (0=OK,1=problem)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# TYPE cluster_check_status gauge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cluster_check_status{check_name="${CHECK_NAME}",message="${issue_message}"} ${issue_detected}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EOF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)</w:t>
      </w:r>
      <w:r>
        <w:br/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curl -s --data-binary "${metrics}" \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"${PUSHGATEWAY_URL}/metrics/job/${JOB_NAME}/instance/cluster-check-script" \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&gt; /dev/null</w:t>
      </w:r>
      <w:r>
        <w:br/>
      </w:r>
    </w:p>
    <w:p w:rsidR="0DB6324F" w:rsidP="77D8C9EA" w:rsidRDefault="0DB6324F" w14:paraId="1ADD5BCC" w14:textId="4D5A76AD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Remember to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chmod +x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in the script or add at runtime:</w:t>
      </w:r>
    </w:p>
    <w:p w:rsidR="0DB6324F" w:rsidP="77D8C9EA" w:rsidRDefault="0DB6324F" w14:paraId="35F58BFD" w14:textId="3FA0AF2A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73382CB6" w14:textId="18325C2D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3508A48A" w14:textId="28CE9217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2956F5EB" w14:textId="045FC55E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chmod +x /scripts/cluster-checks.sh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/scripts/cluster-checks.sh</w:t>
      </w:r>
      <w:r>
        <w:br/>
      </w:r>
    </w:p>
    <w:p w:rsidR="77D8C9EA" w:rsidP="77D8C9EA" w:rsidRDefault="77D8C9EA" w14:paraId="0D45A7D5" w14:textId="784E25DF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4320542C" w14:textId="7DBAA771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7. Give the CronJob RBAC to check cluster state</w:t>
      </w:r>
    </w:p>
    <w:p w:rsidR="0DB6324F" w:rsidP="77D8C9EA" w:rsidRDefault="0DB6324F" w14:paraId="0D39F9F4" w14:textId="2689D367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Your checks likely need to call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oc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/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kubectl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to list nodes, pods, etc. Bind a ClusterRole with minimal privileges.</w:t>
      </w:r>
    </w:p>
    <w:p w:rsidR="0DB6324F" w:rsidP="77D8C9EA" w:rsidRDefault="0DB6324F" w14:paraId="53A176AD" w14:textId="5F16E041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Example (very open; you should restrict as needed):</w:t>
      </w:r>
    </w:p>
    <w:p w:rsidR="0DB6324F" w:rsidP="77D8C9EA" w:rsidRDefault="0DB6324F" w14:paraId="2F94DD3D" w14:textId="74232A37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00FDEAB3" w14:textId="38F17446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3DD7A4FE" w14:textId="628BC2E2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11113FF7" w14:textId="50D99B36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rbac.authorization.k8s.io/v1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ClusterRole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cluster-checks-role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rules: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- apiGroups: [""]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resources: ["nodes", "pods", "namespaces"]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verbs: ["get", "list", "watch"]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- apiGroups: ["apps"]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resources: ["deployments"]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verbs: ["get", "list", "watch"]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---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rbac.authorization.k8s.io/v1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ClusterRoleBinding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cluster-checks-crb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roleRef: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apiGroup: rbac.authorization.k8s.io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kind: ClusterRole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cluster-checks-role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subjects: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- kind: ServiceAccount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name: cluster-checks-sa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namespace: cluster-checks</w:t>
      </w:r>
      <w:r>
        <w:br/>
      </w:r>
    </w:p>
    <w:p w:rsidR="77D8C9EA" w:rsidP="77D8C9EA" w:rsidRDefault="77D8C9EA" w14:paraId="35F28DE7" w14:textId="39E3536E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7FF3BA60" w14:textId="3BA7D136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8. Define a Prometheus alert (PrometheusRule)</w:t>
      </w:r>
    </w:p>
    <w:p w:rsidR="0DB6324F" w:rsidP="77D8C9EA" w:rsidRDefault="0DB6324F" w14:paraId="67102307" w14:textId="45696C5F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Now that metrics are in Prometheus, define a </w:t>
      </w: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PrometheusRule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in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cluster-checks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namespace.</w:t>
      </w:r>
    </w:p>
    <w:p w:rsidR="0DB6324F" w:rsidP="77D8C9EA" w:rsidRDefault="0DB6324F" w14:paraId="0B0D51D3" w14:textId="51B0AD9C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Example: fire an alert if any check is in problem state for 10 minutes.</w:t>
      </w:r>
    </w:p>
    <w:p w:rsidR="0DB6324F" w:rsidP="77D8C9EA" w:rsidRDefault="0DB6324F" w14:paraId="47216798" w14:textId="4E05AF7F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yaml</w:t>
      </w:r>
    </w:p>
    <w:p w:rsidR="0DB6324F" w:rsidP="77D8C9EA" w:rsidRDefault="0DB6324F" w14:paraId="6F4F26C0" w14:textId="454CA603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7BFCEBC1" w14:textId="1CA7D2EE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529DAC6C" w14:textId="246EC9D0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# cluster-checks-alerts.yaml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apiVersion: monitoring.coreos.com/v1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kind: PrometheusRule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metadata: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name: cluster-checks-alerts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namespace: cluster-checks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prometheus: user-workload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role: alert-rules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spec: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groups: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- name: cluster-checks.rules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rules: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- alert: CustomClusterCheckFailed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expr: cluster_check_status == 1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for: 10m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labels: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severity: warning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annotations: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summary: "Custom cluster check failed"</w:t>
      </w:r>
      <w:r>
        <w:br/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 xml:space="preserve">            description: "Custom check '{{ $labels.check_name }}' detected a problem: {{ $labels.message }}"</w:t>
      </w:r>
      <w:r>
        <w:br/>
      </w:r>
    </w:p>
    <w:p w:rsidR="0DB6324F" w:rsidP="77D8C9EA" w:rsidRDefault="0DB6324F" w14:paraId="78E6BBBF" w14:textId="1202F37F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Explanation:</w:t>
      </w:r>
    </w:p>
    <w:p w:rsidR="0DB6324F" w:rsidP="77D8C9EA" w:rsidRDefault="0DB6324F" w14:paraId="1ECF0281" w14:textId="42543B9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expr: cluster_check_status == 1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Any sample with value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1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triggers.</w:t>
      </w:r>
    </w:p>
    <w:p w:rsidR="0DB6324F" w:rsidP="77D8C9EA" w:rsidRDefault="0DB6324F" w14:paraId="5A73249C" w14:textId="1E996FBA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for: 10m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Avoid flapping: must stay bad for 10 minutes.</w:t>
      </w:r>
    </w:p>
    <w:p w:rsidR="0DB6324F" w:rsidP="77D8C9EA" w:rsidRDefault="0DB6324F" w14:paraId="4F10BB96" w14:textId="6C6D323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severity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label: used by Alertmanager routing.</w:t>
      </w:r>
    </w:p>
    <w:p w:rsidR="0DB6324F" w:rsidP="77D8C9EA" w:rsidRDefault="0DB6324F" w14:paraId="6375380B" w14:textId="1176E354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Annotations will appear in UI / notifications.</w:t>
      </w:r>
    </w:p>
    <w:p w:rsidR="0DB6324F" w:rsidP="77D8C9EA" w:rsidRDefault="0DB6324F" w14:paraId="2FB4E01F" w14:textId="2C1CFB62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Apply:</w:t>
      </w:r>
    </w:p>
    <w:p w:rsidR="0DB6324F" w:rsidP="77D8C9EA" w:rsidRDefault="0DB6324F" w14:paraId="1A92645C" w14:textId="307ECDC6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bash</w:t>
      </w:r>
    </w:p>
    <w:p w:rsidR="0DB6324F" w:rsidP="77D8C9EA" w:rsidRDefault="0DB6324F" w14:paraId="5C3B77C8" w14:textId="42F8EAD0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7F612AD4" w14:textId="3A7DA418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39136A98" w14:textId="0D434A93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oc apply -f cluster-checks-alerts.yaml</w:t>
      </w:r>
      <w:r>
        <w:br/>
      </w:r>
    </w:p>
    <w:p w:rsidR="77D8C9EA" w:rsidP="77D8C9EA" w:rsidRDefault="77D8C9EA" w14:paraId="2CEE0D03" w14:textId="2C5E9E15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5F8F61E8" w14:textId="166F9FA5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9. Confirm end‑to‑end</w:t>
      </w:r>
    </w:p>
    <w:p w:rsidR="0DB6324F" w:rsidP="77D8C9EA" w:rsidRDefault="0DB6324F" w14:paraId="01B3D298" w14:textId="76E62A74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Check metrics present</w:t>
      </w:r>
    </w:p>
    <w:p w:rsidR="0DB6324F" w:rsidP="77D8C9EA" w:rsidRDefault="0DB6324F" w14:paraId="692B1BBE" w14:textId="279DD7B5">
      <w:pPr>
        <w:shd w:val="clear" w:color="auto" w:fill="FFFFFF" w:themeFill="background1"/>
        <w:spacing w:before="210" w:beforeAutospacing="off" w:after="21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Port-forward user-workload Prometheus or use the OpenShift Console:</w:t>
      </w:r>
    </w:p>
    <w:p w:rsidR="0DB6324F" w:rsidP="77D8C9EA" w:rsidRDefault="0DB6324F" w14:paraId="50F6D930" w14:textId="0E045A40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Developer/Administrator → Monitoring → Metrics (select user-workload Prometheus)</w:t>
      </w:r>
    </w:p>
    <w:p w:rsidR="0DB6324F" w:rsidP="77D8C9EA" w:rsidRDefault="0DB6324F" w14:paraId="56A2AB39" w14:textId="746BB87C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Query: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cluster_check_status</w:t>
      </w:r>
    </w:p>
    <w:p w:rsidR="0DB6324F" w:rsidP="77D8C9EA" w:rsidRDefault="0DB6324F" w14:paraId="07A91B35" w14:textId="09DC7254">
      <w:pPr>
        <w:shd w:val="clear" w:color="auto" w:fill="FFFFFF" w:themeFill="background1"/>
        <w:spacing w:before="210" w:beforeAutospacing="off" w:after="21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You should see something like:</w:t>
      </w:r>
    </w:p>
    <w:p w:rsidR="0DB6324F" w:rsidP="77D8C9EA" w:rsidRDefault="0DB6324F" w14:paraId="43399E1D" w14:textId="51378802">
      <w:pPr>
        <w:pBdr>
          <w:bottom w:val="single" w:color="E9E9E9" w:sz="0" w:space="9"/>
        </w:pBd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D3D3D"/>
          <w:sz w:val="21"/>
          <w:szCs w:val="21"/>
          <w:lang w:val="en-US"/>
        </w:rPr>
        <w:t>text</w:t>
      </w:r>
    </w:p>
    <w:p w:rsidR="0DB6324F" w:rsidP="77D8C9EA" w:rsidRDefault="0DB6324F" w14:paraId="3E2DEBBC" w14:textId="0DBE9BB8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Collapse</w:t>
      </w:r>
    </w:p>
    <w:p w:rsidR="0DB6324F" w:rsidP="77D8C9EA" w:rsidRDefault="0DB6324F" w14:paraId="6A2A8190" w14:textId="50A6FF83">
      <w:pPr>
        <w:shd w:val="clear" w:color="auto" w:fill="EFEFEF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6D6D6D"/>
          <w:sz w:val="19"/>
          <w:szCs w:val="19"/>
          <w:lang w:val="en-US"/>
        </w:rPr>
        <w:t>Copy</w:t>
      </w:r>
    </w:p>
    <w:p w:rsidR="0DB6324F" w:rsidP="77D8C9EA" w:rsidRDefault="0DB6324F" w14:paraId="62E86ECC" w14:textId="513B4AA7">
      <w:pPr>
        <w:shd w:val="clear" w:color="auto" w:fill="FFFFFF" w:themeFill="background1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</w:pP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A0A0A"/>
          <w:sz w:val="21"/>
          <w:szCs w:val="21"/>
          <w:lang w:val="en-US"/>
        </w:rPr>
        <w:t>cluster_check_status{check_name="overall_cluster_health",instance="cluster-check-script",job="openshift_cluster_checks",message="OK"} 0</w:t>
      </w:r>
      <w:r>
        <w:br/>
      </w:r>
    </w:p>
    <w:p w:rsidR="0DB6324F" w:rsidP="77D8C9EA" w:rsidRDefault="0DB6324F" w14:paraId="7D9E6353" w14:textId="58CE7C7D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Force an issue</w:t>
      </w:r>
    </w:p>
    <w:p w:rsidR="0DB6324F" w:rsidP="77D8C9EA" w:rsidRDefault="0DB6324F" w14:paraId="5F936B07" w14:textId="15F72D86">
      <w:pPr>
        <w:shd w:val="clear" w:color="auto" w:fill="FFFFFF" w:themeFill="background1"/>
        <w:spacing w:before="210" w:beforeAutospacing="off" w:after="21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Temporarily modify script to set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issue_detected=1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and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issue_message="Test alert"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, or create an actual condition that triggers your check.</w:t>
      </w:r>
    </w:p>
    <w:p w:rsidR="0DB6324F" w:rsidP="77D8C9EA" w:rsidRDefault="0DB6324F" w14:paraId="0867B43F" w14:textId="2EE71E8C">
      <w:pPr>
        <w:shd w:val="clear" w:color="auto" w:fill="FFFFFF" w:themeFill="background1"/>
        <w:spacing w:before="210" w:beforeAutospacing="off" w:after="21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After the next CronJob run:</w:t>
      </w:r>
    </w:p>
    <w:p w:rsidR="0DB6324F" w:rsidP="77D8C9EA" w:rsidRDefault="0DB6324F" w14:paraId="60D4B51A" w14:textId="7D15E0DD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Re‑query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cluster_check_status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→ should be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1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.</w:t>
      </w:r>
    </w:p>
    <w:p w:rsidR="0DB6324F" w:rsidP="77D8C9EA" w:rsidRDefault="0DB6324F" w14:paraId="4F1CC33D" w14:textId="5D769138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After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for: 10m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, alert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CustomClusterCheckFailed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should appear:</w:t>
      </w:r>
    </w:p>
    <w:p w:rsidR="0DB6324F" w:rsidP="77D8C9EA" w:rsidRDefault="0DB6324F" w14:paraId="19CFB7FA" w14:textId="02A478C2">
      <w:pPr>
        <w:pStyle w:val="ListParagraph"/>
        <w:numPr>
          <w:ilvl w:val="2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In Web Console → Monitoring → Alerts.</w:t>
      </w:r>
    </w:p>
    <w:p w:rsidR="0DB6324F" w:rsidP="77D8C9EA" w:rsidRDefault="0DB6324F" w14:paraId="39DC464D" w14:textId="00E717DB">
      <w:pPr>
        <w:pStyle w:val="ListParagraph"/>
        <w:numPr>
          <w:ilvl w:val="2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In your Alertmanager targets (email/Slack/etc.) depending on routing config.</w:t>
      </w:r>
    </w:p>
    <w:p w:rsidR="77D8C9EA" w:rsidP="77D8C9EA" w:rsidRDefault="77D8C9EA" w14:paraId="31C1F659" w14:textId="7656D56B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341460B3" w14:textId="2C8CA2E1">
      <w:pPr>
        <w:pStyle w:val="Heading2"/>
        <w:shd w:val="clear" w:color="auto" w:fill="FFFFFF" w:themeFill="background1"/>
        <w:spacing w:before="0" w:beforeAutospacing="off" w:after="18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45"/>
          <w:szCs w:val="45"/>
          <w:lang w:val="en-US"/>
        </w:rPr>
        <w:t>10. Variations / alternatives</w:t>
      </w:r>
    </w:p>
    <w:p w:rsidR="0DB6324F" w:rsidP="77D8C9EA" w:rsidRDefault="0DB6324F" w14:paraId="7A37096D" w14:textId="7E7C5475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Direct Alertmanager API call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 Could POST to Alertmanager’s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/api/v2/alerts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from your script. This is less standard in OpenShift and requires exposing Alertmanager and managing auth. The metric‑based approach is more in line with cluster monitoring best practices.</w:t>
      </w:r>
    </w:p>
    <w:p w:rsidR="0DB6324F" w:rsidP="77D8C9EA" w:rsidRDefault="0DB6324F" w14:paraId="72FCE6E8" w14:textId="3EA6A91D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Without Pushgateway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Run a tiny HTTP server (e.g.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node-exporter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style) in a pod that exposes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/metrics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; your script writes to a file that the server reads. Good if you dislike Pushgateway but more work.</w:t>
      </w:r>
    </w:p>
    <w:p w:rsidR="0DB6324F" w:rsidP="77D8C9EA" w:rsidRDefault="0DB6324F" w14:paraId="58F5B31C" w14:textId="0B79709D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</w:pPr>
      <w:r w:rsidRPr="77D8C9EA" w:rsidR="0DB63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Different severity &amp; routing</w:t>
      </w:r>
      <w:r>
        <w:br/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You can set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severity: critical|warning|info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 xml:space="preserve"> and adjust Alertmanager routes (usually via </w:t>
      </w:r>
      <w:r w:rsidRPr="77D8C9EA" w:rsidR="0DB632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cluster-monitoring-config</w:t>
      </w: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) to notify specific channels.</w:t>
      </w:r>
    </w:p>
    <w:p w:rsidR="77D8C9EA" w:rsidP="77D8C9EA" w:rsidRDefault="77D8C9EA" w14:paraId="54E38AFF" w14:textId="41C33E1C">
      <w:pPr>
        <w:shd w:val="clear" w:color="auto" w:fill="FFFFFF" w:themeFill="background1"/>
        <w:spacing w:before="0" w:beforeAutospacing="off" w:after="0" w:afterAutospacing="off"/>
      </w:pPr>
    </w:p>
    <w:p w:rsidR="0DB6324F" w:rsidP="77D8C9EA" w:rsidRDefault="0DB6324F" w14:paraId="3E422121" w14:textId="70E36C6E">
      <w:pPr>
        <w:shd w:val="clear" w:color="auto" w:fill="FFFFFF" w:themeFill="background1"/>
        <w:spacing w:before="0" w:beforeAutospacing="off" w:after="0" w:afterAutospacing="off"/>
      </w:pPr>
      <w:r w:rsidRPr="77D8C9EA" w:rsidR="0DB632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9090B"/>
          <w:sz w:val="21"/>
          <w:szCs w:val="21"/>
          <w:lang w:val="en-US"/>
        </w:rPr>
        <w:t>If you share how your current Bash script runs (local vs in‑cluster, what it checks), I can adjust this example with a tailored CronJob and alert expression that fits your exact checks.</w:t>
      </w:r>
    </w:p>
    <w:p w:rsidR="77D8C9EA" w:rsidP="77D8C9EA" w:rsidRDefault="77D8C9EA" w14:paraId="76F355CD" w14:textId="012F41A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1978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c856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e04d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683b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92ea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8146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f045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ccc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547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e680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0b7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47D721"/>
    <w:rsid w:val="0DB6324F"/>
    <w:rsid w:val="77D8C9EA"/>
    <w:rsid w:val="7D47D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D721"/>
  <w15:chartTrackingRefBased/>
  <w15:docId w15:val="{30B827F8-B206-48CA-8186-E945C51F2C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D8C9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D8C9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D8C9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D8C9E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7438869" /><Relationship Type="http://schemas.openxmlformats.org/officeDocument/2006/relationships/hyperlink" Target="http://pushgateway.cluster-checks.svc:9091" TargetMode="External" Id="R2774ca8e562e431d" /><Relationship Type="http://schemas.openxmlformats.org/officeDocument/2006/relationships/numbering" Target="numbering.xml" Id="R97c58c22db8641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2026-04-07T16:47:21.6840655Z</dcterms:created>
  <dcterms:modified xsi:type="dcterms:W3CDTF">2026-04-07T16:48:01.3980222Z</dcterms:modified>
  <dc:creator>Fedi BEN ALI</dc:creator>
  <lastModifiedBy>Fedi BEN ALI</lastModifiedBy>
</coreProperties>
</file>