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925E6" w14:textId="77777777" w:rsidR="0018467E" w:rsidRPr="000A37C1" w:rsidRDefault="0018467E" w:rsidP="006E0025">
      <w:pPr>
        <w:jc w:val="center"/>
        <w:rPr>
          <w:rFonts w:ascii="Verdana" w:hAnsi="Verdana"/>
          <w:b/>
          <w:lang w:val="nl-BE"/>
        </w:rPr>
      </w:pPr>
    </w:p>
    <w:tbl>
      <w:tblPr>
        <w:tblW w:w="9248" w:type="dxa"/>
        <w:tblLook w:val="01E0" w:firstRow="1" w:lastRow="1" w:firstColumn="1" w:lastColumn="1" w:noHBand="0" w:noVBand="0"/>
      </w:tblPr>
      <w:tblGrid>
        <w:gridCol w:w="9248"/>
      </w:tblGrid>
      <w:tr w:rsidR="001728F5" w:rsidRPr="00045FE6" w14:paraId="12A3606D" w14:textId="77777777" w:rsidTr="002C4962">
        <w:trPr>
          <w:trHeight w:val="817"/>
        </w:trPr>
        <w:tc>
          <w:tcPr>
            <w:tcW w:w="9248" w:type="dxa"/>
          </w:tcPr>
          <w:p w14:paraId="00FD5B47" w14:textId="7581AB95" w:rsidR="001728F5" w:rsidRPr="00045FE6" w:rsidRDefault="005B526B" w:rsidP="00386B3D">
            <w:pPr>
              <w:pStyle w:val="Header"/>
              <w:ind w:left="-108"/>
              <w:jc w:val="center"/>
              <w:rPr>
                <w:rFonts w:asciiTheme="minorHAnsi" w:hAnsiTheme="minorHAnsi" w:cs="Arial"/>
                <w:b/>
                <w:sz w:val="32"/>
                <w:lang w:val="en-US"/>
              </w:rPr>
            </w:pPr>
            <w:r>
              <w:rPr>
                <w:rFonts w:asciiTheme="minorHAnsi" w:hAnsiTheme="minorHAnsi" w:cs="Arial"/>
                <w:b/>
                <w:sz w:val="32"/>
                <w:lang w:val="en-US"/>
              </w:rPr>
              <w:t xml:space="preserve">APPLICATION </w:t>
            </w:r>
            <w:r w:rsidR="00386B3D" w:rsidRPr="00045FE6">
              <w:rPr>
                <w:rFonts w:asciiTheme="minorHAnsi" w:hAnsiTheme="minorHAnsi" w:cs="Arial"/>
                <w:b/>
                <w:sz w:val="32"/>
                <w:lang w:val="en-US"/>
              </w:rPr>
              <w:t>FORM FOR NOTIFICATION OF A PROPOSED CROSS</w:t>
            </w:r>
            <w:r w:rsidR="00386B3D" w:rsidRPr="00045FE6">
              <w:rPr>
                <w:rFonts w:asciiTheme="minorHAnsi" w:hAnsiTheme="minorHAnsi" w:cs="Arial"/>
                <w:b/>
                <w:sz w:val="32"/>
                <w:lang w:val="en-US"/>
              </w:rPr>
              <w:noBreakHyphen/>
              <w:t>BORDER ACTIVITY</w:t>
            </w:r>
          </w:p>
        </w:tc>
      </w:tr>
    </w:tbl>
    <w:p w14:paraId="20B700D4" w14:textId="20C51048" w:rsidR="006F66F4" w:rsidRPr="00045FE6" w:rsidRDefault="006F66F4" w:rsidP="006F66F4">
      <w:pPr>
        <w:rPr>
          <w:rFonts w:ascii="Verdana" w:hAnsi="Verdana"/>
          <w:szCs w:val="24"/>
          <w:lang w:val="en-US"/>
        </w:rPr>
      </w:pPr>
    </w:p>
    <w:p w14:paraId="2FD8B470" w14:textId="02429FD6" w:rsidR="002C4962" w:rsidRPr="00045FE6" w:rsidRDefault="002C4962" w:rsidP="006F66F4">
      <w:pPr>
        <w:rPr>
          <w:rFonts w:ascii="Verdana" w:hAnsi="Verdana"/>
          <w:b/>
          <w:szCs w:val="24"/>
          <w:lang w:val="en-US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28"/>
        <w:gridCol w:w="3206"/>
        <w:gridCol w:w="2910"/>
        <w:gridCol w:w="2979"/>
      </w:tblGrid>
      <w:tr w:rsidR="006F66F4" w:rsidRPr="00045FE6" w14:paraId="67989EA1" w14:textId="77777777" w:rsidTr="00602EEA">
        <w:trPr>
          <w:trHeight w:val="314"/>
        </w:trPr>
        <w:tc>
          <w:tcPr>
            <w:tcW w:w="9923" w:type="dxa"/>
            <w:gridSpan w:val="4"/>
          </w:tcPr>
          <w:p w14:paraId="75F58913" w14:textId="5A7FC4CD" w:rsidR="001433B5" w:rsidRPr="00045FE6" w:rsidRDefault="00386B3D" w:rsidP="003A6E22">
            <w:pPr>
              <w:spacing w:before="120" w:after="360"/>
              <w:rPr>
                <w:rFonts w:ascii="Verdana" w:hAnsi="Verdana"/>
                <w:b/>
                <w:szCs w:val="22"/>
                <w:lang w:val="en-US"/>
              </w:rPr>
            </w:pPr>
            <w:r w:rsidRPr="00045FE6">
              <w:rPr>
                <w:rFonts w:ascii="Verdana" w:hAnsi="Verdana"/>
                <w:b/>
                <w:szCs w:val="24"/>
                <w:lang w:val="en-US"/>
              </w:rPr>
              <w:t>PART</w:t>
            </w:r>
            <w:r w:rsidR="003A6E22" w:rsidRPr="00045FE6">
              <w:rPr>
                <w:rFonts w:ascii="Verdana" w:hAnsi="Verdana"/>
                <w:b/>
                <w:szCs w:val="24"/>
                <w:lang w:val="en-US"/>
              </w:rPr>
              <w:t xml:space="preserve"> 1: </w:t>
            </w:r>
            <w:r w:rsidRPr="00045FE6">
              <w:rPr>
                <w:rFonts w:ascii="Verdana" w:hAnsi="Verdana"/>
                <w:b/>
                <w:szCs w:val="24"/>
                <w:lang w:val="en-US"/>
              </w:rPr>
              <w:t>IORP identification</w:t>
            </w:r>
          </w:p>
        </w:tc>
      </w:tr>
      <w:tr w:rsidR="006F66F4" w:rsidRPr="00045FE6" w14:paraId="5656B564" w14:textId="77777777" w:rsidTr="00602EEA">
        <w:trPr>
          <w:trHeight w:val="1079"/>
        </w:trPr>
        <w:tc>
          <w:tcPr>
            <w:tcW w:w="828" w:type="dxa"/>
          </w:tcPr>
          <w:p w14:paraId="1F916F55" w14:textId="0CE9230F" w:rsidR="006F66F4" w:rsidRPr="00045FE6" w:rsidRDefault="006F66F4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5A0BFB" w:rsidRPr="00045FE6">
              <w:rPr>
                <w:rFonts w:ascii="Verdana" w:hAnsi="Verdana"/>
                <w:sz w:val="20"/>
                <w:lang w:val="en-US"/>
              </w:rPr>
              <w:t>.1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3329AB16" w14:textId="64B7F71F" w:rsidR="008A2AD6" w:rsidRPr="00045FE6" w:rsidRDefault="005B526B" w:rsidP="005B526B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Home Member State Competent A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>uthority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FC6" w14:textId="77777777" w:rsidR="006F66F4" w:rsidRPr="00045FE6" w:rsidRDefault="006F66F4" w:rsidP="006F66F4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3A6E22" w:rsidRPr="00045FE6" w14:paraId="39A7D01A" w14:textId="77777777" w:rsidTr="00602EEA">
        <w:trPr>
          <w:trHeight w:val="1079"/>
        </w:trPr>
        <w:tc>
          <w:tcPr>
            <w:tcW w:w="828" w:type="dxa"/>
          </w:tcPr>
          <w:p w14:paraId="1E6ACD03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0247A15E" w14:textId="679B3F02" w:rsidR="003A6E22" w:rsidRPr="00045FE6" w:rsidRDefault="006C5365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Registr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>ation</w:t>
            </w:r>
            <w:r w:rsidR="005B526B">
              <w:rPr>
                <w:rFonts w:ascii="Verdana" w:hAnsi="Verdana"/>
                <w:sz w:val="20"/>
                <w:lang w:val="en-US"/>
              </w:rPr>
              <w:t>/ authorisation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code</w:t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 (if applicable)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4C3F" w14:textId="77777777" w:rsidR="003A6E22" w:rsidRPr="00045FE6" w:rsidRDefault="003A6E22" w:rsidP="00AB2CF4">
            <w:pPr>
              <w:spacing w:before="120" w:after="12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D43EA8" w:rsidRPr="00045FE6" w14:paraId="4B9FA9A3" w14:textId="77777777" w:rsidTr="00602EEA">
        <w:trPr>
          <w:trHeight w:val="1079"/>
        </w:trPr>
        <w:tc>
          <w:tcPr>
            <w:tcW w:w="828" w:type="dxa"/>
          </w:tcPr>
          <w:p w14:paraId="57799DD6" w14:textId="66F2A128" w:rsidR="00D43EA8" w:rsidRPr="00045FE6" w:rsidRDefault="005A0BFB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1.2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6FA8F2C8" w14:textId="322257FB" w:rsidR="00D43EA8" w:rsidRPr="00045FE6" w:rsidRDefault="005B526B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IORP 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>Na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m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>e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CCE8" w14:textId="77777777" w:rsidR="00D43EA8" w:rsidRPr="00045FE6" w:rsidRDefault="00D43EA8" w:rsidP="00AB2CF4">
            <w:pPr>
              <w:spacing w:before="120" w:after="120"/>
              <w:rPr>
                <w:sz w:val="20"/>
                <w:lang w:val="en-US"/>
              </w:rPr>
            </w:pPr>
          </w:p>
        </w:tc>
      </w:tr>
      <w:tr w:rsidR="003A6E22" w:rsidRPr="00045FE6" w14:paraId="6AD35623" w14:textId="77777777" w:rsidTr="00602EEA">
        <w:trPr>
          <w:trHeight w:val="150"/>
        </w:trPr>
        <w:tc>
          <w:tcPr>
            <w:tcW w:w="828" w:type="dxa"/>
            <w:vMerge w:val="restart"/>
          </w:tcPr>
          <w:p w14:paraId="20AFD36B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1.3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  <w:p w14:paraId="144E81EC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2DAEA3E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43590625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494D8711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E4377E9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D5BEC3A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0A824AF6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43826355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7C2994E8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473BA563" w14:textId="62429119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1.4.</w:t>
            </w:r>
          </w:p>
        </w:tc>
        <w:tc>
          <w:tcPr>
            <w:tcW w:w="3206" w:type="dxa"/>
            <w:vMerge w:val="restart"/>
            <w:tcBorders>
              <w:right w:val="single" w:sz="4" w:space="0" w:color="auto"/>
            </w:tcBorders>
          </w:tcPr>
          <w:p w14:paraId="69900755" w14:textId="2EFA65B8" w:rsidR="003A6E22" w:rsidRPr="00045FE6" w:rsidRDefault="005B526B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IORP c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ontact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 xml:space="preserve"> details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</w:p>
          <w:p w14:paraId="557645AF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55C2371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AC869DD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65920585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DEAAF09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1F49BF71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6B421D5A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7DD96FB7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EC55FFF" w14:textId="77777777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6449244" w14:textId="1D535350" w:rsidR="00B76DA1" w:rsidRPr="00045FE6" w:rsidRDefault="00B76DA1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Legal form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6D6" w14:textId="24FCE02E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Ad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>d</w:t>
            </w:r>
            <w:r w:rsidRPr="00045FE6">
              <w:rPr>
                <w:rFonts w:ascii="Verdana" w:hAnsi="Verdana"/>
                <w:sz w:val="20"/>
                <w:lang w:val="en-US"/>
              </w:rPr>
              <w:t>res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 xml:space="preserve">s of the registered office 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3508" w14:textId="3FB4D24F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045FE6" w14:paraId="1977E01D" w14:textId="77777777" w:rsidTr="00602EEA">
        <w:trPr>
          <w:trHeight w:val="150"/>
        </w:trPr>
        <w:tc>
          <w:tcPr>
            <w:tcW w:w="828" w:type="dxa"/>
            <w:vMerge/>
          </w:tcPr>
          <w:p w14:paraId="13FDFCD9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1D9D1DF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0A00" w14:textId="36CAAE4F" w:rsidR="003A6E22" w:rsidRPr="00045FE6" w:rsidRDefault="00F65677" w:rsidP="00F65677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Location of main administration (if different to address of the registered office) 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24F6" w14:textId="08F6F036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045FE6" w14:paraId="56E6E052" w14:textId="77777777" w:rsidTr="00602EEA">
        <w:trPr>
          <w:trHeight w:val="150"/>
        </w:trPr>
        <w:tc>
          <w:tcPr>
            <w:tcW w:w="828" w:type="dxa"/>
            <w:vMerge/>
          </w:tcPr>
          <w:p w14:paraId="26DD7DFF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A3761BA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310C" w14:textId="39D378BC" w:rsidR="003A6E22" w:rsidRPr="00045FE6" w:rsidRDefault="00F65677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Telephone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D7FD" w14:textId="3A23C152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045FE6" w14:paraId="39A6D3F1" w14:textId="77777777" w:rsidTr="00602EEA">
        <w:trPr>
          <w:trHeight w:val="150"/>
        </w:trPr>
        <w:tc>
          <w:tcPr>
            <w:tcW w:w="828" w:type="dxa"/>
            <w:vMerge/>
          </w:tcPr>
          <w:p w14:paraId="72389AB4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0093E155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237E" w14:textId="189DAC20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Fax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29C2" w14:textId="1AF1E245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045FE6" w14:paraId="1AF629C4" w14:textId="77777777" w:rsidTr="00B76DA1">
        <w:trPr>
          <w:trHeight w:val="150"/>
        </w:trPr>
        <w:tc>
          <w:tcPr>
            <w:tcW w:w="828" w:type="dxa"/>
            <w:vMerge/>
          </w:tcPr>
          <w:p w14:paraId="501D8909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81EF8DC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A067" w14:textId="00CB8963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Email</w:t>
            </w:r>
            <w:r w:rsidR="00F65677" w:rsidRPr="00045FE6">
              <w:rPr>
                <w:rFonts w:ascii="Verdana" w:hAnsi="Verdana"/>
                <w:sz w:val="20"/>
                <w:lang w:val="en-US"/>
              </w:rPr>
              <w:t xml:space="preserve"> address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DA8C" w14:textId="6B551C11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3A6E22" w:rsidRPr="00045FE6" w14:paraId="391D9478" w14:textId="77777777" w:rsidTr="00B76DA1">
        <w:trPr>
          <w:trHeight w:val="150"/>
        </w:trPr>
        <w:tc>
          <w:tcPr>
            <w:tcW w:w="828" w:type="dxa"/>
            <w:vMerge/>
          </w:tcPr>
          <w:p w14:paraId="70AD163F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3B3B6B1E" w14:textId="77777777" w:rsidR="003A6E22" w:rsidRPr="00045FE6" w:rsidRDefault="003A6E22" w:rsidP="00AB2C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4B849" w14:textId="65009366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93E07" w14:textId="0B875B42" w:rsidR="003A6E22" w:rsidRPr="00045FE6" w:rsidRDefault="003A6E22" w:rsidP="005B30A9">
            <w:pPr>
              <w:spacing w:before="100" w:after="120"/>
              <w:rPr>
                <w:sz w:val="20"/>
                <w:lang w:val="en-US"/>
              </w:rPr>
            </w:pPr>
          </w:p>
        </w:tc>
      </w:tr>
    </w:tbl>
    <w:p w14:paraId="5A310232" w14:textId="77777777" w:rsidR="006F66F4" w:rsidRPr="00045FE6" w:rsidRDefault="006F66F4" w:rsidP="006F66F4">
      <w:pPr>
        <w:rPr>
          <w:sz w:val="12"/>
          <w:lang w:val="en-US"/>
        </w:rPr>
        <w:sectPr w:rsidR="006F66F4" w:rsidRPr="00045FE6" w:rsidSect="001433B5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4" w:code="9"/>
          <w:pgMar w:top="1077" w:right="1134" w:bottom="1077" w:left="1134" w:header="709" w:footer="357" w:gutter="0"/>
          <w:paperSrc w:first="7" w:other="7"/>
          <w:cols w:space="720"/>
          <w:titlePg/>
          <w:docGrid w:linePitch="326"/>
        </w:sect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18"/>
        <w:gridCol w:w="3274"/>
        <w:gridCol w:w="2881"/>
        <w:gridCol w:w="2950"/>
      </w:tblGrid>
      <w:tr w:rsidR="006F66F4" w:rsidRPr="00045FE6" w14:paraId="6419B4C2" w14:textId="77777777" w:rsidTr="00602EEA">
        <w:trPr>
          <w:trHeight w:val="314"/>
        </w:trPr>
        <w:tc>
          <w:tcPr>
            <w:tcW w:w="9923" w:type="dxa"/>
            <w:gridSpan w:val="4"/>
          </w:tcPr>
          <w:p w14:paraId="7580AA7F" w14:textId="1F0DA56D" w:rsidR="006F66F4" w:rsidRPr="00045FE6" w:rsidRDefault="00B76DA1" w:rsidP="003A6E22">
            <w:pPr>
              <w:spacing w:before="120" w:after="360"/>
              <w:rPr>
                <w:rFonts w:ascii="Verdana" w:hAnsi="Verdana"/>
                <w:b/>
                <w:sz w:val="16"/>
                <w:lang w:val="en-US"/>
              </w:rPr>
            </w:pPr>
            <w:r w:rsidRPr="00045FE6">
              <w:rPr>
                <w:rFonts w:ascii="Verdana" w:hAnsi="Verdana"/>
                <w:b/>
                <w:lang w:val="en-US"/>
              </w:rPr>
              <w:lastRenderedPageBreak/>
              <w:t>PART</w:t>
            </w:r>
            <w:r w:rsidR="00480781" w:rsidRPr="00045FE6">
              <w:rPr>
                <w:rFonts w:ascii="Verdana" w:hAnsi="Verdana"/>
                <w:b/>
                <w:lang w:val="en-US"/>
              </w:rPr>
              <w:t xml:space="preserve"> 2: Information referred to in Article</w:t>
            </w:r>
            <w:r w:rsidR="003A6E22" w:rsidRPr="00045FE6">
              <w:rPr>
                <w:rFonts w:ascii="Verdana" w:hAnsi="Verdana"/>
                <w:b/>
                <w:lang w:val="en-US"/>
              </w:rPr>
              <w:t xml:space="preserve"> 64 </w:t>
            </w:r>
            <w:r w:rsidR="00480781" w:rsidRPr="00045FE6">
              <w:rPr>
                <w:rFonts w:ascii="Verdana" w:hAnsi="Verdana"/>
                <w:b/>
                <w:lang w:val="en-US"/>
              </w:rPr>
              <w:t>of the Law on the supervision of institutions for occupational retirement provision.</w:t>
            </w:r>
          </w:p>
        </w:tc>
      </w:tr>
      <w:tr w:rsidR="006F66F4" w:rsidRPr="00045FE6" w14:paraId="132B658C" w14:textId="77777777" w:rsidTr="00602EEA">
        <w:tc>
          <w:tcPr>
            <w:tcW w:w="9923" w:type="dxa"/>
            <w:gridSpan w:val="4"/>
          </w:tcPr>
          <w:p w14:paraId="49386299" w14:textId="6599CC2F" w:rsidR="006F66F4" w:rsidRPr="00045FE6" w:rsidRDefault="00480781" w:rsidP="00480781">
            <w:pPr>
              <w:spacing w:before="120" w:after="120"/>
              <w:jc w:val="both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If the information to be provided is identical to the information that was already communicated in a previous notification</w:t>
            </w:r>
            <w:r w:rsidR="00BC76C9" w:rsidRPr="00045FE6">
              <w:rPr>
                <w:lang w:val="en-US"/>
              </w:rPr>
              <w:t xml:space="preserve"> </w:t>
            </w:r>
            <w:r w:rsidR="00BC76C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and </w:t>
            </w:r>
            <w:r w:rsidR="0032365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if </w:t>
            </w:r>
            <w:r w:rsidR="00BC76C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this information is still relevant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, a reference to the information already provided may be sufficient.</w:t>
            </w:r>
          </w:p>
        </w:tc>
      </w:tr>
      <w:tr w:rsidR="006F66F4" w:rsidRPr="00045FE6" w14:paraId="668586A8" w14:textId="77777777" w:rsidTr="00602EEA">
        <w:tc>
          <w:tcPr>
            <w:tcW w:w="9923" w:type="dxa"/>
            <w:gridSpan w:val="4"/>
          </w:tcPr>
          <w:p w14:paraId="02E356CC" w14:textId="028AAE0C" w:rsidR="00A66C03" w:rsidRPr="00045FE6" w:rsidRDefault="008926C8" w:rsidP="008227B0">
            <w:pPr>
              <w:spacing w:before="120" w:after="120"/>
              <w:rPr>
                <w:rFonts w:ascii="Verdana" w:hAnsi="Verdana"/>
                <w:b/>
                <w:lang w:val="en-US"/>
              </w:rPr>
            </w:pPr>
            <w:r w:rsidRPr="00045FE6">
              <w:rPr>
                <w:rFonts w:ascii="Verdana" w:hAnsi="Verdana"/>
                <w:b/>
                <w:lang w:val="en-US"/>
              </w:rPr>
              <w:t>Host Member State</w:t>
            </w:r>
          </w:p>
        </w:tc>
      </w:tr>
      <w:tr w:rsidR="00D907FF" w:rsidRPr="00045FE6" w14:paraId="2578903C" w14:textId="77777777" w:rsidTr="00602EEA">
        <w:trPr>
          <w:trHeight w:val="683"/>
        </w:trPr>
        <w:tc>
          <w:tcPr>
            <w:tcW w:w="818" w:type="dxa"/>
          </w:tcPr>
          <w:p w14:paraId="4542B59D" w14:textId="54748BBF" w:rsidR="00D907FF" w:rsidRPr="00045FE6" w:rsidRDefault="00D907FF" w:rsidP="00A66C03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B3E1ECE" w14:textId="25D9AB2F" w:rsidR="00D907FF" w:rsidRPr="00045FE6" w:rsidRDefault="008926C8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Na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m</w:t>
            </w:r>
            <w:r w:rsidRPr="00045FE6">
              <w:rPr>
                <w:rFonts w:ascii="Verdana" w:hAnsi="Verdana"/>
                <w:sz w:val="20"/>
                <w:lang w:val="en-US"/>
              </w:rPr>
              <w:t>e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/>
                <w:sz w:val="20"/>
                <w:lang w:val="en-US"/>
              </w:rPr>
              <w:t>of the host Member State</w:t>
            </w:r>
          </w:p>
        </w:tc>
        <w:tc>
          <w:tcPr>
            <w:tcW w:w="5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855A" w14:textId="77777777" w:rsidR="00D907FF" w:rsidRPr="00045FE6" w:rsidRDefault="00D907FF" w:rsidP="00A66C03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5AB77A8C" w14:textId="77777777" w:rsidTr="00602EEA">
        <w:trPr>
          <w:trHeight w:val="120"/>
        </w:trPr>
        <w:tc>
          <w:tcPr>
            <w:tcW w:w="818" w:type="dxa"/>
            <w:vMerge w:val="restart"/>
          </w:tcPr>
          <w:p w14:paraId="2B8BBDDE" w14:textId="16220D82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2.2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2AFFA82B" w14:textId="0E707CC2" w:rsidR="003A6E22" w:rsidRPr="00045FE6" w:rsidRDefault="003A6E22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Contact</w:t>
            </w:r>
            <w:r w:rsidR="00944032" w:rsidRPr="00045FE6">
              <w:rPr>
                <w:rFonts w:ascii="Verdana" w:hAnsi="Verdana"/>
                <w:sz w:val="20"/>
                <w:lang w:val="en-US"/>
              </w:rPr>
              <w:t xml:space="preserve"> details of the representative of the IORP in the host Member State (if applicable)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204A" w14:textId="1561883B" w:rsidR="003A6E22" w:rsidRPr="00045FE6" w:rsidRDefault="0094403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Na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m</w:t>
            </w:r>
            <w:r w:rsidRPr="00045FE6">
              <w:rPr>
                <w:rFonts w:ascii="Verdana" w:hAnsi="Verdana"/>
                <w:sz w:val="20"/>
                <w:lang w:val="en-US"/>
              </w:rPr>
              <w:t>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38F3" w14:textId="28B11DD4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6A157075" w14:textId="77777777" w:rsidTr="00602EEA">
        <w:trPr>
          <w:trHeight w:val="120"/>
        </w:trPr>
        <w:tc>
          <w:tcPr>
            <w:tcW w:w="818" w:type="dxa"/>
            <w:vMerge/>
          </w:tcPr>
          <w:p w14:paraId="3E3652F9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519E28A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0199" w14:textId="7D123289" w:rsidR="003A6E22" w:rsidRPr="00045FE6" w:rsidRDefault="0094403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Position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97EF" w14:textId="09A94A45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0B1FBF11" w14:textId="77777777" w:rsidTr="00602EEA">
        <w:trPr>
          <w:trHeight w:val="120"/>
        </w:trPr>
        <w:tc>
          <w:tcPr>
            <w:tcW w:w="818" w:type="dxa"/>
            <w:vMerge/>
          </w:tcPr>
          <w:p w14:paraId="53882107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2867F24B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BD63" w14:textId="5D339684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A</w:t>
            </w:r>
            <w:r w:rsidR="00944032" w:rsidRPr="00045FE6">
              <w:rPr>
                <w:rFonts w:ascii="Verdana" w:hAnsi="Verdana"/>
                <w:sz w:val="20"/>
                <w:lang w:val="en-US"/>
              </w:rPr>
              <w:t>d</w:t>
            </w:r>
            <w:r w:rsidRPr="00045FE6">
              <w:rPr>
                <w:rFonts w:ascii="Verdana" w:hAnsi="Verdana"/>
                <w:sz w:val="20"/>
                <w:lang w:val="en-US"/>
              </w:rPr>
              <w:t>dre</w:t>
            </w:r>
            <w:r w:rsidR="00944032" w:rsidRPr="00045FE6">
              <w:rPr>
                <w:rFonts w:ascii="Verdana" w:hAnsi="Verdana"/>
                <w:sz w:val="20"/>
                <w:lang w:val="en-US"/>
              </w:rPr>
              <w:t>s</w:t>
            </w:r>
            <w:r w:rsidRPr="00045FE6">
              <w:rPr>
                <w:rFonts w:ascii="Verdana" w:hAnsi="Verdana"/>
                <w:sz w:val="20"/>
                <w:lang w:val="en-US"/>
              </w:rPr>
              <w:t>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FE8A" w14:textId="7CB0B0B3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6DC33B8D" w14:textId="77777777" w:rsidTr="00602EEA">
        <w:trPr>
          <w:trHeight w:val="120"/>
        </w:trPr>
        <w:tc>
          <w:tcPr>
            <w:tcW w:w="818" w:type="dxa"/>
            <w:vMerge/>
          </w:tcPr>
          <w:p w14:paraId="5BF194DD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5DE8CA22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9772" w14:textId="17BD9468" w:rsidR="003A6E22" w:rsidRPr="00045FE6" w:rsidRDefault="00944032" w:rsidP="0094403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Legal f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orm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711D" w14:textId="148DEBC5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03790E05" w14:textId="77777777" w:rsidTr="00602EEA">
        <w:trPr>
          <w:trHeight w:val="120"/>
        </w:trPr>
        <w:tc>
          <w:tcPr>
            <w:tcW w:w="818" w:type="dxa"/>
            <w:vMerge/>
          </w:tcPr>
          <w:p w14:paraId="75D07E24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5A8416E6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CF1A" w14:textId="4DD03FE5" w:rsidR="003A6E22" w:rsidRPr="00045FE6" w:rsidRDefault="0094403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Telephone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5E15" w14:textId="696A44A8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44A7DB3F" w14:textId="77777777" w:rsidTr="00602EEA">
        <w:trPr>
          <w:trHeight w:val="120"/>
        </w:trPr>
        <w:tc>
          <w:tcPr>
            <w:tcW w:w="818" w:type="dxa"/>
            <w:vMerge/>
          </w:tcPr>
          <w:p w14:paraId="561B86BE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90D1850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58D2" w14:textId="3C8B14B8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Fax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A77B" w14:textId="66C616D2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209F557D" w14:textId="77777777" w:rsidTr="00602EEA">
        <w:trPr>
          <w:trHeight w:val="120"/>
        </w:trPr>
        <w:tc>
          <w:tcPr>
            <w:tcW w:w="818" w:type="dxa"/>
            <w:vMerge/>
          </w:tcPr>
          <w:p w14:paraId="7692D740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A58AA82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D41" w14:textId="493017B2" w:rsidR="003A6E22" w:rsidRPr="00045FE6" w:rsidRDefault="003A6E2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Email</w:t>
            </w:r>
            <w:r w:rsidR="00944032" w:rsidRPr="00045FE6">
              <w:rPr>
                <w:rFonts w:ascii="Verdana" w:hAnsi="Verdana"/>
                <w:sz w:val="20"/>
                <w:lang w:val="en-US"/>
              </w:rPr>
              <w:t xml:space="preserve"> address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2B99" w14:textId="1F4C0B8C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A6E22" w:rsidRPr="00045FE6" w14:paraId="2E2E3F7A" w14:textId="77777777" w:rsidTr="00602EEA">
        <w:trPr>
          <w:trHeight w:val="120"/>
        </w:trPr>
        <w:tc>
          <w:tcPr>
            <w:tcW w:w="818" w:type="dxa"/>
            <w:vMerge/>
          </w:tcPr>
          <w:p w14:paraId="1B9F6C23" w14:textId="77777777" w:rsidR="003A6E22" w:rsidRPr="00045FE6" w:rsidRDefault="003A6E22" w:rsidP="000967E5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E043861" w14:textId="77777777" w:rsidR="003A6E22" w:rsidRPr="00045FE6" w:rsidRDefault="003A6E22" w:rsidP="00AF68C2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8B2" w14:textId="785ED50C" w:rsidR="003A6E22" w:rsidRPr="00045FE6" w:rsidRDefault="00944032" w:rsidP="003A6E2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Identification </w:t>
            </w:r>
            <w:r w:rsidR="003A6E22" w:rsidRPr="00045FE6">
              <w:rPr>
                <w:rFonts w:ascii="Verdana" w:hAnsi="Verdana"/>
                <w:sz w:val="20"/>
                <w:lang w:val="en-US"/>
              </w:rPr>
              <w:t>code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CDE3" w14:textId="068E902B" w:rsidR="003A6E22" w:rsidRPr="00045FE6" w:rsidRDefault="003A6E22" w:rsidP="003A6E22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AB2CF4" w:rsidRPr="00045FE6" w14:paraId="3368F76A" w14:textId="77777777" w:rsidTr="008227B0">
        <w:trPr>
          <w:trHeight w:val="20"/>
        </w:trPr>
        <w:tc>
          <w:tcPr>
            <w:tcW w:w="9923" w:type="dxa"/>
            <w:gridSpan w:val="4"/>
          </w:tcPr>
          <w:p w14:paraId="4BE53682" w14:textId="2EE2CB05" w:rsidR="00AB2CF4" w:rsidRPr="00045FE6" w:rsidRDefault="00207ACD" w:rsidP="00207ACD">
            <w:pPr>
              <w:spacing w:before="120" w:after="120"/>
              <w:rPr>
                <w:rFonts w:ascii="Verdana" w:hAnsi="Verdana"/>
                <w:b/>
                <w:lang w:val="en-US"/>
              </w:rPr>
            </w:pPr>
            <w:r w:rsidRPr="00045FE6">
              <w:rPr>
                <w:rFonts w:ascii="Verdana" w:hAnsi="Verdana"/>
                <w:b/>
                <w:lang w:val="en-US"/>
              </w:rPr>
              <w:t>Sponsoring undertaking(s)</w:t>
            </w:r>
          </w:p>
        </w:tc>
      </w:tr>
      <w:tr w:rsidR="00AB2CF4" w:rsidRPr="00045FE6" w14:paraId="55DF61FA" w14:textId="77777777" w:rsidTr="00602EEA">
        <w:trPr>
          <w:trHeight w:val="735"/>
        </w:trPr>
        <w:tc>
          <w:tcPr>
            <w:tcW w:w="818" w:type="dxa"/>
          </w:tcPr>
          <w:p w14:paraId="5CE85D58" w14:textId="336CF604" w:rsidR="00AB2CF4" w:rsidRPr="00045FE6" w:rsidRDefault="00AB2CF4" w:rsidP="000967E5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0967E5" w:rsidRPr="00045FE6">
              <w:rPr>
                <w:rFonts w:ascii="Verdana" w:hAnsi="Verdana"/>
                <w:sz w:val="20"/>
                <w:lang w:val="en-US"/>
              </w:rPr>
              <w:t>3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5951EFE1" w14:textId="323F0866" w:rsidR="00AB2CF4" w:rsidRPr="00045FE6" w:rsidRDefault="00207ACD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Company name</w:t>
            </w:r>
          </w:p>
        </w:tc>
        <w:tc>
          <w:tcPr>
            <w:tcW w:w="5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6EB2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006E681B" w14:textId="77777777" w:rsidTr="00602EEA">
        <w:trPr>
          <w:trHeight w:val="70"/>
        </w:trPr>
        <w:tc>
          <w:tcPr>
            <w:tcW w:w="818" w:type="dxa"/>
            <w:vMerge w:val="restart"/>
          </w:tcPr>
          <w:p w14:paraId="75BEA050" w14:textId="7626BD5C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2.4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2D191DDE" w14:textId="20456637" w:rsidR="00602EEA" w:rsidRPr="00045FE6" w:rsidRDefault="00207ACD" w:rsidP="00207ACD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Contact detail</w:t>
            </w:r>
            <w:r w:rsidR="00602EEA" w:rsidRPr="00045FE6">
              <w:rPr>
                <w:rFonts w:ascii="Verdana" w:hAnsi="Verdana"/>
                <w:sz w:val="20"/>
                <w:lang w:val="en-US"/>
              </w:rPr>
              <w:t>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385" w14:textId="3AB83843" w:rsidR="00602EEA" w:rsidRPr="00045FE6" w:rsidRDefault="00602EEA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Ad</w:t>
            </w:r>
            <w:r w:rsidR="00207ACD" w:rsidRPr="00045FE6">
              <w:rPr>
                <w:rFonts w:ascii="Verdana" w:hAnsi="Verdana"/>
                <w:sz w:val="20"/>
                <w:lang w:val="en-US"/>
              </w:rPr>
              <w:t>d</w:t>
            </w:r>
            <w:r w:rsidRPr="00045FE6">
              <w:rPr>
                <w:rFonts w:ascii="Verdana" w:hAnsi="Verdana"/>
                <w:sz w:val="20"/>
                <w:lang w:val="en-US"/>
              </w:rPr>
              <w:t>res</w:t>
            </w:r>
            <w:r w:rsidR="00207ACD" w:rsidRPr="00045FE6">
              <w:rPr>
                <w:rFonts w:ascii="Verdana" w:hAnsi="Verdana"/>
                <w:sz w:val="20"/>
                <w:lang w:val="en-US"/>
              </w:rPr>
              <w:t>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EB95" w14:textId="7CF87FD6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04302E90" w14:textId="77777777" w:rsidTr="00602EEA">
        <w:trPr>
          <w:trHeight w:val="66"/>
        </w:trPr>
        <w:tc>
          <w:tcPr>
            <w:tcW w:w="818" w:type="dxa"/>
            <w:vMerge/>
          </w:tcPr>
          <w:p w14:paraId="02ED7785" w14:textId="77777777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6B0EDB37" w14:textId="77777777" w:rsidR="00602EEA" w:rsidRPr="00045FE6" w:rsidRDefault="00602EEA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9204" w14:textId="5816908A" w:rsidR="00602EEA" w:rsidRPr="00045FE6" w:rsidRDefault="00207ACD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Location of the main administration (if different to address of the registered office</w:t>
            </w:r>
            <w:r w:rsidR="00602EEA" w:rsidRPr="00045FE6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CC23" w14:textId="46F2B18F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07510B1D" w14:textId="77777777" w:rsidTr="00602EEA">
        <w:trPr>
          <w:trHeight w:val="66"/>
        </w:trPr>
        <w:tc>
          <w:tcPr>
            <w:tcW w:w="818" w:type="dxa"/>
            <w:vMerge/>
          </w:tcPr>
          <w:p w14:paraId="4777079B" w14:textId="77777777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3C6B8F1D" w14:textId="77777777" w:rsidR="00602EEA" w:rsidRPr="00045FE6" w:rsidRDefault="00602EEA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0E4F" w14:textId="1C673935" w:rsidR="00207ACD" w:rsidRPr="00045FE6" w:rsidRDefault="00207ACD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Telephone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2228" w14:textId="7B65FD58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1709D1E8" w14:textId="77777777" w:rsidTr="00602EEA">
        <w:trPr>
          <w:trHeight w:val="66"/>
        </w:trPr>
        <w:tc>
          <w:tcPr>
            <w:tcW w:w="818" w:type="dxa"/>
            <w:vMerge/>
          </w:tcPr>
          <w:p w14:paraId="4B23FBF3" w14:textId="11C036EF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3E857DC2" w14:textId="77777777" w:rsidR="00602EEA" w:rsidRPr="00045FE6" w:rsidRDefault="00602EEA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53D0" w14:textId="76493EB6" w:rsidR="00602EEA" w:rsidRPr="00045FE6" w:rsidRDefault="00602EEA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Fax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535" w14:textId="7E4759F0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307F1BFB" w14:textId="77777777" w:rsidTr="00602EEA">
        <w:trPr>
          <w:trHeight w:val="66"/>
        </w:trPr>
        <w:tc>
          <w:tcPr>
            <w:tcW w:w="818" w:type="dxa"/>
            <w:vMerge/>
          </w:tcPr>
          <w:p w14:paraId="6EC667FA" w14:textId="77777777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C8FD296" w14:textId="77777777" w:rsidR="00602EEA" w:rsidRPr="00045FE6" w:rsidRDefault="00602EEA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CD0E" w14:textId="3F0A6EB6" w:rsidR="00602EEA" w:rsidRPr="00045FE6" w:rsidRDefault="00602EEA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Email</w:t>
            </w:r>
            <w:r w:rsidR="00207ACD" w:rsidRPr="00045FE6">
              <w:rPr>
                <w:rFonts w:ascii="Verdana" w:hAnsi="Verdana"/>
                <w:sz w:val="20"/>
                <w:lang w:val="en-US"/>
              </w:rPr>
              <w:t xml:space="preserve"> address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AC91" w14:textId="30CEF459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00569DED" w14:textId="77777777" w:rsidTr="00602EEA">
        <w:trPr>
          <w:trHeight w:val="66"/>
        </w:trPr>
        <w:tc>
          <w:tcPr>
            <w:tcW w:w="818" w:type="dxa"/>
            <w:vMerge/>
          </w:tcPr>
          <w:p w14:paraId="176135D7" w14:textId="77777777" w:rsidR="00602EEA" w:rsidRPr="00045FE6" w:rsidRDefault="00602EE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075B41CA" w14:textId="77777777" w:rsidR="00602EEA" w:rsidRPr="00045FE6" w:rsidRDefault="00602EEA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C57C" w14:textId="2FBCE116" w:rsidR="00602EEA" w:rsidRPr="00045FE6" w:rsidRDefault="00207ACD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Identification </w:t>
            </w:r>
            <w:r w:rsidR="00602EEA" w:rsidRPr="00045FE6">
              <w:rPr>
                <w:rFonts w:ascii="Verdana" w:hAnsi="Verdana"/>
                <w:sz w:val="20"/>
                <w:lang w:val="en-US"/>
              </w:rPr>
              <w:t>code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9D33" w14:textId="7D33AAF7" w:rsidR="00602EEA" w:rsidRPr="00045FE6" w:rsidRDefault="00602EEA" w:rsidP="00A34C13">
            <w:pPr>
              <w:spacing w:before="100" w:after="12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11DDAB3C" w14:textId="77777777" w:rsidR="00FA5F39" w:rsidRPr="00045FE6" w:rsidRDefault="00FA5F39">
      <w:pPr>
        <w:rPr>
          <w:lang w:val="en-US"/>
        </w:rPr>
      </w:pPr>
      <w:r w:rsidRPr="00045FE6">
        <w:rPr>
          <w:lang w:val="en-US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1462"/>
        <w:gridCol w:w="3007"/>
        <w:gridCol w:w="301"/>
        <w:gridCol w:w="1048"/>
        <w:gridCol w:w="155"/>
        <w:gridCol w:w="6"/>
        <w:gridCol w:w="595"/>
        <w:gridCol w:w="153"/>
        <w:gridCol w:w="45"/>
        <w:gridCol w:w="358"/>
        <w:gridCol w:w="898"/>
        <w:gridCol w:w="103"/>
        <w:gridCol w:w="566"/>
        <w:gridCol w:w="109"/>
        <w:gridCol w:w="1117"/>
      </w:tblGrid>
      <w:tr w:rsidR="00AB2CF4" w:rsidRPr="00045FE6" w14:paraId="1FED8AC3" w14:textId="77777777" w:rsidTr="008227B0">
        <w:tc>
          <w:tcPr>
            <w:tcW w:w="9923" w:type="dxa"/>
            <w:gridSpan w:val="15"/>
          </w:tcPr>
          <w:p w14:paraId="7FF61E18" w14:textId="63984169" w:rsidR="00AB2CF4" w:rsidRPr="00045FE6" w:rsidRDefault="00A66C03" w:rsidP="008227B0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lang w:val="en-US"/>
              </w:rPr>
              <w:br w:type="page"/>
            </w:r>
            <w:r w:rsidR="00C87D98" w:rsidRPr="00045FE6">
              <w:rPr>
                <w:rFonts w:ascii="Verdana" w:hAnsi="Verdana"/>
                <w:b/>
                <w:lang w:val="en-US"/>
              </w:rPr>
              <w:t>Main characteristics of the pension scheme to be managed</w:t>
            </w:r>
          </w:p>
        </w:tc>
      </w:tr>
      <w:tr w:rsidR="00AB2CF4" w:rsidRPr="00045FE6" w14:paraId="24DD0024" w14:textId="77777777" w:rsidTr="008227B0">
        <w:trPr>
          <w:trHeight w:val="454"/>
        </w:trPr>
        <w:tc>
          <w:tcPr>
            <w:tcW w:w="818" w:type="dxa"/>
          </w:tcPr>
          <w:p w14:paraId="76F1210B" w14:textId="77777777" w:rsidR="00AB2CF4" w:rsidRPr="00045FE6" w:rsidRDefault="00AB2CF4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1B8DAAC5" w14:textId="0423DA56" w:rsidR="00AB2CF4" w:rsidRPr="00045FE6" w:rsidRDefault="00CB7660" w:rsidP="008227B0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>Membership</w:t>
            </w:r>
          </w:p>
        </w:tc>
      </w:tr>
      <w:tr w:rsidR="00112D17" w:rsidRPr="00045FE6" w14:paraId="4BEAE571" w14:textId="77777777" w:rsidTr="00602EEA">
        <w:trPr>
          <w:trHeight w:val="764"/>
        </w:trPr>
        <w:tc>
          <w:tcPr>
            <w:tcW w:w="818" w:type="dxa"/>
          </w:tcPr>
          <w:p w14:paraId="4D5B1DE0" w14:textId="473B5E52" w:rsidR="003E2069" w:rsidRPr="00045FE6" w:rsidRDefault="003E2069" w:rsidP="00813BB1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5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809" w:type="dxa"/>
            <w:gridSpan w:val="3"/>
            <w:tcBorders>
              <w:right w:val="single" w:sz="4" w:space="0" w:color="auto"/>
            </w:tcBorders>
          </w:tcPr>
          <w:p w14:paraId="3B95E814" w14:textId="59D33C3D" w:rsidR="003E2069" w:rsidRPr="00045FE6" w:rsidRDefault="00CB7660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Is membership compulsory or voluntary</w:t>
            </w:r>
            <w:r w:rsidR="00602EEA" w:rsidRPr="00045FE6">
              <w:rPr>
                <w:rFonts w:ascii="Verdana" w:hAnsi="Verdana"/>
                <w:sz w:val="20"/>
                <w:lang w:val="en-US"/>
              </w:rPr>
              <w:t>?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89B" w14:textId="77777777" w:rsidR="003E2069" w:rsidRPr="00045FE6" w:rsidRDefault="003E2069" w:rsidP="000A71FB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57E4C5" w14:textId="0DBF70E7" w:rsidR="003E2069" w:rsidRPr="00045FE6" w:rsidRDefault="00CB7660" w:rsidP="00CB7660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compulsory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37D3" w14:textId="77777777" w:rsidR="003E2069" w:rsidRPr="00045FE6" w:rsidRDefault="003E2069" w:rsidP="000A71FB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235" w:type="dxa"/>
            <w:gridSpan w:val="2"/>
            <w:tcBorders>
              <w:left w:val="single" w:sz="4" w:space="0" w:color="auto"/>
            </w:tcBorders>
          </w:tcPr>
          <w:p w14:paraId="339A924A" w14:textId="58730E6A" w:rsidR="003E2069" w:rsidRPr="00045FE6" w:rsidRDefault="00CB7660" w:rsidP="000A71FB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Voluntary</w:t>
            </w:r>
          </w:p>
        </w:tc>
      </w:tr>
      <w:tr w:rsidR="003E2069" w:rsidRPr="00045FE6" w14:paraId="0F76AFA2" w14:textId="77777777" w:rsidTr="00602EEA">
        <w:trPr>
          <w:trHeight w:val="433"/>
        </w:trPr>
        <w:tc>
          <w:tcPr>
            <w:tcW w:w="818" w:type="dxa"/>
          </w:tcPr>
          <w:p w14:paraId="0D71019C" w14:textId="77777777" w:rsidR="003E2069" w:rsidRPr="00045FE6" w:rsidRDefault="003E2069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4357842E" w14:textId="77777777" w:rsidR="003E2069" w:rsidRPr="00045FE6" w:rsidRDefault="003E2069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</w:tc>
      </w:tr>
      <w:tr w:rsidR="00AB2CF4" w:rsidRPr="00045FE6" w14:paraId="4FB1FF6B" w14:textId="77777777" w:rsidTr="00602EEA">
        <w:trPr>
          <w:trHeight w:val="1880"/>
        </w:trPr>
        <w:tc>
          <w:tcPr>
            <w:tcW w:w="818" w:type="dxa"/>
          </w:tcPr>
          <w:p w14:paraId="573C81F0" w14:textId="4B9E38D8" w:rsidR="00AB2CF4" w:rsidRPr="00045FE6" w:rsidRDefault="00AB2CF4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6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4751B4D8" w14:textId="66C56B9A" w:rsidR="00AB2CF4" w:rsidRPr="00045FE6" w:rsidRDefault="00CB7660" w:rsidP="00A34C13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eligibility criteria for membership</w:t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 (e.g. categories of the sponsoring undertaking’s employees that can be members of the pension scheme)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873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2B373B31" w14:textId="77777777" w:rsidTr="0031268A">
        <w:trPr>
          <w:trHeight w:val="524"/>
        </w:trPr>
        <w:tc>
          <w:tcPr>
            <w:tcW w:w="818" w:type="dxa"/>
            <w:vMerge w:val="restart"/>
          </w:tcPr>
          <w:p w14:paraId="34379EE9" w14:textId="0FF79422" w:rsidR="00602EEA" w:rsidRPr="00045FE6" w:rsidRDefault="00602EEA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2.7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54D8320D" w14:textId="40E1D161" w:rsidR="00602EEA" w:rsidRPr="00045FE6" w:rsidRDefault="00966677" w:rsidP="00B11FE8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Estimated number of members and beneficiaries</w:t>
            </w:r>
            <w:r w:rsidR="00602EEA" w:rsidRPr="00045FE6">
              <w:rPr>
                <w:rStyle w:val="FootnoteReference"/>
                <w:rFonts w:ascii="Verdana" w:hAnsi="Verdana"/>
                <w:sz w:val="20"/>
                <w:lang w:val="en-US"/>
              </w:rPr>
              <w:footnoteReference w:id="1"/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(if approval is granted ) relating to the planned cross-border activity </w:t>
            </w: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F0E" w14:textId="31610183" w:rsidR="00602EEA" w:rsidRPr="00045FE6" w:rsidRDefault="005B526B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Active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FBA9" w14:textId="79A624E0" w:rsidR="00602EEA" w:rsidRPr="00045FE6" w:rsidRDefault="00602EEA" w:rsidP="009F1EAC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31104FC1" w14:textId="77777777" w:rsidTr="0031268A">
        <w:trPr>
          <w:trHeight w:val="523"/>
        </w:trPr>
        <w:tc>
          <w:tcPr>
            <w:tcW w:w="818" w:type="dxa"/>
            <w:vMerge/>
          </w:tcPr>
          <w:p w14:paraId="6456F0B8" w14:textId="77777777" w:rsidR="00602EEA" w:rsidRPr="00045FE6" w:rsidRDefault="00602EEA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65DB256" w14:textId="77777777" w:rsidR="00602EEA" w:rsidRPr="00045FE6" w:rsidRDefault="00602EEA" w:rsidP="00B11FE8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271C" w14:textId="17E123FB" w:rsidR="00602EEA" w:rsidRPr="00045FE6" w:rsidRDefault="005B526B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Deferred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71E0" w14:textId="57BD57E1" w:rsidR="00602EEA" w:rsidRPr="00045FE6" w:rsidRDefault="00602EEA" w:rsidP="009F1EAC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02EEA" w:rsidRPr="00045FE6" w14:paraId="1E3E4958" w14:textId="77777777" w:rsidTr="0031268A">
        <w:trPr>
          <w:trHeight w:val="523"/>
        </w:trPr>
        <w:tc>
          <w:tcPr>
            <w:tcW w:w="818" w:type="dxa"/>
            <w:vMerge/>
          </w:tcPr>
          <w:p w14:paraId="59D06D7D" w14:textId="77777777" w:rsidR="00602EEA" w:rsidRPr="00045FE6" w:rsidRDefault="00602EEA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2C052E1A" w14:textId="77777777" w:rsidR="00602EEA" w:rsidRPr="00045FE6" w:rsidRDefault="00602EEA" w:rsidP="00B11FE8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232D" w14:textId="7478B685" w:rsidR="00602EEA" w:rsidRPr="00045FE6" w:rsidRDefault="00966677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Beneficiaries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5F2E" w14:textId="372A2F58" w:rsidR="00602EEA" w:rsidRPr="00045FE6" w:rsidRDefault="00602EEA" w:rsidP="009F1EAC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AB2CF4" w:rsidRPr="00045FE6" w14:paraId="2BE2FE1F" w14:textId="77777777" w:rsidTr="008227B0">
        <w:trPr>
          <w:trHeight w:val="454"/>
        </w:trPr>
        <w:tc>
          <w:tcPr>
            <w:tcW w:w="818" w:type="dxa"/>
          </w:tcPr>
          <w:p w14:paraId="7AA09C2F" w14:textId="77777777" w:rsidR="00AB2CF4" w:rsidRPr="00045FE6" w:rsidRDefault="00AB2CF4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7E94C1FD" w14:textId="0066A98B" w:rsidR="00AB2CF4" w:rsidRPr="00045FE6" w:rsidRDefault="00602EEA" w:rsidP="008227B0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 xml:space="preserve">Type </w:t>
            </w:r>
            <w:r w:rsidR="00966677" w:rsidRPr="00045FE6">
              <w:rPr>
                <w:rFonts w:ascii="Verdana" w:hAnsi="Verdana"/>
                <w:b/>
                <w:sz w:val="20"/>
                <w:lang w:val="en-US"/>
              </w:rPr>
              <w:t xml:space="preserve">of pension scheme </w:t>
            </w:r>
            <w:r w:rsidR="000967E5" w:rsidRPr="00045FE6">
              <w:rPr>
                <w:rFonts w:ascii="Verdana" w:hAnsi="Verdana"/>
                <w:b/>
                <w:sz w:val="20"/>
                <w:lang w:val="en-US"/>
              </w:rPr>
              <w:t xml:space="preserve"> </w:t>
            </w:r>
          </w:p>
        </w:tc>
      </w:tr>
      <w:tr w:rsidR="00AB2CF4" w:rsidRPr="00045FE6" w14:paraId="012A5174" w14:textId="77777777" w:rsidTr="00602EEA">
        <w:trPr>
          <w:trHeight w:val="612"/>
        </w:trPr>
        <w:tc>
          <w:tcPr>
            <w:tcW w:w="818" w:type="dxa"/>
          </w:tcPr>
          <w:p w14:paraId="3E3BC4CD" w14:textId="27FA91C7" w:rsidR="00AB2CF4" w:rsidRPr="00045FE6" w:rsidRDefault="00AB2CF4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</w:t>
            </w:r>
            <w:r w:rsidR="00813BB1" w:rsidRPr="00045FE6">
              <w:rPr>
                <w:rFonts w:ascii="Verdana" w:hAnsi="Verdana"/>
                <w:sz w:val="20"/>
                <w:lang w:val="en-US"/>
              </w:rPr>
              <w:t>.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8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15F9C8A3" w14:textId="589071C5" w:rsidR="00AB2CF4" w:rsidRPr="00045FE6" w:rsidRDefault="00966677" w:rsidP="00974DD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Defined contribution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D8BA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5E91244C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746826" w:rsidRPr="00045FE6" w14:paraId="7C9930D1" w14:textId="77777777" w:rsidTr="00602EEA">
        <w:trPr>
          <w:trHeight w:val="220"/>
        </w:trPr>
        <w:tc>
          <w:tcPr>
            <w:tcW w:w="818" w:type="dxa"/>
          </w:tcPr>
          <w:p w14:paraId="4F837A73" w14:textId="77777777" w:rsidR="00746826" w:rsidRPr="00045FE6" w:rsidRDefault="00746826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01FD672C" w14:textId="77777777" w:rsidR="00746826" w:rsidRPr="00045FE6" w:rsidRDefault="00746826" w:rsidP="006F66F4">
            <w:pPr>
              <w:spacing w:before="120" w:after="120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858" w:type="dxa"/>
            <w:gridSpan w:val="3"/>
          </w:tcPr>
          <w:p w14:paraId="716BB64F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C3DDECD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AB2CF4" w:rsidRPr="00045FE6" w14:paraId="76CC2AE4" w14:textId="77777777" w:rsidTr="00F26DD4">
        <w:trPr>
          <w:trHeight w:val="2268"/>
        </w:trPr>
        <w:tc>
          <w:tcPr>
            <w:tcW w:w="818" w:type="dxa"/>
          </w:tcPr>
          <w:p w14:paraId="1BF2B3AB" w14:textId="77777777" w:rsidR="00AB2CF4" w:rsidRPr="00045FE6" w:rsidRDefault="00AB2CF4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48E376C5" w14:textId="350DEC1B" w:rsidR="00AB2CF4" w:rsidRPr="00045FE6" w:rsidRDefault="00E84253" w:rsidP="00EF2FC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May an investment choice be made?</w:t>
            </w:r>
            <w:r w:rsidR="0032365B" w:rsidRPr="00045FE6">
              <w:rPr>
                <w:rFonts w:ascii="Verdana" w:hAnsi="Verdana"/>
                <w:sz w:val="20"/>
                <w:lang w:val="en-US"/>
              </w:rPr>
              <w:t xml:space="preserve"> H</w:t>
            </w:r>
            <w:r w:rsidR="00966677" w:rsidRPr="00045FE6">
              <w:rPr>
                <w:rFonts w:ascii="Verdana" w:hAnsi="Verdana"/>
                <w:sz w:val="20"/>
                <w:lang w:val="en-US"/>
              </w:rPr>
              <w:t xml:space="preserve">ow many </w:t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investment </w:t>
            </w:r>
            <w:r w:rsidR="0032365B" w:rsidRPr="00045FE6">
              <w:rPr>
                <w:rFonts w:ascii="Verdana" w:hAnsi="Verdana"/>
                <w:sz w:val="20"/>
                <w:lang w:val="en-US"/>
              </w:rPr>
              <w:t xml:space="preserve">options </w:t>
            </w:r>
            <w:r w:rsidR="00966677" w:rsidRPr="00045FE6">
              <w:rPr>
                <w:rFonts w:ascii="Verdana" w:hAnsi="Verdana"/>
                <w:sz w:val="20"/>
                <w:lang w:val="en-US"/>
              </w:rPr>
              <w:t>are there? Is there a default option</w:t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 (if applicable, describe)</w:t>
            </w:r>
            <w:r w:rsidR="00966677" w:rsidRPr="00045FE6">
              <w:rPr>
                <w:rFonts w:ascii="Verdana" w:hAnsi="Verdana"/>
                <w:sz w:val="20"/>
                <w:lang w:val="en-US"/>
              </w:rPr>
              <w:t>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0A0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746826" w:rsidRPr="00045FE6" w14:paraId="0A11CE0C" w14:textId="77777777" w:rsidTr="00602EEA">
        <w:trPr>
          <w:trHeight w:val="430"/>
        </w:trPr>
        <w:tc>
          <w:tcPr>
            <w:tcW w:w="818" w:type="dxa"/>
          </w:tcPr>
          <w:p w14:paraId="119654D5" w14:textId="77777777" w:rsidR="00746826" w:rsidRPr="00045FE6" w:rsidRDefault="00746826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4F41275A" w14:textId="77777777" w:rsidR="00746826" w:rsidRPr="00045FE6" w:rsidRDefault="00746826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118F7579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79A6B43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AB2CF4" w:rsidRPr="00045FE6" w14:paraId="14535407" w14:textId="77777777" w:rsidTr="00602EEA">
        <w:trPr>
          <w:trHeight w:val="660"/>
        </w:trPr>
        <w:tc>
          <w:tcPr>
            <w:tcW w:w="818" w:type="dxa"/>
          </w:tcPr>
          <w:p w14:paraId="681A5AA1" w14:textId="52B74653" w:rsidR="00AB2CF4" w:rsidRPr="00045FE6" w:rsidRDefault="00AB2CF4" w:rsidP="000967E5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9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5613BC23" w14:textId="63107E5B" w:rsidR="00AB2CF4" w:rsidRPr="00045FE6" w:rsidRDefault="00966677" w:rsidP="00966677">
            <w:pPr>
              <w:spacing w:before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Defined benefits (final salary/average salary, other</w:t>
            </w:r>
            <w:r w:rsidR="00602EEA" w:rsidRPr="00045FE6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68E6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0C3625C3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329A3" w:rsidRPr="00045FE6" w14:paraId="2A79F579" w14:textId="77777777" w:rsidTr="00602EEA">
        <w:trPr>
          <w:trHeight w:val="220"/>
        </w:trPr>
        <w:tc>
          <w:tcPr>
            <w:tcW w:w="818" w:type="dxa"/>
          </w:tcPr>
          <w:p w14:paraId="2E3F4679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4C7F6141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858" w:type="dxa"/>
            <w:gridSpan w:val="3"/>
          </w:tcPr>
          <w:p w14:paraId="4DC2D786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6D31283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329A3" w:rsidRPr="00045FE6" w14:paraId="170ECDE9" w14:textId="77777777" w:rsidTr="00F26DD4">
        <w:trPr>
          <w:trHeight w:val="2268"/>
        </w:trPr>
        <w:tc>
          <w:tcPr>
            <w:tcW w:w="818" w:type="dxa"/>
          </w:tcPr>
          <w:p w14:paraId="23CADA2E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3820EB88" w14:textId="4DA00CD2" w:rsidR="008329A3" w:rsidRPr="00045FE6" w:rsidRDefault="004755A5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Please describe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8F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746826" w:rsidRPr="00045FE6" w14:paraId="53966CAB" w14:textId="77777777" w:rsidTr="00602EEA">
        <w:trPr>
          <w:trHeight w:val="334"/>
        </w:trPr>
        <w:tc>
          <w:tcPr>
            <w:tcW w:w="818" w:type="dxa"/>
          </w:tcPr>
          <w:p w14:paraId="5BCB4E22" w14:textId="77777777" w:rsidR="00746826" w:rsidRPr="00045FE6" w:rsidRDefault="00746826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21815408" w14:textId="55B6999A" w:rsidR="00746826" w:rsidRPr="00045FE6" w:rsidRDefault="00746826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817D09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77A6C311" w14:textId="77777777" w:rsidR="00746826" w:rsidRPr="00045FE6" w:rsidRDefault="00746826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AB2CF4" w:rsidRPr="00045FE6" w14:paraId="75AB5184" w14:textId="77777777" w:rsidTr="00602EEA">
        <w:trPr>
          <w:trHeight w:val="612"/>
        </w:trPr>
        <w:tc>
          <w:tcPr>
            <w:tcW w:w="818" w:type="dxa"/>
          </w:tcPr>
          <w:p w14:paraId="4CD3C1F3" w14:textId="5C11BF7C" w:rsidR="00AB2CF4" w:rsidRPr="00045FE6" w:rsidRDefault="00AB2CF4" w:rsidP="003E2069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3E2069"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0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72C45B58" w14:textId="667CB071" w:rsidR="00AB2CF4" w:rsidRPr="00045FE6" w:rsidRDefault="000914B1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Hybrid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3787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4DEC19EC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329A3" w:rsidRPr="00045FE6" w14:paraId="50AD65E3" w14:textId="77777777" w:rsidTr="00602EEA">
        <w:trPr>
          <w:trHeight w:val="220"/>
        </w:trPr>
        <w:tc>
          <w:tcPr>
            <w:tcW w:w="818" w:type="dxa"/>
          </w:tcPr>
          <w:p w14:paraId="781EC5E4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4F9AB7AF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858" w:type="dxa"/>
            <w:gridSpan w:val="3"/>
          </w:tcPr>
          <w:p w14:paraId="7D859827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092AF95F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329A3" w:rsidRPr="00045FE6" w14:paraId="672FA4AD" w14:textId="77777777" w:rsidTr="00F26DD4">
        <w:trPr>
          <w:trHeight w:val="2268"/>
        </w:trPr>
        <w:tc>
          <w:tcPr>
            <w:tcW w:w="818" w:type="dxa"/>
          </w:tcPr>
          <w:p w14:paraId="272A8E08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6979735" w14:textId="4D521643" w:rsidR="008329A3" w:rsidRPr="00045FE6" w:rsidRDefault="000914B1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Please describe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9EFA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DB489A" w:rsidRPr="00045FE6" w14:paraId="02059010" w14:textId="77777777" w:rsidTr="00602EEA">
        <w:trPr>
          <w:trHeight w:val="612"/>
        </w:trPr>
        <w:tc>
          <w:tcPr>
            <w:tcW w:w="818" w:type="dxa"/>
          </w:tcPr>
          <w:p w14:paraId="4AE24477" w14:textId="77777777" w:rsidR="00DB489A" w:rsidRPr="00045FE6" w:rsidRDefault="00DB489A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656970C8" w14:textId="77777777" w:rsidR="00DB489A" w:rsidRPr="00045FE6" w:rsidRDefault="00DB489A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1918838C" w14:textId="77777777" w:rsidR="00DB489A" w:rsidRPr="00045FE6" w:rsidRDefault="00DB489A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5C7B51FF" w14:textId="77777777" w:rsidR="00DB489A" w:rsidRPr="00045FE6" w:rsidRDefault="00DB489A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2069" w:rsidRPr="00045FE6" w14:paraId="0A7B7793" w14:textId="77777777" w:rsidTr="00602EEA">
        <w:trPr>
          <w:trHeight w:val="612"/>
        </w:trPr>
        <w:tc>
          <w:tcPr>
            <w:tcW w:w="818" w:type="dxa"/>
          </w:tcPr>
          <w:p w14:paraId="76547E0F" w14:textId="2FEBD004" w:rsidR="003E2069" w:rsidRPr="00045FE6" w:rsidRDefault="003E2069" w:rsidP="00813BB1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7F7D7CCB" w14:textId="5EFDD7C0" w:rsidR="003E2069" w:rsidRPr="00045FE6" w:rsidRDefault="000914B1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Other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6765" w14:textId="77777777" w:rsidR="003E2069" w:rsidRPr="00045FE6" w:rsidRDefault="003E2069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2B7033AE" w14:textId="77777777" w:rsidR="003E2069" w:rsidRPr="00045FE6" w:rsidRDefault="003E2069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3E2069" w:rsidRPr="00045FE6" w14:paraId="5AFA6162" w14:textId="77777777" w:rsidTr="00602EEA">
        <w:trPr>
          <w:trHeight w:val="482"/>
        </w:trPr>
        <w:tc>
          <w:tcPr>
            <w:tcW w:w="818" w:type="dxa"/>
          </w:tcPr>
          <w:p w14:paraId="3DA70251" w14:textId="77777777" w:rsidR="003E2069" w:rsidRPr="00045FE6" w:rsidRDefault="003E2069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4B10B4F1" w14:textId="77777777" w:rsidR="003E2069" w:rsidRPr="00045FE6" w:rsidRDefault="003E2069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</w:tc>
      </w:tr>
      <w:tr w:rsidR="008329A3" w:rsidRPr="00045FE6" w14:paraId="43EDA6F0" w14:textId="77777777" w:rsidTr="00F26DD4">
        <w:trPr>
          <w:trHeight w:val="2268"/>
        </w:trPr>
        <w:tc>
          <w:tcPr>
            <w:tcW w:w="818" w:type="dxa"/>
          </w:tcPr>
          <w:p w14:paraId="0375240E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3FF4E55B" w14:textId="10B9386E" w:rsidR="008329A3" w:rsidRPr="00045FE6" w:rsidRDefault="000914B1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Please describe</w:t>
            </w:r>
            <w:r w:rsidR="008329A3" w:rsidRPr="00045FE6">
              <w:rPr>
                <w:rFonts w:ascii="Verdana" w:hAnsi="Verdana"/>
                <w:sz w:val="20"/>
                <w:lang w:val="en-US"/>
              </w:rPr>
              <w:br/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BDB5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8329A3" w:rsidRPr="00045FE6" w14:paraId="463E444C" w14:textId="77777777" w:rsidTr="00F8170D">
        <w:trPr>
          <w:trHeight w:val="334"/>
        </w:trPr>
        <w:tc>
          <w:tcPr>
            <w:tcW w:w="818" w:type="dxa"/>
          </w:tcPr>
          <w:p w14:paraId="0F2A2B65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73" w:type="dxa"/>
            <w:gridSpan w:val="5"/>
          </w:tcPr>
          <w:p w14:paraId="5FCF6BE0" w14:textId="77777777" w:rsidR="008329A3" w:rsidRPr="00045FE6" w:rsidRDefault="008329A3" w:rsidP="00F843B6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</w:tcBorders>
          </w:tcPr>
          <w:p w14:paraId="336A5455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11320032" w14:textId="77777777" w:rsidR="008329A3" w:rsidRPr="00045FE6" w:rsidRDefault="008329A3" w:rsidP="00F843B6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5D18EB25" w14:textId="77777777" w:rsidTr="008227B0">
        <w:trPr>
          <w:trHeight w:val="454"/>
        </w:trPr>
        <w:tc>
          <w:tcPr>
            <w:tcW w:w="818" w:type="dxa"/>
          </w:tcPr>
          <w:p w14:paraId="0DADB2D2" w14:textId="2ACA8E76" w:rsidR="00112D17" w:rsidRPr="00045FE6" w:rsidRDefault="00112D17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3094F21C" w14:textId="74D0E5A9" w:rsidR="00112D17" w:rsidRPr="00045FE6" w:rsidRDefault="000914B1" w:rsidP="008227B0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>Pensio</w:t>
            </w:r>
            <w:r w:rsidR="00112D17" w:rsidRPr="00045FE6">
              <w:rPr>
                <w:rFonts w:ascii="Verdana" w:hAnsi="Verdana"/>
                <w:b/>
                <w:sz w:val="20"/>
                <w:lang w:val="en-US"/>
              </w:rPr>
              <w:t>n</w:t>
            </w:r>
            <w:r w:rsidRPr="00045FE6">
              <w:rPr>
                <w:rFonts w:ascii="Verdana" w:hAnsi="Verdana"/>
                <w:b/>
                <w:sz w:val="20"/>
                <w:lang w:val="en-US"/>
              </w:rPr>
              <w:t xml:space="preserve"> scheme rules</w:t>
            </w:r>
          </w:p>
        </w:tc>
      </w:tr>
      <w:tr w:rsidR="00AB2CF4" w:rsidRPr="00045FE6" w14:paraId="61666E24" w14:textId="77777777" w:rsidTr="00602EEA">
        <w:trPr>
          <w:trHeight w:val="2612"/>
        </w:trPr>
        <w:tc>
          <w:tcPr>
            <w:tcW w:w="818" w:type="dxa"/>
          </w:tcPr>
          <w:p w14:paraId="142CE91A" w14:textId="0497E660" w:rsidR="00AB2CF4" w:rsidRPr="00045FE6" w:rsidRDefault="00AB2CF4" w:rsidP="003E2069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3E2069"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2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19F7415F" w14:textId="0DC96E76" w:rsidR="00AB2CF4" w:rsidRPr="00045FE6" w:rsidRDefault="000914B1" w:rsidP="002E602C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type of benefits offered</w:t>
            </w:r>
            <w:r w:rsidR="00112D17" w:rsidRPr="00045FE6">
              <w:rPr>
                <w:rFonts w:ascii="Verdana" w:hAnsi="Verdana"/>
                <w:sz w:val="20"/>
                <w:lang w:val="en-US"/>
              </w:rPr>
              <w:t xml:space="preserve"> (</w:t>
            </w:r>
            <w:r w:rsidRPr="00045FE6">
              <w:rPr>
                <w:rFonts w:ascii="Verdana" w:hAnsi="Verdana"/>
                <w:sz w:val="20"/>
                <w:lang w:val="en-US"/>
              </w:rPr>
              <w:t xml:space="preserve">annuity, lump sum, survivorship annuity, orphan’s pension, invalidity pension, </w:t>
            </w:r>
            <w:r w:rsidR="005B526B">
              <w:rPr>
                <w:rFonts w:ascii="Verdana" w:hAnsi="Verdana"/>
                <w:sz w:val="20"/>
                <w:lang w:val="en-US"/>
              </w:rPr>
              <w:t xml:space="preserve">death in service cover, </w:t>
            </w:r>
            <w:r w:rsidRPr="00045FE6">
              <w:rPr>
                <w:rFonts w:ascii="Verdana" w:hAnsi="Verdana"/>
                <w:sz w:val="20"/>
                <w:lang w:val="en-US"/>
              </w:rPr>
              <w:t>etc.</w:t>
            </w:r>
            <w:r w:rsidR="00112D17" w:rsidRPr="00045FE6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9275" w14:textId="77777777" w:rsidR="00AB2CF4" w:rsidRPr="00045FE6" w:rsidRDefault="00AB2C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4094B55A" w14:textId="77777777" w:rsidTr="00602EEA">
        <w:trPr>
          <w:trHeight w:val="2612"/>
        </w:trPr>
        <w:tc>
          <w:tcPr>
            <w:tcW w:w="818" w:type="dxa"/>
          </w:tcPr>
          <w:p w14:paraId="2E87B88B" w14:textId="526D97D6" w:rsidR="00112D17" w:rsidRPr="00045FE6" w:rsidRDefault="00112D17" w:rsidP="00112D17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2.13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7BF6D03" w14:textId="6745D58B" w:rsidR="00112D17" w:rsidRPr="00045FE6" w:rsidRDefault="000914B1" w:rsidP="002619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Describe the conditions for acquisition of </w:t>
            </w:r>
            <w:r w:rsidR="0026198A">
              <w:rPr>
                <w:rFonts w:ascii="Verdana" w:hAnsi="Verdana"/>
                <w:sz w:val="20"/>
                <w:lang w:val="en-US"/>
              </w:rPr>
              <w:t>benefits</w:t>
            </w:r>
            <w:r w:rsidR="00112D17" w:rsidRPr="00045FE6">
              <w:rPr>
                <w:rFonts w:ascii="Verdana" w:hAnsi="Verdana"/>
                <w:sz w:val="20"/>
                <w:lang w:val="en-US"/>
              </w:rPr>
              <w:t xml:space="preserve"> (</w:t>
            </w:r>
            <w:r w:rsidRPr="00045FE6">
              <w:rPr>
                <w:rFonts w:ascii="Verdana" w:hAnsi="Verdana"/>
                <w:sz w:val="20"/>
                <w:lang w:val="en-US"/>
              </w:rPr>
              <w:t xml:space="preserve">e.g. </w:t>
            </w:r>
            <w:r w:rsidR="0026198A">
              <w:rPr>
                <w:rFonts w:ascii="Verdana" w:hAnsi="Verdana"/>
                <w:sz w:val="20"/>
                <w:lang w:val="en-US"/>
              </w:rPr>
              <w:t xml:space="preserve">age, </w:t>
            </w:r>
            <w:r w:rsidR="00DE65A5" w:rsidRPr="00045FE6">
              <w:rPr>
                <w:rFonts w:ascii="Verdana" w:hAnsi="Verdana"/>
                <w:sz w:val="20"/>
                <w:lang w:val="en-US"/>
              </w:rPr>
              <w:t>waiting and/or vesting period</w:t>
            </w:r>
            <w:r w:rsidR="00112D17" w:rsidRPr="00045FE6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CEA0" w14:textId="77777777" w:rsidR="00112D17" w:rsidRPr="00045FE6" w:rsidRDefault="00112D17" w:rsidP="00112D17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1D7BA402" w14:textId="77777777" w:rsidTr="00112D17">
        <w:trPr>
          <w:trHeight w:val="2947"/>
        </w:trPr>
        <w:tc>
          <w:tcPr>
            <w:tcW w:w="818" w:type="dxa"/>
          </w:tcPr>
          <w:p w14:paraId="4C088E23" w14:textId="5166D7F7" w:rsidR="00112D17" w:rsidRPr="00045FE6" w:rsidRDefault="00112D17" w:rsidP="009F1EAC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2.14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7F41A2A3" w14:textId="27206FC8" w:rsidR="00112D17" w:rsidRPr="00045FE6" w:rsidRDefault="00611DED" w:rsidP="00611DED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guarantees offered (e.g. investment performance, a given level of benefits, etc.). Who provides the guarantees?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ABD3" w14:textId="032F4010" w:rsidR="00112D17" w:rsidRPr="00045FE6" w:rsidRDefault="00112D17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7CC17D27" w14:textId="77777777" w:rsidTr="0031268A">
        <w:trPr>
          <w:trHeight w:val="2947"/>
        </w:trPr>
        <w:tc>
          <w:tcPr>
            <w:tcW w:w="818" w:type="dxa"/>
          </w:tcPr>
          <w:p w14:paraId="2B4F98D9" w14:textId="7177F5CB" w:rsidR="00112D17" w:rsidRPr="00045FE6" w:rsidRDefault="00112D17" w:rsidP="009F1EAC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2.15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7A7988C" w14:textId="4D34042C" w:rsidR="00112D17" w:rsidRPr="00045FE6" w:rsidRDefault="008F6A94" w:rsidP="002619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additional coverage offered (e.g</w:t>
            </w:r>
            <w:r w:rsidR="00DE65A5" w:rsidRPr="00045FE6">
              <w:rPr>
                <w:rFonts w:ascii="Verdana" w:hAnsi="Verdana"/>
                <w:sz w:val="20"/>
                <w:lang w:val="en-US"/>
              </w:rPr>
              <w:t>.</w:t>
            </w:r>
            <w:r w:rsidR="0026198A">
              <w:rPr>
                <w:rFonts w:ascii="Verdana" w:hAnsi="Verdana"/>
                <w:sz w:val="20"/>
                <w:lang w:val="en-US"/>
              </w:rPr>
              <w:t xml:space="preserve"> long-term care</w:t>
            </w:r>
            <w:r w:rsidR="00DE65A5" w:rsidRPr="00045FE6">
              <w:rPr>
                <w:rFonts w:ascii="Verdana" w:hAnsi="Verdana"/>
                <w:sz w:val="20"/>
                <w:lang w:val="en-US"/>
              </w:rPr>
              <w:t xml:space="preserve">, additional </w:t>
            </w:r>
            <w:r w:rsidRPr="00045FE6">
              <w:rPr>
                <w:rFonts w:ascii="Verdana" w:hAnsi="Verdana"/>
                <w:sz w:val="20"/>
                <w:lang w:val="en-US"/>
              </w:rPr>
              <w:t>biometric risks, etc.). Who provides the additional coverage?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CF25" w14:textId="15FCC9E9" w:rsidR="00112D17" w:rsidRPr="00045FE6" w:rsidRDefault="00112D17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F66F4" w:rsidRPr="00045FE6" w14:paraId="3E5C0B9B" w14:textId="77777777" w:rsidTr="008227B0">
        <w:trPr>
          <w:trHeight w:val="454"/>
        </w:trPr>
        <w:tc>
          <w:tcPr>
            <w:tcW w:w="818" w:type="dxa"/>
          </w:tcPr>
          <w:p w14:paraId="25EB42A5" w14:textId="77777777" w:rsidR="006F66F4" w:rsidRPr="00045FE6" w:rsidRDefault="006F66F4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4D6888FC" w14:textId="58E12A03" w:rsidR="006F66F4" w:rsidRPr="00045FE6" w:rsidRDefault="0031268A" w:rsidP="0031268A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>Payment of benefits</w:t>
            </w:r>
          </w:p>
        </w:tc>
      </w:tr>
      <w:tr w:rsidR="00112D17" w:rsidRPr="00045FE6" w14:paraId="43078C6C" w14:textId="77777777" w:rsidTr="00602EEA">
        <w:trPr>
          <w:trHeight w:val="764"/>
        </w:trPr>
        <w:tc>
          <w:tcPr>
            <w:tcW w:w="818" w:type="dxa"/>
          </w:tcPr>
          <w:p w14:paraId="6C360DE6" w14:textId="221D6F80" w:rsidR="006F66F4" w:rsidRPr="00045FE6" w:rsidRDefault="002A4EB3" w:rsidP="009F1EAC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</w:t>
            </w:r>
            <w:r w:rsidR="006F66F4" w:rsidRPr="00045FE6">
              <w:rPr>
                <w:rFonts w:ascii="Verdana" w:hAnsi="Verdana"/>
                <w:sz w:val="20"/>
                <w:lang w:val="en-US"/>
              </w:rPr>
              <w:t>.</w:t>
            </w:r>
            <w:r w:rsidR="00A4448B"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6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67" w:type="dxa"/>
            <w:gridSpan w:val="4"/>
            <w:tcBorders>
              <w:right w:val="single" w:sz="4" w:space="0" w:color="auto"/>
            </w:tcBorders>
          </w:tcPr>
          <w:p w14:paraId="70C03387" w14:textId="2C2127D8" w:rsidR="00112D17" w:rsidRPr="00045FE6" w:rsidRDefault="0031268A" w:rsidP="0031268A">
            <w:pPr>
              <w:spacing w:before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The IORP itself is liable for the payment of the benefits 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AF5E" w14:textId="77777777" w:rsidR="006F66F4" w:rsidRPr="00045FE6" w:rsidRDefault="006F66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A55D39" w14:textId="40D13047" w:rsidR="006F66F4" w:rsidRPr="00045FE6" w:rsidRDefault="0031268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36C2" w14:textId="77777777" w:rsidR="006F66F4" w:rsidRPr="00045FE6" w:rsidRDefault="006F66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</w:tcPr>
          <w:p w14:paraId="0D9FB5A1" w14:textId="346B72F8" w:rsidR="006F66F4" w:rsidRPr="00045FE6" w:rsidRDefault="0031268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No</w:t>
            </w:r>
          </w:p>
        </w:tc>
      </w:tr>
      <w:tr w:rsidR="00112D17" w:rsidRPr="00045FE6" w14:paraId="42EBA7BB" w14:textId="77777777" w:rsidTr="00602EEA">
        <w:trPr>
          <w:trHeight w:val="287"/>
        </w:trPr>
        <w:tc>
          <w:tcPr>
            <w:tcW w:w="818" w:type="dxa"/>
          </w:tcPr>
          <w:p w14:paraId="13A2E826" w14:textId="792E8BCE" w:rsidR="003641F5" w:rsidRPr="00045FE6" w:rsidRDefault="003641F5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67" w:type="dxa"/>
            <w:gridSpan w:val="4"/>
          </w:tcPr>
          <w:p w14:paraId="6BB0B645" w14:textId="77777777" w:rsidR="003641F5" w:rsidRPr="00045FE6" w:rsidRDefault="003641F5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gridSpan w:val="3"/>
            <w:tcBorders>
              <w:bottom w:val="single" w:sz="4" w:space="0" w:color="auto"/>
            </w:tcBorders>
          </w:tcPr>
          <w:p w14:paraId="754D654E" w14:textId="77777777" w:rsidR="003641F5" w:rsidRPr="00045FE6" w:rsidRDefault="003641F5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</w:tcPr>
          <w:p w14:paraId="3534656F" w14:textId="77777777" w:rsidR="003641F5" w:rsidRPr="00045FE6" w:rsidRDefault="003641F5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</w:tcPr>
          <w:p w14:paraId="36243628" w14:textId="77777777" w:rsidR="003641F5" w:rsidRPr="00045FE6" w:rsidRDefault="003641F5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</w:tcPr>
          <w:p w14:paraId="263E666A" w14:textId="77777777" w:rsidR="003641F5" w:rsidRPr="00045FE6" w:rsidRDefault="003641F5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11EF2B50" w14:textId="77777777" w:rsidTr="00602EEA">
        <w:trPr>
          <w:trHeight w:val="764"/>
        </w:trPr>
        <w:tc>
          <w:tcPr>
            <w:tcW w:w="818" w:type="dxa"/>
          </w:tcPr>
          <w:p w14:paraId="658E85C0" w14:textId="5E4B33A0" w:rsidR="006F66F4" w:rsidRPr="00045FE6" w:rsidRDefault="002A4EB3" w:rsidP="009F1EAC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</w:t>
            </w:r>
            <w:r w:rsidR="006F66F4" w:rsidRPr="00045FE6">
              <w:rPr>
                <w:rFonts w:ascii="Verdana" w:hAnsi="Verdana"/>
                <w:sz w:val="20"/>
                <w:lang w:val="en-US"/>
              </w:rPr>
              <w:t>.</w:t>
            </w:r>
            <w:r w:rsidR="00A4448B" w:rsidRPr="00045FE6">
              <w:rPr>
                <w:rFonts w:ascii="Verdana" w:hAnsi="Verdana"/>
                <w:sz w:val="20"/>
                <w:lang w:val="en-US"/>
              </w:rPr>
              <w:t>1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7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67" w:type="dxa"/>
            <w:gridSpan w:val="4"/>
            <w:tcBorders>
              <w:right w:val="single" w:sz="4" w:space="0" w:color="auto"/>
            </w:tcBorders>
          </w:tcPr>
          <w:p w14:paraId="27AE0845" w14:textId="2C199184" w:rsidR="006F66F4" w:rsidRPr="00045FE6" w:rsidRDefault="0031268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Another company is liable for the payment of the benefits (e.g. the sponsoring under</w:t>
            </w:r>
            <w:r w:rsidR="0026198A">
              <w:rPr>
                <w:rFonts w:ascii="Verdana" w:hAnsi="Verdana"/>
                <w:sz w:val="20"/>
                <w:lang w:val="en-US"/>
              </w:rPr>
              <w:t>taking, an insurance company</w:t>
            </w:r>
            <w:r w:rsidRPr="00045FE6">
              <w:rPr>
                <w:rFonts w:ascii="Verdana" w:hAnsi="Verdana"/>
                <w:sz w:val="20"/>
                <w:lang w:val="en-US"/>
              </w:rPr>
              <w:t>, etc.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)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F9A9" w14:textId="77777777" w:rsidR="006F66F4" w:rsidRPr="00045FE6" w:rsidRDefault="006F66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99A3E1" w14:textId="2DBF67F9" w:rsidR="006F66F4" w:rsidRPr="00045FE6" w:rsidRDefault="0031268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E69F" w14:textId="77777777" w:rsidR="006F66F4" w:rsidRPr="00045FE6" w:rsidRDefault="006F66F4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</w:tcPr>
          <w:p w14:paraId="360C5394" w14:textId="7B345B01" w:rsidR="006F66F4" w:rsidRPr="00045FE6" w:rsidRDefault="0031268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No</w:t>
            </w:r>
          </w:p>
        </w:tc>
      </w:tr>
      <w:tr w:rsidR="00112D17" w:rsidRPr="00045FE6" w14:paraId="5BBF1C81" w14:textId="77777777" w:rsidTr="00602EEA">
        <w:trPr>
          <w:trHeight w:val="341"/>
        </w:trPr>
        <w:tc>
          <w:tcPr>
            <w:tcW w:w="818" w:type="dxa"/>
          </w:tcPr>
          <w:p w14:paraId="1F5D47AC" w14:textId="77777777" w:rsidR="003641F5" w:rsidRPr="00045FE6" w:rsidRDefault="003641F5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67" w:type="dxa"/>
            <w:gridSpan w:val="4"/>
          </w:tcPr>
          <w:p w14:paraId="58936062" w14:textId="77777777" w:rsidR="003641F5" w:rsidRPr="00045FE6" w:rsidRDefault="003641F5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</w:tcBorders>
          </w:tcPr>
          <w:p w14:paraId="28E573B5" w14:textId="77777777" w:rsidR="003641F5" w:rsidRPr="00045FE6" w:rsidRDefault="003641F5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</w:tcPr>
          <w:p w14:paraId="0594B402" w14:textId="77777777" w:rsidR="003641F5" w:rsidRPr="00045FE6" w:rsidRDefault="003641F5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64" w:type="dxa"/>
            <w:gridSpan w:val="2"/>
            <w:tcBorders>
              <w:top w:val="single" w:sz="4" w:space="0" w:color="auto"/>
            </w:tcBorders>
          </w:tcPr>
          <w:p w14:paraId="34CA6E9E" w14:textId="77777777" w:rsidR="003641F5" w:rsidRPr="00045FE6" w:rsidRDefault="003641F5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</w:tcPr>
          <w:p w14:paraId="55027E96" w14:textId="77777777" w:rsidR="003641F5" w:rsidRPr="00045FE6" w:rsidRDefault="003641F5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F66F4" w:rsidRPr="00045FE6" w14:paraId="184966CC" w14:textId="77777777" w:rsidTr="00602EEA">
        <w:trPr>
          <w:trHeight w:val="764"/>
        </w:trPr>
        <w:tc>
          <w:tcPr>
            <w:tcW w:w="818" w:type="dxa"/>
          </w:tcPr>
          <w:p w14:paraId="4DB55CCD" w14:textId="77777777" w:rsidR="006F66F4" w:rsidRPr="00045FE6" w:rsidRDefault="006F66F4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07" w:type="dxa"/>
            <w:gridSpan w:val="2"/>
            <w:tcBorders>
              <w:right w:val="single" w:sz="4" w:space="0" w:color="auto"/>
            </w:tcBorders>
          </w:tcPr>
          <w:p w14:paraId="41B5F971" w14:textId="28BB42FB" w:rsidR="006F66F4" w:rsidRPr="00045FE6" w:rsidRDefault="007A19F6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Na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m</w:t>
            </w:r>
            <w:r w:rsidRPr="00045FE6">
              <w:rPr>
                <w:rFonts w:ascii="Verdana" w:hAnsi="Verdana"/>
                <w:sz w:val="20"/>
                <w:lang w:val="en-US"/>
              </w:rPr>
              <w:t>e and contact details of the other company</w:t>
            </w:r>
          </w:p>
        </w:tc>
        <w:tc>
          <w:tcPr>
            <w:tcW w:w="5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D23" w14:textId="77777777" w:rsidR="006F66F4" w:rsidRPr="00045FE6" w:rsidRDefault="006F66F4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F66F4" w:rsidRPr="00045FE6" w14:paraId="22042827" w14:textId="77777777" w:rsidTr="00602EEA">
        <w:trPr>
          <w:trHeight w:val="482"/>
        </w:trPr>
        <w:tc>
          <w:tcPr>
            <w:tcW w:w="818" w:type="dxa"/>
          </w:tcPr>
          <w:p w14:paraId="52F955FB" w14:textId="77777777" w:rsidR="006F66F4" w:rsidRPr="00045FE6" w:rsidRDefault="006F66F4" w:rsidP="006F66F4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9105" w:type="dxa"/>
            <w:gridSpan w:val="14"/>
          </w:tcPr>
          <w:p w14:paraId="42646F07" w14:textId="3C730894" w:rsidR="006F66F4" w:rsidRPr="00045FE6" w:rsidRDefault="00B33AA2" w:rsidP="00373B9A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>Contributions</w:t>
            </w:r>
          </w:p>
        </w:tc>
      </w:tr>
      <w:tr w:rsidR="004715AA" w:rsidRPr="00045FE6" w14:paraId="4C24F040" w14:textId="77777777" w:rsidTr="0031268A">
        <w:trPr>
          <w:trHeight w:val="2373"/>
        </w:trPr>
        <w:tc>
          <w:tcPr>
            <w:tcW w:w="818" w:type="dxa"/>
          </w:tcPr>
          <w:p w14:paraId="14851405" w14:textId="06086ED3" w:rsidR="004715AA" w:rsidRPr="00045FE6" w:rsidRDefault="004715AA" w:rsidP="003E2069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2.18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505DD1F7" w14:textId="3DAABBD4" w:rsidR="004715AA" w:rsidRPr="00045FE6" w:rsidRDefault="00B33AA2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types of contributions paid by the sponsoring undertaking and by the members (e.g. percentage of salary, set sum, single premium, etc.)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D6" w14:textId="1B4FA7FA" w:rsidR="004715AA" w:rsidRPr="00045FE6" w:rsidRDefault="004715AA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F66F4" w:rsidRPr="00045FE6" w14:paraId="50B9158E" w14:textId="77777777" w:rsidTr="00602EEA">
        <w:trPr>
          <w:trHeight w:val="527"/>
        </w:trPr>
        <w:tc>
          <w:tcPr>
            <w:tcW w:w="818" w:type="dxa"/>
          </w:tcPr>
          <w:p w14:paraId="452988F5" w14:textId="548A30D9" w:rsidR="006F66F4" w:rsidRDefault="006F66F4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  <w:p w14:paraId="5480C65A" w14:textId="77777777" w:rsidR="0026198A" w:rsidRDefault="0026198A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  <w:p w14:paraId="1811F5E4" w14:textId="0F8F006C" w:rsidR="0026198A" w:rsidRDefault="0026198A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  <w:p w14:paraId="7C0FF165" w14:textId="77777777" w:rsidR="0026198A" w:rsidRDefault="0026198A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  <w:p w14:paraId="1B1B0434" w14:textId="77777777" w:rsidR="0026198A" w:rsidRDefault="0026198A" w:rsidP="006F66F4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</w:p>
          <w:p w14:paraId="40219F4B" w14:textId="1D4446AB" w:rsidR="0026198A" w:rsidRPr="00045FE6" w:rsidRDefault="0026198A" w:rsidP="0026198A">
            <w:pPr>
              <w:spacing w:before="100"/>
              <w:rPr>
                <w:rFonts w:ascii="Verdana" w:hAnsi="Verdana"/>
                <w:b/>
                <w:sz w:val="20"/>
                <w:lang w:val="en-US"/>
              </w:rPr>
            </w:pPr>
            <w:r w:rsidRPr="00045FE6">
              <w:rPr>
                <w:rFonts w:ascii="Verdana" w:hAnsi="Verdana"/>
                <w:b/>
                <w:sz w:val="20"/>
                <w:lang w:val="en-US"/>
              </w:rPr>
              <w:t xml:space="preserve">Assets </w:t>
            </w:r>
            <w:r>
              <w:rPr>
                <w:rFonts w:ascii="Verdana" w:hAnsi="Verdana"/>
                <w:b/>
                <w:sz w:val="20"/>
                <w:lang w:val="en-US"/>
              </w:rPr>
              <w:t>and obligations</w:t>
            </w:r>
          </w:p>
        </w:tc>
        <w:tc>
          <w:tcPr>
            <w:tcW w:w="9105" w:type="dxa"/>
            <w:gridSpan w:val="14"/>
          </w:tcPr>
          <w:p w14:paraId="64E8C421" w14:textId="4FE855D5" w:rsidR="006F66F4" w:rsidRPr="00045FE6" w:rsidRDefault="006F66F4" w:rsidP="00373B9A">
            <w:pPr>
              <w:spacing w:before="120" w:after="120"/>
              <w:rPr>
                <w:rFonts w:ascii="Verdana" w:hAnsi="Verdana"/>
                <w:b/>
                <w:sz w:val="20"/>
                <w:lang w:val="en-US"/>
              </w:rPr>
            </w:pPr>
          </w:p>
        </w:tc>
      </w:tr>
      <w:tr w:rsidR="00112D17" w:rsidRPr="00045FE6" w14:paraId="037B2A54" w14:textId="77777777" w:rsidTr="004715AA">
        <w:trPr>
          <w:trHeight w:val="548"/>
        </w:trPr>
        <w:tc>
          <w:tcPr>
            <w:tcW w:w="818" w:type="dxa"/>
            <w:vMerge w:val="restart"/>
          </w:tcPr>
          <w:p w14:paraId="677CD42E" w14:textId="4DA6BFE1" w:rsidR="00B5515E" w:rsidRPr="00045FE6" w:rsidRDefault="00B5515E" w:rsidP="0026198A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</w:t>
            </w:r>
            <w:r w:rsidR="00B25E7B" w:rsidRPr="00045FE6">
              <w:rPr>
                <w:rFonts w:ascii="Verdana" w:hAnsi="Verdana"/>
                <w:sz w:val="20"/>
                <w:lang w:val="en-US"/>
              </w:rPr>
              <w:t>19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67" w:type="dxa"/>
            <w:gridSpan w:val="4"/>
            <w:vMerge w:val="restart"/>
            <w:tcBorders>
              <w:right w:val="single" w:sz="4" w:space="0" w:color="auto"/>
            </w:tcBorders>
          </w:tcPr>
          <w:p w14:paraId="3AE4E29F" w14:textId="0CFAAFB5" w:rsidR="00B5515E" w:rsidRPr="00045FE6" w:rsidRDefault="00F139D9" w:rsidP="00F139D9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Are the assets and obligations of the pension scheme </w:t>
            </w:r>
            <w:r w:rsidR="0026198A">
              <w:rPr>
                <w:rFonts w:ascii="Verdana" w:hAnsi="Verdana"/>
                <w:sz w:val="20"/>
                <w:lang w:val="en-US"/>
              </w:rPr>
              <w:t xml:space="preserve">managed across borders be </w:t>
            </w:r>
            <w:r w:rsidRPr="00045FE6">
              <w:rPr>
                <w:rFonts w:ascii="Verdana" w:hAnsi="Verdana"/>
                <w:sz w:val="20"/>
                <w:lang w:val="en-US"/>
              </w:rPr>
              <w:t>ring-fenced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?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6B58A" w14:textId="77777777" w:rsidR="00B5515E" w:rsidRPr="00045FE6" w:rsidRDefault="00B5515E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FF6FC9" w14:textId="0027BCB2" w:rsidR="00B5515E" w:rsidRPr="00045FE6" w:rsidRDefault="00F139D9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4737" w14:textId="77777777" w:rsidR="00B5515E" w:rsidRPr="00045FE6" w:rsidRDefault="00B5515E" w:rsidP="00746826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  <w:p w14:paraId="2468D09D" w14:textId="77777777" w:rsidR="00CE66D3" w:rsidRPr="00045FE6" w:rsidRDefault="00CE66D3" w:rsidP="00746826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122" w:type="dxa"/>
            <w:vMerge w:val="restart"/>
            <w:tcBorders>
              <w:left w:val="single" w:sz="4" w:space="0" w:color="auto"/>
            </w:tcBorders>
          </w:tcPr>
          <w:p w14:paraId="253E4AF4" w14:textId="02C32A1F" w:rsidR="00B5515E" w:rsidRPr="00045FE6" w:rsidRDefault="004715A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</w:t>
            </w:r>
            <w:r w:rsidR="00F139D9" w:rsidRPr="00045FE6">
              <w:rPr>
                <w:rFonts w:ascii="Verdana" w:hAnsi="Verdana"/>
                <w:sz w:val="20"/>
                <w:lang w:val="en-US"/>
              </w:rPr>
              <w:t>o</w:t>
            </w:r>
          </w:p>
          <w:p w14:paraId="6417E363" w14:textId="77777777" w:rsidR="002B4AE3" w:rsidRPr="00045FE6" w:rsidRDefault="002B4AE3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12D17" w:rsidRPr="00045FE6" w14:paraId="50E4ADB0" w14:textId="77777777" w:rsidTr="004715AA">
        <w:trPr>
          <w:trHeight w:val="262"/>
        </w:trPr>
        <w:tc>
          <w:tcPr>
            <w:tcW w:w="818" w:type="dxa"/>
            <w:vMerge/>
          </w:tcPr>
          <w:p w14:paraId="2713986E" w14:textId="77777777" w:rsidR="00B5515E" w:rsidRPr="00045FE6" w:rsidRDefault="00B5515E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67" w:type="dxa"/>
            <w:gridSpan w:val="4"/>
            <w:vMerge/>
          </w:tcPr>
          <w:p w14:paraId="35CB8B7A" w14:textId="77777777" w:rsidR="00B5515E" w:rsidRPr="00045FE6" w:rsidRDefault="00B5515E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CB2A727" w14:textId="77777777" w:rsidR="00B5515E" w:rsidRPr="00045FE6" w:rsidRDefault="00B5515E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  <w:vMerge/>
          </w:tcPr>
          <w:p w14:paraId="4CC36938" w14:textId="77777777" w:rsidR="00B5515E" w:rsidRPr="00045FE6" w:rsidRDefault="00B5515E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64" w:type="dxa"/>
            <w:gridSpan w:val="2"/>
          </w:tcPr>
          <w:p w14:paraId="7FA87251" w14:textId="77777777" w:rsidR="00B5515E" w:rsidRPr="00045FE6" w:rsidRDefault="00B5515E" w:rsidP="00746826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  <w:vMerge/>
            <w:tcBorders>
              <w:left w:val="nil"/>
            </w:tcBorders>
          </w:tcPr>
          <w:p w14:paraId="7C36799E" w14:textId="77777777" w:rsidR="00B5515E" w:rsidRPr="00045FE6" w:rsidRDefault="00B5515E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715AA" w:rsidRPr="00045FE6" w14:paraId="173EAFEB" w14:textId="77777777" w:rsidTr="004715AA">
        <w:trPr>
          <w:trHeight w:val="341"/>
        </w:trPr>
        <w:tc>
          <w:tcPr>
            <w:tcW w:w="818" w:type="dxa"/>
          </w:tcPr>
          <w:p w14:paraId="700BE0E9" w14:textId="77777777" w:rsidR="004715AA" w:rsidRPr="00045FE6" w:rsidRDefault="004715AA" w:rsidP="0031268A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67" w:type="dxa"/>
            <w:gridSpan w:val="4"/>
          </w:tcPr>
          <w:p w14:paraId="12C046F4" w14:textId="77777777" w:rsidR="004715AA" w:rsidRPr="00045FE6" w:rsidRDefault="004715AA" w:rsidP="0031268A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19" w:type="dxa"/>
            <w:gridSpan w:val="3"/>
          </w:tcPr>
          <w:p w14:paraId="756EBF4D" w14:textId="77777777" w:rsidR="004715AA" w:rsidRPr="00045FE6" w:rsidRDefault="004715AA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</w:tcPr>
          <w:p w14:paraId="34ADE3CF" w14:textId="77777777" w:rsidR="004715AA" w:rsidRPr="00045FE6" w:rsidRDefault="004715AA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64" w:type="dxa"/>
            <w:gridSpan w:val="2"/>
          </w:tcPr>
          <w:p w14:paraId="0E095957" w14:textId="77777777" w:rsidR="004715AA" w:rsidRPr="00045FE6" w:rsidRDefault="004715AA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</w:tcPr>
          <w:p w14:paraId="17B5099E" w14:textId="77777777" w:rsidR="004715AA" w:rsidRPr="00045FE6" w:rsidRDefault="004715AA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715AA" w:rsidRPr="00045FE6" w14:paraId="037EE60C" w14:textId="77777777" w:rsidTr="004715AA">
        <w:trPr>
          <w:trHeight w:val="752"/>
        </w:trPr>
        <w:tc>
          <w:tcPr>
            <w:tcW w:w="818" w:type="dxa"/>
            <w:tcBorders>
              <w:bottom w:val="single" w:sz="4" w:space="0" w:color="auto"/>
            </w:tcBorders>
          </w:tcPr>
          <w:p w14:paraId="28E28225" w14:textId="15B8F0D6" w:rsidR="004715AA" w:rsidRPr="00045FE6" w:rsidRDefault="004715AA" w:rsidP="006F66F4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2.20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67" w:type="dxa"/>
            <w:gridSpan w:val="4"/>
            <w:tcBorders>
              <w:bottom w:val="single" w:sz="4" w:space="0" w:color="auto"/>
            </w:tcBorders>
          </w:tcPr>
          <w:p w14:paraId="14A77D57" w14:textId="0A92C945" w:rsidR="004715AA" w:rsidRPr="00045FE6" w:rsidRDefault="00E20ABB" w:rsidP="00373B9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Describe the other financing rules (e.g. destination of surpluses)</w:t>
            </w:r>
          </w:p>
        </w:tc>
        <w:tc>
          <w:tcPr>
            <w:tcW w:w="8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803969" w14:textId="77777777" w:rsidR="004715AA" w:rsidRPr="00045FE6" w:rsidRDefault="004715AA" w:rsidP="006F66F4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gridSpan w:val="4"/>
            <w:tcBorders>
              <w:bottom w:val="single" w:sz="4" w:space="0" w:color="auto"/>
            </w:tcBorders>
          </w:tcPr>
          <w:p w14:paraId="6A2763EF" w14:textId="77777777" w:rsidR="004715AA" w:rsidRPr="00045FE6" w:rsidRDefault="004715A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</w:tcPr>
          <w:p w14:paraId="0431AC28" w14:textId="77777777" w:rsidR="004715AA" w:rsidRPr="00045FE6" w:rsidRDefault="004715AA" w:rsidP="00746826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0A63654" w14:textId="77777777" w:rsidR="004715AA" w:rsidRPr="00045FE6" w:rsidRDefault="004715A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715AA" w:rsidRPr="00045FE6" w14:paraId="2D298454" w14:textId="77777777" w:rsidTr="004715AA">
        <w:trPr>
          <w:trHeight w:val="1560"/>
        </w:trPr>
        <w:tc>
          <w:tcPr>
            <w:tcW w:w="992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7D44" w14:textId="77777777" w:rsidR="004715AA" w:rsidRPr="00045FE6" w:rsidRDefault="004715AA" w:rsidP="006F66F4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5586DB4E" w14:textId="77777777" w:rsidR="00CA35C9" w:rsidRPr="00045FE6" w:rsidRDefault="00CA35C9" w:rsidP="00B604A4">
      <w:pPr>
        <w:rPr>
          <w:rFonts w:ascii="Verdana" w:hAnsi="Verdana"/>
          <w:lang w:val="en-US"/>
        </w:rPr>
      </w:pPr>
    </w:p>
    <w:p w14:paraId="31982E28" w14:textId="77777777" w:rsidR="00CA35C9" w:rsidRPr="00045FE6" w:rsidRDefault="00CA35C9" w:rsidP="00B604A4">
      <w:pPr>
        <w:rPr>
          <w:rFonts w:ascii="Verdana" w:hAnsi="Verdana"/>
          <w:lang w:val="en-US"/>
        </w:rPr>
      </w:pPr>
    </w:p>
    <w:tbl>
      <w:tblPr>
        <w:tblW w:w="10159" w:type="dxa"/>
        <w:tblLook w:val="01E0" w:firstRow="1" w:lastRow="1" w:firstColumn="1" w:lastColumn="1" w:noHBand="0" w:noVBand="0"/>
      </w:tblPr>
      <w:tblGrid>
        <w:gridCol w:w="2835"/>
        <w:gridCol w:w="1843"/>
        <w:gridCol w:w="5481"/>
      </w:tblGrid>
      <w:tr w:rsidR="005354A4" w:rsidRPr="00045FE6" w14:paraId="460F2117" w14:textId="77777777" w:rsidTr="0031268A">
        <w:tc>
          <w:tcPr>
            <w:tcW w:w="10159" w:type="dxa"/>
            <w:gridSpan w:val="3"/>
            <w:tcBorders>
              <w:bottom w:val="single" w:sz="4" w:space="0" w:color="auto"/>
            </w:tcBorders>
          </w:tcPr>
          <w:p w14:paraId="5E217EED" w14:textId="3882F621" w:rsidR="005354A4" w:rsidRPr="00045FE6" w:rsidRDefault="00002FC9" w:rsidP="00002FC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PART</w:t>
            </w:r>
            <w:r w:rsidR="005354A4"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3: 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Information about the person responsible for submitting the notification</w:t>
            </w:r>
          </w:p>
        </w:tc>
      </w:tr>
      <w:tr w:rsidR="005354A4" w:rsidRPr="00045FE6" w14:paraId="290423A3" w14:textId="77777777" w:rsidTr="0031268A">
        <w:trPr>
          <w:trHeight w:val="284"/>
        </w:trPr>
        <w:tc>
          <w:tcPr>
            <w:tcW w:w="10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5329" w14:textId="1BD8DD8A" w:rsidR="005354A4" w:rsidRPr="00045FE6" w:rsidRDefault="00002FC9" w:rsidP="0031268A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The personal data you supply to the FSMA via this form will be processed by the FSMA as described in its Data Protection Policy</w:t>
            </w:r>
            <w:r w:rsidR="005354A4" w:rsidRPr="00045FE6"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.</w:t>
            </w:r>
          </w:p>
        </w:tc>
      </w:tr>
      <w:tr w:rsidR="005354A4" w:rsidRPr="00045FE6" w14:paraId="5D82648B" w14:textId="77777777" w:rsidTr="0031268A">
        <w:tc>
          <w:tcPr>
            <w:tcW w:w="10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7B445A" w14:textId="77777777" w:rsidR="0026198A" w:rsidRDefault="0026198A" w:rsidP="00002FC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6299B75D" w14:textId="77777777" w:rsidR="0026198A" w:rsidRDefault="005354A4" w:rsidP="00002FC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3.1.</w:t>
            </w:r>
            <w:r w:rsidR="00002FC9"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The person responsible for submitting the notification 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is </w:t>
            </w:r>
            <w:r w:rsidR="00002FC9" w:rsidRPr="00045FE6">
              <w:rPr>
                <w:rFonts w:ascii="Verdana" w:hAnsi="Verdana" w:cs="Arial"/>
                <w:b/>
                <w:color w:val="222222"/>
                <w:lang w:val="en-US"/>
              </w:rPr>
              <w:t>a natural person</w:t>
            </w:r>
          </w:p>
          <w:p w14:paraId="1ED7F298" w14:textId="7D1325AF" w:rsidR="005354A4" w:rsidRPr="00045FE6" w:rsidRDefault="005354A4" w:rsidP="00002FC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5881A2BF" w14:textId="77777777" w:rsidTr="0031268A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1298" w14:textId="7A46176A" w:rsidR="005354A4" w:rsidRPr="00045FE6" w:rsidRDefault="00002FC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Na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32DA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74FC4D85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328" w14:textId="50DBD0A2" w:rsidR="005354A4" w:rsidRPr="00045FE6" w:rsidRDefault="00002FC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Given names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9DF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25E8A1AC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9EB" w14:textId="6B9A11E6" w:rsidR="005354A4" w:rsidRPr="00045FE6" w:rsidRDefault="00002FC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Position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A6EC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6991FF4A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19BA" w14:textId="506FE73C" w:rsidR="005354A4" w:rsidRPr="00045FE6" w:rsidRDefault="00002FC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ad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D108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31A08356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9C7E" w14:textId="32C409B5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E-mail</w:t>
            </w:r>
            <w:r w:rsidR="00002FC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="00002FC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="00002FC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2BF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7AC6FB41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4E16" w14:textId="238F3F41" w:rsidR="005354A4" w:rsidRPr="00045FE6" w:rsidRDefault="00002FC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85A5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5B5B3A19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F79B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CD0C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5354A4" w:rsidRPr="00045FE6" w14:paraId="413431AA" w14:textId="77777777" w:rsidTr="0031268A">
        <w:tc>
          <w:tcPr>
            <w:tcW w:w="10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4A0B6D" w14:textId="77777777" w:rsidR="0026198A" w:rsidRDefault="0026198A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5E77E74E" w14:textId="77777777" w:rsidR="0026198A" w:rsidRDefault="0026198A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A66EEAA" w14:textId="77777777" w:rsidR="0026198A" w:rsidRDefault="0026198A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2D77CB8A" w14:textId="77777777" w:rsidR="0026198A" w:rsidRDefault="0026198A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574227BA" w14:textId="77777777" w:rsidR="0026198A" w:rsidRDefault="0026198A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55D0AAC5" w14:textId="21085218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3.2. </w:t>
            </w:r>
            <w:r w:rsidR="00002FC9" w:rsidRPr="00045FE6">
              <w:rPr>
                <w:rFonts w:ascii="Verdana" w:hAnsi="Verdana" w:cs="Arial"/>
                <w:b/>
                <w:color w:val="222222"/>
                <w:lang w:val="en-US"/>
              </w:rPr>
              <w:t>The person responsible for submitting the notification is a legal person</w:t>
            </w:r>
          </w:p>
        </w:tc>
      </w:tr>
      <w:tr w:rsidR="005354A4" w:rsidRPr="00045FE6" w14:paraId="0AB31EA3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2865" w14:textId="594BE588" w:rsidR="005354A4" w:rsidRPr="00045FE6" w:rsidRDefault="00B13868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Company na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51CD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62F416CF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FBC1" w14:textId="64396291" w:rsidR="005354A4" w:rsidRPr="00045FE6" w:rsidRDefault="00B13868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Legal f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orm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D8DA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39DD646B" w14:textId="77777777" w:rsidTr="003126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E787" w14:textId="54A0F2B1" w:rsidR="005354A4" w:rsidRPr="00045FE6" w:rsidRDefault="00B13868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Registered office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0833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10B1B3B8" w14:textId="77777777" w:rsidTr="0031268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62392E" w14:textId="437F8EF5" w:rsidR="005354A4" w:rsidRPr="00045FE6" w:rsidRDefault="00B13868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Permanent representative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9186" w14:textId="0558B67D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</w:t>
            </w:r>
            <w:r w:rsidR="00B13868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</w:t>
            </w:r>
            <w:r w:rsidR="00B13868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863D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684C61B4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48605B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339D" w14:textId="7F5DBF04" w:rsidR="005354A4" w:rsidRPr="00045FE6" w:rsidRDefault="00B13868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Given names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DC7D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70486599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4D1C5E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2429" w14:textId="3E1A13AC" w:rsidR="005354A4" w:rsidRPr="00045FE6" w:rsidRDefault="00B13868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Position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DC7C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1FF68EAE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E95A5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A68B" w14:textId="1F1DC8C3" w:rsidR="005354A4" w:rsidRPr="00045FE6" w:rsidRDefault="00B13868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ad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5354A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06E6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486BE2A2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C7D0E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65BD" w14:textId="1CBC4D72" w:rsidR="005354A4" w:rsidRPr="00045FE6" w:rsidRDefault="005354A4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E-mail</w:t>
            </w:r>
            <w:r w:rsidR="00B13868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="00B13868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="00B13868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F3D4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3DC7A65E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E239CA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EB87" w14:textId="3D1E7FC7" w:rsidR="005354A4" w:rsidRPr="00045FE6" w:rsidRDefault="00B13868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584F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6B2C07A9" w14:textId="77777777" w:rsidTr="0031268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2B8E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466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06B" w14:textId="77777777" w:rsidR="005354A4" w:rsidRPr="00045FE6" w:rsidRDefault="005354A4" w:rsidP="0031268A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5354A4" w:rsidRPr="00045FE6" w14:paraId="039AD952" w14:textId="77777777" w:rsidTr="0031268A">
        <w:tc>
          <w:tcPr>
            <w:tcW w:w="10159" w:type="dxa"/>
            <w:gridSpan w:val="3"/>
            <w:tcBorders>
              <w:top w:val="single" w:sz="4" w:space="0" w:color="auto"/>
            </w:tcBorders>
          </w:tcPr>
          <w:p w14:paraId="784E7D64" w14:textId="77777777" w:rsidR="00D012E7" w:rsidRDefault="00D012E7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723BA518" w14:textId="77777777" w:rsidR="00D012E7" w:rsidRDefault="00D012E7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32EC07B" w14:textId="27DA069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3.3. </w:t>
            </w:r>
            <w:r w:rsidR="00B13868" w:rsidRPr="00045FE6">
              <w:rPr>
                <w:rFonts w:ascii="Verdana" w:hAnsi="Verdana" w:cs="Arial"/>
                <w:b/>
                <w:color w:val="222222"/>
                <w:lang w:val="en-US"/>
              </w:rPr>
              <w:t>Declaration of the person responsible for submitting the notification</w:t>
            </w:r>
          </w:p>
        </w:tc>
      </w:tr>
      <w:tr w:rsidR="005354A4" w:rsidRPr="00045FE6" w14:paraId="388A94F8" w14:textId="77777777" w:rsidTr="0031268A">
        <w:tc>
          <w:tcPr>
            <w:tcW w:w="10159" w:type="dxa"/>
            <w:gridSpan w:val="3"/>
          </w:tcPr>
          <w:p w14:paraId="668FDFD3" w14:textId="77777777" w:rsidR="005354A4" w:rsidRPr="00045FE6" w:rsidRDefault="005354A4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</w:tbl>
    <w:p w14:paraId="33909A01" w14:textId="77777777" w:rsidR="005354A4" w:rsidRPr="00045FE6" w:rsidRDefault="005354A4" w:rsidP="005354A4">
      <w:pPr>
        <w:rPr>
          <w:rFonts w:ascii="Verdana" w:hAnsi="Verdana"/>
          <w:lang w:val="en-US"/>
        </w:rPr>
      </w:pPr>
    </w:p>
    <w:p w14:paraId="096BD32C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I, the undersigned,</w:t>
      </w:r>
    </w:p>
    <w:p w14:paraId="089102CC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3E250E59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2EA435B0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6CAC741B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confirm the accuracy of the information provided in this application and its attachments.</w:t>
      </w:r>
    </w:p>
    <w:p w14:paraId="2EEF217A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26E40DED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Signed at</w:t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  <w:t>, on     /     /</w:t>
      </w:r>
    </w:p>
    <w:p w14:paraId="15F71750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43462636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7534D0C3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0639BF4E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706CCD8D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19169F99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13F57059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49E3CFE9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43AC05B8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39644926" w14:textId="77777777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4D70DC06" w14:textId="480D15F8" w:rsidR="00B13868" w:rsidRPr="00045FE6" w:rsidRDefault="00B13868" w:rsidP="00B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i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(Signature to be preceded by the words “read and approved”)</w:t>
      </w:r>
    </w:p>
    <w:p w14:paraId="78F635FC" w14:textId="492C170B" w:rsidR="005354A4" w:rsidRPr="00045FE6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i/>
          <w:sz w:val="20"/>
          <w:lang w:val="en-US"/>
        </w:rPr>
      </w:pPr>
    </w:p>
    <w:p w14:paraId="37BE028A" w14:textId="77777777" w:rsidR="004715AA" w:rsidRPr="00045FE6" w:rsidRDefault="004715AA">
      <w:pPr>
        <w:rPr>
          <w:rFonts w:ascii="Verdana" w:hAnsi="Verdana"/>
          <w:lang w:val="en-US"/>
        </w:rPr>
      </w:pPr>
      <w:r w:rsidRPr="00045FE6">
        <w:rPr>
          <w:rFonts w:ascii="Verdana" w:hAnsi="Verdana"/>
          <w:lang w:val="en-US"/>
        </w:rPr>
        <w:br w:type="page"/>
      </w:r>
    </w:p>
    <w:p w14:paraId="218FEDD9" w14:textId="038BFE6E" w:rsidR="004715AA" w:rsidRPr="00045FE6" w:rsidRDefault="0026198A" w:rsidP="004715A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"/>
        <w:jc w:val="center"/>
        <w:rPr>
          <w:rFonts w:ascii="Verdana" w:hAnsi="Verdana"/>
          <w:lang w:val="en-US"/>
        </w:rPr>
      </w:pPr>
      <w:r>
        <w:rPr>
          <w:rFonts w:asciiTheme="minorHAnsi" w:hAnsiTheme="minorHAnsi" w:cs="Arial"/>
          <w:b/>
          <w:sz w:val="32"/>
          <w:lang w:val="en-US"/>
        </w:rPr>
        <w:t>APPLICATION</w:t>
      </w:r>
      <w:r w:rsidR="00562AB6" w:rsidRPr="00045FE6">
        <w:rPr>
          <w:rFonts w:asciiTheme="minorHAnsi" w:hAnsiTheme="minorHAnsi" w:cs="Arial"/>
          <w:b/>
          <w:sz w:val="32"/>
          <w:lang w:val="en-US"/>
        </w:rPr>
        <w:t xml:space="preserve"> FORM FOR THE PRUDENTIAL ASSESSMENT OF A </w:t>
      </w:r>
      <w:r w:rsidR="00AF43E2">
        <w:rPr>
          <w:rFonts w:asciiTheme="minorHAnsi" w:hAnsiTheme="minorHAnsi" w:cs="Arial"/>
          <w:b/>
          <w:sz w:val="32"/>
          <w:lang w:val="en-US"/>
        </w:rPr>
        <w:t>PROPO</w:t>
      </w:r>
      <w:r>
        <w:rPr>
          <w:rFonts w:asciiTheme="minorHAnsi" w:hAnsiTheme="minorHAnsi" w:cs="Arial"/>
          <w:b/>
          <w:sz w:val="32"/>
          <w:lang w:val="en-US"/>
        </w:rPr>
        <w:t>S</w:t>
      </w:r>
      <w:r w:rsidR="00AF43E2">
        <w:rPr>
          <w:rFonts w:asciiTheme="minorHAnsi" w:hAnsiTheme="minorHAnsi" w:cs="Arial"/>
          <w:b/>
          <w:sz w:val="32"/>
          <w:lang w:val="en-US"/>
        </w:rPr>
        <w:t>ED</w:t>
      </w:r>
      <w:r>
        <w:rPr>
          <w:rFonts w:asciiTheme="minorHAnsi" w:hAnsiTheme="minorHAnsi" w:cs="Arial"/>
          <w:b/>
          <w:sz w:val="32"/>
          <w:lang w:val="en-US"/>
        </w:rPr>
        <w:t xml:space="preserve"> </w:t>
      </w:r>
      <w:r w:rsidR="00562AB6" w:rsidRPr="00045FE6">
        <w:rPr>
          <w:rFonts w:asciiTheme="minorHAnsi" w:hAnsiTheme="minorHAnsi" w:cs="Arial"/>
          <w:b/>
          <w:sz w:val="32"/>
          <w:lang w:val="en-US"/>
        </w:rPr>
        <w:t>CROSS</w:t>
      </w:r>
      <w:r w:rsidR="00562AB6" w:rsidRPr="00045FE6">
        <w:rPr>
          <w:rFonts w:asciiTheme="minorHAnsi" w:hAnsiTheme="minorHAnsi" w:cs="Arial"/>
          <w:b/>
          <w:sz w:val="32"/>
          <w:lang w:val="en-US"/>
        </w:rPr>
        <w:noBreakHyphen/>
        <w:t>BORDER ACTIVITY</w:t>
      </w:r>
    </w:p>
    <w:p w14:paraId="29A44F23" w14:textId="77777777" w:rsidR="004715AA" w:rsidRPr="00045FE6" w:rsidRDefault="004715AA" w:rsidP="00B604A4">
      <w:pPr>
        <w:rPr>
          <w:rFonts w:ascii="Verdana" w:hAnsi="Verdana"/>
          <w:lang w:val="en-US"/>
        </w:rPr>
      </w:pPr>
    </w:p>
    <w:p w14:paraId="2CAAB1FF" w14:textId="5BC93EB4" w:rsidR="004715AA" w:rsidRPr="00045FE6" w:rsidRDefault="00BC76C9" w:rsidP="004715AA">
      <w:pPr>
        <w:jc w:val="both"/>
        <w:rPr>
          <w:rFonts w:ascii="Verdana" w:hAnsi="Verdana"/>
          <w:b/>
          <w:sz w:val="20"/>
          <w:lang w:val="en-US"/>
        </w:rPr>
      </w:pPr>
      <w:r w:rsidRPr="00045FE6">
        <w:rPr>
          <w:rFonts w:ascii="Verdana" w:hAnsi="Verdana"/>
          <w:b/>
          <w:sz w:val="20"/>
          <w:lang w:val="en-US"/>
        </w:rPr>
        <w:t xml:space="preserve">This form should preferably be submitted along with the </w:t>
      </w:r>
      <w:r w:rsidR="0026198A">
        <w:rPr>
          <w:rFonts w:ascii="Verdana" w:hAnsi="Verdana"/>
          <w:b/>
          <w:sz w:val="20"/>
          <w:lang w:val="en-US"/>
        </w:rPr>
        <w:t xml:space="preserve">application </w:t>
      </w:r>
      <w:r w:rsidRPr="00045FE6">
        <w:rPr>
          <w:rFonts w:ascii="Verdana" w:hAnsi="Verdana"/>
          <w:b/>
          <w:sz w:val="20"/>
          <w:lang w:val="en-US"/>
        </w:rPr>
        <w:t xml:space="preserve">form for </w:t>
      </w:r>
      <w:r w:rsidR="0026198A">
        <w:rPr>
          <w:rFonts w:ascii="Verdana" w:hAnsi="Verdana"/>
          <w:b/>
          <w:sz w:val="20"/>
          <w:lang w:val="en-US"/>
        </w:rPr>
        <w:t xml:space="preserve">formal </w:t>
      </w:r>
      <w:r w:rsidRPr="00045FE6">
        <w:rPr>
          <w:rFonts w:ascii="Verdana" w:hAnsi="Verdana"/>
          <w:b/>
          <w:sz w:val="20"/>
          <w:lang w:val="en-US"/>
        </w:rPr>
        <w:t>notification of a</w:t>
      </w:r>
      <w:r w:rsidR="0026198A">
        <w:rPr>
          <w:rFonts w:ascii="Verdana" w:hAnsi="Verdana"/>
          <w:b/>
          <w:sz w:val="20"/>
          <w:lang w:val="en-US"/>
        </w:rPr>
        <w:t xml:space="preserve"> proposed</w:t>
      </w:r>
      <w:r w:rsidRPr="00045FE6">
        <w:rPr>
          <w:rFonts w:ascii="Verdana" w:hAnsi="Verdana"/>
          <w:b/>
          <w:sz w:val="20"/>
          <w:lang w:val="en-US"/>
        </w:rPr>
        <w:t xml:space="preserve"> cross</w:t>
      </w:r>
      <w:r w:rsidRPr="00045FE6">
        <w:rPr>
          <w:rFonts w:ascii="Verdana" w:hAnsi="Verdana"/>
          <w:b/>
          <w:sz w:val="20"/>
          <w:lang w:val="en-US"/>
        </w:rPr>
        <w:noBreakHyphen/>
        <w:t>border activity</w:t>
      </w:r>
      <w:r w:rsidR="0026198A">
        <w:rPr>
          <w:rFonts w:ascii="Verdana" w:hAnsi="Verdana"/>
          <w:b/>
          <w:sz w:val="20"/>
          <w:lang w:val="en-US"/>
        </w:rPr>
        <w:t xml:space="preserve"> in order to ensure timely consideration of the application</w:t>
      </w:r>
    </w:p>
    <w:p w14:paraId="645F296A" w14:textId="77777777" w:rsidR="004715AA" w:rsidRPr="00045FE6" w:rsidRDefault="004715AA" w:rsidP="00B604A4">
      <w:pPr>
        <w:rPr>
          <w:rFonts w:ascii="Verdana" w:hAnsi="Verdana"/>
          <w:lang w:val="en-US"/>
        </w:rPr>
      </w:pPr>
    </w:p>
    <w:tbl>
      <w:tblPr>
        <w:tblW w:w="10159" w:type="dxa"/>
        <w:tblLook w:val="01E0" w:firstRow="1" w:lastRow="1" w:firstColumn="1" w:lastColumn="1" w:noHBand="0" w:noVBand="0"/>
      </w:tblPr>
      <w:tblGrid>
        <w:gridCol w:w="851"/>
        <w:gridCol w:w="4678"/>
        <w:gridCol w:w="256"/>
        <w:gridCol w:w="8"/>
        <w:gridCol w:w="811"/>
        <w:gridCol w:w="1433"/>
        <w:gridCol w:w="96"/>
        <w:gridCol w:w="668"/>
        <w:gridCol w:w="1358"/>
      </w:tblGrid>
      <w:tr w:rsidR="00373B9A" w:rsidRPr="00045FE6" w14:paraId="50940EEE" w14:textId="77777777" w:rsidTr="00EE4138">
        <w:trPr>
          <w:trHeight w:val="314"/>
        </w:trPr>
        <w:tc>
          <w:tcPr>
            <w:tcW w:w="10159" w:type="dxa"/>
            <w:gridSpan w:val="9"/>
          </w:tcPr>
          <w:p w14:paraId="5A7B8B18" w14:textId="63A2532D" w:rsidR="00373B9A" w:rsidRPr="00045FE6" w:rsidRDefault="00BC76C9" w:rsidP="00373B9A">
            <w:pPr>
              <w:spacing w:before="120" w:after="360"/>
              <w:rPr>
                <w:rFonts w:ascii="Verdana" w:hAnsi="Verdana"/>
                <w:b/>
                <w:szCs w:val="24"/>
                <w:lang w:val="en-US"/>
              </w:rPr>
            </w:pPr>
            <w:r w:rsidRPr="00045FE6">
              <w:rPr>
                <w:rFonts w:ascii="Verdana" w:hAnsi="Verdana"/>
                <w:b/>
                <w:szCs w:val="24"/>
                <w:lang w:val="en-US"/>
              </w:rPr>
              <w:t>PART</w:t>
            </w:r>
            <w:r w:rsidR="00373B9A" w:rsidRPr="00045FE6">
              <w:rPr>
                <w:rFonts w:ascii="Verdana" w:hAnsi="Verdana"/>
                <w:b/>
                <w:szCs w:val="24"/>
                <w:lang w:val="en-US"/>
              </w:rPr>
              <w:t xml:space="preserve"> 1</w:t>
            </w:r>
          </w:p>
        </w:tc>
      </w:tr>
      <w:tr w:rsidR="004715AA" w:rsidRPr="00045FE6" w14:paraId="0AEB427C" w14:textId="77777777" w:rsidTr="00EE4138">
        <w:trPr>
          <w:trHeight w:val="314"/>
        </w:trPr>
        <w:tc>
          <w:tcPr>
            <w:tcW w:w="10159" w:type="dxa"/>
            <w:gridSpan w:val="9"/>
          </w:tcPr>
          <w:p w14:paraId="5D2FB979" w14:textId="4B659D27" w:rsidR="004715AA" w:rsidRPr="00045FE6" w:rsidRDefault="00BC76C9" w:rsidP="00BC76C9">
            <w:pPr>
              <w:spacing w:before="120" w:after="120"/>
              <w:rPr>
                <w:rFonts w:ascii="Verdana" w:hAnsi="Verdana"/>
                <w:b/>
                <w:szCs w:val="22"/>
                <w:lang w:val="en-US"/>
              </w:rPr>
            </w:pPr>
            <w:r w:rsidRPr="00045FE6">
              <w:rPr>
                <w:rFonts w:ascii="Verdana" w:hAnsi="Verdana"/>
                <w:b/>
                <w:szCs w:val="24"/>
                <w:lang w:val="en-US"/>
              </w:rPr>
              <w:t>Information on the IORP</w:t>
            </w:r>
            <w:r w:rsidR="004715AA" w:rsidRPr="00045FE6">
              <w:rPr>
                <w:rStyle w:val="FootnoteReference"/>
                <w:rFonts w:ascii="Verdana" w:hAnsi="Verdana"/>
                <w:b/>
                <w:szCs w:val="24"/>
                <w:lang w:val="en-US"/>
              </w:rPr>
              <w:footnoteReference w:id="2"/>
            </w:r>
          </w:p>
        </w:tc>
      </w:tr>
      <w:tr w:rsidR="004715AA" w:rsidRPr="00045FE6" w14:paraId="66C2A432" w14:textId="77777777" w:rsidTr="00F26DD4">
        <w:trPr>
          <w:trHeight w:val="1079"/>
        </w:trPr>
        <w:tc>
          <w:tcPr>
            <w:tcW w:w="851" w:type="dxa"/>
          </w:tcPr>
          <w:p w14:paraId="7E623542" w14:textId="0B5A834D" w:rsidR="004715AA" w:rsidRPr="00045FE6" w:rsidRDefault="004715AA" w:rsidP="0031268A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1.1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42" w:type="dxa"/>
            <w:gridSpan w:val="3"/>
            <w:tcBorders>
              <w:right w:val="single" w:sz="4" w:space="0" w:color="auto"/>
            </w:tcBorders>
          </w:tcPr>
          <w:p w14:paraId="18A2173F" w14:textId="4D255F57" w:rsidR="004715AA" w:rsidRPr="00045FE6" w:rsidRDefault="00AF43E2" w:rsidP="00AF43E2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Home Member State Competent Authority</w:t>
            </w: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7F84" w14:textId="77777777" w:rsidR="004715AA" w:rsidRPr="00045FE6" w:rsidRDefault="004715AA" w:rsidP="0031268A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4715AA" w:rsidRPr="00045FE6" w14:paraId="2616AFEB" w14:textId="77777777" w:rsidTr="00F26DD4">
        <w:trPr>
          <w:trHeight w:val="1079"/>
        </w:trPr>
        <w:tc>
          <w:tcPr>
            <w:tcW w:w="851" w:type="dxa"/>
          </w:tcPr>
          <w:p w14:paraId="542209AC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tcBorders>
              <w:right w:val="single" w:sz="4" w:space="0" w:color="auto"/>
            </w:tcBorders>
          </w:tcPr>
          <w:p w14:paraId="38DA00D3" w14:textId="06103A0C" w:rsidR="004715AA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Registr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ation</w:t>
            </w:r>
            <w:r w:rsidR="00AF43E2">
              <w:rPr>
                <w:rFonts w:ascii="Verdana" w:hAnsi="Verdana"/>
                <w:sz w:val="20"/>
                <w:lang w:val="en-US"/>
              </w:rPr>
              <w:t>/ authorisation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code</w:t>
            </w: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635D" w14:textId="77777777" w:rsidR="004715AA" w:rsidRPr="00045FE6" w:rsidRDefault="004715AA" w:rsidP="0031268A">
            <w:pPr>
              <w:spacing w:before="120" w:after="12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4715AA" w:rsidRPr="00045FE6" w14:paraId="7E4C5609" w14:textId="77777777" w:rsidTr="00F26DD4">
        <w:trPr>
          <w:trHeight w:val="1079"/>
        </w:trPr>
        <w:tc>
          <w:tcPr>
            <w:tcW w:w="851" w:type="dxa"/>
          </w:tcPr>
          <w:p w14:paraId="4F6788A3" w14:textId="2A6BDD4B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1.2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</w:tc>
        <w:tc>
          <w:tcPr>
            <w:tcW w:w="4942" w:type="dxa"/>
            <w:gridSpan w:val="3"/>
            <w:tcBorders>
              <w:right w:val="single" w:sz="4" w:space="0" w:color="auto"/>
            </w:tcBorders>
          </w:tcPr>
          <w:p w14:paraId="51F1ACE1" w14:textId="6212604C" w:rsidR="004715AA" w:rsidRPr="00045FE6" w:rsidRDefault="00AF43E2" w:rsidP="00AF43E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IORP n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a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m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e</w:t>
            </w: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2182" w14:textId="77777777" w:rsidR="004715AA" w:rsidRPr="00045FE6" w:rsidRDefault="004715AA" w:rsidP="0031268A">
            <w:pPr>
              <w:spacing w:before="120" w:after="120"/>
              <w:rPr>
                <w:sz w:val="20"/>
                <w:lang w:val="en-US"/>
              </w:rPr>
            </w:pPr>
          </w:p>
        </w:tc>
      </w:tr>
      <w:tr w:rsidR="004715AA" w:rsidRPr="00045FE6" w14:paraId="6F4E94FC" w14:textId="77777777" w:rsidTr="00F26DD4">
        <w:trPr>
          <w:trHeight w:val="150"/>
        </w:trPr>
        <w:tc>
          <w:tcPr>
            <w:tcW w:w="851" w:type="dxa"/>
            <w:vMerge w:val="restart"/>
          </w:tcPr>
          <w:p w14:paraId="195AD1FD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1.3</w:t>
            </w:r>
            <w:r w:rsidR="00373B9A" w:rsidRPr="00045FE6">
              <w:rPr>
                <w:rFonts w:ascii="Verdana" w:hAnsi="Verdana"/>
                <w:sz w:val="20"/>
                <w:lang w:val="en-US"/>
              </w:rPr>
              <w:t>.</w:t>
            </w:r>
          </w:p>
          <w:p w14:paraId="4C369F71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668F854B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AF986E2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41B85083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6F58535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404375E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0CCE751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FD2E3EB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87E91E0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18D80FE" w14:textId="6AAF209B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1.4.</w:t>
            </w:r>
          </w:p>
        </w:tc>
        <w:tc>
          <w:tcPr>
            <w:tcW w:w="4942" w:type="dxa"/>
            <w:gridSpan w:val="3"/>
            <w:vMerge w:val="restart"/>
            <w:tcBorders>
              <w:right w:val="single" w:sz="4" w:space="0" w:color="auto"/>
            </w:tcBorders>
          </w:tcPr>
          <w:p w14:paraId="5B82B92B" w14:textId="0602B5B3" w:rsidR="004715AA" w:rsidRPr="00045FE6" w:rsidRDefault="00AF43E2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IORP c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>ontact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 xml:space="preserve"> details</w:t>
            </w:r>
            <w:r w:rsidR="004715AA"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</w:p>
          <w:p w14:paraId="41067ED0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13BC363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CC36DED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05D0971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1C4026EB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6421CA4E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7F5AF05E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5EC444C7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2A8F5F3C" w14:textId="77777777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  <w:p w14:paraId="3C9A7581" w14:textId="59454B93" w:rsidR="00AD1BCE" w:rsidRPr="00045FE6" w:rsidRDefault="00AD1BCE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Legal form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88E" w14:textId="5BFB7D62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A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d</w:t>
            </w:r>
            <w:r w:rsidRPr="00045FE6">
              <w:rPr>
                <w:rFonts w:ascii="Verdana" w:hAnsi="Verdana"/>
                <w:sz w:val="20"/>
                <w:lang w:val="en-US"/>
              </w:rPr>
              <w:t>dres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s</w:t>
            </w:r>
            <w:r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>of registered office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607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3639BA23" w14:textId="77777777" w:rsidTr="00F26DD4">
        <w:trPr>
          <w:trHeight w:val="150"/>
        </w:trPr>
        <w:tc>
          <w:tcPr>
            <w:tcW w:w="851" w:type="dxa"/>
            <w:vMerge/>
          </w:tcPr>
          <w:p w14:paraId="34B67B76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vMerge/>
            <w:tcBorders>
              <w:right w:val="single" w:sz="4" w:space="0" w:color="auto"/>
            </w:tcBorders>
          </w:tcPr>
          <w:p w14:paraId="57AB37B5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EC6D" w14:textId="33D58C8E" w:rsidR="004715AA" w:rsidRPr="00045FE6" w:rsidRDefault="00BC76C9" w:rsidP="00BC76C9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Location of main</w:t>
            </w:r>
            <w:r w:rsidR="004C67CA" w:rsidRPr="00045FE6">
              <w:rPr>
                <w:rFonts w:ascii="Verdana" w:hAnsi="Verdana"/>
                <w:sz w:val="20"/>
                <w:lang w:val="en-US"/>
              </w:rPr>
              <w:t xml:space="preserve"> administration (if different from</w:t>
            </w:r>
            <w:r w:rsidRPr="00045FE6">
              <w:rPr>
                <w:rFonts w:ascii="Verdana" w:hAnsi="Verdana"/>
                <w:sz w:val="20"/>
                <w:lang w:val="en-US"/>
              </w:rPr>
              <w:t xml:space="preserve"> address of registered office)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EAFD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50A68541" w14:textId="77777777" w:rsidTr="00F26DD4">
        <w:trPr>
          <w:trHeight w:val="150"/>
        </w:trPr>
        <w:tc>
          <w:tcPr>
            <w:tcW w:w="851" w:type="dxa"/>
            <w:vMerge/>
          </w:tcPr>
          <w:p w14:paraId="5FA69C77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vMerge/>
            <w:tcBorders>
              <w:right w:val="single" w:sz="4" w:space="0" w:color="auto"/>
            </w:tcBorders>
          </w:tcPr>
          <w:p w14:paraId="15CD7393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88ED" w14:textId="749718C7" w:rsidR="004715AA" w:rsidRPr="00045FE6" w:rsidRDefault="00BC76C9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Telephone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9A41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5EF3C2A2" w14:textId="77777777" w:rsidTr="00F26DD4">
        <w:trPr>
          <w:trHeight w:val="150"/>
        </w:trPr>
        <w:tc>
          <w:tcPr>
            <w:tcW w:w="851" w:type="dxa"/>
            <w:vMerge/>
          </w:tcPr>
          <w:p w14:paraId="1F53000F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vMerge/>
            <w:tcBorders>
              <w:right w:val="single" w:sz="4" w:space="0" w:color="auto"/>
            </w:tcBorders>
          </w:tcPr>
          <w:p w14:paraId="4E35F313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FF84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Fax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15BD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7B0F4F11" w14:textId="77777777" w:rsidTr="00AD1BCE">
        <w:trPr>
          <w:trHeight w:val="150"/>
        </w:trPr>
        <w:tc>
          <w:tcPr>
            <w:tcW w:w="851" w:type="dxa"/>
            <w:vMerge/>
          </w:tcPr>
          <w:p w14:paraId="487EABED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vMerge/>
            <w:tcBorders>
              <w:right w:val="single" w:sz="4" w:space="0" w:color="auto"/>
            </w:tcBorders>
          </w:tcPr>
          <w:p w14:paraId="3E966C3A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D1B3" w14:textId="639E8CE4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Email</w:t>
            </w:r>
            <w:r w:rsidR="00BC76C9" w:rsidRPr="00045FE6">
              <w:rPr>
                <w:rFonts w:ascii="Verdana" w:hAnsi="Verdana"/>
                <w:sz w:val="20"/>
                <w:lang w:val="en-US"/>
              </w:rPr>
              <w:t xml:space="preserve"> address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97B1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148AD218" w14:textId="77777777" w:rsidTr="00AD1BCE">
        <w:trPr>
          <w:trHeight w:val="150"/>
        </w:trPr>
        <w:tc>
          <w:tcPr>
            <w:tcW w:w="851" w:type="dxa"/>
            <w:vMerge/>
          </w:tcPr>
          <w:p w14:paraId="1559436D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942" w:type="dxa"/>
            <w:gridSpan w:val="3"/>
            <w:vMerge/>
            <w:tcBorders>
              <w:right w:val="single" w:sz="4" w:space="0" w:color="auto"/>
            </w:tcBorders>
          </w:tcPr>
          <w:p w14:paraId="1C7C7701" w14:textId="77777777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E22FF" w14:textId="52712AE1" w:rsidR="004715AA" w:rsidRPr="00045FE6" w:rsidRDefault="004715AA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19555" w14:textId="77777777" w:rsidR="004715AA" w:rsidRPr="00045FE6" w:rsidRDefault="004715AA" w:rsidP="0031268A">
            <w:pPr>
              <w:spacing w:before="100" w:after="120"/>
              <w:rPr>
                <w:sz w:val="20"/>
                <w:lang w:val="en-US"/>
              </w:rPr>
            </w:pPr>
          </w:p>
        </w:tc>
      </w:tr>
      <w:tr w:rsidR="004715AA" w:rsidRPr="00045FE6" w14:paraId="1F10C230" w14:textId="77777777" w:rsidTr="00EE4138">
        <w:trPr>
          <w:trHeight w:val="314"/>
        </w:trPr>
        <w:tc>
          <w:tcPr>
            <w:tcW w:w="10159" w:type="dxa"/>
            <w:gridSpan w:val="9"/>
          </w:tcPr>
          <w:p w14:paraId="35DCDF93" w14:textId="77777777" w:rsidR="00AD1BCE" w:rsidRPr="00045FE6" w:rsidRDefault="00AD1BCE" w:rsidP="004715AA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</w:p>
          <w:p w14:paraId="7387100D" w14:textId="77777777" w:rsidR="00D012E7" w:rsidRDefault="00D012E7" w:rsidP="004715AA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</w:p>
          <w:p w14:paraId="3449211F" w14:textId="77777777" w:rsidR="00D012E7" w:rsidRDefault="00D012E7" w:rsidP="004715AA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</w:p>
          <w:p w14:paraId="0DE6F27A" w14:textId="77777777" w:rsidR="00D012E7" w:rsidRDefault="00D012E7" w:rsidP="004715AA">
            <w:pPr>
              <w:spacing w:before="120" w:after="360"/>
              <w:rPr>
                <w:rFonts w:ascii="Verdana" w:hAnsi="Verdana"/>
                <w:b/>
                <w:lang w:val="en-US"/>
              </w:rPr>
            </w:pPr>
          </w:p>
          <w:p w14:paraId="4A14E7E3" w14:textId="0456B83F" w:rsidR="004715AA" w:rsidRPr="00045FE6" w:rsidRDefault="00BC76C9" w:rsidP="004715AA">
            <w:pPr>
              <w:spacing w:before="120" w:after="360"/>
              <w:rPr>
                <w:rFonts w:ascii="Verdana" w:hAnsi="Verdana"/>
                <w:b/>
                <w:sz w:val="16"/>
                <w:lang w:val="en-US"/>
              </w:rPr>
            </w:pPr>
            <w:r w:rsidRPr="00045FE6">
              <w:rPr>
                <w:rFonts w:ascii="Verdana" w:hAnsi="Verdana"/>
                <w:b/>
                <w:lang w:val="en-US"/>
              </w:rPr>
              <w:t>PART</w:t>
            </w:r>
            <w:r w:rsidR="004715AA" w:rsidRPr="00045FE6">
              <w:rPr>
                <w:rFonts w:ascii="Verdana" w:hAnsi="Verdana"/>
                <w:b/>
                <w:lang w:val="en-US"/>
              </w:rPr>
              <w:t xml:space="preserve"> 2</w:t>
            </w:r>
          </w:p>
        </w:tc>
      </w:tr>
      <w:tr w:rsidR="004715AA" w:rsidRPr="00045FE6" w14:paraId="69B1E580" w14:textId="77777777" w:rsidTr="00EE4138">
        <w:tc>
          <w:tcPr>
            <w:tcW w:w="10159" w:type="dxa"/>
            <w:gridSpan w:val="9"/>
          </w:tcPr>
          <w:p w14:paraId="60F6734B" w14:textId="227DE4B3" w:rsidR="004715AA" w:rsidRPr="00045FE6" w:rsidRDefault="00BC76C9" w:rsidP="00BC76C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If the information to be provided is identical to the information that was already communicated in a previous application and </w:t>
            </w:r>
            <w:r w:rsidR="004C67C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if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this information is still relevant, a reference to the information  previously provided may be sufficient.</w:t>
            </w:r>
          </w:p>
        </w:tc>
      </w:tr>
      <w:tr w:rsidR="007B1FD4" w:rsidRPr="00045FE6" w14:paraId="420C2FF8" w14:textId="77777777" w:rsidTr="00EE4138">
        <w:tc>
          <w:tcPr>
            <w:tcW w:w="10159" w:type="dxa"/>
            <w:gridSpan w:val="9"/>
          </w:tcPr>
          <w:p w14:paraId="2CDD54D5" w14:textId="69393F4C" w:rsidR="007B1FD4" w:rsidRPr="00045FE6" w:rsidRDefault="0007262E" w:rsidP="007B1FD4">
            <w:pPr>
              <w:spacing w:before="120" w:after="120"/>
              <w:jc w:val="both"/>
              <w:rPr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In the information to be provided, emphasis should be placed on the changes resulting from the proposed activity.</w:t>
            </w:r>
          </w:p>
        </w:tc>
      </w:tr>
      <w:tr w:rsidR="00425400" w:rsidRPr="00045FE6" w14:paraId="7C7A7C50" w14:textId="77777777" w:rsidTr="00F26DD4">
        <w:trPr>
          <w:trHeight w:val="2268"/>
        </w:trPr>
        <w:tc>
          <w:tcPr>
            <w:tcW w:w="851" w:type="dxa"/>
          </w:tcPr>
          <w:p w14:paraId="0A699510" w14:textId="11BC1E61" w:rsidR="00425400" w:rsidRPr="00045FE6" w:rsidRDefault="00425400" w:rsidP="0031268A">
            <w:pPr>
              <w:spacing w:before="120" w:after="6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2.1.</w:t>
            </w:r>
          </w:p>
        </w:tc>
        <w:tc>
          <w:tcPr>
            <w:tcW w:w="4942" w:type="dxa"/>
            <w:gridSpan w:val="3"/>
            <w:tcBorders>
              <w:right w:val="single" w:sz="4" w:space="0" w:color="auto"/>
            </w:tcBorders>
          </w:tcPr>
          <w:p w14:paraId="0F883126" w14:textId="7118D0F1" w:rsidR="00425400" w:rsidRPr="00045FE6" w:rsidRDefault="0007262E" w:rsidP="0031268A">
            <w:pPr>
              <w:spacing w:before="120" w:after="120"/>
              <w:rPr>
                <w:rFonts w:ascii="Verdana" w:hAnsi="Verdana"/>
                <w:i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Where applicable, describe the difference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(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)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between the proposed cross-border activity and the activity currently engaged in (e.g. proposed management of a DC pension scheme where only DB schemes are currently managed).</w:t>
            </w: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4A54" w14:textId="77777777" w:rsidR="00425400" w:rsidRPr="00045FE6" w:rsidRDefault="00425400" w:rsidP="0031268A">
            <w:pPr>
              <w:spacing w:before="10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425400" w:rsidRPr="00045FE6" w14:paraId="1C63D281" w14:textId="77777777" w:rsidTr="00EE4138">
        <w:tc>
          <w:tcPr>
            <w:tcW w:w="10159" w:type="dxa"/>
            <w:gridSpan w:val="9"/>
          </w:tcPr>
          <w:p w14:paraId="197E4683" w14:textId="77777777" w:rsidR="00425400" w:rsidRPr="00045FE6" w:rsidRDefault="00425400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7B1FD4" w:rsidRPr="00045FE6" w14:paraId="30349028" w14:textId="77777777" w:rsidTr="00EE4138">
        <w:tc>
          <w:tcPr>
            <w:tcW w:w="10159" w:type="dxa"/>
            <w:gridSpan w:val="9"/>
          </w:tcPr>
          <w:p w14:paraId="4455F213" w14:textId="0467745E" w:rsidR="007B1FD4" w:rsidRPr="00045FE6" w:rsidRDefault="007B1FD4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2.2</w:t>
            </w:r>
            <w:r w:rsidR="00373B9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.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07262E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Where applicable, provide documentation in relation to the proposed cross</w:t>
            </w:r>
            <w:r w:rsidR="0007262E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noBreakHyphen/>
              <w:t>border activity with regard to:</w:t>
            </w:r>
          </w:p>
        </w:tc>
      </w:tr>
      <w:tr w:rsidR="00425400" w:rsidRPr="00045FE6" w14:paraId="4401AB70" w14:textId="77777777" w:rsidTr="00F26DD4">
        <w:trPr>
          <w:trHeight w:val="1701"/>
        </w:trPr>
        <w:tc>
          <w:tcPr>
            <w:tcW w:w="5529" w:type="dxa"/>
            <w:gridSpan w:val="2"/>
            <w:tcBorders>
              <w:right w:val="single" w:sz="4" w:space="0" w:color="auto"/>
            </w:tcBorders>
            <w:vAlign w:val="center"/>
          </w:tcPr>
          <w:p w14:paraId="74D9AC5F" w14:textId="613C8D33" w:rsidR="00425400" w:rsidRPr="00045FE6" w:rsidRDefault="0007262E" w:rsidP="0009681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the administrative struct</w:t>
            </w:r>
            <w:r w:rsidR="00425400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ur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e of the IORP </w:t>
            </w:r>
          </w:p>
        </w:tc>
        <w:tc>
          <w:tcPr>
            <w:tcW w:w="4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C6D" w14:textId="77777777" w:rsidR="00425400" w:rsidRPr="00045FE6" w:rsidRDefault="00425400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25400" w:rsidRPr="00045FE6" w14:paraId="3F118CC9" w14:textId="77777777" w:rsidTr="00F26DD4">
        <w:trPr>
          <w:trHeight w:val="1701"/>
        </w:trPr>
        <w:tc>
          <w:tcPr>
            <w:tcW w:w="5529" w:type="dxa"/>
            <w:gridSpan w:val="2"/>
            <w:tcBorders>
              <w:right w:val="single" w:sz="4" w:space="0" w:color="auto"/>
            </w:tcBorders>
            <w:vAlign w:val="center"/>
          </w:tcPr>
          <w:p w14:paraId="0CA1BD8A" w14:textId="6C143A73" w:rsidR="00425400" w:rsidRPr="00045FE6" w:rsidRDefault="0007262E" w:rsidP="0007262E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the financia</w:t>
            </w:r>
            <w:r w:rsidR="00425400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l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situation of the IORP</w:t>
            </w:r>
            <w:r w:rsidR="00425400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(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e.g. asset allocation, calculation of technical provisions, funding level)</w:t>
            </w:r>
          </w:p>
        </w:tc>
        <w:tc>
          <w:tcPr>
            <w:tcW w:w="4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C73" w14:textId="77777777" w:rsidR="00425400" w:rsidRPr="00045FE6" w:rsidRDefault="00425400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25400" w:rsidRPr="00045FE6" w14:paraId="06BF5EF7" w14:textId="77777777" w:rsidTr="00F26DD4">
        <w:trPr>
          <w:trHeight w:val="1701"/>
        </w:trPr>
        <w:tc>
          <w:tcPr>
            <w:tcW w:w="5529" w:type="dxa"/>
            <w:gridSpan w:val="2"/>
            <w:tcBorders>
              <w:right w:val="single" w:sz="4" w:space="0" w:color="auto"/>
            </w:tcBorders>
            <w:vAlign w:val="center"/>
          </w:tcPr>
          <w:p w14:paraId="4D2C3AFC" w14:textId="0D3C88E6" w:rsidR="00425400" w:rsidRPr="00045FE6" w:rsidRDefault="0007262E" w:rsidP="00E012EC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the professional integrity and expertise of the persons </w:t>
            </w:r>
            <w:r w:rsidR="00E012E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running the IORP</w:t>
            </w:r>
          </w:p>
        </w:tc>
        <w:tc>
          <w:tcPr>
            <w:tcW w:w="4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BF6C" w14:textId="77777777" w:rsidR="00425400" w:rsidRPr="00045FE6" w:rsidRDefault="00425400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25400" w:rsidRPr="00045FE6" w14:paraId="566AC41D" w14:textId="77777777" w:rsidTr="00EE4138">
        <w:tc>
          <w:tcPr>
            <w:tcW w:w="10159" w:type="dxa"/>
            <w:gridSpan w:val="9"/>
          </w:tcPr>
          <w:p w14:paraId="6C496313" w14:textId="77777777" w:rsidR="00425400" w:rsidRPr="00045FE6" w:rsidRDefault="00425400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7B1FD4" w:rsidRPr="00045FE6" w14:paraId="4118D872" w14:textId="77777777" w:rsidTr="00EE4138">
        <w:tc>
          <w:tcPr>
            <w:tcW w:w="10159" w:type="dxa"/>
            <w:gridSpan w:val="9"/>
            <w:tcBorders>
              <w:bottom w:val="single" w:sz="4" w:space="0" w:color="auto"/>
            </w:tcBorders>
          </w:tcPr>
          <w:p w14:paraId="56CE3D77" w14:textId="3F3E1815" w:rsidR="007B1FD4" w:rsidRPr="00045FE6" w:rsidRDefault="007B1FD4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2.3</w:t>
            </w:r>
            <w:r w:rsidR="00373B9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.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Where applicable, please provide further documentation substantiating the information provided in 2.2.</w:t>
            </w:r>
          </w:p>
        </w:tc>
      </w:tr>
      <w:tr w:rsidR="00425400" w:rsidRPr="00045FE6" w14:paraId="21ADAD94" w14:textId="77777777" w:rsidTr="00AF43E2">
        <w:trPr>
          <w:trHeight w:val="2389"/>
        </w:trPr>
        <w:tc>
          <w:tcPr>
            <w:tcW w:w="10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926F" w14:textId="77777777" w:rsidR="00425400" w:rsidRPr="00045FE6" w:rsidRDefault="00425400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EE4138" w:rsidRPr="00045FE6" w14:paraId="684BA66E" w14:textId="77777777" w:rsidTr="00EE4138">
        <w:tc>
          <w:tcPr>
            <w:tcW w:w="10159" w:type="dxa"/>
            <w:gridSpan w:val="9"/>
            <w:tcBorders>
              <w:top w:val="single" w:sz="4" w:space="0" w:color="auto"/>
            </w:tcBorders>
          </w:tcPr>
          <w:p w14:paraId="211CC8AF" w14:textId="77777777" w:rsidR="00EE4138" w:rsidRPr="00045FE6" w:rsidRDefault="00EE4138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7B1FD4" w:rsidRPr="00045FE6" w14:paraId="054A0D2A" w14:textId="77777777" w:rsidTr="00096814">
        <w:tc>
          <w:tcPr>
            <w:tcW w:w="10159" w:type="dxa"/>
            <w:gridSpan w:val="9"/>
          </w:tcPr>
          <w:p w14:paraId="3EC1AC10" w14:textId="77777777" w:rsidR="00D012E7" w:rsidRDefault="00D012E7" w:rsidP="00EA16A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7F186008" w14:textId="77777777" w:rsidR="00D012E7" w:rsidRDefault="00D012E7" w:rsidP="00EA16A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25DEB214" w14:textId="77777777" w:rsidR="00D012E7" w:rsidRDefault="00D012E7" w:rsidP="00EA16A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  <w:p w14:paraId="76325DEC" w14:textId="15B2193A" w:rsidR="007B1FD4" w:rsidRPr="00045FE6" w:rsidRDefault="007B1FD4" w:rsidP="00EA16A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2.4. 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Asset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manager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(s)</w:t>
            </w:r>
          </w:p>
        </w:tc>
      </w:tr>
      <w:tr w:rsidR="00425400" w:rsidRPr="00045FE6" w14:paraId="62CC7513" w14:textId="77777777" w:rsidTr="00096814">
        <w:trPr>
          <w:trHeight w:val="170"/>
        </w:trPr>
        <w:tc>
          <w:tcPr>
            <w:tcW w:w="10159" w:type="dxa"/>
            <w:gridSpan w:val="9"/>
          </w:tcPr>
          <w:p w14:paraId="63237856" w14:textId="77777777" w:rsidR="00425400" w:rsidRPr="00045FE6" w:rsidRDefault="00425400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</w:p>
        </w:tc>
      </w:tr>
      <w:tr w:rsidR="00902CE8" w:rsidRPr="00045FE6" w14:paraId="08DBBF37" w14:textId="77777777" w:rsidTr="00096814">
        <w:trPr>
          <w:trHeight w:val="548"/>
        </w:trPr>
        <w:tc>
          <w:tcPr>
            <w:tcW w:w="5785" w:type="dxa"/>
            <w:gridSpan w:val="3"/>
            <w:tcBorders>
              <w:right w:val="single" w:sz="4" w:space="0" w:color="auto"/>
            </w:tcBorders>
          </w:tcPr>
          <w:p w14:paraId="66AD8F00" w14:textId="575C9E71" w:rsidR="00902CE8" w:rsidRPr="00045FE6" w:rsidRDefault="00902CE8" w:rsidP="00AF43E2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 xml:space="preserve">Is </w:t>
            </w:r>
            <w:r w:rsidR="00EA16AB" w:rsidRPr="00045FE6">
              <w:rPr>
                <w:rFonts w:ascii="Verdana" w:hAnsi="Verdana"/>
                <w:sz w:val="20"/>
                <w:lang w:val="en-US"/>
              </w:rPr>
              <w:t>there any</w:t>
            </w:r>
            <w:r w:rsidRPr="00045FE6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extern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al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/ contract-based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asset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manager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3EEC8" w14:textId="77777777" w:rsidR="00902CE8" w:rsidRPr="00045FE6" w:rsidRDefault="00902CE8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</w:tcPr>
          <w:p w14:paraId="4DFC4B31" w14:textId="327D2D44" w:rsidR="00902CE8" w:rsidRPr="00045FE6" w:rsidRDefault="00EA16AB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7D27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  <w:p w14:paraId="66171FA7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20262562" w14:textId="3D0AF957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</w:t>
            </w:r>
            <w:r w:rsidR="00EA16AB" w:rsidRPr="00045FE6">
              <w:rPr>
                <w:rFonts w:ascii="Verdana" w:hAnsi="Verdana"/>
                <w:sz w:val="20"/>
                <w:lang w:val="en-US"/>
              </w:rPr>
              <w:t>o</w:t>
            </w:r>
          </w:p>
          <w:p w14:paraId="7274E0AA" w14:textId="77777777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E4138" w:rsidRPr="00045FE6" w14:paraId="5EF8FBE5" w14:textId="77777777" w:rsidTr="00EE4138">
        <w:tc>
          <w:tcPr>
            <w:tcW w:w="10159" w:type="dxa"/>
            <w:gridSpan w:val="9"/>
          </w:tcPr>
          <w:p w14:paraId="6BBA23B6" w14:textId="77777777" w:rsidR="00EE4138" w:rsidRPr="00045FE6" w:rsidRDefault="00EE4138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</w:tbl>
    <w:p w14:paraId="650F3C5D" w14:textId="166FE46E" w:rsidR="00FA5F39" w:rsidRPr="00045FE6" w:rsidRDefault="00FA5F39">
      <w:pPr>
        <w:rPr>
          <w:lang w:val="en-US"/>
        </w:rPr>
      </w:pPr>
    </w:p>
    <w:tbl>
      <w:tblPr>
        <w:tblW w:w="10159" w:type="dxa"/>
        <w:tblLook w:val="01E0" w:firstRow="1" w:lastRow="1" w:firstColumn="1" w:lastColumn="1" w:noHBand="0" w:noVBand="0"/>
      </w:tblPr>
      <w:tblGrid>
        <w:gridCol w:w="2835"/>
        <w:gridCol w:w="1843"/>
        <w:gridCol w:w="910"/>
        <w:gridCol w:w="251"/>
        <w:gridCol w:w="808"/>
        <w:gridCol w:w="1414"/>
        <w:gridCol w:w="754"/>
        <w:gridCol w:w="1344"/>
      </w:tblGrid>
      <w:tr w:rsidR="007B1FD4" w:rsidRPr="00045FE6" w14:paraId="3A84824A" w14:textId="77777777" w:rsidTr="00EE4138">
        <w:tc>
          <w:tcPr>
            <w:tcW w:w="10159" w:type="dxa"/>
            <w:gridSpan w:val="8"/>
            <w:tcBorders>
              <w:bottom w:val="single" w:sz="4" w:space="0" w:color="auto"/>
            </w:tcBorders>
          </w:tcPr>
          <w:p w14:paraId="1A228CE9" w14:textId="4BA791E4" w:rsidR="007B1FD4" w:rsidRPr="00045FE6" w:rsidRDefault="00EA16AB" w:rsidP="007B1FD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</w:t>
            </w:r>
            <w:r w:rsidR="004C67C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 yes, please identify t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he asset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manager</w:t>
            </w:r>
          </w:p>
        </w:tc>
      </w:tr>
      <w:tr w:rsidR="00267ED6" w:rsidRPr="00045FE6" w14:paraId="7D36FC4E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C9BC" w14:textId="25D2DE62" w:rsidR="00267ED6" w:rsidRPr="00045FE6" w:rsidRDefault="00EA16AB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684C" w14:textId="3CCB5424" w:rsidR="00267ED6" w:rsidRPr="00045FE6" w:rsidRDefault="00267ED6" w:rsidP="007B1FD4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2DDCA933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72E6" w14:textId="23DC545D" w:rsidR="00267ED6" w:rsidRPr="00045FE6" w:rsidRDefault="00EA16AB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ad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92EF" w14:textId="77777777" w:rsidR="00267ED6" w:rsidRPr="00045FE6" w:rsidRDefault="00267ED6" w:rsidP="007B1FD4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2C5C5F1B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7C1B" w14:textId="69959D5E" w:rsidR="00267ED6" w:rsidRPr="00045FE6" w:rsidRDefault="00EA16AB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F193" w14:textId="77777777" w:rsidR="00267ED6" w:rsidRPr="00045FE6" w:rsidRDefault="00267ED6" w:rsidP="007B1FD4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2D8EDD4E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30A7" w14:textId="5CCCBF64" w:rsidR="00267ED6" w:rsidRPr="00045FE6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2B31" w14:textId="77777777" w:rsidR="00267ED6" w:rsidRPr="00045FE6" w:rsidRDefault="00267ED6" w:rsidP="007B1FD4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7E318270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CDF2" w14:textId="2BC30846" w:rsidR="00267ED6" w:rsidRPr="00045FE6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Email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address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B806" w14:textId="77777777" w:rsidR="00267ED6" w:rsidRPr="00045FE6" w:rsidRDefault="00267ED6" w:rsidP="007B1FD4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425400" w:rsidRPr="00045FE6" w14:paraId="2275CAA1" w14:textId="77777777" w:rsidTr="00EE4138">
        <w:tc>
          <w:tcPr>
            <w:tcW w:w="10159" w:type="dxa"/>
            <w:gridSpan w:val="8"/>
            <w:tcBorders>
              <w:top w:val="single" w:sz="4" w:space="0" w:color="auto"/>
            </w:tcBorders>
          </w:tcPr>
          <w:p w14:paraId="69F621A6" w14:textId="77777777" w:rsidR="00425400" w:rsidRPr="00045FE6" w:rsidRDefault="00425400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267ED6" w:rsidRPr="00045FE6" w14:paraId="668E4233" w14:textId="77777777" w:rsidTr="00EE4138">
        <w:tc>
          <w:tcPr>
            <w:tcW w:w="10159" w:type="dxa"/>
            <w:gridSpan w:val="8"/>
          </w:tcPr>
          <w:p w14:paraId="22A31CA2" w14:textId="7E6170EC" w:rsidR="00267ED6" w:rsidRPr="00045FE6" w:rsidRDefault="00267ED6" w:rsidP="00AF43E2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2.5. 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Asset d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epositary</w:t>
            </w:r>
            <w:r w:rsidR="009677D1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</w:p>
        </w:tc>
      </w:tr>
      <w:tr w:rsidR="00425400" w:rsidRPr="00045FE6" w14:paraId="599EC790" w14:textId="77777777" w:rsidTr="00AF43E2">
        <w:trPr>
          <w:trHeight w:val="696"/>
        </w:trPr>
        <w:tc>
          <w:tcPr>
            <w:tcW w:w="10159" w:type="dxa"/>
            <w:gridSpan w:val="8"/>
          </w:tcPr>
          <w:p w14:paraId="23219005" w14:textId="77777777" w:rsidR="00425400" w:rsidRPr="00045FE6" w:rsidRDefault="00425400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902CE8" w:rsidRPr="00045FE6" w14:paraId="642AAE49" w14:textId="77777777" w:rsidTr="006E2F9C">
        <w:trPr>
          <w:trHeight w:val="548"/>
        </w:trPr>
        <w:tc>
          <w:tcPr>
            <w:tcW w:w="5839" w:type="dxa"/>
            <w:gridSpan w:val="4"/>
            <w:tcBorders>
              <w:right w:val="single" w:sz="4" w:space="0" w:color="auto"/>
            </w:tcBorders>
          </w:tcPr>
          <w:p w14:paraId="4D5994F4" w14:textId="522A6AA7" w:rsidR="00902CE8" w:rsidRPr="00045FE6" w:rsidRDefault="00902CE8" w:rsidP="00EA16AB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Is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th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er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e any 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asset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depositary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215F" w14:textId="77777777" w:rsidR="00902CE8" w:rsidRPr="00045FE6" w:rsidRDefault="00902CE8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14:paraId="1970ECFD" w14:textId="752087C0" w:rsidR="00902CE8" w:rsidRPr="00045FE6" w:rsidRDefault="00EA16AB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7796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  <w:p w14:paraId="70387404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14:paraId="40C7C0B1" w14:textId="259ED853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</w:t>
            </w:r>
            <w:r w:rsidR="00EA16AB" w:rsidRPr="00045FE6">
              <w:rPr>
                <w:rFonts w:ascii="Verdana" w:hAnsi="Verdana"/>
                <w:sz w:val="20"/>
                <w:lang w:val="en-US"/>
              </w:rPr>
              <w:t>o</w:t>
            </w:r>
          </w:p>
          <w:p w14:paraId="4A381281" w14:textId="77777777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267ED6" w:rsidRPr="00045FE6" w14:paraId="3472B211" w14:textId="77777777" w:rsidTr="00EE4138">
        <w:tc>
          <w:tcPr>
            <w:tcW w:w="10159" w:type="dxa"/>
            <w:gridSpan w:val="8"/>
          </w:tcPr>
          <w:p w14:paraId="241AD539" w14:textId="616B2D51" w:rsidR="00267ED6" w:rsidRPr="00045FE6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902CE8" w:rsidRPr="00045FE6" w14:paraId="768585D0" w14:textId="77777777" w:rsidTr="006E2F9C">
        <w:trPr>
          <w:trHeight w:val="548"/>
        </w:trPr>
        <w:tc>
          <w:tcPr>
            <w:tcW w:w="5839" w:type="dxa"/>
            <w:gridSpan w:val="4"/>
            <w:tcBorders>
              <w:right w:val="single" w:sz="4" w:space="0" w:color="auto"/>
            </w:tcBorders>
          </w:tcPr>
          <w:p w14:paraId="409EDA3E" w14:textId="11AB003C" w:rsidR="00902CE8" w:rsidRPr="00045FE6" w:rsidRDefault="00EA16AB" w:rsidP="0031268A">
            <w:pPr>
              <w:spacing w:before="120" w:after="12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Does the host Member State requ</w:t>
            </w:r>
            <w:r w:rsidR="009677D1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ire the appointment of a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n asset</w:t>
            </w:r>
            <w:r w:rsidR="009677D1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depositary?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750E5" w14:textId="77777777" w:rsidR="00902CE8" w:rsidRPr="00045FE6" w:rsidRDefault="00902CE8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14:paraId="645728E5" w14:textId="1F88CB02" w:rsidR="00902CE8" w:rsidRPr="00045FE6" w:rsidRDefault="00EA16AB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Yes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2DF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0"/>
                <w:lang w:val="en-US"/>
              </w:rPr>
            </w:pPr>
          </w:p>
          <w:p w14:paraId="794EB49D" w14:textId="77777777" w:rsidR="00902CE8" w:rsidRPr="00045FE6" w:rsidRDefault="00902CE8" w:rsidP="0031268A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14:paraId="5B73D1C3" w14:textId="5D3A9B28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/>
                <w:sz w:val="20"/>
                <w:lang w:val="en-US"/>
              </w:rPr>
              <w:t>N</w:t>
            </w:r>
            <w:r w:rsidR="00EA16AB" w:rsidRPr="00045FE6">
              <w:rPr>
                <w:rFonts w:ascii="Verdana" w:hAnsi="Verdana"/>
                <w:sz w:val="20"/>
                <w:lang w:val="en-US"/>
              </w:rPr>
              <w:t>o</w:t>
            </w:r>
          </w:p>
          <w:p w14:paraId="054300E2" w14:textId="77777777" w:rsidR="00902CE8" w:rsidRPr="00045FE6" w:rsidRDefault="00902CE8" w:rsidP="0031268A">
            <w:pPr>
              <w:spacing w:before="2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425400" w:rsidRPr="00045FE6" w14:paraId="0C96D361" w14:textId="77777777" w:rsidTr="00EE4138">
        <w:tc>
          <w:tcPr>
            <w:tcW w:w="10159" w:type="dxa"/>
            <w:gridSpan w:val="8"/>
          </w:tcPr>
          <w:p w14:paraId="5380BB1B" w14:textId="77777777" w:rsidR="00425400" w:rsidRPr="00045FE6" w:rsidRDefault="00425400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</w:p>
        </w:tc>
      </w:tr>
      <w:tr w:rsidR="00267ED6" w:rsidRPr="00045FE6" w14:paraId="6AEF5E06" w14:textId="77777777" w:rsidTr="00EE4138">
        <w:tc>
          <w:tcPr>
            <w:tcW w:w="10159" w:type="dxa"/>
            <w:gridSpan w:val="8"/>
            <w:tcBorders>
              <w:bottom w:val="single" w:sz="4" w:space="0" w:color="auto"/>
            </w:tcBorders>
          </w:tcPr>
          <w:p w14:paraId="1539F16B" w14:textId="2EA62EF2" w:rsidR="00267ED6" w:rsidRPr="00045FE6" w:rsidRDefault="009677D1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If a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n asset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depositary was appointed, please provide identification details</w:t>
            </w:r>
          </w:p>
        </w:tc>
      </w:tr>
      <w:tr w:rsidR="00267ED6" w:rsidRPr="00045FE6" w14:paraId="23282A77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6339" w14:textId="7AC7E080" w:rsidR="00267ED6" w:rsidRPr="00045FE6" w:rsidRDefault="00EA16AB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7805" w14:textId="77777777" w:rsidR="00267ED6" w:rsidRPr="00045FE6" w:rsidRDefault="00267ED6" w:rsidP="0031268A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7D9B606A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D81E" w14:textId="504A1642" w:rsidR="00267ED6" w:rsidRPr="00045FE6" w:rsidRDefault="00EA16AB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ad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267ED6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DC47" w14:textId="77777777" w:rsidR="00267ED6" w:rsidRPr="00045FE6" w:rsidRDefault="00267ED6" w:rsidP="0031268A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479B32B2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D6E" w14:textId="7B2AB878" w:rsidR="00267ED6" w:rsidRPr="00045FE6" w:rsidRDefault="00EA16AB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3698" w14:textId="77777777" w:rsidR="00267ED6" w:rsidRPr="00045FE6" w:rsidRDefault="00267ED6" w:rsidP="0031268A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12A67D71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A976" w14:textId="77777777" w:rsidR="00267ED6" w:rsidRPr="00045FE6" w:rsidRDefault="00267ED6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2B0" w14:textId="77777777" w:rsidR="00267ED6" w:rsidRPr="00045FE6" w:rsidRDefault="00267ED6" w:rsidP="0031268A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267ED6" w:rsidRPr="00045FE6" w14:paraId="1DE9F11E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0323" w14:textId="30F3DEE3" w:rsidR="00267ED6" w:rsidRPr="00045FE6" w:rsidRDefault="00267ED6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Email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address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1A33" w14:textId="77777777" w:rsidR="00267ED6" w:rsidRPr="00045FE6" w:rsidRDefault="00267ED6" w:rsidP="0031268A">
            <w:pPr>
              <w:rPr>
                <w:rFonts w:cstheme="minorHAnsi"/>
                <w:szCs w:val="24"/>
                <w:lang w:val="en-US"/>
              </w:rPr>
            </w:pPr>
          </w:p>
        </w:tc>
      </w:tr>
      <w:tr w:rsidR="00425400" w:rsidRPr="00045FE6" w14:paraId="1E1866F3" w14:textId="77777777" w:rsidTr="00EE4138">
        <w:tc>
          <w:tcPr>
            <w:tcW w:w="10159" w:type="dxa"/>
            <w:gridSpan w:val="8"/>
            <w:tcBorders>
              <w:top w:val="single" w:sz="4" w:space="0" w:color="auto"/>
            </w:tcBorders>
          </w:tcPr>
          <w:p w14:paraId="4001BF65" w14:textId="77777777" w:rsidR="00425400" w:rsidRPr="00045FE6" w:rsidRDefault="00425400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267ED6" w:rsidRPr="00045FE6" w14:paraId="0E4A296C" w14:textId="77777777" w:rsidTr="00EE4138">
        <w:tc>
          <w:tcPr>
            <w:tcW w:w="10159" w:type="dxa"/>
            <w:gridSpan w:val="8"/>
          </w:tcPr>
          <w:p w14:paraId="5C679EF6" w14:textId="256A0BB1" w:rsidR="00267ED6" w:rsidRPr="00045FE6" w:rsidRDefault="00267ED6" w:rsidP="00AF43E2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2.6.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Have copies of the following 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or similar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documents</w:t>
            </w:r>
            <w:r w:rsidR="004C67C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,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as amended with a view to the proposed carrying out of the cross border activity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in line with national legal requirements of the home Member State</w:t>
            </w:r>
            <w:r w:rsidR="004C67CA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, been attached to t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he present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application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?</w:t>
            </w:r>
          </w:p>
        </w:tc>
      </w:tr>
      <w:tr w:rsidR="00F26DD4" w:rsidRPr="00045FE6" w14:paraId="49F91470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04159CC5" w14:textId="69800305" w:rsidR="00F26DD4" w:rsidRPr="00045FE6" w:rsidRDefault="00EA16AB" w:rsidP="00AF43E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IOR</w:t>
            </w:r>
            <w:r w:rsidR="00F26DD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bylaws (S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cheme rules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>)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3853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4C2BDE39" w14:textId="06486A64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57A0A7AF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155EDFC0" w14:textId="54446C63" w:rsidR="00F26DD4" w:rsidRPr="00045FE6" w:rsidRDefault="00AF43E2" w:rsidP="00AF43E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 w:cs="Arial"/>
                <w:color w:val="222222"/>
                <w:sz w:val="20"/>
                <w:lang w:val="en-US"/>
              </w:rPr>
              <w:t>Confirmation of the f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ina</w:t>
            </w:r>
            <w:r w:rsidR="0009353C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ncial responsibility </w:t>
            </w:r>
            <w:r w:rsidR="00EA16AB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of the sponsoring undertak</w:t>
            </w:r>
            <w:r w:rsidR="00F26DD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ing</w:t>
            </w:r>
            <w:r w:rsidR="00D012E7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(if any)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92CC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73BA92DA" w14:textId="37101594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7F128310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2B9B2044" w14:textId="4686DCE1" w:rsidR="00F26DD4" w:rsidRPr="00045FE6" w:rsidRDefault="00EA16AB" w:rsidP="00EA16AB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Statement of investment principles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A01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79319AF4" w14:textId="3CB08CD2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27BB7716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787D5616" w14:textId="1321405A" w:rsidR="00F26DD4" w:rsidRPr="00045FE6" w:rsidRDefault="000135D7" w:rsidP="000135D7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Management agreement between the IORP and the sponsoring undertaking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B161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7B5C8732" w14:textId="2EB4597C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447FE890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17814651" w14:textId="0A07331E" w:rsidR="00F26DD4" w:rsidRPr="00045FE6" w:rsidRDefault="000135D7" w:rsidP="0009681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Financing </w:t>
            </w:r>
            <w:r w:rsidR="00F26DD4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plan</w:t>
            </w:r>
            <w:r w:rsidR="00AF43E2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(including bases for calculation of technical provisions and contributions)</w:t>
            </w:r>
            <w:bookmarkStart w:id="1" w:name="_GoBack"/>
            <w:bookmarkEnd w:id="1"/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3344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55735490" w14:textId="0A707445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05C613CA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360710CE" w14:textId="1C286EAF" w:rsidR="00F26DD4" w:rsidRPr="00045FE6" w:rsidRDefault="000135D7" w:rsidP="0009681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Schedule of contributions / payments 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09BD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481C6E73" w14:textId="4B4EA24C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66AB2613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331D38B6" w14:textId="0F80A0C6" w:rsidR="00F26DD4" w:rsidRPr="00045FE6" w:rsidRDefault="000135D7" w:rsidP="00C27F1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Estimates and projections about the costs, returns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, evolution of technical provisions and assets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6637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03156408" w14:textId="5E4B4A9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2E1C8A3B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2638F116" w14:textId="487B2724" w:rsidR="00F26DD4" w:rsidRPr="00045FE6" w:rsidRDefault="00C27F19" w:rsidP="00C27F1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Own-risk Assessment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093F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71859E73" w14:textId="6080AEE9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F26DD4" w:rsidRPr="00045FE6" w14:paraId="7213EE10" w14:textId="77777777" w:rsidTr="006E2F9C">
        <w:trPr>
          <w:trHeight w:val="379"/>
        </w:trPr>
        <w:tc>
          <w:tcPr>
            <w:tcW w:w="5588" w:type="dxa"/>
            <w:gridSpan w:val="3"/>
            <w:tcBorders>
              <w:right w:val="single" w:sz="4" w:space="0" w:color="auto"/>
            </w:tcBorders>
            <w:vAlign w:val="center"/>
          </w:tcPr>
          <w:p w14:paraId="50DD0D20" w14:textId="1F61EBB1" w:rsidR="00F26DD4" w:rsidRPr="00045FE6" w:rsidRDefault="00C27F19" w:rsidP="0009681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Other documents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1CC8" w14:textId="77777777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512" w:type="dxa"/>
            <w:gridSpan w:val="3"/>
            <w:tcBorders>
              <w:left w:val="single" w:sz="4" w:space="0" w:color="auto"/>
            </w:tcBorders>
          </w:tcPr>
          <w:p w14:paraId="4B4D5DCA" w14:textId="3BCA665F" w:rsidR="00F26DD4" w:rsidRPr="00045FE6" w:rsidRDefault="00F26DD4" w:rsidP="0031268A">
            <w:pPr>
              <w:spacing w:before="10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E4138" w:rsidRPr="00045FE6" w14:paraId="1ADE4A5A" w14:textId="77777777" w:rsidTr="00096814">
        <w:trPr>
          <w:trHeight w:val="170"/>
        </w:trPr>
        <w:tc>
          <w:tcPr>
            <w:tcW w:w="10159" w:type="dxa"/>
            <w:gridSpan w:val="8"/>
          </w:tcPr>
          <w:p w14:paraId="254D2056" w14:textId="16151035" w:rsidR="00EE4138" w:rsidRPr="00045FE6" w:rsidRDefault="00EE4138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</w:p>
        </w:tc>
      </w:tr>
      <w:tr w:rsidR="00267ED6" w:rsidRPr="00045FE6" w14:paraId="432DA1D1" w14:textId="77777777" w:rsidTr="00EE4138">
        <w:tc>
          <w:tcPr>
            <w:tcW w:w="10159" w:type="dxa"/>
            <w:gridSpan w:val="8"/>
            <w:tcBorders>
              <w:bottom w:val="single" w:sz="4" w:space="0" w:color="auto"/>
            </w:tcBorders>
          </w:tcPr>
          <w:p w14:paraId="72911709" w14:textId="4850F32A" w:rsidR="00267ED6" w:rsidRPr="00045FE6" w:rsidRDefault="00C27F19" w:rsidP="00C27F1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If one of these documents is not attached, please specify why.</w:t>
            </w:r>
          </w:p>
        </w:tc>
      </w:tr>
      <w:tr w:rsidR="00425400" w:rsidRPr="00045FE6" w14:paraId="455591D9" w14:textId="77777777" w:rsidTr="00D91D5D">
        <w:trPr>
          <w:trHeight w:val="1418"/>
        </w:trPr>
        <w:tc>
          <w:tcPr>
            <w:tcW w:w="10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F03" w14:textId="77777777" w:rsidR="00425400" w:rsidRPr="00045FE6" w:rsidRDefault="00425400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</w:tr>
      <w:tr w:rsidR="00096814" w:rsidRPr="00045FE6" w14:paraId="6D3B7126" w14:textId="77777777" w:rsidTr="00096814">
        <w:tc>
          <w:tcPr>
            <w:tcW w:w="10159" w:type="dxa"/>
            <w:gridSpan w:val="8"/>
            <w:tcBorders>
              <w:top w:val="single" w:sz="4" w:space="0" w:color="auto"/>
            </w:tcBorders>
          </w:tcPr>
          <w:p w14:paraId="7DCAEEE3" w14:textId="654F72B5" w:rsidR="00096814" w:rsidRPr="00045FE6" w:rsidRDefault="00C27F19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</w:t>
            </w:r>
          </w:p>
        </w:tc>
      </w:tr>
      <w:tr w:rsidR="00267ED6" w:rsidRPr="00045FE6" w14:paraId="440518C0" w14:textId="77777777" w:rsidTr="006E2F9C">
        <w:tc>
          <w:tcPr>
            <w:tcW w:w="10159" w:type="dxa"/>
            <w:gridSpan w:val="8"/>
            <w:tcBorders>
              <w:bottom w:val="single" w:sz="4" w:space="0" w:color="auto"/>
            </w:tcBorders>
          </w:tcPr>
          <w:p w14:paraId="43E38A51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4E18CB1F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7C04E2C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31F809AF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5DF03989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36555CEA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69AA55B1" w14:textId="77777777" w:rsidR="00D012E7" w:rsidRDefault="00D012E7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4016C15E" w14:textId="23A0C4CB" w:rsidR="00267ED6" w:rsidRPr="00045FE6" w:rsidRDefault="00C27F19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PART</w:t>
            </w:r>
            <w:r w:rsidR="00267ED6"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3: 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Information about the person responsible for submitting the notification</w:t>
            </w:r>
          </w:p>
        </w:tc>
      </w:tr>
      <w:tr w:rsidR="006E2F9C" w:rsidRPr="00045FE6" w14:paraId="1D12560A" w14:textId="77777777" w:rsidTr="006E2F9C">
        <w:trPr>
          <w:trHeight w:val="284"/>
        </w:trPr>
        <w:tc>
          <w:tcPr>
            <w:tcW w:w="10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2FA9" w14:textId="2C6978E3" w:rsidR="006E2F9C" w:rsidRPr="00045FE6" w:rsidRDefault="00C27F19" w:rsidP="006E2F9C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16"/>
                <w:szCs w:val="16"/>
                <w:lang w:val="en-US"/>
              </w:rPr>
              <w:t>The personal data you supply to the FSMA via this form will be processed by the FSMA as described in its Data Protection Policy.</w:t>
            </w:r>
          </w:p>
        </w:tc>
      </w:tr>
      <w:tr w:rsidR="00267ED6" w:rsidRPr="00045FE6" w14:paraId="3B54795A" w14:textId="77777777" w:rsidTr="006E2F9C">
        <w:tc>
          <w:tcPr>
            <w:tcW w:w="1015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5573502" w14:textId="77777777" w:rsidR="00D012E7" w:rsidRDefault="00D012E7" w:rsidP="00C27F1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2936348" w14:textId="47F38C39" w:rsidR="00267ED6" w:rsidRPr="00045FE6" w:rsidRDefault="00267ED6" w:rsidP="00C27F1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3.1</w:t>
            </w:r>
            <w:r w:rsidR="00373B9A" w:rsidRPr="00045FE6">
              <w:rPr>
                <w:rFonts w:ascii="Verdana" w:hAnsi="Verdana" w:cs="Arial"/>
                <w:b/>
                <w:color w:val="222222"/>
                <w:lang w:val="en-US"/>
              </w:rPr>
              <w:t>.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</w:t>
            </w:r>
            <w:r w:rsidR="00C27F19" w:rsidRPr="00045FE6">
              <w:rPr>
                <w:rFonts w:ascii="Verdana" w:hAnsi="Verdana" w:cs="Arial"/>
                <w:b/>
                <w:color w:val="222222"/>
                <w:lang w:val="en-US"/>
              </w:rPr>
              <w:t>The person responsible for submitting the notification is a natural person</w:t>
            </w:r>
          </w:p>
        </w:tc>
      </w:tr>
      <w:tr w:rsidR="006E2F9C" w:rsidRPr="00045FE6" w14:paraId="1771C92F" w14:textId="77777777" w:rsidTr="006E2F9C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7F53" w14:textId="6DD96EF5" w:rsidR="006E2F9C" w:rsidRPr="00045FE6" w:rsidRDefault="00C27F19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Na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5461" w14:textId="57A0E36C" w:rsidR="006E2F9C" w:rsidRPr="00045FE6" w:rsidRDefault="006E2F9C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1D62DBEC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903C" w14:textId="765E5C40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Given names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2FBA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1F0984F2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F77A" w14:textId="2EE996B6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Position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782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06843A89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ECAA" w14:textId="2BD05504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ad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ACE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2F4EC1FE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4801" w14:textId="10DA2EB0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E-mail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049C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0E8770F5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07A2" w14:textId="351C092F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D44D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6E2F9C" w:rsidRPr="00045FE6" w14:paraId="4ABAFB7A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1874" w14:textId="1E892BB1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15D9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en-US"/>
              </w:rPr>
            </w:pPr>
          </w:p>
        </w:tc>
      </w:tr>
      <w:tr w:rsidR="00267ED6" w:rsidRPr="00045FE6" w14:paraId="4209B534" w14:textId="77777777" w:rsidTr="006E2F9C">
        <w:tc>
          <w:tcPr>
            <w:tcW w:w="1015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9D0FC9D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3F1E1C8B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033FCF8B" w14:textId="4DFEB2CC" w:rsidR="00267ED6" w:rsidRPr="00045FE6" w:rsidRDefault="00267ED6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3.2</w:t>
            </w:r>
            <w:r w:rsidR="00373B9A" w:rsidRPr="00045FE6">
              <w:rPr>
                <w:rFonts w:ascii="Verdana" w:hAnsi="Verdana" w:cs="Arial"/>
                <w:b/>
                <w:color w:val="222222"/>
                <w:lang w:val="en-US"/>
              </w:rPr>
              <w:t>.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</w:t>
            </w:r>
            <w:r w:rsidR="00C27F19" w:rsidRPr="00045FE6">
              <w:rPr>
                <w:rFonts w:ascii="Verdana" w:hAnsi="Verdana" w:cs="Arial"/>
                <w:b/>
                <w:color w:val="222222"/>
                <w:lang w:val="en-US"/>
              </w:rPr>
              <w:t>The person responsible for submitting the notification is a legal person</w:t>
            </w:r>
          </w:p>
        </w:tc>
      </w:tr>
      <w:tr w:rsidR="006E2F9C" w:rsidRPr="00045FE6" w14:paraId="101B6CCE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2AF" w14:textId="38C40C91" w:rsidR="006E2F9C" w:rsidRPr="00045FE6" w:rsidRDefault="00C27F19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Company n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am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E18" w14:textId="006B01BE" w:rsidR="006E2F9C" w:rsidRPr="00045FE6" w:rsidRDefault="006E2F9C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42DF02D4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649A" w14:textId="58D6E7A1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Legal f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orm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4815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56818DCB" w14:textId="77777777" w:rsidTr="006E2F9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783" w14:textId="4B60ECEA" w:rsidR="006E2F9C" w:rsidRPr="00045FE6" w:rsidRDefault="00C27F19" w:rsidP="006E2F9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Registered office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DD8F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7279A0B4" w14:textId="77777777" w:rsidTr="0031268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2977B1" w14:textId="591E7A3C" w:rsidR="006E2F9C" w:rsidRPr="00045FE6" w:rsidRDefault="00C27F19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Permanent representative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E015" w14:textId="40DD1025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N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m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9E10" w14:textId="48656BB5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3A077FF5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AECE69" w14:textId="4CC4B112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756D" w14:textId="5E6F0E40" w:rsidR="006E2F9C" w:rsidRPr="00045FE6" w:rsidRDefault="00C27F19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Given names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A3ED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01364590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DA3C4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79" w14:textId="65290AF6" w:rsidR="006E2F9C" w:rsidRPr="00045FE6" w:rsidRDefault="00C27F19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Position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47EF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3348D9C6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74140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E5BD" w14:textId="6535EDCC" w:rsidR="006E2F9C" w:rsidRPr="00045FE6" w:rsidRDefault="00C27F19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Postal a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re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="006E2F9C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6FAC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606A79A1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D754EE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D354" w14:textId="16120D4A" w:rsidR="006E2F9C" w:rsidRPr="00045FE6" w:rsidRDefault="006E2F9C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E-mail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 xml:space="preserve"> 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a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dre</w:t>
            </w:r>
            <w:r w:rsidR="00C27F19"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s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F13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6D56BA90" w14:textId="77777777" w:rsidTr="0031268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90DBF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6AF" w14:textId="7878801D" w:rsidR="006E2F9C" w:rsidRPr="00045FE6" w:rsidRDefault="00C27F19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Telephone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6971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6E2F9C" w:rsidRPr="00045FE6" w14:paraId="5628F436" w14:textId="77777777" w:rsidTr="0031268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6870" w14:textId="77777777" w:rsidR="006E2F9C" w:rsidRPr="00045FE6" w:rsidRDefault="006E2F9C" w:rsidP="00312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52A0" w14:textId="5DC39BFC" w:rsidR="006E2F9C" w:rsidRPr="00045FE6" w:rsidRDefault="006E2F9C" w:rsidP="006E2F9C">
            <w:pPr>
              <w:jc w:val="both"/>
              <w:rPr>
                <w:rFonts w:ascii="Verdana" w:hAnsi="Verdana" w:cs="Arial"/>
                <w:color w:val="222222"/>
                <w:sz w:val="20"/>
                <w:lang w:val="en-US"/>
              </w:rPr>
            </w:pPr>
            <w:r w:rsidRPr="00045FE6">
              <w:rPr>
                <w:rFonts w:ascii="Verdana" w:hAnsi="Verdana" w:cs="Arial"/>
                <w:color w:val="222222"/>
                <w:sz w:val="20"/>
                <w:lang w:val="en-US"/>
              </w:rPr>
              <w:t>Fax</w:t>
            </w:r>
          </w:p>
        </w:tc>
        <w:tc>
          <w:tcPr>
            <w:tcW w:w="5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97FA" w14:textId="77777777" w:rsidR="006E2F9C" w:rsidRPr="00045FE6" w:rsidRDefault="006E2F9C" w:rsidP="006E2F9C">
            <w:pPr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</w:tc>
      </w:tr>
      <w:tr w:rsidR="00267ED6" w:rsidRPr="00045FE6" w14:paraId="68305800" w14:textId="77777777" w:rsidTr="006E2F9C">
        <w:tc>
          <w:tcPr>
            <w:tcW w:w="10159" w:type="dxa"/>
            <w:gridSpan w:val="8"/>
            <w:tcBorders>
              <w:top w:val="single" w:sz="4" w:space="0" w:color="auto"/>
            </w:tcBorders>
          </w:tcPr>
          <w:p w14:paraId="3F059932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01DDFF85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2201C4D8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7001B6B2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3819BF2A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1BCB590F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0CE5BF68" w14:textId="77777777" w:rsidR="00D012E7" w:rsidRDefault="00D012E7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</w:p>
          <w:p w14:paraId="0729C327" w14:textId="21F90A35" w:rsidR="00267ED6" w:rsidRPr="00045FE6" w:rsidRDefault="00267ED6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en-US"/>
              </w:rPr>
            </w:pP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>3.3</w:t>
            </w:r>
            <w:r w:rsidR="00373B9A" w:rsidRPr="00045FE6">
              <w:rPr>
                <w:rFonts w:ascii="Verdana" w:hAnsi="Verdana" w:cs="Arial"/>
                <w:b/>
                <w:color w:val="222222"/>
                <w:lang w:val="en-US"/>
              </w:rPr>
              <w:t>.</w:t>
            </w:r>
            <w:r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 </w:t>
            </w:r>
            <w:r w:rsidR="00C27F19" w:rsidRPr="00045FE6">
              <w:rPr>
                <w:rFonts w:ascii="Verdana" w:hAnsi="Verdana" w:cs="Arial"/>
                <w:b/>
                <w:color w:val="222222"/>
                <w:lang w:val="en-US"/>
              </w:rPr>
              <w:t xml:space="preserve">Declaration of the person responsible for submitting the notification </w:t>
            </w:r>
          </w:p>
        </w:tc>
      </w:tr>
      <w:tr w:rsidR="00267ED6" w:rsidRPr="00045FE6" w14:paraId="03B214F4" w14:textId="77777777" w:rsidTr="00EE4138">
        <w:tc>
          <w:tcPr>
            <w:tcW w:w="10159" w:type="dxa"/>
            <w:gridSpan w:val="8"/>
          </w:tcPr>
          <w:p w14:paraId="21ACF7FB" w14:textId="77777777" w:rsidR="00267ED6" w:rsidRPr="00D012E7" w:rsidRDefault="00267ED6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</w:rPr>
            </w:pPr>
          </w:p>
        </w:tc>
      </w:tr>
    </w:tbl>
    <w:p w14:paraId="3559137E" w14:textId="77777777" w:rsidR="004715AA" w:rsidRPr="00045FE6" w:rsidRDefault="004715AA" w:rsidP="00B604A4">
      <w:pPr>
        <w:rPr>
          <w:rFonts w:ascii="Verdana" w:hAnsi="Verdana"/>
          <w:lang w:val="en-US"/>
        </w:rPr>
      </w:pPr>
    </w:p>
    <w:p w14:paraId="29B67DDB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I, the undersigned,</w:t>
      </w:r>
    </w:p>
    <w:p w14:paraId="590713F2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7F951F80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16E6639E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1F887074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confirm the accuracy of the information provided in this application and its attachments.</w:t>
      </w:r>
    </w:p>
    <w:p w14:paraId="504ED3A1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7B1997E2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 xml:space="preserve">Signed at </w:t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</w:r>
      <w:r w:rsidRPr="00045FE6">
        <w:rPr>
          <w:rFonts w:ascii="Verdana" w:hAnsi="Verdana"/>
          <w:sz w:val="20"/>
          <w:lang w:val="en-US"/>
        </w:rPr>
        <w:tab/>
        <w:t>, on     /     /</w:t>
      </w:r>
    </w:p>
    <w:p w14:paraId="1FE4B57C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24131D9B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0C6388B2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617FCFC8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7F53118E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30D575FD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081C3910" w14:textId="77777777" w:rsidR="00C27F19" w:rsidRPr="00045FE6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</w:p>
    <w:p w14:paraId="5A0EC04B" w14:textId="3E44E53E" w:rsidR="006E2F9C" w:rsidRPr="00C27F19" w:rsidRDefault="00C27F19" w:rsidP="00C27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en-US"/>
        </w:rPr>
      </w:pPr>
      <w:r w:rsidRPr="00045FE6">
        <w:rPr>
          <w:rFonts w:ascii="Verdana" w:hAnsi="Verdana"/>
          <w:sz w:val="20"/>
          <w:lang w:val="en-US"/>
        </w:rPr>
        <w:t>(Signature to be preceded by the words “r</w:t>
      </w:r>
      <w:r>
        <w:rPr>
          <w:rFonts w:ascii="Verdana" w:hAnsi="Verdana"/>
          <w:sz w:val="20"/>
          <w:lang w:val="en-US"/>
        </w:rPr>
        <w:t>ead and approved”)</w:t>
      </w:r>
    </w:p>
    <w:sectPr w:rsidR="006E2F9C" w:rsidRPr="00C27F19" w:rsidSect="00C4264E">
      <w:pgSz w:w="11907" w:h="16834" w:code="9"/>
      <w:pgMar w:top="1077" w:right="1134" w:bottom="1077" w:left="1134" w:header="709" w:footer="599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20725" w14:textId="77777777" w:rsidR="0026198A" w:rsidRDefault="0026198A">
      <w:r>
        <w:separator/>
      </w:r>
    </w:p>
  </w:endnote>
  <w:endnote w:type="continuationSeparator" w:id="0">
    <w:p w14:paraId="61BEAEBF" w14:textId="77777777" w:rsidR="0026198A" w:rsidRDefault="0026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3E5E5" w14:textId="06F61184" w:rsidR="0026198A" w:rsidRPr="001433B5" w:rsidRDefault="0026198A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</w:rPr>
    </w:pP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PAGE  \* Arabic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AF43E2">
      <w:rPr>
        <w:rFonts w:ascii="Verdana" w:eastAsia="Calibri" w:hAnsi="Verdana"/>
        <w:noProof/>
        <w:sz w:val="18"/>
        <w:szCs w:val="22"/>
      </w:rPr>
      <w:t>12</w:t>
    </w:r>
    <w:r w:rsidRPr="001433B5">
      <w:rPr>
        <w:rFonts w:ascii="Verdana" w:eastAsia="Calibri" w:hAnsi="Verdana"/>
        <w:sz w:val="18"/>
        <w:szCs w:val="22"/>
      </w:rPr>
      <w:fldChar w:fldCharType="end"/>
    </w:r>
    <w:r w:rsidRPr="001433B5">
      <w:rPr>
        <w:rFonts w:ascii="Verdana" w:eastAsia="Calibri" w:hAnsi="Verdana"/>
        <w:sz w:val="18"/>
        <w:szCs w:val="22"/>
      </w:rPr>
      <w:t>/</w:t>
    </w: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NUMPAGES 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AF43E2">
      <w:rPr>
        <w:rFonts w:ascii="Verdana" w:eastAsia="Calibri" w:hAnsi="Verdana"/>
        <w:noProof/>
        <w:sz w:val="18"/>
        <w:szCs w:val="22"/>
      </w:rPr>
      <w:t>13</w:t>
    </w:r>
    <w:r w:rsidRPr="001433B5">
      <w:rPr>
        <w:rFonts w:ascii="Verdana" w:eastAsia="Calibri" w:hAnsi="Verdana"/>
        <w:noProof/>
        <w:sz w:val="18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C1F1" w14:textId="097A11FB" w:rsidR="0026198A" w:rsidRPr="009B4133" w:rsidRDefault="0026198A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B6442" w14:textId="77777777" w:rsidR="0026198A" w:rsidRDefault="0026198A">
      <w:r>
        <w:separator/>
      </w:r>
    </w:p>
  </w:footnote>
  <w:footnote w:type="continuationSeparator" w:id="0">
    <w:p w14:paraId="10BFDA80" w14:textId="77777777" w:rsidR="0026198A" w:rsidRDefault="0026198A">
      <w:r>
        <w:continuationSeparator/>
      </w:r>
    </w:p>
  </w:footnote>
  <w:footnote w:id="1">
    <w:p w14:paraId="61C50956" w14:textId="050130DC" w:rsidR="0026198A" w:rsidRPr="004755A5" w:rsidRDefault="0026198A" w:rsidP="00045FE6">
      <w:pPr>
        <w:pStyle w:val="FootnoteText"/>
        <w:jc w:val="both"/>
        <w:rPr>
          <w:rFonts w:ascii="Verdana" w:hAnsi="Verdana"/>
          <w:sz w:val="16"/>
          <w:szCs w:val="16"/>
          <w:lang w:val="en-US"/>
        </w:rPr>
      </w:pPr>
      <w:r w:rsidRPr="00373B9A">
        <w:rPr>
          <w:rStyle w:val="FootnoteReference"/>
          <w:rFonts w:ascii="Verdana" w:hAnsi="Verdana"/>
          <w:sz w:val="16"/>
          <w:szCs w:val="16"/>
        </w:rPr>
        <w:footnoteRef/>
      </w:r>
      <w:r w:rsidRPr="004755A5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</w:t>
      </w:r>
      <w:r w:rsidRPr="004755A5">
        <w:rPr>
          <w:rFonts w:ascii="Verdana" w:hAnsi="Verdana"/>
          <w:sz w:val="16"/>
          <w:szCs w:val="16"/>
          <w:lang w:val="en-US"/>
        </w:rPr>
        <w:t>.</w:t>
      </w:r>
      <w:r>
        <w:rPr>
          <w:rFonts w:ascii="Verdana" w:hAnsi="Verdana"/>
          <w:sz w:val="16"/>
          <w:szCs w:val="16"/>
          <w:lang w:val="en-US"/>
        </w:rPr>
        <w:t>e</w:t>
      </w:r>
      <w:r w:rsidRPr="004755A5">
        <w:rPr>
          <w:rFonts w:ascii="Verdana" w:hAnsi="Verdana"/>
          <w:sz w:val="16"/>
          <w:szCs w:val="16"/>
          <w:lang w:val="en-US"/>
        </w:rPr>
        <w:t>. all beneficiaries in the broad sense, such as annuitants and beneficiaries entitled to widow’s and orphan’s pension, disability pension, death in service cover, invalidity pension, dependent’</w:t>
      </w:r>
      <w:r>
        <w:rPr>
          <w:rFonts w:ascii="Verdana" w:hAnsi="Verdana"/>
          <w:sz w:val="16"/>
          <w:szCs w:val="16"/>
          <w:lang w:val="en-US"/>
        </w:rPr>
        <w:t>s pension</w:t>
      </w:r>
      <w:r w:rsidRPr="004755A5">
        <w:rPr>
          <w:rFonts w:ascii="Verdana" w:hAnsi="Verdana"/>
          <w:sz w:val="16"/>
          <w:szCs w:val="16"/>
          <w:lang w:val="en-US"/>
        </w:rPr>
        <w:t>.</w:t>
      </w:r>
    </w:p>
  </w:footnote>
  <w:footnote w:id="2">
    <w:p w14:paraId="5646589F" w14:textId="4842B63C" w:rsidR="0026198A" w:rsidRPr="0007262E" w:rsidRDefault="0026198A" w:rsidP="004715AA">
      <w:pPr>
        <w:pStyle w:val="FootnoteText"/>
        <w:ind w:left="284" w:hanging="284"/>
        <w:jc w:val="both"/>
        <w:rPr>
          <w:rFonts w:ascii="Verdana" w:hAnsi="Verdana"/>
          <w:sz w:val="16"/>
          <w:szCs w:val="16"/>
          <w:lang w:val="en-US"/>
        </w:rPr>
      </w:pPr>
      <w:r w:rsidRPr="00373B9A">
        <w:rPr>
          <w:rStyle w:val="FootnoteReference"/>
          <w:rFonts w:ascii="Verdana" w:hAnsi="Verdana"/>
          <w:sz w:val="16"/>
          <w:szCs w:val="16"/>
        </w:rPr>
        <w:footnoteRef/>
      </w:r>
      <w:r w:rsidRPr="0007262E">
        <w:rPr>
          <w:rFonts w:ascii="Verdana" w:hAnsi="Verdana"/>
          <w:sz w:val="16"/>
          <w:szCs w:val="16"/>
          <w:lang w:val="en-US"/>
        </w:rPr>
        <w:tab/>
        <w:t xml:space="preserve">Part 1 is only to </w:t>
      </w:r>
      <w:r>
        <w:rPr>
          <w:rFonts w:ascii="Verdana" w:hAnsi="Verdana"/>
          <w:sz w:val="16"/>
          <w:szCs w:val="16"/>
          <w:lang w:val="en-US"/>
        </w:rPr>
        <w:t>b</w:t>
      </w:r>
      <w:r w:rsidRPr="0007262E">
        <w:rPr>
          <w:rFonts w:ascii="Verdana" w:hAnsi="Verdana"/>
          <w:sz w:val="16"/>
          <w:szCs w:val="16"/>
          <w:lang w:val="en-US"/>
        </w:rPr>
        <w:t>e filled out if this form is not submitted at the same time as the form for notification of a cross</w:t>
      </w:r>
      <w:r w:rsidRPr="0007262E">
        <w:rPr>
          <w:rFonts w:ascii="Verdana" w:hAnsi="Verdana"/>
          <w:sz w:val="16"/>
          <w:szCs w:val="16"/>
          <w:lang w:val="en-US"/>
        </w:rPr>
        <w:noBreakHyphen/>
        <w:t xml:space="preserve">border activity.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28DA" w14:textId="2088E12E" w:rsidR="0026198A" w:rsidRDefault="0026198A" w:rsidP="00F449B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26198A" w:rsidRPr="003A6E22" w14:paraId="57CD4279" w14:textId="77777777" w:rsidTr="0031268A">
      <w:trPr>
        <w:trHeight w:val="1077"/>
      </w:trPr>
      <w:tc>
        <w:tcPr>
          <w:tcW w:w="3118" w:type="dxa"/>
          <w:vMerge w:val="restart"/>
        </w:tcPr>
        <w:p w14:paraId="5AB69DED" w14:textId="2C12D602" w:rsidR="0026198A" w:rsidRPr="003A6E22" w:rsidRDefault="0026198A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  <w:r>
            <w:rPr>
              <w:rFonts w:asciiTheme="minorHAnsi" w:hAnsiTheme="minorHAnsi" w:cs="Mangal"/>
              <w:noProof/>
              <w:sz w:val="20"/>
              <w:lang w:val="fr-BE" w:eastAsia="fr-BE"/>
            </w:rPr>
            <w:drawing>
              <wp:inline distT="0" distB="0" distL="0" distR="0" wp14:anchorId="6268B51A" wp14:editId="690FBA52">
                <wp:extent cx="1816735" cy="10121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735" cy="1012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14:paraId="2AD5727A" w14:textId="77777777" w:rsidR="0026198A" w:rsidRPr="003A6E22" w:rsidRDefault="0026198A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  <w:tc>
        <w:tcPr>
          <w:tcW w:w="2381" w:type="dxa"/>
        </w:tcPr>
        <w:p w14:paraId="599582F1" w14:textId="77777777" w:rsidR="0026198A" w:rsidRPr="003A6E22" w:rsidRDefault="0026198A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</w:tr>
    <w:tr w:rsidR="0026198A" w:rsidRPr="003A6E22" w14:paraId="037B8D58" w14:textId="77777777" w:rsidTr="0031268A">
      <w:trPr>
        <w:trHeight w:val="510"/>
      </w:trPr>
      <w:tc>
        <w:tcPr>
          <w:tcW w:w="3118" w:type="dxa"/>
          <w:vMerge/>
        </w:tcPr>
        <w:p w14:paraId="787BFD83" w14:textId="77777777" w:rsidR="0026198A" w:rsidRPr="003A6E22" w:rsidRDefault="0026198A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noProof/>
              <w:sz w:val="20"/>
              <w:lang w:val="nl-BE" w:eastAsia="nl-BE"/>
            </w:rPr>
          </w:pPr>
        </w:p>
      </w:tc>
      <w:tc>
        <w:tcPr>
          <w:tcW w:w="5953" w:type="dxa"/>
          <w:gridSpan w:val="2"/>
        </w:tcPr>
        <w:p w14:paraId="47B97776" w14:textId="77777777" w:rsidR="0026198A" w:rsidRPr="003A6E22" w:rsidRDefault="0026198A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color w:val="425863"/>
              <w:sz w:val="18"/>
              <w:szCs w:val="16"/>
              <w:lang w:val="en-US"/>
            </w:rPr>
          </w:pPr>
        </w:p>
        <w:p w14:paraId="3128C0DC" w14:textId="380E052B" w:rsidR="0026198A" w:rsidRPr="003A6E22" w:rsidRDefault="0026198A" w:rsidP="003A6E22">
          <w:pPr>
            <w:jc w:val="right"/>
            <w:textAlignment w:val="baseline"/>
            <w:rPr>
              <w:rFonts w:ascii="Gotham Rounded Book" w:hAnsi="Gotham Rounded Book" w:cs="Mangal"/>
              <w:color w:val="425863"/>
              <w:sz w:val="18"/>
              <w:lang w:val="nl-BE"/>
            </w:rPr>
          </w:pPr>
          <w:bookmarkStart w:id="0" w:name="bkmService"/>
          <w:bookmarkEnd w:id="0"/>
        </w:p>
      </w:tc>
    </w:tr>
  </w:tbl>
  <w:p w14:paraId="35EA1F25" w14:textId="77777777" w:rsidR="0026198A" w:rsidRPr="003A6E22" w:rsidRDefault="0026198A" w:rsidP="003A6E22">
    <w:pPr>
      <w:tabs>
        <w:tab w:val="center" w:pos="4395"/>
        <w:tab w:val="right" w:pos="9923"/>
      </w:tabs>
      <w:overflowPunct w:val="0"/>
      <w:autoSpaceDE w:val="0"/>
      <w:autoSpaceDN w:val="0"/>
      <w:adjustRightInd w:val="0"/>
      <w:textAlignment w:val="baseline"/>
      <w:rPr>
        <w:rFonts w:asciiTheme="minorHAnsi" w:hAnsiTheme="minorHAnsi" w:cs="Mangal"/>
        <w:sz w:val="20"/>
        <w:lang w:val="nl-BE"/>
      </w:rPr>
    </w:pPr>
  </w:p>
  <w:p w14:paraId="3634BD71" w14:textId="48B03662" w:rsidR="0026198A" w:rsidRPr="001433B5" w:rsidRDefault="0026198A" w:rsidP="0014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822"/>
    <w:multiLevelType w:val="hybridMultilevel"/>
    <w:tmpl w:val="FC76D98A"/>
    <w:lvl w:ilvl="0" w:tplc="44F4D2D0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3D53"/>
    <w:multiLevelType w:val="hybridMultilevel"/>
    <w:tmpl w:val="9E84C0EE"/>
    <w:lvl w:ilvl="0" w:tplc="05A0146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B35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A595D"/>
    <w:multiLevelType w:val="hybridMultilevel"/>
    <w:tmpl w:val="3594E0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0D3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390" w:hanging="360"/>
      </w:pPr>
    </w:lvl>
    <w:lvl w:ilvl="1" w:tplc="18090019" w:tentative="1">
      <w:start w:val="1"/>
      <w:numFmt w:val="lowerLetter"/>
      <w:lvlText w:val="%2."/>
      <w:lvlJc w:val="left"/>
      <w:pPr>
        <w:ind w:left="1110" w:hanging="360"/>
      </w:pPr>
    </w:lvl>
    <w:lvl w:ilvl="2" w:tplc="1809001B" w:tentative="1">
      <w:start w:val="1"/>
      <w:numFmt w:val="lowerRoman"/>
      <w:lvlText w:val="%3."/>
      <w:lvlJc w:val="right"/>
      <w:pPr>
        <w:ind w:left="1830" w:hanging="180"/>
      </w:pPr>
    </w:lvl>
    <w:lvl w:ilvl="3" w:tplc="1809000F" w:tentative="1">
      <w:start w:val="1"/>
      <w:numFmt w:val="decimal"/>
      <w:lvlText w:val="%4."/>
      <w:lvlJc w:val="left"/>
      <w:pPr>
        <w:ind w:left="2550" w:hanging="360"/>
      </w:pPr>
    </w:lvl>
    <w:lvl w:ilvl="4" w:tplc="18090019" w:tentative="1">
      <w:start w:val="1"/>
      <w:numFmt w:val="lowerLetter"/>
      <w:lvlText w:val="%5."/>
      <w:lvlJc w:val="left"/>
      <w:pPr>
        <w:ind w:left="3270" w:hanging="360"/>
      </w:pPr>
    </w:lvl>
    <w:lvl w:ilvl="5" w:tplc="1809001B" w:tentative="1">
      <w:start w:val="1"/>
      <w:numFmt w:val="lowerRoman"/>
      <w:lvlText w:val="%6."/>
      <w:lvlJc w:val="right"/>
      <w:pPr>
        <w:ind w:left="3990" w:hanging="180"/>
      </w:pPr>
    </w:lvl>
    <w:lvl w:ilvl="6" w:tplc="1809000F" w:tentative="1">
      <w:start w:val="1"/>
      <w:numFmt w:val="decimal"/>
      <w:lvlText w:val="%7."/>
      <w:lvlJc w:val="left"/>
      <w:pPr>
        <w:ind w:left="4710" w:hanging="360"/>
      </w:pPr>
    </w:lvl>
    <w:lvl w:ilvl="7" w:tplc="18090019" w:tentative="1">
      <w:start w:val="1"/>
      <w:numFmt w:val="lowerLetter"/>
      <w:lvlText w:val="%8."/>
      <w:lvlJc w:val="left"/>
      <w:pPr>
        <w:ind w:left="5430" w:hanging="360"/>
      </w:pPr>
    </w:lvl>
    <w:lvl w:ilvl="8" w:tplc="1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4D045A55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2F4158"/>
    <w:multiLevelType w:val="hybridMultilevel"/>
    <w:tmpl w:val="F7CE558C"/>
    <w:lvl w:ilvl="0" w:tplc="633C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0A0"/>
    <w:multiLevelType w:val="hybridMultilevel"/>
    <w:tmpl w:val="B9EC09B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15C9"/>
    <w:multiLevelType w:val="hybridMultilevel"/>
    <w:tmpl w:val="D978828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5540E0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de-DE" w:vendorID="64" w:dllVersion="131078" w:nlCheck="1" w:checkStyle="1"/>
  <w:activeWritingStyle w:appName="MSWord" w:lang="fr-BE" w:vendorID="64" w:dllVersion="131078" w:nlCheck="1" w:checkStyle="0"/>
  <w:activeWritingStyle w:appName="MSWord" w:lang="nl-B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A"/>
    <w:rsid w:val="000011A8"/>
    <w:rsid w:val="00001545"/>
    <w:rsid w:val="000018F8"/>
    <w:rsid w:val="00001DDA"/>
    <w:rsid w:val="000025E1"/>
    <w:rsid w:val="00002A54"/>
    <w:rsid w:val="00002AC6"/>
    <w:rsid w:val="00002FC9"/>
    <w:rsid w:val="00003E5F"/>
    <w:rsid w:val="00004CA4"/>
    <w:rsid w:val="0000587A"/>
    <w:rsid w:val="00006A4A"/>
    <w:rsid w:val="00007AF3"/>
    <w:rsid w:val="00010695"/>
    <w:rsid w:val="00010C11"/>
    <w:rsid w:val="000119FB"/>
    <w:rsid w:val="0001239D"/>
    <w:rsid w:val="00012C38"/>
    <w:rsid w:val="000135D7"/>
    <w:rsid w:val="00013B9C"/>
    <w:rsid w:val="00013C2D"/>
    <w:rsid w:val="00014226"/>
    <w:rsid w:val="000147F3"/>
    <w:rsid w:val="000148D0"/>
    <w:rsid w:val="00014E8A"/>
    <w:rsid w:val="00014EA2"/>
    <w:rsid w:val="00015D87"/>
    <w:rsid w:val="00016659"/>
    <w:rsid w:val="00017E27"/>
    <w:rsid w:val="0002096F"/>
    <w:rsid w:val="0002205D"/>
    <w:rsid w:val="0002217B"/>
    <w:rsid w:val="00023725"/>
    <w:rsid w:val="0002494D"/>
    <w:rsid w:val="00024DF7"/>
    <w:rsid w:val="00025DA4"/>
    <w:rsid w:val="00031D88"/>
    <w:rsid w:val="00031F06"/>
    <w:rsid w:val="00032546"/>
    <w:rsid w:val="0003560E"/>
    <w:rsid w:val="00035FAD"/>
    <w:rsid w:val="0004054E"/>
    <w:rsid w:val="000406D0"/>
    <w:rsid w:val="00041308"/>
    <w:rsid w:val="000418A5"/>
    <w:rsid w:val="00041E79"/>
    <w:rsid w:val="000422EA"/>
    <w:rsid w:val="0004268C"/>
    <w:rsid w:val="000427A7"/>
    <w:rsid w:val="00043508"/>
    <w:rsid w:val="00043549"/>
    <w:rsid w:val="00043A32"/>
    <w:rsid w:val="00044A71"/>
    <w:rsid w:val="00044DFE"/>
    <w:rsid w:val="000455D6"/>
    <w:rsid w:val="00045D95"/>
    <w:rsid w:val="00045FE6"/>
    <w:rsid w:val="00046277"/>
    <w:rsid w:val="0004639E"/>
    <w:rsid w:val="0004684A"/>
    <w:rsid w:val="0004694D"/>
    <w:rsid w:val="00046C53"/>
    <w:rsid w:val="000471FA"/>
    <w:rsid w:val="00047A60"/>
    <w:rsid w:val="000500BF"/>
    <w:rsid w:val="00050407"/>
    <w:rsid w:val="00051B4A"/>
    <w:rsid w:val="00052A79"/>
    <w:rsid w:val="00053995"/>
    <w:rsid w:val="00053CC2"/>
    <w:rsid w:val="00053F7C"/>
    <w:rsid w:val="00054254"/>
    <w:rsid w:val="00054570"/>
    <w:rsid w:val="00055DD8"/>
    <w:rsid w:val="00056053"/>
    <w:rsid w:val="0005683D"/>
    <w:rsid w:val="000570C5"/>
    <w:rsid w:val="0005798D"/>
    <w:rsid w:val="00057A89"/>
    <w:rsid w:val="00057CAC"/>
    <w:rsid w:val="000635BD"/>
    <w:rsid w:val="00064464"/>
    <w:rsid w:val="00065C86"/>
    <w:rsid w:val="000662C6"/>
    <w:rsid w:val="00066680"/>
    <w:rsid w:val="00066A28"/>
    <w:rsid w:val="00067575"/>
    <w:rsid w:val="00067B51"/>
    <w:rsid w:val="00067DDB"/>
    <w:rsid w:val="00070DC2"/>
    <w:rsid w:val="00070F71"/>
    <w:rsid w:val="00071312"/>
    <w:rsid w:val="00071FDD"/>
    <w:rsid w:val="0007262E"/>
    <w:rsid w:val="000739DA"/>
    <w:rsid w:val="000742F7"/>
    <w:rsid w:val="00074ADE"/>
    <w:rsid w:val="00077B7F"/>
    <w:rsid w:val="00077CCE"/>
    <w:rsid w:val="00077EF2"/>
    <w:rsid w:val="00080373"/>
    <w:rsid w:val="0008045C"/>
    <w:rsid w:val="00080B26"/>
    <w:rsid w:val="00081C56"/>
    <w:rsid w:val="00082195"/>
    <w:rsid w:val="0008219D"/>
    <w:rsid w:val="000828F4"/>
    <w:rsid w:val="00083510"/>
    <w:rsid w:val="000836C9"/>
    <w:rsid w:val="00083704"/>
    <w:rsid w:val="000840E5"/>
    <w:rsid w:val="00085A89"/>
    <w:rsid w:val="00085B82"/>
    <w:rsid w:val="000861C7"/>
    <w:rsid w:val="00086A6A"/>
    <w:rsid w:val="000870F5"/>
    <w:rsid w:val="00090BD7"/>
    <w:rsid w:val="00090E21"/>
    <w:rsid w:val="000914B1"/>
    <w:rsid w:val="00091E55"/>
    <w:rsid w:val="00091FD4"/>
    <w:rsid w:val="00092022"/>
    <w:rsid w:val="0009353C"/>
    <w:rsid w:val="00093695"/>
    <w:rsid w:val="000967E5"/>
    <w:rsid w:val="00096814"/>
    <w:rsid w:val="00096D32"/>
    <w:rsid w:val="000973C4"/>
    <w:rsid w:val="000A01CE"/>
    <w:rsid w:val="000A06F0"/>
    <w:rsid w:val="000A0985"/>
    <w:rsid w:val="000A0C9C"/>
    <w:rsid w:val="000A11DF"/>
    <w:rsid w:val="000A2AE1"/>
    <w:rsid w:val="000A2BED"/>
    <w:rsid w:val="000A2F25"/>
    <w:rsid w:val="000A37C1"/>
    <w:rsid w:val="000A3E33"/>
    <w:rsid w:val="000A6FF3"/>
    <w:rsid w:val="000A71FB"/>
    <w:rsid w:val="000B0EAA"/>
    <w:rsid w:val="000B1105"/>
    <w:rsid w:val="000B22B6"/>
    <w:rsid w:val="000B2AB4"/>
    <w:rsid w:val="000B2C99"/>
    <w:rsid w:val="000B3009"/>
    <w:rsid w:val="000B30F8"/>
    <w:rsid w:val="000B30FE"/>
    <w:rsid w:val="000B39D9"/>
    <w:rsid w:val="000B5346"/>
    <w:rsid w:val="000B5926"/>
    <w:rsid w:val="000B66AB"/>
    <w:rsid w:val="000B693A"/>
    <w:rsid w:val="000B6B43"/>
    <w:rsid w:val="000C1176"/>
    <w:rsid w:val="000C18A4"/>
    <w:rsid w:val="000C18CA"/>
    <w:rsid w:val="000C1CC7"/>
    <w:rsid w:val="000C256F"/>
    <w:rsid w:val="000C2AAB"/>
    <w:rsid w:val="000C36CC"/>
    <w:rsid w:val="000C44EC"/>
    <w:rsid w:val="000C4644"/>
    <w:rsid w:val="000C5BE7"/>
    <w:rsid w:val="000C6D26"/>
    <w:rsid w:val="000C713A"/>
    <w:rsid w:val="000D061C"/>
    <w:rsid w:val="000D0A42"/>
    <w:rsid w:val="000D143B"/>
    <w:rsid w:val="000D15AE"/>
    <w:rsid w:val="000D215C"/>
    <w:rsid w:val="000D2661"/>
    <w:rsid w:val="000D2B8E"/>
    <w:rsid w:val="000D3DA3"/>
    <w:rsid w:val="000D3F98"/>
    <w:rsid w:val="000D43CD"/>
    <w:rsid w:val="000D49D3"/>
    <w:rsid w:val="000D5804"/>
    <w:rsid w:val="000D603B"/>
    <w:rsid w:val="000D607F"/>
    <w:rsid w:val="000D68C8"/>
    <w:rsid w:val="000D6D97"/>
    <w:rsid w:val="000D7B5A"/>
    <w:rsid w:val="000E0CBE"/>
    <w:rsid w:val="000E0E35"/>
    <w:rsid w:val="000E196F"/>
    <w:rsid w:val="000E242B"/>
    <w:rsid w:val="000E462A"/>
    <w:rsid w:val="000E50E1"/>
    <w:rsid w:val="000E5D93"/>
    <w:rsid w:val="000E6CA1"/>
    <w:rsid w:val="000E74F1"/>
    <w:rsid w:val="000E76E3"/>
    <w:rsid w:val="000F1C42"/>
    <w:rsid w:val="000F3002"/>
    <w:rsid w:val="000F553A"/>
    <w:rsid w:val="000F713D"/>
    <w:rsid w:val="000F71B8"/>
    <w:rsid w:val="001005F4"/>
    <w:rsid w:val="001011EA"/>
    <w:rsid w:val="0010390E"/>
    <w:rsid w:val="00103E5C"/>
    <w:rsid w:val="001047FF"/>
    <w:rsid w:val="0010514E"/>
    <w:rsid w:val="00106189"/>
    <w:rsid w:val="00106FF8"/>
    <w:rsid w:val="001077D9"/>
    <w:rsid w:val="00111BFC"/>
    <w:rsid w:val="00111D4C"/>
    <w:rsid w:val="00111ED5"/>
    <w:rsid w:val="00112D17"/>
    <w:rsid w:val="0011337C"/>
    <w:rsid w:val="0011431D"/>
    <w:rsid w:val="0011475E"/>
    <w:rsid w:val="00116DE4"/>
    <w:rsid w:val="001172E8"/>
    <w:rsid w:val="00117411"/>
    <w:rsid w:val="001203A3"/>
    <w:rsid w:val="001209AE"/>
    <w:rsid w:val="00121CCD"/>
    <w:rsid w:val="00121EF8"/>
    <w:rsid w:val="001225F3"/>
    <w:rsid w:val="001226EA"/>
    <w:rsid w:val="0012299F"/>
    <w:rsid w:val="00122B58"/>
    <w:rsid w:val="001231B4"/>
    <w:rsid w:val="00123587"/>
    <w:rsid w:val="001244D1"/>
    <w:rsid w:val="0012464C"/>
    <w:rsid w:val="00124CCA"/>
    <w:rsid w:val="00124D33"/>
    <w:rsid w:val="001272FC"/>
    <w:rsid w:val="00127F53"/>
    <w:rsid w:val="00130757"/>
    <w:rsid w:val="00131442"/>
    <w:rsid w:val="00132BF0"/>
    <w:rsid w:val="0013344B"/>
    <w:rsid w:val="00134658"/>
    <w:rsid w:val="00134958"/>
    <w:rsid w:val="00135A64"/>
    <w:rsid w:val="001360B5"/>
    <w:rsid w:val="00136386"/>
    <w:rsid w:val="001377A1"/>
    <w:rsid w:val="00137BB9"/>
    <w:rsid w:val="0014051F"/>
    <w:rsid w:val="001406C1"/>
    <w:rsid w:val="00140A59"/>
    <w:rsid w:val="00140F41"/>
    <w:rsid w:val="00141262"/>
    <w:rsid w:val="00142406"/>
    <w:rsid w:val="00142F19"/>
    <w:rsid w:val="001433B5"/>
    <w:rsid w:val="00144237"/>
    <w:rsid w:val="001449F3"/>
    <w:rsid w:val="00144A2E"/>
    <w:rsid w:val="001457BA"/>
    <w:rsid w:val="00145904"/>
    <w:rsid w:val="00145A13"/>
    <w:rsid w:val="00146BB3"/>
    <w:rsid w:val="00146ED2"/>
    <w:rsid w:val="001504D8"/>
    <w:rsid w:val="0015113D"/>
    <w:rsid w:val="0015222E"/>
    <w:rsid w:val="0015318A"/>
    <w:rsid w:val="00153755"/>
    <w:rsid w:val="00153C6B"/>
    <w:rsid w:val="00154F9A"/>
    <w:rsid w:val="00155573"/>
    <w:rsid w:val="0015569D"/>
    <w:rsid w:val="0015598D"/>
    <w:rsid w:val="0015603A"/>
    <w:rsid w:val="00157921"/>
    <w:rsid w:val="00160852"/>
    <w:rsid w:val="00160D53"/>
    <w:rsid w:val="001613EE"/>
    <w:rsid w:val="00162AAF"/>
    <w:rsid w:val="001635EB"/>
    <w:rsid w:val="0016391E"/>
    <w:rsid w:val="0016594F"/>
    <w:rsid w:val="00166BB9"/>
    <w:rsid w:val="00167791"/>
    <w:rsid w:val="0016794D"/>
    <w:rsid w:val="00167B60"/>
    <w:rsid w:val="00167BE5"/>
    <w:rsid w:val="00170F04"/>
    <w:rsid w:val="00170F06"/>
    <w:rsid w:val="00171680"/>
    <w:rsid w:val="001721BF"/>
    <w:rsid w:val="001728F5"/>
    <w:rsid w:val="00172F92"/>
    <w:rsid w:val="00173D65"/>
    <w:rsid w:val="0017448A"/>
    <w:rsid w:val="001776C5"/>
    <w:rsid w:val="00177A46"/>
    <w:rsid w:val="00177AB2"/>
    <w:rsid w:val="00183140"/>
    <w:rsid w:val="001833FB"/>
    <w:rsid w:val="00183417"/>
    <w:rsid w:val="00183C7B"/>
    <w:rsid w:val="00183DD2"/>
    <w:rsid w:val="00183F16"/>
    <w:rsid w:val="00184034"/>
    <w:rsid w:val="001843E0"/>
    <w:rsid w:val="00184513"/>
    <w:rsid w:val="0018467E"/>
    <w:rsid w:val="001851CF"/>
    <w:rsid w:val="0018576D"/>
    <w:rsid w:val="00185A91"/>
    <w:rsid w:val="001860B1"/>
    <w:rsid w:val="00186945"/>
    <w:rsid w:val="0018798C"/>
    <w:rsid w:val="00187BC5"/>
    <w:rsid w:val="00187D19"/>
    <w:rsid w:val="00190555"/>
    <w:rsid w:val="00190A2F"/>
    <w:rsid w:val="00191134"/>
    <w:rsid w:val="0019147D"/>
    <w:rsid w:val="00191758"/>
    <w:rsid w:val="0019187E"/>
    <w:rsid w:val="00191A9A"/>
    <w:rsid w:val="0019223A"/>
    <w:rsid w:val="00192A13"/>
    <w:rsid w:val="00192F05"/>
    <w:rsid w:val="0019333F"/>
    <w:rsid w:val="00193596"/>
    <w:rsid w:val="00194A53"/>
    <w:rsid w:val="00194BF8"/>
    <w:rsid w:val="00196146"/>
    <w:rsid w:val="00196208"/>
    <w:rsid w:val="001967CF"/>
    <w:rsid w:val="00196A1B"/>
    <w:rsid w:val="00196DD7"/>
    <w:rsid w:val="001970FD"/>
    <w:rsid w:val="00197B29"/>
    <w:rsid w:val="00197E82"/>
    <w:rsid w:val="001A00E8"/>
    <w:rsid w:val="001A0336"/>
    <w:rsid w:val="001A06CA"/>
    <w:rsid w:val="001A08C4"/>
    <w:rsid w:val="001A0C1A"/>
    <w:rsid w:val="001A193E"/>
    <w:rsid w:val="001A2158"/>
    <w:rsid w:val="001A258B"/>
    <w:rsid w:val="001A3421"/>
    <w:rsid w:val="001A3F01"/>
    <w:rsid w:val="001A3F04"/>
    <w:rsid w:val="001A4AE1"/>
    <w:rsid w:val="001A5B7A"/>
    <w:rsid w:val="001A5C17"/>
    <w:rsid w:val="001A60B0"/>
    <w:rsid w:val="001A6AB1"/>
    <w:rsid w:val="001A6C88"/>
    <w:rsid w:val="001A6F3D"/>
    <w:rsid w:val="001A73B5"/>
    <w:rsid w:val="001A7518"/>
    <w:rsid w:val="001A7EA5"/>
    <w:rsid w:val="001B06A0"/>
    <w:rsid w:val="001B0F28"/>
    <w:rsid w:val="001B0FA7"/>
    <w:rsid w:val="001B12D3"/>
    <w:rsid w:val="001B2EFE"/>
    <w:rsid w:val="001B312B"/>
    <w:rsid w:val="001B3BCB"/>
    <w:rsid w:val="001B415A"/>
    <w:rsid w:val="001B49E3"/>
    <w:rsid w:val="001B678B"/>
    <w:rsid w:val="001B695F"/>
    <w:rsid w:val="001C0539"/>
    <w:rsid w:val="001C0933"/>
    <w:rsid w:val="001C1B6D"/>
    <w:rsid w:val="001C26B4"/>
    <w:rsid w:val="001C27FC"/>
    <w:rsid w:val="001C29C9"/>
    <w:rsid w:val="001C300F"/>
    <w:rsid w:val="001C549F"/>
    <w:rsid w:val="001D19B3"/>
    <w:rsid w:val="001D2207"/>
    <w:rsid w:val="001D2541"/>
    <w:rsid w:val="001D3966"/>
    <w:rsid w:val="001D4302"/>
    <w:rsid w:val="001D5966"/>
    <w:rsid w:val="001D6618"/>
    <w:rsid w:val="001D70FA"/>
    <w:rsid w:val="001E0862"/>
    <w:rsid w:val="001E09E9"/>
    <w:rsid w:val="001E0D7B"/>
    <w:rsid w:val="001E195B"/>
    <w:rsid w:val="001E1A17"/>
    <w:rsid w:val="001E24C2"/>
    <w:rsid w:val="001E2691"/>
    <w:rsid w:val="001E2E26"/>
    <w:rsid w:val="001E2F7D"/>
    <w:rsid w:val="001E3985"/>
    <w:rsid w:val="001E564C"/>
    <w:rsid w:val="001E623D"/>
    <w:rsid w:val="001E75F1"/>
    <w:rsid w:val="001E775C"/>
    <w:rsid w:val="001E7D4A"/>
    <w:rsid w:val="001F116C"/>
    <w:rsid w:val="001F1A35"/>
    <w:rsid w:val="001F22CC"/>
    <w:rsid w:val="001F2506"/>
    <w:rsid w:val="001F3379"/>
    <w:rsid w:val="001F3C74"/>
    <w:rsid w:val="001F3EC5"/>
    <w:rsid w:val="001F473E"/>
    <w:rsid w:val="001F4825"/>
    <w:rsid w:val="001F489E"/>
    <w:rsid w:val="001F4FD3"/>
    <w:rsid w:val="001F688D"/>
    <w:rsid w:val="001F6C11"/>
    <w:rsid w:val="001F71FC"/>
    <w:rsid w:val="001F7383"/>
    <w:rsid w:val="001F77BB"/>
    <w:rsid w:val="00200F0C"/>
    <w:rsid w:val="002011B8"/>
    <w:rsid w:val="00201624"/>
    <w:rsid w:val="00201959"/>
    <w:rsid w:val="00202260"/>
    <w:rsid w:val="002028F9"/>
    <w:rsid w:val="00202ECE"/>
    <w:rsid w:val="00202F92"/>
    <w:rsid w:val="0020341A"/>
    <w:rsid w:val="00203BBA"/>
    <w:rsid w:val="002047F3"/>
    <w:rsid w:val="002055C1"/>
    <w:rsid w:val="002057F0"/>
    <w:rsid w:val="00205D2D"/>
    <w:rsid w:val="00206132"/>
    <w:rsid w:val="00206490"/>
    <w:rsid w:val="00207ACD"/>
    <w:rsid w:val="00210E76"/>
    <w:rsid w:val="00210F4D"/>
    <w:rsid w:val="00210F9E"/>
    <w:rsid w:val="00211309"/>
    <w:rsid w:val="00212575"/>
    <w:rsid w:val="00214531"/>
    <w:rsid w:val="00214D4D"/>
    <w:rsid w:val="00215708"/>
    <w:rsid w:val="00215898"/>
    <w:rsid w:val="002161A9"/>
    <w:rsid w:val="00216456"/>
    <w:rsid w:val="00217063"/>
    <w:rsid w:val="002174A6"/>
    <w:rsid w:val="00221E70"/>
    <w:rsid w:val="0022233B"/>
    <w:rsid w:val="0022373D"/>
    <w:rsid w:val="00223A88"/>
    <w:rsid w:val="00223E54"/>
    <w:rsid w:val="00226059"/>
    <w:rsid w:val="00226A4C"/>
    <w:rsid w:val="002279E8"/>
    <w:rsid w:val="00227B08"/>
    <w:rsid w:val="002303FA"/>
    <w:rsid w:val="00230A4C"/>
    <w:rsid w:val="002332FF"/>
    <w:rsid w:val="00234315"/>
    <w:rsid w:val="00234A47"/>
    <w:rsid w:val="00235063"/>
    <w:rsid w:val="00235150"/>
    <w:rsid w:val="0023578B"/>
    <w:rsid w:val="00235D33"/>
    <w:rsid w:val="00235D98"/>
    <w:rsid w:val="00236608"/>
    <w:rsid w:val="00236770"/>
    <w:rsid w:val="00237973"/>
    <w:rsid w:val="002402C3"/>
    <w:rsid w:val="00240460"/>
    <w:rsid w:val="00240F2B"/>
    <w:rsid w:val="00241E8F"/>
    <w:rsid w:val="002422E3"/>
    <w:rsid w:val="0024266A"/>
    <w:rsid w:val="002436CF"/>
    <w:rsid w:val="00244471"/>
    <w:rsid w:val="002452E5"/>
    <w:rsid w:val="00245E51"/>
    <w:rsid w:val="002472E4"/>
    <w:rsid w:val="00247767"/>
    <w:rsid w:val="00247A1F"/>
    <w:rsid w:val="00247EA4"/>
    <w:rsid w:val="002501BF"/>
    <w:rsid w:val="002509D8"/>
    <w:rsid w:val="002513D7"/>
    <w:rsid w:val="00251E9B"/>
    <w:rsid w:val="00251FB4"/>
    <w:rsid w:val="00252874"/>
    <w:rsid w:val="00252EB4"/>
    <w:rsid w:val="00253369"/>
    <w:rsid w:val="0025359C"/>
    <w:rsid w:val="002554E2"/>
    <w:rsid w:val="00255EE1"/>
    <w:rsid w:val="0025649B"/>
    <w:rsid w:val="00257429"/>
    <w:rsid w:val="002576D4"/>
    <w:rsid w:val="002578BA"/>
    <w:rsid w:val="00257D4B"/>
    <w:rsid w:val="00260468"/>
    <w:rsid w:val="002604D0"/>
    <w:rsid w:val="0026083C"/>
    <w:rsid w:val="00260B4D"/>
    <w:rsid w:val="0026148E"/>
    <w:rsid w:val="0026198A"/>
    <w:rsid w:val="00261A80"/>
    <w:rsid w:val="00262D39"/>
    <w:rsid w:val="00263CF5"/>
    <w:rsid w:val="00264177"/>
    <w:rsid w:val="0026454C"/>
    <w:rsid w:val="00264D44"/>
    <w:rsid w:val="00264F83"/>
    <w:rsid w:val="0026508F"/>
    <w:rsid w:val="00266269"/>
    <w:rsid w:val="00266535"/>
    <w:rsid w:val="0026672A"/>
    <w:rsid w:val="00267183"/>
    <w:rsid w:val="00267ED6"/>
    <w:rsid w:val="0027043A"/>
    <w:rsid w:val="0027055D"/>
    <w:rsid w:val="00270F88"/>
    <w:rsid w:val="00272961"/>
    <w:rsid w:val="002729AC"/>
    <w:rsid w:val="00272D61"/>
    <w:rsid w:val="00273D02"/>
    <w:rsid w:val="00274D58"/>
    <w:rsid w:val="00275F9C"/>
    <w:rsid w:val="002763FB"/>
    <w:rsid w:val="00276EDC"/>
    <w:rsid w:val="00277088"/>
    <w:rsid w:val="002775A4"/>
    <w:rsid w:val="00277794"/>
    <w:rsid w:val="00277B66"/>
    <w:rsid w:val="00280D27"/>
    <w:rsid w:val="00281306"/>
    <w:rsid w:val="002813D9"/>
    <w:rsid w:val="002814EC"/>
    <w:rsid w:val="0028189D"/>
    <w:rsid w:val="00282A5C"/>
    <w:rsid w:val="00282F60"/>
    <w:rsid w:val="00283BE7"/>
    <w:rsid w:val="0028411E"/>
    <w:rsid w:val="002841CC"/>
    <w:rsid w:val="00285288"/>
    <w:rsid w:val="002856F6"/>
    <w:rsid w:val="00285A17"/>
    <w:rsid w:val="00285AF3"/>
    <w:rsid w:val="00287131"/>
    <w:rsid w:val="00287CAF"/>
    <w:rsid w:val="00287CDA"/>
    <w:rsid w:val="002903F8"/>
    <w:rsid w:val="00290554"/>
    <w:rsid w:val="00290638"/>
    <w:rsid w:val="00290DAD"/>
    <w:rsid w:val="002919B7"/>
    <w:rsid w:val="0029249A"/>
    <w:rsid w:val="00294110"/>
    <w:rsid w:val="00294807"/>
    <w:rsid w:val="00294C9D"/>
    <w:rsid w:val="0029501A"/>
    <w:rsid w:val="00295AFD"/>
    <w:rsid w:val="00295F55"/>
    <w:rsid w:val="00297242"/>
    <w:rsid w:val="00297C28"/>
    <w:rsid w:val="00297FA7"/>
    <w:rsid w:val="00297FA9"/>
    <w:rsid w:val="002A140F"/>
    <w:rsid w:val="002A146D"/>
    <w:rsid w:val="002A17A5"/>
    <w:rsid w:val="002A2C72"/>
    <w:rsid w:val="002A2DC2"/>
    <w:rsid w:val="002A38A0"/>
    <w:rsid w:val="002A4862"/>
    <w:rsid w:val="002A4AC1"/>
    <w:rsid w:val="002A4DD3"/>
    <w:rsid w:val="002A4E96"/>
    <w:rsid w:val="002A4EB3"/>
    <w:rsid w:val="002A5D0C"/>
    <w:rsid w:val="002A5D4E"/>
    <w:rsid w:val="002A63B2"/>
    <w:rsid w:val="002A69ED"/>
    <w:rsid w:val="002A7010"/>
    <w:rsid w:val="002B0273"/>
    <w:rsid w:val="002B0A36"/>
    <w:rsid w:val="002B16AC"/>
    <w:rsid w:val="002B17EB"/>
    <w:rsid w:val="002B25C9"/>
    <w:rsid w:val="002B2AF9"/>
    <w:rsid w:val="002B430E"/>
    <w:rsid w:val="002B4AE3"/>
    <w:rsid w:val="002B576C"/>
    <w:rsid w:val="002B5DCE"/>
    <w:rsid w:val="002B62D2"/>
    <w:rsid w:val="002C03C8"/>
    <w:rsid w:val="002C19E6"/>
    <w:rsid w:val="002C2168"/>
    <w:rsid w:val="002C4962"/>
    <w:rsid w:val="002C5CA0"/>
    <w:rsid w:val="002C5E50"/>
    <w:rsid w:val="002C6E03"/>
    <w:rsid w:val="002C760B"/>
    <w:rsid w:val="002D01C1"/>
    <w:rsid w:val="002D01F4"/>
    <w:rsid w:val="002D0BA4"/>
    <w:rsid w:val="002D214E"/>
    <w:rsid w:val="002D252E"/>
    <w:rsid w:val="002D26B3"/>
    <w:rsid w:val="002D2889"/>
    <w:rsid w:val="002D2B40"/>
    <w:rsid w:val="002D2F21"/>
    <w:rsid w:val="002D3431"/>
    <w:rsid w:val="002D5951"/>
    <w:rsid w:val="002D5D0C"/>
    <w:rsid w:val="002D6D0A"/>
    <w:rsid w:val="002D6F79"/>
    <w:rsid w:val="002D7A71"/>
    <w:rsid w:val="002E0E62"/>
    <w:rsid w:val="002E1B3B"/>
    <w:rsid w:val="002E1D71"/>
    <w:rsid w:val="002E5C42"/>
    <w:rsid w:val="002E602C"/>
    <w:rsid w:val="002E654F"/>
    <w:rsid w:val="002E7F91"/>
    <w:rsid w:val="002F0F41"/>
    <w:rsid w:val="002F11D6"/>
    <w:rsid w:val="002F2FC8"/>
    <w:rsid w:val="002F4AEE"/>
    <w:rsid w:val="002F4DD3"/>
    <w:rsid w:val="002F6B3A"/>
    <w:rsid w:val="002F6F26"/>
    <w:rsid w:val="00301B67"/>
    <w:rsid w:val="00301D05"/>
    <w:rsid w:val="00302541"/>
    <w:rsid w:val="003029D2"/>
    <w:rsid w:val="00303F01"/>
    <w:rsid w:val="003041A8"/>
    <w:rsid w:val="00304741"/>
    <w:rsid w:val="00304CD6"/>
    <w:rsid w:val="00304F5D"/>
    <w:rsid w:val="00306ED8"/>
    <w:rsid w:val="003070EB"/>
    <w:rsid w:val="003075E6"/>
    <w:rsid w:val="00311049"/>
    <w:rsid w:val="003115A2"/>
    <w:rsid w:val="00312443"/>
    <w:rsid w:val="0031268A"/>
    <w:rsid w:val="00312EFF"/>
    <w:rsid w:val="0031354C"/>
    <w:rsid w:val="0031358B"/>
    <w:rsid w:val="003145CF"/>
    <w:rsid w:val="003151C2"/>
    <w:rsid w:val="00315BBF"/>
    <w:rsid w:val="0031618B"/>
    <w:rsid w:val="003175C5"/>
    <w:rsid w:val="00321C21"/>
    <w:rsid w:val="00322069"/>
    <w:rsid w:val="003233D7"/>
    <w:rsid w:val="0032365B"/>
    <w:rsid w:val="00323B74"/>
    <w:rsid w:val="00325369"/>
    <w:rsid w:val="00325EA1"/>
    <w:rsid w:val="003262A1"/>
    <w:rsid w:val="00326C32"/>
    <w:rsid w:val="00326D16"/>
    <w:rsid w:val="00327974"/>
    <w:rsid w:val="0033060D"/>
    <w:rsid w:val="003308C9"/>
    <w:rsid w:val="00330910"/>
    <w:rsid w:val="003315B9"/>
    <w:rsid w:val="00332060"/>
    <w:rsid w:val="003330B1"/>
    <w:rsid w:val="00333FCB"/>
    <w:rsid w:val="00335979"/>
    <w:rsid w:val="003370DB"/>
    <w:rsid w:val="00337C2C"/>
    <w:rsid w:val="0034038D"/>
    <w:rsid w:val="00340ECA"/>
    <w:rsid w:val="003413CD"/>
    <w:rsid w:val="00341FAA"/>
    <w:rsid w:val="00343855"/>
    <w:rsid w:val="00343902"/>
    <w:rsid w:val="0034542B"/>
    <w:rsid w:val="0034544C"/>
    <w:rsid w:val="003465BF"/>
    <w:rsid w:val="00346E8B"/>
    <w:rsid w:val="003477CC"/>
    <w:rsid w:val="00347859"/>
    <w:rsid w:val="00347AEA"/>
    <w:rsid w:val="003508E7"/>
    <w:rsid w:val="00351835"/>
    <w:rsid w:val="00352301"/>
    <w:rsid w:val="0035273B"/>
    <w:rsid w:val="00352E3E"/>
    <w:rsid w:val="00354106"/>
    <w:rsid w:val="0035537E"/>
    <w:rsid w:val="00355DE4"/>
    <w:rsid w:val="003562EA"/>
    <w:rsid w:val="00356E73"/>
    <w:rsid w:val="00360D28"/>
    <w:rsid w:val="00360FB0"/>
    <w:rsid w:val="00362DCD"/>
    <w:rsid w:val="00363FFC"/>
    <w:rsid w:val="003641F5"/>
    <w:rsid w:val="00364FAF"/>
    <w:rsid w:val="0036511C"/>
    <w:rsid w:val="00366655"/>
    <w:rsid w:val="00366CDF"/>
    <w:rsid w:val="0036761A"/>
    <w:rsid w:val="00371293"/>
    <w:rsid w:val="003714B8"/>
    <w:rsid w:val="003717AF"/>
    <w:rsid w:val="00372065"/>
    <w:rsid w:val="00373B9A"/>
    <w:rsid w:val="00373F50"/>
    <w:rsid w:val="00374222"/>
    <w:rsid w:val="0037484D"/>
    <w:rsid w:val="00374D91"/>
    <w:rsid w:val="00374EF1"/>
    <w:rsid w:val="003757E4"/>
    <w:rsid w:val="003765B7"/>
    <w:rsid w:val="00377107"/>
    <w:rsid w:val="00380B48"/>
    <w:rsid w:val="00380C22"/>
    <w:rsid w:val="003813ED"/>
    <w:rsid w:val="00381473"/>
    <w:rsid w:val="00381AA8"/>
    <w:rsid w:val="0038263A"/>
    <w:rsid w:val="00384C1B"/>
    <w:rsid w:val="00385159"/>
    <w:rsid w:val="003855B8"/>
    <w:rsid w:val="003858D2"/>
    <w:rsid w:val="00385A81"/>
    <w:rsid w:val="00386B3D"/>
    <w:rsid w:val="003873AF"/>
    <w:rsid w:val="00387DB2"/>
    <w:rsid w:val="003912DC"/>
    <w:rsid w:val="00391D3A"/>
    <w:rsid w:val="00391DF7"/>
    <w:rsid w:val="00392297"/>
    <w:rsid w:val="0039299B"/>
    <w:rsid w:val="00393F94"/>
    <w:rsid w:val="003959B7"/>
    <w:rsid w:val="00395A9B"/>
    <w:rsid w:val="00395E27"/>
    <w:rsid w:val="00396D20"/>
    <w:rsid w:val="00396F3A"/>
    <w:rsid w:val="00397367"/>
    <w:rsid w:val="003979C2"/>
    <w:rsid w:val="00397D1F"/>
    <w:rsid w:val="003A062E"/>
    <w:rsid w:val="003A1642"/>
    <w:rsid w:val="003A1780"/>
    <w:rsid w:val="003A1AF0"/>
    <w:rsid w:val="003A2FD9"/>
    <w:rsid w:val="003A3EEC"/>
    <w:rsid w:val="003A4237"/>
    <w:rsid w:val="003A432E"/>
    <w:rsid w:val="003A5782"/>
    <w:rsid w:val="003A5B39"/>
    <w:rsid w:val="003A5CD2"/>
    <w:rsid w:val="003A60EA"/>
    <w:rsid w:val="003A68B5"/>
    <w:rsid w:val="003A6E22"/>
    <w:rsid w:val="003B06F9"/>
    <w:rsid w:val="003B08FF"/>
    <w:rsid w:val="003B0B82"/>
    <w:rsid w:val="003B0CC2"/>
    <w:rsid w:val="003B121D"/>
    <w:rsid w:val="003B16F7"/>
    <w:rsid w:val="003B22D7"/>
    <w:rsid w:val="003B2DCB"/>
    <w:rsid w:val="003B2F14"/>
    <w:rsid w:val="003B3236"/>
    <w:rsid w:val="003B350B"/>
    <w:rsid w:val="003B37F2"/>
    <w:rsid w:val="003B3EF4"/>
    <w:rsid w:val="003B47F5"/>
    <w:rsid w:val="003B4D5D"/>
    <w:rsid w:val="003B52CA"/>
    <w:rsid w:val="003B5871"/>
    <w:rsid w:val="003B5E53"/>
    <w:rsid w:val="003B5F85"/>
    <w:rsid w:val="003B6732"/>
    <w:rsid w:val="003B7384"/>
    <w:rsid w:val="003B7E2C"/>
    <w:rsid w:val="003C052A"/>
    <w:rsid w:val="003C0EDE"/>
    <w:rsid w:val="003C16C5"/>
    <w:rsid w:val="003C170F"/>
    <w:rsid w:val="003C2DCB"/>
    <w:rsid w:val="003C3110"/>
    <w:rsid w:val="003C3623"/>
    <w:rsid w:val="003C46D7"/>
    <w:rsid w:val="003C5427"/>
    <w:rsid w:val="003C5A7D"/>
    <w:rsid w:val="003C6845"/>
    <w:rsid w:val="003D08C4"/>
    <w:rsid w:val="003D1531"/>
    <w:rsid w:val="003D1E35"/>
    <w:rsid w:val="003D1E3B"/>
    <w:rsid w:val="003D1FBD"/>
    <w:rsid w:val="003D275F"/>
    <w:rsid w:val="003D3736"/>
    <w:rsid w:val="003D3927"/>
    <w:rsid w:val="003D3AAE"/>
    <w:rsid w:val="003D3EF9"/>
    <w:rsid w:val="003D44F4"/>
    <w:rsid w:val="003D4C90"/>
    <w:rsid w:val="003D5191"/>
    <w:rsid w:val="003D5B73"/>
    <w:rsid w:val="003D5C6B"/>
    <w:rsid w:val="003D64E4"/>
    <w:rsid w:val="003D65AB"/>
    <w:rsid w:val="003D7412"/>
    <w:rsid w:val="003D77C8"/>
    <w:rsid w:val="003D79DD"/>
    <w:rsid w:val="003E0217"/>
    <w:rsid w:val="003E0BB1"/>
    <w:rsid w:val="003E0D79"/>
    <w:rsid w:val="003E1851"/>
    <w:rsid w:val="003E2069"/>
    <w:rsid w:val="003E22C0"/>
    <w:rsid w:val="003E28D7"/>
    <w:rsid w:val="003E4D98"/>
    <w:rsid w:val="003E5670"/>
    <w:rsid w:val="003E7D46"/>
    <w:rsid w:val="003E7D9F"/>
    <w:rsid w:val="003F00C5"/>
    <w:rsid w:val="003F0D76"/>
    <w:rsid w:val="003F1E58"/>
    <w:rsid w:val="003F2D82"/>
    <w:rsid w:val="003F340D"/>
    <w:rsid w:val="003F584D"/>
    <w:rsid w:val="003F637B"/>
    <w:rsid w:val="003F6787"/>
    <w:rsid w:val="003F6805"/>
    <w:rsid w:val="003F691B"/>
    <w:rsid w:val="0040001F"/>
    <w:rsid w:val="004006B3"/>
    <w:rsid w:val="00401A7C"/>
    <w:rsid w:val="00403C20"/>
    <w:rsid w:val="00404F9C"/>
    <w:rsid w:val="004072D0"/>
    <w:rsid w:val="00407F91"/>
    <w:rsid w:val="00410A4D"/>
    <w:rsid w:val="00410BE7"/>
    <w:rsid w:val="004132E2"/>
    <w:rsid w:val="0041439F"/>
    <w:rsid w:val="004156EF"/>
    <w:rsid w:val="00416374"/>
    <w:rsid w:val="00416917"/>
    <w:rsid w:val="00416F39"/>
    <w:rsid w:val="004202DF"/>
    <w:rsid w:val="00420924"/>
    <w:rsid w:val="00421322"/>
    <w:rsid w:val="00421A06"/>
    <w:rsid w:val="00421E4E"/>
    <w:rsid w:val="00421EA9"/>
    <w:rsid w:val="00422E46"/>
    <w:rsid w:val="00423908"/>
    <w:rsid w:val="004241CF"/>
    <w:rsid w:val="004249E2"/>
    <w:rsid w:val="004253B5"/>
    <w:rsid w:val="00425400"/>
    <w:rsid w:val="00427075"/>
    <w:rsid w:val="0042762E"/>
    <w:rsid w:val="00427736"/>
    <w:rsid w:val="004277CD"/>
    <w:rsid w:val="00427A0B"/>
    <w:rsid w:val="00430235"/>
    <w:rsid w:val="004302DD"/>
    <w:rsid w:val="00430E45"/>
    <w:rsid w:val="00431167"/>
    <w:rsid w:val="004322D0"/>
    <w:rsid w:val="00432C8E"/>
    <w:rsid w:val="00432CC9"/>
    <w:rsid w:val="00435815"/>
    <w:rsid w:val="00435D09"/>
    <w:rsid w:val="0043621D"/>
    <w:rsid w:val="00436927"/>
    <w:rsid w:val="0043768F"/>
    <w:rsid w:val="00437A75"/>
    <w:rsid w:val="0044028D"/>
    <w:rsid w:val="00440593"/>
    <w:rsid w:val="00441D06"/>
    <w:rsid w:val="00442B56"/>
    <w:rsid w:val="004430D4"/>
    <w:rsid w:val="004433E5"/>
    <w:rsid w:val="004439BF"/>
    <w:rsid w:val="00443DB4"/>
    <w:rsid w:val="00443EF6"/>
    <w:rsid w:val="0044433D"/>
    <w:rsid w:val="00444407"/>
    <w:rsid w:val="00444817"/>
    <w:rsid w:val="00444A51"/>
    <w:rsid w:val="004451CB"/>
    <w:rsid w:val="004467F6"/>
    <w:rsid w:val="00446EC7"/>
    <w:rsid w:val="004472DA"/>
    <w:rsid w:val="004477FE"/>
    <w:rsid w:val="00447BE3"/>
    <w:rsid w:val="00450A77"/>
    <w:rsid w:val="004517F7"/>
    <w:rsid w:val="00451867"/>
    <w:rsid w:val="00452681"/>
    <w:rsid w:val="00452BF3"/>
    <w:rsid w:val="00452C01"/>
    <w:rsid w:val="00452DEE"/>
    <w:rsid w:val="004538A6"/>
    <w:rsid w:val="004546C8"/>
    <w:rsid w:val="00454F6A"/>
    <w:rsid w:val="0045679C"/>
    <w:rsid w:val="00457553"/>
    <w:rsid w:val="004575F3"/>
    <w:rsid w:val="00457DE7"/>
    <w:rsid w:val="00460016"/>
    <w:rsid w:val="00460F84"/>
    <w:rsid w:val="004612BE"/>
    <w:rsid w:val="004612FE"/>
    <w:rsid w:val="00463E34"/>
    <w:rsid w:val="00464141"/>
    <w:rsid w:val="0046425D"/>
    <w:rsid w:val="004642D1"/>
    <w:rsid w:val="004655B0"/>
    <w:rsid w:val="0046590C"/>
    <w:rsid w:val="00465E8C"/>
    <w:rsid w:val="00466B9E"/>
    <w:rsid w:val="00466F12"/>
    <w:rsid w:val="00470604"/>
    <w:rsid w:val="00470F37"/>
    <w:rsid w:val="004715AA"/>
    <w:rsid w:val="00472195"/>
    <w:rsid w:val="00472558"/>
    <w:rsid w:val="00472630"/>
    <w:rsid w:val="00472C8C"/>
    <w:rsid w:val="00472E83"/>
    <w:rsid w:val="004738BD"/>
    <w:rsid w:val="00474002"/>
    <w:rsid w:val="004744BF"/>
    <w:rsid w:val="004746BD"/>
    <w:rsid w:val="004755A5"/>
    <w:rsid w:val="00476151"/>
    <w:rsid w:val="00476661"/>
    <w:rsid w:val="00476834"/>
    <w:rsid w:val="00476955"/>
    <w:rsid w:val="00476EE1"/>
    <w:rsid w:val="0047709E"/>
    <w:rsid w:val="0048027D"/>
    <w:rsid w:val="004804C3"/>
    <w:rsid w:val="00480781"/>
    <w:rsid w:val="00481741"/>
    <w:rsid w:val="00481E43"/>
    <w:rsid w:val="00481F3A"/>
    <w:rsid w:val="004821CB"/>
    <w:rsid w:val="00482F22"/>
    <w:rsid w:val="00483884"/>
    <w:rsid w:val="00483FD5"/>
    <w:rsid w:val="00484340"/>
    <w:rsid w:val="0048475E"/>
    <w:rsid w:val="00484B32"/>
    <w:rsid w:val="00486554"/>
    <w:rsid w:val="00486760"/>
    <w:rsid w:val="00487FA7"/>
    <w:rsid w:val="004902F8"/>
    <w:rsid w:val="0049135D"/>
    <w:rsid w:val="00492693"/>
    <w:rsid w:val="00493A38"/>
    <w:rsid w:val="00494D96"/>
    <w:rsid w:val="0049516B"/>
    <w:rsid w:val="00495AC6"/>
    <w:rsid w:val="004A01F9"/>
    <w:rsid w:val="004A050D"/>
    <w:rsid w:val="004A1D78"/>
    <w:rsid w:val="004A287C"/>
    <w:rsid w:val="004A3171"/>
    <w:rsid w:val="004A3347"/>
    <w:rsid w:val="004A39F0"/>
    <w:rsid w:val="004A3D08"/>
    <w:rsid w:val="004A428D"/>
    <w:rsid w:val="004A5588"/>
    <w:rsid w:val="004A5F6C"/>
    <w:rsid w:val="004A79B4"/>
    <w:rsid w:val="004A7DC5"/>
    <w:rsid w:val="004B077E"/>
    <w:rsid w:val="004B1558"/>
    <w:rsid w:val="004B2001"/>
    <w:rsid w:val="004B34D1"/>
    <w:rsid w:val="004B3981"/>
    <w:rsid w:val="004B4D40"/>
    <w:rsid w:val="004B572A"/>
    <w:rsid w:val="004B6897"/>
    <w:rsid w:val="004B6939"/>
    <w:rsid w:val="004B6A1D"/>
    <w:rsid w:val="004B75EA"/>
    <w:rsid w:val="004B7CE6"/>
    <w:rsid w:val="004C3F4B"/>
    <w:rsid w:val="004C4AC6"/>
    <w:rsid w:val="004C586B"/>
    <w:rsid w:val="004C60C8"/>
    <w:rsid w:val="004C6385"/>
    <w:rsid w:val="004C67CA"/>
    <w:rsid w:val="004C6A70"/>
    <w:rsid w:val="004C7A00"/>
    <w:rsid w:val="004D0089"/>
    <w:rsid w:val="004D01D5"/>
    <w:rsid w:val="004D1484"/>
    <w:rsid w:val="004D1A1F"/>
    <w:rsid w:val="004D1F2F"/>
    <w:rsid w:val="004D2469"/>
    <w:rsid w:val="004D41A4"/>
    <w:rsid w:val="004D46D3"/>
    <w:rsid w:val="004D5C82"/>
    <w:rsid w:val="004D5CB6"/>
    <w:rsid w:val="004D7E30"/>
    <w:rsid w:val="004E1F18"/>
    <w:rsid w:val="004E2192"/>
    <w:rsid w:val="004E24DD"/>
    <w:rsid w:val="004E2963"/>
    <w:rsid w:val="004E2D2E"/>
    <w:rsid w:val="004E2DBD"/>
    <w:rsid w:val="004E3439"/>
    <w:rsid w:val="004E37DC"/>
    <w:rsid w:val="004E3B67"/>
    <w:rsid w:val="004E561E"/>
    <w:rsid w:val="004E5B9E"/>
    <w:rsid w:val="004E5C06"/>
    <w:rsid w:val="004E6E29"/>
    <w:rsid w:val="004E78DA"/>
    <w:rsid w:val="004F0D30"/>
    <w:rsid w:val="004F1858"/>
    <w:rsid w:val="004F1CCF"/>
    <w:rsid w:val="004F3021"/>
    <w:rsid w:val="004F30AF"/>
    <w:rsid w:val="004F31D5"/>
    <w:rsid w:val="004F357C"/>
    <w:rsid w:val="004F4DAD"/>
    <w:rsid w:val="004F5165"/>
    <w:rsid w:val="004F5C41"/>
    <w:rsid w:val="004F6AF6"/>
    <w:rsid w:val="004F727F"/>
    <w:rsid w:val="004F76E6"/>
    <w:rsid w:val="005015B3"/>
    <w:rsid w:val="0050163A"/>
    <w:rsid w:val="00502340"/>
    <w:rsid w:val="005028B0"/>
    <w:rsid w:val="005028E7"/>
    <w:rsid w:val="00502A2B"/>
    <w:rsid w:val="00502DB4"/>
    <w:rsid w:val="00503D77"/>
    <w:rsid w:val="005043A8"/>
    <w:rsid w:val="00505836"/>
    <w:rsid w:val="0050585C"/>
    <w:rsid w:val="00507495"/>
    <w:rsid w:val="005100CB"/>
    <w:rsid w:val="005107AB"/>
    <w:rsid w:val="0051219D"/>
    <w:rsid w:val="0051224B"/>
    <w:rsid w:val="00512296"/>
    <w:rsid w:val="005125A5"/>
    <w:rsid w:val="0051290B"/>
    <w:rsid w:val="00513A65"/>
    <w:rsid w:val="00514BCD"/>
    <w:rsid w:val="00514E7F"/>
    <w:rsid w:val="0051508C"/>
    <w:rsid w:val="005156DE"/>
    <w:rsid w:val="005158A7"/>
    <w:rsid w:val="00515D40"/>
    <w:rsid w:val="00516FCB"/>
    <w:rsid w:val="00517C14"/>
    <w:rsid w:val="0052237E"/>
    <w:rsid w:val="0052315B"/>
    <w:rsid w:val="00524EE4"/>
    <w:rsid w:val="0052634F"/>
    <w:rsid w:val="00526975"/>
    <w:rsid w:val="00527C25"/>
    <w:rsid w:val="0053007E"/>
    <w:rsid w:val="00531320"/>
    <w:rsid w:val="005317AE"/>
    <w:rsid w:val="00533153"/>
    <w:rsid w:val="005342EF"/>
    <w:rsid w:val="00534517"/>
    <w:rsid w:val="00534A78"/>
    <w:rsid w:val="0053525D"/>
    <w:rsid w:val="005354A4"/>
    <w:rsid w:val="005364A3"/>
    <w:rsid w:val="005364E7"/>
    <w:rsid w:val="00536A20"/>
    <w:rsid w:val="00536B14"/>
    <w:rsid w:val="005371D0"/>
    <w:rsid w:val="00540384"/>
    <w:rsid w:val="005407DC"/>
    <w:rsid w:val="00541461"/>
    <w:rsid w:val="00542891"/>
    <w:rsid w:val="005437C5"/>
    <w:rsid w:val="00544E9E"/>
    <w:rsid w:val="00545CA9"/>
    <w:rsid w:val="00547021"/>
    <w:rsid w:val="0055007D"/>
    <w:rsid w:val="00551BD4"/>
    <w:rsid w:val="005530CB"/>
    <w:rsid w:val="0055401F"/>
    <w:rsid w:val="00554B7C"/>
    <w:rsid w:val="00554CC2"/>
    <w:rsid w:val="005555F2"/>
    <w:rsid w:val="00556E1B"/>
    <w:rsid w:val="00557B39"/>
    <w:rsid w:val="00560999"/>
    <w:rsid w:val="005624C4"/>
    <w:rsid w:val="00562AB6"/>
    <w:rsid w:val="00562AD9"/>
    <w:rsid w:val="0056476E"/>
    <w:rsid w:val="005649DF"/>
    <w:rsid w:val="0056564B"/>
    <w:rsid w:val="005656FA"/>
    <w:rsid w:val="00565ABD"/>
    <w:rsid w:val="00566D22"/>
    <w:rsid w:val="005676C4"/>
    <w:rsid w:val="00570AEE"/>
    <w:rsid w:val="00570DE7"/>
    <w:rsid w:val="00570E00"/>
    <w:rsid w:val="005728B8"/>
    <w:rsid w:val="005734EA"/>
    <w:rsid w:val="00575314"/>
    <w:rsid w:val="00575806"/>
    <w:rsid w:val="00575E08"/>
    <w:rsid w:val="00576AE6"/>
    <w:rsid w:val="00576DA7"/>
    <w:rsid w:val="00576E1E"/>
    <w:rsid w:val="00576FA8"/>
    <w:rsid w:val="005779D1"/>
    <w:rsid w:val="0058032A"/>
    <w:rsid w:val="005806CC"/>
    <w:rsid w:val="00580E6B"/>
    <w:rsid w:val="005814FF"/>
    <w:rsid w:val="0058161A"/>
    <w:rsid w:val="005819CA"/>
    <w:rsid w:val="005826CE"/>
    <w:rsid w:val="00583418"/>
    <w:rsid w:val="00583A43"/>
    <w:rsid w:val="00583BB5"/>
    <w:rsid w:val="0058414F"/>
    <w:rsid w:val="0058421C"/>
    <w:rsid w:val="00584FA0"/>
    <w:rsid w:val="00585BB5"/>
    <w:rsid w:val="00586130"/>
    <w:rsid w:val="005862F6"/>
    <w:rsid w:val="00586483"/>
    <w:rsid w:val="00586575"/>
    <w:rsid w:val="00586754"/>
    <w:rsid w:val="00586959"/>
    <w:rsid w:val="00590D6B"/>
    <w:rsid w:val="00590E2F"/>
    <w:rsid w:val="0059110C"/>
    <w:rsid w:val="00591EFB"/>
    <w:rsid w:val="00592CC7"/>
    <w:rsid w:val="00594018"/>
    <w:rsid w:val="00594407"/>
    <w:rsid w:val="00595E35"/>
    <w:rsid w:val="00597E25"/>
    <w:rsid w:val="005A0482"/>
    <w:rsid w:val="005A0681"/>
    <w:rsid w:val="005A0729"/>
    <w:rsid w:val="005A0BFB"/>
    <w:rsid w:val="005A0E22"/>
    <w:rsid w:val="005A212F"/>
    <w:rsid w:val="005A28F2"/>
    <w:rsid w:val="005A422D"/>
    <w:rsid w:val="005A43D8"/>
    <w:rsid w:val="005A5847"/>
    <w:rsid w:val="005A600E"/>
    <w:rsid w:val="005A68EF"/>
    <w:rsid w:val="005A7D38"/>
    <w:rsid w:val="005B009B"/>
    <w:rsid w:val="005B022D"/>
    <w:rsid w:val="005B0796"/>
    <w:rsid w:val="005B08CF"/>
    <w:rsid w:val="005B134F"/>
    <w:rsid w:val="005B2285"/>
    <w:rsid w:val="005B30A9"/>
    <w:rsid w:val="005B43FD"/>
    <w:rsid w:val="005B5132"/>
    <w:rsid w:val="005B526B"/>
    <w:rsid w:val="005B7623"/>
    <w:rsid w:val="005B7DD5"/>
    <w:rsid w:val="005C0978"/>
    <w:rsid w:val="005C1323"/>
    <w:rsid w:val="005C1341"/>
    <w:rsid w:val="005C1CB0"/>
    <w:rsid w:val="005C448C"/>
    <w:rsid w:val="005C669C"/>
    <w:rsid w:val="005C7598"/>
    <w:rsid w:val="005D065E"/>
    <w:rsid w:val="005D2A4B"/>
    <w:rsid w:val="005D2DF6"/>
    <w:rsid w:val="005D2FAC"/>
    <w:rsid w:val="005D30B8"/>
    <w:rsid w:val="005D3269"/>
    <w:rsid w:val="005D3756"/>
    <w:rsid w:val="005D51DD"/>
    <w:rsid w:val="005D6EC0"/>
    <w:rsid w:val="005D78C1"/>
    <w:rsid w:val="005D7F12"/>
    <w:rsid w:val="005E0FC2"/>
    <w:rsid w:val="005E1DD3"/>
    <w:rsid w:val="005E2BC8"/>
    <w:rsid w:val="005E518E"/>
    <w:rsid w:val="005E5690"/>
    <w:rsid w:val="005E5871"/>
    <w:rsid w:val="005E6207"/>
    <w:rsid w:val="005E75DE"/>
    <w:rsid w:val="005F01AA"/>
    <w:rsid w:val="005F0664"/>
    <w:rsid w:val="005F0AA1"/>
    <w:rsid w:val="005F1B4C"/>
    <w:rsid w:val="005F208B"/>
    <w:rsid w:val="005F314E"/>
    <w:rsid w:val="005F3260"/>
    <w:rsid w:val="005F3EE9"/>
    <w:rsid w:val="005F4B13"/>
    <w:rsid w:val="005F5C65"/>
    <w:rsid w:val="005F5E9F"/>
    <w:rsid w:val="005F7131"/>
    <w:rsid w:val="005F76BF"/>
    <w:rsid w:val="006000A2"/>
    <w:rsid w:val="006007B6"/>
    <w:rsid w:val="0060150C"/>
    <w:rsid w:val="00601AF2"/>
    <w:rsid w:val="00602DB5"/>
    <w:rsid w:val="00602EEA"/>
    <w:rsid w:val="00602FEC"/>
    <w:rsid w:val="00603BD7"/>
    <w:rsid w:val="0060431F"/>
    <w:rsid w:val="00604BCF"/>
    <w:rsid w:val="00604F9C"/>
    <w:rsid w:val="006052F9"/>
    <w:rsid w:val="00605328"/>
    <w:rsid w:val="0060643B"/>
    <w:rsid w:val="00607318"/>
    <w:rsid w:val="00610498"/>
    <w:rsid w:val="0061095F"/>
    <w:rsid w:val="0061098B"/>
    <w:rsid w:val="00611771"/>
    <w:rsid w:val="00611DED"/>
    <w:rsid w:val="0061234D"/>
    <w:rsid w:val="00612641"/>
    <w:rsid w:val="00612C02"/>
    <w:rsid w:val="0061328C"/>
    <w:rsid w:val="00613308"/>
    <w:rsid w:val="006143FA"/>
    <w:rsid w:val="00614629"/>
    <w:rsid w:val="00614A99"/>
    <w:rsid w:val="0061548A"/>
    <w:rsid w:val="006156C9"/>
    <w:rsid w:val="006166B6"/>
    <w:rsid w:val="00617DC1"/>
    <w:rsid w:val="00620D05"/>
    <w:rsid w:val="00621614"/>
    <w:rsid w:val="0062238E"/>
    <w:rsid w:val="006224B0"/>
    <w:rsid w:val="00625118"/>
    <w:rsid w:val="00625AB9"/>
    <w:rsid w:val="0062680C"/>
    <w:rsid w:val="00626BE5"/>
    <w:rsid w:val="00626D46"/>
    <w:rsid w:val="006273B4"/>
    <w:rsid w:val="00627E3F"/>
    <w:rsid w:val="00630160"/>
    <w:rsid w:val="006304D1"/>
    <w:rsid w:val="00630BDA"/>
    <w:rsid w:val="00631673"/>
    <w:rsid w:val="0063244A"/>
    <w:rsid w:val="00632462"/>
    <w:rsid w:val="00633014"/>
    <w:rsid w:val="00634264"/>
    <w:rsid w:val="0063455B"/>
    <w:rsid w:val="00635B64"/>
    <w:rsid w:val="00635D29"/>
    <w:rsid w:val="0063663C"/>
    <w:rsid w:val="006366FC"/>
    <w:rsid w:val="0063690F"/>
    <w:rsid w:val="00636CBE"/>
    <w:rsid w:val="0064090D"/>
    <w:rsid w:val="00640A1D"/>
    <w:rsid w:val="00642055"/>
    <w:rsid w:val="006441FD"/>
    <w:rsid w:val="00646184"/>
    <w:rsid w:val="006465EE"/>
    <w:rsid w:val="00646DA7"/>
    <w:rsid w:val="00646E15"/>
    <w:rsid w:val="00650ACD"/>
    <w:rsid w:val="00650D74"/>
    <w:rsid w:val="0065323C"/>
    <w:rsid w:val="00654AD7"/>
    <w:rsid w:val="00654FA2"/>
    <w:rsid w:val="00656947"/>
    <w:rsid w:val="00656CA8"/>
    <w:rsid w:val="00657548"/>
    <w:rsid w:val="00657DF4"/>
    <w:rsid w:val="006607BC"/>
    <w:rsid w:val="00660CA9"/>
    <w:rsid w:val="00661564"/>
    <w:rsid w:val="0066180C"/>
    <w:rsid w:val="00661C55"/>
    <w:rsid w:val="0066300C"/>
    <w:rsid w:val="00664515"/>
    <w:rsid w:val="0066458F"/>
    <w:rsid w:val="0066557B"/>
    <w:rsid w:val="0066595E"/>
    <w:rsid w:val="00666D95"/>
    <w:rsid w:val="006673B9"/>
    <w:rsid w:val="0067013C"/>
    <w:rsid w:val="00670B5B"/>
    <w:rsid w:val="00671620"/>
    <w:rsid w:val="00671929"/>
    <w:rsid w:val="006729FA"/>
    <w:rsid w:val="006739EE"/>
    <w:rsid w:val="00673A8B"/>
    <w:rsid w:val="0067615C"/>
    <w:rsid w:val="00677044"/>
    <w:rsid w:val="0067766B"/>
    <w:rsid w:val="006777F5"/>
    <w:rsid w:val="00680714"/>
    <w:rsid w:val="00680BE6"/>
    <w:rsid w:val="00680F7B"/>
    <w:rsid w:val="0068162A"/>
    <w:rsid w:val="006817E0"/>
    <w:rsid w:val="00681DBF"/>
    <w:rsid w:val="006835C0"/>
    <w:rsid w:val="00683A49"/>
    <w:rsid w:val="006842CD"/>
    <w:rsid w:val="006847C6"/>
    <w:rsid w:val="00684827"/>
    <w:rsid w:val="0068482A"/>
    <w:rsid w:val="00684BE0"/>
    <w:rsid w:val="0068508E"/>
    <w:rsid w:val="0068590D"/>
    <w:rsid w:val="00685BD9"/>
    <w:rsid w:val="00686D10"/>
    <w:rsid w:val="00687139"/>
    <w:rsid w:val="006878A9"/>
    <w:rsid w:val="00687A07"/>
    <w:rsid w:val="00692225"/>
    <w:rsid w:val="00692974"/>
    <w:rsid w:val="00692B0E"/>
    <w:rsid w:val="00693115"/>
    <w:rsid w:val="00693E08"/>
    <w:rsid w:val="0069444C"/>
    <w:rsid w:val="00694B79"/>
    <w:rsid w:val="0069597B"/>
    <w:rsid w:val="00695C8B"/>
    <w:rsid w:val="00695DE9"/>
    <w:rsid w:val="00696305"/>
    <w:rsid w:val="00696D82"/>
    <w:rsid w:val="006A2438"/>
    <w:rsid w:val="006A2527"/>
    <w:rsid w:val="006A2D7C"/>
    <w:rsid w:val="006A3CA8"/>
    <w:rsid w:val="006A3EE7"/>
    <w:rsid w:val="006A59D6"/>
    <w:rsid w:val="006A5CB8"/>
    <w:rsid w:val="006A64E0"/>
    <w:rsid w:val="006A6531"/>
    <w:rsid w:val="006A6850"/>
    <w:rsid w:val="006A7401"/>
    <w:rsid w:val="006A7970"/>
    <w:rsid w:val="006B0EBD"/>
    <w:rsid w:val="006B1C29"/>
    <w:rsid w:val="006B25E5"/>
    <w:rsid w:val="006B434E"/>
    <w:rsid w:val="006B43D2"/>
    <w:rsid w:val="006B4A02"/>
    <w:rsid w:val="006B4A96"/>
    <w:rsid w:val="006B4E32"/>
    <w:rsid w:val="006B5E54"/>
    <w:rsid w:val="006B5F67"/>
    <w:rsid w:val="006B5FBD"/>
    <w:rsid w:val="006B6635"/>
    <w:rsid w:val="006C13F6"/>
    <w:rsid w:val="006C2591"/>
    <w:rsid w:val="006C33AD"/>
    <w:rsid w:val="006C399C"/>
    <w:rsid w:val="006C3E0C"/>
    <w:rsid w:val="006C5365"/>
    <w:rsid w:val="006C5FDB"/>
    <w:rsid w:val="006C6186"/>
    <w:rsid w:val="006C6323"/>
    <w:rsid w:val="006C783C"/>
    <w:rsid w:val="006C7A26"/>
    <w:rsid w:val="006C7A4A"/>
    <w:rsid w:val="006C7F2E"/>
    <w:rsid w:val="006D16DB"/>
    <w:rsid w:val="006D1AF4"/>
    <w:rsid w:val="006D1B75"/>
    <w:rsid w:val="006D2127"/>
    <w:rsid w:val="006D27A2"/>
    <w:rsid w:val="006D2E6C"/>
    <w:rsid w:val="006D3065"/>
    <w:rsid w:val="006D36C0"/>
    <w:rsid w:val="006D381D"/>
    <w:rsid w:val="006D3EB5"/>
    <w:rsid w:val="006D41E5"/>
    <w:rsid w:val="006D4268"/>
    <w:rsid w:val="006D5963"/>
    <w:rsid w:val="006D6495"/>
    <w:rsid w:val="006D6CDA"/>
    <w:rsid w:val="006D7235"/>
    <w:rsid w:val="006D7D6F"/>
    <w:rsid w:val="006E0025"/>
    <w:rsid w:val="006E09D8"/>
    <w:rsid w:val="006E0FA8"/>
    <w:rsid w:val="006E1412"/>
    <w:rsid w:val="006E2E09"/>
    <w:rsid w:val="006E2F9C"/>
    <w:rsid w:val="006E3149"/>
    <w:rsid w:val="006E3364"/>
    <w:rsid w:val="006E3771"/>
    <w:rsid w:val="006E3ED8"/>
    <w:rsid w:val="006E3FD6"/>
    <w:rsid w:val="006E47E8"/>
    <w:rsid w:val="006E4C35"/>
    <w:rsid w:val="006E53AC"/>
    <w:rsid w:val="006E5536"/>
    <w:rsid w:val="006E6363"/>
    <w:rsid w:val="006E6440"/>
    <w:rsid w:val="006F012F"/>
    <w:rsid w:val="006F0725"/>
    <w:rsid w:val="006F0AAD"/>
    <w:rsid w:val="006F1118"/>
    <w:rsid w:val="006F1AAB"/>
    <w:rsid w:val="006F1BFC"/>
    <w:rsid w:val="006F27A7"/>
    <w:rsid w:val="006F45B8"/>
    <w:rsid w:val="006F48AD"/>
    <w:rsid w:val="006F5508"/>
    <w:rsid w:val="006F5F8D"/>
    <w:rsid w:val="006F66F4"/>
    <w:rsid w:val="006F7467"/>
    <w:rsid w:val="006F74B7"/>
    <w:rsid w:val="006F7985"/>
    <w:rsid w:val="00700144"/>
    <w:rsid w:val="007024F3"/>
    <w:rsid w:val="0070265F"/>
    <w:rsid w:val="00702C92"/>
    <w:rsid w:val="00703567"/>
    <w:rsid w:val="007035BC"/>
    <w:rsid w:val="007046B4"/>
    <w:rsid w:val="00706B0E"/>
    <w:rsid w:val="00707AE3"/>
    <w:rsid w:val="00707DA5"/>
    <w:rsid w:val="00707DE5"/>
    <w:rsid w:val="00707EC8"/>
    <w:rsid w:val="00710BDF"/>
    <w:rsid w:val="00710F35"/>
    <w:rsid w:val="0071167D"/>
    <w:rsid w:val="0071173D"/>
    <w:rsid w:val="007126A8"/>
    <w:rsid w:val="00712E3D"/>
    <w:rsid w:val="007135D5"/>
    <w:rsid w:val="0071376A"/>
    <w:rsid w:val="0071388B"/>
    <w:rsid w:val="00713975"/>
    <w:rsid w:val="007144F0"/>
    <w:rsid w:val="00714994"/>
    <w:rsid w:val="00714C65"/>
    <w:rsid w:val="00714FA9"/>
    <w:rsid w:val="007158E6"/>
    <w:rsid w:val="00715953"/>
    <w:rsid w:val="0071682C"/>
    <w:rsid w:val="00716E82"/>
    <w:rsid w:val="00717629"/>
    <w:rsid w:val="00720915"/>
    <w:rsid w:val="007213B6"/>
    <w:rsid w:val="00721B38"/>
    <w:rsid w:val="00721CC2"/>
    <w:rsid w:val="00722E63"/>
    <w:rsid w:val="00722E67"/>
    <w:rsid w:val="0072451B"/>
    <w:rsid w:val="007246F2"/>
    <w:rsid w:val="007249CF"/>
    <w:rsid w:val="00724AFF"/>
    <w:rsid w:val="00724EE7"/>
    <w:rsid w:val="0072518D"/>
    <w:rsid w:val="007252C3"/>
    <w:rsid w:val="00725B03"/>
    <w:rsid w:val="00725FBE"/>
    <w:rsid w:val="007262C8"/>
    <w:rsid w:val="00727138"/>
    <w:rsid w:val="00731AB8"/>
    <w:rsid w:val="00734306"/>
    <w:rsid w:val="007345CE"/>
    <w:rsid w:val="00734F1B"/>
    <w:rsid w:val="007354A9"/>
    <w:rsid w:val="00735B6F"/>
    <w:rsid w:val="00740725"/>
    <w:rsid w:val="007408A3"/>
    <w:rsid w:val="00741236"/>
    <w:rsid w:val="00743730"/>
    <w:rsid w:val="0074401D"/>
    <w:rsid w:val="00744347"/>
    <w:rsid w:val="007449EE"/>
    <w:rsid w:val="00745E02"/>
    <w:rsid w:val="007466D1"/>
    <w:rsid w:val="00746826"/>
    <w:rsid w:val="00750A8A"/>
    <w:rsid w:val="00751191"/>
    <w:rsid w:val="007515DD"/>
    <w:rsid w:val="00751C92"/>
    <w:rsid w:val="00751E1C"/>
    <w:rsid w:val="007525B1"/>
    <w:rsid w:val="00753AAF"/>
    <w:rsid w:val="0075428E"/>
    <w:rsid w:val="00754489"/>
    <w:rsid w:val="007550F1"/>
    <w:rsid w:val="007557DD"/>
    <w:rsid w:val="00756B81"/>
    <w:rsid w:val="00756C53"/>
    <w:rsid w:val="007602DA"/>
    <w:rsid w:val="00760FA2"/>
    <w:rsid w:val="0076147C"/>
    <w:rsid w:val="00761717"/>
    <w:rsid w:val="00761D16"/>
    <w:rsid w:val="00761EB2"/>
    <w:rsid w:val="00764619"/>
    <w:rsid w:val="00764A64"/>
    <w:rsid w:val="00764AF7"/>
    <w:rsid w:val="0076561E"/>
    <w:rsid w:val="00765BD1"/>
    <w:rsid w:val="00765D5D"/>
    <w:rsid w:val="00766048"/>
    <w:rsid w:val="00766A1E"/>
    <w:rsid w:val="007670F8"/>
    <w:rsid w:val="0076770D"/>
    <w:rsid w:val="00767B9E"/>
    <w:rsid w:val="0077004B"/>
    <w:rsid w:val="007702E7"/>
    <w:rsid w:val="007715C6"/>
    <w:rsid w:val="007724B4"/>
    <w:rsid w:val="0077293A"/>
    <w:rsid w:val="007737CD"/>
    <w:rsid w:val="007738C0"/>
    <w:rsid w:val="00773AB7"/>
    <w:rsid w:val="00774FCA"/>
    <w:rsid w:val="00775223"/>
    <w:rsid w:val="00775C2B"/>
    <w:rsid w:val="00777F23"/>
    <w:rsid w:val="00780C18"/>
    <w:rsid w:val="007814CC"/>
    <w:rsid w:val="00781D8E"/>
    <w:rsid w:val="0078257F"/>
    <w:rsid w:val="00782B1C"/>
    <w:rsid w:val="007836CC"/>
    <w:rsid w:val="00784864"/>
    <w:rsid w:val="00786AF8"/>
    <w:rsid w:val="007878B5"/>
    <w:rsid w:val="007907BD"/>
    <w:rsid w:val="00790EB2"/>
    <w:rsid w:val="0079195C"/>
    <w:rsid w:val="00791CF9"/>
    <w:rsid w:val="007926DD"/>
    <w:rsid w:val="007928BC"/>
    <w:rsid w:val="007945D2"/>
    <w:rsid w:val="00794785"/>
    <w:rsid w:val="00795021"/>
    <w:rsid w:val="00797E9B"/>
    <w:rsid w:val="007A0C42"/>
    <w:rsid w:val="007A0EA8"/>
    <w:rsid w:val="007A15D2"/>
    <w:rsid w:val="007A19F6"/>
    <w:rsid w:val="007A2417"/>
    <w:rsid w:val="007A49E8"/>
    <w:rsid w:val="007A4FC8"/>
    <w:rsid w:val="007A50E0"/>
    <w:rsid w:val="007A58DD"/>
    <w:rsid w:val="007A601A"/>
    <w:rsid w:val="007A60DA"/>
    <w:rsid w:val="007A6296"/>
    <w:rsid w:val="007A6402"/>
    <w:rsid w:val="007A6ABA"/>
    <w:rsid w:val="007A6F22"/>
    <w:rsid w:val="007A76F5"/>
    <w:rsid w:val="007B0E7D"/>
    <w:rsid w:val="007B12D1"/>
    <w:rsid w:val="007B18BC"/>
    <w:rsid w:val="007B1FBB"/>
    <w:rsid w:val="007B1FD4"/>
    <w:rsid w:val="007B27E5"/>
    <w:rsid w:val="007B288F"/>
    <w:rsid w:val="007B4856"/>
    <w:rsid w:val="007B514F"/>
    <w:rsid w:val="007B529C"/>
    <w:rsid w:val="007B71B4"/>
    <w:rsid w:val="007B742C"/>
    <w:rsid w:val="007B7A8C"/>
    <w:rsid w:val="007C0440"/>
    <w:rsid w:val="007C0889"/>
    <w:rsid w:val="007C0CC1"/>
    <w:rsid w:val="007C16C4"/>
    <w:rsid w:val="007C1EEC"/>
    <w:rsid w:val="007C2968"/>
    <w:rsid w:val="007C2E05"/>
    <w:rsid w:val="007C2F61"/>
    <w:rsid w:val="007C3110"/>
    <w:rsid w:val="007C5453"/>
    <w:rsid w:val="007C56E9"/>
    <w:rsid w:val="007C5D53"/>
    <w:rsid w:val="007C6312"/>
    <w:rsid w:val="007C6693"/>
    <w:rsid w:val="007D0DB4"/>
    <w:rsid w:val="007D1660"/>
    <w:rsid w:val="007D1A3F"/>
    <w:rsid w:val="007D4EBE"/>
    <w:rsid w:val="007D617D"/>
    <w:rsid w:val="007D6CB2"/>
    <w:rsid w:val="007D7071"/>
    <w:rsid w:val="007D72F2"/>
    <w:rsid w:val="007E0524"/>
    <w:rsid w:val="007E0EB2"/>
    <w:rsid w:val="007E374A"/>
    <w:rsid w:val="007E4AEB"/>
    <w:rsid w:val="007E552F"/>
    <w:rsid w:val="007E68AC"/>
    <w:rsid w:val="007E7A7D"/>
    <w:rsid w:val="007F1822"/>
    <w:rsid w:val="007F1C4D"/>
    <w:rsid w:val="007F29AC"/>
    <w:rsid w:val="007F3D0D"/>
    <w:rsid w:val="007F48EB"/>
    <w:rsid w:val="007F52B1"/>
    <w:rsid w:val="007F582B"/>
    <w:rsid w:val="007F6204"/>
    <w:rsid w:val="00801726"/>
    <w:rsid w:val="00802079"/>
    <w:rsid w:val="008021D5"/>
    <w:rsid w:val="00802B9A"/>
    <w:rsid w:val="0080325B"/>
    <w:rsid w:val="0080332F"/>
    <w:rsid w:val="00803B47"/>
    <w:rsid w:val="00804F02"/>
    <w:rsid w:val="0080545F"/>
    <w:rsid w:val="00805D9E"/>
    <w:rsid w:val="008068A6"/>
    <w:rsid w:val="00806AD8"/>
    <w:rsid w:val="0081094A"/>
    <w:rsid w:val="00813843"/>
    <w:rsid w:val="00813BB1"/>
    <w:rsid w:val="00813E60"/>
    <w:rsid w:val="00814421"/>
    <w:rsid w:val="0081487E"/>
    <w:rsid w:val="008161B8"/>
    <w:rsid w:val="00816250"/>
    <w:rsid w:val="0081677F"/>
    <w:rsid w:val="00816A7B"/>
    <w:rsid w:val="00817877"/>
    <w:rsid w:val="00817AE3"/>
    <w:rsid w:val="00817E2E"/>
    <w:rsid w:val="008206A8"/>
    <w:rsid w:val="00821350"/>
    <w:rsid w:val="00821F7F"/>
    <w:rsid w:val="008222B8"/>
    <w:rsid w:val="008227B0"/>
    <w:rsid w:val="00823485"/>
    <w:rsid w:val="00823E49"/>
    <w:rsid w:val="00823EE0"/>
    <w:rsid w:val="00824996"/>
    <w:rsid w:val="00825152"/>
    <w:rsid w:val="008260FB"/>
    <w:rsid w:val="00826150"/>
    <w:rsid w:val="0082669D"/>
    <w:rsid w:val="0082732B"/>
    <w:rsid w:val="0082758A"/>
    <w:rsid w:val="00827B09"/>
    <w:rsid w:val="00827E49"/>
    <w:rsid w:val="008302C2"/>
    <w:rsid w:val="00830571"/>
    <w:rsid w:val="00831EFC"/>
    <w:rsid w:val="008329A3"/>
    <w:rsid w:val="00832A4C"/>
    <w:rsid w:val="008330DD"/>
    <w:rsid w:val="00833332"/>
    <w:rsid w:val="00834D6A"/>
    <w:rsid w:val="0083545B"/>
    <w:rsid w:val="0083581E"/>
    <w:rsid w:val="008370B1"/>
    <w:rsid w:val="00837337"/>
    <w:rsid w:val="00841795"/>
    <w:rsid w:val="00841C3C"/>
    <w:rsid w:val="00842B69"/>
    <w:rsid w:val="00842BEC"/>
    <w:rsid w:val="00843466"/>
    <w:rsid w:val="00843868"/>
    <w:rsid w:val="00844717"/>
    <w:rsid w:val="00844816"/>
    <w:rsid w:val="0084489A"/>
    <w:rsid w:val="0084568C"/>
    <w:rsid w:val="0084697D"/>
    <w:rsid w:val="00846CBD"/>
    <w:rsid w:val="00846D7B"/>
    <w:rsid w:val="00846DD4"/>
    <w:rsid w:val="00846E33"/>
    <w:rsid w:val="00847F34"/>
    <w:rsid w:val="008533E4"/>
    <w:rsid w:val="00854391"/>
    <w:rsid w:val="008549A0"/>
    <w:rsid w:val="008549C2"/>
    <w:rsid w:val="008551B2"/>
    <w:rsid w:val="008612B8"/>
    <w:rsid w:val="0086191D"/>
    <w:rsid w:val="00861C8F"/>
    <w:rsid w:val="00861DFC"/>
    <w:rsid w:val="00861F78"/>
    <w:rsid w:val="0086365D"/>
    <w:rsid w:val="00865173"/>
    <w:rsid w:val="00865638"/>
    <w:rsid w:val="00866A68"/>
    <w:rsid w:val="00866EAC"/>
    <w:rsid w:val="00867376"/>
    <w:rsid w:val="00867918"/>
    <w:rsid w:val="00867F9F"/>
    <w:rsid w:val="008717CD"/>
    <w:rsid w:val="0087206B"/>
    <w:rsid w:val="00872675"/>
    <w:rsid w:val="00872A55"/>
    <w:rsid w:val="00873A71"/>
    <w:rsid w:val="00874527"/>
    <w:rsid w:val="00874C15"/>
    <w:rsid w:val="00874E26"/>
    <w:rsid w:val="00874FDA"/>
    <w:rsid w:val="00875542"/>
    <w:rsid w:val="008764C9"/>
    <w:rsid w:val="00881194"/>
    <w:rsid w:val="00881238"/>
    <w:rsid w:val="0088135C"/>
    <w:rsid w:val="00881700"/>
    <w:rsid w:val="00881D52"/>
    <w:rsid w:val="00882936"/>
    <w:rsid w:val="00882965"/>
    <w:rsid w:val="00884439"/>
    <w:rsid w:val="00885008"/>
    <w:rsid w:val="0088528C"/>
    <w:rsid w:val="00886459"/>
    <w:rsid w:val="0088663D"/>
    <w:rsid w:val="00887355"/>
    <w:rsid w:val="0088788E"/>
    <w:rsid w:val="00887900"/>
    <w:rsid w:val="0089011D"/>
    <w:rsid w:val="0089038A"/>
    <w:rsid w:val="0089093E"/>
    <w:rsid w:val="00890A2D"/>
    <w:rsid w:val="00891067"/>
    <w:rsid w:val="0089191C"/>
    <w:rsid w:val="00891FBC"/>
    <w:rsid w:val="008926C8"/>
    <w:rsid w:val="008950A3"/>
    <w:rsid w:val="00895845"/>
    <w:rsid w:val="00895B0A"/>
    <w:rsid w:val="00896DE1"/>
    <w:rsid w:val="00897B78"/>
    <w:rsid w:val="008A039D"/>
    <w:rsid w:val="008A2AD6"/>
    <w:rsid w:val="008A3C21"/>
    <w:rsid w:val="008A4E4D"/>
    <w:rsid w:val="008A52FE"/>
    <w:rsid w:val="008A66FA"/>
    <w:rsid w:val="008A7DEB"/>
    <w:rsid w:val="008B36BF"/>
    <w:rsid w:val="008B39B2"/>
    <w:rsid w:val="008B3A7A"/>
    <w:rsid w:val="008B4444"/>
    <w:rsid w:val="008B50E7"/>
    <w:rsid w:val="008B54C2"/>
    <w:rsid w:val="008B5983"/>
    <w:rsid w:val="008B5BEA"/>
    <w:rsid w:val="008B5CB4"/>
    <w:rsid w:val="008B6314"/>
    <w:rsid w:val="008B7709"/>
    <w:rsid w:val="008C0EEB"/>
    <w:rsid w:val="008C1C4D"/>
    <w:rsid w:val="008C1C84"/>
    <w:rsid w:val="008C1D2B"/>
    <w:rsid w:val="008C1F4B"/>
    <w:rsid w:val="008C2103"/>
    <w:rsid w:val="008C31DA"/>
    <w:rsid w:val="008C353A"/>
    <w:rsid w:val="008C5A06"/>
    <w:rsid w:val="008C686E"/>
    <w:rsid w:val="008C6980"/>
    <w:rsid w:val="008C7832"/>
    <w:rsid w:val="008C7AFB"/>
    <w:rsid w:val="008D0132"/>
    <w:rsid w:val="008D2D2D"/>
    <w:rsid w:val="008D39F0"/>
    <w:rsid w:val="008D4B33"/>
    <w:rsid w:val="008D586E"/>
    <w:rsid w:val="008D62D6"/>
    <w:rsid w:val="008D66F8"/>
    <w:rsid w:val="008D6CEA"/>
    <w:rsid w:val="008D6E76"/>
    <w:rsid w:val="008D6F68"/>
    <w:rsid w:val="008D7194"/>
    <w:rsid w:val="008D7D25"/>
    <w:rsid w:val="008E192F"/>
    <w:rsid w:val="008E1D22"/>
    <w:rsid w:val="008E2576"/>
    <w:rsid w:val="008E26D1"/>
    <w:rsid w:val="008E2892"/>
    <w:rsid w:val="008E2AA6"/>
    <w:rsid w:val="008E2B8D"/>
    <w:rsid w:val="008E2F64"/>
    <w:rsid w:val="008E34AB"/>
    <w:rsid w:val="008E3732"/>
    <w:rsid w:val="008E3C4A"/>
    <w:rsid w:val="008E5507"/>
    <w:rsid w:val="008E63D2"/>
    <w:rsid w:val="008E67EA"/>
    <w:rsid w:val="008E7601"/>
    <w:rsid w:val="008E78EC"/>
    <w:rsid w:val="008E7AFF"/>
    <w:rsid w:val="008F0A88"/>
    <w:rsid w:val="008F190C"/>
    <w:rsid w:val="008F2D65"/>
    <w:rsid w:val="008F2F88"/>
    <w:rsid w:val="008F2FBF"/>
    <w:rsid w:val="008F3AD1"/>
    <w:rsid w:val="008F424F"/>
    <w:rsid w:val="008F47DF"/>
    <w:rsid w:val="008F594E"/>
    <w:rsid w:val="008F5F49"/>
    <w:rsid w:val="008F6670"/>
    <w:rsid w:val="008F68B8"/>
    <w:rsid w:val="008F6A94"/>
    <w:rsid w:val="009002DE"/>
    <w:rsid w:val="00901185"/>
    <w:rsid w:val="00901371"/>
    <w:rsid w:val="009015F4"/>
    <w:rsid w:val="00901FFB"/>
    <w:rsid w:val="0090281C"/>
    <w:rsid w:val="00902CE8"/>
    <w:rsid w:val="00903BC4"/>
    <w:rsid w:val="00904664"/>
    <w:rsid w:val="00904D2E"/>
    <w:rsid w:val="00905E6C"/>
    <w:rsid w:val="00906FB3"/>
    <w:rsid w:val="0090798B"/>
    <w:rsid w:val="0091065A"/>
    <w:rsid w:val="00910AFF"/>
    <w:rsid w:val="00911862"/>
    <w:rsid w:val="009119B1"/>
    <w:rsid w:val="00911A53"/>
    <w:rsid w:val="009122E3"/>
    <w:rsid w:val="00912356"/>
    <w:rsid w:val="009128EC"/>
    <w:rsid w:val="009149FA"/>
    <w:rsid w:val="00917C61"/>
    <w:rsid w:val="00917E6F"/>
    <w:rsid w:val="00923333"/>
    <w:rsid w:val="009236B5"/>
    <w:rsid w:val="00923FCD"/>
    <w:rsid w:val="009240D3"/>
    <w:rsid w:val="00924623"/>
    <w:rsid w:val="009247DE"/>
    <w:rsid w:val="00925030"/>
    <w:rsid w:val="00925764"/>
    <w:rsid w:val="00925D3E"/>
    <w:rsid w:val="00925E14"/>
    <w:rsid w:val="00926662"/>
    <w:rsid w:val="00927859"/>
    <w:rsid w:val="00930D18"/>
    <w:rsid w:val="009311D9"/>
    <w:rsid w:val="00931F34"/>
    <w:rsid w:val="00932F5D"/>
    <w:rsid w:val="00932FFF"/>
    <w:rsid w:val="009341BE"/>
    <w:rsid w:val="009351E4"/>
    <w:rsid w:val="00935895"/>
    <w:rsid w:val="00935CCC"/>
    <w:rsid w:val="00936900"/>
    <w:rsid w:val="00937B39"/>
    <w:rsid w:val="00940447"/>
    <w:rsid w:val="00940780"/>
    <w:rsid w:val="0094160B"/>
    <w:rsid w:val="00941A72"/>
    <w:rsid w:val="0094265D"/>
    <w:rsid w:val="00942A6E"/>
    <w:rsid w:val="0094307F"/>
    <w:rsid w:val="00943743"/>
    <w:rsid w:val="00943ED5"/>
    <w:rsid w:val="00944032"/>
    <w:rsid w:val="00944880"/>
    <w:rsid w:val="00944AB4"/>
    <w:rsid w:val="00946045"/>
    <w:rsid w:val="00946C8B"/>
    <w:rsid w:val="00946D8D"/>
    <w:rsid w:val="00947190"/>
    <w:rsid w:val="009478CE"/>
    <w:rsid w:val="009511A2"/>
    <w:rsid w:val="0095200D"/>
    <w:rsid w:val="00952587"/>
    <w:rsid w:val="009536AF"/>
    <w:rsid w:val="00954590"/>
    <w:rsid w:val="00955D78"/>
    <w:rsid w:val="00956F3B"/>
    <w:rsid w:val="009570FE"/>
    <w:rsid w:val="00960E3D"/>
    <w:rsid w:val="00961FA9"/>
    <w:rsid w:val="00961FAC"/>
    <w:rsid w:val="009625A6"/>
    <w:rsid w:val="00962AED"/>
    <w:rsid w:val="00962CA7"/>
    <w:rsid w:val="009636B6"/>
    <w:rsid w:val="00963CD1"/>
    <w:rsid w:val="009648B9"/>
    <w:rsid w:val="00964AC3"/>
    <w:rsid w:val="00964F00"/>
    <w:rsid w:val="00966677"/>
    <w:rsid w:val="009666C9"/>
    <w:rsid w:val="00966E88"/>
    <w:rsid w:val="009677D1"/>
    <w:rsid w:val="00967F16"/>
    <w:rsid w:val="0097046F"/>
    <w:rsid w:val="00970C78"/>
    <w:rsid w:val="00970E10"/>
    <w:rsid w:val="009713ED"/>
    <w:rsid w:val="00971C7F"/>
    <w:rsid w:val="00973582"/>
    <w:rsid w:val="00973DDE"/>
    <w:rsid w:val="0097401B"/>
    <w:rsid w:val="00974DD2"/>
    <w:rsid w:val="00976116"/>
    <w:rsid w:val="00976494"/>
    <w:rsid w:val="009777D4"/>
    <w:rsid w:val="00977FD1"/>
    <w:rsid w:val="00980640"/>
    <w:rsid w:val="00980B41"/>
    <w:rsid w:val="009813E9"/>
    <w:rsid w:val="009818D7"/>
    <w:rsid w:val="00982971"/>
    <w:rsid w:val="009832D6"/>
    <w:rsid w:val="00983E6A"/>
    <w:rsid w:val="00984035"/>
    <w:rsid w:val="0098433F"/>
    <w:rsid w:val="00984DA6"/>
    <w:rsid w:val="00985332"/>
    <w:rsid w:val="00985938"/>
    <w:rsid w:val="00986455"/>
    <w:rsid w:val="00987DE2"/>
    <w:rsid w:val="00987E9D"/>
    <w:rsid w:val="00990127"/>
    <w:rsid w:val="0099071B"/>
    <w:rsid w:val="009912EF"/>
    <w:rsid w:val="0099199B"/>
    <w:rsid w:val="009928A1"/>
    <w:rsid w:val="00992A84"/>
    <w:rsid w:val="00992C57"/>
    <w:rsid w:val="009949E6"/>
    <w:rsid w:val="00996C89"/>
    <w:rsid w:val="0099730F"/>
    <w:rsid w:val="0099757F"/>
    <w:rsid w:val="00997EF0"/>
    <w:rsid w:val="009A1504"/>
    <w:rsid w:val="009A36DB"/>
    <w:rsid w:val="009A3B56"/>
    <w:rsid w:val="009A4026"/>
    <w:rsid w:val="009A43E3"/>
    <w:rsid w:val="009A66B6"/>
    <w:rsid w:val="009A6D3F"/>
    <w:rsid w:val="009B0033"/>
    <w:rsid w:val="009B06F4"/>
    <w:rsid w:val="009B3192"/>
    <w:rsid w:val="009B3CFB"/>
    <w:rsid w:val="009B4133"/>
    <w:rsid w:val="009B560E"/>
    <w:rsid w:val="009B5CAA"/>
    <w:rsid w:val="009B5FC5"/>
    <w:rsid w:val="009B62B7"/>
    <w:rsid w:val="009B6B35"/>
    <w:rsid w:val="009B7D4A"/>
    <w:rsid w:val="009B7E69"/>
    <w:rsid w:val="009C0087"/>
    <w:rsid w:val="009C0347"/>
    <w:rsid w:val="009C0519"/>
    <w:rsid w:val="009C064E"/>
    <w:rsid w:val="009C10FD"/>
    <w:rsid w:val="009C20E7"/>
    <w:rsid w:val="009C5443"/>
    <w:rsid w:val="009C5A6C"/>
    <w:rsid w:val="009C5B08"/>
    <w:rsid w:val="009C60D7"/>
    <w:rsid w:val="009C6C89"/>
    <w:rsid w:val="009C6E81"/>
    <w:rsid w:val="009D00AF"/>
    <w:rsid w:val="009D42A8"/>
    <w:rsid w:val="009D4448"/>
    <w:rsid w:val="009D47C1"/>
    <w:rsid w:val="009D64E6"/>
    <w:rsid w:val="009E0FA3"/>
    <w:rsid w:val="009E2CD5"/>
    <w:rsid w:val="009E3C3C"/>
    <w:rsid w:val="009E52AE"/>
    <w:rsid w:val="009E5BFA"/>
    <w:rsid w:val="009E5FBE"/>
    <w:rsid w:val="009E6173"/>
    <w:rsid w:val="009F1355"/>
    <w:rsid w:val="009F18CA"/>
    <w:rsid w:val="009F1EAC"/>
    <w:rsid w:val="009F37BA"/>
    <w:rsid w:val="009F3DB9"/>
    <w:rsid w:val="009F44C6"/>
    <w:rsid w:val="009F458E"/>
    <w:rsid w:val="009F4976"/>
    <w:rsid w:val="009F6082"/>
    <w:rsid w:val="009F6B38"/>
    <w:rsid w:val="009F70C7"/>
    <w:rsid w:val="009F727D"/>
    <w:rsid w:val="009F7588"/>
    <w:rsid w:val="00A00E7B"/>
    <w:rsid w:val="00A010CB"/>
    <w:rsid w:val="00A01ED3"/>
    <w:rsid w:val="00A022CC"/>
    <w:rsid w:val="00A030BC"/>
    <w:rsid w:val="00A03F85"/>
    <w:rsid w:val="00A05789"/>
    <w:rsid w:val="00A0631A"/>
    <w:rsid w:val="00A06B7D"/>
    <w:rsid w:val="00A06CFF"/>
    <w:rsid w:val="00A07A97"/>
    <w:rsid w:val="00A1070C"/>
    <w:rsid w:val="00A10C48"/>
    <w:rsid w:val="00A10D8A"/>
    <w:rsid w:val="00A1171F"/>
    <w:rsid w:val="00A11741"/>
    <w:rsid w:val="00A11E64"/>
    <w:rsid w:val="00A127DC"/>
    <w:rsid w:val="00A1287F"/>
    <w:rsid w:val="00A12E5B"/>
    <w:rsid w:val="00A137EC"/>
    <w:rsid w:val="00A13F1B"/>
    <w:rsid w:val="00A146D8"/>
    <w:rsid w:val="00A14C54"/>
    <w:rsid w:val="00A176FA"/>
    <w:rsid w:val="00A17701"/>
    <w:rsid w:val="00A17AA3"/>
    <w:rsid w:val="00A17ABB"/>
    <w:rsid w:val="00A21736"/>
    <w:rsid w:val="00A21A96"/>
    <w:rsid w:val="00A21E91"/>
    <w:rsid w:val="00A220EB"/>
    <w:rsid w:val="00A221D5"/>
    <w:rsid w:val="00A22639"/>
    <w:rsid w:val="00A23CAD"/>
    <w:rsid w:val="00A246E1"/>
    <w:rsid w:val="00A24C38"/>
    <w:rsid w:val="00A250A5"/>
    <w:rsid w:val="00A2549B"/>
    <w:rsid w:val="00A2553C"/>
    <w:rsid w:val="00A25790"/>
    <w:rsid w:val="00A27AD6"/>
    <w:rsid w:val="00A3074F"/>
    <w:rsid w:val="00A30924"/>
    <w:rsid w:val="00A31915"/>
    <w:rsid w:val="00A324D0"/>
    <w:rsid w:val="00A328E8"/>
    <w:rsid w:val="00A32EF1"/>
    <w:rsid w:val="00A33771"/>
    <w:rsid w:val="00A33F0B"/>
    <w:rsid w:val="00A342DE"/>
    <w:rsid w:val="00A34C13"/>
    <w:rsid w:val="00A366E8"/>
    <w:rsid w:val="00A36881"/>
    <w:rsid w:val="00A36BDD"/>
    <w:rsid w:val="00A401EE"/>
    <w:rsid w:val="00A40950"/>
    <w:rsid w:val="00A410B4"/>
    <w:rsid w:val="00A422F3"/>
    <w:rsid w:val="00A429EF"/>
    <w:rsid w:val="00A42BC0"/>
    <w:rsid w:val="00A42E9A"/>
    <w:rsid w:val="00A43646"/>
    <w:rsid w:val="00A4448B"/>
    <w:rsid w:val="00A447E2"/>
    <w:rsid w:val="00A479CF"/>
    <w:rsid w:val="00A47E2D"/>
    <w:rsid w:val="00A47FF1"/>
    <w:rsid w:val="00A502A1"/>
    <w:rsid w:val="00A5053F"/>
    <w:rsid w:val="00A50A94"/>
    <w:rsid w:val="00A51004"/>
    <w:rsid w:val="00A52008"/>
    <w:rsid w:val="00A526EB"/>
    <w:rsid w:val="00A53518"/>
    <w:rsid w:val="00A54587"/>
    <w:rsid w:val="00A55549"/>
    <w:rsid w:val="00A57873"/>
    <w:rsid w:val="00A57CD1"/>
    <w:rsid w:val="00A600B8"/>
    <w:rsid w:val="00A61190"/>
    <w:rsid w:val="00A62457"/>
    <w:rsid w:val="00A629AA"/>
    <w:rsid w:val="00A63D15"/>
    <w:rsid w:val="00A64A50"/>
    <w:rsid w:val="00A64FD3"/>
    <w:rsid w:val="00A660E6"/>
    <w:rsid w:val="00A66C03"/>
    <w:rsid w:val="00A67432"/>
    <w:rsid w:val="00A676B1"/>
    <w:rsid w:val="00A70655"/>
    <w:rsid w:val="00A71C46"/>
    <w:rsid w:val="00A737B6"/>
    <w:rsid w:val="00A73C88"/>
    <w:rsid w:val="00A75224"/>
    <w:rsid w:val="00A75266"/>
    <w:rsid w:val="00A7721C"/>
    <w:rsid w:val="00A77AF4"/>
    <w:rsid w:val="00A82379"/>
    <w:rsid w:val="00A82514"/>
    <w:rsid w:val="00A83FFB"/>
    <w:rsid w:val="00A84502"/>
    <w:rsid w:val="00A8457C"/>
    <w:rsid w:val="00A84CE1"/>
    <w:rsid w:val="00A85509"/>
    <w:rsid w:val="00A85850"/>
    <w:rsid w:val="00A85955"/>
    <w:rsid w:val="00A85A23"/>
    <w:rsid w:val="00A86DA9"/>
    <w:rsid w:val="00A874FE"/>
    <w:rsid w:val="00A90A17"/>
    <w:rsid w:val="00A90D89"/>
    <w:rsid w:val="00A91042"/>
    <w:rsid w:val="00A920EC"/>
    <w:rsid w:val="00A923A1"/>
    <w:rsid w:val="00A92ED5"/>
    <w:rsid w:val="00A931CF"/>
    <w:rsid w:val="00A940F1"/>
    <w:rsid w:val="00A957F2"/>
    <w:rsid w:val="00A969DF"/>
    <w:rsid w:val="00A96C1F"/>
    <w:rsid w:val="00A97E9B"/>
    <w:rsid w:val="00AA073C"/>
    <w:rsid w:val="00AA136B"/>
    <w:rsid w:val="00AA1642"/>
    <w:rsid w:val="00AA1935"/>
    <w:rsid w:val="00AA1F1E"/>
    <w:rsid w:val="00AA287A"/>
    <w:rsid w:val="00AA37BD"/>
    <w:rsid w:val="00AA3D85"/>
    <w:rsid w:val="00AA3EB9"/>
    <w:rsid w:val="00AA3F98"/>
    <w:rsid w:val="00AA4670"/>
    <w:rsid w:val="00AA4AF2"/>
    <w:rsid w:val="00AA4F2A"/>
    <w:rsid w:val="00AA5203"/>
    <w:rsid w:val="00AA6594"/>
    <w:rsid w:val="00AA6C3B"/>
    <w:rsid w:val="00AA7D77"/>
    <w:rsid w:val="00AA7EC1"/>
    <w:rsid w:val="00AB1DEC"/>
    <w:rsid w:val="00AB21FE"/>
    <w:rsid w:val="00AB2CF4"/>
    <w:rsid w:val="00AB31CE"/>
    <w:rsid w:val="00AB3384"/>
    <w:rsid w:val="00AB4942"/>
    <w:rsid w:val="00AB4F38"/>
    <w:rsid w:val="00AB4FC8"/>
    <w:rsid w:val="00AB569C"/>
    <w:rsid w:val="00AB5EC2"/>
    <w:rsid w:val="00AB7F36"/>
    <w:rsid w:val="00AC078C"/>
    <w:rsid w:val="00AC0A59"/>
    <w:rsid w:val="00AC1B0F"/>
    <w:rsid w:val="00AC2097"/>
    <w:rsid w:val="00AC2953"/>
    <w:rsid w:val="00AC2C9A"/>
    <w:rsid w:val="00AC3266"/>
    <w:rsid w:val="00AC5553"/>
    <w:rsid w:val="00AC5747"/>
    <w:rsid w:val="00AC626E"/>
    <w:rsid w:val="00AC6941"/>
    <w:rsid w:val="00AC6F8D"/>
    <w:rsid w:val="00AC7607"/>
    <w:rsid w:val="00AC7AA0"/>
    <w:rsid w:val="00AD054B"/>
    <w:rsid w:val="00AD1B45"/>
    <w:rsid w:val="00AD1BCE"/>
    <w:rsid w:val="00AD1C29"/>
    <w:rsid w:val="00AD2A2E"/>
    <w:rsid w:val="00AD2E7E"/>
    <w:rsid w:val="00AD3397"/>
    <w:rsid w:val="00AD3C43"/>
    <w:rsid w:val="00AD3F12"/>
    <w:rsid w:val="00AD6202"/>
    <w:rsid w:val="00AE043C"/>
    <w:rsid w:val="00AE18A2"/>
    <w:rsid w:val="00AE1B4C"/>
    <w:rsid w:val="00AE1BC2"/>
    <w:rsid w:val="00AE27DE"/>
    <w:rsid w:val="00AE29F1"/>
    <w:rsid w:val="00AE2E0D"/>
    <w:rsid w:val="00AE3FC3"/>
    <w:rsid w:val="00AE442B"/>
    <w:rsid w:val="00AE525E"/>
    <w:rsid w:val="00AE5435"/>
    <w:rsid w:val="00AE58A1"/>
    <w:rsid w:val="00AE59E3"/>
    <w:rsid w:val="00AE5D83"/>
    <w:rsid w:val="00AE62D7"/>
    <w:rsid w:val="00AE6FD6"/>
    <w:rsid w:val="00AF1228"/>
    <w:rsid w:val="00AF145C"/>
    <w:rsid w:val="00AF19CB"/>
    <w:rsid w:val="00AF1CC2"/>
    <w:rsid w:val="00AF1CD1"/>
    <w:rsid w:val="00AF1D84"/>
    <w:rsid w:val="00AF1E64"/>
    <w:rsid w:val="00AF2E9D"/>
    <w:rsid w:val="00AF3130"/>
    <w:rsid w:val="00AF3EDA"/>
    <w:rsid w:val="00AF43E2"/>
    <w:rsid w:val="00AF5C83"/>
    <w:rsid w:val="00AF68C2"/>
    <w:rsid w:val="00AF799A"/>
    <w:rsid w:val="00AF79FF"/>
    <w:rsid w:val="00AF7FEC"/>
    <w:rsid w:val="00B005BD"/>
    <w:rsid w:val="00B00C2E"/>
    <w:rsid w:val="00B013FF"/>
    <w:rsid w:val="00B017C1"/>
    <w:rsid w:val="00B01A89"/>
    <w:rsid w:val="00B027D1"/>
    <w:rsid w:val="00B02B84"/>
    <w:rsid w:val="00B03907"/>
    <w:rsid w:val="00B04415"/>
    <w:rsid w:val="00B04781"/>
    <w:rsid w:val="00B04EA4"/>
    <w:rsid w:val="00B0577B"/>
    <w:rsid w:val="00B067CC"/>
    <w:rsid w:val="00B07536"/>
    <w:rsid w:val="00B1074E"/>
    <w:rsid w:val="00B11175"/>
    <w:rsid w:val="00B11F5D"/>
    <w:rsid w:val="00B11FE8"/>
    <w:rsid w:val="00B12251"/>
    <w:rsid w:val="00B137E7"/>
    <w:rsid w:val="00B13868"/>
    <w:rsid w:val="00B13DEE"/>
    <w:rsid w:val="00B14959"/>
    <w:rsid w:val="00B15CDE"/>
    <w:rsid w:val="00B16B0D"/>
    <w:rsid w:val="00B16E0E"/>
    <w:rsid w:val="00B17098"/>
    <w:rsid w:val="00B205AA"/>
    <w:rsid w:val="00B21200"/>
    <w:rsid w:val="00B2127D"/>
    <w:rsid w:val="00B212C8"/>
    <w:rsid w:val="00B21641"/>
    <w:rsid w:val="00B21976"/>
    <w:rsid w:val="00B22070"/>
    <w:rsid w:val="00B22461"/>
    <w:rsid w:val="00B230B1"/>
    <w:rsid w:val="00B243C0"/>
    <w:rsid w:val="00B25E7B"/>
    <w:rsid w:val="00B25EAC"/>
    <w:rsid w:val="00B27531"/>
    <w:rsid w:val="00B27CBE"/>
    <w:rsid w:val="00B30782"/>
    <w:rsid w:val="00B307C6"/>
    <w:rsid w:val="00B30C17"/>
    <w:rsid w:val="00B32F25"/>
    <w:rsid w:val="00B33881"/>
    <w:rsid w:val="00B33AA2"/>
    <w:rsid w:val="00B34141"/>
    <w:rsid w:val="00B36343"/>
    <w:rsid w:val="00B36553"/>
    <w:rsid w:val="00B36BFF"/>
    <w:rsid w:val="00B40606"/>
    <w:rsid w:val="00B40813"/>
    <w:rsid w:val="00B408E6"/>
    <w:rsid w:val="00B418F7"/>
    <w:rsid w:val="00B42A53"/>
    <w:rsid w:val="00B433FE"/>
    <w:rsid w:val="00B43A44"/>
    <w:rsid w:val="00B44527"/>
    <w:rsid w:val="00B44AB2"/>
    <w:rsid w:val="00B44AE2"/>
    <w:rsid w:val="00B44EA1"/>
    <w:rsid w:val="00B44ED6"/>
    <w:rsid w:val="00B44F48"/>
    <w:rsid w:val="00B460BD"/>
    <w:rsid w:val="00B46460"/>
    <w:rsid w:val="00B4694F"/>
    <w:rsid w:val="00B46A8E"/>
    <w:rsid w:val="00B4731C"/>
    <w:rsid w:val="00B47344"/>
    <w:rsid w:val="00B5020C"/>
    <w:rsid w:val="00B50469"/>
    <w:rsid w:val="00B504EE"/>
    <w:rsid w:val="00B5101F"/>
    <w:rsid w:val="00B51D83"/>
    <w:rsid w:val="00B5431F"/>
    <w:rsid w:val="00B54602"/>
    <w:rsid w:val="00B5471D"/>
    <w:rsid w:val="00B54AE0"/>
    <w:rsid w:val="00B5515E"/>
    <w:rsid w:val="00B55AA5"/>
    <w:rsid w:val="00B56199"/>
    <w:rsid w:val="00B57A36"/>
    <w:rsid w:val="00B604A4"/>
    <w:rsid w:val="00B60D64"/>
    <w:rsid w:val="00B61AEB"/>
    <w:rsid w:val="00B61D2F"/>
    <w:rsid w:val="00B62472"/>
    <w:rsid w:val="00B630B9"/>
    <w:rsid w:val="00B63900"/>
    <w:rsid w:val="00B65AB3"/>
    <w:rsid w:val="00B663E3"/>
    <w:rsid w:val="00B666B4"/>
    <w:rsid w:val="00B67249"/>
    <w:rsid w:val="00B709B6"/>
    <w:rsid w:val="00B727E4"/>
    <w:rsid w:val="00B7299E"/>
    <w:rsid w:val="00B741DD"/>
    <w:rsid w:val="00B749B8"/>
    <w:rsid w:val="00B74E29"/>
    <w:rsid w:val="00B76DA1"/>
    <w:rsid w:val="00B80C1D"/>
    <w:rsid w:val="00B81754"/>
    <w:rsid w:val="00B82558"/>
    <w:rsid w:val="00B836A1"/>
    <w:rsid w:val="00B83754"/>
    <w:rsid w:val="00B85131"/>
    <w:rsid w:val="00B86BEF"/>
    <w:rsid w:val="00B8733E"/>
    <w:rsid w:val="00B87613"/>
    <w:rsid w:val="00B87E55"/>
    <w:rsid w:val="00B90605"/>
    <w:rsid w:val="00B9135F"/>
    <w:rsid w:val="00B91B92"/>
    <w:rsid w:val="00B9408B"/>
    <w:rsid w:val="00B94777"/>
    <w:rsid w:val="00B94893"/>
    <w:rsid w:val="00B94936"/>
    <w:rsid w:val="00B9536A"/>
    <w:rsid w:val="00B95B73"/>
    <w:rsid w:val="00B9634B"/>
    <w:rsid w:val="00B96A5F"/>
    <w:rsid w:val="00B97275"/>
    <w:rsid w:val="00BA0258"/>
    <w:rsid w:val="00BA0801"/>
    <w:rsid w:val="00BA0926"/>
    <w:rsid w:val="00BA2E1D"/>
    <w:rsid w:val="00BA2FCE"/>
    <w:rsid w:val="00BA3171"/>
    <w:rsid w:val="00BA3368"/>
    <w:rsid w:val="00BA4CFB"/>
    <w:rsid w:val="00BA5801"/>
    <w:rsid w:val="00BA7529"/>
    <w:rsid w:val="00BA7F83"/>
    <w:rsid w:val="00BB101E"/>
    <w:rsid w:val="00BB164C"/>
    <w:rsid w:val="00BB260A"/>
    <w:rsid w:val="00BB3297"/>
    <w:rsid w:val="00BB3FFE"/>
    <w:rsid w:val="00BB4135"/>
    <w:rsid w:val="00BB5EFF"/>
    <w:rsid w:val="00BB6353"/>
    <w:rsid w:val="00BB77BA"/>
    <w:rsid w:val="00BC1013"/>
    <w:rsid w:val="00BC2A40"/>
    <w:rsid w:val="00BC305F"/>
    <w:rsid w:val="00BC383B"/>
    <w:rsid w:val="00BC3C15"/>
    <w:rsid w:val="00BC4C85"/>
    <w:rsid w:val="00BC514C"/>
    <w:rsid w:val="00BC5C36"/>
    <w:rsid w:val="00BC71AF"/>
    <w:rsid w:val="00BC73CD"/>
    <w:rsid w:val="00BC76C9"/>
    <w:rsid w:val="00BC7B00"/>
    <w:rsid w:val="00BC7D79"/>
    <w:rsid w:val="00BC7E48"/>
    <w:rsid w:val="00BD04C0"/>
    <w:rsid w:val="00BD0A1D"/>
    <w:rsid w:val="00BD2673"/>
    <w:rsid w:val="00BD26FD"/>
    <w:rsid w:val="00BD2B3E"/>
    <w:rsid w:val="00BD3873"/>
    <w:rsid w:val="00BD4840"/>
    <w:rsid w:val="00BD6C03"/>
    <w:rsid w:val="00BD6F0B"/>
    <w:rsid w:val="00BD7A44"/>
    <w:rsid w:val="00BD7A4D"/>
    <w:rsid w:val="00BE02CA"/>
    <w:rsid w:val="00BE0657"/>
    <w:rsid w:val="00BE0AA4"/>
    <w:rsid w:val="00BE17ED"/>
    <w:rsid w:val="00BE2511"/>
    <w:rsid w:val="00BE34AA"/>
    <w:rsid w:val="00BE360C"/>
    <w:rsid w:val="00BE36BF"/>
    <w:rsid w:val="00BE4084"/>
    <w:rsid w:val="00BE43E3"/>
    <w:rsid w:val="00BE64AC"/>
    <w:rsid w:val="00BE77B9"/>
    <w:rsid w:val="00BE7828"/>
    <w:rsid w:val="00BE7B54"/>
    <w:rsid w:val="00BE7F59"/>
    <w:rsid w:val="00BF0B47"/>
    <w:rsid w:val="00BF0C66"/>
    <w:rsid w:val="00BF1495"/>
    <w:rsid w:val="00BF1988"/>
    <w:rsid w:val="00BF1D75"/>
    <w:rsid w:val="00BF28C2"/>
    <w:rsid w:val="00BF315A"/>
    <w:rsid w:val="00BF4273"/>
    <w:rsid w:val="00BF589B"/>
    <w:rsid w:val="00BF5E0E"/>
    <w:rsid w:val="00BF68EC"/>
    <w:rsid w:val="00BF6AD8"/>
    <w:rsid w:val="00BF78A5"/>
    <w:rsid w:val="00C01B7B"/>
    <w:rsid w:val="00C0306A"/>
    <w:rsid w:val="00C031CD"/>
    <w:rsid w:val="00C03A46"/>
    <w:rsid w:val="00C03A75"/>
    <w:rsid w:val="00C03BAD"/>
    <w:rsid w:val="00C04880"/>
    <w:rsid w:val="00C056AF"/>
    <w:rsid w:val="00C05917"/>
    <w:rsid w:val="00C061E8"/>
    <w:rsid w:val="00C064ED"/>
    <w:rsid w:val="00C06D67"/>
    <w:rsid w:val="00C103F0"/>
    <w:rsid w:val="00C105B8"/>
    <w:rsid w:val="00C11100"/>
    <w:rsid w:val="00C13EB4"/>
    <w:rsid w:val="00C14E35"/>
    <w:rsid w:val="00C150CE"/>
    <w:rsid w:val="00C15883"/>
    <w:rsid w:val="00C15935"/>
    <w:rsid w:val="00C17A71"/>
    <w:rsid w:val="00C20312"/>
    <w:rsid w:val="00C208B7"/>
    <w:rsid w:val="00C20C7D"/>
    <w:rsid w:val="00C22144"/>
    <w:rsid w:val="00C22588"/>
    <w:rsid w:val="00C23581"/>
    <w:rsid w:val="00C2478E"/>
    <w:rsid w:val="00C24904"/>
    <w:rsid w:val="00C249A3"/>
    <w:rsid w:val="00C250F3"/>
    <w:rsid w:val="00C26791"/>
    <w:rsid w:val="00C2756A"/>
    <w:rsid w:val="00C27F19"/>
    <w:rsid w:val="00C31284"/>
    <w:rsid w:val="00C31D1D"/>
    <w:rsid w:val="00C32E7D"/>
    <w:rsid w:val="00C330D3"/>
    <w:rsid w:val="00C335A0"/>
    <w:rsid w:val="00C35369"/>
    <w:rsid w:val="00C35464"/>
    <w:rsid w:val="00C35CB5"/>
    <w:rsid w:val="00C36545"/>
    <w:rsid w:val="00C3696C"/>
    <w:rsid w:val="00C36DAE"/>
    <w:rsid w:val="00C371AD"/>
    <w:rsid w:val="00C3760F"/>
    <w:rsid w:val="00C403C1"/>
    <w:rsid w:val="00C406A2"/>
    <w:rsid w:val="00C4186E"/>
    <w:rsid w:val="00C4264E"/>
    <w:rsid w:val="00C4322D"/>
    <w:rsid w:val="00C43B52"/>
    <w:rsid w:val="00C456C6"/>
    <w:rsid w:val="00C4648B"/>
    <w:rsid w:val="00C51D65"/>
    <w:rsid w:val="00C528B9"/>
    <w:rsid w:val="00C52B56"/>
    <w:rsid w:val="00C52D7D"/>
    <w:rsid w:val="00C53548"/>
    <w:rsid w:val="00C53D4F"/>
    <w:rsid w:val="00C54B91"/>
    <w:rsid w:val="00C54D99"/>
    <w:rsid w:val="00C54E9B"/>
    <w:rsid w:val="00C55B26"/>
    <w:rsid w:val="00C56891"/>
    <w:rsid w:val="00C5697A"/>
    <w:rsid w:val="00C5750E"/>
    <w:rsid w:val="00C614B4"/>
    <w:rsid w:val="00C61871"/>
    <w:rsid w:val="00C61F5D"/>
    <w:rsid w:val="00C6222D"/>
    <w:rsid w:val="00C636E5"/>
    <w:rsid w:val="00C638A7"/>
    <w:rsid w:val="00C63A8D"/>
    <w:rsid w:val="00C64479"/>
    <w:rsid w:val="00C6589B"/>
    <w:rsid w:val="00C65AC7"/>
    <w:rsid w:val="00C6612F"/>
    <w:rsid w:val="00C67B87"/>
    <w:rsid w:val="00C67DE9"/>
    <w:rsid w:val="00C7182B"/>
    <w:rsid w:val="00C7239F"/>
    <w:rsid w:val="00C72AE9"/>
    <w:rsid w:val="00C73260"/>
    <w:rsid w:val="00C738A4"/>
    <w:rsid w:val="00C738C3"/>
    <w:rsid w:val="00C739E1"/>
    <w:rsid w:val="00C73AFB"/>
    <w:rsid w:val="00C748F3"/>
    <w:rsid w:val="00C76F7C"/>
    <w:rsid w:val="00C775A5"/>
    <w:rsid w:val="00C775BC"/>
    <w:rsid w:val="00C80814"/>
    <w:rsid w:val="00C80A97"/>
    <w:rsid w:val="00C82048"/>
    <w:rsid w:val="00C832B6"/>
    <w:rsid w:val="00C8334C"/>
    <w:rsid w:val="00C83655"/>
    <w:rsid w:val="00C839EF"/>
    <w:rsid w:val="00C83E8A"/>
    <w:rsid w:val="00C84660"/>
    <w:rsid w:val="00C84761"/>
    <w:rsid w:val="00C8499B"/>
    <w:rsid w:val="00C84B5A"/>
    <w:rsid w:val="00C84E7D"/>
    <w:rsid w:val="00C85CFE"/>
    <w:rsid w:val="00C87D98"/>
    <w:rsid w:val="00C90286"/>
    <w:rsid w:val="00C90AA8"/>
    <w:rsid w:val="00C90CBA"/>
    <w:rsid w:val="00C912A0"/>
    <w:rsid w:val="00C9147D"/>
    <w:rsid w:val="00C95753"/>
    <w:rsid w:val="00C97A1C"/>
    <w:rsid w:val="00C97B7F"/>
    <w:rsid w:val="00C97EEF"/>
    <w:rsid w:val="00CA22AC"/>
    <w:rsid w:val="00CA3360"/>
    <w:rsid w:val="00CA33AE"/>
    <w:rsid w:val="00CA35C9"/>
    <w:rsid w:val="00CA4144"/>
    <w:rsid w:val="00CA41CC"/>
    <w:rsid w:val="00CA47A3"/>
    <w:rsid w:val="00CA598F"/>
    <w:rsid w:val="00CA5DCE"/>
    <w:rsid w:val="00CA615F"/>
    <w:rsid w:val="00CA6199"/>
    <w:rsid w:val="00CA646B"/>
    <w:rsid w:val="00CA6D73"/>
    <w:rsid w:val="00CA6F2E"/>
    <w:rsid w:val="00CA7870"/>
    <w:rsid w:val="00CA7C54"/>
    <w:rsid w:val="00CB00EE"/>
    <w:rsid w:val="00CB08E0"/>
    <w:rsid w:val="00CB20BD"/>
    <w:rsid w:val="00CB25C1"/>
    <w:rsid w:val="00CB2BBF"/>
    <w:rsid w:val="00CB3474"/>
    <w:rsid w:val="00CB365A"/>
    <w:rsid w:val="00CB5B53"/>
    <w:rsid w:val="00CB5FAE"/>
    <w:rsid w:val="00CB7660"/>
    <w:rsid w:val="00CC02A0"/>
    <w:rsid w:val="00CC0309"/>
    <w:rsid w:val="00CC2D3F"/>
    <w:rsid w:val="00CC4D12"/>
    <w:rsid w:val="00CC4F22"/>
    <w:rsid w:val="00CC4F9E"/>
    <w:rsid w:val="00CC55D8"/>
    <w:rsid w:val="00CC67D5"/>
    <w:rsid w:val="00CC7052"/>
    <w:rsid w:val="00CC765B"/>
    <w:rsid w:val="00CC7774"/>
    <w:rsid w:val="00CC7C55"/>
    <w:rsid w:val="00CD06A5"/>
    <w:rsid w:val="00CD0960"/>
    <w:rsid w:val="00CD0A3E"/>
    <w:rsid w:val="00CD10EE"/>
    <w:rsid w:val="00CD26F5"/>
    <w:rsid w:val="00CD32AD"/>
    <w:rsid w:val="00CD3D2E"/>
    <w:rsid w:val="00CD45CB"/>
    <w:rsid w:val="00CD4D37"/>
    <w:rsid w:val="00CD6255"/>
    <w:rsid w:val="00CD62C2"/>
    <w:rsid w:val="00CD6471"/>
    <w:rsid w:val="00CD67FF"/>
    <w:rsid w:val="00CD6D26"/>
    <w:rsid w:val="00CD6EEB"/>
    <w:rsid w:val="00CD77C1"/>
    <w:rsid w:val="00CE0CDE"/>
    <w:rsid w:val="00CE1FC5"/>
    <w:rsid w:val="00CE2736"/>
    <w:rsid w:val="00CE2F22"/>
    <w:rsid w:val="00CE3297"/>
    <w:rsid w:val="00CE32DA"/>
    <w:rsid w:val="00CE38F4"/>
    <w:rsid w:val="00CE4AAD"/>
    <w:rsid w:val="00CE623F"/>
    <w:rsid w:val="00CE66D3"/>
    <w:rsid w:val="00CE6A3D"/>
    <w:rsid w:val="00CE7E5C"/>
    <w:rsid w:val="00CF0E1E"/>
    <w:rsid w:val="00CF0ED7"/>
    <w:rsid w:val="00CF12D4"/>
    <w:rsid w:val="00CF1993"/>
    <w:rsid w:val="00CF1A57"/>
    <w:rsid w:val="00CF265F"/>
    <w:rsid w:val="00CF293B"/>
    <w:rsid w:val="00CF3EDC"/>
    <w:rsid w:val="00CF461F"/>
    <w:rsid w:val="00CF47B4"/>
    <w:rsid w:val="00CF5BF6"/>
    <w:rsid w:val="00CF72A5"/>
    <w:rsid w:val="00CF7B00"/>
    <w:rsid w:val="00CF7C6C"/>
    <w:rsid w:val="00CF7D24"/>
    <w:rsid w:val="00D0036C"/>
    <w:rsid w:val="00D01076"/>
    <w:rsid w:val="00D012E7"/>
    <w:rsid w:val="00D0164E"/>
    <w:rsid w:val="00D04215"/>
    <w:rsid w:val="00D04300"/>
    <w:rsid w:val="00D044EA"/>
    <w:rsid w:val="00D04D79"/>
    <w:rsid w:val="00D04ED5"/>
    <w:rsid w:val="00D05384"/>
    <w:rsid w:val="00D05FF8"/>
    <w:rsid w:val="00D0659B"/>
    <w:rsid w:val="00D06715"/>
    <w:rsid w:val="00D068D8"/>
    <w:rsid w:val="00D06D4E"/>
    <w:rsid w:val="00D07479"/>
    <w:rsid w:val="00D07506"/>
    <w:rsid w:val="00D1061F"/>
    <w:rsid w:val="00D11289"/>
    <w:rsid w:val="00D122A6"/>
    <w:rsid w:val="00D123BD"/>
    <w:rsid w:val="00D12A98"/>
    <w:rsid w:val="00D12DDC"/>
    <w:rsid w:val="00D136A8"/>
    <w:rsid w:val="00D141A0"/>
    <w:rsid w:val="00D14479"/>
    <w:rsid w:val="00D145F8"/>
    <w:rsid w:val="00D14B80"/>
    <w:rsid w:val="00D15578"/>
    <w:rsid w:val="00D178CE"/>
    <w:rsid w:val="00D210E6"/>
    <w:rsid w:val="00D22212"/>
    <w:rsid w:val="00D22957"/>
    <w:rsid w:val="00D233CF"/>
    <w:rsid w:val="00D23DA3"/>
    <w:rsid w:val="00D24299"/>
    <w:rsid w:val="00D24906"/>
    <w:rsid w:val="00D266F6"/>
    <w:rsid w:val="00D27213"/>
    <w:rsid w:val="00D27BE5"/>
    <w:rsid w:val="00D303D9"/>
    <w:rsid w:val="00D314A5"/>
    <w:rsid w:val="00D31D3C"/>
    <w:rsid w:val="00D3294F"/>
    <w:rsid w:val="00D32C13"/>
    <w:rsid w:val="00D32EA9"/>
    <w:rsid w:val="00D34A17"/>
    <w:rsid w:val="00D3551A"/>
    <w:rsid w:val="00D35A32"/>
    <w:rsid w:val="00D363C1"/>
    <w:rsid w:val="00D366DE"/>
    <w:rsid w:val="00D36AF3"/>
    <w:rsid w:val="00D36BD3"/>
    <w:rsid w:val="00D36EE7"/>
    <w:rsid w:val="00D37097"/>
    <w:rsid w:val="00D37ECE"/>
    <w:rsid w:val="00D4126F"/>
    <w:rsid w:val="00D42045"/>
    <w:rsid w:val="00D42587"/>
    <w:rsid w:val="00D42F67"/>
    <w:rsid w:val="00D43EA8"/>
    <w:rsid w:val="00D447E0"/>
    <w:rsid w:val="00D44ECA"/>
    <w:rsid w:val="00D4512A"/>
    <w:rsid w:val="00D4540A"/>
    <w:rsid w:val="00D456FB"/>
    <w:rsid w:val="00D46474"/>
    <w:rsid w:val="00D46652"/>
    <w:rsid w:val="00D46989"/>
    <w:rsid w:val="00D47EC0"/>
    <w:rsid w:val="00D50EC0"/>
    <w:rsid w:val="00D52BCB"/>
    <w:rsid w:val="00D5312D"/>
    <w:rsid w:val="00D53CAA"/>
    <w:rsid w:val="00D5455E"/>
    <w:rsid w:val="00D56054"/>
    <w:rsid w:val="00D56E47"/>
    <w:rsid w:val="00D575AA"/>
    <w:rsid w:val="00D5773B"/>
    <w:rsid w:val="00D57D1D"/>
    <w:rsid w:val="00D6021C"/>
    <w:rsid w:val="00D606F9"/>
    <w:rsid w:val="00D61B1C"/>
    <w:rsid w:val="00D61DD6"/>
    <w:rsid w:val="00D63060"/>
    <w:rsid w:val="00D630D0"/>
    <w:rsid w:val="00D633E2"/>
    <w:rsid w:val="00D63DD1"/>
    <w:rsid w:val="00D63EFF"/>
    <w:rsid w:val="00D64DB3"/>
    <w:rsid w:val="00D65692"/>
    <w:rsid w:val="00D657F3"/>
    <w:rsid w:val="00D660EF"/>
    <w:rsid w:val="00D66775"/>
    <w:rsid w:val="00D67B52"/>
    <w:rsid w:val="00D701EC"/>
    <w:rsid w:val="00D70539"/>
    <w:rsid w:val="00D715D1"/>
    <w:rsid w:val="00D720F4"/>
    <w:rsid w:val="00D728B0"/>
    <w:rsid w:val="00D72F17"/>
    <w:rsid w:val="00D73053"/>
    <w:rsid w:val="00D747EC"/>
    <w:rsid w:val="00D74E1E"/>
    <w:rsid w:val="00D74E8B"/>
    <w:rsid w:val="00D7538D"/>
    <w:rsid w:val="00D76FE9"/>
    <w:rsid w:val="00D77893"/>
    <w:rsid w:val="00D77E3E"/>
    <w:rsid w:val="00D807FC"/>
    <w:rsid w:val="00D808AB"/>
    <w:rsid w:val="00D80E94"/>
    <w:rsid w:val="00D81359"/>
    <w:rsid w:val="00D8422D"/>
    <w:rsid w:val="00D842A2"/>
    <w:rsid w:val="00D84592"/>
    <w:rsid w:val="00D8561D"/>
    <w:rsid w:val="00D859B0"/>
    <w:rsid w:val="00D85D0B"/>
    <w:rsid w:val="00D864D9"/>
    <w:rsid w:val="00D906EB"/>
    <w:rsid w:val="00D907FF"/>
    <w:rsid w:val="00D90F2A"/>
    <w:rsid w:val="00D90FE7"/>
    <w:rsid w:val="00D9111A"/>
    <w:rsid w:val="00D91D5D"/>
    <w:rsid w:val="00D92A5B"/>
    <w:rsid w:val="00D92B29"/>
    <w:rsid w:val="00D92F91"/>
    <w:rsid w:val="00D96F86"/>
    <w:rsid w:val="00D97170"/>
    <w:rsid w:val="00D97C29"/>
    <w:rsid w:val="00D97D4F"/>
    <w:rsid w:val="00DA173E"/>
    <w:rsid w:val="00DA272C"/>
    <w:rsid w:val="00DA2CD4"/>
    <w:rsid w:val="00DA383A"/>
    <w:rsid w:val="00DA48C6"/>
    <w:rsid w:val="00DA5076"/>
    <w:rsid w:val="00DA5451"/>
    <w:rsid w:val="00DA55F6"/>
    <w:rsid w:val="00DA63F0"/>
    <w:rsid w:val="00DA734A"/>
    <w:rsid w:val="00DB0521"/>
    <w:rsid w:val="00DB0931"/>
    <w:rsid w:val="00DB1178"/>
    <w:rsid w:val="00DB3D86"/>
    <w:rsid w:val="00DB4402"/>
    <w:rsid w:val="00DB46A7"/>
    <w:rsid w:val="00DB4751"/>
    <w:rsid w:val="00DB47EF"/>
    <w:rsid w:val="00DB489A"/>
    <w:rsid w:val="00DB4AD1"/>
    <w:rsid w:val="00DB7E92"/>
    <w:rsid w:val="00DC05CC"/>
    <w:rsid w:val="00DC080B"/>
    <w:rsid w:val="00DC1A1C"/>
    <w:rsid w:val="00DC315A"/>
    <w:rsid w:val="00DC3ABA"/>
    <w:rsid w:val="00DC58F1"/>
    <w:rsid w:val="00DC5AD1"/>
    <w:rsid w:val="00DC5CF9"/>
    <w:rsid w:val="00DC63F1"/>
    <w:rsid w:val="00DC727B"/>
    <w:rsid w:val="00DC72AB"/>
    <w:rsid w:val="00DD091C"/>
    <w:rsid w:val="00DD2402"/>
    <w:rsid w:val="00DD411F"/>
    <w:rsid w:val="00DD5454"/>
    <w:rsid w:val="00DD5B5C"/>
    <w:rsid w:val="00DD67BA"/>
    <w:rsid w:val="00DD78A8"/>
    <w:rsid w:val="00DD7EFA"/>
    <w:rsid w:val="00DE012D"/>
    <w:rsid w:val="00DE03BE"/>
    <w:rsid w:val="00DE0E0B"/>
    <w:rsid w:val="00DE1AC3"/>
    <w:rsid w:val="00DE2A86"/>
    <w:rsid w:val="00DE3122"/>
    <w:rsid w:val="00DE36C3"/>
    <w:rsid w:val="00DE451F"/>
    <w:rsid w:val="00DE466F"/>
    <w:rsid w:val="00DE4739"/>
    <w:rsid w:val="00DE4A99"/>
    <w:rsid w:val="00DE4CDD"/>
    <w:rsid w:val="00DE4E70"/>
    <w:rsid w:val="00DE58FC"/>
    <w:rsid w:val="00DE6213"/>
    <w:rsid w:val="00DE65A5"/>
    <w:rsid w:val="00DE6B8F"/>
    <w:rsid w:val="00DE7849"/>
    <w:rsid w:val="00DE7EE6"/>
    <w:rsid w:val="00DF0680"/>
    <w:rsid w:val="00DF12BC"/>
    <w:rsid w:val="00DF16A2"/>
    <w:rsid w:val="00DF1FE7"/>
    <w:rsid w:val="00DF2DD7"/>
    <w:rsid w:val="00DF39ED"/>
    <w:rsid w:val="00DF3D04"/>
    <w:rsid w:val="00DF4444"/>
    <w:rsid w:val="00DF5862"/>
    <w:rsid w:val="00DF5C76"/>
    <w:rsid w:val="00E004CA"/>
    <w:rsid w:val="00E006E9"/>
    <w:rsid w:val="00E01233"/>
    <w:rsid w:val="00E012EC"/>
    <w:rsid w:val="00E012FD"/>
    <w:rsid w:val="00E01F53"/>
    <w:rsid w:val="00E03446"/>
    <w:rsid w:val="00E03642"/>
    <w:rsid w:val="00E03E60"/>
    <w:rsid w:val="00E03EBA"/>
    <w:rsid w:val="00E045C0"/>
    <w:rsid w:val="00E058CA"/>
    <w:rsid w:val="00E05F83"/>
    <w:rsid w:val="00E06402"/>
    <w:rsid w:val="00E1084D"/>
    <w:rsid w:val="00E10923"/>
    <w:rsid w:val="00E10A1A"/>
    <w:rsid w:val="00E11FDC"/>
    <w:rsid w:val="00E12075"/>
    <w:rsid w:val="00E12175"/>
    <w:rsid w:val="00E1277D"/>
    <w:rsid w:val="00E146D5"/>
    <w:rsid w:val="00E147A5"/>
    <w:rsid w:val="00E151E5"/>
    <w:rsid w:val="00E15B6A"/>
    <w:rsid w:val="00E15D6C"/>
    <w:rsid w:val="00E16E62"/>
    <w:rsid w:val="00E17CE9"/>
    <w:rsid w:val="00E17DBB"/>
    <w:rsid w:val="00E17ECC"/>
    <w:rsid w:val="00E20820"/>
    <w:rsid w:val="00E20ABB"/>
    <w:rsid w:val="00E21D93"/>
    <w:rsid w:val="00E2208A"/>
    <w:rsid w:val="00E220D2"/>
    <w:rsid w:val="00E22470"/>
    <w:rsid w:val="00E22494"/>
    <w:rsid w:val="00E22DF0"/>
    <w:rsid w:val="00E24A76"/>
    <w:rsid w:val="00E25005"/>
    <w:rsid w:val="00E2561B"/>
    <w:rsid w:val="00E272CF"/>
    <w:rsid w:val="00E2763D"/>
    <w:rsid w:val="00E277D4"/>
    <w:rsid w:val="00E27A15"/>
    <w:rsid w:val="00E27DB4"/>
    <w:rsid w:val="00E300EA"/>
    <w:rsid w:val="00E3115C"/>
    <w:rsid w:val="00E311E8"/>
    <w:rsid w:val="00E312A0"/>
    <w:rsid w:val="00E320AE"/>
    <w:rsid w:val="00E34E5F"/>
    <w:rsid w:val="00E353EF"/>
    <w:rsid w:val="00E372DE"/>
    <w:rsid w:val="00E3791A"/>
    <w:rsid w:val="00E40A5C"/>
    <w:rsid w:val="00E42933"/>
    <w:rsid w:val="00E42A4C"/>
    <w:rsid w:val="00E4519F"/>
    <w:rsid w:val="00E453A8"/>
    <w:rsid w:val="00E462D4"/>
    <w:rsid w:val="00E46896"/>
    <w:rsid w:val="00E47112"/>
    <w:rsid w:val="00E479A7"/>
    <w:rsid w:val="00E50B92"/>
    <w:rsid w:val="00E546A3"/>
    <w:rsid w:val="00E54B5E"/>
    <w:rsid w:val="00E54BDD"/>
    <w:rsid w:val="00E5617F"/>
    <w:rsid w:val="00E56790"/>
    <w:rsid w:val="00E57268"/>
    <w:rsid w:val="00E57AA7"/>
    <w:rsid w:val="00E600D9"/>
    <w:rsid w:val="00E6082A"/>
    <w:rsid w:val="00E60D74"/>
    <w:rsid w:val="00E60D79"/>
    <w:rsid w:val="00E61C46"/>
    <w:rsid w:val="00E620D5"/>
    <w:rsid w:val="00E6237B"/>
    <w:rsid w:val="00E62A44"/>
    <w:rsid w:val="00E62DFD"/>
    <w:rsid w:val="00E6348B"/>
    <w:rsid w:val="00E65A11"/>
    <w:rsid w:val="00E65B23"/>
    <w:rsid w:val="00E661E6"/>
    <w:rsid w:val="00E675B9"/>
    <w:rsid w:val="00E67821"/>
    <w:rsid w:val="00E72A0B"/>
    <w:rsid w:val="00E73444"/>
    <w:rsid w:val="00E737D8"/>
    <w:rsid w:val="00E741B1"/>
    <w:rsid w:val="00E74FC7"/>
    <w:rsid w:val="00E7550D"/>
    <w:rsid w:val="00E75835"/>
    <w:rsid w:val="00E76EE1"/>
    <w:rsid w:val="00E774B0"/>
    <w:rsid w:val="00E7756D"/>
    <w:rsid w:val="00E77B09"/>
    <w:rsid w:val="00E77ECB"/>
    <w:rsid w:val="00E80483"/>
    <w:rsid w:val="00E80520"/>
    <w:rsid w:val="00E808AC"/>
    <w:rsid w:val="00E81E53"/>
    <w:rsid w:val="00E827A4"/>
    <w:rsid w:val="00E82B35"/>
    <w:rsid w:val="00E833A2"/>
    <w:rsid w:val="00E83A94"/>
    <w:rsid w:val="00E84253"/>
    <w:rsid w:val="00E84A14"/>
    <w:rsid w:val="00E84EDA"/>
    <w:rsid w:val="00E85449"/>
    <w:rsid w:val="00E8578A"/>
    <w:rsid w:val="00E858BD"/>
    <w:rsid w:val="00E85AD5"/>
    <w:rsid w:val="00E8729A"/>
    <w:rsid w:val="00E8766B"/>
    <w:rsid w:val="00E87BF6"/>
    <w:rsid w:val="00E87E73"/>
    <w:rsid w:val="00E902E7"/>
    <w:rsid w:val="00E92326"/>
    <w:rsid w:val="00E923CE"/>
    <w:rsid w:val="00E93B8F"/>
    <w:rsid w:val="00E93E20"/>
    <w:rsid w:val="00E9630E"/>
    <w:rsid w:val="00E9657D"/>
    <w:rsid w:val="00E969BF"/>
    <w:rsid w:val="00E96ECA"/>
    <w:rsid w:val="00E9712D"/>
    <w:rsid w:val="00EA0839"/>
    <w:rsid w:val="00EA13AC"/>
    <w:rsid w:val="00EA16AB"/>
    <w:rsid w:val="00EA1DD9"/>
    <w:rsid w:val="00EA2575"/>
    <w:rsid w:val="00EA4236"/>
    <w:rsid w:val="00EA43D0"/>
    <w:rsid w:val="00EA461C"/>
    <w:rsid w:val="00EA4C86"/>
    <w:rsid w:val="00EA4D54"/>
    <w:rsid w:val="00EA4DB3"/>
    <w:rsid w:val="00EA54E3"/>
    <w:rsid w:val="00EA6B8F"/>
    <w:rsid w:val="00EA6CD4"/>
    <w:rsid w:val="00EA71B4"/>
    <w:rsid w:val="00EA71F9"/>
    <w:rsid w:val="00EB0310"/>
    <w:rsid w:val="00EB05C9"/>
    <w:rsid w:val="00EB07EA"/>
    <w:rsid w:val="00EB0AC4"/>
    <w:rsid w:val="00EB1601"/>
    <w:rsid w:val="00EB271B"/>
    <w:rsid w:val="00EB2ACA"/>
    <w:rsid w:val="00EB2AD2"/>
    <w:rsid w:val="00EB3244"/>
    <w:rsid w:val="00EB3CBF"/>
    <w:rsid w:val="00EB5A6E"/>
    <w:rsid w:val="00EB5DEE"/>
    <w:rsid w:val="00EB6FB3"/>
    <w:rsid w:val="00EB7D95"/>
    <w:rsid w:val="00EB7E2F"/>
    <w:rsid w:val="00EB7FCE"/>
    <w:rsid w:val="00EC0407"/>
    <w:rsid w:val="00EC1330"/>
    <w:rsid w:val="00EC13FB"/>
    <w:rsid w:val="00EC1405"/>
    <w:rsid w:val="00EC1C85"/>
    <w:rsid w:val="00EC2FF0"/>
    <w:rsid w:val="00EC347E"/>
    <w:rsid w:val="00EC49EB"/>
    <w:rsid w:val="00EC4BC0"/>
    <w:rsid w:val="00EC5E1D"/>
    <w:rsid w:val="00EC5E2F"/>
    <w:rsid w:val="00EC7EC4"/>
    <w:rsid w:val="00ED0D29"/>
    <w:rsid w:val="00ED0E2C"/>
    <w:rsid w:val="00ED0EAE"/>
    <w:rsid w:val="00ED1BD8"/>
    <w:rsid w:val="00ED2C6A"/>
    <w:rsid w:val="00ED2D4C"/>
    <w:rsid w:val="00ED2ECE"/>
    <w:rsid w:val="00ED32E8"/>
    <w:rsid w:val="00ED38B8"/>
    <w:rsid w:val="00ED4FE7"/>
    <w:rsid w:val="00ED5264"/>
    <w:rsid w:val="00ED5CFE"/>
    <w:rsid w:val="00ED6723"/>
    <w:rsid w:val="00EE17DF"/>
    <w:rsid w:val="00EE1E6F"/>
    <w:rsid w:val="00EE1E98"/>
    <w:rsid w:val="00EE210F"/>
    <w:rsid w:val="00EE2304"/>
    <w:rsid w:val="00EE37AD"/>
    <w:rsid w:val="00EE3D78"/>
    <w:rsid w:val="00EE4138"/>
    <w:rsid w:val="00EE42F6"/>
    <w:rsid w:val="00EE506E"/>
    <w:rsid w:val="00EE659D"/>
    <w:rsid w:val="00EE6A86"/>
    <w:rsid w:val="00EE6C43"/>
    <w:rsid w:val="00EE7524"/>
    <w:rsid w:val="00EE77B5"/>
    <w:rsid w:val="00EE7C85"/>
    <w:rsid w:val="00EF1109"/>
    <w:rsid w:val="00EF2056"/>
    <w:rsid w:val="00EF2F08"/>
    <w:rsid w:val="00EF2FC4"/>
    <w:rsid w:val="00EF3187"/>
    <w:rsid w:val="00EF5897"/>
    <w:rsid w:val="00EF5F37"/>
    <w:rsid w:val="00EF7D9B"/>
    <w:rsid w:val="00F0046E"/>
    <w:rsid w:val="00F004BE"/>
    <w:rsid w:val="00F00E90"/>
    <w:rsid w:val="00F02028"/>
    <w:rsid w:val="00F03476"/>
    <w:rsid w:val="00F0389A"/>
    <w:rsid w:val="00F04293"/>
    <w:rsid w:val="00F045B7"/>
    <w:rsid w:val="00F05071"/>
    <w:rsid w:val="00F055FF"/>
    <w:rsid w:val="00F06289"/>
    <w:rsid w:val="00F063F6"/>
    <w:rsid w:val="00F06AB3"/>
    <w:rsid w:val="00F1139D"/>
    <w:rsid w:val="00F115A4"/>
    <w:rsid w:val="00F11720"/>
    <w:rsid w:val="00F126E5"/>
    <w:rsid w:val="00F12FFB"/>
    <w:rsid w:val="00F1372B"/>
    <w:rsid w:val="00F139D9"/>
    <w:rsid w:val="00F13BCE"/>
    <w:rsid w:val="00F14E17"/>
    <w:rsid w:val="00F1513C"/>
    <w:rsid w:val="00F157CA"/>
    <w:rsid w:val="00F162AE"/>
    <w:rsid w:val="00F169A5"/>
    <w:rsid w:val="00F1790A"/>
    <w:rsid w:val="00F17B4C"/>
    <w:rsid w:val="00F17FAC"/>
    <w:rsid w:val="00F20075"/>
    <w:rsid w:val="00F200F9"/>
    <w:rsid w:val="00F2043C"/>
    <w:rsid w:val="00F210F8"/>
    <w:rsid w:val="00F211F9"/>
    <w:rsid w:val="00F2123E"/>
    <w:rsid w:val="00F2200E"/>
    <w:rsid w:val="00F225E3"/>
    <w:rsid w:val="00F228CC"/>
    <w:rsid w:val="00F243A9"/>
    <w:rsid w:val="00F2467D"/>
    <w:rsid w:val="00F24CDE"/>
    <w:rsid w:val="00F24E36"/>
    <w:rsid w:val="00F25960"/>
    <w:rsid w:val="00F26D60"/>
    <w:rsid w:val="00F26DD4"/>
    <w:rsid w:val="00F26DF2"/>
    <w:rsid w:val="00F27E46"/>
    <w:rsid w:val="00F31552"/>
    <w:rsid w:val="00F31D86"/>
    <w:rsid w:val="00F3270A"/>
    <w:rsid w:val="00F33109"/>
    <w:rsid w:val="00F335A0"/>
    <w:rsid w:val="00F33A71"/>
    <w:rsid w:val="00F33C2A"/>
    <w:rsid w:val="00F34ACF"/>
    <w:rsid w:val="00F34C6F"/>
    <w:rsid w:val="00F34D4E"/>
    <w:rsid w:val="00F34E98"/>
    <w:rsid w:val="00F3584F"/>
    <w:rsid w:val="00F35A30"/>
    <w:rsid w:val="00F36E36"/>
    <w:rsid w:val="00F37948"/>
    <w:rsid w:val="00F402EB"/>
    <w:rsid w:val="00F41B7E"/>
    <w:rsid w:val="00F41FB7"/>
    <w:rsid w:val="00F42374"/>
    <w:rsid w:val="00F43CB3"/>
    <w:rsid w:val="00F44641"/>
    <w:rsid w:val="00F449BE"/>
    <w:rsid w:val="00F44B32"/>
    <w:rsid w:val="00F44E77"/>
    <w:rsid w:val="00F46501"/>
    <w:rsid w:val="00F46B78"/>
    <w:rsid w:val="00F46C54"/>
    <w:rsid w:val="00F4704F"/>
    <w:rsid w:val="00F477A8"/>
    <w:rsid w:val="00F50535"/>
    <w:rsid w:val="00F51CEA"/>
    <w:rsid w:val="00F5303F"/>
    <w:rsid w:val="00F53347"/>
    <w:rsid w:val="00F5711B"/>
    <w:rsid w:val="00F60823"/>
    <w:rsid w:val="00F61ECF"/>
    <w:rsid w:val="00F627D7"/>
    <w:rsid w:val="00F631F9"/>
    <w:rsid w:val="00F6376C"/>
    <w:rsid w:val="00F63EE6"/>
    <w:rsid w:val="00F648F3"/>
    <w:rsid w:val="00F65677"/>
    <w:rsid w:val="00F65D97"/>
    <w:rsid w:val="00F66086"/>
    <w:rsid w:val="00F66A41"/>
    <w:rsid w:val="00F66AA5"/>
    <w:rsid w:val="00F67419"/>
    <w:rsid w:val="00F711AB"/>
    <w:rsid w:val="00F713FA"/>
    <w:rsid w:val="00F71694"/>
    <w:rsid w:val="00F71F12"/>
    <w:rsid w:val="00F71F28"/>
    <w:rsid w:val="00F71F41"/>
    <w:rsid w:val="00F73306"/>
    <w:rsid w:val="00F74190"/>
    <w:rsid w:val="00F74DC3"/>
    <w:rsid w:val="00F75DF3"/>
    <w:rsid w:val="00F75FF7"/>
    <w:rsid w:val="00F772AC"/>
    <w:rsid w:val="00F8170D"/>
    <w:rsid w:val="00F82159"/>
    <w:rsid w:val="00F831E4"/>
    <w:rsid w:val="00F832FB"/>
    <w:rsid w:val="00F843B6"/>
    <w:rsid w:val="00F84773"/>
    <w:rsid w:val="00F8528A"/>
    <w:rsid w:val="00F85B8F"/>
    <w:rsid w:val="00F85C32"/>
    <w:rsid w:val="00F85C68"/>
    <w:rsid w:val="00F86042"/>
    <w:rsid w:val="00F877FB"/>
    <w:rsid w:val="00F9044F"/>
    <w:rsid w:val="00F9080A"/>
    <w:rsid w:val="00F9098E"/>
    <w:rsid w:val="00F90B3B"/>
    <w:rsid w:val="00F90C35"/>
    <w:rsid w:val="00F91FB4"/>
    <w:rsid w:val="00F92378"/>
    <w:rsid w:val="00F92709"/>
    <w:rsid w:val="00F92A1C"/>
    <w:rsid w:val="00F937F2"/>
    <w:rsid w:val="00F93F18"/>
    <w:rsid w:val="00F941C5"/>
    <w:rsid w:val="00F94A44"/>
    <w:rsid w:val="00F94FE7"/>
    <w:rsid w:val="00F965EA"/>
    <w:rsid w:val="00F96A26"/>
    <w:rsid w:val="00F9773F"/>
    <w:rsid w:val="00F97D66"/>
    <w:rsid w:val="00FA0461"/>
    <w:rsid w:val="00FA0678"/>
    <w:rsid w:val="00FA085E"/>
    <w:rsid w:val="00FA0F92"/>
    <w:rsid w:val="00FA234D"/>
    <w:rsid w:val="00FA2927"/>
    <w:rsid w:val="00FA3437"/>
    <w:rsid w:val="00FA39CF"/>
    <w:rsid w:val="00FA3B15"/>
    <w:rsid w:val="00FA4F3A"/>
    <w:rsid w:val="00FA59A4"/>
    <w:rsid w:val="00FA5F39"/>
    <w:rsid w:val="00FA7629"/>
    <w:rsid w:val="00FA7CBA"/>
    <w:rsid w:val="00FB0E4B"/>
    <w:rsid w:val="00FB239B"/>
    <w:rsid w:val="00FB2BF4"/>
    <w:rsid w:val="00FB2D73"/>
    <w:rsid w:val="00FB3756"/>
    <w:rsid w:val="00FB3EA9"/>
    <w:rsid w:val="00FB3F80"/>
    <w:rsid w:val="00FB4961"/>
    <w:rsid w:val="00FB5427"/>
    <w:rsid w:val="00FB668D"/>
    <w:rsid w:val="00FB6976"/>
    <w:rsid w:val="00FB7793"/>
    <w:rsid w:val="00FB7B0D"/>
    <w:rsid w:val="00FC088B"/>
    <w:rsid w:val="00FC159A"/>
    <w:rsid w:val="00FC1770"/>
    <w:rsid w:val="00FC19F6"/>
    <w:rsid w:val="00FC277B"/>
    <w:rsid w:val="00FC600A"/>
    <w:rsid w:val="00FC6349"/>
    <w:rsid w:val="00FC728D"/>
    <w:rsid w:val="00FC7ECF"/>
    <w:rsid w:val="00FD1075"/>
    <w:rsid w:val="00FD1577"/>
    <w:rsid w:val="00FD17C6"/>
    <w:rsid w:val="00FD1881"/>
    <w:rsid w:val="00FD1A94"/>
    <w:rsid w:val="00FD232E"/>
    <w:rsid w:val="00FD2894"/>
    <w:rsid w:val="00FD3B54"/>
    <w:rsid w:val="00FD51E4"/>
    <w:rsid w:val="00FD5841"/>
    <w:rsid w:val="00FD6A75"/>
    <w:rsid w:val="00FD6D72"/>
    <w:rsid w:val="00FD6E43"/>
    <w:rsid w:val="00FE03D9"/>
    <w:rsid w:val="00FE08E3"/>
    <w:rsid w:val="00FE09DE"/>
    <w:rsid w:val="00FE0A43"/>
    <w:rsid w:val="00FE1EDA"/>
    <w:rsid w:val="00FE33FF"/>
    <w:rsid w:val="00FE365A"/>
    <w:rsid w:val="00FE42F1"/>
    <w:rsid w:val="00FE42F5"/>
    <w:rsid w:val="00FE5ED9"/>
    <w:rsid w:val="00FE78CA"/>
    <w:rsid w:val="00FE7EA8"/>
    <w:rsid w:val="00FF0095"/>
    <w:rsid w:val="00FF0CDE"/>
    <w:rsid w:val="00FF18B1"/>
    <w:rsid w:val="00FF1AE7"/>
    <w:rsid w:val="00FF23BD"/>
    <w:rsid w:val="00FF2F2C"/>
    <w:rsid w:val="00FF46CF"/>
    <w:rsid w:val="00FF52F7"/>
    <w:rsid w:val="00FF5631"/>
    <w:rsid w:val="00FF5C33"/>
    <w:rsid w:val="00FF5D48"/>
    <w:rsid w:val="00FF6498"/>
    <w:rsid w:val="00FF69BD"/>
    <w:rsid w:val="00FF7077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35823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F4"/>
    <w:rPr>
      <w:rFonts w:ascii="Arial" w:hAnsi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66F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F66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F66F4"/>
    <w:rPr>
      <w:color w:val="0000FF"/>
      <w:u w:val="single"/>
    </w:rPr>
  </w:style>
  <w:style w:type="paragraph" w:styleId="BalloonText">
    <w:name w:val="Balloon Text"/>
    <w:basedOn w:val="Normal"/>
    <w:semiHidden/>
    <w:rsid w:val="00A95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4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A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42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299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D242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8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D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DA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DA"/>
    <w:rPr>
      <w:rFonts w:ascii="Arial" w:hAnsi="Arial"/>
      <w:b/>
      <w:bCs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01AF2"/>
    <w:rPr>
      <w:rFonts w:ascii="Arial" w:hAnsi="Arial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1AF2"/>
    <w:rPr>
      <w:rFonts w:ascii="Arial" w:hAnsi="Arial"/>
      <w:sz w:val="24"/>
      <w:lang w:val="en-GB" w:eastAsia="en-US"/>
    </w:rPr>
  </w:style>
  <w:style w:type="character" w:customStyle="1" w:styleId="Regular">
    <w:name w:val="Regular"/>
    <w:basedOn w:val="DefaultParagraphFont"/>
    <w:uiPriority w:val="1"/>
    <w:qFormat/>
    <w:rsid w:val="001433B5"/>
  </w:style>
  <w:style w:type="character" w:customStyle="1" w:styleId="Bold">
    <w:name w:val="Bold"/>
    <w:basedOn w:val="DefaultParagraphFont"/>
    <w:uiPriority w:val="1"/>
    <w:qFormat/>
    <w:rsid w:val="001433B5"/>
    <w:rPr>
      <w:b/>
    </w:rPr>
  </w:style>
  <w:style w:type="table" w:customStyle="1" w:styleId="TableGrid1">
    <w:name w:val="Table Grid1"/>
    <w:basedOn w:val="TableNormal"/>
    <w:next w:val="TableGrid"/>
    <w:rsid w:val="003A6E22"/>
    <w:pPr>
      <w:overflowPunct w:val="0"/>
      <w:autoSpaceDE w:val="0"/>
      <w:autoSpaceDN w:val="0"/>
      <w:adjustRightInd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 xsi:nil="true"/>
    <Data_x0020_classification xmlns="627c00fa-5f37-4332-bbea-b124f2deac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C4E5AC893BA4BB932BD3D965D66E3" ma:contentTypeVersion="13" ma:contentTypeDescription="Create a new document." ma:contentTypeScope="" ma:versionID="1a0e67edf27aeae80043840f0c3c1b87">
  <xsd:schema xmlns:xsd="http://www.w3.org/2001/XMLSchema" xmlns:xs="http://www.w3.org/2001/XMLSchema" xmlns:p="http://schemas.microsoft.com/office/2006/metadata/properties" xmlns:ns2="http://schemas.microsoft.com/sharepoint/v3/fields" xmlns:ns3="627c00fa-5f37-4332-bbea-b124f2deac13" targetNamespace="http://schemas.microsoft.com/office/2006/metadata/properties" ma:root="true" ma:fieldsID="171e52dfafba28f91cb3e3db992c5cf9" ns2:_="" ns3:_="">
    <xsd:import namespace="http://schemas.microsoft.com/sharepoint/v3/fields"/>
    <xsd:import namespace="627c00fa-5f37-4332-bbea-b124f2deac13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Data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Status" ma:format="Dropdown" ma:internalName="_Status" ma:readOnly="false">
      <xsd:simpleType>
        <xsd:union memberTypes="dms:Text">
          <xsd:simpleType>
            <xsd:restriction base="dms:Choice">
              <xsd:enumeration value="Draft"/>
              <xsd:enumeration value="Final"/>
              <xsd:enumeration value="To be Archiv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c00fa-5f37-4332-bbea-b124f2deac13" elementFormDefault="qualified">
    <xsd:import namespace="http://schemas.microsoft.com/office/2006/documentManagement/types"/>
    <xsd:import namespace="http://schemas.microsoft.com/office/infopath/2007/PartnerControls"/>
    <xsd:element name="Data_x0020_classification" ma:index="5" nillable="true" ma:displayName="Data Classification" ma:format="Dropdown" ma:internalName="Data_x0020_classification" ma:readOnly="false">
      <xsd:simpleType>
        <xsd:restriction base="dms:Choice">
          <xsd:enumeration value="Public"/>
          <xsd:enumeration value="Internal / Regular"/>
          <xsd:enumeration value="Restricted / 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479F-730E-4D36-84FF-2CA9ECA31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C8249-F31E-4F96-B301-BB0DB428134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27c00fa-5f37-4332-bbea-b124f2deac13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FA30E3F-2AAB-4EE1-A44F-07529A19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27c00fa-5f37-4332-bbea-b124f2dea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FEAA6F-5FE2-4F47-90DE-945953B4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1137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Links>
    <vt:vector size="6" baseType="variant">
      <vt:variant>
        <vt:i4>7798865</vt:i4>
      </vt:variant>
      <vt:variant>
        <vt:i4>8</vt:i4>
      </vt:variant>
      <vt:variant>
        <vt:i4>0</vt:i4>
      </vt:variant>
      <vt:variant>
        <vt:i4>5</vt:i4>
      </vt:variant>
      <vt:variant>
        <vt:lpwstr>mailto:info@pensionsauthority.ie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2020-10-18T14:37:00Z</dcterms:created>
  <dcterms:modified xsi:type="dcterms:W3CDTF">2020-10-18T14:37:00Z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0x010100E19C4E5AC893BA4BB932BD3D965D66E3</vt:lpwstr>
  </property>
  <property fmtid="{D5CDD505-2E9C-101B-9397-08002B2CF9AE}" pid="3" name="_NewReviewCycle">
    <vt:lpwstr/>
  </property>
  <property fmtid="{D5CDD505-2E9C-101B-9397-08002B2CF9AE}" pid="4" name="ERIS_Board/Committee">
    <vt:lpwstr>147;#Policy Steering Committee|28066e72-15b3-4a49-82e3-17f538d9b68a</vt:lpwstr>
  </property>
  <property fmtid="{D5CDD505-2E9C-101B-9397-08002B2CF9AE}" pid="5" name="ERIS_Keywords">
    <vt:lpwstr>146;#Policy Steering Committee|71c0df9d-20db-4daf-9cc1-6b73c274168d;#76;#Steering Committees|087844cb-5d24-4f08-984e-d3b581074436;#86;#Project Groups|a12b533e-756a-41d1-a364-794b9edcdb9b;#149;#IORP II Directive|1775cf95-585c-4892-bf50-b1ad41b00ed2</vt:lpwstr>
  </property>
  <property fmtid="{D5CDD505-2E9C-101B-9397-08002B2CF9AE}" pid="6" name="ERIS_Department">
    <vt:lpwstr>25;#Policy Department|b4dfa58b-e139-4fed-98cd-912416c70ce5</vt:lpwstr>
  </property>
  <property fmtid="{D5CDD505-2E9C-101B-9397-08002B2CF9AE}" pid="7" name="ERIS_Language">
    <vt:lpwstr>5;#English|2741a941-2920-4ba4-aa70-d8ed6ac1785d</vt:lpwstr>
  </property>
  <property fmtid="{D5CDD505-2E9C-101B-9397-08002B2CF9AE}" pid="8" name="ERIS_DocumentType">
    <vt:lpwstr>1;#Report|9c1f1089-3cd8-45b3-9c9b-368074e8f8b2</vt:lpwstr>
  </property>
  <property fmtid="{D5CDD505-2E9C-101B-9397-08002B2CF9AE}" pid="9" name="RecordPoint_WorkflowType">
    <vt:lpwstr>ActiveSubmitStub</vt:lpwstr>
  </property>
  <property fmtid="{D5CDD505-2E9C-101B-9397-08002B2CF9AE}" pid="10" name="RecordPoint_ActiveItemWebId">
    <vt:lpwstr>{3c64f1cb-b5ab-4599-b15e-f9f681bf3e87}</vt:lpwstr>
  </property>
  <property fmtid="{D5CDD505-2E9C-101B-9397-08002B2CF9AE}" pid="11" name="RecordPoint_ActiveItemSiteId">
    <vt:lpwstr>{acb94fd5-da3c-4886-a5d9-57078145baae}</vt:lpwstr>
  </property>
  <property fmtid="{D5CDD505-2E9C-101B-9397-08002B2CF9AE}" pid="12" name="RecordPoint_ActiveItemListId">
    <vt:lpwstr>{1ea97fbb-5343-4742-a6f6-1e1cbb1b112e}</vt:lpwstr>
  </property>
  <property fmtid="{D5CDD505-2E9C-101B-9397-08002B2CF9AE}" pid="13" name="RecordPoint_ActiveItemUniqueId">
    <vt:lpwstr>{24bb9eaa-5fd4-4de5-a106-92419ee313da}</vt:lpwstr>
  </property>
  <property fmtid="{D5CDD505-2E9C-101B-9397-08002B2CF9AE}" pid="14" name="RecordPoint_RecordNumberSubmitted">
    <vt:lpwstr>EIOPA(2018)0324826</vt:lpwstr>
  </property>
  <property fmtid="{D5CDD505-2E9C-101B-9397-08002B2CF9AE}" pid="15" name="RecordPoint_SubmissionCompleted">
    <vt:lpwstr>2018-10-23T10:31:17.9664580+02:00</vt:lpwstr>
  </property>
  <property fmtid="{D5CDD505-2E9C-101B-9397-08002B2CF9AE}" pid="16" name="RecordPoint_SubmissionDate">
    <vt:lpwstr/>
  </property>
  <property fmtid="{D5CDD505-2E9C-101B-9397-08002B2CF9AE}" pid="17" name="RecordPoint_ActiveItemMoved">
    <vt:lpwstr/>
  </property>
  <property fmtid="{D5CDD505-2E9C-101B-9397-08002B2CF9AE}" pid="18" name="RecordPoint_RecordFormat">
    <vt:lpwstr/>
  </property>
  <property fmtid="{D5CDD505-2E9C-101B-9397-08002B2CF9AE}" pid="19" name="ERIS_LeadDepartment">
    <vt:lpwstr>4;#Corporate Affairs Department|7d798a32-4c3f-4fe6-bdf3-ee2d844df284</vt:lpwstr>
  </property>
  <property fmtid="{D5CDD505-2E9C-101B-9397-08002B2CF9AE}" pid="20" name="ERIS_Superseded/Obsolete?">
    <vt:bool>false</vt:bool>
  </property>
  <property fmtid="{D5CDD505-2E9C-101B-9397-08002B2CF9AE}" pid="21" name="_AdHocReviewCycleID">
    <vt:i4>-1027104089</vt:i4>
  </property>
  <property fmtid="{D5CDD505-2E9C-101B-9397-08002B2CF9AE}" pid="22" name="_PreviousAdHocReviewCycleID">
    <vt:i4>1241766618</vt:i4>
  </property>
</Properties>
</file>