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925E6" w14:textId="74AFAF94" w:rsidR="0018467E" w:rsidRDefault="0018467E" w:rsidP="006E0025">
      <w:pPr>
        <w:jc w:val="center"/>
        <w:rPr>
          <w:rFonts w:ascii="Verdana" w:hAnsi="Verdana"/>
          <w:b/>
          <w:lang w:val="fr-FR"/>
        </w:rPr>
      </w:pPr>
    </w:p>
    <w:p w14:paraId="12EFC039" w14:textId="77777777" w:rsidR="000E0881" w:rsidRPr="000B6718" w:rsidRDefault="000E0881" w:rsidP="006E0025">
      <w:pPr>
        <w:jc w:val="center"/>
        <w:rPr>
          <w:rFonts w:ascii="Verdana" w:hAnsi="Verdana"/>
          <w:b/>
          <w:lang w:val="fr-FR"/>
        </w:rPr>
      </w:pPr>
    </w:p>
    <w:tbl>
      <w:tblPr>
        <w:tblW w:w="9248" w:type="dxa"/>
        <w:tblLook w:val="01E0" w:firstRow="1" w:lastRow="1" w:firstColumn="1" w:lastColumn="1" w:noHBand="0" w:noVBand="0"/>
      </w:tblPr>
      <w:tblGrid>
        <w:gridCol w:w="9248"/>
      </w:tblGrid>
      <w:tr w:rsidR="001728F5" w:rsidRPr="00920509" w14:paraId="12A3606D" w14:textId="77777777" w:rsidTr="002C4962">
        <w:trPr>
          <w:trHeight w:val="817"/>
        </w:trPr>
        <w:tc>
          <w:tcPr>
            <w:tcW w:w="9248" w:type="dxa"/>
          </w:tcPr>
          <w:p w14:paraId="7ACF1DF9" w14:textId="5883635B" w:rsidR="004E35E5" w:rsidRPr="000B6718" w:rsidRDefault="004E35E5" w:rsidP="004E35E5">
            <w:pPr>
              <w:pStyle w:val="Header"/>
              <w:ind w:left="-108"/>
              <w:jc w:val="center"/>
              <w:rPr>
                <w:rFonts w:asciiTheme="minorHAnsi" w:hAnsiTheme="minorHAnsi" w:cs="Arial"/>
                <w:lang w:val="fr-FR"/>
              </w:rPr>
            </w:pPr>
            <w:r w:rsidRPr="000B6718">
              <w:rPr>
                <w:rFonts w:asciiTheme="minorHAnsi" w:hAnsiTheme="minorHAnsi" w:cs="Arial"/>
                <w:b/>
                <w:sz w:val="32"/>
                <w:lang w:val="fr-FR"/>
              </w:rPr>
              <w:t>FORMULAIRE DE NOTIFICATION D’UNE ACTIVIT</w:t>
            </w:r>
            <w:r w:rsidR="0006738A">
              <w:rPr>
                <w:rFonts w:asciiTheme="minorHAnsi" w:hAnsiTheme="minorHAnsi" w:cstheme="minorHAnsi"/>
                <w:b/>
                <w:sz w:val="32"/>
                <w:lang w:val="fr-FR"/>
              </w:rPr>
              <w:t>É</w:t>
            </w:r>
            <w:r w:rsidRPr="000B6718">
              <w:rPr>
                <w:rFonts w:asciiTheme="minorHAnsi" w:hAnsiTheme="minorHAnsi" w:cs="Arial"/>
                <w:b/>
                <w:sz w:val="32"/>
                <w:lang w:val="fr-FR"/>
              </w:rPr>
              <w:t xml:space="preserve"> TRANSFRONTALI</w:t>
            </w:r>
            <w:r w:rsidR="0006738A">
              <w:rPr>
                <w:rFonts w:asciiTheme="minorHAnsi" w:hAnsiTheme="minorHAnsi" w:cstheme="minorHAnsi"/>
                <w:b/>
                <w:sz w:val="32"/>
                <w:lang w:val="fr-FR"/>
              </w:rPr>
              <w:t>È</w:t>
            </w:r>
            <w:r w:rsidRPr="000B6718">
              <w:rPr>
                <w:rFonts w:asciiTheme="minorHAnsi" w:hAnsiTheme="minorHAnsi" w:cs="Arial"/>
                <w:b/>
                <w:sz w:val="32"/>
                <w:lang w:val="fr-FR"/>
              </w:rPr>
              <w:t>RE</w:t>
            </w:r>
          </w:p>
          <w:p w14:paraId="00FD5B47" w14:textId="42FC5258" w:rsidR="001728F5" w:rsidRPr="000B6718" w:rsidRDefault="001728F5" w:rsidP="003A6E22">
            <w:pPr>
              <w:pStyle w:val="Header"/>
              <w:ind w:left="-108"/>
              <w:jc w:val="center"/>
              <w:rPr>
                <w:rFonts w:asciiTheme="minorHAnsi" w:hAnsiTheme="minorHAnsi" w:cs="Arial"/>
                <w:lang w:val="fr-FR"/>
              </w:rPr>
            </w:pPr>
          </w:p>
        </w:tc>
      </w:tr>
    </w:tbl>
    <w:p w14:paraId="20B700D4" w14:textId="20C51048" w:rsidR="006F66F4" w:rsidRPr="000B6718" w:rsidRDefault="006F66F4" w:rsidP="006F66F4">
      <w:pPr>
        <w:rPr>
          <w:rFonts w:ascii="Verdana" w:hAnsi="Verdana"/>
          <w:szCs w:val="24"/>
          <w:lang w:val="fr-FR"/>
        </w:rPr>
      </w:pPr>
    </w:p>
    <w:p w14:paraId="2FD8B470" w14:textId="02429FD6" w:rsidR="002C4962" w:rsidRPr="000B6718" w:rsidRDefault="002C4962" w:rsidP="006F66F4">
      <w:pPr>
        <w:rPr>
          <w:rFonts w:ascii="Verdana" w:hAnsi="Verdana"/>
          <w:b/>
          <w:szCs w:val="24"/>
          <w:lang w:val="fr-FR"/>
        </w:rPr>
      </w:pPr>
    </w:p>
    <w:tbl>
      <w:tblPr>
        <w:tblW w:w="9923" w:type="dxa"/>
        <w:tblLook w:val="01E0" w:firstRow="1" w:lastRow="1" w:firstColumn="1" w:lastColumn="1" w:noHBand="0" w:noVBand="0"/>
      </w:tblPr>
      <w:tblGrid>
        <w:gridCol w:w="828"/>
        <w:gridCol w:w="3206"/>
        <w:gridCol w:w="2910"/>
        <w:gridCol w:w="2979"/>
      </w:tblGrid>
      <w:tr w:rsidR="006F66F4" w:rsidRPr="00034E59" w14:paraId="67989EA1" w14:textId="77777777" w:rsidTr="00602EEA">
        <w:trPr>
          <w:trHeight w:val="314"/>
        </w:trPr>
        <w:tc>
          <w:tcPr>
            <w:tcW w:w="9923" w:type="dxa"/>
            <w:gridSpan w:val="4"/>
          </w:tcPr>
          <w:p w14:paraId="3457B3F8" w14:textId="77777777" w:rsidR="00471E08" w:rsidRDefault="004E35E5" w:rsidP="00034E59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  <w:r w:rsidRPr="000B6718">
              <w:rPr>
                <w:rFonts w:ascii="Verdana" w:hAnsi="Verdana"/>
                <w:b/>
                <w:szCs w:val="24"/>
                <w:lang w:val="fr-FR"/>
              </w:rPr>
              <w:t>PARTIE</w:t>
            </w:r>
            <w:r w:rsidR="003A6E22" w:rsidRPr="000B6718">
              <w:rPr>
                <w:rFonts w:ascii="Verdana" w:hAnsi="Verdana"/>
                <w:b/>
                <w:szCs w:val="24"/>
                <w:lang w:val="fr-FR"/>
              </w:rPr>
              <w:t xml:space="preserve"> 1</w:t>
            </w:r>
          </w:p>
          <w:p w14:paraId="75F58913" w14:textId="279DBD8D" w:rsidR="001433B5" w:rsidRPr="000B6718" w:rsidRDefault="00034E59" w:rsidP="00034E59">
            <w:pPr>
              <w:spacing w:before="120" w:after="360"/>
              <w:rPr>
                <w:rFonts w:ascii="Verdana" w:hAnsi="Verdana"/>
                <w:b/>
                <w:szCs w:val="22"/>
                <w:lang w:val="fr-FR"/>
              </w:rPr>
            </w:pPr>
            <w:r>
              <w:rPr>
                <w:rFonts w:ascii="Verdana" w:hAnsi="Verdana"/>
                <w:b/>
                <w:szCs w:val="24"/>
                <w:lang w:val="fr-FR"/>
              </w:rPr>
              <w:t xml:space="preserve">Informations </w:t>
            </w:r>
            <w:r w:rsidR="000B6718">
              <w:rPr>
                <w:rFonts w:ascii="Verdana" w:hAnsi="Verdana"/>
                <w:b/>
                <w:szCs w:val="24"/>
                <w:lang w:val="fr-FR"/>
              </w:rPr>
              <w:t>concernant</w:t>
            </w:r>
            <w:r w:rsidR="001A4E1A" w:rsidRPr="000B6718">
              <w:rPr>
                <w:rFonts w:ascii="Verdana" w:hAnsi="Verdana"/>
                <w:b/>
                <w:szCs w:val="24"/>
                <w:lang w:val="fr-FR"/>
              </w:rPr>
              <w:t xml:space="preserve"> </w:t>
            </w:r>
            <w:r w:rsidR="004E35E5" w:rsidRPr="000B6718">
              <w:rPr>
                <w:rFonts w:ascii="Verdana" w:hAnsi="Verdana"/>
                <w:b/>
                <w:szCs w:val="24"/>
                <w:lang w:val="fr-FR"/>
              </w:rPr>
              <w:t>l’IRP</w:t>
            </w:r>
          </w:p>
        </w:tc>
      </w:tr>
      <w:tr w:rsidR="006F66F4" w:rsidRPr="00920509" w14:paraId="5656B564" w14:textId="77777777" w:rsidTr="00602EEA">
        <w:trPr>
          <w:trHeight w:val="1079"/>
        </w:trPr>
        <w:tc>
          <w:tcPr>
            <w:tcW w:w="828" w:type="dxa"/>
          </w:tcPr>
          <w:p w14:paraId="1F916F55" w14:textId="0CE9230F" w:rsidR="006F66F4" w:rsidRPr="000B6718" w:rsidRDefault="006F66F4" w:rsidP="006F66F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1</w:t>
            </w:r>
            <w:r w:rsidR="005A0BFB" w:rsidRPr="000B6718">
              <w:rPr>
                <w:rFonts w:ascii="Verdana" w:hAnsi="Verdana"/>
                <w:sz w:val="20"/>
                <w:lang w:val="fr-FR"/>
              </w:rPr>
              <w:t>.1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06" w:type="dxa"/>
            <w:tcBorders>
              <w:right w:val="single" w:sz="4" w:space="0" w:color="auto"/>
            </w:tcBorders>
          </w:tcPr>
          <w:p w14:paraId="3329AB16" w14:textId="77AB728E" w:rsidR="008A2AD6" w:rsidRPr="000B6718" w:rsidRDefault="00920509" w:rsidP="004E35E5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 xml:space="preserve">Autoritté compétente de l’Etat membre d’origine </w:t>
            </w:r>
          </w:p>
        </w:tc>
        <w:tc>
          <w:tcPr>
            <w:tcW w:w="5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2FC6" w14:textId="77777777" w:rsidR="006F66F4" w:rsidRPr="000B6718" w:rsidRDefault="006F66F4" w:rsidP="006F66F4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3A6E22" w:rsidRPr="000B6718" w14:paraId="39A7D01A" w14:textId="77777777" w:rsidTr="00602EEA">
        <w:trPr>
          <w:trHeight w:val="1079"/>
        </w:trPr>
        <w:tc>
          <w:tcPr>
            <w:tcW w:w="828" w:type="dxa"/>
          </w:tcPr>
          <w:p w14:paraId="1E6ACD03" w14:textId="77777777" w:rsidR="003A6E22" w:rsidRPr="000B6718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tcBorders>
              <w:right w:val="single" w:sz="4" w:space="0" w:color="auto"/>
            </w:tcBorders>
          </w:tcPr>
          <w:p w14:paraId="0247A15E" w14:textId="756042D9" w:rsidR="003A6E22" w:rsidRPr="000B6718" w:rsidRDefault="004E35E5" w:rsidP="00FB3A9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Code d’</w:t>
            </w:r>
            <w:r w:rsidR="00FB3A91">
              <w:rPr>
                <w:rFonts w:ascii="Verdana" w:hAnsi="Verdana"/>
                <w:sz w:val="20"/>
                <w:lang w:val="fr-FR"/>
              </w:rPr>
              <w:t>enregistrement</w:t>
            </w:r>
            <w:r w:rsidR="00920509">
              <w:rPr>
                <w:rFonts w:ascii="Verdana" w:hAnsi="Verdana"/>
                <w:sz w:val="20"/>
                <w:lang w:val="fr-FR"/>
              </w:rPr>
              <w:t>/ authorisation</w:t>
            </w:r>
          </w:p>
        </w:tc>
        <w:tc>
          <w:tcPr>
            <w:tcW w:w="5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4C3F" w14:textId="77777777" w:rsidR="003A6E22" w:rsidRPr="000B6718" w:rsidRDefault="003A6E22" w:rsidP="00AB2CF4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D43EA8" w:rsidRPr="000B6718" w14:paraId="4B9FA9A3" w14:textId="77777777" w:rsidTr="00602EEA">
        <w:trPr>
          <w:trHeight w:val="1079"/>
        </w:trPr>
        <w:tc>
          <w:tcPr>
            <w:tcW w:w="828" w:type="dxa"/>
          </w:tcPr>
          <w:p w14:paraId="57799DD6" w14:textId="66F2A128" w:rsidR="00D43EA8" w:rsidRPr="000B6718" w:rsidRDefault="005A0BFB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1.2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06" w:type="dxa"/>
            <w:tcBorders>
              <w:right w:val="single" w:sz="4" w:space="0" w:color="auto"/>
            </w:tcBorders>
          </w:tcPr>
          <w:p w14:paraId="6FA8F2C8" w14:textId="3D57E2B2" w:rsidR="00D43EA8" w:rsidRPr="000B6718" w:rsidRDefault="003A6E22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N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om</w:t>
            </w:r>
            <w:r w:rsidR="00920509">
              <w:rPr>
                <w:rFonts w:ascii="Verdana" w:hAnsi="Verdana"/>
                <w:sz w:val="20"/>
                <w:lang w:val="fr-FR"/>
              </w:rPr>
              <w:t xml:space="preserve"> de l’IRP</w:t>
            </w:r>
          </w:p>
        </w:tc>
        <w:tc>
          <w:tcPr>
            <w:tcW w:w="5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CCE8" w14:textId="77777777" w:rsidR="00D43EA8" w:rsidRPr="000B6718" w:rsidRDefault="00D43EA8" w:rsidP="00AB2CF4">
            <w:pPr>
              <w:spacing w:before="120" w:after="120"/>
              <w:rPr>
                <w:sz w:val="20"/>
                <w:lang w:val="fr-FR"/>
              </w:rPr>
            </w:pPr>
          </w:p>
        </w:tc>
      </w:tr>
      <w:tr w:rsidR="003A6E22" w:rsidRPr="000B6718" w14:paraId="6AD35623" w14:textId="77777777" w:rsidTr="00602EEA">
        <w:trPr>
          <w:trHeight w:val="150"/>
        </w:trPr>
        <w:tc>
          <w:tcPr>
            <w:tcW w:w="828" w:type="dxa"/>
            <w:vMerge w:val="restart"/>
          </w:tcPr>
          <w:p w14:paraId="473BA563" w14:textId="051D69E8" w:rsidR="003A6E22" w:rsidRPr="000B6718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1.3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06" w:type="dxa"/>
            <w:vMerge w:val="restart"/>
            <w:tcBorders>
              <w:right w:val="single" w:sz="4" w:space="0" w:color="auto"/>
            </w:tcBorders>
          </w:tcPr>
          <w:p w14:paraId="56449244" w14:textId="63E02E1E" w:rsidR="003A6E22" w:rsidRPr="000B6718" w:rsidRDefault="00823810" w:rsidP="00823810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>Coordonnées</w:t>
            </w:r>
            <w:r w:rsidR="003A6E22" w:rsidRPr="000B6718">
              <w:rPr>
                <w:rFonts w:ascii="Verdana" w:hAnsi="Verdana"/>
                <w:sz w:val="20"/>
                <w:lang w:val="fr-FR"/>
              </w:rPr>
              <w:t xml:space="preserve"> </w:t>
            </w:r>
            <w:r w:rsidR="00920509">
              <w:rPr>
                <w:rFonts w:ascii="Verdana" w:hAnsi="Verdana"/>
                <w:sz w:val="20"/>
                <w:lang w:val="fr-FR"/>
              </w:rPr>
              <w:t xml:space="preserve"> de l’IRP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E6D6" w14:textId="65A3D7D6" w:rsidR="003A6E22" w:rsidRPr="000B6718" w:rsidRDefault="003A6E22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Adres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se du siège</w:t>
            </w:r>
            <w:r w:rsidR="0074431F">
              <w:rPr>
                <w:rFonts w:ascii="Verdana" w:hAnsi="Verdana"/>
                <w:sz w:val="20"/>
                <w:lang w:val="fr-FR"/>
              </w:rPr>
              <w:t xml:space="preserve"> social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3508" w14:textId="3FB4D24F" w:rsidR="003A6E22" w:rsidRPr="000B6718" w:rsidRDefault="003A6E22" w:rsidP="005B30A9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3A6E22" w:rsidRPr="00920509" w14:paraId="1977E01D" w14:textId="77777777" w:rsidTr="00602EEA">
        <w:trPr>
          <w:trHeight w:val="150"/>
        </w:trPr>
        <w:tc>
          <w:tcPr>
            <w:tcW w:w="828" w:type="dxa"/>
            <w:vMerge/>
          </w:tcPr>
          <w:p w14:paraId="13FDFCD9" w14:textId="77777777" w:rsidR="003A6E22" w:rsidRPr="000B6718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vMerge/>
            <w:tcBorders>
              <w:right w:val="single" w:sz="4" w:space="0" w:color="auto"/>
            </w:tcBorders>
          </w:tcPr>
          <w:p w14:paraId="11D9D1DF" w14:textId="77777777" w:rsidR="003A6E22" w:rsidRPr="000B6718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A0A00" w14:textId="1592020C" w:rsidR="003A6E22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 xml:space="preserve">Lieu d’établissement de l’administration centrale </w:t>
            </w:r>
            <w:r w:rsidR="003A6E22" w:rsidRPr="000B6718">
              <w:rPr>
                <w:rFonts w:ascii="Verdana" w:hAnsi="Verdana"/>
                <w:sz w:val="20"/>
                <w:lang w:val="fr-FR"/>
              </w:rPr>
              <w:t>(</w:t>
            </w:r>
            <w:r w:rsidRPr="000B6718">
              <w:rPr>
                <w:rFonts w:ascii="Verdana" w:hAnsi="Verdana"/>
                <w:sz w:val="20"/>
                <w:lang w:val="fr-FR"/>
              </w:rPr>
              <w:t>si différent de l’adresse du siège</w:t>
            </w:r>
            <w:r w:rsidR="0074431F">
              <w:rPr>
                <w:rFonts w:ascii="Verdana" w:hAnsi="Verdana"/>
                <w:sz w:val="20"/>
                <w:lang w:val="fr-FR"/>
              </w:rPr>
              <w:t xml:space="preserve"> social</w:t>
            </w:r>
            <w:r w:rsidRPr="000B6718">
              <w:rPr>
                <w:rFonts w:ascii="Verdana" w:hAnsi="Verdana"/>
                <w:sz w:val="20"/>
                <w:lang w:val="fr-FR"/>
              </w:rPr>
              <w:t>)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24F6" w14:textId="08F6F036" w:rsidR="003A6E22" w:rsidRPr="000B6718" w:rsidRDefault="003A6E22" w:rsidP="005B30A9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3A6E22" w:rsidRPr="000B6718" w14:paraId="56E6E052" w14:textId="77777777" w:rsidTr="00602EEA">
        <w:trPr>
          <w:trHeight w:val="150"/>
        </w:trPr>
        <w:tc>
          <w:tcPr>
            <w:tcW w:w="828" w:type="dxa"/>
            <w:vMerge/>
          </w:tcPr>
          <w:p w14:paraId="26DD7DFF" w14:textId="77777777" w:rsidR="003A6E22" w:rsidRPr="000B6718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vMerge/>
            <w:tcBorders>
              <w:right w:val="single" w:sz="4" w:space="0" w:color="auto"/>
            </w:tcBorders>
          </w:tcPr>
          <w:p w14:paraId="1A3761BA" w14:textId="77777777" w:rsidR="003A6E22" w:rsidRPr="000B6718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310C" w14:textId="41447BEB" w:rsidR="003A6E22" w:rsidRPr="000B6718" w:rsidRDefault="003A6E22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T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éléphone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D7FD" w14:textId="3A23C152" w:rsidR="003A6E22" w:rsidRPr="000B6718" w:rsidRDefault="003A6E22" w:rsidP="005B30A9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3A6E22" w:rsidRPr="000B6718" w14:paraId="39A6D3F1" w14:textId="77777777" w:rsidTr="00602EEA">
        <w:trPr>
          <w:trHeight w:val="150"/>
        </w:trPr>
        <w:tc>
          <w:tcPr>
            <w:tcW w:w="828" w:type="dxa"/>
            <w:vMerge/>
          </w:tcPr>
          <w:p w14:paraId="72389AB4" w14:textId="77777777" w:rsidR="003A6E22" w:rsidRPr="000B6718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vMerge/>
            <w:tcBorders>
              <w:right w:val="single" w:sz="4" w:space="0" w:color="auto"/>
            </w:tcBorders>
          </w:tcPr>
          <w:p w14:paraId="0093E155" w14:textId="77777777" w:rsidR="003A6E22" w:rsidRPr="000B6718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237E" w14:textId="189DAC20" w:rsidR="003A6E22" w:rsidRPr="000B6718" w:rsidRDefault="003A6E22" w:rsidP="003A6E2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Fax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29C2" w14:textId="1AF1E245" w:rsidR="003A6E22" w:rsidRPr="000B6718" w:rsidRDefault="003A6E22" w:rsidP="005B30A9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3A6E22" w:rsidRPr="000B6718" w14:paraId="1AF629C4" w14:textId="77777777" w:rsidTr="00602EEA">
        <w:trPr>
          <w:trHeight w:val="150"/>
        </w:trPr>
        <w:tc>
          <w:tcPr>
            <w:tcW w:w="828" w:type="dxa"/>
            <w:vMerge/>
          </w:tcPr>
          <w:p w14:paraId="501D8909" w14:textId="77777777" w:rsidR="003A6E22" w:rsidRPr="000B6718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vMerge/>
            <w:tcBorders>
              <w:right w:val="single" w:sz="4" w:space="0" w:color="auto"/>
            </w:tcBorders>
          </w:tcPr>
          <w:p w14:paraId="181EF8DC" w14:textId="77777777" w:rsidR="003A6E22" w:rsidRPr="000B6718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A067" w14:textId="07F3742F" w:rsidR="003A6E22" w:rsidRPr="000B6718" w:rsidRDefault="00C7352B" w:rsidP="00C7352B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Adresse e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-</w:t>
            </w:r>
            <w:r w:rsidR="003A6E22" w:rsidRPr="000B6718">
              <w:rPr>
                <w:rFonts w:ascii="Verdana" w:hAnsi="Verdana"/>
                <w:sz w:val="20"/>
                <w:lang w:val="fr-FR"/>
              </w:rPr>
              <w:t>mail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DA8C" w14:textId="6B551C11" w:rsidR="003A6E22" w:rsidRPr="000B6718" w:rsidRDefault="003A6E22" w:rsidP="005B30A9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256AD7" w:rsidRPr="00256AD7" w14:paraId="0EDAAFE3" w14:textId="77777777" w:rsidTr="00E02D2F">
        <w:trPr>
          <w:trHeight w:val="150"/>
        </w:trPr>
        <w:tc>
          <w:tcPr>
            <w:tcW w:w="828" w:type="dxa"/>
          </w:tcPr>
          <w:p w14:paraId="6BEBBD22" w14:textId="53A3370D" w:rsidR="00256AD7" w:rsidRPr="000B6718" w:rsidRDefault="00256AD7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 xml:space="preserve">1.4. </w:t>
            </w:r>
          </w:p>
        </w:tc>
        <w:tc>
          <w:tcPr>
            <w:tcW w:w="3206" w:type="dxa"/>
            <w:tcBorders>
              <w:right w:val="single" w:sz="4" w:space="0" w:color="auto"/>
            </w:tcBorders>
          </w:tcPr>
          <w:p w14:paraId="4DC3BC9C" w14:textId="3B6B56A3" w:rsidR="00256AD7" w:rsidRPr="000B6718" w:rsidRDefault="00256AD7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>Forme juridique</w:t>
            </w:r>
            <w:r w:rsidR="00920509">
              <w:rPr>
                <w:rFonts w:ascii="Verdana" w:hAnsi="Verdana"/>
                <w:sz w:val="20"/>
                <w:lang w:val="fr-FR"/>
              </w:rPr>
              <w:t xml:space="preserve"> de l’IRP</w:t>
            </w:r>
          </w:p>
        </w:tc>
        <w:tc>
          <w:tcPr>
            <w:tcW w:w="5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727C" w14:textId="77777777" w:rsidR="00256AD7" w:rsidRDefault="00256AD7" w:rsidP="005B30A9">
            <w:pPr>
              <w:spacing w:before="100" w:after="120"/>
              <w:rPr>
                <w:sz w:val="20"/>
                <w:lang w:val="fr-FR"/>
              </w:rPr>
            </w:pPr>
          </w:p>
          <w:p w14:paraId="43D798DA" w14:textId="77777777" w:rsidR="00256AD7" w:rsidRDefault="00256AD7" w:rsidP="005B30A9">
            <w:pPr>
              <w:spacing w:before="100" w:after="120"/>
              <w:rPr>
                <w:sz w:val="20"/>
                <w:lang w:val="fr-FR"/>
              </w:rPr>
            </w:pPr>
          </w:p>
          <w:p w14:paraId="2B3AEE74" w14:textId="563B812E" w:rsidR="00256AD7" w:rsidRPr="000B6718" w:rsidRDefault="00256AD7" w:rsidP="005B30A9">
            <w:pPr>
              <w:spacing w:before="100" w:after="120"/>
              <w:rPr>
                <w:sz w:val="20"/>
                <w:lang w:val="fr-FR"/>
              </w:rPr>
            </w:pPr>
          </w:p>
        </w:tc>
      </w:tr>
    </w:tbl>
    <w:p w14:paraId="5A310232" w14:textId="77777777" w:rsidR="006F66F4" w:rsidRPr="000B6718" w:rsidRDefault="006F66F4" w:rsidP="006F66F4">
      <w:pPr>
        <w:rPr>
          <w:sz w:val="12"/>
          <w:lang w:val="fr-FR"/>
        </w:rPr>
        <w:sectPr w:rsidR="006F66F4" w:rsidRPr="000B6718" w:rsidSect="001433B5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4" w:code="9"/>
          <w:pgMar w:top="1077" w:right="1134" w:bottom="1077" w:left="1134" w:header="709" w:footer="357" w:gutter="0"/>
          <w:paperSrc w:first="7" w:other="7"/>
          <w:cols w:space="720"/>
          <w:titlePg/>
          <w:docGrid w:linePitch="326"/>
        </w:sectPr>
      </w:pPr>
    </w:p>
    <w:tbl>
      <w:tblPr>
        <w:tblW w:w="9923" w:type="dxa"/>
        <w:tblLook w:val="01E0" w:firstRow="1" w:lastRow="1" w:firstColumn="1" w:lastColumn="1" w:noHBand="0" w:noVBand="0"/>
      </w:tblPr>
      <w:tblGrid>
        <w:gridCol w:w="818"/>
        <w:gridCol w:w="3274"/>
        <w:gridCol w:w="2881"/>
        <w:gridCol w:w="2950"/>
      </w:tblGrid>
      <w:tr w:rsidR="006F66F4" w:rsidRPr="00920509" w14:paraId="6419B4C2" w14:textId="77777777" w:rsidTr="00602EEA">
        <w:trPr>
          <w:trHeight w:val="314"/>
        </w:trPr>
        <w:tc>
          <w:tcPr>
            <w:tcW w:w="9923" w:type="dxa"/>
            <w:gridSpan w:val="4"/>
          </w:tcPr>
          <w:p w14:paraId="2DC930D6" w14:textId="77777777" w:rsidR="00471E08" w:rsidRDefault="004E35E5" w:rsidP="00034E59">
            <w:pPr>
              <w:spacing w:before="120" w:after="360"/>
              <w:rPr>
                <w:rFonts w:ascii="Verdana" w:hAnsi="Verdana"/>
                <w:b/>
                <w:lang w:val="fr-FR"/>
              </w:rPr>
            </w:pPr>
            <w:r w:rsidRPr="000B6718">
              <w:rPr>
                <w:rFonts w:ascii="Verdana" w:hAnsi="Verdana"/>
                <w:b/>
                <w:lang w:val="fr-FR"/>
              </w:rPr>
              <w:lastRenderedPageBreak/>
              <w:t>PARTIE</w:t>
            </w:r>
            <w:r w:rsidR="003A6E22" w:rsidRPr="000B6718">
              <w:rPr>
                <w:rFonts w:ascii="Verdana" w:hAnsi="Verdana"/>
                <w:b/>
                <w:lang w:val="fr-FR"/>
              </w:rPr>
              <w:t xml:space="preserve"> 2</w:t>
            </w:r>
          </w:p>
          <w:p w14:paraId="7580AA7F" w14:textId="61306E98" w:rsidR="006F66F4" w:rsidRPr="000B6718" w:rsidRDefault="00282F1F" w:rsidP="005E0FFD">
            <w:pPr>
              <w:spacing w:before="120" w:after="240"/>
              <w:rPr>
                <w:rFonts w:ascii="Verdana" w:hAnsi="Verdana"/>
                <w:b/>
                <w:sz w:val="16"/>
                <w:lang w:val="fr-FR"/>
              </w:rPr>
            </w:pPr>
            <w:r>
              <w:rPr>
                <w:rFonts w:ascii="Verdana" w:hAnsi="Verdana"/>
                <w:b/>
                <w:lang w:val="fr-FR"/>
              </w:rPr>
              <w:t xml:space="preserve">Informations </w:t>
            </w:r>
            <w:r w:rsidR="00034E59">
              <w:rPr>
                <w:rFonts w:ascii="Verdana" w:hAnsi="Verdana"/>
                <w:b/>
                <w:lang w:val="fr-FR"/>
              </w:rPr>
              <w:t xml:space="preserve">visées à </w:t>
            </w:r>
            <w:r w:rsidR="0074431F">
              <w:rPr>
                <w:rFonts w:ascii="Verdana" w:hAnsi="Verdana"/>
                <w:b/>
                <w:lang w:val="fr-FR"/>
              </w:rPr>
              <w:t>l’</w:t>
            </w:r>
            <w:r w:rsidR="004E35E5" w:rsidRPr="000B6718">
              <w:rPr>
                <w:rFonts w:ascii="Verdana" w:hAnsi="Verdana"/>
                <w:b/>
                <w:lang w:val="fr-FR"/>
              </w:rPr>
              <w:t xml:space="preserve">article </w:t>
            </w:r>
            <w:r w:rsidR="003A6E22" w:rsidRPr="000B6718">
              <w:rPr>
                <w:rFonts w:ascii="Verdana" w:hAnsi="Verdana"/>
                <w:b/>
                <w:lang w:val="fr-FR"/>
              </w:rPr>
              <w:t xml:space="preserve">64 </w:t>
            </w:r>
            <w:r w:rsidR="004E35E5" w:rsidRPr="000B6718">
              <w:rPr>
                <w:rFonts w:ascii="Verdana" w:hAnsi="Verdana"/>
                <w:b/>
                <w:lang w:val="fr-FR"/>
              </w:rPr>
              <w:t>de la LIRP</w:t>
            </w:r>
          </w:p>
        </w:tc>
      </w:tr>
      <w:tr w:rsidR="006F66F4" w:rsidRPr="00920509" w14:paraId="132B658C" w14:textId="77777777" w:rsidTr="00602EEA">
        <w:tc>
          <w:tcPr>
            <w:tcW w:w="9923" w:type="dxa"/>
            <w:gridSpan w:val="4"/>
          </w:tcPr>
          <w:p w14:paraId="49386299" w14:textId="52929FE6" w:rsidR="00823810" w:rsidRPr="000B6718" w:rsidRDefault="00FF71D2" w:rsidP="0076168A">
            <w:pPr>
              <w:spacing w:before="120" w:after="120"/>
              <w:jc w:val="both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Si les informations à fournir sont identiques à celles qui ont déjà été communiquées lors d’une notification précédente et </w:t>
            </w:r>
            <w:r w:rsidR="0076168A">
              <w:rPr>
                <w:rFonts w:ascii="Verdana" w:hAnsi="Verdana" w:cs="Arial"/>
                <w:color w:val="222222"/>
                <w:sz w:val="20"/>
                <w:lang w:val="fr-FR"/>
              </w:rPr>
              <w:t>que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ces </w:t>
            </w:r>
            <w:r w:rsidR="00BF7A15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dernières 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sont toujours pertinentes,</w:t>
            </w:r>
            <w:r w:rsidR="00BF7A15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un renvoi 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aux informations communiquées précédemment</w:t>
            </w:r>
            <w:r w:rsidR="00BF7A15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peut suffire</w:t>
            </w:r>
            <w:r w:rsidR="003A6E22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.</w:t>
            </w:r>
          </w:p>
        </w:tc>
      </w:tr>
      <w:tr w:rsidR="006F66F4" w:rsidRPr="000B6718" w14:paraId="668586A8" w14:textId="77777777" w:rsidTr="00602EEA">
        <w:tc>
          <w:tcPr>
            <w:tcW w:w="9923" w:type="dxa"/>
            <w:gridSpan w:val="4"/>
          </w:tcPr>
          <w:p w14:paraId="02E356CC" w14:textId="44C5CAC5" w:rsidR="00A66C03" w:rsidRPr="000B6718" w:rsidRDefault="004E35E5" w:rsidP="00823810">
            <w:pPr>
              <w:spacing w:before="120" w:after="120"/>
              <w:rPr>
                <w:rFonts w:ascii="Verdana" w:hAnsi="Verdana"/>
                <w:b/>
                <w:lang w:val="fr-FR"/>
              </w:rPr>
            </w:pPr>
            <w:r w:rsidRPr="000B6718">
              <w:rPr>
                <w:rFonts w:ascii="Verdana" w:hAnsi="Verdana"/>
                <w:b/>
                <w:lang w:val="fr-FR"/>
              </w:rPr>
              <w:t>Etat membre d’</w:t>
            </w:r>
            <w:r w:rsidR="00823810">
              <w:rPr>
                <w:rFonts w:ascii="Verdana" w:hAnsi="Verdana"/>
                <w:b/>
                <w:lang w:val="fr-FR"/>
              </w:rPr>
              <w:t>accueil</w:t>
            </w:r>
          </w:p>
        </w:tc>
      </w:tr>
      <w:tr w:rsidR="00D907FF" w:rsidRPr="00920509" w14:paraId="2578903C" w14:textId="77777777" w:rsidTr="00602EEA">
        <w:trPr>
          <w:trHeight w:val="683"/>
        </w:trPr>
        <w:tc>
          <w:tcPr>
            <w:tcW w:w="818" w:type="dxa"/>
          </w:tcPr>
          <w:p w14:paraId="4542B59D" w14:textId="54748BBF" w:rsidR="00D907FF" w:rsidRPr="000B6718" w:rsidRDefault="00D907FF" w:rsidP="00A66C03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2.1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2B3E1ECE" w14:textId="02EC390A" w:rsidR="00D907FF" w:rsidRPr="000B6718" w:rsidRDefault="003A6E22" w:rsidP="00823810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N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om de l’Etat membre d’</w:t>
            </w:r>
            <w:r w:rsidR="00823810">
              <w:rPr>
                <w:rFonts w:ascii="Verdana" w:hAnsi="Verdana"/>
                <w:sz w:val="20"/>
                <w:lang w:val="fr-FR"/>
              </w:rPr>
              <w:t>accueil</w:t>
            </w:r>
          </w:p>
        </w:tc>
        <w:tc>
          <w:tcPr>
            <w:tcW w:w="5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855A" w14:textId="77777777" w:rsidR="00D907FF" w:rsidRPr="000B6718" w:rsidRDefault="00D907FF" w:rsidP="00A66C03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3A6E22" w:rsidRPr="000B6718" w14:paraId="5AB77A8C" w14:textId="77777777" w:rsidTr="00602EEA">
        <w:trPr>
          <w:trHeight w:val="120"/>
        </w:trPr>
        <w:tc>
          <w:tcPr>
            <w:tcW w:w="818" w:type="dxa"/>
            <w:vMerge w:val="restart"/>
          </w:tcPr>
          <w:p w14:paraId="2B8BBDDE" w14:textId="16220D82" w:rsidR="003A6E22" w:rsidRPr="000B6718" w:rsidRDefault="003A6E22" w:rsidP="000967E5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2.2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74" w:type="dxa"/>
            <w:vMerge w:val="restart"/>
            <w:tcBorders>
              <w:right w:val="single" w:sz="4" w:space="0" w:color="auto"/>
            </w:tcBorders>
          </w:tcPr>
          <w:p w14:paraId="2AFFA82B" w14:textId="18D44E13" w:rsidR="003A6E22" w:rsidRPr="000B6718" w:rsidRDefault="00823810" w:rsidP="00823810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 xml:space="preserve">Coordonnées 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du représentant de l’IRP dans l’Etat membre d’</w:t>
            </w:r>
            <w:r>
              <w:rPr>
                <w:rFonts w:ascii="Verdana" w:hAnsi="Verdana"/>
                <w:sz w:val="20"/>
                <w:lang w:val="fr-FR"/>
              </w:rPr>
              <w:t>accueil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 xml:space="preserve"> </w:t>
            </w:r>
            <w:r w:rsidR="003A6E22" w:rsidRPr="000B6718">
              <w:rPr>
                <w:rFonts w:ascii="Verdana" w:hAnsi="Verdana"/>
                <w:sz w:val="20"/>
                <w:lang w:val="fr-FR"/>
              </w:rPr>
              <w:t>(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le cas échéant</w:t>
            </w:r>
            <w:r w:rsidR="003A6E22" w:rsidRPr="000B6718">
              <w:rPr>
                <w:rFonts w:ascii="Verdana" w:hAnsi="Verdana"/>
                <w:sz w:val="20"/>
                <w:lang w:val="fr-FR"/>
              </w:rPr>
              <w:t>)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204A" w14:textId="0DC411ED" w:rsidR="003A6E22" w:rsidRPr="000B6718" w:rsidRDefault="003A6E22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N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om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38F3" w14:textId="28B11DD4" w:rsidR="003A6E22" w:rsidRPr="000B6718" w:rsidRDefault="003A6E22" w:rsidP="003A6E22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3A6E22" w:rsidRPr="000B6718" w14:paraId="6A157075" w14:textId="77777777" w:rsidTr="00602EEA">
        <w:trPr>
          <w:trHeight w:val="120"/>
        </w:trPr>
        <w:tc>
          <w:tcPr>
            <w:tcW w:w="818" w:type="dxa"/>
            <w:vMerge/>
          </w:tcPr>
          <w:p w14:paraId="3E3652F9" w14:textId="77777777" w:rsidR="003A6E22" w:rsidRPr="000B6718" w:rsidRDefault="003A6E22" w:rsidP="000967E5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4519E28A" w14:textId="77777777" w:rsidR="003A6E22" w:rsidRPr="000B6718" w:rsidRDefault="003A6E22" w:rsidP="00AF68C2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0199" w14:textId="57B55C3C" w:rsidR="003A6E22" w:rsidRPr="000B6718" w:rsidRDefault="003A6E22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F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 xml:space="preserve">onction 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97EF" w14:textId="09A94A45" w:rsidR="003A6E22" w:rsidRPr="000B6718" w:rsidRDefault="003A6E22" w:rsidP="003A6E22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3A6E22" w:rsidRPr="000B6718" w14:paraId="0B1FBF11" w14:textId="77777777" w:rsidTr="00602EEA">
        <w:trPr>
          <w:trHeight w:val="120"/>
        </w:trPr>
        <w:tc>
          <w:tcPr>
            <w:tcW w:w="818" w:type="dxa"/>
            <w:vMerge/>
          </w:tcPr>
          <w:p w14:paraId="53882107" w14:textId="77777777" w:rsidR="003A6E22" w:rsidRPr="000B6718" w:rsidRDefault="003A6E22" w:rsidP="000967E5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2867F24B" w14:textId="77777777" w:rsidR="003A6E22" w:rsidRPr="000B6718" w:rsidRDefault="003A6E22" w:rsidP="00AF68C2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BD63" w14:textId="034F9E54" w:rsidR="003A6E22" w:rsidRPr="000B6718" w:rsidRDefault="003A6E22" w:rsidP="003A6E2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Adres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se</w:t>
            </w:r>
            <w:r w:rsidR="00823810">
              <w:rPr>
                <w:rFonts w:ascii="Verdana" w:hAnsi="Verdana"/>
                <w:sz w:val="20"/>
                <w:lang w:val="fr-FR"/>
              </w:rPr>
              <w:t xml:space="preserve"> postale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FE8A" w14:textId="7CB0B0B3" w:rsidR="003A6E22" w:rsidRPr="000B6718" w:rsidRDefault="003A6E22" w:rsidP="003A6E22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3A6E22" w:rsidRPr="000B6718" w14:paraId="6DC33B8D" w14:textId="77777777" w:rsidTr="00602EEA">
        <w:trPr>
          <w:trHeight w:val="120"/>
        </w:trPr>
        <w:tc>
          <w:tcPr>
            <w:tcW w:w="818" w:type="dxa"/>
            <w:vMerge/>
          </w:tcPr>
          <w:p w14:paraId="5BF194DD" w14:textId="77777777" w:rsidR="003A6E22" w:rsidRPr="000B6718" w:rsidRDefault="003A6E22" w:rsidP="000967E5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5DE8CA22" w14:textId="77777777" w:rsidR="003A6E22" w:rsidRPr="000B6718" w:rsidRDefault="003A6E22" w:rsidP="00AF68C2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9772" w14:textId="2201FCE7" w:rsidR="003A6E22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Forme juridique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711D" w14:textId="148DEBC5" w:rsidR="003A6E22" w:rsidRPr="000B6718" w:rsidRDefault="003A6E22" w:rsidP="003A6E22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3A6E22" w:rsidRPr="000B6718" w14:paraId="03790E05" w14:textId="77777777" w:rsidTr="00602EEA">
        <w:trPr>
          <w:trHeight w:val="120"/>
        </w:trPr>
        <w:tc>
          <w:tcPr>
            <w:tcW w:w="818" w:type="dxa"/>
            <w:vMerge/>
          </w:tcPr>
          <w:p w14:paraId="75D07E24" w14:textId="77777777" w:rsidR="003A6E22" w:rsidRPr="000B6718" w:rsidRDefault="003A6E22" w:rsidP="000967E5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5A8416E6" w14:textId="77777777" w:rsidR="003A6E22" w:rsidRPr="000B6718" w:rsidRDefault="003A6E22" w:rsidP="00AF68C2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CF1A" w14:textId="388562A5" w:rsidR="003A6E22" w:rsidRPr="000B6718" w:rsidRDefault="003A6E22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T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é</w:t>
            </w:r>
            <w:r w:rsidRPr="000B6718">
              <w:rPr>
                <w:rFonts w:ascii="Verdana" w:hAnsi="Verdana"/>
                <w:sz w:val="20"/>
                <w:lang w:val="fr-FR"/>
              </w:rPr>
              <w:t>l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éphone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5E15" w14:textId="696A44A8" w:rsidR="003A6E22" w:rsidRPr="000B6718" w:rsidRDefault="003A6E22" w:rsidP="003A6E22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3A6E22" w:rsidRPr="000B6718" w14:paraId="44A7DB3F" w14:textId="77777777" w:rsidTr="00602EEA">
        <w:trPr>
          <w:trHeight w:val="120"/>
        </w:trPr>
        <w:tc>
          <w:tcPr>
            <w:tcW w:w="818" w:type="dxa"/>
            <w:vMerge/>
          </w:tcPr>
          <w:p w14:paraId="561B86BE" w14:textId="77777777" w:rsidR="003A6E22" w:rsidRPr="000B6718" w:rsidRDefault="003A6E22" w:rsidP="000967E5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790D1850" w14:textId="77777777" w:rsidR="003A6E22" w:rsidRPr="000B6718" w:rsidRDefault="003A6E22" w:rsidP="00AF68C2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58D2" w14:textId="3C8B14B8" w:rsidR="003A6E22" w:rsidRPr="000B6718" w:rsidRDefault="003A6E22" w:rsidP="003A6E2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Fax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A77B" w14:textId="66C616D2" w:rsidR="003A6E22" w:rsidRPr="000B6718" w:rsidRDefault="003A6E22" w:rsidP="003A6E22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3A6E22" w:rsidRPr="000B6718" w14:paraId="209F557D" w14:textId="77777777" w:rsidTr="00602EEA">
        <w:trPr>
          <w:trHeight w:val="120"/>
        </w:trPr>
        <w:tc>
          <w:tcPr>
            <w:tcW w:w="818" w:type="dxa"/>
            <w:vMerge/>
          </w:tcPr>
          <w:p w14:paraId="7692D740" w14:textId="77777777" w:rsidR="003A6E22" w:rsidRPr="000B6718" w:rsidRDefault="003A6E22" w:rsidP="000967E5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7A58AA82" w14:textId="77777777" w:rsidR="003A6E22" w:rsidRPr="000B6718" w:rsidRDefault="003A6E22" w:rsidP="00AF68C2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CD41" w14:textId="15C4BD23" w:rsidR="003A6E22" w:rsidRPr="000B6718" w:rsidRDefault="00C7352B" w:rsidP="00C7352B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Adresse e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-</w:t>
            </w:r>
            <w:r w:rsidR="003A6E22" w:rsidRPr="000B6718">
              <w:rPr>
                <w:rFonts w:ascii="Verdana" w:hAnsi="Verdana"/>
                <w:sz w:val="20"/>
                <w:lang w:val="fr-FR"/>
              </w:rPr>
              <w:t>mail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2B99" w14:textId="1F4C0B8C" w:rsidR="003A6E22" w:rsidRPr="000B6718" w:rsidRDefault="003A6E22" w:rsidP="003A6E22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3A6E22" w:rsidRPr="000B6718" w14:paraId="2E2E3F7A" w14:textId="77777777" w:rsidTr="00602EEA">
        <w:trPr>
          <w:trHeight w:val="120"/>
        </w:trPr>
        <w:tc>
          <w:tcPr>
            <w:tcW w:w="818" w:type="dxa"/>
            <w:vMerge/>
          </w:tcPr>
          <w:p w14:paraId="1B9F6C23" w14:textId="77777777" w:rsidR="003A6E22" w:rsidRPr="000B6718" w:rsidRDefault="003A6E22" w:rsidP="000967E5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4E043861" w14:textId="77777777" w:rsidR="003A6E22" w:rsidRPr="000B6718" w:rsidRDefault="003A6E22" w:rsidP="00AF68C2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78B2" w14:textId="451E14B8" w:rsidR="003A6E22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Code d’identification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CDE3" w14:textId="068E902B" w:rsidR="003A6E22" w:rsidRPr="000B6718" w:rsidRDefault="003A6E22" w:rsidP="003A6E22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AB2CF4" w:rsidRPr="000B6718" w14:paraId="3368F76A" w14:textId="77777777" w:rsidTr="008227B0">
        <w:trPr>
          <w:trHeight w:val="20"/>
        </w:trPr>
        <w:tc>
          <w:tcPr>
            <w:tcW w:w="9923" w:type="dxa"/>
            <w:gridSpan w:val="4"/>
          </w:tcPr>
          <w:p w14:paraId="4BE53682" w14:textId="3A302B72" w:rsidR="00AB2CF4" w:rsidRPr="000B6718" w:rsidRDefault="004E35E5" w:rsidP="004E35E5">
            <w:pPr>
              <w:spacing w:before="120" w:after="120"/>
              <w:rPr>
                <w:rFonts w:ascii="Verdana" w:hAnsi="Verdana"/>
                <w:b/>
                <w:lang w:val="fr-FR"/>
              </w:rPr>
            </w:pPr>
            <w:r w:rsidRPr="000B6718">
              <w:rPr>
                <w:rFonts w:ascii="Verdana" w:hAnsi="Verdana"/>
                <w:b/>
                <w:lang w:val="fr-FR"/>
              </w:rPr>
              <w:t>Entreprise(s) d’affiliation</w:t>
            </w:r>
          </w:p>
        </w:tc>
      </w:tr>
      <w:tr w:rsidR="00AB2CF4" w:rsidRPr="000B6718" w14:paraId="55DF61FA" w14:textId="77777777" w:rsidTr="00602EEA">
        <w:trPr>
          <w:trHeight w:val="735"/>
        </w:trPr>
        <w:tc>
          <w:tcPr>
            <w:tcW w:w="818" w:type="dxa"/>
          </w:tcPr>
          <w:p w14:paraId="5CE85D58" w14:textId="336CF604" w:rsidR="00AB2CF4" w:rsidRPr="000B6718" w:rsidRDefault="00AB2CF4" w:rsidP="000967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</w:t>
            </w:r>
            <w:r w:rsidR="000967E5" w:rsidRPr="000B6718">
              <w:rPr>
                <w:rFonts w:ascii="Verdana" w:hAnsi="Verdana"/>
                <w:sz w:val="20"/>
                <w:lang w:val="fr-FR"/>
              </w:rPr>
              <w:t>3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5951EFE1" w14:textId="49B2B599" w:rsidR="00AB2CF4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Dénomination sociale</w:t>
            </w:r>
          </w:p>
        </w:tc>
        <w:tc>
          <w:tcPr>
            <w:tcW w:w="5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6EB2" w14:textId="77777777" w:rsidR="00AB2CF4" w:rsidRPr="000B6718" w:rsidRDefault="00AB2C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602EEA" w:rsidRPr="000B6718" w14:paraId="006E681B" w14:textId="77777777" w:rsidTr="00602EEA">
        <w:trPr>
          <w:trHeight w:val="70"/>
        </w:trPr>
        <w:tc>
          <w:tcPr>
            <w:tcW w:w="818" w:type="dxa"/>
            <w:vMerge w:val="restart"/>
          </w:tcPr>
          <w:p w14:paraId="75BEA050" w14:textId="7626BD5C" w:rsidR="00602EEA" w:rsidRPr="000B6718" w:rsidRDefault="00602EEA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2.4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74" w:type="dxa"/>
            <w:vMerge w:val="restart"/>
            <w:tcBorders>
              <w:right w:val="single" w:sz="4" w:space="0" w:color="auto"/>
            </w:tcBorders>
          </w:tcPr>
          <w:p w14:paraId="2D191DDE" w14:textId="2317B256" w:rsidR="00602EEA" w:rsidRPr="000B6718" w:rsidRDefault="00823810" w:rsidP="00823810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>Coordonnées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385" w14:textId="4515C528" w:rsidR="00602EEA" w:rsidRPr="000B6718" w:rsidRDefault="00602EEA" w:rsidP="00373B9A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Adres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se</w:t>
            </w:r>
            <w:r w:rsidR="00823810">
              <w:rPr>
                <w:rFonts w:ascii="Verdana" w:hAnsi="Verdana"/>
                <w:sz w:val="20"/>
                <w:lang w:val="fr-FR"/>
              </w:rPr>
              <w:t xml:space="preserve"> postale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EB95" w14:textId="7CF87FD6" w:rsidR="00602EEA" w:rsidRPr="000B6718" w:rsidRDefault="00602EEA" w:rsidP="00A34C13">
            <w:pPr>
              <w:spacing w:before="10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602EEA" w:rsidRPr="00920509" w14:paraId="04302E90" w14:textId="77777777" w:rsidTr="00602EEA">
        <w:trPr>
          <w:trHeight w:val="66"/>
        </w:trPr>
        <w:tc>
          <w:tcPr>
            <w:tcW w:w="818" w:type="dxa"/>
            <w:vMerge/>
          </w:tcPr>
          <w:p w14:paraId="02ED7785" w14:textId="77777777" w:rsidR="00602EEA" w:rsidRPr="000B6718" w:rsidRDefault="00602EEA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6B0EDB37" w14:textId="77777777" w:rsidR="00602EEA" w:rsidRPr="000B6718" w:rsidRDefault="00602EEA" w:rsidP="00974DD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9204" w14:textId="4254DB18" w:rsidR="00602EEA" w:rsidRPr="000B6718" w:rsidRDefault="00D0004D" w:rsidP="00373B9A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Lieu d’établissement de l’administration centrale (si différent de l’adresse du siège</w:t>
            </w:r>
            <w:r>
              <w:rPr>
                <w:rFonts w:ascii="Verdana" w:hAnsi="Verdana"/>
                <w:sz w:val="20"/>
                <w:lang w:val="fr-FR"/>
              </w:rPr>
              <w:t xml:space="preserve"> social</w:t>
            </w:r>
            <w:r w:rsidRPr="000B6718">
              <w:rPr>
                <w:rFonts w:ascii="Verdana" w:hAnsi="Verdana"/>
                <w:sz w:val="20"/>
                <w:lang w:val="fr-FR"/>
              </w:rPr>
              <w:t>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CC23" w14:textId="46F2B18F" w:rsidR="00602EEA" w:rsidRPr="000B6718" w:rsidRDefault="00602EEA" w:rsidP="00A34C13">
            <w:pPr>
              <w:spacing w:before="10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4E35E5" w:rsidRPr="000B6718" w14:paraId="07510B1D" w14:textId="77777777" w:rsidTr="00602EEA">
        <w:trPr>
          <w:trHeight w:val="66"/>
        </w:trPr>
        <w:tc>
          <w:tcPr>
            <w:tcW w:w="818" w:type="dxa"/>
            <w:vMerge/>
          </w:tcPr>
          <w:p w14:paraId="4777079B" w14:textId="77777777" w:rsidR="004E35E5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3C6B8F1D" w14:textId="77777777" w:rsidR="004E35E5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0E4F" w14:textId="117F33A6" w:rsidR="004E35E5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Téléphone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2228" w14:textId="7B65FD58" w:rsidR="004E35E5" w:rsidRPr="000B6718" w:rsidRDefault="004E35E5" w:rsidP="004E35E5">
            <w:pPr>
              <w:spacing w:before="10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4E35E5" w:rsidRPr="000B6718" w14:paraId="1709D1E8" w14:textId="77777777" w:rsidTr="00602EEA">
        <w:trPr>
          <w:trHeight w:val="66"/>
        </w:trPr>
        <w:tc>
          <w:tcPr>
            <w:tcW w:w="818" w:type="dxa"/>
            <w:vMerge/>
          </w:tcPr>
          <w:p w14:paraId="4B23FBF3" w14:textId="77777777" w:rsidR="004E35E5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3E857DC2" w14:textId="77777777" w:rsidR="004E35E5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53D0" w14:textId="3E90B7AC" w:rsidR="004E35E5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Fax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4535" w14:textId="7E4759F0" w:rsidR="004E35E5" w:rsidRPr="000B6718" w:rsidRDefault="004E35E5" w:rsidP="004E35E5">
            <w:pPr>
              <w:spacing w:before="10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4E35E5" w:rsidRPr="000B6718" w14:paraId="307F1BFB" w14:textId="77777777" w:rsidTr="00602EEA">
        <w:trPr>
          <w:trHeight w:val="66"/>
        </w:trPr>
        <w:tc>
          <w:tcPr>
            <w:tcW w:w="818" w:type="dxa"/>
            <w:vMerge/>
          </w:tcPr>
          <w:p w14:paraId="6EC667FA" w14:textId="77777777" w:rsidR="004E35E5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4C8FD296" w14:textId="77777777" w:rsidR="004E35E5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CD0E" w14:textId="6BC16678" w:rsidR="004E35E5" w:rsidRPr="000B6718" w:rsidRDefault="00C7352B" w:rsidP="00C7352B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Adresse e</w:t>
            </w:r>
            <w:r w:rsidR="004E35E5" w:rsidRPr="000B6718">
              <w:rPr>
                <w:rFonts w:ascii="Verdana" w:hAnsi="Verdana"/>
                <w:sz w:val="20"/>
                <w:lang w:val="fr-FR"/>
              </w:rPr>
              <w:t>-mail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AC91" w14:textId="30CEF459" w:rsidR="004E35E5" w:rsidRPr="000B6718" w:rsidRDefault="004E35E5" w:rsidP="004E35E5">
            <w:pPr>
              <w:spacing w:before="10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4E35E5" w:rsidRPr="000B6718" w14:paraId="00569DED" w14:textId="77777777" w:rsidTr="00602EEA">
        <w:trPr>
          <w:trHeight w:val="66"/>
        </w:trPr>
        <w:tc>
          <w:tcPr>
            <w:tcW w:w="818" w:type="dxa"/>
            <w:vMerge/>
          </w:tcPr>
          <w:p w14:paraId="176135D7" w14:textId="77777777" w:rsidR="004E35E5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075B41CA" w14:textId="77777777" w:rsidR="004E35E5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C57C" w14:textId="0DDA08CC" w:rsidR="004E35E5" w:rsidRPr="000B6718" w:rsidRDefault="004E35E5" w:rsidP="004E35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Code d’identification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9D33" w14:textId="7D33AAF7" w:rsidR="004E35E5" w:rsidRPr="000B6718" w:rsidRDefault="004E35E5" w:rsidP="004E35E5">
            <w:pPr>
              <w:spacing w:before="100" w:after="120"/>
              <w:rPr>
                <w:rFonts w:ascii="Verdana" w:hAnsi="Verdana"/>
                <w:sz w:val="20"/>
                <w:lang w:val="fr-FR"/>
              </w:rPr>
            </w:pPr>
          </w:p>
        </w:tc>
      </w:tr>
    </w:tbl>
    <w:p w14:paraId="11DDAB3C" w14:textId="77777777" w:rsidR="00FA5F39" w:rsidRPr="000B6718" w:rsidRDefault="00FA5F39">
      <w:pPr>
        <w:rPr>
          <w:lang w:val="fr-FR"/>
        </w:rPr>
      </w:pPr>
      <w:r w:rsidRPr="000B6718">
        <w:rPr>
          <w:lang w:val="fr-FR"/>
        </w:rPr>
        <w:br w:type="page"/>
      </w:r>
    </w:p>
    <w:tbl>
      <w:tblPr>
        <w:tblW w:w="9923" w:type="dxa"/>
        <w:tblLook w:val="01E0" w:firstRow="1" w:lastRow="1" w:firstColumn="1" w:lastColumn="1" w:noHBand="0" w:noVBand="0"/>
      </w:tblPr>
      <w:tblGrid>
        <w:gridCol w:w="818"/>
        <w:gridCol w:w="3274"/>
        <w:gridCol w:w="333"/>
        <w:gridCol w:w="1202"/>
        <w:gridCol w:w="158"/>
        <w:gridCol w:w="6"/>
        <w:gridCol w:w="660"/>
        <w:gridCol w:w="153"/>
        <w:gridCol w:w="45"/>
        <w:gridCol w:w="358"/>
        <w:gridCol w:w="916"/>
        <w:gridCol w:w="114"/>
        <w:gridCol w:w="651"/>
        <w:gridCol w:w="113"/>
        <w:gridCol w:w="1122"/>
      </w:tblGrid>
      <w:tr w:rsidR="00AB2CF4" w:rsidRPr="00920509" w14:paraId="1FED8AC3" w14:textId="77777777" w:rsidTr="008227B0">
        <w:tc>
          <w:tcPr>
            <w:tcW w:w="9923" w:type="dxa"/>
            <w:gridSpan w:val="15"/>
          </w:tcPr>
          <w:p w14:paraId="7FF61E18" w14:textId="23AED18D" w:rsidR="00AB2CF4" w:rsidRPr="000B6718" w:rsidRDefault="00A66C03" w:rsidP="005E0FFD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lang w:val="fr-FR"/>
              </w:rPr>
              <w:lastRenderedPageBreak/>
              <w:br w:type="page"/>
            </w:r>
            <w:r w:rsidR="00D0004D">
              <w:rPr>
                <w:rFonts w:ascii="Verdana" w:hAnsi="Verdana"/>
                <w:b/>
                <w:lang w:val="fr-FR"/>
              </w:rPr>
              <w:t>Principales c</w:t>
            </w:r>
            <w:r w:rsidR="00CE07E1" w:rsidRPr="000B6718">
              <w:rPr>
                <w:rFonts w:ascii="Verdana" w:hAnsi="Verdana"/>
                <w:b/>
                <w:lang w:val="fr-FR"/>
              </w:rPr>
              <w:t xml:space="preserve">aractéristiques du régime de retraite </w:t>
            </w:r>
            <w:r w:rsidR="005E0FFD">
              <w:rPr>
                <w:rFonts w:ascii="Verdana" w:hAnsi="Verdana"/>
                <w:b/>
                <w:lang w:val="fr-FR"/>
              </w:rPr>
              <w:t>à gérer</w:t>
            </w:r>
          </w:p>
        </w:tc>
      </w:tr>
      <w:tr w:rsidR="00AB2CF4" w:rsidRPr="00D0004D" w14:paraId="24DD0024" w14:textId="77777777" w:rsidTr="008227B0">
        <w:trPr>
          <w:trHeight w:val="454"/>
        </w:trPr>
        <w:tc>
          <w:tcPr>
            <w:tcW w:w="818" w:type="dxa"/>
          </w:tcPr>
          <w:p w14:paraId="76F1210B" w14:textId="77777777" w:rsidR="00AB2CF4" w:rsidRPr="000B6718" w:rsidRDefault="00AB2CF4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9105" w:type="dxa"/>
            <w:gridSpan w:val="14"/>
          </w:tcPr>
          <w:p w14:paraId="1B8DAAC5" w14:textId="005C5474" w:rsidR="00AB2CF4" w:rsidRPr="000B6718" w:rsidRDefault="00602EEA" w:rsidP="004E35E5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0B6718">
              <w:rPr>
                <w:rFonts w:ascii="Verdana" w:hAnsi="Verdana"/>
                <w:b/>
                <w:sz w:val="20"/>
                <w:lang w:val="fr-FR"/>
              </w:rPr>
              <w:t>A</w:t>
            </w:r>
            <w:r w:rsidR="004E35E5" w:rsidRPr="000B6718">
              <w:rPr>
                <w:rFonts w:ascii="Verdana" w:hAnsi="Verdana"/>
                <w:b/>
                <w:sz w:val="20"/>
                <w:lang w:val="fr-FR"/>
              </w:rPr>
              <w:t>ffiliation</w:t>
            </w:r>
          </w:p>
        </w:tc>
      </w:tr>
      <w:tr w:rsidR="00CE07E1" w:rsidRPr="00D0004D" w14:paraId="4BEAE571" w14:textId="77777777" w:rsidTr="00602EEA">
        <w:trPr>
          <w:trHeight w:val="764"/>
        </w:trPr>
        <w:tc>
          <w:tcPr>
            <w:tcW w:w="818" w:type="dxa"/>
          </w:tcPr>
          <w:p w14:paraId="4D5B1DE0" w14:textId="473B5E52" w:rsidR="003E2069" w:rsidRPr="000B6718" w:rsidRDefault="003E2069" w:rsidP="00813BB1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</w:t>
            </w:r>
            <w:r w:rsidR="00B25E7B" w:rsidRPr="000B6718">
              <w:rPr>
                <w:rFonts w:ascii="Verdana" w:hAnsi="Verdana"/>
                <w:sz w:val="20"/>
                <w:lang w:val="fr-FR"/>
              </w:rPr>
              <w:t>5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4809" w:type="dxa"/>
            <w:gridSpan w:val="3"/>
            <w:tcBorders>
              <w:right w:val="single" w:sz="4" w:space="0" w:color="auto"/>
            </w:tcBorders>
          </w:tcPr>
          <w:p w14:paraId="3B95E814" w14:textId="7A35F1A4" w:rsidR="003E2069" w:rsidRPr="000B6718" w:rsidRDefault="00CE07E1" w:rsidP="00CE07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L’affiliation est-elle obligatoire</w:t>
            </w:r>
            <w:r w:rsidR="00602EEA" w:rsidRPr="000B6718">
              <w:rPr>
                <w:rFonts w:ascii="Verdana" w:hAnsi="Verdana"/>
                <w:sz w:val="20"/>
                <w:lang w:val="fr-FR"/>
              </w:rPr>
              <w:t xml:space="preserve"> o</w:t>
            </w:r>
            <w:r w:rsidRPr="000B6718">
              <w:rPr>
                <w:rFonts w:ascii="Verdana" w:hAnsi="Verdana"/>
                <w:sz w:val="20"/>
                <w:lang w:val="fr-FR"/>
              </w:rPr>
              <w:t>u volontaire </w:t>
            </w:r>
            <w:r w:rsidR="00602EEA" w:rsidRPr="000B6718">
              <w:rPr>
                <w:rFonts w:ascii="Verdana" w:hAnsi="Verdana"/>
                <w:sz w:val="20"/>
                <w:lang w:val="fr-FR"/>
              </w:rPr>
              <w:t>?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089B" w14:textId="77777777" w:rsidR="003E2069" w:rsidRPr="000B6718" w:rsidRDefault="003E2069" w:rsidP="000A71FB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7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357E4C5" w14:textId="6CDE3AFF" w:rsidR="003E2069" w:rsidRPr="000B6718" w:rsidRDefault="00CE07E1" w:rsidP="00CE07E1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obligatoire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37D3" w14:textId="77777777" w:rsidR="003E2069" w:rsidRPr="000B6718" w:rsidRDefault="003E2069" w:rsidP="000A71FB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235" w:type="dxa"/>
            <w:gridSpan w:val="2"/>
            <w:tcBorders>
              <w:left w:val="single" w:sz="4" w:space="0" w:color="auto"/>
            </w:tcBorders>
          </w:tcPr>
          <w:p w14:paraId="339A924A" w14:textId="4BC612E5" w:rsidR="003E2069" w:rsidRPr="000B6718" w:rsidRDefault="00602EEA" w:rsidP="00CE07E1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v</w:t>
            </w:r>
            <w:r w:rsidR="00CE07E1" w:rsidRPr="000B6718">
              <w:rPr>
                <w:rFonts w:ascii="Verdana" w:hAnsi="Verdana"/>
                <w:sz w:val="20"/>
                <w:lang w:val="fr-FR"/>
              </w:rPr>
              <w:t>olontaire</w:t>
            </w:r>
          </w:p>
        </w:tc>
      </w:tr>
      <w:tr w:rsidR="003E2069" w:rsidRPr="00D0004D" w14:paraId="0F76AFA2" w14:textId="77777777" w:rsidTr="00602EEA">
        <w:trPr>
          <w:trHeight w:val="433"/>
        </w:trPr>
        <w:tc>
          <w:tcPr>
            <w:tcW w:w="818" w:type="dxa"/>
          </w:tcPr>
          <w:p w14:paraId="0D71019C" w14:textId="77777777" w:rsidR="003E2069" w:rsidRPr="000B6718" w:rsidRDefault="003E2069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9105" w:type="dxa"/>
            <w:gridSpan w:val="14"/>
          </w:tcPr>
          <w:p w14:paraId="4357842E" w14:textId="77777777" w:rsidR="003E2069" w:rsidRPr="000B6718" w:rsidRDefault="003E2069" w:rsidP="006F66F4">
            <w:pPr>
              <w:spacing w:before="100"/>
              <w:rPr>
                <w:rFonts w:ascii="Verdana" w:hAnsi="Verdana"/>
                <w:b/>
                <w:sz w:val="20"/>
                <w:lang w:val="fr-FR"/>
              </w:rPr>
            </w:pPr>
          </w:p>
        </w:tc>
      </w:tr>
      <w:tr w:rsidR="00CE07E1" w:rsidRPr="00920509" w14:paraId="4FB1FF6B" w14:textId="77777777" w:rsidTr="00602EEA">
        <w:trPr>
          <w:trHeight w:val="1880"/>
        </w:trPr>
        <w:tc>
          <w:tcPr>
            <w:tcW w:w="818" w:type="dxa"/>
          </w:tcPr>
          <w:p w14:paraId="573C81F0" w14:textId="4B9E38D8" w:rsidR="00AB2CF4" w:rsidRPr="000B6718" w:rsidRDefault="00AB2CF4" w:rsidP="00813BB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</w:t>
            </w:r>
            <w:r w:rsidR="00B25E7B" w:rsidRPr="000B6718">
              <w:rPr>
                <w:rFonts w:ascii="Verdana" w:hAnsi="Verdana"/>
                <w:sz w:val="20"/>
                <w:lang w:val="fr-FR"/>
              </w:rPr>
              <w:t>6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4751B4D8" w14:textId="1D3C6C13" w:rsidR="00AB2CF4" w:rsidRPr="000B6718" w:rsidRDefault="00CE07E1" w:rsidP="00CE07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Veuillez décrire les critères d’affiliation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A873" w14:textId="77777777" w:rsidR="00AB2CF4" w:rsidRPr="000B6718" w:rsidRDefault="00AB2C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2B373B31" w14:textId="77777777" w:rsidTr="00985649">
        <w:trPr>
          <w:trHeight w:val="524"/>
        </w:trPr>
        <w:tc>
          <w:tcPr>
            <w:tcW w:w="818" w:type="dxa"/>
            <w:vMerge w:val="restart"/>
          </w:tcPr>
          <w:p w14:paraId="34379EE9" w14:textId="0FF79422" w:rsidR="00602EEA" w:rsidRPr="000B6718" w:rsidRDefault="00602EEA" w:rsidP="00813BB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2.7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74" w:type="dxa"/>
            <w:vMerge w:val="restart"/>
            <w:tcBorders>
              <w:right w:val="single" w:sz="4" w:space="0" w:color="auto"/>
            </w:tcBorders>
          </w:tcPr>
          <w:p w14:paraId="54D8320D" w14:textId="3E199EE4" w:rsidR="00602EEA" w:rsidRPr="000B6718" w:rsidRDefault="00333FB2" w:rsidP="00333FB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Veuillez d</w:t>
            </w:r>
            <w:r w:rsidR="00CE07E1" w:rsidRPr="000B6718">
              <w:rPr>
                <w:rFonts w:ascii="Verdana" w:hAnsi="Verdana"/>
                <w:sz w:val="20"/>
                <w:lang w:val="fr-FR"/>
              </w:rPr>
              <w:t>onne</w:t>
            </w:r>
            <w:r w:rsidRPr="000B6718">
              <w:rPr>
                <w:rFonts w:ascii="Verdana" w:hAnsi="Verdana"/>
                <w:sz w:val="20"/>
                <w:lang w:val="fr-FR"/>
              </w:rPr>
              <w:t>r</w:t>
            </w:r>
            <w:r w:rsidR="00CE07E1" w:rsidRPr="000B6718">
              <w:rPr>
                <w:rFonts w:ascii="Verdana" w:hAnsi="Verdana"/>
                <w:sz w:val="20"/>
                <w:lang w:val="fr-FR"/>
              </w:rPr>
              <w:t xml:space="preserve"> une estimation du nombre d’affiliés et de bénéficiaires</w:t>
            </w:r>
            <w:r w:rsidR="00602EEA" w:rsidRPr="000B6718">
              <w:rPr>
                <w:rStyle w:val="FootnoteReference"/>
                <w:rFonts w:ascii="Verdana" w:hAnsi="Verdana"/>
                <w:sz w:val="20"/>
                <w:lang w:val="fr-FR"/>
              </w:rPr>
              <w:footnoteReference w:id="1"/>
            </w:r>
          </w:p>
        </w:tc>
        <w:tc>
          <w:tcPr>
            <w:tcW w:w="2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9F0E" w14:textId="0C602F94" w:rsidR="00602EEA" w:rsidRPr="000B6718" w:rsidRDefault="00CE07E1" w:rsidP="00CE07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Affiliés ac</w:t>
            </w:r>
            <w:r w:rsidR="00602EEA" w:rsidRPr="000B6718">
              <w:rPr>
                <w:rFonts w:ascii="Verdana" w:hAnsi="Verdana"/>
                <w:sz w:val="20"/>
                <w:lang w:val="fr-FR"/>
              </w:rPr>
              <w:t>ti</w:t>
            </w:r>
            <w:r w:rsidRPr="000B6718">
              <w:rPr>
                <w:rFonts w:ascii="Verdana" w:hAnsi="Verdana"/>
                <w:sz w:val="20"/>
                <w:lang w:val="fr-FR"/>
              </w:rPr>
              <w:t>fs</w:t>
            </w:r>
          </w:p>
        </w:tc>
        <w:tc>
          <w:tcPr>
            <w:tcW w:w="2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FBA9" w14:textId="79A624E0" w:rsidR="00602EEA" w:rsidRPr="000B6718" w:rsidRDefault="00602EEA" w:rsidP="009F1EAC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31104FC1" w14:textId="77777777" w:rsidTr="00985649">
        <w:trPr>
          <w:trHeight w:val="523"/>
        </w:trPr>
        <w:tc>
          <w:tcPr>
            <w:tcW w:w="818" w:type="dxa"/>
            <w:vMerge/>
          </w:tcPr>
          <w:p w14:paraId="6456F0B8" w14:textId="77777777" w:rsidR="00602EEA" w:rsidRPr="000B6718" w:rsidRDefault="00602EEA" w:rsidP="00813BB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765DB256" w14:textId="77777777" w:rsidR="00602EEA" w:rsidRPr="000B6718" w:rsidRDefault="00602EEA" w:rsidP="00B11FE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271C" w14:textId="1847C39D" w:rsidR="00602EEA" w:rsidRPr="000B6718" w:rsidRDefault="00CE07E1" w:rsidP="00CE07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Affiliés dormants</w:t>
            </w:r>
          </w:p>
        </w:tc>
        <w:tc>
          <w:tcPr>
            <w:tcW w:w="2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71E0" w14:textId="57BD57E1" w:rsidR="00602EEA" w:rsidRPr="000B6718" w:rsidRDefault="00602EEA" w:rsidP="009F1EAC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1E3E4958" w14:textId="77777777" w:rsidTr="00985649">
        <w:trPr>
          <w:trHeight w:val="523"/>
        </w:trPr>
        <w:tc>
          <w:tcPr>
            <w:tcW w:w="818" w:type="dxa"/>
            <w:vMerge/>
          </w:tcPr>
          <w:p w14:paraId="59D06D7D" w14:textId="77777777" w:rsidR="00602EEA" w:rsidRPr="000B6718" w:rsidRDefault="00602EEA" w:rsidP="00813BB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vMerge/>
            <w:tcBorders>
              <w:right w:val="single" w:sz="4" w:space="0" w:color="auto"/>
            </w:tcBorders>
          </w:tcPr>
          <w:p w14:paraId="2C052E1A" w14:textId="77777777" w:rsidR="00602EEA" w:rsidRPr="000B6718" w:rsidRDefault="00602EEA" w:rsidP="00B11FE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232D" w14:textId="524E514E" w:rsidR="00602EEA" w:rsidRPr="000B6718" w:rsidRDefault="00602EEA" w:rsidP="00CE07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B</w:t>
            </w:r>
            <w:r w:rsidR="00CE07E1" w:rsidRPr="000B6718">
              <w:rPr>
                <w:rFonts w:ascii="Verdana" w:hAnsi="Verdana"/>
                <w:sz w:val="20"/>
                <w:lang w:val="fr-FR"/>
              </w:rPr>
              <w:t>énéficiaires</w:t>
            </w:r>
          </w:p>
        </w:tc>
        <w:tc>
          <w:tcPr>
            <w:tcW w:w="2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5F2E" w14:textId="372A2F58" w:rsidR="00602EEA" w:rsidRPr="000B6718" w:rsidRDefault="00602EEA" w:rsidP="009F1EAC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AB2CF4" w:rsidRPr="00920509" w14:paraId="2BE2FE1F" w14:textId="77777777" w:rsidTr="008227B0">
        <w:trPr>
          <w:trHeight w:val="454"/>
        </w:trPr>
        <w:tc>
          <w:tcPr>
            <w:tcW w:w="818" w:type="dxa"/>
          </w:tcPr>
          <w:p w14:paraId="7AA09C2F" w14:textId="77777777" w:rsidR="00AB2CF4" w:rsidRPr="000B6718" w:rsidRDefault="00AB2CF4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9105" w:type="dxa"/>
            <w:gridSpan w:val="14"/>
          </w:tcPr>
          <w:p w14:paraId="03BEBBAB" w14:textId="77777777" w:rsidR="00920509" w:rsidRDefault="00920509" w:rsidP="00CE07E1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</w:p>
          <w:p w14:paraId="7E94C1FD" w14:textId="38FAACAA" w:rsidR="00AB2CF4" w:rsidRPr="000B6718" w:rsidRDefault="00602EEA" w:rsidP="00CE07E1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0B6718">
              <w:rPr>
                <w:rFonts w:ascii="Verdana" w:hAnsi="Verdana"/>
                <w:b/>
                <w:sz w:val="20"/>
                <w:lang w:val="fr-FR"/>
              </w:rPr>
              <w:t xml:space="preserve">Type </w:t>
            </w:r>
            <w:r w:rsidR="00CE07E1" w:rsidRPr="000B6718">
              <w:rPr>
                <w:rFonts w:ascii="Verdana" w:hAnsi="Verdana"/>
                <w:b/>
                <w:sz w:val="20"/>
                <w:lang w:val="fr-FR"/>
              </w:rPr>
              <w:t>de régime de retraite</w:t>
            </w:r>
            <w:r w:rsidR="000967E5" w:rsidRPr="000B6718">
              <w:rPr>
                <w:rFonts w:ascii="Verdana" w:hAnsi="Verdana"/>
                <w:b/>
                <w:sz w:val="20"/>
                <w:lang w:val="fr-FR"/>
              </w:rPr>
              <w:t xml:space="preserve"> </w:t>
            </w:r>
          </w:p>
        </w:tc>
      </w:tr>
      <w:tr w:rsidR="00CE07E1" w:rsidRPr="00920509" w14:paraId="012A5174" w14:textId="77777777" w:rsidTr="00602EEA">
        <w:trPr>
          <w:trHeight w:val="612"/>
        </w:trPr>
        <w:tc>
          <w:tcPr>
            <w:tcW w:w="818" w:type="dxa"/>
          </w:tcPr>
          <w:p w14:paraId="3E3BC4CD" w14:textId="27FA91C7" w:rsidR="00AB2CF4" w:rsidRPr="000B6718" w:rsidRDefault="00AB2CF4" w:rsidP="00813BB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</w:t>
            </w:r>
            <w:r w:rsidR="00813BB1" w:rsidRPr="000B6718">
              <w:rPr>
                <w:rFonts w:ascii="Verdana" w:hAnsi="Verdana"/>
                <w:sz w:val="20"/>
                <w:lang w:val="fr-FR"/>
              </w:rPr>
              <w:t>.</w:t>
            </w:r>
            <w:r w:rsidR="00B25E7B" w:rsidRPr="000B6718">
              <w:rPr>
                <w:rFonts w:ascii="Verdana" w:hAnsi="Verdana"/>
                <w:sz w:val="20"/>
                <w:lang w:val="fr-FR"/>
              </w:rPr>
              <w:t>8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4973" w:type="dxa"/>
            <w:gridSpan w:val="5"/>
            <w:tcBorders>
              <w:right w:val="single" w:sz="4" w:space="0" w:color="auto"/>
            </w:tcBorders>
          </w:tcPr>
          <w:p w14:paraId="15F9C8A3" w14:textId="0A3D2D17" w:rsidR="00AB2CF4" w:rsidRPr="000B6718" w:rsidRDefault="00CE07E1" w:rsidP="00CE07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Régime de type contributions définies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D8BA" w14:textId="77777777" w:rsidR="00AB2CF4" w:rsidRPr="000B6718" w:rsidRDefault="00AB2C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6"/>
            <w:tcBorders>
              <w:left w:val="single" w:sz="4" w:space="0" w:color="auto"/>
            </w:tcBorders>
          </w:tcPr>
          <w:p w14:paraId="5E91244C" w14:textId="77777777" w:rsidR="00AB2CF4" w:rsidRPr="000B6718" w:rsidRDefault="00AB2C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920509" w14:paraId="7C9930D1" w14:textId="77777777" w:rsidTr="00602EEA">
        <w:trPr>
          <w:trHeight w:val="220"/>
        </w:trPr>
        <w:tc>
          <w:tcPr>
            <w:tcW w:w="818" w:type="dxa"/>
          </w:tcPr>
          <w:p w14:paraId="4F837A73" w14:textId="77777777" w:rsidR="00746826" w:rsidRPr="000B6718" w:rsidRDefault="00746826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5"/>
          </w:tcPr>
          <w:p w14:paraId="01FD672C" w14:textId="77777777" w:rsidR="00746826" w:rsidRPr="000B6718" w:rsidRDefault="00746826" w:rsidP="006F66F4">
            <w:pPr>
              <w:spacing w:before="120" w:after="120"/>
              <w:rPr>
                <w:rFonts w:ascii="Verdana" w:hAnsi="Verdana"/>
                <w:sz w:val="16"/>
                <w:szCs w:val="16"/>
                <w:lang w:val="fr-FR"/>
              </w:rPr>
            </w:pPr>
          </w:p>
        </w:tc>
        <w:tc>
          <w:tcPr>
            <w:tcW w:w="858" w:type="dxa"/>
            <w:gridSpan w:val="3"/>
          </w:tcPr>
          <w:p w14:paraId="716BB64F" w14:textId="77777777" w:rsidR="00746826" w:rsidRPr="000B6718" w:rsidRDefault="00746826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4C3DDECD" w14:textId="77777777" w:rsidR="00746826" w:rsidRPr="000B6718" w:rsidRDefault="00746826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920509" w14:paraId="76CC2AE4" w14:textId="77777777" w:rsidTr="00F26DD4">
        <w:trPr>
          <w:trHeight w:val="2268"/>
        </w:trPr>
        <w:tc>
          <w:tcPr>
            <w:tcW w:w="818" w:type="dxa"/>
          </w:tcPr>
          <w:p w14:paraId="1BF2B3AB" w14:textId="77777777" w:rsidR="00AB2CF4" w:rsidRPr="000B6718" w:rsidRDefault="00AB2CF4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48E376C5" w14:textId="7DDC4373" w:rsidR="00AB2CF4" w:rsidRPr="000B6718" w:rsidRDefault="00CE07E1" w:rsidP="00CA3B7B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Choix d</w:t>
            </w:r>
            <w:r w:rsidR="00333FB2" w:rsidRPr="000B6718">
              <w:rPr>
                <w:rFonts w:ascii="Verdana" w:hAnsi="Verdana"/>
                <w:sz w:val="20"/>
                <w:lang w:val="fr-FR"/>
              </w:rPr>
              <w:t>e l</w:t>
            </w:r>
            <w:r w:rsidRPr="000B6718">
              <w:rPr>
                <w:rFonts w:ascii="Verdana" w:hAnsi="Verdana"/>
                <w:sz w:val="20"/>
                <w:lang w:val="fr-FR"/>
              </w:rPr>
              <w:t>’investissement </w:t>
            </w:r>
            <w:r w:rsidR="00602EEA" w:rsidRPr="000B6718">
              <w:rPr>
                <w:rFonts w:ascii="Verdana" w:hAnsi="Verdana"/>
                <w:sz w:val="20"/>
                <w:lang w:val="fr-FR"/>
              </w:rPr>
              <w:t xml:space="preserve">? </w:t>
            </w:r>
            <w:r w:rsidRPr="000B6718">
              <w:rPr>
                <w:rFonts w:ascii="Verdana" w:hAnsi="Verdana"/>
                <w:sz w:val="20"/>
                <w:lang w:val="fr-FR"/>
              </w:rPr>
              <w:t xml:space="preserve">Combien d’options </w:t>
            </w:r>
            <w:r w:rsidR="00CA3B7B">
              <w:rPr>
                <w:rFonts w:ascii="Verdana" w:hAnsi="Verdana"/>
                <w:sz w:val="20"/>
                <w:lang w:val="fr-FR"/>
              </w:rPr>
              <w:t>de placement</w:t>
            </w:r>
            <w:r w:rsidRPr="000B6718">
              <w:rPr>
                <w:rFonts w:ascii="Verdana" w:hAnsi="Verdana"/>
                <w:sz w:val="20"/>
                <w:lang w:val="fr-FR"/>
              </w:rPr>
              <w:t> </w:t>
            </w:r>
            <w:r w:rsidR="00602EEA" w:rsidRPr="000B6718">
              <w:rPr>
                <w:rFonts w:ascii="Verdana" w:hAnsi="Verdana"/>
                <w:sz w:val="20"/>
                <w:lang w:val="fr-FR"/>
              </w:rPr>
              <w:t xml:space="preserve">? </w:t>
            </w:r>
            <w:r w:rsidRPr="000B6718">
              <w:rPr>
                <w:rFonts w:ascii="Verdana" w:hAnsi="Verdana"/>
                <w:sz w:val="20"/>
                <w:lang w:val="fr-FR"/>
              </w:rPr>
              <w:t>Option standard </w:t>
            </w:r>
            <w:r w:rsidR="00920509">
              <w:rPr>
                <w:rFonts w:ascii="Verdana" w:hAnsi="Verdana"/>
                <w:sz w:val="20"/>
                <w:lang w:val="fr-FR"/>
              </w:rPr>
              <w:t>(si oui, description de l’option standard)</w:t>
            </w:r>
            <w:r w:rsidR="00602EEA" w:rsidRPr="000B6718">
              <w:rPr>
                <w:rFonts w:ascii="Verdana" w:hAnsi="Verdana"/>
                <w:sz w:val="20"/>
                <w:lang w:val="fr-FR"/>
              </w:rPr>
              <w:t>?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0A0" w14:textId="77777777" w:rsidR="00AB2CF4" w:rsidRPr="000B6718" w:rsidRDefault="00AB2C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920509" w14:paraId="0A11CE0C" w14:textId="77777777" w:rsidTr="00602EEA">
        <w:trPr>
          <w:trHeight w:val="430"/>
        </w:trPr>
        <w:tc>
          <w:tcPr>
            <w:tcW w:w="818" w:type="dxa"/>
          </w:tcPr>
          <w:p w14:paraId="119654D5" w14:textId="77777777" w:rsidR="00746826" w:rsidRPr="000B6718" w:rsidRDefault="00746826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5"/>
          </w:tcPr>
          <w:p w14:paraId="4F41275A" w14:textId="77777777" w:rsidR="00746826" w:rsidRPr="000B6718" w:rsidRDefault="00746826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58" w:type="dxa"/>
            <w:gridSpan w:val="3"/>
            <w:tcBorders>
              <w:bottom w:val="single" w:sz="4" w:space="0" w:color="auto"/>
            </w:tcBorders>
          </w:tcPr>
          <w:p w14:paraId="118F7579" w14:textId="77777777" w:rsidR="00746826" w:rsidRPr="000B6718" w:rsidRDefault="00746826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479A6B43" w14:textId="77777777" w:rsidR="00746826" w:rsidRPr="000B6718" w:rsidRDefault="00746826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920509" w14:paraId="14535407" w14:textId="77777777" w:rsidTr="00602EEA">
        <w:trPr>
          <w:trHeight w:val="660"/>
        </w:trPr>
        <w:tc>
          <w:tcPr>
            <w:tcW w:w="818" w:type="dxa"/>
          </w:tcPr>
          <w:p w14:paraId="681A5AA1" w14:textId="52B74653" w:rsidR="00AB2CF4" w:rsidRPr="000B6718" w:rsidRDefault="00AB2CF4" w:rsidP="000967E5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</w:t>
            </w:r>
            <w:r w:rsidR="00B25E7B" w:rsidRPr="000B6718">
              <w:rPr>
                <w:rFonts w:ascii="Verdana" w:hAnsi="Verdana"/>
                <w:sz w:val="20"/>
                <w:lang w:val="fr-FR"/>
              </w:rPr>
              <w:t>9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4973" w:type="dxa"/>
            <w:gridSpan w:val="5"/>
            <w:tcBorders>
              <w:right w:val="single" w:sz="4" w:space="0" w:color="auto"/>
            </w:tcBorders>
          </w:tcPr>
          <w:p w14:paraId="5613BC23" w14:textId="25C583CB" w:rsidR="00AB2CF4" w:rsidRPr="000B6718" w:rsidRDefault="00CE07E1" w:rsidP="00CE07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Régime de type prestations définies</w:t>
            </w:r>
            <w:r w:rsidR="00602EEA" w:rsidRPr="000B6718">
              <w:rPr>
                <w:rFonts w:ascii="Verdana" w:hAnsi="Verdana"/>
                <w:sz w:val="20"/>
                <w:lang w:val="fr-FR"/>
              </w:rPr>
              <w:t xml:space="preserve"> (</w:t>
            </w:r>
            <w:r w:rsidRPr="000B6718">
              <w:rPr>
                <w:rFonts w:ascii="Verdana" w:hAnsi="Verdana"/>
                <w:sz w:val="20"/>
                <w:lang w:val="fr-FR"/>
              </w:rPr>
              <w:t>salaire final</w:t>
            </w:r>
            <w:r w:rsidR="00602EEA" w:rsidRPr="000B6718">
              <w:rPr>
                <w:rFonts w:ascii="Verdana" w:hAnsi="Verdana"/>
                <w:sz w:val="20"/>
                <w:lang w:val="fr-FR"/>
              </w:rPr>
              <w:t>/</w:t>
            </w:r>
            <w:r w:rsidRPr="000B6718">
              <w:rPr>
                <w:rFonts w:ascii="Verdana" w:hAnsi="Verdana"/>
                <w:sz w:val="20"/>
                <w:lang w:val="fr-FR"/>
              </w:rPr>
              <w:t>salaire moyen</w:t>
            </w:r>
            <w:r w:rsidR="00602EEA" w:rsidRPr="000B6718">
              <w:rPr>
                <w:rFonts w:ascii="Verdana" w:hAnsi="Verdana"/>
                <w:sz w:val="20"/>
                <w:lang w:val="fr-FR"/>
              </w:rPr>
              <w:t>, a</w:t>
            </w:r>
            <w:r w:rsidRPr="000B6718">
              <w:rPr>
                <w:rFonts w:ascii="Verdana" w:hAnsi="Verdana"/>
                <w:sz w:val="20"/>
                <w:lang w:val="fr-FR"/>
              </w:rPr>
              <w:t>utre</w:t>
            </w:r>
            <w:r w:rsidR="00602EEA" w:rsidRPr="000B6718">
              <w:rPr>
                <w:rFonts w:ascii="Verdana" w:hAnsi="Verdana"/>
                <w:sz w:val="20"/>
                <w:lang w:val="fr-FR"/>
              </w:rPr>
              <w:t>)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68E6" w14:textId="77777777" w:rsidR="00AB2CF4" w:rsidRPr="000B6718" w:rsidRDefault="00AB2C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6"/>
            <w:tcBorders>
              <w:left w:val="single" w:sz="4" w:space="0" w:color="auto"/>
            </w:tcBorders>
          </w:tcPr>
          <w:p w14:paraId="0C3625C3" w14:textId="77777777" w:rsidR="00AB2CF4" w:rsidRPr="000B6718" w:rsidRDefault="00AB2C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920509" w14:paraId="2A79F579" w14:textId="77777777" w:rsidTr="00602EEA">
        <w:trPr>
          <w:trHeight w:val="220"/>
        </w:trPr>
        <w:tc>
          <w:tcPr>
            <w:tcW w:w="818" w:type="dxa"/>
          </w:tcPr>
          <w:p w14:paraId="2E3F4679" w14:textId="77777777" w:rsidR="008329A3" w:rsidRPr="000B6718" w:rsidRDefault="008329A3" w:rsidP="00F843B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5"/>
          </w:tcPr>
          <w:p w14:paraId="4C7F6141" w14:textId="77777777" w:rsidR="008329A3" w:rsidRPr="000B6718" w:rsidRDefault="008329A3" w:rsidP="00F843B6">
            <w:pPr>
              <w:spacing w:before="120" w:after="120"/>
              <w:rPr>
                <w:rFonts w:ascii="Verdana" w:hAnsi="Verdana"/>
                <w:sz w:val="16"/>
                <w:szCs w:val="16"/>
                <w:lang w:val="fr-FR"/>
              </w:rPr>
            </w:pPr>
          </w:p>
        </w:tc>
        <w:tc>
          <w:tcPr>
            <w:tcW w:w="858" w:type="dxa"/>
            <w:gridSpan w:val="3"/>
          </w:tcPr>
          <w:p w14:paraId="4DC2D786" w14:textId="77777777" w:rsidR="008329A3" w:rsidRPr="000B6718" w:rsidRDefault="008329A3" w:rsidP="00F843B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46D31283" w14:textId="77777777" w:rsidR="008329A3" w:rsidRPr="000B6718" w:rsidRDefault="008329A3" w:rsidP="00F843B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170ECDE9" w14:textId="77777777" w:rsidTr="00F26DD4">
        <w:trPr>
          <w:trHeight w:val="2268"/>
        </w:trPr>
        <w:tc>
          <w:tcPr>
            <w:tcW w:w="818" w:type="dxa"/>
          </w:tcPr>
          <w:p w14:paraId="23CADA2E" w14:textId="77777777" w:rsidR="008329A3" w:rsidRPr="000B6718" w:rsidRDefault="008329A3" w:rsidP="00F843B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3820EB88" w14:textId="4F32F447" w:rsidR="008329A3" w:rsidRPr="000B6718" w:rsidRDefault="00333FB2" w:rsidP="00333FB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Précisez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8B8F" w14:textId="77777777" w:rsidR="008329A3" w:rsidRPr="000B6718" w:rsidRDefault="008329A3" w:rsidP="00F843B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53966CAB" w14:textId="77777777" w:rsidTr="00602EEA">
        <w:trPr>
          <w:trHeight w:val="334"/>
        </w:trPr>
        <w:tc>
          <w:tcPr>
            <w:tcW w:w="818" w:type="dxa"/>
          </w:tcPr>
          <w:p w14:paraId="5BCB4E22" w14:textId="77777777" w:rsidR="00746826" w:rsidRPr="000B6718" w:rsidRDefault="00746826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5"/>
          </w:tcPr>
          <w:p w14:paraId="21815408" w14:textId="55B6999A" w:rsidR="00746826" w:rsidRPr="000B6718" w:rsidRDefault="00746826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5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817D09" w14:textId="77777777" w:rsidR="00746826" w:rsidRPr="000B6718" w:rsidRDefault="00746826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77A6C311" w14:textId="77777777" w:rsidR="00746826" w:rsidRPr="000B6718" w:rsidRDefault="00746826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75AB5184" w14:textId="77777777" w:rsidTr="00602EEA">
        <w:trPr>
          <w:trHeight w:val="612"/>
        </w:trPr>
        <w:tc>
          <w:tcPr>
            <w:tcW w:w="818" w:type="dxa"/>
          </w:tcPr>
          <w:p w14:paraId="4CD3C1F3" w14:textId="5C11BF7C" w:rsidR="00AB2CF4" w:rsidRPr="000B6718" w:rsidRDefault="00AB2CF4" w:rsidP="003E206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</w:t>
            </w:r>
            <w:r w:rsidR="003E2069" w:rsidRPr="000B6718">
              <w:rPr>
                <w:rFonts w:ascii="Verdana" w:hAnsi="Verdana"/>
                <w:sz w:val="20"/>
                <w:lang w:val="fr-FR"/>
              </w:rPr>
              <w:t>1</w:t>
            </w:r>
            <w:r w:rsidR="00B25E7B" w:rsidRPr="000B6718">
              <w:rPr>
                <w:rFonts w:ascii="Verdana" w:hAnsi="Verdana"/>
                <w:sz w:val="20"/>
                <w:lang w:val="fr-FR"/>
              </w:rPr>
              <w:t>0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4973" w:type="dxa"/>
            <w:gridSpan w:val="5"/>
            <w:tcBorders>
              <w:right w:val="single" w:sz="4" w:space="0" w:color="auto"/>
            </w:tcBorders>
          </w:tcPr>
          <w:p w14:paraId="72C45B58" w14:textId="797B5A29" w:rsidR="00AB2CF4" w:rsidRPr="000B6718" w:rsidRDefault="00CE07E1" w:rsidP="00CE07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Régime h</w:t>
            </w:r>
            <w:r w:rsidR="00602EEA" w:rsidRPr="000B6718">
              <w:rPr>
                <w:rFonts w:ascii="Verdana" w:hAnsi="Verdana"/>
                <w:sz w:val="20"/>
                <w:lang w:val="fr-FR"/>
              </w:rPr>
              <w:t>ybride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3787" w14:textId="77777777" w:rsidR="00AB2CF4" w:rsidRPr="000B6718" w:rsidRDefault="00AB2C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6"/>
            <w:tcBorders>
              <w:left w:val="single" w:sz="4" w:space="0" w:color="auto"/>
            </w:tcBorders>
          </w:tcPr>
          <w:p w14:paraId="4DEC19EC" w14:textId="77777777" w:rsidR="00AB2CF4" w:rsidRPr="000B6718" w:rsidRDefault="00AB2C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50AD65E3" w14:textId="77777777" w:rsidTr="00602EEA">
        <w:trPr>
          <w:trHeight w:val="220"/>
        </w:trPr>
        <w:tc>
          <w:tcPr>
            <w:tcW w:w="818" w:type="dxa"/>
          </w:tcPr>
          <w:p w14:paraId="781EC5E4" w14:textId="77777777" w:rsidR="008329A3" w:rsidRPr="000B6718" w:rsidRDefault="008329A3" w:rsidP="00F843B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5"/>
          </w:tcPr>
          <w:p w14:paraId="4F9AB7AF" w14:textId="77777777" w:rsidR="008329A3" w:rsidRPr="000B6718" w:rsidRDefault="008329A3" w:rsidP="00F843B6">
            <w:pPr>
              <w:spacing w:before="120" w:after="120"/>
              <w:rPr>
                <w:rFonts w:ascii="Verdana" w:hAnsi="Verdana"/>
                <w:sz w:val="16"/>
                <w:szCs w:val="16"/>
                <w:lang w:val="fr-FR"/>
              </w:rPr>
            </w:pPr>
          </w:p>
        </w:tc>
        <w:tc>
          <w:tcPr>
            <w:tcW w:w="858" w:type="dxa"/>
            <w:gridSpan w:val="3"/>
          </w:tcPr>
          <w:p w14:paraId="7D859827" w14:textId="77777777" w:rsidR="008329A3" w:rsidRPr="000B6718" w:rsidRDefault="008329A3" w:rsidP="00F843B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092AF95F" w14:textId="77777777" w:rsidR="008329A3" w:rsidRPr="000B6718" w:rsidRDefault="008329A3" w:rsidP="00F843B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672FA4AD" w14:textId="77777777" w:rsidTr="00F26DD4">
        <w:trPr>
          <w:trHeight w:val="2268"/>
        </w:trPr>
        <w:tc>
          <w:tcPr>
            <w:tcW w:w="818" w:type="dxa"/>
          </w:tcPr>
          <w:p w14:paraId="272A8E08" w14:textId="77777777" w:rsidR="008329A3" w:rsidRPr="000B6718" w:rsidRDefault="008329A3" w:rsidP="00F843B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26979735" w14:textId="51E76270" w:rsidR="008329A3" w:rsidRPr="000B6718" w:rsidRDefault="00333FB2" w:rsidP="00333FB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Précisez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9EFA" w14:textId="77777777" w:rsidR="008329A3" w:rsidRPr="000B6718" w:rsidRDefault="008329A3" w:rsidP="00F843B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02059010" w14:textId="77777777" w:rsidTr="00602EEA">
        <w:trPr>
          <w:trHeight w:val="612"/>
        </w:trPr>
        <w:tc>
          <w:tcPr>
            <w:tcW w:w="818" w:type="dxa"/>
          </w:tcPr>
          <w:p w14:paraId="4AE24477" w14:textId="77777777" w:rsidR="00DB489A" w:rsidRPr="000B6718" w:rsidRDefault="00DB489A" w:rsidP="00813BB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5"/>
          </w:tcPr>
          <w:p w14:paraId="656970C8" w14:textId="77777777" w:rsidR="00DB489A" w:rsidRPr="000B6718" w:rsidRDefault="00DB489A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58" w:type="dxa"/>
            <w:gridSpan w:val="3"/>
            <w:tcBorders>
              <w:bottom w:val="single" w:sz="4" w:space="0" w:color="auto"/>
            </w:tcBorders>
          </w:tcPr>
          <w:p w14:paraId="1918838C" w14:textId="77777777" w:rsidR="00DB489A" w:rsidRPr="000B6718" w:rsidRDefault="00DB489A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5C7B51FF" w14:textId="77777777" w:rsidR="00DB489A" w:rsidRPr="000B6718" w:rsidRDefault="00DB489A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0A7B7793" w14:textId="77777777" w:rsidTr="00602EEA">
        <w:trPr>
          <w:trHeight w:val="612"/>
        </w:trPr>
        <w:tc>
          <w:tcPr>
            <w:tcW w:w="818" w:type="dxa"/>
          </w:tcPr>
          <w:p w14:paraId="76547E0F" w14:textId="2FEBD004" w:rsidR="003E2069" w:rsidRPr="000B6718" w:rsidRDefault="003E2069" w:rsidP="00813BB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2.1</w:t>
            </w:r>
            <w:r w:rsidR="00B25E7B" w:rsidRPr="000B6718">
              <w:rPr>
                <w:rFonts w:ascii="Verdana" w:hAnsi="Verdana"/>
                <w:sz w:val="20"/>
                <w:lang w:val="fr-FR"/>
              </w:rPr>
              <w:t>1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4973" w:type="dxa"/>
            <w:gridSpan w:val="5"/>
            <w:tcBorders>
              <w:right w:val="single" w:sz="4" w:space="0" w:color="auto"/>
            </w:tcBorders>
          </w:tcPr>
          <w:p w14:paraId="7F7D7CCB" w14:textId="42EF8A14" w:rsidR="003E2069" w:rsidRPr="000B6718" w:rsidRDefault="00602EEA" w:rsidP="00CE07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A</w:t>
            </w:r>
            <w:r w:rsidR="00CE07E1" w:rsidRPr="000B6718">
              <w:rPr>
                <w:rFonts w:ascii="Verdana" w:hAnsi="Verdana"/>
                <w:sz w:val="20"/>
                <w:lang w:val="fr-FR"/>
              </w:rPr>
              <w:t>utre régime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6765" w14:textId="77777777" w:rsidR="003E2069" w:rsidRPr="000B6718" w:rsidRDefault="003E2069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6"/>
            <w:tcBorders>
              <w:left w:val="single" w:sz="4" w:space="0" w:color="auto"/>
            </w:tcBorders>
          </w:tcPr>
          <w:p w14:paraId="2B7033AE" w14:textId="77777777" w:rsidR="003E2069" w:rsidRPr="000B6718" w:rsidRDefault="003E2069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3E2069" w:rsidRPr="000B6718" w14:paraId="5AFA6162" w14:textId="77777777" w:rsidTr="00602EEA">
        <w:trPr>
          <w:trHeight w:val="482"/>
        </w:trPr>
        <w:tc>
          <w:tcPr>
            <w:tcW w:w="818" w:type="dxa"/>
          </w:tcPr>
          <w:p w14:paraId="3DA70251" w14:textId="77777777" w:rsidR="003E2069" w:rsidRPr="000B6718" w:rsidRDefault="003E2069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9105" w:type="dxa"/>
            <w:gridSpan w:val="14"/>
          </w:tcPr>
          <w:p w14:paraId="4B10B4F1" w14:textId="77777777" w:rsidR="003E2069" w:rsidRPr="000B6718" w:rsidRDefault="003E2069" w:rsidP="006F66F4">
            <w:pPr>
              <w:spacing w:before="100"/>
              <w:rPr>
                <w:rFonts w:ascii="Verdana" w:hAnsi="Verdana"/>
                <w:b/>
                <w:sz w:val="20"/>
                <w:lang w:val="fr-FR"/>
              </w:rPr>
            </w:pPr>
          </w:p>
        </w:tc>
      </w:tr>
      <w:tr w:rsidR="00CE07E1" w:rsidRPr="000B6718" w14:paraId="43EDA6F0" w14:textId="77777777" w:rsidTr="00F26DD4">
        <w:trPr>
          <w:trHeight w:val="2268"/>
        </w:trPr>
        <w:tc>
          <w:tcPr>
            <w:tcW w:w="818" w:type="dxa"/>
          </w:tcPr>
          <w:p w14:paraId="0375240E" w14:textId="77777777" w:rsidR="008329A3" w:rsidRPr="000B6718" w:rsidRDefault="008329A3" w:rsidP="00F843B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3FF4E55B" w14:textId="7EC12657" w:rsidR="008329A3" w:rsidRPr="000B6718" w:rsidRDefault="001A0BC6" w:rsidP="001A0BC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Précisez</w:t>
            </w:r>
            <w:r w:rsidR="008329A3" w:rsidRPr="000B6718">
              <w:rPr>
                <w:rFonts w:ascii="Verdana" w:hAnsi="Verdana"/>
                <w:sz w:val="20"/>
                <w:lang w:val="fr-FR"/>
              </w:rPr>
              <w:br/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BDB5" w14:textId="77777777" w:rsidR="008329A3" w:rsidRPr="000B6718" w:rsidRDefault="008329A3" w:rsidP="00F843B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463E444C" w14:textId="77777777" w:rsidTr="00F8170D">
        <w:trPr>
          <w:trHeight w:val="334"/>
        </w:trPr>
        <w:tc>
          <w:tcPr>
            <w:tcW w:w="818" w:type="dxa"/>
          </w:tcPr>
          <w:p w14:paraId="0F2A2B65" w14:textId="77777777" w:rsidR="008329A3" w:rsidRPr="000B6718" w:rsidRDefault="008329A3" w:rsidP="00F843B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5"/>
          </w:tcPr>
          <w:p w14:paraId="5FCF6BE0" w14:textId="77777777" w:rsidR="008329A3" w:rsidRPr="000B6718" w:rsidRDefault="008329A3" w:rsidP="00F843B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58" w:type="dxa"/>
            <w:gridSpan w:val="3"/>
            <w:tcBorders>
              <w:top w:val="single" w:sz="4" w:space="0" w:color="auto"/>
            </w:tcBorders>
          </w:tcPr>
          <w:p w14:paraId="336A5455" w14:textId="77777777" w:rsidR="008329A3" w:rsidRPr="000B6718" w:rsidRDefault="008329A3" w:rsidP="00F843B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6"/>
            <w:tcBorders>
              <w:left w:val="nil"/>
            </w:tcBorders>
          </w:tcPr>
          <w:p w14:paraId="11320032" w14:textId="77777777" w:rsidR="008329A3" w:rsidRPr="000B6718" w:rsidRDefault="008329A3" w:rsidP="00F843B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112D17" w:rsidRPr="000B6718" w14:paraId="5D18EB25" w14:textId="77777777" w:rsidTr="008227B0">
        <w:trPr>
          <w:trHeight w:val="454"/>
        </w:trPr>
        <w:tc>
          <w:tcPr>
            <w:tcW w:w="818" w:type="dxa"/>
          </w:tcPr>
          <w:p w14:paraId="0DADB2D2" w14:textId="2ACA8E76" w:rsidR="00112D17" w:rsidRPr="000B6718" w:rsidRDefault="00112D17" w:rsidP="006F66F4">
            <w:pPr>
              <w:spacing w:before="100"/>
              <w:rPr>
                <w:rFonts w:ascii="Verdana" w:hAnsi="Verdana"/>
                <w:b/>
                <w:sz w:val="20"/>
                <w:lang w:val="fr-FR"/>
              </w:rPr>
            </w:pPr>
          </w:p>
        </w:tc>
        <w:tc>
          <w:tcPr>
            <w:tcW w:w="9105" w:type="dxa"/>
            <w:gridSpan w:val="14"/>
          </w:tcPr>
          <w:p w14:paraId="3094F21C" w14:textId="54ACC189" w:rsidR="00112D17" w:rsidRPr="000B6718" w:rsidRDefault="00CE07E1" w:rsidP="00CE07E1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0B6718">
              <w:rPr>
                <w:rFonts w:ascii="Verdana" w:hAnsi="Verdana"/>
                <w:b/>
                <w:sz w:val="20"/>
                <w:lang w:val="fr-FR"/>
              </w:rPr>
              <w:t>Règlement de pension</w:t>
            </w:r>
          </w:p>
        </w:tc>
      </w:tr>
      <w:tr w:rsidR="00CE07E1" w:rsidRPr="00920509" w14:paraId="61666E24" w14:textId="77777777" w:rsidTr="00602EEA">
        <w:trPr>
          <w:trHeight w:val="2612"/>
        </w:trPr>
        <w:tc>
          <w:tcPr>
            <w:tcW w:w="818" w:type="dxa"/>
          </w:tcPr>
          <w:p w14:paraId="142CE91A" w14:textId="0497E660" w:rsidR="00AB2CF4" w:rsidRPr="000B6718" w:rsidRDefault="00AB2CF4" w:rsidP="003E206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</w:t>
            </w:r>
            <w:r w:rsidR="003E2069" w:rsidRPr="000B6718">
              <w:rPr>
                <w:rFonts w:ascii="Verdana" w:hAnsi="Verdana"/>
                <w:sz w:val="20"/>
                <w:lang w:val="fr-FR"/>
              </w:rPr>
              <w:t>1</w:t>
            </w:r>
            <w:r w:rsidR="00B25E7B" w:rsidRPr="000B6718">
              <w:rPr>
                <w:rFonts w:ascii="Verdana" w:hAnsi="Verdana"/>
                <w:sz w:val="20"/>
                <w:lang w:val="fr-FR"/>
              </w:rPr>
              <w:t>2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19F7415F" w14:textId="7A0EC65B" w:rsidR="00AB2CF4" w:rsidRPr="000B6718" w:rsidRDefault="00CE07E1" w:rsidP="00C13F8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 xml:space="preserve">Veuillez décrire le type de prestation </w:t>
            </w:r>
            <w:r w:rsidR="00112D17" w:rsidRPr="000B6718">
              <w:rPr>
                <w:rFonts w:ascii="Verdana" w:hAnsi="Verdana"/>
                <w:sz w:val="20"/>
                <w:lang w:val="fr-FR"/>
              </w:rPr>
              <w:t>(</w:t>
            </w:r>
            <w:r w:rsidR="00C13F88">
              <w:rPr>
                <w:rFonts w:ascii="Verdana" w:hAnsi="Verdana"/>
                <w:sz w:val="20"/>
                <w:lang w:val="fr-FR"/>
              </w:rPr>
              <w:t xml:space="preserve">versement d’une </w:t>
            </w:r>
            <w:r w:rsidRPr="000B6718">
              <w:rPr>
                <w:rFonts w:ascii="Verdana" w:hAnsi="Verdana"/>
                <w:sz w:val="20"/>
                <w:lang w:val="fr-FR"/>
              </w:rPr>
              <w:t xml:space="preserve">rente, </w:t>
            </w:r>
            <w:r w:rsidR="00C13F88">
              <w:rPr>
                <w:rFonts w:ascii="Verdana" w:hAnsi="Verdana"/>
                <w:sz w:val="20"/>
                <w:lang w:val="fr-FR"/>
              </w:rPr>
              <w:t xml:space="preserve">versement d’un </w:t>
            </w:r>
            <w:r w:rsidRPr="000B6718">
              <w:rPr>
                <w:rFonts w:ascii="Verdana" w:hAnsi="Verdana"/>
                <w:sz w:val="20"/>
                <w:lang w:val="fr-FR"/>
              </w:rPr>
              <w:t>capital, rente de survie, pension d’orphelin, pension d’invalidité,</w:t>
            </w:r>
            <w:r w:rsidR="00112D17" w:rsidRPr="000B6718">
              <w:rPr>
                <w:rFonts w:ascii="Verdana" w:hAnsi="Verdana"/>
                <w:sz w:val="20"/>
                <w:lang w:val="fr-FR"/>
              </w:rPr>
              <w:t xml:space="preserve"> …)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9275" w14:textId="77777777" w:rsidR="00AB2CF4" w:rsidRPr="000B6718" w:rsidRDefault="00AB2C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920509" w14:paraId="4094B55A" w14:textId="77777777" w:rsidTr="00602EEA">
        <w:trPr>
          <w:trHeight w:val="2612"/>
        </w:trPr>
        <w:tc>
          <w:tcPr>
            <w:tcW w:w="818" w:type="dxa"/>
          </w:tcPr>
          <w:p w14:paraId="2E87B88B" w14:textId="526D97D6" w:rsidR="00112D17" w:rsidRPr="000B6718" w:rsidRDefault="00112D17" w:rsidP="00112D1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2.13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27BF6D03" w14:textId="10DE8213" w:rsidR="00112D17" w:rsidRPr="000B6718" w:rsidRDefault="00CE07E1" w:rsidP="0092050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Veuillez décrire les con</w:t>
            </w:r>
            <w:r w:rsidR="00920509">
              <w:rPr>
                <w:rFonts w:ascii="Verdana" w:hAnsi="Verdana"/>
                <w:sz w:val="20"/>
                <w:lang w:val="fr-FR"/>
              </w:rPr>
              <w:t xml:space="preserve">ditions d’acquisition des prestations </w:t>
            </w:r>
            <w:r w:rsidRPr="000B6718">
              <w:rPr>
                <w:rFonts w:ascii="Verdana" w:hAnsi="Verdana"/>
                <w:sz w:val="20"/>
                <w:lang w:val="fr-FR"/>
              </w:rPr>
              <w:t>e</w:t>
            </w:r>
            <w:r w:rsidRPr="000B6718">
              <w:rPr>
                <w:rFonts w:ascii="Verdana" w:hAnsi="Verdana"/>
                <w:sz w:val="20"/>
                <w:lang w:val="fr-FR"/>
              </w:rPr>
              <w:br/>
            </w:r>
            <w:r w:rsidR="00112D17" w:rsidRPr="000B6718">
              <w:rPr>
                <w:rFonts w:ascii="Verdana" w:hAnsi="Verdana"/>
                <w:sz w:val="20"/>
                <w:lang w:val="fr-FR"/>
              </w:rPr>
              <w:t>(</w:t>
            </w:r>
            <w:r w:rsidRPr="000B6718">
              <w:rPr>
                <w:rFonts w:ascii="Verdana" w:hAnsi="Verdana"/>
                <w:sz w:val="20"/>
                <w:lang w:val="fr-FR"/>
              </w:rPr>
              <w:t xml:space="preserve">ex : </w:t>
            </w:r>
            <w:r w:rsidR="00175991">
              <w:rPr>
                <w:rFonts w:ascii="Verdana" w:hAnsi="Verdana"/>
                <w:sz w:val="20"/>
                <w:lang w:val="fr-FR"/>
              </w:rPr>
              <w:t xml:space="preserve">délai d’attente </w:t>
            </w:r>
            <w:r w:rsidR="00C13F88">
              <w:rPr>
                <w:rFonts w:ascii="Verdana" w:hAnsi="Verdana"/>
                <w:sz w:val="20"/>
                <w:lang w:val="fr-FR"/>
              </w:rPr>
              <w:t>et/</w:t>
            </w:r>
            <w:r w:rsidR="00175991">
              <w:rPr>
                <w:rFonts w:ascii="Verdana" w:hAnsi="Verdana"/>
                <w:sz w:val="20"/>
                <w:lang w:val="fr-FR"/>
              </w:rPr>
              <w:t xml:space="preserve">ou </w:t>
            </w:r>
            <w:r w:rsidRPr="000B6718">
              <w:rPr>
                <w:rFonts w:ascii="Verdana" w:hAnsi="Verdana"/>
                <w:sz w:val="20"/>
                <w:lang w:val="fr-FR"/>
              </w:rPr>
              <w:t>période d’a</w:t>
            </w:r>
            <w:r w:rsidR="00175991">
              <w:rPr>
                <w:rFonts w:ascii="Verdana" w:hAnsi="Verdana"/>
                <w:sz w:val="20"/>
                <w:lang w:val="fr-FR"/>
              </w:rPr>
              <w:t>cquisition</w:t>
            </w:r>
            <w:r w:rsidR="00112D17" w:rsidRPr="000B6718">
              <w:rPr>
                <w:rFonts w:ascii="Verdana" w:hAnsi="Verdana"/>
                <w:sz w:val="20"/>
                <w:lang w:val="fr-FR"/>
              </w:rPr>
              <w:t>)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CEA0" w14:textId="77777777" w:rsidR="00112D17" w:rsidRPr="000B6718" w:rsidRDefault="00112D17" w:rsidP="00112D17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920509" w14:paraId="1D7BA402" w14:textId="77777777" w:rsidTr="00112D17">
        <w:trPr>
          <w:trHeight w:val="2947"/>
        </w:trPr>
        <w:tc>
          <w:tcPr>
            <w:tcW w:w="818" w:type="dxa"/>
          </w:tcPr>
          <w:p w14:paraId="4C088E23" w14:textId="5166D7F7" w:rsidR="00112D17" w:rsidRPr="000B6718" w:rsidRDefault="00112D17" w:rsidP="009F1EAC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lastRenderedPageBreak/>
              <w:t>2.14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7F41A2A3" w14:textId="19B46DB0" w:rsidR="00112D17" w:rsidRPr="000B6718" w:rsidRDefault="00CE07E1" w:rsidP="00C42C6B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 xml:space="preserve">Veuillez décrire les garanties </w:t>
            </w:r>
            <w:r w:rsidR="00920509">
              <w:rPr>
                <w:rFonts w:ascii="Verdana" w:hAnsi="Verdana"/>
                <w:sz w:val="20"/>
                <w:lang w:val="fr-FR"/>
              </w:rPr>
              <w:t xml:space="preserve">offertes </w:t>
            </w:r>
            <w:r w:rsidR="00112D17" w:rsidRPr="000B6718">
              <w:rPr>
                <w:rFonts w:ascii="Verdana" w:hAnsi="Verdana"/>
                <w:sz w:val="20"/>
                <w:lang w:val="fr-FR"/>
              </w:rPr>
              <w:t>(</w:t>
            </w:r>
            <w:r w:rsidRPr="000B6718">
              <w:rPr>
                <w:rFonts w:ascii="Verdana" w:hAnsi="Verdana"/>
                <w:sz w:val="20"/>
                <w:lang w:val="fr-FR"/>
              </w:rPr>
              <w:t>ex : rendement d</w:t>
            </w:r>
            <w:r w:rsidR="00C42C6B" w:rsidRPr="000B6718">
              <w:rPr>
                <w:rFonts w:ascii="Verdana" w:hAnsi="Verdana"/>
                <w:sz w:val="20"/>
                <w:lang w:val="fr-FR"/>
              </w:rPr>
              <w:t>’investissement</w:t>
            </w:r>
            <w:r w:rsidRPr="000B6718">
              <w:rPr>
                <w:rFonts w:ascii="Verdana" w:hAnsi="Verdana"/>
                <w:sz w:val="20"/>
                <w:lang w:val="fr-FR"/>
              </w:rPr>
              <w:t xml:space="preserve">, niveau </w:t>
            </w:r>
            <w:r w:rsidR="00C42C6B" w:rsidRPr="000B6718">
              <w:rPr>
                <w:rFonts w:ascii="Verdana" w:hAnsi="Verdana"/>
                <w:sz w:val="20"/>
                <w:lang w:val="fr-FR"/>
              </w:rPr>
              <w:t xml:space="preserve">donné </w:t>
            </w:r>
            <w:r w:rsidRPr="000B6718">
              <w:rPr>
                <w:rFonts w:ascii="Verdana" w:hAnsi="Verdana"/>
                <w:sz w:val="20"/>
                <w:lang w:val="fr-FR"/>
              </w:rPr>
              <w:t>de prestations</w:t>
            </w:r>
            <w:r w:rsidR="00112D17" w:rsidRPr="000B6718">
              <w:rPr>
                <w:rFonts w:ascii="Verdana" w:hAnsi="Verdana"/>
                <w:sz w:val="20"/>
                <w:lang w:val="fr-FR"/>
              </w:rPr>
              <w:t xml:space="preserve">, …). </w:t>
            </w:r>
            <w:r w:rsidRPr="000B6718">
              <w:rPr>
                <w:rFonts w:ascii="Verdana" w:hAnsi="Verdana"/>
                <w:sz w:val="20"/>
                <w:lang w:val="fr-FR"/>
              </w:rPr>
              <w:t>Qui fournit les garanties </w:t>
            </w:r>
            <w:r w:rsidR="00112D17" w:rsidRPr="000B6718">
              <w:rPr>
                <w:rFonts w:ascii="Verdana" w:hAnsi="Verdana"/>
                <w:sz w:val="20"/>
                <w:lang w:val="fr-FR"/>
              </w:rPr>
              <w:t>?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ABD3" w14:textId="032F4010" w:rsidR="00112D17" w:rsidRPr="000B6718" w:rsidRDefault="00112D17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7CC17D27" w14:textId="77777777" w:rsidTr="00985649">
        <w:trPr>
          <w:trHeight w:val="2947"/>
        </w:trPr>
        <w:tc>
          <w:tcPr>
            <w:tcW w:w="818" w:type="dxa"/>
          </w:tcPr>
          <w:p w14:paraId="2B4F98D9" w14:textId="7177F5CB" w:rsidR="00112D17" w:rsidRPr="000B6718" w:rsidRDefault="00112D17" w:rsidP="009F1EAC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2.15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27A7988C" w14:textId="5B50C515" w:rsidR="00112D17" w:rsidRPr="000B6718" w:rsidRDefault="00CE07E1" w:rsidP="00C42C6B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 xml:space="preserve">Veuillez décrire </w:t>
            </w:r>
            <w:r w:rsidR="00E4685E" w:rsidRPr="000B6718">
              <w:rPr>
                <w:rFonts w:ascii="Verdana" w:hAnsi="Verdana"/>
                <w:sz w:val="20"/>
                <w:lang w:val="fr-FR"/>
              </w:rPr>
              <w:t xml:space="preserve">les couvertures </w:t>
            </w:r>
            <w:r w:rsidR="00C42C6B" w:rsidRPr="000B6718">
              <w:rPr>
                <w:rFonts w:ascii="Verdana" w:hAnsi="Verdana"/>
                <w:sz w:val="20"/>
                <w:lang w:val="fr-FR"/>
              </w:rPr>
              <w:t>sup</w:t>
            </w:r>
            <w:r w:rsidR="00E4685E" w:rsidRPr="000B6718">
              <w:rPr>
                <w:rFonts w:ascii="Verdana" w:hAnsi="Verdana"/>
                <w:sz w:val="20"/>
                <w:lang w:val="fr-FR"/>
              </w:rPr>
              <w:t>plémentaires</w:t>
            </w:r>
            <w:r w:rsidR="00112D17" w:rsidRPr="000B6718">
              <w:rPr>
                <w:rFonts w:ascii="Verdana" w:hAnsi="Verdana"/>
                <w:sz w:val="20"/>
                <w:lang w:val="fr-FR"/>
              </w:rPr>
              <w:t xml:space="preserve"> (</w:t>
            </w:r>
            <w:r w:rsidR="00E4685E" w:rsidRPr="000B6718">
              <w:rPr>
                <w:rFonts w:ascii="Verdana" w:hAnsi="Verdana"/>
                <w:sz w:val="20"/>
                <w:lang w:val="fr-FR"/>
              </w:rPr>
              <w:t xml:space="preserve">ex : assurance </w:t>
            </w:r>
            <w:r w:rsidR="00C42C6B" w:rsidRPr="000B6718">
              <w:rPr>
                <w:rFonts w:ascii="Verdana" w:hAnsi="Verdana"/>
                <w:sz w:val="20"/>
                <w:lang w:val="fr-FR"/>
              </w:rPr>
              <w:t>dépendance</w:t>
            </w:r>
            <w:r w:rsidR="00E4685E" w:rsidRPr="000B6718">
              <w:rPr>
                <w:rFonts w:ascii="Verdana" w:hAnsi="Verdana"/>
                <w:sz w:val="20"/>
                <w:lang w:val="fr-FR"/>
              </w:rPr>
              <w:t>, risques biométriques supplémentaires,</w:t>
            </w:r>
            <w:r w:rsidR="00112D17" w:rsidRPr="000B6718">
              <w:rPr>
                <w:rFonts w:ascii="Verdana" w:hAnsi="Verdana"/>
                <w:sz w:val="20"/>
                <w:lang w:val="fr-FR"/>
              </w:rPr>
              <w:t xml:space="preserve"> …). </w:t>
            </w:r>
            <w:r w:rsidR="00E4685E" w:rsidRPr="000B6718">
              <w:rPr>
                <w:rFonts w:ascii="Verdana" w:hAnsi="Verdana"/>
                <w:sz w:val="20"/>
                <w:lang w:val="fr-FR"/>
              </w:rPr>
              <w:t xml:space="preserve">Qui fournit les couvertures </w:t>
            </w:r>
            <w:r w:rsidR="00C42C6B" w:rsidRPr="000B6718">
              <w:rPr>
                <w:rFonts w:ascii="Verdana" w:hAnsi="Verdana"/>
                <w:sz w:val="20"/>
                <w:lang w:val="fr-FR"/>
              </w:rPr>
              <w:t>sup</w:t>
            </w:r>
            <w:r w:rsidR="00E4685E" w:rsidRPr="000B6718">
              <w:rPr>
                <w:rFonts w:ascii="Verdana" w:hAnsi="Verdana"/>
                <w:sz w:val="20"/>
                <w:lang w:val="fr-FR"/>
              </w:rPr>
              <w:t>plémentaires </w:t>
            </w:r>
            <w:r w:rsidR="00112D17" w:rsidRPr="000B6718">
              <w:rPr>
                <w:rFonts w:ascii="Verdana" w:hAnsi="Verdana"/>
                <w:sz w:val="20"/>
                <w:lang w:val="fr-FR"/>
              </w:rPr>
              <w:t>?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CF25" w14:textId="15FCC9E9" w:rsidR="00112D17" w:rsidRPr="000B6718" w:rsidRDefault="00112D17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6F66F4" w:rsidRPr="000B6718" w14:paraId="3E5C0B9B" w14:textId="77777777" w:rsidTr="008227B0">
        <w:trPr>
          <w:trHeight w:val="454"/>
        </w:trPr>
        <w:tc>
          <w:tcPr>
            <w:tcW w:w="818" w:type="dxa"/>
          </w:tcPr>
          <w:p w14:paraId="25EB42A5" w14:textId="77777777" w:rsidR="006F66F4" w:rsidRPr="000B6718" w:rsidRDefault="006F66F4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9105" w:type="dxa"/>
            <w:gridSpan w:val="14"/>
          </w:tcPr>
          <w:p w14:paraId="4D6888FC" w14:textId="78910653" w:rsidR="006F66F4" w:rsidRPr="000B6718" w:rsidRDefault="00E4685E" w:rsidP="00E4685E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0B6718">
              <w:rPr>
                <w:rFonts w:ascii="Verdana" w:hAnsi="Verdana"/>
                <w:b/>
                <w:sz w:val="20"/>
                <w:lang w:val="fr-FR"/>
              </w:rPr>
              <w:t>Paiement des prestations</w:t>
            </w:r>
          </w:p>
        </w:tc>
      </w:tr>
      <w:tr w:rsidR="00CE07E1" w:rsidRPr="000B6718" w14:paraId="43078C6C" w14:textId="77777777" w:rsidTr="00602EEA">
        <w:trPr>
          <w:trHeight w:val="764"/>
        </w:trPr>
        <w:tc>
          <w:tcPr>
            <w:tcW w:w="818" w:type="dxa"/>
          </w:tcPr>
          <w:p w14:paraId="6C360DE6" w14:textId="221D6F80" w:rsidR="006F66F4" w:rsidRPr="000B6718" w:rsidRDefault="002A4EB3" w:rsidP="009F1EAC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</w:t>
            </w:r>
            <w:r w:rsidR="006F66F4" w:rsidRPr="000B6718">
              <w:rPr>
                <w:rFonts w:ascii="Verdana" w:hAnsi="Verdana"/>
                <w:sz w:val="20"/>
                <w:lang w:val="fr-FR"/>
              </w:rPr>
              <w:t>.</w:t>
            </w:r>
            <w:r w:rsidR="00A4448B" w:rsidRPr="000B6718">
              <w:rPr>
                <w:rFonts w:ascii="Verdana" w:hAnsi="Verdana"/>
                <w:sz w:val="20"/>
                <w:lang w:val="fr-FR"/>
              </w:rPr>
              <w:t>1</w:t>
            </w:r>
            <w:r w:rsidR="00B25E7B" w:rsidRPr="000B6718">
              <w:rPr>
                <w:rFonts w:ascii="Verdana" w:hAnsi="Verdana"/>
                <w:sz w:val="20"/>
                <w:lang w:val="fr-FR"/>
              </w:rPr>
              <w:t>6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4967" w:type="dxa"/>
            <w:gridSpan w:val="4"/>
            <w:tcBorders>
              <w:right w:val="single" w:sz="4" w:space="0" w:color="auto"/>
            </w:tcBorders>
          </w:tcPr>
          <w:p w14:paraId="70C03387" w14:textId="215E254B" w:rsidR="00112D17" w:rsidRPr="000B6718" w:rsidRDefault="00E4685E" w:rsidP="00C42C6B">
            <w:pPr>
              <w:spacing w:before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 xml:space="preserve">L’IRP </w:t>
            </w:r>
            <w:r w:rsidR="00C42C6B" w:rsidRPr="000B6718">
              <w:rPr>
                <w:rFonts w:ascii="Verdana" w:hAnsi="Verdana"/>
                <w:sz w:val="20"/>
                <w:lang w:val="fr-FR"/>
              </w:rPr>
              <w:t>e</w:t>
            </w:r>
            <w:r w:rsidRPr="000B6718">
              <w:rPr>
                <w:rFonts w:ascii="Verdana" w:hAnsi="Verdana"/>
                <w:sz w:val="20"/>
                <w:lang w:val="fr-FR"/>
              </w:rPr>
              <w:t xml:space="preserve">lle-même </w:t>
            </w:r>
            <w:r w:rsidR="00C42C6B" w:rsidRPr="000B6718">
              <w:rPr>
                <w:rFonts w:ascii="Verdana" w:hAnsi="Verdana"/>
                <w:sz w:val="20"/>
                <w:lang w:val="fr-FR"/>
              </w:rPr>
              <w:t xml:space="preserve">est responsable du </w:t>
            </w:r>
            <w:r w:rsidRPr="000B6718">
              <w:rPr>
                <w:rFonts w:ascii="Verdana" w:hAnsi="Verdana"/>
                <w:sz w:val="20"/>
                <w:lang w:val="fr-FR"/>
              </w:rPr>
              <w:t>paiement des prestations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AF5E" w14:textId="77777777" w:rsidR="006F66F4" w:rsidRPr="000B6718" w:rsidRDefault="006F66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BA55D39" w14:textId="3A2C0B11" w:rsidR="006F66F4" w:rsidRPr="000B6718" w:rsidRDefault="00E4685E" w:rsidP="00E4685E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36C2" w14:textId="77777777" w:rsidR="006F66F4" w:rsidRPr="000B6718" w:rsidRDefault="006F66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2" w:type="dxa"/>
            <w:tcBorders>
              <w:left w:val="single" w:sz="4" w:space="0" w:color="auto"/>
            </w:tcBorders>
          </w:tcPr>
          <w:p w14:paraId="0D9FB5A1" w14:textId="31ED6755" w:rsidR="006F66F4" w:rsidRPr="000B6718" w:rsidRDefault="00112D17" w:rsidP="00E4685E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N</w:t>
            </w:r>
            <w:r w:rsidR="00E4685E" w:rsidRPr="000B6718">
              <w:rPr>
                <w:rFonts w:ascii="Verdana" w:hAnsi="Verdana"/>
                <w:sz w:val="20"/>
                <w:lang w:val="fr-FR"/>
              </w:rPr>
              <w:t>on</w:t>
            </w:r>
          </w:p>
        </w:tc>
      </w:tr>
      <w:tr w:rsidR="00CE07E1" w:rsidRPr="000B6718" w14:paraId="42EBA7BB" w14:textId="77777777" w:rsidTr="00602EEA">
        <w:trPr>
          <w:trHeight w:val="287"/>
        </w:trPr>
        <w:tc>
          <w:tcPr>
            <w:tcW w:w="818" w:type="dxa"/>
          </w:tcPr>
          <w:p w14:paraId="13A2E826" w14:textId="792E8BCE" w:rsidR="003641F5" w:rsidRPr="000B6718" w:rsidRDefault="003641F5" w:rsidP="006F66F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67" w:type="dxa"/>
            <w:gridSpan w:val="4"/>
          </w:tcPr>
          <w:p w14:paraId="6BB0B645" w14:textId="77777777" w:rsidR="003641F5" w:rsidRPr="000B6718" w:rsidRDefault="003641F5" w:rsidP="006F66F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19" w:type="dxa"/>
            <w:gridSpan w:val="3"/>
            <w:tcBorders>
              <w:bottom w:val="single" w:sz="4" w:space="0" w:color="auto"/>
            </w:tcBorders>
          </w:tcPr>
          <w:p w14:paraId="754D654E" w14:textId="77777777" w:rsidR="003641F5" w:rsidRPr="000B6718" w:rsidRDefault="003641F5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4"/>
          </w:tcPr>
          <w:p w14:paraId="3534656F" w14:textId="77777777" w:rsidR="003641F5" w:rsidRPr="000B6718" w:rsidRDefault="003641F5" w:rsidP="006F66F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764" w:type="dxa"/>
            <w:gridSpan w:val="2"/>
            <w:tcBorders>
              <w:bottom w:val="single" w:sz="4" w:space="0" w:color="auto"/>
            </w:tcBorders>
          </w:tcPr>
          <w:p w14:paraId="36243628" w14:textId="77777777" w:rsidR="003641F5" w:rsidRPr="000B6718" w:rsidRDefault="003641F5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2" w:type="dxa"/>
          </w:tcPr>
          <w:p w14:paraId="263E666A" w14:textId="77777777" w:rsidR="003641F5" w:rsidRPr="000B6718" w:rsidRDefault="003641F5" w:rsidP="006F66F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11EF2B50" w14:textId="77777777" w:rsidTr="00602EEA">
        <w:trPr>
          <w:trHeight w:val="764"/>
        </w:trPr>
        <w:tc>
          <w:tcPr>
            <w:tcW w:w="818" w:type="dxa"/>
          </w:tcPr>
          <w:p w14:paraId="658E85C0" w14:textId="5E4B33A0" w:rsidR="006F66F4" w:rsidRPr="000B6718" w:rsidRDefault="002A4EB3" w:rsidP="009F1EAC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</w:t>
            </w:r>
            <w:r w:rsidR="006F66F4" w:rsidRPr="000B6718">
              <w:rPr>
                <w:rFonts w:ascii="Verdana" w:hAnsi="Verdana"/>
                <w:sz w:val="20"/>
                <w:lang w:val="fr-FR"/>
              </w:rPr>
              <w:t>.</w:t>
            </w:r>
            <w:r w:rsidR="00A4448B" w:rsidRPr="000B6718">
              <w:rPr>
                <w:rFonts w:ascii="Verdana" w:hAnsi="Verdana"/>
                <w:sz w:val="20"/>
                <w:lang w:val="fr-FR"/>
              </w:rPr>
              <w:t>1</w:t>
            </w:r>
            <w:r w:rsidR="00B25E7B" w:rsidRPr="000B6718">
              <w:rPr>
                <w:rFonts w:ascii="Verdana" w:hAnsi="Verdana"/>
                <w:sz w:val="20"/>
                <w:lang w:val="fr-FR"/>
              </w:rPr>
              <w:t>7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4967" w:type="dxa"/>
            <w:gridSpan w:val="4"/>
            <w:tcBorders>
              <w:right w:val="single" w:sz="4" w:space="0" w:color="auto"/>
            </w:tcBorders>
          </w:tcPr>
          <w:p w14:paraId="27AE0845" w14:textId="6407D853" w:rsidR="006F66F4" w:rsidRPr="000B6718" w:rsidRDefault="00E4685E" w:rsidP="00C42C6B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 xml:space="preserve">Une autre entreprise </w:t>
            </w:r>
            <w:r w:rsidR="00C42C6B" w:rsidRPr="000B6718">
              <w:rPr>
                <w:rFonts w:ascii="Verdana" w:hAnsi="Verdana"/>
                <w:sz w:val="20"/>
                <w:lang w:val="fr-FR"/>
              </w:rPr>
              <w:t xml:space="preserve">est responsable du </w:t>
            </w:r>
            <w:r w:rsidRPr="000B6718">
              <w:rPr>
                <w:rFonts w:ascii="Verdana" w:hAnsi="Verdana"/>
                <w:sz w:val="20"/>
                <w:lang w:val="fr-FR"/>
              </w:rPr>
              <w:t xml:space="preserve">paiement des prestations </w:t>
            </w:r>
            <w:r w:rsidR="004715AA" w:rsidRPr="000B6718">
              <w:rPr>
                <w:rFonts w:ascii="Verdana" w:hAnsi="Verdana"/>
                <w:sz w:val="20"/>
                <w:lang w:val="fr-FR"/>
              </w:rPr>
              <w:t>(</w:t>
            </w:r>
            <w:r w:rsidRPr="000B6718">
              <w:rPr>
                <w:rFonts w:ascii="Verdana" w:hAnsi="Verdana"/>
                <w:sz w:val="20"/>
                <w:lang w:val="fr-FR"/>
              </w:rPr>
              <w:t>ex : l’entreprise d’affiliation, une entreprise d’assurance,</w:t>
            </w:r>
            <w:r w:rsidR="004715AA" w:rsidRPr="000B6718">
              <w:rPr>
                <w:rFonts w:ascii="Verdana" w:hAnsi="Verdana"/>
                <w:sz w:val="20"/>
                <w:lang w:val="fr-FR"/>
              </w:rPr>
              <w:t xml:space="preserve"> …)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F9A9" w14:textId="77777777" w:rsidR="006F66F4" w:rsidRPr="000B6718" w:rsidRDefault="006F66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A99A3E1" w14:textId="0253A554" w:rsidR="006F66F4" w:rsidRPr="000B6718" w:rsidRDefault="00E4685E" w:rsidP="00E4685E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E69F" w14:textId="77777777" w:rsidR="006F66F4" w:rsidRPr="000B6718" w:rsidRDefault="006F66F4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2" w:type="dxa"/>
            <w:tcBorders>
              <w:left w:val="single" w:sz="4" w:space="0" w:color="auto"/>
            </w:tcBorders>
          </w:tcPr>
          <w:p w14:paraId="360C5394" w14:textId="2FE65E63" w:rsidR="006F66F4" w:rsidRPr="000B6718" w:rsidRDefault="004715AA" w:rsidP="00E4685E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N</w:t>
            </w:r>
            <w:r w:rsidR="00E4685E" w:rsidRPr="000B6718">
              <w:rPr>
                <w:rFonts w:ascii="Verdana" w:hAnsi="Verdana"/>
                <w:sz w:val="20"/>
                <w:lang w:val="fr-FR"/>
              </w:rPr>
              <w:t>on</w:t>
            </w:r>
          </w:p>
        </w:tc>
      </w:tr>
      <w:tr w:rsidR="00CE07E1" w:rsidRPr="000B6718" w14:paraId="5BBF1C81" w14:textId="77777777" w:rsidTr="00602EEA">
        <w:trPr>
          <w:trHeight w:val="341"/>
        </w:trPr>
        <w:tc>
          <w:tcPr>
            <w:tcW w:w="818" w:type="dxa"/>
          </w:tcPr>
          <w:p w14:paraId="1F5D47AC" w14:textId="77777777" w:rsidR="003641F5" w:rsidRPr="000B6718" w:rsidRDefault="003641F5" w:rsidP="006F66F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67" w:type="dxa"/>
            <w:gridSpan w:val="4"/>
          </w:tcPr>
          <w:p w14:paraId="58936062" w14:textId="77777777" w:rsidR="003641F5" w:rsidRPr="000B6718" w:rsidRDefault="003641F5" w:rsidP="006F66F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19" w:type="dxa"/>
            <w:gridSpan w:val="3"/>
            <w:tcBorders>
              <w:top w:val="single" w:sz="4" w:space="0" w:color="auto"/>
            </w:tcBorders>
          </w:tcPr>
          <w:p w14:paraId="28E573B5" w14:textId="77777777" w:rsidR="003641F5" w:rsidRPr="000B6718" w:rsidRDefault="003641F5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4"/>
          </w:tcPr>
          <w:p w14:paraId="0594B402" w14:textId="77777777" w:rsidR="003641F5" w:rsidRPr="000B6718" w:rsidRDefault="003641F5" w:rsidP="006F66F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764" w:type="dxa"/>
            <w:gridSpan w:val="2"/>
            <w:tcBorders>
              <w:top w:val="single" w:sz="4" w:space="0" w:color="auto"/>
            </w:tcBorders>
          </w:tcPr>
          <w:p w14:paraId="34CA6E9E" w14:textId="77777777" w:rsidR="003641F5" w:rsidRPr="000B6718" w:rsidRDefault="003641F5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2" w:type="dxa"/>
          </w:tcPr>
          <w:p w14:paraId="55027E96" w14:textId="77777777" w:rsidR="003641F5" w:rsidRPr="000B6718" w:rsidRDefault="003641F5" w:rsidP="006F66F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920509" w14:paraId="184966CC" w14:textId="77777777" w:rsidTr="00602EEA">
        <w:trPr>
          <w:trHeight w:val="764"/>
        </w:trPr>
        <w:tc>
          <w:tcPr>
            <w:tcW w:w="818" w:type="dxa"/>
          </w:tcPr>
          <w:p w14:paraId="4DB55CCD" w14:textId="77777777" w:rsidR="006F66F4" w:rsidRPr="000B6718" w:rsidRDefault="006F66F4" w:rsidP="006F66F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607" w:type="dxa"/>
            <w:gridSpan w:val="2"/>
            <w:tcBorders>
              <w:right w:val="single" w:sz="4" w:space="0" w:color="auto"/>
            </w:tcBorders>
          </w:tcPr>
          <w:p w14:paraId="41B5F971" w14:textId="5C7355A9" w:rsidR="006F66F4" w:rsidRPr="000B6718" w:rsidRDefault="004715AA" w:rsidP="000B671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N</w:t>
            </w:r>
            <w:r w:rsidR="00E4685E" w:rsidRPr="000B6718">
              <w:rPr>
                <w:rFonts w:ascii="Verdana" w:hAnsi="Verdana"/>
                <w:sz w:val="20"/>
                <w:lang w:val="fr-FR"/>
              </w:rPr>
              <w:t xml:space="preserve">om et </w:t>
            </w:r>
            <w:r w:rsidR="00C42C6B" w:rsidRPr="000B6718">
              <w:rPr>
                <w:rFonts w:ascii="Verdana" w:hAnsi="Verdana"/>
                <w:sz w:val="20"/>
                <w:lang w:val="fr-FR"/>
              </w:rPr>
              <w:t xml:space="preserve">coordonnées </w:t>
            </w:r>
            <w:r w:rsidR="00E4685E" w:rsidRPr="000B6718">
              <w:rPr>
                <w:rFonts w:ascii="Verdana" w:hAnsi="Verdana"/>
                <w:sz w:val="20"/>
                <w:lang w:val="fr-FR"/>
              </w:rPr>
              <w:t>de l’autre entreprise</w:t>
            </w:r>
          </w:p>
        </w:tc>
        <w:tc>
          <w:tcPr>
            <w:tcW w:w="54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3D23" w14:textId="77777777" w:rsidR="006F66F4" w:rsidRPr="000B6718" w:rsidRDefault="006F66F4" w:rsidP="006F66F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6F66F4" w:rsidRPr="000B6718" w14:paraId="22042827" w14:textId="77777777" w:rsidTr="00602EEA">
        <w:trPr>
          <w:trHeight w:val="482"/>
        </w:trPr>
        <w:tc>
          <w:tcPr>
            <w:tcW w:w="818" w:type="dxa"/>
          </w:tcPr>
          <w:p w14:paraId="52F955FB" w14:textId="77777777" w:rsidR="006F66F4" w:rsidRPr="000B6718" w:rsidRDefault="006F66F4" w:rsidP="006F66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9105" w:type="dxa"/>
            <w:gridSpan w:val="14"/>
          </w:tcPr>
          <w:p w14:paraId="42646F07" w14:textId="574CE13D" w:rsidR="006F66F4" w:rsidRPr="000B6718" w:rsidRDefault="00E4685E" w:rsidP="00E4685E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0B6718">
              <w:rPr>
                <w:rFonts w:ascii="Verdana" w:hAnsi="Verdana"/>
                <w:b/>
                <w:sz w:val="20"/>
                <w:lang w:val="fr-FR"/>
              </w:rPr>
              <w:t>Contributions</w:t>
            </w:r>
          </w:p>
        </w:tc>
      </w:tr>
      <w:tr w:rsidR="00CE07E1" w:rsidRPr="00920509" w14:paraId="4C24F040" w14:textId="77777777" w:rsidTr="00985649">
        <w:trPr>
          <w:trHeight w:val="2373"/>
        </w:trPr>
        <w:tc>
          <w:tcPr>
            <w:tcW w:w="818" w:type="dxa"/>
          </w:tcPr>
          <w:p w14:paraId="14851405" w14:textId="06086ED3" w:rsidR="004715AA" w:rsidRPr="000B6718" w:rsidRDefault="004715AA" w:rsidP="003E206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2.18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505DD1F7" w14:textId="56113759" w:rsidR="004715AA" w:rsidRPr="000B6718" w:rsidRDefault="00E4685E" w:rsidP="000B671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Veuillez décrire les types de contribution</w:t>
            </w:r>
            <w:r w:rsidR="00C42C6B" w:rsidRPr="000B6718">
              <w:rPr>
                <w:rFonts w:ascii="Verdana" w:hAnsi="Verdana"/>
                <w:sz w:val="20"/>
                <w:lang w:val="fr-FR"/>
              </w:rPr>
              <w:t>s</w:t>
            </w:r>
            <w:r w:rsidRPr="000B6718">
              <w:rPr>
                <w:rFonts w:ascii="Verdana" w:hAnsi="Verdana"/>
                <w:sz w:val="20"/>
                <w:lang w:val="fr-FR"/>
              </w:rPr>
              <w:t xml:space="preserve"> </w:t>
            </w:r>
            <w:r w:rsidR="00C42C6B" w:rsidRPr="000B6718">
              <w:rPr>
                <w:rFonts w:ascii="Verdana" w:hAnsi="Verdana"/>
                <w:sz w:val="20"/>
                <w:lang w:val="fr-FR"/>
              </w:rPr>
              <w:t xml:space="preserve">versées </w:t>
            </w:r>
            <w:r w:rsidRPr="000B6718">
              <w:rPr>
                <w:rFonts w:ascii="Verdana" w:hAnsi="Verdana"/>
                <w:sz w:val="20"/>
                <w:lang w:val="fr-FR"/>
              </w:rPr>
              <w:t>par l’entreprise d’affiliation et par les affiliés</w:t>
            </w:r>
            <w:r w:rsidR="004715AA" w:rsidRPr="000B6718">
              <w:rPr>
                <w:rFonts w:ascii="Verdana" w:hAnsi="Verdana"/>
                <w:sz w:val="20"/>
                <w:lang w:val="fr-FR"/>
              </w:rPr>
              <w:t xml:space="preserve"> (</w:t>
            </w:r>
            <w:r w:rsidRPr="000B6718">
              <w:rPr>
                <w:rFonts w:ascii="Verdana" w:hAnsi="Verdana"/>
                <w:sz w:val="20"/>
                <w:lang w:val="fr-FR"/>
              </w:rPr>
              <w:t>ex : pourcentage du salaire, montant fixe, pri</w:t>
            </w:r>
            <w:r w:rsidR="000B6718" w:rsidRPr="000B6718">
              <w:rPr>
                <w:rFonts w:ascii="Verdana" w:hAnsi="Verdana"/>
                <w:sz w:val="20"/>
                <w:lang w:val="fr-FR"/>
              </w:rPr>
              <w:t>me unique</w:t>
            </w:r>
            <w:r w:rsidR="004715AA" w:rsidRPr="000B6718">
              <w:rPr>
                <w:rFonts w:ascii="Verdana" w:hAnsi="Verdana"/>
                <w:sz w:val="20"/>
                <w:lang w:val="fr-FR"/>
              </w:rPr>
              <w:t>, …)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16D6" w14:textId="1B4FA7FA" w:rsidR="004715AA" w:rsidRPr="000B6718" w:rsidRDefault="004715AA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6F66F4" w:rsidRPr="000B6718" w14:paraId="50B9158E" w14:textId="77777777" w:rsidTr="00602EEA">
        <w:trPr>
          <w:trHeight w:val="527"/>
        </w:trPr>
        <w:tc>
          <w:tcPr>
            <w:tcW w:w="818" w:type="dxa"/>
          </w:tcPr>
          <w:p w14:paraId="40219F4B" w14:textId="77777777" w:rsidR="006F66F4" w:rsidRPr="000B6718" w:rsidRDefault="006F66F4" w:rsidP="006F66F4">
            <w:pPr>
              <w:spacing w:before="100"/>
              <w:rPr>
                <w:rFonts w:ascii="Verdana" w:hAnsi="Verdana"/>
                <w:b/>
                <w:sz w:val="20"/>
                <w:lang w:val="fr-FR"/>
              </w:rPr>
            </w:pPr>
          </w:p>
        </w:tc>
        <w:tc>
          <w:tcPr>
            <w:tcW w:w="9105" w:type="dxa"/>
            <w:gridSpan w:val="14"/>
          </w:tcPr>
          <w:p w14:paraId="64E8C421" w14:textId="1C1BEDFA" w:rsidR="006F66F4" w:rsidRPr="000B6718" w:rsidRDefault="004715AA" w:rsidP="001B5E70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0B6718">
              <w:rPr>
                <w:rFonts w:ascii="Verdana" w:hAnsi="Verdana"/>
                <w:b/>
                <w:sz w:val="20"/>
                <w:lang w:val="fr-FR"/>
              </w:rPr>
              <w:t>Acti</w:t>
            </w:r>
            <w:r w:rsidR="00E4685E" w:rsidRPr="000B6718">
              <w:rPr>
                <w:rFonts w:ascii="Verdana" w:hAnsi="Verdana"/>
                <w:b/>
                <w:sz w:val="20"/>
                <w:lang w:val="fr-FR"/>
              </w:rPr>
              <w:t xml:space="preserve">fs et </w:t>
            </w:r>
            <w:r w:rsidR="001B5E70">
              <w:rPr>
                <w:rFonts w:ascii="Verdana" w:hAnsi="Verdana"/>
                <w:b/>
                <w:sz w:val="20"/>
                <w:lang w:val="fr-FR"/>
              </w:rPr>
              <w:t>engagements</w:t>
            </w:r>
          </w:p>
        </w:tc>
      </w:tr>
      <w:tr w:rsidR="00CE07E1" w:rsidRPr="000B6718" w14:paraId="037B2A54" w14:textId="77777777" w:rsidTr="004715AA">
        <w:trPr>
          <w:trHeight w:val="548"/>
        </w:trPr>
        <w:tc>
          <w:tcPr>
            <w:tcW w:w="818" w:type="dxa"/>
            <w:vMerge w:val="restart"/>
          </w:tcPr>
          <w:p w14:paraId="677CD42E" w14:textId="0C904522" w:rsidR="00B5515E" w:rsidRPr="000B6718" w:rsidRDefault="00B5515E" w:rsidP="00B25E7B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</w:t>
            </w:r>
            <w:r w:rsidR="00B25E7B" w:rsidRPr="000B6718">
              <w:rPr>
                <w:rFonts w:ascii="Verdana" w:hAnsi="Verdana"/>
                <w:sz w:val="20"/>
                <w:lang w:val="fr-FR"/>
              </w:rPr>
              <w:t>19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4967" w:type="dxa"/>
            <w:gridSpan w:val="4"/>
            <w:vMerge w:val="restart"/>
            <w:tcBorders>
              <w:right w:val="single" w:sz="4" w:space="0" w:color="auto"/>
            </w:tcBorders>
          </w:tcPr>
          <w:p w14:paraId="3AE4E29F" w14:textId="4CB417C2" w:rsidR="00B5515E" w:rsidRPr="000B6718" w:rsidRDefault="00E4685E" w:rsidP="00200E1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 xml:space="preserve">Les actifs et </w:t>
            </w:r>
            <w:r w:rsidR="001B5E70">
              <w:rPr>
                <w:rFonts w:ascii="Verdana" w:hAnsi="Verdana"/>
                <w:sz w:val="20"/>
                <w:lang w:val="fr-FR"/>
              </w:rPr>
              <w:t xml:space="preserve">engagements </w:t>
            </w:r>
            <w:r w:rsidR="00920509">
              <w:rPr>
                <w:rFonts w:ascii="Verdana" w:hAnsi="Verdana"/>
                <w:sz w:val="20"/>
                <w:lang w:val="fr-FR"/>
              </w:rPr>
              <w:t>du régime de retraite transfrontalier sero</w:t>
            </w:r>
            <w:r w:rsidRPr="000B6718">
              <w:rPr>
                <w:rFonts w:ascii="Verdana" w:hAnsi="Verdana"/>
                <w:sz w:val="20"/>
                <w:lang w:val="fr-FR"/>
              </w:rPr>
              <w:t xml:space="preserve">nt-ils gérés </w:t>
            </w:r>
            <w:r w:rsidR="00200E16">
              <w:rPr>
                <w:rFonts w:ascii="Verdana" w:hAnsi="Verdana"/>
                <w:sz w:val="20"/>
                <w:lang w:val="fr-FR"/>
              </w:rPr>
              <w:t xml:space="preserve">au sein d’un </w:t>
            </w:r>
            <w:r w:rsidRPr="000B6718">
              <w:rPr>
                <w:rFonts w:ascii="Verdana" w:hAnsi="Verdana"/>
                <w:sz w:val="20"/>
                <w:lang w:val="fr-FR"/>
              </w:rPr>
              <w:t>patrimoine distinct </w:t>
            </w:r>
            <w:r w:rsidR="004715AA" w:rsidRPr="000B6718">
              <w:rPr>
                <w:rFonts w:ascii="Verdana" w:hAnsi="Verdana"/>
                <w:sz w:val="20"/>
                <w:lang w:val="fr-FR"/>
              </w:rPr>
              <w:t>?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6B58A" w14:textId="77777777" w:rsidR="00B5515E" w:rsidRPr="000B6718" w:rsidRDefault="00B5515E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FF6FC9" w14:textId="735C386F" w:rsidR="00B5515E" w:rsidRPr="000B6718" w:rsidRDefault="00E4685E" w:rsidP="00E4685E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4737" w14:textId="77777777" w:rsidR="00B5515E" w:rsidRPr="000B6718" w:rsidRDefault="00B5515E" w:rsidP="00746826">
            <w:pPr>
              <w:spacing w:before="100"/>
              <w:jc w:val="center"/>
              <w:rPr>
                <w:rFonts w:ascii="Verdana" w:hAnsi="Verdana"/>
                <w:sz w:val="20"/>
                <w:lang w:val="fr-FR"/>
              </w:rPr>
            </w:pPr>
          </w:p>
          <w:p w14:paraId="2468D09D" w14:textId="77777777" w:rsidR="00CE66D3" w:rsidRPr="000B6718" w:rsidRDefault="00CE66D3" w:rsidP="00746826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1122" w:type="dxa"/>
            <w:vMerge w:val="restart"/>
            <w:tcBorders>
              <w:left w:val="single" w:sz="4" w:space="0" w:color="auto"/>
            </w:tcBorders>
          </w:tcPr>
          <w:p w14:paraId="253E4AF4" w14:textId="2084DA1F" w:rsidR="00B5515E" w:rsidRPr="000B6718" w:rsidRDefault="004715AA" w:rsidP="006F66F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N</w:t>
            </w:r>
            <w:r w:rsidR="00E4685E" w:rsidRPr="000B6718">
              <w:rPr>
                <w:rFonts w:ascii="Verdana" w:hAnsi="Verdana"/>
                <w:sz w:val="20"/>
                <w:lang w:val="fr-FR"/>
              </w:rPr>
              <w:t>on</w:t>
            </w:r>
          </w:p>
          <w:p w14:paraId="6417E363" w14:textId="77777777" w:rsidR="002B4AE3" w:rsidRPr="000B6718" w:rsidRDefault="002B4AE3" w:rsidP="006F66F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50E4ADB0" w14:textId="77777777" w:rsidTr="004715AA">
        <w:trPr>
          <w:trHeight w:val="262"/>
        </w:trPr>
        <w:tc>
          <w:tcPr>
            <w:tcW w:w="818" w:type="dxa"/>
            <w:vMerge/>
          </w:tcPr>
          <w:p w14:paraId="2713986E" w14:textId="77777777" w:rsidR="00B5515E" w:rsidRPr="000B6718" w:rsidRDefault="00B5515E" w:rsidP="006F66F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67" w:type="dxa"/>
            <w:gridSpan w:val="4"/>
            <w:vMerge/>
          </w:tcPr>
          <w:p w14:paraId="35CB8B7A" w14:textId="77777777" w:rsidR="00B5515E" w:rsidRPr="000B6718" w:rsidRDefault="00B5515E" w:rsidP="006F66F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1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CB2A727" w14:textId="77777777" w:rsidR="00B5515E" w:rsidRPr="000B6718" w:rsidRDefault="00B5515E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4"/>
            <w:vMerge/>
          </w:tcPr>
          <w:p w14:paraId="4CC36938" w14:textId="77777777" w:rsidR="00B5515E" w:rsidRPr="000B6718" w:rsidRDefault="00B5515E" w:rsidP="006F66F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764" w:type="dxa"/>
            <w:gridSpan w:val="2"/>
          </w:tcPr>
          <w:p w14:paraId="7FA87251" w14:textId="77777777" w:rsidR="00B5515E" w:rsidRPr="000B6718" w:rsidRDefault="00B5515E" w:rsidP="00746826">
            <w:pPr>
              <w:spacing w:before="100"/>
              <w:jc w:val="center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2" w:type="dxa"/>
            <w:vMerge/>
            <w:tcBorders>
              <w:left w:val="nil"/>
            </w:tcBorders>
          </w:tcPr>
          <w:p w14:paraId="7C36799E" w14:textId="77777777" w:rsidR="00B5515E" w:rsidRPr="000B6718" w:rsidRDefault="00B5515E" w:rsidP="006F66F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0B6718" w14:paraId="173EAFEB" w14:textId="77777777" w:rsidTr="004715AA">
        <w:trPr>
          <w:trHeight w:val="341"/>
        </w:trPr>
        <w:tc>
          <w:tcPr>
            <w:tcW w:w="818" w:type="dxa"/>
          </w:tcPr>
          <w:p w14:paraId="700BE0E9" w14:textId="77777777" w:rsidR="004715AA" w:rsidRPr="000B6718" w:rsidRDefault="004715AA" w:rsidP="0098564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67" w:type="dxa"/>
            <w:gridSpan w:val="4"/>
          </w:tcPr>
          <w:p w14:paraId="12C046F4" w14:textId="77777777" w:rsidR="004715AA" w:rsidRPr="000B6718" w:rsidRDefault="004715AA" w:rsidP="0098564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19" w:type="dxa"/>
            <w:gridSpan w:val="3"/>
          </w:tcPr>
          <w:p w14:paraId="756EBF4D" w14:textId="77777777" w:rsidR="004715AA" w:rsidRPr="000B6718" w:rsidRDefault="004715AA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4"/>
          </w:tcPr>
          <w:p w14:paraId="34ADE3CF" w14:textId="77777777" w:rsidR="004715AA" w:rsidRPr="000B6718" w:rsidRDefault="004715AA" w:rsidP="00985649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764" w:type="dxa"/>
            <w:gridSpan w:val="2"/>
          </w:tcPr>
          <w:p w14:paraId="0E095957" w14:textId="77777777" w:rsidR="004715AA" w:rsidRPr="000B6718" w:rsidRDefault="004715AA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2" w:type="dxa"/>
          </w:tcPr>
          <w:p w14:paraId="17B5099E" w14:textId="77777777" w:rsidR="004715AA" w:rsidRPr="000B6718" w:rsidRDefault="004715AA" w:rsidP="00985649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CE07E1" w:rsidRPr="00920509" w14:paraId="037EE60C" w14:textId="77777777" w:rsidTr="004715AA">
        <w:trPr>
          <w:trHeight w:val="752"/>
        </w:trPr>
        <w:tc>
          <w:tcPr>
            <w:tcW w:w="818" w:type="dxa"/>
            <w:tcBorders>
              <w:bottom w:val="single" w:sz="4" w:space="0" w:color="auto"/>
            </w:tcBorders>
          </w:tcPr>
          <w:p w14:paraId="28E28225" w14:textId="15B8F0D6" w:rsidR="004715AA" w:rsidRPr="000B6718" w:rsidRDefault="004715AA" w:rsidP="006F66F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2.20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4967" w:type="dxa"/>
            <w:gridSpan w:val="4"/>
            <w:tcBorders>
              <w:bottom w:val="single" w:sz="4" w:space="0" w:color="auto"/>
            </w:tcBorders>
          </w:tcPr>
          <w:p w14:paraId="14A77D57" w14:textId="6F0D7463" w:rsidR="004715AA" w:rsidRPr="000B6718" w:rsidRDefault="00C7352B" w:rsidP="00153CB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 xml:space="preserve">Veuillez décrire les autres règles de financement </w:t>
            </w:r>
            <w:r w:rsidR="004715AA" w:rsidRPr="000B6718">
              <w:rPr>
                <w:rFonts w:ascii="Verdana" w:hAnsi="Verdana"/>
                <w:sz w:val="20"/>
                <w:lang w:val="fr-FR"/>
              </w:rPr>
              <w:t>(</w:t>
            </w:r>
            <w:r w:rsidRPr="000B6718">
              <w:rPr>
                <w:rFonts w:ascii="Verdana" w:hAnsi="Verdana"/>
                <w:sz w:val="20"/>
                <w:lang w:val="fr-FR"/>
              </w:rPr>
              <w:t xml:space="preserve">ex : destination des </w:t>
            </w:r>
            <w:r w:rsidR="00153CB8">
              <w:rPr>
                <w:rFonts w:ascii="Verdana" w:hAnsi="Verdana"/>
                <w:sz w:val="20"/>
                <w:lang w:val="fr-FR"/>
              </w:rPr>
              <w:t>excédents</w:t>
            </w:r>
            <w:r w:rsidR="004715AA" w:rsidRPr="000B6718">
              <w:rPr>
                <w:rFonts w:ascii="Verdana" w:hAnsi="Verdana"/>
                <w:sz w:val="20"/>
                <w:lang w:val="fr-FR"/>
              </w:rPr>
              <w:t>)</w:t>
            </w:r>
          </w:p>
        </w:tc>
        <w:tc>
          <w:tcPr>
            <w:tcW w:w="81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8803969" w14:textId="77777777" w:rsidR="004715AA" w:rsidRPr="000B6718" w:rsidRDefault="004715AA" w:rsidP="006F66F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4"/>
            <w:tcBorders>
              <w:bottom w:val="single" w:sz="4" w:space="0" w:color="auto"/>
            </w:tcBorders>
          </w:tcPr>
          <w:p w14:paraId="6A2763EF" w14:textId="77777777" w:rsidR="004715AA" w:rsidRPr="000B6718" w:rsidRDefault="004715AA" w:rsidP="006F66F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764" w:type="dxa"/>
            <w:gridSpan w:val="2"/>
            <w:tcBorders>
              <w:bottom w:val="single" w:sz="4" w:space="0" w:color="auto"/>
            </w:tcBorders>
          </w:tcPr>
          <w:p w14:paraId="0431AC28" w14:textId="77777777" w:rsidR="004715AA" w:rsidRPr="000B6718" w:rsidRDefault="004715AA" w:rsidP="00746826">
            <w:pPr>
              <w:spacing w:before="100"/>
              <w:jc w:val="center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0A63654" w14:textId="77777777" w:rsidR="004715AA" w:rsidRPr="000B6718" w:rsidRDefault="004715AA" w:rsidP="006F66F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4715AA" w:rsidRPr="00920509" w14:paraId="2D298454" w14:textId="77777777" w:rsidTr="004715AA">
        <w:trPr>
          <w:trHeight w:val="1560"/>
        </w:trPr>
        <w:tc>
          <w:tcPr>
            <w:tcW w:w="992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7D44" w14:textId="77777777" w:rsidR="004715AA" w:rsidRPr="000B6718" w:rsidRDefault="004715AA" w:rsidP="006F66F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</w:tbl>
    <w:p w14:paraId="5586DB4E" w14:textId="77777777" w:rsidR="00CA35C9" w:rsidRPr="000B6718" w:rsidRDefault="00CA35C9" w:rsidP="00B604A4">
      <w:pPr>
        <w:rPr>
          <w:rFonts w:ascii="Verdana" w:hAnsi="Verdana"/>
          <w:lang w:val="fr-FR"/>
        </w:rPr>
      </w:pPr>
    </w:p>
    <w:p w14:paraId="31982E28" w14:textId="77777777" w:rsidR="00CA35C9" w:rsidRPr="000B6718" w:rsidRDefault="00CA35C9" w:rsidP="00B604A4">
      <w:pPr>
        <w:rPr>
          <w:rFonts w:ascii="Verdana" w:hAnsi="Verdana"/>
          <w:lang w:val="fr-FR"/>
        </w:rPr>
      </w:pPr>
    </w:p>
    <w:tbl>
      <w:tblPr>
        <w:tblW w:w="10159" w:type="dxa"/>
        <w:tblLook w:val="01E0" w:firstRow="1" w:lastRow="1" w:firstColumn="1" w:lastColumn="1" w:noHBand="0" w:noVBand="0"/>
      </w:tblPr>
      <w:tblGrid>
        <w:gridCol w:w="2835"/>
        <w:gridCol w:w="1843"/>
        <w:gridCol w:w="5481"/>
      </w:tblGrid>
      <w:tr w:rsidR="005354A4" w:rsidRPr="00920509" w14:paraId="460F2117" w14:textId="77777777" w:rsidTr="00985649">
        <w:tc>
          <w:tcPr>
            <w:tcW w:w="10159" w:type="dxa"/>
            <w:gridSpan w:val="3"/>
            <w:tcBorders>
              <w:bottom w:val="single" w:sz="4" w:space="0" w:color="auto"/>
            </w:tcBorders>
          </w:tcPr>
          <w:p w14:paraId="7B136151" w14:textId="77777777" w:rsidR="00471E08" w:rsidRDefault="00C7352B" w:rsidP="00034E59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0B6718">
              <w:rPr>
                <w:rFonts w:ascii="Verdana" w:hAnsi="Verdana" w:cs="Arial"/>
                <w:b/>
                <w:color w:val="222222"/>
                <w:lang w:val="fr-FR"/>
              </w:rPr>
              <w:t>PARTIE</w:t>
            </w:r>
            <w:r w:rsidR="005354A4" w:rsidRPr="000B6718">
              <w:rPr>
                <w:rFonts w:ascii="Verdana" w:hAnsi="Verdana" w:cs="Arial"/>
                <w:b/>
                <w:color w:val="222222"/>
                <w:lang w:val="fr-FR"/>
              </w:rPr>
              <w:t xml:space="preserve"> 3</w:t>
            </w:r>
          </w:p>
          <w:p w14:paraId="5E217EED" w14:textId="2AAF63D1" w:rsidR="005354A4" w:rsidRPr="000B6718" w:rsidRDefault="00034E59" w:rsidP="00034E59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>
              <w:rPr>
                <w:rFonts w:ascii="Verdana" w:hAnsi="Verdana" w:cs="Arial"/>
                <w:b/>
                <w:color w:val="222222"/>
                <w:lang w:val="fr-FR"/>
              </w:rPr>
              <w:t xml:space="preserve">Informations </w:t>
            </w:r>
            <w:r w:rsidR="000B6718">
              <w:rPr>
                <w:rFonts w:ascii="Verdana" w:hAnsi="Verdana" w:cs="Arial"/>
                <w:b/>
                <w:color w:val="222222"/>
                <w:lang w:val="fr-FR"/>
              </w:rPr>
              <w:t>concernant la personne</w:t>
            </w:r>
            <w:r w:rsidR="00C7352B" w:rsidRPr="000B6718">
              <w:rPr>
                <w:rFonts w:ascii="Verdana" w:hAnsi="Verdana" w:cs="Arial"/>
                <w:b/>
                <w:color w:val="222222"/>
                <w:lang w:val="fr-FR"/>
              </w:rPr>
              <w:t xml:space="preserve"> responsable de la notification</w:t>
            </w:r>
          </w:p>
        </w:tc>
      </w:tr>
      <w:tr w:rsidR="005354A4" w:rsidRPr="00920509" w14:paraId="290423A3" w14:textId="77777777" w:rsidTr="00985649">
        <w:trPr>
          <w:trHeight w:val="284"/>
        </w:trPr>
        <w:tc>
          <w:tcPr>
            <w:tcW w:w="10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5329" w14:textId="1B36F207" w:rsidR="005354A4" w:rsidRPr="000B6718" w:rsidRDefault="00CF7825" w:rsidP="000058BC">
            <w:pPr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La FSMA traitera les données à caractère personnel que vous lui aurez transmise</w:t>
            </w:r>
            <w:r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s</w:t>
            </w:r>
            <w:r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 par le biais du présent formulaire conformément à sa </w:t>
            </w:r>
            <w:r w:rsidR="000058BC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P</w:t>
            </w:r>
            <w:r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olitique </w:t>
            </w:r>
            <w:r w:rsidR="000058BC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v</w:t>
            </w:r>
            <w:r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ie privée</w:t>
            </w:r>
            <w:r w:rsidR="005354A4"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.</w:t>
            </w:r>
          </w:p>
        </w:tc>
      </w:tr>
      <w:tr w:rsidR="005354A4" w:rsidRPr="00920509" w14:paraId="5D82648B" w14:textId="77777777" w:rsidTr="00985649">
        <w:tc>
          <w:tcPr>
            <w:tcW w:w="101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D7F298" w14:textId="573B0100" w:rsidR="005354A4" w:rsidRPr="000B6718" w:rsidRDefault="005354A4" w:rsidP="00921BAB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0B6718">
              <w:rPr>
                <w:rFonts w:ascii="Verdana" w:hAnsi="Verdana" w:cs="Arial"/>
                <w:b/>
                <w:color w:val="222222"/>
                <w:lang w:val="fr-FR"/>
              </w:rPr>
              <w:t xml:space="preserve">3.1. </w:t>
            </w:r>
            <w:r w:rsidR="00C7352B" w:rsidRPr="000B6718">
              <w:rPr>
                <w:rFonts w:ascii="Verdana" w:hAnsi="Verdana" w:cs="Arial"/>
                <w:b/>
                <w:color w:val="222222"/>
                <w:lang w:val="fr-FR"/>
              </w:rPr>
              <w:t>L</w:t>
            </w:r>
            <w:r w:rsidR="00921BAB">
              <w:rPr>
                <w:rFonts w:ascii="Verdana" w:hAnsi="Verdana" w:cs="Arial"/>
                <w:b/>
                <w:color w:val="222222"/>
                <w:lang w:val="fr-FR"/>
              </w:rPr>
              <w:t xml:space="preserve">a personne </w:t>
            </w:r>
            <w:r w:rsidR="00C7352B" w:rsidRPr="000B6718">
              <w:rPr>
                <w:rFonts w:ascii="Verdana" w:hAnsi="Verdana" w:cs="Arial"/>
                <w:b/>
                <w:color w:val="222222"/>
                <w:lang w:val="fr-FR"/>
              </w:rPr>
              <w:t>responsable de la notification est une personne physique</w:t>
            </w:r>
          </w:p>
        </w:tc>
      </w:tr>
      <w:tr w:rsidR="005354A4" w:rsidRPr="000B6718" w14:paraId="5881A2BF" w14:textId="77777777" w:rsidTr="00985649">
        <w:trPr>
          <w:trHeight w:val="17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1298" w14:textId="0AC323DB" w:rsidR="005354A4" w:rsidRPr="000B6718" w:rsidRDefault="005354A4" w:rsidP="00C7352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N</w:t>
            </w:r>
            <w:r w:rsidR="00C7352B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om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32DA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5354A4" w:rsidRPr="000B6718" w14:paraId="74FC4D85" w14:textId="77777777" w:rsidTr="00985649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5328" w14:textId="0F313621" w:rsidR="005354A4" w:rsidRPr="000B6718" w:rsidRDefault="00C7352B" w:rsidP="00C7352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Prénoms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C9DF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5354A4" w:rsidRPr="000B6718" w14:paraId="25E8A1AC" w14:textId="77777777" w:rsidTr="00985649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E9EB" w14:textId="0581D272" w:rsidR="005354A4" w:rsidRPr="000B6718" w:rsidRDefault="005354A4" w:rsidP="00C7352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F</w:t>
            </w:r>
            <w:r w:rsidR="00C7352B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onction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A6EC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5354A4" w:rsidRPr="000B6718" w14:paraId="6991FF4A" w14:textId="77777777" w:rsidTr="00985649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19BA" w14:textId="23B1A0E9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Adres</w:t>
            </w:r>
            <w:r w:rsidR="00C7352B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se</w:t>
            </w:r>
            <w:r w:rsidR="00921BAB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postale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D108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5354A4" w:rsidRPr="000B6718" w14:paraId="31A08356" w14:textId="77777777" w:rsidTr="00985649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9C7E" w14:textId="3D59EBE2" w:rsidR="005354A4" w:rsidRPr="000B6718" w:rsidRDefault="00C7352B" w:rsidP="00C7352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Adresse e</w:t>
            </w:r>
            <w:r w:rsidR="005354A4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-mail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42BF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5354A4" w:rsidRPr="000B6718" w14:paraId="7AC6FB41" w14:textId="77777777" w:rsidTr="00985649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4E16" w14:textId="530BCA1A" w:rsidR="005354A4" w:rsidRPr="000B6718" w:rsidRDefault="005354A4" w:rsidP="00C7352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T</w:t>
            </w:r>
            <w:r w:rsidR="00C7352B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éléphone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85A5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5354A4" w:rsidRPr="000B6718" w14:paraId="5B5B3A19" w14:textId="77777777" w:rsidTr="00985649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F79B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Fax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CD0C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5354A4" w:rsidRPr="00920509" w14:paraId="413431AA" w14:textId="77777777" w:rsidTr="00985649">
        <w:tc>
          <w:tcPr>
            <w:tcW w:w="101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D0AAC5" w14:textId="3C4DC3CD" w:rsidR="005354A4" w:rsidRPr="000B6718" w:rsidRDefault="005354A4" w:rsidP="00921BAB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0B6718">
              <w:rPr>
                <w:rFonts w:ascii="Verdana" w:hAnsi="Verdana" w:cs="Arial"/>
                <w:b/>
                <w:color w:val="222222"/>
                <w:lang w:val="fr-FR"/>
              </w:rPr>
              <w:t xml:space="preserve">3.2. </w:t>
            </w:r>
            <w:r w:rsidR="00C7352B" w:rsidRPr="000B6718">
              <w:rPr>
                <w:rFonts w:ascii="Verdana" w:hAnsi="Verdana" w:cs="Arial"/>
                <w:b/>
                <w:color w:val="222222"/>
                <w:lang w:val="fr-FR"/>
              </w:rPr>
              <w:t>L</w:t>
            </w:r>
            <w:r w:rsidR="00921BAB">
              <w:rPr>
                <w:rFonts w:ascii="Verdana" w:hAnsi="Verdana" w:cs="Arial"/>
                <w:b/>
                <w:color w:val="222222"/>
                <w:lang w:val="fr-FR"/>
              </w:rPr>
              <w:t xml:space="preserve">a personne </w:t>
            </w:r>
            <w:r w:rsidR="00C7352B" w:rsidRPr="000B6718">
              <w:rPr>
                <w:rFonts w:ascii="Verdana" w:hAnsi="Verdana" w:cs="Arial"/>
                <w:b/>
                <w:color w:val="222222"/>
                <w:lang w:val="fr-FR"/>
              </w:rPr>
              <w:t>responsable de la notification est une personne morale</w:t>
            </w:r>
          </w:p>
        </w:tc>
      </w:tr>
      <w:tr w:rsidR="005354A4" w:rsidRPr="000B6718" w14:paraId="0AB31EA3" w14:textId="77777777" w:rsidTr="00985649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2865" w14:textId="7E79F38D" w:rsidR="005354A4" w:rsidRPr="000B6718" w:rsidRDefault="00C7352B" w:rsidP="00C7352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Dénomination sociale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51CD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5354A4" w:rsidRPr="000B6718" w14:paraId="62F416CF" w14:textId="77777777" w:rsidTr="00985649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FBC1" w14:textId="697DC28B" w:rsidR="005354A4" w:rsidRPr="000B6718" w:rsidRDefault="00C7352B" w:rsidP="00C7352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Forme juridique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D8DA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5354A4" w:rsidRPr="000B6718" w14:paraId="39DD646B" w14:textId="77777777" w:rsidTr="00985649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E787" w14:textId="3610B92D" w:rsidR="005354A4" w:rsidRPr="000B6718" w:rsidRDefault="00C7352B" w:rsidP="00C7352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Siège social</w:t>
            </w:r>
          </w:p>
        </w:tc>
        <w:tc>
          <w:tcPr>
            <w:tcW w:w="7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0833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5354A4" w:rsidRPr="000B6718" w14:paraId="10B1B3B8" w14:textId="77777777" w:rsidTr="00985649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62392E" w14:textId="7C39105B" w:rsidR="005354A4" w:rsidRPr="000B6718" w:rsidRDefault="00C7352B" w:rsidP="00C7352B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Représentant permanent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9186" w14:textId="1EDF6215" w:rsidR="005354A4" w:rsidRPr="000B6718" w:rsidRDefault="005354A4" w:rsidP="00C7352B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N</w:t>
            </w:r>
            <w:r w:rsidR="00C7352B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om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863D" w14:textId="77777777" w:rsidR="005354A4" w:rsidRPr="000B6718" w:rsidRDefault="005354A4" w:rsidP="0098564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5354A4" w:rsidRPr="000B6718" w14:paraId="684C61B4" w14:textId="77777777" w:rsidTr="00985649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48605B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339D" w14:textId="251B3A59" w:rsidR="005354A4" w:rsidRPr="000B6718" w:rsidRDefault="00C7352B" w:rsidP="00C7352B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Prénoms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DC7D" w14:textId="77777777" w:rsidR="005354A4" w:rsidRPr="000B6718" w:rsidRDefault="005354A4" w:rsidP="0098564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5354A4" w:rsidRPr="000B6718" w14:paraId="70486599" w14:textId="77777777" w:rsidTr="00985649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4D1C5E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2429" w14:textId="4A586AF2" w:rsidR="005354A4" w:rsidRPr="000B6718" w:rsidRDefault="005354A4" w:rsidP="00C7352B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F</w:t>
            </w:r>
            <w:r w:rsidR="00C7352B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onction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DC7C" w14:textId="77777777" w:rsidR="005354A4" w:rsidRPr="000B6718" w:rsidRDefault="005354A4" w:rsidP="0098564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5354A4" w:rsidRPr="000B6718" w14:paraId="1FF68EAE" w14:textId="77777777" w:rsidTr="00985649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6E95A5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A68B" w14:textId="34A7EFA3" w:rsidR="005354A4" w:rsidRPr="000B6718" w:rsidRDefault="005354A4" w:rsidP="00985649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Adres</w:t>
            </w:r>
            <w:r w:rsidR="00C7352B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se</w:t>
            </w:r>
            <w:r w:rsidR="00921BAB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postale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06E6" w14:textId="77777777" w:rsidR="005354A4" w:rsidRPr="000B6718" w:rsidRDefault="005354A4" w:rsidP="0098564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5354A4" w:rsidRPr="000B6718" w14:paraId="486BE2A2" w14:textId="77777777" w:rsidTr="00985649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CC7D0E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65BD" w14:textId="04122DBD" w:rsidR="005354A4" w:rsidRPr="000B6718" w:rsidRDefault="00C7352B" w:rsidP="00C7352B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Adresse e</w:t>
            </w:r>
            <w:r w:rsidR="005354A4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-mail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F3D4" w14:textId="77777777" w:rsidR="005354A4" w:rsidRPr="000B6718" w:rsidRDefault="005354A4" w:rsidP="0098564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5354A4" w:rsidRPr="000B6718" w14:paraId="3DC7A65E" w14:textId="77777777" w:rsidTr="00985649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E239CA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EB87" w14:textId="2613D69B" w:rsidR="005354A4" w:rsidRPr="000B6718" w:rsidRDefault="005354A4" w:rsidP="00C7352B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T</w:t>
            </w:r>
            <w:r w:rsidR="00C7352B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é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l</w:t>
            </w:r>
            <w:r w:rsidR="00C7352B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éphone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584F" w14:textId="77777777" w:rsidR="005354A4" w:rsidRPr="000B6718" w:rsidRDefault="005354A4" w:rsidP="0098564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5354A4" w:rsidRPr="000B6718" w14:paraId="6B2C07A9" w14:textId="77777777" w:rsidTr="00985649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2B8E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C466" w14:textId="77777777" w:rsidR="005354A4" w:rsidRPr="000B6718" w:rsidRDefault="005354A4" w:rsidP="00985649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Fax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06B" w14:textId="77777777" w:rsidR="005354A4" w:rsidRPr="000B6718" w:rsidRDefault="005354A4" w:rsidP="0098564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5354A4" w:rsidRPr="00920509" w14:paraId="039AD952" w14:textId="77777777" w:rsidTr="00985649">
        <w:tc>
          <w:tcPr>
            <w:tcW w:w="10159" w:type="dxa"/>
            <w:gridSpan w:val="3"/>
            <w:tcBorders>
              <w:top w:val="single" w:sz="4" w:space="0" w:color="auto"/>
            </w:tcBorders>
          </w:tcPr>
          <w:p w14:paraId="132EC07B" w14:textId="7454140D" w:rsidR="005354A4" w:rsidRPr="000B6718" w:rsidRDefault="005354A4" w:rsidP="00CF7825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0B6718">
              <w:rPr>
                <w:rFonts w:ascii="Verdana" w:hAnsi="Verdana" w:cs="Arial"/>
                <w:b/>
                <w:color w:val="222222"/>
                <w:lang w:val="fr-FR"/>
              </w:rPr>
              <w:t xml:space="preserve">3.3. </w:t>
            </w:r>
            <w:r w:rsidR="00C7352B" w:rsidRPr="000B6718">
              <w:rPr>
                <w:rFonts w:ascii="Verdana" w:hAnsi="Verdana" w:cs="Arial"/>
                <w:b/>
                <w:color w:val="222222"/>
                <w:lang w:val="fr-FR"/>
              </w:rPr>
              <w:t>Déclaration d</w:t>
            </w:r>
            <w:r w:rsidR="00CF7825">
              <w:rPr>
                <w:rFonts w:ascii="Verdana" w:hAnsi="Verdana" w:cs="Arial"/>
                <w:b/>
                <w:color w:val="222222"/>
                <w:lang w:val="fr-FR"/>
              </w:rPr>
              <w:t>e la personne res</w:t>
            </w:r>
            <w:r w:rsidR="00C7352B" w:rsidRPr="000B6718">
              <w:rPr>
                <w:rFonts w:ascii="Verdana" w:hAnsi="Verdana" w:cs="Arial"/>
                <w:b/>
                <w:color w:val="222222"/>
                <w:lang w:val="fr-FR"/>
              </w:rPr>
              <w:t>ponsable de la notification</w:t>
            </w:r>
          </w:p>
        </w:tc>
      </w:tr>
      <w:tr w:rsidR="005354A4" w:rsidRPr="00920509" w14:paraId="388A94F8" w14:textId="77777777" w:rsidTr="00985649">
        <w:tc>
          <w:tcPr>
            <w:tcW w:w="10159" w:type="dxa"/>
            <w:gridSpan w:val="3"/>
          </w:tcPr>
          <w:p w14:paraId="668FDFD3" w14:textId="77777777" w:rsidR="005354A4" w:rsidRPr="000B6718" w:rsidRDefault="005354A4" w:rsidP="0098564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</w:tbl>
    <w:p w14:paraId="3781B67A" w14:textId="77777777" w:rsidR="005354A4" w:rsidRPr="000B6718" w:rsidRDefault="005354A4" w:rsidP="005354A4">
      <w:pPr>
        <w:rPr>
          <w:rFonts w:ascii="Verdana" w:hAnsi="Verdana"/>
          <w:lang w:val="fr-FR"/>
        </w:rPr>
      </w:pPr>
    </w:p>
    <w:p w14:paraId="06422BA2" w14:textId="77777777" w:rsidR="005354A4" w:rsidRPr="000B6718" w:rsidRDefault="005354A4" w:rsidP="005354A4">
      <w:pPr>
        <w:rPr>
          <w:rFonts w:ascii="Verdana" w:hAnsi="Verdana"/>
          <w:lang w:val="fr-FR"/>
        </w:rPr>
      </w:pPr>
    </w:p>
    <w:p w14:paraId="33909A01" w14:textId="77777777" w:rsidR="005354A4" w:rsidRPr="000B6718" w:rsidRDefault="005354A4" w:rsidP="005354A4">
      <w:pPr>
        <w:rPr>
          <w:rFonts w:ascii="Verdana" w:hAnsi="Verdana"/>
          <w:lang w:val="fr-FR"/>
        </w:rPr>
      </w:pPr>
    </w:p>
    <w:p w14:paraId="4D70DC06" w14:textId="4DCF6496" w:rsidR="005354A4" w:rsidRPr="000B6718" w:rsidRDefault="00C7352B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fr-FR"/>
        </w:rPr>
      </w:pPr>
      <w:r w:rsidRPr="000B6718">
        <w:rPr>
          <w:rFonts w:ascii="Verdana" w:hAnsi="Verdana"/>
          <w:sz w:val="20"/>
          <w:lang w:val="fr-FR"/>
        </w:rPr>
        <w:t>Je soussigné(e)</w:t>
      </w:r>
      <w:r w:rsidR="005354A4" w:rsidRPr="000B6718">
        <w:rPr>
          <w:rFonts w:ascii="Verdana" w:hAnsi="Verdana"/>
          <w:sz w:val="20"/>
          <w:lang w:val="fr-FR"/>
        </w:rPr>
        <w:t>,</w:t>
      </w:r>
    </w:p>
    <w:p w14:paraId="7DB5ACD7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fr-FR"/>
        </w:rPr>
      </w:pPr>
    </w:p>
    <w:p w14:paraId="3DB4AC11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fr-FR"/>
        </w:rPr>
      </w:pPr>
    </w:p>
    <w:p w14:paraId="5739DAAC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fr-FR"/>
        </w:rPr>
      </w:pPr>
    </w:p>
    <w:p w14:paraId="6186D1CC" w14:textId="1A228D8C" w:rsidR="005354A4" w:rsidRPr="000B6718" w:rsidRDefault="00C7352B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  <w:proofErr w:type="gramStart"/>
      <w:r w:rsidRPr="000B6718">
        <w:rPr>
          <w:rFonts w:ascii="Verdana" w:hAnsi="Verdana"/>
          <w:sz w:val="20"/>
          <w:lang w:val="fr-FR"/>
        </w:rPr>
        <w:t>c</w:t>
      </w:r>
      <w:r w:rsidR="00921BAB">
        <w:rPr>
          <w:rFonts w:ascii="Verdana" w:hAnsi="Verdana"/>
          <w:sz w:val="20"/>
          <w:lang w:val="fr-FR"/>
        </w:rPr>
        <w:t>ertifie</w:t>
      </w:r>
      <w:proofErr w:type="gramEnd"/>
      <w:r w:rsidR="00921BAB">
        <w:rPr>
          <w:rFonts w:ascii="Verdana" w:hAnsi="Verdana"/>
          <w:sz w:val="20"/>
          <w:lang w:val="fr-FR"/>
        </w:rPr>
        <w:t xml:space="preserve"> </w:t>
      </w:r>
      <w:r w:rsidRPr="000B6718">
        <w:rPr>
          <w:rFonts w:ascii="Verdana" w:hAnsi="Verdana"/>
          <w:sz w:val="20"/>
          <w:lang w:val="fr-FR"/>
        </w:rPr>
        <w:t xml:space="preserve">l’exactitude des </w:t>
      </w:r>
      <w:r w:rsidR="00034E59">
        <w:rPr>
          <w:rFonts w:ascii="Verdana" w:hAnsi="Verdana"/>
          <w:sz w:val="20"/>
          <w:lang w:val="fr-FR"/>
        </w:rPr>
        <w:t xml:space="preserve">informations </w:t>
      </w:r>
      <w:r w:rsidRPr="000B6718">
        <w:rPr>
          <w:rFonts w:ascii="Verdana" w:hAnsi="Verdana"/>
          <w:sz w:val="20"/>
          <w:lang w:val="fr-FR"/>
        </w:rPr>
        <w:t>fourni</w:t>
      </w:r>
      <w:r w:rsidR="00034E59">
        <w:rPr>
          <w:rFonts w:ascii="Verdana" w:hAnsi="Verdana"/>
          <w:sz w:val="20"/>
          <w:lang w:val="fr-FR"/>
        </w:rPr>
        <w:t>e</w:t>
      </w:r>
      <w:r w:rsidRPr="000B6718">
        <w:rPr>
          <w:rFonts w:ascii="Verdana" w:hAnsi="Verdana"/>
          <w:sz w:val="20"/>
          <w:lang w:val="fr-FR"/>
        </w:rPr>
        <w:t xml:space="preserve">s dans </w:t>
      </w:r>
      <w:r w:rsidR="00921BAB">
        <w:rPr>
          <w:rFonts w:ascii="Verdana" w:hAnsi="Verdana"/>
          <w:sz w:val="20"/>
          <w:lang w:val="fr-FR"/>
        </w:rPr>
        <w:t xml:space="preserve">le présent </w:t>
      </w:r>
      <w:r w:rsidRPr="000B6718">
        <w:rPr>
          <w:rFonts w:ascii="Verdana" w:hAnsi="Verdana"/>
          <w:sz w:val="20"/>
          <w:lang w:val="fr-FR"/>
        </w:rPr>
        <w:t>formulaire et ses annexes</w:t>
      </w:r>
      <w:r w:rsidR="005354A4" w:rsidRPr="000B6718">
        <w:rPr>
          <w:rFonts w:ascii="Verdana" w:hAnsi="Verdana"/>
          <w:sz w:val="20"/>
          <w:lang w:val="fr-FR"/>
        </w:rPr>
        <w:t>.</w:t>
      </w:r>
    </w:p>
    <w:p w14:paraId="0C2B6CBC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78F711CE" w14:textId="6BE0C70B" w:rsidR="005354A4" w:rsidRPr="000B6718" w:rsidRDefault="00C7352B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  <w:r w:rsidRPr="000B6718">
        <w:rPr>
          <w:rFonts w:ascii="Verdana" w:hAnsi="Verdana"/>
          <w:sz w:val="20"/>
          <w:lang w:val="fr-FR"/>
        </w:rPr>
        <w:t xml:space="preserve">Fait à </w:t>
      </w:r>
      <w:r w:rsidR="005354A4" w:rsidRPr="000B6718">
        <w:rPr>
          <w:rFonts w:ascii="Verdana" w:hAnsi="Verdana"/>
          <w:sz w:val="20"/>
          <w:lang w:val="fr-FR"/>
        </w:rPr>
        <w:tab/>
      </w:r>
      <w:r w:rsidR="005354A4" w:rsidRPr="000B6718">
        <w:rPr>
          <w:rFonts w:ascii="Verdana" w:hAnsi="Verdana"/>
          <w:sz w:val="20"/>
          <w:lang w:val="fr-FR"/>
        </w:rPr>
        <w:tab/>
      </w:r>
      <w:r w:rsidR="005354A4" w:rsidRPr="000B6718">
        <w:rPr>
          <w:rFonts w:ascii="Verdana" w:hAnsi="Verdana"/>
          <w:sz w:val="20"/>
          <w:lang w:val="fr-FR"/>
        </w:rPr>
        <w:tab/>
      </w:r>
      <w:r w:rsidR="005354A4" w:rsidRPr="000B6718">
        <w:rPr>
          <w:rFonts w:ascii="Verdana" w:hAnsi="Verdana"/>
          <w:sz w:val="20"/>
          <w:lang w:val="fr-FR"/>
        </w:rPr>
        <w:tab/>
        <w:t xml:space="preserve">, </w:t>
      </w:r>
      <w:r w:rsidRPr="000B6718">
        <w:rPr>
          <w:rFonts w:ascii="Verdana" w:hAnsi="Verdana"/>
          <w:sz w:val="20"/>
          <w:lang w:val="fr-FR"/>
        </w:rPr>
        <w:t>le</w:t>
      </w:r>
      <w:r w:rsidR="005354A4" w:rsidRPr="000B6718">
        <w:rPr>
          <w:rFonts w:ascii="Verdana" w:hAnsi="Verdana"/>
          <w:sz w:val="20"/>
          <w:lang w:val="fr-FR"/>
        </w:rPr>
        <w:t xml:space="preserve">     /     /</w:t>
      </w:r>
    </w:p>
    <w:p w14:paraId="3972FDCD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0B7F85F4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3642AB5F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36B52B29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5F45A0F4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0D3CA169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6A08FAC8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7589A8FD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3D24E60D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4B9A492E" w14:textId="77777777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78F635FC" w14:textId="0FAD86EA" w:rsidR="005354A4" w:rsidRPr="000B6718" w:rsidRDefault="005354A4" w:rsidP="00535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i/>
          <w:sz w:val="20"/>
          <w:lang w:val="fr-FR"/>
        </w:rPr>
      </w:pPr>
      <w:r w:rsidRPr="000B6718">
        <w:rPr>
          <w:rFonts w:ascii="Verdana" w:hAnsi="Verdana"/>
          <w:i/>
          <w:sz w:val="20"/>
          <w:lang w:val="fr-FR"/>
        </w:rPr>
        <w:t>(</w:t>
      </w:r>
      <w:r w:rsidR="00C7352B" w:rsidRPr="000B6718">
        <w:rPr>
          <w:rFonts w:ascii="Verdana" w:hAnsi="Verdana"/>
          <w:i/>
          <w:sz w:val="20"/>
          <w:lang w:val="fr-FR"/>
        </w:rPr>
        <w:t xml:space="preserve">Signature précédée de la mention </w:t>
      </w:r>
      <w:r w:rsidRPr="000B6718">
        <w:rPr>
          <w:rFonts w:ascii="Verdana" w:hAnsi="Verdana"/>
          <w:i/>
          <w:sz w:val="20"/>
          <w:lang w:val="fr-FR"/>
        </w:rPr>
        <w:t>“</w:t>
      </w:r>
      <w:r w:rsidR="00C7352B" w:rsidRPr="000B6718">
        <w:rPr>
          <w:rFonts w:ascii="Verdana" w:hAnsi="Verdana"/>
          <w:i/>
          <w:sz w:val="20"/>
          <w:lang w:val="fr-FR"/>
        </w:rPr>
        <w:t>lu et approuvé</w:t>
      </w:r>
      <w:r w:rsidRPr="000B6718">
        <w:rPr>
          <w:rFonts w:ascii="Verdana" w:hAnsi="Verdana"/>
          <w:i/>
          <w:sz w:val="20"/>
          <w:lang w:val="fr-FR"/>
        </w:rPr>
        <w:t>”)</w:t>
      </w:r>
    </w:p>
    <w:p w14:paraId="37BE028A" w14:textId="77777777" w:rsidR="004715AA" w:rsidRPr="000B6718" w:rsidRDefault="004715AA">
      <w:pPr>
        <w:rPr>
          <w:rFonts w:ascii="Verdana" w:hAnsi="Verdana"/>
          <w:lang w:val="fr-FR"/>
        </w:rPr>
      </w:pPr>
      <w:r w:rsidRPr="000B6718">
        <w:rPr>
          <w:rFonts w:ascii="Verdana" w:hAnsi="Verdana"/>
          <w:lang w:val="fr-FR"/>
        </w:rPr>
        <w:br w:type="page"/>
      </w:r>
    </w:p>
    <w:p w14:paraId="218FEDD9" w14:textId="2B223FBB" w:rsidR="004715AA" w:rsidRPr="000B6718" w:rsidRDefault="00C7352B" w:rsidP="004715A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08"/>
        <w:jc w:val="center"/>
        <w:rPr>
          <w:rFonts w:ascii="Verdana" w:hAnsi="Verdana"/>
          <w:lang w:val="fr-FR"/>
        </w:rPr>
      </w:pPr>
      <w:r w:rsidRPr="000B6718">
        <w:rPr>
          <w:rFonts w:asciiTheme="minorHAnsi" w:hAnsiTheme="minorHAnsi" w:cs="Arial"/>
          <w:b/>
          <w:sz w:val="32"/>
          <w:lang w:val="fr-FR"/>
        </w:rPr>
        <w:t xml:space="preserve">FORMULAIRE </w:t>
      </w:r>
      <w:r w:rsidR="00021441">
        <w:rPr>
          <w:rFonts w:asciiTheme="minorHAnsi" w:hAnsiTheme="minorHAnsi" w:cs="Arial"/>
          <w:b/>
          <w:sz w:val="32"/>
          <w:lang w:val="fr-FR"/>
        </w:rPr>
        <w:t xml:space="preserve">DESTINÉ À </w:t>
      </w:r>
      <w:r w:rsidR="00021441" w:rsidRPr="000B6718">
        <w:rPr>
          <w:rFonts w:asciiTheme="minorHAnsi" w:hAnsiTheme="minorHAnsi" w:cs="Arial"/>
          <w:b/>
          <w:sz w:val="32"/>
          <w:lang w:val="fr-FR"/>
        </w:rPr>
        <w:t>L’</w:t>
      </w:r>
      <w:r w:rsidR="00021441">
        <w:rPr>
          <w:rFonts w:asciiTheme="minorHAnsi" w:hAnsiTheme="minorHAnsi" w:cs="Arial"/>
          <w:b/>
          <w:sz w:val="32"/>
          <w:lang w:val="fr-FR"/>
        </w:rPr>
        <w:t>É</w:t>
      </w:r>
      <w:r w:rsidR="00021441" w:rsidRPr="000B6718">
        <w:rPr>
          <w:rFonts w:asciiTheme="minorHAnsi" w:hAnsiTheme="minorHAnsi" w:cs="Arial"/>
          <w:b/>
          <w:sz w:val="32"/>
          <w:lang w:val="fr-FR"/>
        </w:rPr>
        <w:t>VALU</w:t>
      </w:r>
      <w:r w:rsidR="00021441">
        <w:rPr>
          <w:rFonts w:asciiTheme="minorHAnsi" w:hAnsiTheme="minorHAnsi" w:cs="Arial"/>
          <w:b/>
          <w:sz w:val="32"/>
          <w:lang w:val="fr-FR"/>
        </w:rPr>
        <w:t>A</w:t>
      </w:r>
      <w:r w:rsidR="00021441" w:rsidRPr="000B6718">
        <w:rPr>
          <w:rFonts w:asciiTheme="minorHAnsi" w:hAnsiTheme="minorHAnsi" w:cs="Arial"/>
          <w:b/>
          <w:sz w:val="32"/>
          <w:lang w:val="fr-FR"/>
        </w:rPr>
        <w:t xml:space="preserve">TION PRUDENTIELLE </w:t>
      </w:r>
      <w:r w:rsidRPr="000B6718">
        <w:rPr>
          <w:rFonts w:asciiTheme="minorHAnsi" w:hAnsiTheme="minorHAnsi" w:cs="Arial"/>
          <w:b/>
          <w:sz w:val="32"/>
          <w:lang w:val="fr-FR"/>
        </w:rPr>
        <w:t>D’UNE ACTIVIT</w:t>
      </w:r>
      <w:r w:rsidR="00021441">
        <w:rPr>
          <w:rFonts w:asciiTheme="minorHAnsi" w:hAnsiTheme="minorHAnsi" w:cs="Arial"/>
          <w:b/>
          <w:sz w:val="32"/>
          <w:lang w:val="fr-FR"/>
        </w:rPr>
        <w:t>É</w:t>
      </w:r>
      <w:r w:rsidRPr="000B6718">
        <w:rPr>
          <w:rFonts w:asciiTheme="minorHAnsi" w:hAnsiTheme="minorHAnsi" w:cs="Arial"/>
          <w:b/>
          <w:sz w:val="32"/>
          <w:lang w:val="fr-FR"/>
        </w:rPr>
        <w:t xml:space="preserve"> TRANSFRONTALI</w:t>
      </w:r>
      <w:r w:rsidR="00021441">
        <w:rPr>
          <w:rFonts w:asciiTheme="minorHAnsi" w:hAnsiTheme="minorHAnsi" w:cs="Arial"/>
          <w:b/>
          <w:sz w:val="32"/>
          <w:lang w:val="fr-FR"/>
        </w:rPr>
        <w:t>È</w:t>
      </w:r>
      <w:r w:rsidRPr="000B6718">
        <w:rPr>
          <w:rFonts w:asciiTheme="minorHAnsi" w:hAnsiTheme="minorHAnsi" w:cs="Arial"/>
          <w:b/>
          <w:sz w:val="32"/>
          <w:lang w:val="fr-FR"/>
        </w:rPr>
        <w:t>RE</w:t>
      </w:r>
      <w:r w:rsidR="00C71B95">
        <w:rPr>
          <w:rFonts w:asciiTheme="minorHAnsi" w:hAnsiTheme="minorHAnsi" w:cs="Arial"/>
          <w:b/>
          <w:sz w:val="32"/>
          <w:lang w:val="fr-FR"/>
        </w:rPr>
        <w:t xml:space="preserve"> PROPOSÉE</w:t>
      </w:r>
    </w:p>
    <w:p w14:paraId="29A44F23" w14:textId="77777777" w:rsidR="004715AA" w:rsidRPr="000B6718" w:rsidRDefault="004715AA" w:rsidP="00B604A4">
      <w:pPr>
        <w:rPr>
          <w:rFonts w:ascii="Verdana" w:hAnsi="Verdana"/>
          <w:lang w:val="fr-FR"/>
        </w:rPr>
      </w:pPr>
    </w:p>
    <w:p w14:paraId="2CAAB1FF" w14:textId="48AD1A42" w:rsidR="004715AA" w:rsidRPr="000B6718" w:rsidRDefault="002403AA" w:rsidP="004715AA">
      <w:pPr>
        <w:jc w:val="both"/>
        <w:rPr>
          <w:rFonts w:ascii="Verdana" w:hAnsi="Verdana"/>
          <w:b/>
          <w:sz w:val="20"/>
          <w:lang w:val="fr-FR"/>
        </w:rPr>
      </w:pPr>
      <w:r w:rsidRPr="000B6718">
        <w:rPr>
          <w:rFonts w:ascii="Verdana" w:hAnsi="Verdana"/>
          <w:b/>
          <w:sz w:val="20"/>
          <w:lang w:val="fr-FR"/>
        </w:rPr>
        <w:t>Ce formulaire doit de préférence être introduit en même temps que le fo</w:t>
      </w:r>
      <w:r w:rsidR="00921BAB">
        <w:rPr>
          <w:rFonts w:ascii="Verdana" w:hAnsi="Verdana"/>
          <w:b/>
          <w:sz w:val="20"/>
          <w:lang w:val="fr-FR"/>
        </w:rPr>
        <w:t>r</w:t>
      </w:r>
      <w:r w:rsidRPr="000B6718">
        <w:rPr>
          <w:rFonts w:ascii="Verdana" w:hAnsi="Verdana"/>
          <w:b/>
          <w:sz w:val="20"/>
          <w:lang w:val="fr-FR"/>
        </w:rPr>
        <w:t>mulaire de notification d’une activité transfrontalière</w:t>
      </w:r>
      <w:r w:rsidR="00C71B95">
        <w:rPr>
          <w:rFonts w:ascii="Verdana" w:hAnsi="Verdana"/>
          <w:b/>
          <w:sz w:val="20"/>
          <w:lang w:val="fr-FR"/>
        </w:rPr>
        <w:t xml:space="preserve"> afin d’assurer un examen de la notification en temps opportun.</w:t>
      </w:r>
    </w:p>
    <w:p w14:paraId="645F296A" w14:textId="77777777" w:rsidR="004715AA" w:rsidRPr="000B6718" w:rsidRDefault="004715AA" w:rsidP="00B604A4">
      <w:pPr>
        <w:rPr>
          <w:rFonts w:ascii="Verdana" w:hAnsi="Verdana"/>
          <w:lang w:val="fr-FR"/>
        </w:rPr>
      </w:pPr>
    </w:p>
    <w:tbl>
      <w:tblPr>
        <w:tblW w:w="10159" w:type="dxa"/>
        <w:tblLook w:val="01E0" w:firstRow="1" w:lastRow="1" w:firstColumn="1" w:lastColumn="1" w:noHBand="0" w:noVBand="0"/>
      </w:tblPr>
      <w:tblGrid>
        <w:gridCol w:w="851"/>
        <w:gridCol w:w="1984"/>
        <w:gridCol w:w="1843"/>
        <w:gridCol w:w="851"/>
        <w:gridCol w:w="59"/>
        <w:gridCol w:w="197"/>
        <w:gridCol w:w="8"/>
        <w:gridCol w:w="46"/>
        <w:gridCol w:w="765"/>
        <w:gridCol w:w="43"/>
        <w:gridCol w:w="1390"/>
        <w:gridCol w:w="24"/>
        <w:gridCol w:w="72"/>
        <w:gridCol w:w="668"/>
        <w:gridCol w:w="14"/>
        <w:gridCol w:w="1344"/>
      </w:tblGrid>
      <w:tr w:rsidR="00373B9A" w:rsidRPr="000B6718" w14:paraId="50940EEE" w14:textId="77777777" w:rsidTr="00EE4138">
        <w:trPr>
          <w:trHeight w:val="314"/>
        </w:trPr>
        <w:tc>
          <w:tcPr>
            <w:tcW w:w="10159" w:type="dxa"/>
            <w:gridSpan w:val="16"/>
          </w:tcPr>
          <w:p w14:paraId="5A7B8B18" w14:textId="1E789F11" w:rsidR="00373B9A" w:rsidRPr="000B6718" w:rsidRDefault="002403AA" w:rsidP="002403AA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  <w:r w:rsidRPr="000B6718">
              <w:rPr>
                <w:rFonts w:ascii="Verdana" w:hAnsi="Verdana"/>
                <w:b/>
                <w:szCs w:val="24"/>
                <w:lang w:val="fr-FR"/>
              </w:rPr>
              <w:t>PARTIE</w:t>
            </w:r>
            <w:r w:rsidR="00373B9A" w:rsidRPr="000B6718">
              <w:rPr>
                <w:rFonts w:ascii="Verdana" w:hAnsi="Verdana"/>
                <w:b/>
                <w:szCs w:val="24"/>
                <w:lang w:val="fr-FR"/>
              </w:rPr>
              <w:t xml:space="preserve"> 1</w:t>
            </w:r>
          </w:p>
        </w:tc>
      </w:tr>
      <w:tr w:rsidR="004715AA" w:rsidRPr="000B6718" w14:paraId="0AEB427C" w14:textId="77777777" w:rsidTr="00EE4138">
        <w:trPr>
          <w:trHeight w:val="314"/>
        </w:trPr>
        <w:tc>
          <w:tcPr>
            <w:tcW w:w="10159" w:type="dxa"/>
            <w:gridSpan w:val="16"/>
          </w:tcPr>
          <w:p w14:paraId="5D2FB979" w14:textId="23873BD1" w:rsidR="004715AA" w:rsidRPr="000B6718" w:rsidRDefault="00034E59" w:rsidP="00034E59">
            <w:pPr>
              <w:spacing w:before="120" w:after="120"/>
              <w:rPr>
                <w:rFonts w:ascii="Verdana" w:hAnsi="Verdana"/>
                <w:b/>
                <w:szCs w:val="22"/>
                <w:lang w:val="fr-FR"/>
              </w:rPr>
            </w:pPr>
            <w:r>
              <w:rPr>
                <w:rFonts w:ascii="Verdana" w:hAnsi="Verdana"/>
                <w:b/>
                <w:szCs w:val="24"/>
                <w:lang w:val="fr-FR"/>
              </w:rPr>
              <w:t xml:space="preserve">Informations </w:t>
            </w:r>
            <w:r w:rsidR="000B6718">
              <w:rPr>
                <w:rFonts w:ascii="Verdana" w:hAnsi="Verdana"/>
                <w:b/>
                <w:szCs w:val="24"/>
                <w:lang w:val="fr-FR"/>
              </w:rPr>
              <w:t>concernant</w:t>
            </w:r>
            <w:r w:rsidR="00545357" w:rsidRPr="000B6718">
              <w:rPr>
                <w:rFonts w:ascii="Verdana" w:hAnsi="Verdana"/>
                <w:b/>
                <w:szCs w:val="24"/>
                <w:lang w:val="fr-FR"/>
              </w:rPr>
              <w:t xml:space="preserve"> </w:t>
            </w:r>
            <w:r w:rsidR="002403AA" w:rsidRPr="000B6718">
              <w:rPr>
                <w:rFonts w:ascii="Verdana" w:hAnsi="Verdana"/>
                <w:b/>
                <w:szCs w:val="24"/>
                <w:lang w:val="fr-FR"/>
              </w:rPr>
              <w:t>l’IRP</w:t>
            </w:r>
            <w:r w:rsidR="004715AA" w:rsidRPr="000B6718">
              <w:rPr>
                <w:rStyle w:val="FootnoteReference"/>
                <w:rFonts w:ascii="Verdana" w:hAnsi="Verdana"/>
                <w:b/>
                <w:szCs w:val="24"/>
                <w:lang w:val="fr-FR"/>
              </w:rPr>
              <w:footnoteReference w:id="2"/>
            </w:r>
          </w:p>
        </w:tc>
      </w:tr>
      <w:tr w:rsidR="004715AA" w:rsidRPr="00C71B95" w14:paraId="66C2A432" w14:textId="77777777" w:rsidTr="00F26DD4">
        <w:trPr>
          <w:trHeight w:val="1079"/>
        </w:trPr>
        <w:tc>
          <w:tcPr>
            <w:tcW w:w="851" w:type="dxa"/>
          </w:tcPr>
          <w:p w14:paraId="7E623542" w14:textId="0B5A834D" w:rsidR="004715AA" w:rsidRPr="000B6718" w:rsidRDefault="004715AA" w:rsidP="0098564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1.1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4942" w:type="dxa"/>
            <w:gridSpan w:val="6"/>
            <w:tcBorders>
              <w:right w:val="single" w:sz="4" w:space="0" w:color="auto"/>
            </w:tcBorders>
          </w:tcPr>
          <w:p w14:paraId="18A2173F" w14:textId="11513027" w:rsidR="004715AA" w:rsidRPr="000B6718" w:rsidRDefault="002403AA" w:rsidP="00C71B95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Autorité</w:t>
            </w:r>
            <w:r w:rsidR="00C71B95">
              <w:rPr>
                <w:rFonts w:ascii="Verdana" w:hAnsi="Verdana"/>
                <w:sz w:val="20"/>
                <w:lang w:val="fr-FR"/>
              </w:rPr>
              <w:t xml:space="preserve"> Cpmpétente de l’État d’origine</w:t>
            </w:r>
          </w:p>
        </w:tc>
        <w:tc>
          <w:tcPr>
            <w:tcW w:w="43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7F84" w14:textId="77777777" w:rsidR="004715AA" w:rsidRPr="000B6718" w:rsidRDefault="004715AA" w:rsidP="00985649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4715AA" w:rsidRPr="000B6718" w14:paraId="2616AFEB" w14:textId="77777777" w:rsidTr="00F26DD4">
        <w:trPr>
          <w:trHeight w:val="1079"/>
        </w:trPr>
        <w:tc>
          <w:tcPr>
            <w:tcW w:w="851" w:type="dxa"/>
          </w:tcPr>
          <w:p w14:paraId="542209AC" w14:textId="77777777" w:rsidR="004715AA" w:rsidRPr="000B6718" w:rsidRDefault="004715AA" w:rsidP="0098564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42" w:type="dxa"/>
            <w:gridSpan w:val="6"/>
            <w:tcBorders>
              <w:right w:val="single" w:sz="4" w:space="0" w:color="auto"/>
            </w:tcBorders>
          </w:tcPr>
          <w:p w14:paraId="38DA00D3" w14:textId="632FF073" w:rsidR="004715AA" w:rsidRPr="000B6718" w:rsidRDefault="002403AA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Code d’</w:t>
            </w:r>
            <w:r w:rsidR="008938C7">
              <w:rPr>
                <w:rFonts w:ascii="Verdana" w:hAnsi="Verdana"/>
                <w:sz w:val="20"/>
                <w:lang w:val="fr-FR"/>
              </w:rPr>
              <w:t>enregistrement</w:t>
            </w:r>
            <w:r w:rsidR="00C71B95">
              <w:rPr>
                <w:rFonts w:ascii="Verdana" w:hAnsi="Verdana"/>
                <w:sz w:val="20"/>
                <w:lang w:val="fr-FR"/>
              </w:rPr>
              <w:t>/ Authorisation</w:t>
            </w:r>
          </w:p>
        </w:tc>
        <w:tc>
          <w:tcPr>
            <w:tcW w:w="43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635D" w14:textId="77777777" w:rsidR="004715AA" w:rsidRPr="000B6718" w:rsidRDefault="004715AA" w:rsidP="00985649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4715AA" w:rsidRPr="000B6718" w14:paraId="7E4C5609" w14:textId="77777777" w:rsidTr="00F26DD4">
        <w:trPr>
          <w:trHeight w:val="1079"/>
        </w:trPr>
        <w:tc>
          <w:tcPr>
            <w:tcW w:w="851" w:type="dxa"/>
          </w:tcPr>
          <w:p w14:paraId="4F6788A3" w14:textId="2A6BDD4B" w:rsidR="004715AA" w:rsidRPr="000B6718" w:rsidRDefault="004715AA" w:rsidP="0098564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1.2</w:t>
            </w:r>
            <w:r w:rsidR="00373B9A" w:rsidRPr="000B6718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4942" w:type="dxa"/>
            <w:gridSpan w:val="6"/>
            <w:tcBorders>
              <w:right w:val="single" w:sz="4" w:space="0" w:color="auto"/>
            </w:tcBorders>
          </w:tcPr>
          <w:p w14:paraId="51F1ACE1" w14:textId="4BBB8919" w:rsidR="004715AA" w:rsidRPr="000B6718" w:rsidRDefault="004715AA" w:rsidP="002403AA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N</w:t>
            </w:r>
            <w:r w:rsidR="002403AA" w:rsidRPr="000B6718">
              <w:rPr>
                <w:rFonts w:ascii="Verdana" w:hAnsi="Verdana"/>
                <w:sz w:val="20"/>
                <w:lang w:val="fr-FR"/>
              </w:rPr>
              <w:t>om</w:t>
            </w:r>
            <w:r w:rsidR="00C71B95">
              <w:rPr>
                <w:rFonts w:ascii="Verdana" w:hAnsi="Verdana"/>
                <w:sz w:val="20"/>
                <w:lang w:val="fr-FR"/>
              </w:rPr>
              <w:t xml:space="preserve"> de l’IRP</w:t>
            </w:r>
          </w:p>
        </w:tc>
        <w:tc>
          <w:tcPr>
            <w:tcW w:w="43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2182" w14:textId="77777777" w:rsidR="004715AA" w:rsidRPr="000B6718" w:rsidRDefault="004715AA" w:rsidP="00985649">
            <w:pPr>
              <w:spacing w:before="120" w:after="120"/>
              <w:rPr>
                <w:sz w:val="20"/>
                <w:lang w:val="fr-FR"/>
              </w:rPr>
            </w:pPr>
          </w:p>
        </w:tc>
      </w:tr>
      <w:tr w:rsidR="008938C7" w:rsidRPr="000B6718" w14:paraId="6F4E94FC" w14:textId="77777777" w:rsidTr="00F26DD4">
        <w:trPr>
          <w:trHeight w:val="150"/>
        </w:trPr>
        <w:tc>
          <w:tcPr>
            <w:tcW w:w="851" w:type="dxa"/>
            <w:vMerge w:val="restart"/>
          </w:tcPr>
          <w:p w14:paraId="518D80FE" w14:textId="07154231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1.3.</w:t>
            </w:r>
          </w:p>
        </w:tc>
        <w:tc>
          <w:tcPr>
            <w:tcW w:w="4942" w:type="dxa"/>
            <w:gridSpan w:val="6"/>
            <w:vMerge w:val="restart"/>
            <w:tcBorders>
              <w:right w:val="single" w:sz="4" w:space="0" w:color="auto"/>
            </w:tcBorders>
          </w:tcPr>
          <w:p w14:paraId="3C9A7581" w14:textId="59A4DFC0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>Coordonnées</w:t>
            </w:r>
            <w:r w:rsidRPr="000B6718">
              <w:rPr>
                <w:rFonts w:ascii="Verdana" w:hAnsi="Verdana"/>
                <w:sz w:val="20"/>
                <w:lang w:val="fr-FR"/>
              </w:rPr>
              <w:t xml:space="preserve"> </w:t>
            </w:r>
            <w:r w:rsidR="00C71B95">
              <w:rPr>
                <w:rFonts w:ascii="Verdana" w:hAnsi="Verdana"/>
                <w:sz w:val="20"/>
                <w:lang w:val="fr-FR"/>
              </w:rPr>
              <w:t>de l’IRP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88E" w14:textId="4DD64C66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Adresse du siège</w:t>
            </w:r>
            <w:r>
              <w:rPr>
                <w:rFonts w:ascii="Verdana" w:hAnsi="Verdana"/>
                <w:sz w:val="20"/>
                <w:lang w:val="fr-FR"/>
              </w:rPr>
              <w:t xml:space="preserve"> social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2607" w14:textId="77777777" w:rsidR="008938C7" w:rsidRPr="000B6718" w:rsidRDefault="008938C7" w:rsidP="008938C7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8938C7" w:rsidRPr="00920509" w14:paraId="3639BA23" w14:textId="77777777" w:rsidTr="00F26DD4">
        <w:trPr>
          <w:trHeight w:val="150"/>
        </w:trPr>
        <w:tc>
          <w:tcPr>
            <w:tcW w:w="851" w:type="dxa"/>
            <w:vMerge/>
          </w:tcPr>
          <w:p w14:paraId="34B67B76" w14:textId="77777777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42" w:type="dxa"/>
            <w:gridSpan w:val="6"/>
            <w:vMerge/>
            <w:tcBorders>
              <w:right w:val="single" w:sz="4" w:space="0" w:color="auto"/>
            </w:tcBorders>
          </w:tcPr>
          <w:p w14:paraId="57AB37B5" w14:textId="77777777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EC6D" w14:textId="2C6EBF39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Lieu d’établissement de l’administration centrale (si différent de l’adresse du siège</w:t>
            </w:r>
            <w:r>
              <w:rPr>
                <w:rFonts w:ascii="Verdana" w:hAnsi="Verdana"/>
                <w:sz w:val="20"/>
                <w:lang w:val="fr-FR"/>
              </w:rPr>
              <w:t xml:space="preserve"> social</w:t>
            </w:r>
            <w:r w:rsidRPr="000B6718">
              <w:rPr>
                <w:rFonts w:ascii="Verdana" w:hAnsi="Verdana"/>
                <w:sz w:val="20"/>
                <w:lang w:val="fr-FR"/>
              </w:rPr>
              <w:t>)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EAFD" w14:textId="77777777" w:rsidR="008938C7" w:rsidRPr="000B6718" w:rsidRDefault="008938C7" w:rsidP="008938C7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8938C7" w:rsidRPr="000B6718" w14:paraId="50A68541" w14:textId="77777777" w:rsidTr="00F26DD4">
        <w:trPr>
          <w:trHeight w:val="150"/>
        </w:trPr>
        <w:tc>
          <w:tcPr>
            <w:tcW w:w="851" w:type="dxa"/>
            <w:vMerge/>
          </w:tcPr>
          <w:p w14:paraId="5FA69C77" w14:textId="77777777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42" w:type="dxa"/>
            <w:gridSpan w:val="6"/>
            <w:vMerge/>
            <w:tcBorders>
              <w:right w:val="single" w:sz="4" w:space="0" w:color="auto"/>
            </w:tcBorders>
          </w:tcPr>
          <w:p w14:paraId="15CD7393" w14:textId="77777777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88ED" w14:textId="4240BF5D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Téléphone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9A41" w14:textId="77777777" w:rsidR="008938C7" w:rsidRPr="000B6718" w:rsidRDefault="008938C7" w:rsidP="008938C7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8938C7" w:rsidRPr="000B6718" w14:paraId="5EF3C2A2" w14:textId="77777777" w:rsidTr="00F26DD4">
        <w:trPr>
          <w:trHeight w:val="150"/>
        </w:trPr>
        <w:tc>
          <w:tcPr>
            <w:tcW w:w="851" w:type="dxa"/>
            <w:vMerge/>
          </w:tcPr>
          <w:p w14:paraId="1F53000F" w14:textId="77777777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42" w:type="dxa"/>
            <w:gridSpan w:val="6"/>
            <w:vMerge/>
            <w:tcBorders>
              <w:right w:val="single" w:sz="4" w:space="0" w:color="auto"/>
            </w:tcBorders>
          </w:tcPr>
          <w:p w14:paraId="4E35F313" w14:textId="77777777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FF84" w14:textId="40FC02E2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Fax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15BD" w14:textId="77777777" w:rsidR="008938C7" w:rsidRPr="000B6718" w:rsidRDefault="008938C7" w:rsidP="008938C7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8938C7" w:rsidRPr="000B6718" w14:paraId="7B0F4F11" w14:textId="77777777" w:rsidTr="00F26DD4">
        <w:trPr>
          <w:trHeight w:val="150"/>
        </w:trPr>
        <w:tc>
          <w:tcPr>
            <w:tcW w:w="851" w:type="dxa"/>
            <w:vMerge/>
          </w:tcPr>
          <w:p w14:paraId="487EABED" w14:textId="77777777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42" w:type="dxa"/>
            <w:gridSpan w:val="6"/>
            <w:vMerge/>
            <w:tcBorders>
              <w:right w:val="single" w:sz="4" w:space="0" w:color="auto"/>
            </w:tcBorders>
          </w:tcPr>
          <w:p w14:paraId="3E966C3A" w14:textId="77777777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D1B3" w14:textId="7B21026D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Adresse e-mail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97B1" w14:textId="77777777" w:rsidR="008938C7" w:rsidRPr="000B6718" w:rsidRDefault="008938C7" w:rsidP="008938C7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837164" w:rsidRPr="000B6718" w14:paraId="4D074E8E" w14:textId="77777777" w:rsidTr="0012622E">
        <w:trPr>
          <w:trHeight w:val="150"/>
        </w:trPr>
        <w:tc>
          <w:tcPr>
            <w:tcW w:w="851" w:type="dxa"/>
          </w:tcPr>
          <w:p w14:paraId="030DC5C7" w14:textId="710B65F6" w:rsidR="00837164" w:rsidRPr="000B6718" w:rsidRDefault="00837164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>1.4.</w:t>
            </w:r>
          </w:p>
        </w:tc>
        <w:tc>
          <w:tcPr>
            <w:tcW w:w="4942" w:type="dxa"/>
            <w:gridSpan w:val="6"/>
            <w:tcBorders>
              <w:right w:val="single" w:sz="4" w:space="0" w:color="auto"/>
            </w:tcBorders>
          </w:tcPr>
          <w:p w14:paraId="42691712" w14:textId="710F81B3" w:rsidR="00837164" w:rsidRPr="000B6718" w:rsidRDefault="00837164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>Forme juridique</w:t>
            </w:r>
            <w:r w:rsidR="00C71B95">
              <w:rPr>
                <w:rFonts w:ascii="Verdana" w:hAnsi="Verdana"/>
                <w:sz w:val="20"/>
                <w:lang w:val="fr-FR"/>
              </w:rPr>
              <w:t xml:space="preserve"> de l’IRP</w:t>
            </w:r>
          </w:p>
        </w:tc>
        <w:tc>
          <w:tcPr>
            <w:tcW w:w="43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BED4" w14:textId="77777777" w:rsidR="00837164" w:rsidRDefault="00837164" w:rsidP="008938C7">
            <w:pPr>
              <w:spacing w:before="100" w:after="120"/>
              <w:rPr>
                <w:sz w:val="20"/>
                <w:lang w:val="fr-FR"/>
              </w:rPr>
            </w:pPr>
          </w:p>
          <w:p w14:paraId="74E7DD7A" w14:textId="77777777" w:rsidR="00837164" w:rsidRDefault="00837164" w:rsidP="008938C7">
            <w:pPr>
              <w:spacing w:before="100" w:after="120"/>
              <w:rPr>
                <w:sz w:val="20"/>
                <w:lang w:val="fr-FR"/>
              </w:rPr>
            </w:pPr>
          </w:p>
          <w:p w14:paraId="1F3B9D1E" w14:textId="74B8E9A2" w:rsidR="00837164" w:rsidRPr="000B6718" w:rsidRDefault="00837164" w:rsidP="008938C7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8938C7" w:rsidRPr="000B6718" w14:paraId="1F10C230" w14:textId="77777777" w:rsidTr="00EE4138">
        <w:trPr>
          <w:trHeight w:val="314"/>
        </w:trPr>
        <w:tc>
          <w:tcPr>
            <w:tcW w:w="10159" w:type="dxa"/>
            <w:gridSpan w:val="16"/>
          </w:tcPr>
          <w:p w14:paraId="299A2ACD" w14:textId="77777777" w:rsidR="002335B9" w:rsidRDefault="002335B9" w:rsidP="008938C7">
            <w:pPr>
              <w:spacing w:before="120" w:after="360"/>
              <w:rPr>
                <w:rFonts w:ascii="Verdana" w:hAnsi="Verdana"/>
                <w:b/>
                <w:lang w:val="fr-FR"/>
              </w:rPr>
            </w:pPr>
          </w:p>
          <w:p w14:paraId="000E0A30" w14:textId="77777777" w:rsidR="002335B9" w:rsidRDefault="002335B9" w:rsidP="008938C7">
            <w:pPr>
              <w:spacing w:before="120" w:after="360"/>
              <w:rPr>
                <w:rFonts w:ascii="Verdana" w:hAnsi="Verdana"/>
                <w:b/>
                <w:lang w:val="fr-FR"/>
              </w:rPr>
            </w:pPr>
          </w:p>
          <w:p w14:paraId="3F1E864F" w14:textId="77777777" w:rsidR="002335B9" w:rsidRDefault="002335B9" w:rsidP="008938C7">
            <w:pPr>
              <w:spacing w:before="120" w:after="360"/>
              <w:rPr>
                <w:rFonts w:ascii="Verdana" w:hAnsi="Verdana"/>
                <w:b/>
                <w:lang w:val="fr-FR"/>
              </w:rPr>
            </w:pPr>
          </w:p>
          <w:p w14:paraId="232383C5" w14:textId="77777777" w:rsidR="002335B9" w:rsidRDefault="002335B9" w:rsidP="008938C7">
            <w:pPr>
              <w:spacing w:before="120" w:after="360"/>
              <w:rPr>
                <w:rFonts w:ascii="Verdana" w:hAnsi="Verdana"/>
                <w:b/>
                <w:lang w:val="fr-FR"/>
              </w:rPr>
            </w:pPr>
          </w:p>
          <w:p w14:paraId="4A14E7E3" w14:textId="638FEA7C" w:rsidR="008938C7" w:rsidRPr="000B6718" w:rsidRDefault="008938C7" w:rsidP="008938C7">
            <w:pPr>
              <w:spacing w:before="120" w:after="360"/>
              <w:rPr>
                <w:rFonts w:ascii="Verdana" w:hAnsi="Verdana"/>
                <w:b/>
                <w:sz w:val="16"/>
                <w:lang w:val="fr-FR"/>
              </w:rPr>
            </w:pPr>
            <w:r w:rsidRPr="000B6718">
              <w:rPr>
                <w:rFonts w:ascii="Verdana" w:hAnsi="Verdana"/>
                <w:b/>
                <w:lang w:val="fr-FR"/>
              </w:rPr>
              <w:t>PARTIE 2</w:t>
            </w:r>
          </w:p>
        </w:tc>
      </w:tr>
      <w:tr w:rsidR="008938C7" w:rsidRPr="00920509" w14:paraId="69B1E580" w14:textId="77777777" w:rsidTr="00EE4138">
        <w:tc>
          <w:tcPr>
            <w:tcW w:w="10159" w:type="dxa"/>
            <w:gridSpan w:val="16"/>
          </w:tcPr>
          <w:p w14:paraId="60F6734B" w14:textId="734FA072" w:rsidR="008938C7" w:rsidRPr="000B6718" w:rsidRDefault="00BF7A15" w:rsidP="0076168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Si les informations à fournir sont identiques à celles qui ont déjà été communiquées lors d’une notification précédente et </w:t>
            </w:r>
            <w:r w:rsidR="0076168A">
              <w:rPr>
                <w:rFonts w:ascii="Verdana" w:hAnsi="Verdana" w:cs="Arial"/>
                <w:color w:val="222222"/>
                <w:sz w:val="20"/>
                <w:lang w:val="fr-FR"/>
              </w:rPr>
              <w:t>que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ces </w:t>
            </w:r>
            <w:r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dernières 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sont toujours pertinentes,</w:t>
            </w:r>
            <w:r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un renvoi 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aux informations communiquées précédemment</w:t>
            </w:r>
            <w:r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peut suffire</w:t>
            </w:r>
            <w:r w:rsidR="008938C7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.</w:t>
            </w:r>
          </w:p>
        </w:tc>
      </w:tr>
      <w:tr w:rsidR="008938C7" w:rsidRPr="00920509" w14:paraId="420C2FF8" w14:textId="77777777" w:rsidTr="00EE4138">
        <w:tc>
          <w:tcPr>
            <w:tcW w:w="10159" w:type="dxa"/>
            <w:gridSpan w:val="16"/>
          </w:tcPr>
          <w:p w14:paraId="2CDD54D5" w14:textId="0EE622A4" w:rsidR="008938C7" w:rsidRPr="000B6718" w:rsidRDefault="008938C7" w:rsidP="008938C7">
            <w:pPr>
              <w:spacing w:before="120" w:after="120"/>
              <w:jc w:val="both"/>
              <w:rPr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Les informations fournies doivent mettre l’accent sur les modifications qui découlent de l’activité proposée.</w:t>
            </w:r>
          </w:p>
        </w:tc>
      </w:tr>
      <w:tr w:rsidR="008938C7" w:rsidRPr="00920509" w14:paraId="7C7A7C50" w14:textId="77777777" w:rsidTr="00F26DD4">
        <w:trPr>
          <w:trHeight w:val="2268"/>
        </w:trPr>
        <w:tc>
          <w:tcPr>
            <w:tcW w:w="851" w:type="dxa"/>
          </w:tcPr>
          <w:p w14:paraId="0A699510" w14:textId="11BC1E61" w:rsidR="008938C7" w:rsidRPr="000B6718" w:rsidRDefault="008938C7" w:rsidP="008938C7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2.1.</w:t>
            </w:r>
          </w:p>
        </w:tc>
        <w:tc>
          <w:tcPr>
            <w:tcW w:w="4942" w:type="dxa"/>
            <w:gridSpan w:val="6"/>
            <w:tcBorders>
              <w:right w:val="single" w:sz="4" w:space="0" w:color="auto"/>
            </w:tcBorders>
          </w:tcPr>
          <w:p w14:paraId="0F883126" w14:textId="0FE7F5E2" w:rsidR="008938C7" w:rsidRPr="000B6718" w:rsidRDefault="008938C7" w:rsidP="008938C7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Le cas échéant, veuillez décrire les différences entre l’activité transfrontalière projetée et l’activité actuellement exercée (ex : gestion envisagée d’un plan de pension DC tandis que seuls des plans DB sont actuellement gérés).</w:t>
            </w:r>
          </w:p>
        </w:tc>
        <w:tc>
          <w:tcPr>
            <w:tcW w:w="43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4A54" w14:textId="77777777" w:rsidR="008938C7" w:rsidRPr="000B6718" w:rsidRDefault="008938C7" w:rsidP="008938C7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8938C7" w:rsidRPr="00920509" w14:paraId="1C63D281" w14:textId="77777777" w:rsidTr="00EE4138">
        <w:tc>
          <w:tcPr>
            <w:tcW w:w="10159" w:type="dxa"/>
            <w:gridSpan w:val="16"/>
          </w:tcPr>
          <w:p w14:paraId="197E4683" w14:textId="77777777" w:rsidR="008938C7" w:rsidRPr="000B6718" w:rsidRDefault="008938C7" w:rsidP="008938C7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8938C7" w:rsidRPr="00920509" w14:paraId="30349028" w14:textId="77777777" w:rsidTr="00EE4138">
        <w:tc>
          <w:tcPr>
            <w:tcW w:w="10159" w:type="dxa"/>
            <w:gridSpan w:val="16"/>
          </w:tcPr>
          <w:p w14:paraId="4455F213" w14:textId="07308010" w:rsidR="008938C7" w:rsidRPr="000B6718" w:rsidRDefault="008938C7" w:rsidP="00FF71D2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2.2. Le cas échéant, veuillez </w:t>
            </w:r>
            <w:r w:rsidR="00FF71D2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documenter </w:t>
            </w:r>
            <w:r w:rsidR="00FF71D2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l’activité 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transfrontalière projetée en ce qui concerne :</w:t>
            </w:r>
          </w:p>
        </w:tc>
      </w:tr>
      <w:tr w:rsidR="008938C7" w:rsidRPr="00920509" w14:paraId="4401AB70" w14:textId="77777777" w:rsidTr="00F26DD4">
        <w:trPr>
          <w:trHeight w:val="1701"/>
        </w:trPr>
        <w:tc>
          <w:tcPr>
            <w:tcW w:w="5529" w:type="dxa"/>
            <w:gridSpan w:val="4"/>
            <w:tcBorders>
              <w:right w:val="single" w:sz="4" w:space="0" w:color="auto"/>
            </w:tcBorders>
            <w:vAlign w:val="center"/>
          </w:tcPr>
          <w:p w14:paraId="74D9AC5F" w14:textId="2DEC4FAB" w:rsidR="008938C7" w:rsidRPr="000B6718" w:rsidRDefault="008938C7" w:rsidP="008938C7">
            <w:pPr>
              <w:pStyle w:val="ListParagraph"/>
              <w:numPr>
                <w:ilvl w:val="0"/>
                <w:numId w:val="7"/>
              </w:numPr>
              <w:tabs>
                <w:tab w:val="left" w:pos="302"/>
              </w:tabs>
              <w:spacing w:before="120" w:after="120"/>
              <w:ind w:left="0" w:firstLine="0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la structure administrative de l’IRP</w:t>
            </w:r>
          </w:p>
        </w:tc>
        <w:tc>
          <w:tcPr>
            <w:tcW w:w="46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AC6D" w14:textId="77777777" w:rsidR="008938C7" w:rsidRPr="000B6718" w:rsidRDefault="008938C7" w:rsidP="008938C7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8938C7" w:rsidRPr="00920509" w14:paraId="3F118CC9" w14:textId="77777777" w:rsidTr="00F26DD4">
        <w:trPr>
          <w:trHeight w:val="1701"/>
        </w:trPr>
        <w:tc>
          <w:tcPr>
            <w:tcW w:w="5529" w:type="dxa"/>
            <w:gridSpan w:val="4"/>
            <w:tcBorders>
              <w:right w:val="single" w:sz="4" w:space="0" w:color="auto"/>
            </w:tcBorders>
            <w:vAlign w:val="center"/>
          </w:tcPr>
          <w:p w14:paraId="0CA1BD8A" w14:textId="223945F7" w:rsidR="008938C7" w:rsidRPr="000B6718" w:rsidRDefault="008938C7" w:rsidP="008938C7">
            <w:pPr>
              <w:pStyle w:val="ListParagraph"/>
              <w:numPr>
                <w:ilvl w:val="0"/>
                <w:numId w:val="7"/>
              </w:numPr>
              <w:tabs>
                <w:tab w:val="left" w:pos="302"/>
              </w:tabs>
              <w:spacing w:before="120" w:after="120"/>
              <w:ind w:left="0" w:firstLine="0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la situation financière de l’IRP (ex : allocation des actifs, calcul des provisions techniques, degré de financement)</w:t>
            </w:r>
          </w:p>
        </w:tc>
        <w:tc>
          <w:tcPr>
            <w:tcW w:w="46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C73" w14:textId="77777777" w:rsidR="008938C7" w:rsidRPr="000B6718" w:rsidRDefault="008938C7" w:rsidP="008938C7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8938C7" w:rsidRPr="00920509" w14:paraId="06BF5EF7" w14:textId="77777777" w:rsidTr="00F26DD4">
        <w:trPr>
          <w:trHeight w:val="1701"/>
        </w:trPr>
        <w:tc>
          <w:tcPr>
            <w:tcW w:w="5529" w:type="dxa"/>
            <w:gridSpan w:val="4"/>
            <w:tcBorders>
              <w:right w:val="single" w:sz="4" w:space="0" w:color="auto"/>
            </w:tcBorders>
            <w:vAlign w:val="center"/>
          </w:tcPr>
          <w:p w14:paraId="4D2C3AFC" w14:textId="670C43CA" w:rsidR="008938C7" w:rsidRPr="000B6718" w:rsidRDefault="008938C7" w:rsidP="00F95989">
            <w:pPr>
              <w:pStyle w:val="ListParagraph"/>
              <w:numPr>
                <w:ilvl w:val="0"/>
                <w:numId w:val="7"/>
              </w:numPr>
              <w:tabs>
                <w:tab w:val="left" w:pos="302"/>
              </w:tabs>
              <w:spacing w:before="120" w:after="120"/>
              <w:ind w:left="0" w:firstLine="0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l’honorabilité professionnelle et l’expertise des personnes </w:t>
            </w:r>
            <w:r w:rsidR="00F95989">
              <w:rPr>
                <w:rFonts w:ascii="Verdana" w:hAnsi="Verdana" w:cs="Arial"/>
                <w:color w:val="222222"/>
                <w:sz w:val="20"/>
                <w:lang w:val="fr-FR"/>
              </w:rPr>
              <w:t>qui dirigent l’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IRP</w:t>
            </w:r>
          </w:p>
        </w:tc>
        <w:tc>
          <w:tcPr>
            <w:tcW w:w="46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BF6C" w14:textId="77777777" w:rsidR="008938C7" w:rsidRPr="000B6718" w:rsidRDefault="008938C7" w:rsidP="008938C7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8938C7" w:rsidRPr="00920509" w14:paraId="566AC41D" w14:textId="77777777" w:rsidTr="00EE4138">
        <w:tc>
          <w:tcPr>
            <w:tcW w:w="10159" w:type="dxa"/>
            <w:gridSpan w:val="16"/>
          </w:tcPr>
          <w:p w14:paraId="6C496313" w14:textId="77777777" w:rsidR="008938C7" w:rsidRPr="000B6718" w:rsidRDefault="008938C7" w:rsidP="008938C7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8938C7" w:rsidRPr="00920509" w14:paraId="4118D872" w14:textId="77777777" w:rsidTr="00EE4138">
        <w:tc>
          <w:tcPr>
            <w:tcW w:w="10159" w:type="dxa"/>
            <w:gridSpan w:val="16"/>
            <w:tcBorders>
              <w:bottom w:val="single" w:sz="4" w:space="0" w:color="auto"/>
            </w:tcBorders>
          </w:tcPr>
          <w:p w14:paraId="56CE3D77" w14:textId="3C155CDB" w:rsidR="008938C7" w:rsidRPr="000B6718" w:rsidRDefault="008938C7" w:rsidP="008F36E2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2.3. </w:t>
            </w:r>
            <w:r w:rsidR="00FF71D2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Le cas échéant, veuillez fournir </w:t>
            </w:r>
            <w:r w:rsidR="00FF71D2">
              <w:rPr>
                <w:rFonts w:ascii="Verdana" w:hAnsi="Verdana" w:cs="Arial"/>
                <w:color w:val="222222"/>
                <w:sz w:val="20"/>
                <w:lang w:val="fr-FR"/>
              </w:rPr>
              <w:t>de</w:t>
            </w:r>
            <w:r w:rsidR="008F36E2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la </w:t>
            </w:r>
            <w:r w:rsidR="00FF71D2">
              <w:rPr>
                <w:rFonts w:ascii="Verdana" w:hAnsi="Verdana" w:cs="Arial"/>
                <w:color w:val="222222"/>
                <w:sz w:val="20"/>
                <w:lang w:val="fr-FR"/>
              </w:rPr>
              <w:t>document</w:t>
            </w:r>
            <w:r w:rsidR="008F36E2">
              <w:rPr>
                <w:rFonts w:ascii="Verdana" w:hAnsi="Verdana" w:cs="Arial"/>
                <w:color w:val="222222"/>
                <w:sz w:val="20"/>
                <w:lang w:val="fr-FR"/>
              </w:rPr>
              <w:t>ation</w:t>
            </w:r>
            <w:r w:rsidR="00FF71D2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</w:t>
            </w:r>
            <w:r w:rsidR="00FF71D2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supplémentaire étayant les informations </w:t>
            </w:r>
            <w:r w:rsidR="00FF71D2">
              <w:rPr>
                <w:rFonts w:ascii="Verdana" w:hAnsi="Verdana" w:cs="Arial"/>
                <w:color w:val="222222"/>
                <w:sz w:val="20"/>
                <w:lang w:val="fr-FR"/>
              </w:rPr>
              <w:t>données a</w:t>
            </w:r>
            <w:r w:rsidR="00FF71D2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u point 2.2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.</w:t>
            </w:r>
          </w:p>
        </w:tc>
      </w:tr>
      <w:tr w:rsidR="008938C7" w:rsidRPr="00920509" w14:paraId="21ADAD94" w14:textId="77777777" w:rsidTr="00096814">
        <w:trPr>
          <w:trHeight w:val="680"/>
        </w:trPr>
        <w:tc>
          <w:tcPr>
            <w:tcW w:w="1015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926F" w14:textId="77777777" w:rsidR="008938C7" w:rsidRPr="000B6718" w:rsidRDefault="008938C7" w:rsidP="008938C7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8938C7" w:rsidRPr="00920509" w14:paraId="684BA66E" w14:textId="77777777" w:rsidTr="00EE4138">
        <w:tc>
          <w:tcPr>
            <w:tcW w:w="10159" w:type="dxa"/>
            <w:gridSpan w:val="16"/>
            <w:tcBorders>
              <w:top w:val="single" w:sz="4" w:space="0" w:color="auto"/>
            </w:tcBorders>
          </w:tcPr>
          <w:p w14:paraId="7EAEBDA2" w14:textId="77777777" w:rsidR="008938C7" w:rsidRDefault="008938C7" w:rsidP="008938C7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  <w:p w14:paraId="580C4E71" w14:textId="77777777" w:rsidR="002335B9" w:rsidRDefault="002335B9" w:rsidP="008938C7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  <w:p w14:paraId="211CC8AF" w14:textId="6503A636" w:rsidR="002335B9" w:rsidRPr="000B6718" w:rsidRDefault="002335B9" w:rsidP="008938C7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8938C7" w:rsidRPr="000B6718" w14:paraId="054A0D2A" w14:textId="77777777" w:rsidTr="00096814">
        <w:tc>
          <w:tcPr>
            <w:tcW w:w="10159" w:type="dxa"/>
            <w:gridSpan w:val="16"/>
          </w:tcPr>
          <w:p w14:paraId="76325DEC" w14:textId="0EE947F5" w:rsidR="008938C7" w:rsidRPr="000B6718" w:rsidRDefault="008938C7" w:rsidP="008938C7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2.4. Gestionnaire(s) d’actifs</w:t>
            </w:r>
          </w:p>
        </w:tc>
      </w:tr>
      <w:tr w:rsidR="008938C7" w:rsidRPr="000B6718" w14:paraId="62CC7513" w14:textId="77777777" w:rsidTr="00096814">
        <w:trPr>
          <w:trHeight w:val="170"/>
        </w:trPr>
        <w:tc>
          <w:tcPr>
            <w:tcW w:w="10159" w:type="dxa"/>
            <w:gridSpan w:val="16"/>
          </w:tcPr>
          <w:p w14:paraId="63237856" w14:textId="77777777" w:rsidR="008938C7" w:rsidRPr="000B6718" w:rsidRDefault="008938C7" w:rsidP="008938C7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</w:pPr>
          </w:p>
        </w:tc>
      </w:tr>
      <w:tr w:rsidR="008938C7" w:rsidRPr="000B6718" w14:paraId="08DBBF37" w14:textId="77777777" w:rsidTr="00096814">
        <w:trPr>
          <w:trHeight w:val="548"/>
        </w:trPr>
        <w:tc>
          <w:tcPr>
            <w:tcW w:w="5785" w:type="dxa"/>
            <w:gridSpan w:val="6"/>
            <w:tcBorders>
              <w:right w:val="single" w:sz="4" w:space="0" w:color="auto"/>
            </w:tcBorders>
          </w:tcPr>
          <w:p w14:paraId="66AD8F00" w14:textId="28BE219B" w:rsidR="008938C7" w:rsidRPr="000B6718" w:rsidRDefault="008938C7" w:rsidP="008938C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Existe-t-il un gestionnaire d’actifs externe 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?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3EEC8" w14:textId="77777777" w:rsidR="008938C7" w:rsidRPr="000B6718" w:rsidRDefault="008938C7" w:rsidP="008938C7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FC4B31" w14:textId="49044754" w:rsidR="008938C7" w:rsidRPr="000B6718" w:rsidRDefault="008938C7" w:rsidP="008938C7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7D27" w14:textId="77777777" w:rsidR="008938C7" w:rsidRPr="000B6718" w:rsidRDefault="008938C7" w:rsidP="008938C7">
            <w:pPr>
              <w:spacing w:before="100"/>
              <w:jc w:val="center"/>
              <w:rPr>
                <w:rFonts w:ascii="Verdana" w:hAnsi="Verdana"/>
                <w:sz w:val="20"/>
                <w:lang w:val="fr-FR"/>
              </w:rPr>
            </w:pPr>
          </w:p>
          <w:p w14:paraId="66171FA7" w14:textId="77777777" w:rsidR="008938C7" w:rsidRPr="000B6718" w:rsidRDefault="008938C7" w:rsidP="008938C7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</w:tcPr>
          <w:p w14:paraId="20262562" w14:textId="0B25899F" w:rsidR="008938C7" w:rsidRPr="000B6718" w:rsidRDefault="008938C7" w:rsidP="008938C7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Non</w:t>
            </w:r>
          </w:p>
          <w:p w14:paraId="7274E0AA" w14:textId="77777777" w:rsidR="008938C7" w:rsidRPr="000B6718" w:rsidRDefault="008938C7" w:rsidP="008938C7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8938C7" w:rsidRPr="000B6718" w14:paraId="5EF8FBE5" w14:textId="77777777" w:rsidTr="00EE4138">
        <w:tc>
          <w:tcPr>
            <w:tcW w:w="10159" w:type="dxa"/>
            <w:gridSpan w:val="16"/>
          </w:tcPr>
          <w:p w14:paraId="6BBA23B6" w14:textId="77777777" w:rsidR="008938C7" w:rsidRPr="000B6718" w:rsidRDefault="008938C7" w:rsidP="008938C7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7B1FD4" w:rsidRPr="00920509" w14:paraId="3A84824A" w14:textId="77777777" w:rsidTr="00EE4138">
        <w:tc>
          <w:tcPr>
            <w:tcW w:w="10159" w:type="dxa"/>
            <w:gridSpan w:val="16"/>
            <w:tcBorders>
              <w:bottom w:val="single" w:sz="4" w:space="0" w:color="auto"/>
            </w:tcBorders>
          </w:tcPr>
          <w:p w14:paraId="1A228CE9" w14:textId="1E933139" w:rsidR="007B1FD4" w:rsidRPr="000B6718" w:rsidRDefault="00985649" w:rsidP="001A4E1A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Si oui, mentionnez les données d’identification du gestionnaire d</w:t>
            </w:r>
            <w:r w:rsidR="001A4E1A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’actifs</w:t>
            </w:r>
          </w:p>
        </w:tc>
      </w:tr>
      <w:tr w:rsidR="00267ED6" w:rsidRPr="000B6718" w14:paraId="7D36FC4E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C9BC" w14:textId="2EE5DC8E" w:rsidR="00267ED6" w:rsidRPr="000B6718" w:rsidRDefault="00267ED6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N</w:t>
            </w:r>
            <w:r w:rsidR="0098564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om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684C" w14:textId="3CCB5424" w:rsidR="00267ED6" w:rsidRPr="000B6718" w:rsidRDefault="00267ED6" w:rsidP="007B1FD4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267ED6" w:rsidRPr="000B6718" w14:paraId="2DDCA933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72E6" w14:textId="215091BC" w:rsidR="00267ED6" w:rsidRPr="000B6718" w:rsidRDefault="00267ED6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Adres</w:t>
            </w:r>
            <w:r w:rsidR="0098564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se</w:t>
            </w:r>
            <w:r w:rsidR="008B0EA7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postale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92EF" w14:textId="77777777" w:rsidR="00267ED6" w:rsidRPr="000B6718" w:rsidRDefault="00267ED6" w:rsidP="007B1FD4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267ED6" w:rsidRPr="000B6718" w14:paraId="2C5C5F1B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7C1B" w14:textId="0D46F2FF" w:rsidR="00267ED6" w:rsidRPr="000B6718" w:rsidRDefault="00267ED6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T</w:t>
            </w:r>
            <w:r w:rsidR="0098564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éléphone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F193" w14:textId="77777777" w:rsidR="00267ED6" w:rsidRPr="000B6718" w:rsidRDefault="00267ED6" w:rsidP="007B1FD4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267ED6" w:rsidRPr="000B6718" w14:paraId="2D8EDD4E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30A7" w14:textId="5CCCBF64" w:rsidR="00267ED6" w:rsidRPr="000B6718" w:rsidRDefault="00267ED6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Fax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2B31" w14:textId="77777777" w:rsidR="00267ED6" w:rsidRPr="000B6718" w:rsidRDefault="00267ED6" w:rsidP="007B1FD4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267ED6" w:rsidRPr="000B6718" w14:paraId="7E318270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CDF2" w14:textId="2ACE59EE" w:rsidR="00267ED6" w:rsidRPr="000B6718" w:rsidRDefault="00985649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Adresse e-</w:t>
            </w:r>
            <w:r w:rsidR="00267ED6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mail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B806" w14:textId="77777777" w:rsidR="00267ED6" w:rsidRPr="000B6718" w:rsidRDefault="00267ED6" w:rsidP="007B1FD4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425400" w:rsidRPr="000B6718" w14:paraId="2275CAA1" w14:textId="77777777" w:rsidTr="00EE4138">
        <w:tc>
          <w:tcPr>
            <w:tcW w:w="10159" w:type="dxa"/>
            <w:gridSpan w:val="16"/>
            <w:tcBorders>
              <w:top w:val="single" w:sz="4" w:space="0" w:color="auto"/>
            </w:tcBorders>
          </w:tcPr>
          <w:p w14:paraId="69F621A6" w14:textId="77777777" w:rsidR="00425400" w:rsidRPr="000B6718" w:rsidRDefault="00425400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267ED6" w:rsidRPr="000B6718" w14:paraId="668E4233" w14:textId="77777777" w:rsidTr="00EE4138">
        <w:tc>
          <w:tcPr>
            <w:tcW w:w="10159" w:type="dxa"/>
            <w:gridSpan w:val="16"/>
          </w:tcPr>
          <w:p w14:paraId="22A31CA2" w14:textId="7C8AD280" w:rsidR="00267ED6" w:rsidRPr="000B6718" w:rsidRDefault="00267ED6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2.5. </w:t>
            </w:r>
            <w:r w:rsidR="0098564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Dépositaire d’actifs</w:t>
            </w:r>
          </w:p>
        </w:tc>
      </w:tr>
      <w:tr w:rsidR="00425400" w:rsidRPr="000B6718" w14:paraId="599EC790" w14:textId="77777777" w:rsidTr="00EE4138">
        <w:tc>
          <w:tcPr>
            <w:tcW w:w="10159" w:type="dxa"/>
            <w:gridSpan w:val="16"/>
          </w:tcPr>
          <w:p w14:paraId="23219005" w14:textId="77777777" w:rsidR="00425400" w:rsidRPr="000B6718" w:rsidRDefault="00425400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902CE8" w:rsidRPr="000B6718" w14:paraId="642AAE49" w14:textId="77777777" w:rsidTr="006E2F9C">
        <w:trPr>
          <w:trHeight w:val="548"/>
        </w:trPr>
        <w:tc>
          <w:tcPr>
            <w:tcW w:w="5839" w:type="dxa"/>
            <w:gridSpan w:val="8"/>
            <w:tcBorders>
              <w:right w:val="single" w:sz="4" w:space="0" w:color="auto"/>
            </w:tcBorders>
          </w:tcPr>
          <w:p w14:paraId="4D5994F4" w14:textId="4472F602" w:rsidR="00902CE8" w:rsidRPr="000B6718" w:rsidRDefault="001A4E1A" w:rsidP="001A4E1A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Existe-</w:t>
            </w:r>
            <w:r w:rsidR="0098564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t-il un dépositaire d’actifs </w:t>
            </w:r>
            <w:r w:rsidR="00902CE8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?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215F" w14:textId="77777777" w:rsidR="00902CE8" w:rsidRPr="000B6718" w:rsidRDefault="00902CE8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970ECFD" w14:textId="333E130D" w:rsidR="00902CE8" w:rsidRPr="000B6718" w:rsidRDefault="00985649" w:rsidP="00985649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7796" w14:textId="77777777" w:rsidR="00902CE8" w:rsidRPr="000B6718" w:rsidRDefault="00902CE8" w:rsidP="00985649">
            <w:pPr>
              <w:spacing w:before="100"/>
              <w:jc w:val="center"/>
              <w:rPr>
                <w:rFonts w:ascii="Verdana" w:hAnsi="Verdana"/>
                <w:sz w:val="20"/>
                <w:lang w:val="fr-FR"/>
              </w:rPr>
            </w:pPr>
          </w:p>
          <w:p w14:paraId="70387404" w14:textId="77777777" w:rsidR="00902CE8" w:rsidRPr="000B6718" w:rsidRDefault="00902CE8" w:rsidP="00985649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14:paraId="40C7C0B1" w14:textId="4E0ECBAC" w:rsidR="00902CE8" w:rsidRPr="000B6718" w:rsidRDefault="00902CE8" w:rsidP="00985649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N</w:t>
            </w:r>
            <w:r w:rsidR="00985649" w:rsidRPr="000B6718">
              <w:rPr>
                <w:rFonts w:ascii="Verdana" w:hAnsi="Verdana"/>
                <w:sz w:val="20"/>
                <w:lang w:val="fr-FR"/>
              </w:rPr>
              <w:t>on</w:t>
            </w:r>
          </w:p>
          <w:p w14:paraId="4A381281" w14:textId="77777777" w:rsidR="00902CE8" w:rsidRPr="000B6718" w:rsidRDefault="00902CE8" w:rsidP="00985649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267ED6" w:rsidRPr="000B6718" w14:paraId="3472B211" w14:textId="77777777" w:rsidTr="00EE4138">
        <w:tc>
          <w:tcPr>
            <w:tcW w:w="10159" w:type="dxa"/>
            <w:gridSpan w:val="16"/>
          </w:tcPr>
          <w:p w14:paraId="241AD539" w14:textId="616B2D51" w:rsidR="00267ED6" w:rsidRPr="000B6718" w:rsidRDefault="00267ED6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902CE8" w:rsidRPr="000B6718" w14:paraId="768585D0" w14:textId="77777777" w:rsidTr="006E2F9C">
        <w:trPr>
          <w:trHeight w:val="548"/>
        </w:trPr>
        <w:tc>
          <w:tcPr>
            <w:tcW w:w="5839" w:type="dxa"/>
            <w:gridSpan w:val="8"/>
            <w:tcBorders>
              <w:right w:val="single" w:sz="4" w:space="0" w:color="auto"/>
            </w:tcBorders>
          </w:tcPr>
          <w:p w14:paraId="409EDA3E" w14:textId="129FA70A" w:rsidR="00902CE8" w:rsidRPr="000B6718" w:rsidRDefault="00985649" w:rsidP="0098564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L’Etat membre d’accueil exige-t-il la désignation d’un dépositaire d’actifs </w:t>
            </w:r>
            <w:r w:rsidR="00902CE8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?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750E5" w14:textId="77777777" w:rsidR="00902CE8" w:rsidRPr="000B6718" w:rsidRDefault="00902CE8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45728E5" w14:textId="5607688A" w:rsidR="00902CE8" w:rsidRPr="000B6718" w:rsidRDefault="00985649" w:rsidP="00985649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D2DF" w14:textId="77777777" w:rsidR="00902CE8" w:rsidRPr="000B6718" w:rsidRDefault="00902CE8" w:rsidP="00985649">
            <w:pPr>
              <w:spacing w:before="100"/>
              <w:jc w:val="center"/>
              <w:rPr>
                <w:rFonts w:ascii="Verdana" w:hAnsi="Verdana"/>
                <w:sz w:val="20"/>
                <w:lang w:val="fr-FR"/>
              </w:rPr>
            </w:pPr>
          </w:p>
          <w:p w14:paraId="794EB49D" w14:textId="77777777" w:rsidR="00902CE8" w:rsidRPr="000B6718" w:rsidRDefault="00902CE8" w:rsidP="00985649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14:paraId="5B73D1C3" w14:textId="65BCA730" w:rsidR="00902CE8" w:rsidRPr="000B6718" w:rsidRDefault="00902CE8" w:rsidP="00985649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/>
                <w:sz w:val="20"/>
                <w:lang w:val="fr-FR"/>
              </w:rPr>
              <w:t>N</w:t>
            </w:r>
            <w:r w:rsidR="00985649" w:rsidRPr="000B6718">
              <w:rPr>
                <w:rFonts w:ascii="Verdana" w:hAnsi="Verdana"/>
                <w:sz w:val="20"/>
                <w:lang w:val="fr-FR"/>
              </w:rPr>
              <w:t>on</w:t>
            </w:r>
          </w:p>
          <w:p w14:paraId="054300E2" w14:textId="77777777" w:rsidR="00902CE8" w:rsidRPr="000B6718" w:rsidRDefault="00902CE8" w:rsidP="00985649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425400" w:rsidRPr="000B6718" w14:paraId="0C96D361" w14:textId="77777777" w:rsidTr="00EE4138">
        <w:tc>
          <w:tcPr>
            <w:tcW w:w="10159" w:type="dxa"/>
            <w:gridSpan w:val="16"/>
          </w:tcPr>
          <w:p w14:paraId="5380BB1B" w14:textId="77777777" w:rsidR="00425400" w:rsidRPr="000B6718" w:rsidRDefault="00425400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</w:pPr>
          </w:p>
        </w:tc>
      </w:tr>
      <w:tr w:rsidR="00267ED6" w:rsidRPr="00920509" w14:paraId="6AEF5E06" w14:textId="77777777" w:rsidTr="00EE4138">
        <w:tc>
          <w:tcPr>
            <w:tcW w:w="10159" w:type="dxa"/>
            <w:gridSpan w:val="16"/>
            <w:tcBorders>
              <w:bottom w:val="single" w:sz="4" w:space="0" w:color="auto"/>
            </w:tcBorders>
          </w:tcPr>
          <w:p w14:paraId="1539F16B" w14:textId="407960A5" w:rsidR="00267ED6" w:rsidRPr="000B6718" w:rsidRDefault="00985649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Si un dépositaire d’actifs a été désigné, mentionnez ses données d’identification</w:t>
            </w:r>
          </w:p>
        </w:tc>
      </w:tr>
      <w:tr w:rsidR="00267ED6" w:rsidRPr="000B6718" w14:paraId="23282A77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6339" w14:textId="29C9FD81" w:rsidR="00267ED6" w:rsidRPr="000B6718" w:rsidRDefault="00267ED6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N</w:t>
            </w:r>
            <w:r w:rsidR="0098564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om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7805" w14:textId="77777777" w:rsidR="00267ED6" w:rsidRPr="000B6718" w:rsidRDefault="00267ED6" w:rsidP="00985649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267ED6" w:rsidRPr="000B6718" w14:paraId="7D9B606A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D81E" w14:textId="475D05DA" w:rsidR="00267ED6" w:rsidRPr="000B6718" w:rsidRDefault="00267ED6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Adres</w:t>
            </w:r>
            <w:r w:rsidR="0098564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se</w:t>
            </w:r>
            <w:r w:rsidR="008B0EA7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postale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DC47" w14:textId="77777777" w:rsidR="00267ED6" w:rsidRPr="000B6718" w:rsidRDefault="00267ED6" w:rsidP="00985649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267ED6" w:rsidRPr="000B6718" w14:paraId="479B32B2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AD6E" w14:textId="7669B719" w:rsidR="00267ED6" w:rsidRPr="000B6718" w:rsidRDefault="00267ED6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T</w:t>
            </w:r>
            <w:r w:rsidR="0098564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éléphone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3698" w14:textId="77777777" w:rsidR="00267ED6" w:rsidRPr="000B6718" w:rsidRDefault="00267ED6" w:rsidP="00985649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267ED6" w:rsidRPr="000B6718" w14:paraId="12A67D71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A976" w14:textId="77777777" w:rsidR="00267ED6" w:rsidRPr="000B6718" w:rsidRDefault="00267ED6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Fax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E2B0" w14:textId="77777777" w:rsidR="00267ED6" w:rsidRPr="000B6718" w:rsidRDefault="00267ED6" w:rsidP="00985649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267ED6" w:rsidRPr="000B6718" w14:paraId="1DE9F11E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0323" w14:textId="3C69E6B9" w:rsidR="00267ED6" w:rsidRPr="000B6718" w:rsidRDefault="00985649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Adresse e-</w:t>
            </w:r>
            <w:r w:rsidR="00267ED6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mail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1A33" w14:textId="77777777" w:rsidR="00267ED6" w:rsidRPr="000B6718" w:rsidRDefault="00267ED6" w:rsidP="00985649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425400" w:rsidRPr="000B6718" w14:paraId="1E1866F3" w14:textId="77777777" w:rsidTr="00EE4138">
        <w:tc>
          <w:tcPr>
            <w:tcW w:w="10159" w:type="dxa"/>
            <w:gridSpan w:val="16"/>
            <w:tcBorders>
              <w:top w:val="single" w:sz="4" w:space="0" w:color="auto"/>
            </w:tcBorders>
          </w:tcPr>
          <w:p w14:paraId="4001BF65" w14:textId="77777777" w:rsidR="00425400" w:rsidRPr="000B6718" w:rsidRDefault="00425400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267ED6" w:rsidRPr="00920509" w14:paraId="0E4A296C" w14:textId="77777777" w:rsidTr="00EE4138">
        <w:tc>
          <w:tcPr>
            <w:tcW w:w="10159" w:type="dxa"/>
            <w:gridSpan w:val="16"/>
          </w:tcPr>
          <w:p w14:paraId="58032123" w14:textId="77777777" w:rsidR="002335B9" w:rsidRDefault="002335B9" w:rsidP="00367963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  <w:p w14:paraId="2EEF2430" w14:textId="77777777" w:rsidR="002335B9" w:rsidRDefault="002335B9" w:rsidP="00367963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  <w:p w14:paraId="399CC332" w14:textId="77777777" w:rsidR="002335B9" w:rsidRDefault="002335B9" w:rsidP="00367963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  <w:p w14:paraId="5C679EF6" w14:textId="1F61C575" w:rsidR="00267ED6" w:rsidRPr="000B6718" w:rsidRDefault="00267ED6" w:rsidP="00367963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2.6. </w:t>
            </w:r>
            <w:r w:rsidR="00367963">
              <w:rPr>
                <w:rFonts w:ascii="Verdana" w:hAnsi="Verdana" w:cs="Arial"/>
                <w:color w:val="222222"/>
                <w:sz w:val="20"/>
                <w:lang w:val="fr-FR"/>
              </w:rPr>
              <w:t>U</w:t>
            </w:r>
            <w:r w:rsidR="00367963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ne copie des documents </w:t>
            </w:r>
            <w:r w:rsidR="00367963">
              <w:rPr>
                <w:rFonts w:ascii="Verdana" w:hAnsi="Verdana" w:cs="Arial"/>
                <w:color w:val="222222"/>
                <w:sz w:val="20"/>
                <w:lang w:val="fr-FR"/>
              </w:rPr>
              <w:t>suivants, tels qu’adapté</w:t>
            </w:r>
            <w:r w:rsidR="00367963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s </w:t>
            </w:r>
            <w:r w:rsidR="00367963">
              <w:rPr>
                <w:rFonts w:ascii="Verdana" w:hAnsi="Verdana" w:cs="Arial"/>
                <w:color w:val="222222"/>
                <w:sz w:val="20"/>
                <w:lang w:val="fr-FR"/>
              </w:rPr>
              <w:t>en vue de l’</w:t>
            </w:r>
            <w:r w:rsidR="00367963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exercice </w:t>
            </w:r>
            <w:r w:rsidR="00367963">
              <w:rPr>
                <w:rFonts w:ascii="Verdana" w:hAnsi="Verdana" w:cs="Arial"/>
                <w:color w:val="222222"/>
                <w:sz w:val="20"/>
                <w:lang w:val="fr-FR"/>
              </w:rPr>
              <w:t>d</w:t>
            </w:r>
            <w:r w:rsidR="00367963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e l’activité transfrontalière</w:t>
            </w:r>
            <w:r w:rsidR="00367963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projetée</w:t>
            </w:r>
            <w:r w:rsidR="00C71B95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en conformité avec la legislation nationale de l’Etat membre d’origine</w:t>
            </w:r>
            <w:r w:rsidR="00367963">
              <w:rPr>
                <w:rFonts w:ascii="Verdana" w:hAnsi="Verdana" w:cs="Arial"/>
                <w:color w:val="222222"/>
                <w:sz w:val="20"/>
                <w:lang w:val="fr-FR"/>
              </w:rPr>
              <w:t>, est-elle jointe</w:t>
            </w:r>
            <w:r w:rsidR="00367963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 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?</w:t>
            </w:r>
          </w:p>
        </w:tc>
      </w:tr>
      <w:tr w:rsidR="00F26DD4" w:rsidRPr="00920509" w14:paraId="49F91470" w14:textId="77777777" w:rsidTr="006E2F9C">
        <w:trPr>
          <w:trHeight w:val="379"/>
        </w:trPr>
        <w:tc>
          <w:tcPr>
            <w:tcW w:w="5588" w:type="dxa"/>
            <w:gridSpan w:val="5"/>
            <w:tcBorders>
              <w:right w:val="single" w:sz="4" w:space="0" w:color="auto"/>
            </w:tcBorders>
            <w:vAlign w:val="center"/>
          </w:tcPr>
          <w:p w14:paraId="04159CC5" w14:textId="5474886B" w:rsidR="00F26DD4" w:rsidRPr="000B6718" w:rsidRDefault="00F26DD4" w:rsidP="000802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Statut</w:t>
            </w:r>
            <w:r w:rsidR="0008029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 de l’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I</w:t>
            </w:r>
            <w:r w:rsidR="0008029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R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P/ </w:t>
            </w:r>
            <w:r w:rsidR="0008029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règlement de pension</w:t>
            </w:r>
          </w:p>
        </w:tc>
        <w:tc>
          <w:tcPr>
            <w:tcW w:w="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3853" w14:textId="77777777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512" w:type="dxa"/>
            <w:gridSpan w:val="6"/>
            <w:tcBorders>
              <w:left w:val="single" w:sz="4" w:space="0" w:color="auto"/>
            </w:tcBorders>
          </w:tcPr>
          <w:p w14:paraId="4C2BDE39" w14:textId="06486A64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F26DD4" w:rsidRPr="00920509" w14:paraId="57A0A7AF" w14:textId="77777777" w:rsidTr="006E2F9C">
        <w:trPr>
          <w:trHeight w:val="379"/>
        </w:trPr>
        <w:tc>
          <w:tcPr>
            <w:tcW w:w="5588" w:type="dxa"/>
            <w:gridSpan w:val="5"/>
            <w:tcBorders>
              <w:right w:val="single" w:sz="4" w:space="0" w:color="auto"/>
            </w:tcBorders>
            <w:vAlign w:val="center"/>
          </w:tcPr>
          <w:p w14:paraId="155EDFC0" w14:textId="6EFFA3F6" w:rsidR="00F26DD4" w:rsidRPr="000B6718" w:rsidRDefault="00C71B95" w:rsidP="00C71B95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 w:cs="Arial"/>
                <w:color w:val="222222"/>
                <w:sz w:val="20"/>
                <w:lang w:val="fr-FR"/>
              </w:rPr>
              <w:t>Confirmation de la r</w:t>
            </w:r>
            <w:r w:rsidR="0008029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esponsabilité financière </w:t>
            </w:r>
            <w:r w:rsidR="00F26DD4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</w:t>
            </w:r>
            <w:r w:rsidR="0008029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de l’entreprise d’affiliation</w:t>
            </w:r>
            <w:r w:rsidR="00424F04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(le cas échéant)</w:t>
            </w:r>
          </w:p>
        </w:tc>
        <w:tc>
          <w:tcPr>
            <w:tcW w:w="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92CC" w14:textId="77777777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512" w:type="dxa"/>
            <w:gridSpan w:val="6"/>
            <w:tcBorders>
              <w:left w:val="single" w:sz="4" w:space="0" w:color="auto"/>
            </w:tcBorders>
          </w:tcPr>
          <w:p w14:paraId="73BA92DA" w14:textId="37101594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F26DD4" w:rsidRPr="00920509" w14:paraId="7F128310" w14:textId="77777777" w:rsidTr="006E2F9C">
        <w:trPr>
          <w:trHeight w:val="379"/>
        </w:trPr>
        <w:tc>
          <w:tcPr>
            <w:tcW w:w="5588" w:type="dxa"/>
            <w:gridSpan w:val="5"/>
            <w:tcBorders>
              <w:right w:val="single" w:sz="4" w:space="0" w:color="auto"/>
            </w:tcBorders>
            <w:vAlign w:val="center"/>
          </w:tcPr>
          <w:p w14:paraId="2B9B2044" w14:textId="1E657330" w:rsidR="00F26DD4" w:rsidRPr="008B0EA7" w:rsidRDefault="00080299" w:rsidP="008B0EA7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Déclaration </w:t>
            </w:r>
            <w:r w:rsidR="008B0EA7">
              <w:rPr>
                <w:rFonts w:ascii="Verdana" w:hAnsi="Verdana" w:cs="Arial"/>
                <w:color w:val="222222"/>
                <w:sz w:val="20"/>
                <w:lang w:val="fr-FR"/>
              </w:rPr>
              <w:t>sur les principes de la politique de placement</w:t>
            </w:r>
          </w:p>
        </w:tc>
        <w:tc>
          <w:tcPr>
            <w:tcW w:w="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2A01" w14:textId="77777777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512" w:type="dxa"/>
            <w:gridSpan w:val="6"/>
            <w:tcBorders>
              <w:left w:val="single" w:sz="4" w:space="0" w:color="auto"/>
            </w:tcBorders>
          </w:tcPr>
          <w:p w14:paraId="79319AF4" w14:textId="3CB08CD2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F26DD4" w:rsidRPr="00920509" w14:paraId="27BB7716" w14:textId="77777777" w:rsidTr="006E2F9C">
        <w:trPr>
          <w:trHeight w:val="379"/>
        </w:trPr>
        <w:tc>
          <w:tcPr>
            <w:tcW w:w="5588" w:type="dxa"/>
            <w:gridSpan w:val="5"/>
            <w:tcBorders>
              <w:right w:val="single" w:sz="4" w:space="0" w:color="auto"/>
            </w:tcBorders>
            <w:vAlign w:val="center"/>
          </w:tcPr>
          <w:p w14:paraId="787D5616" w14:textId="6BEB21DA" w:rsidR="00F26DD4" w:rsidRPr="000B6718" w:rsidRDefault="00080299" w:rsidP="000802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Convention de gestion conclue entre l’IRP et l’entreprise d’affiliation </w:t>
            </w:r>
          </w:p>
        </w:tc>
        <w:tc>
          <w:tcPr>
            <w:tcW w:w="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B161" w14:textId="77777777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512" w:type="dxa"/>
            <w:gridSpan w:val="6"/>
            <w:tcBorders>
              <w:left w:val="single" w:sz="4" w:space="0" w:color="auto"/>
            </w:tcBorders>
          </w:tcPr>
          <w:p w14:paraId="7B5C8732" w14:textId="2EB4597C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F26DD4" w:rsidRPr="00C71B95" w14:paraId="447FE890" w14:textId="77777777" w:rsidTr="006E2F9C">
        <w:trPr>
          <w:trHeight w:val="379"/>
        </w:trPr>
        <w:tc>
          <w:tcPr>
            <w:tcW w:w="5588" w:type="dxa"/>
            <w:gridSpan w:val="5"/>
            <w:tcBorders>
              <w:right w:val="single" w:sz="4" w:space="0" w:color="auto"/>
            </w:tcBorders>
            <w:vAlign w:val="center"/>
          </w:tcPr>
          <w:p w14:paraId="17814651" w14:textId="64E1CE72" w:rsidR="00F26DD4" w:rsidRPr="000B6718" w:rsidRDefault="00080299" w:rsidP="000802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Plan de financement</w:t>
            </w:r>
            <w:r w:rsidR="00C71B95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(y compris les bas</w:t>
            </w:r>
            <w:bookmarkStart w:id="1" w:name="_GoBack"/>
            <w:bookmarkEnd w:id="1"/>
            <w:r w:rsidR="00C71B95">
              <w:rPr>
                <w:rFonts w:ascii="Verdana" w:hAnsi="Verdana" w:cs="Arial"/>
                <w:color w:val="222222"/>
                <w:sz w:val="20"/>
                <w:lang w:val="fr-FR"/>
              </w:rPr>
              <w:t>es de calcul des PT et des contributions)</w:t>
            </w:r>
          </w:p>
        </w:tc>
        <w:tc>
          <w:tcPr>
            <w:tcW w:w="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3344" w14:textId="77777777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512" w:type="dxa"/>
            <w:gridSpan w:val="6"/>
            <w:tcBorders>
              <w:left w:val="single" w:sz="4" w:space="0" w:color="auto"/>
            </w:tcBorders>
          </w:tcPr>
          <w:p w14:paraId="55735490" w14:textId="0A707445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F26DD4" w:rsidRPr="000B6718" w14:paraId="05C613CA" w14:textId="77777777" w:rsidTr="006E2F9C">
        <w:trPr>
          <w:trHeight w:val="379"/>
        </w:trPr>
        <w:tc>
          <w:tcPr>
            <w:tcW w:w="5588" w:type="dxa"/>
            <w:gridSpan w:val="5"/>
            <w:tcBorders>
              <w:right w:val="single" w:sz="4" w:space="0" w:color="auto"/>
            </w:tcBorders>
            <w:vAlign w:val="center"/>
          </w:tcPr>
          <w:p w14:paraId="360710CE" w14:textId="39C1F876" w:rsidR="00F26DD4" w:rsidRPr="000B6718" w:rsidRDefault="00F26DD4" w:rsidP="000802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Sch</w:t>
            </w:r>
            <w:r w:rsidR="0008029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é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ma </w:t>
            </w:r>
            <w:r w:rsidR="0008029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de contributions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/</w:t>
            </w:r>
            <w:r w:rsidR="0008029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paiements</w:t>
            </w:r>
          </w:p>
        </w:tc>
        <w:tc>
          <w:tcPr>
            <w:tcW w:w="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09BD" w14:textId="77777777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512" w:type="dxa"/>
            <w:gridSpan w:val="6"/>
            <w:tcBorders>
              <w:left w:val="single" w:sz="4" w:space="0" w:color="auto"/>
            </w:tcBorders>
          </w:tcPr>
          <w:p w14:paraId="481C6E73" w14:textId="4B4EA24C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F26DD4" w:rsidRPr="00920509" w14:paraId="66AB2613" w14:textId="77777777" w:rsidTr="006E2F9C">
        <w:trPr>
          <w:trHeight w:val="379"/>
        </w:trPr>
        <w:tc>
          <w:tcPr>
            <w:tcW w:w="5588" w:type="dxa"/>
            <w:gridSpan w:val="5"/>
            <w:tcBorders>
              <w:right w:val="single" w:sz="4" w:space="0" w:color="auto"/>
            </w:tcBorders>
            <w:vAlign w:val="center"/>
          </w:tcPr>
          <w:p w14:paraId="331D38B6" w14:textId="28FE5A83" w:rsidR="00F26DD4" w:rsidRPr="000B6718" w:rsidRDefault="00080299" w:rsidP="000802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Estimations et projections des coûts, des rendements, de l’</w:t>
            </w:r>
            <w:r w:rsidR="00921BAB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évolution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des provisions techniques et des actifs</w:t>
            </w:r>
          </w:p>
        </w:tc>
        <w:tc>
          <w:tcPr>
            <w:tcW w:w="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6637" w14:textId="77777777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512" w:type="dxa"/>
            <w:gridSpan w:val="6"/>
            <w:tcBorders>
              <w:left w:val="single" w:sz="4" w:space="0" w:color="auto"/>
            </w:tcBorders>
          </w:tcPr>
          <w:p w14:paraId="03156408" w14:textId="5E4B4A97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F26DD4" w:rsidRPr="008B0EA7" w14:paraId="2E1C8A3B" w14:textId="77777777" w:rsidTr="006E2F9C">
        <w:trPr>
          <w:trHeight w:val="379"/>
        </w:trPr>
        <w:tc>
          <w:tcPr>
            <w:tcW w:w="5588" w:type="dxa"/>
            <w:gridSpan w:val="5"/>
            <w:tcBorders>
              <w:right w:val="single" w:sz="4" w:space="0" w:color="auto"/>
            </w:tcBorders>
            <w:vAlign w:val="center"/>
          </w:tcPr>
          <w:p w14:paraId="2638F116" w14:textId="1E21CC1A" w:rsidR="00F26DD4" w:rsidRPr="000B6718" w:rsidRDefault="008B0EA7" w:rsidP="008B0EA7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 w:cs="Arial"/>
                <w:color w:val="222222"/>
                <w:sz w:val="20"/>
                <w:lang w:val="fr-FR"/>
              </w:rPr>
              <w:t>Evaluation interne des r</w:t>
            </w:r>
            <w:r w:rsidR="0008029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isques</w:t>
            </w:r>
          </w:p>
        </w:tc>
        <w:tc>
          <w:tcPr>
            <w:tcW w:w="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093F" w14:textId="77777777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512" w:type="dxa"/>
            <w:gridSpan w:val="6"/>
            <w:tcBorders>
              <w:left w:val="single" w:sz="4" w:space="0" w:color="auto"/>
            </w:tcBorders>
          </w:tcPr>
          <w:p w14:paraId="71859E73" w14:textId="6080AEE9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F26DD4" w:rsidRPr="000B6718" w14:paraId="7213EE10" w14:textId="77777777" w:rsidTr="006E2F9C">
        <w:trPr>
          <w:trHeight w:val="379"/>
        </w:trPr>
        <w:tc>
          <w:tcPr>
            <w:tcW w:w="5588" w:type="dxa"/>
            <w:gridSpan w:val="5"/>
            <w:tcBorders>
              <w:right w:val="single" w:sz="4" w:space="0" w:color="auto"/>
            </w:tcBorders>
            <w:vAlign w:val="center"/>
          </w:tcPr>
          <w:p w14:paraId="50DD0D20" w14:textId="460A12C5" w:rsidR="00F26DD4" w:rsidRPr="000B6718" w:rsidRDefault="00F26DD4" w:rsidP="000802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</w:t>
            </w:r>
            <w:r w:rsidR="0008029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utres documents</w:t>
            </w:r>
          </w:p>
        </w:tc>
        <w:tc>
          <w:tcPr>
            <w:tcW w:w="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1CC8" w14:textId="77777777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512" w:type="dxa"/>
            <w:gridSpan w:val="6"/>
            <w:tcBorders>
              <w:left w:val="single" w:sz="4" w:space="0" w:color="auto"/>
            </w:tcBorders>
          </w:tcPr>
          <w:p w14:paraId="4B4D5DCA" w14:textId="3BCA665F" w:rsidR="00F26DD4" w:rsidRPr="000B6718" w:rsidRDefault="00F26DD4" w:rsidP="00985649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EE4138" w:rsidRPr="000B6718" w14:paraId="1ADE4A5A" w14:textId="77777777" w:rsidTr="00096814">
        <w:trPr>
          <w:trHeight w:val="170"/>
        </w:trPr>
        <w:tc>
          <w:tcPr>
            <w:tcW w:w="10159" w:type="dxa"/>
            <w:gridSpan w:val="16"/>
          </w:tcPr>
          <w:p w14:paraId="254D2056" w14:textId="16151035" w:rsidR="00EE4138" w:rsidRPr="000B6718" w:rsidRDefault="00EE4138" w:rsidP="00267E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</w:pPr>
          </w:p>
        </w:tc>
      </w:tr>
      <w:tr w:rsidR="00267ED6" w:rsidRPr="00920509" w14:paraId="432DA1D1" w14:textId="77777777" w:rsidTr="00EE4138">
        <w:tc>
          <w:tcPr>
            <w:tcW w:w="10159" w:type="dxa"/>
            <w:gridSpan w:val="16"/>
            <w:tcBorders>
              <w:bottom w:val="single" w:sz="4" w:space="0" w:color="auto"/>
            </w:tcBorders>
          </w:tcPr>
          <w:p w14:paraId="72911709" w14:textId="6226C04E" w:rsidR="00267ED6" w:rsidRPr="000B6718" w:rsidRDefault="00080299" w:rsidP="00990771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Si l</w:t>
            </w:r>
            <w:r w:rsidR="00602F4A">
              <w:rPr>
                <w:rFonts w:ascii="Verdana" w:hAnsi="Verdana" w:cs="Arial"/>
                <w:color w:val="222222"/>
                <w:sz w:val="20"/>
                <w:lang w:val="fr-FR"/>
              </w:rPr>
              <w:t>a copie d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’un de ces documents n’est pas joint</w:t>
            </w:r>
            <w:r w:rsidR="00602F4A">
              <w:rPr>
                <w:rFonts w:ascii="Verdana" w:hAnsi="Verdana" w:cs="Arial"/>
                <w:color w:val="222222"/>
                <w:sz w:val="20"/>
                <w:lang w:val="fr-FR"/>
              </w:rPr>
              <w:t>e</w:t>
            </w:r>
            <w:r w:rsidR="00990771">
              <w:rPr>
                <w:rFonts w:ascii="Verdana" w:hAnsi="Verdana" w:cs="Arial"/>
                <w:color w:val="222222"/>
                <w:sz w:val="20"/>
                <w:lang w:val="fr-FR"/>
              </w:rPr>
              <w:t>,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veuillez </w:t>
            </w:r>
            <w:r w:rsidR="00990771">
              <w:rPr>
                <w:rFonts w:ascii="Verdana" w:hAnsi="Verdana" w:cs="Arial"/>
                <w:color w:val="222222"/>
                <w:sz w:val="20"/>
                <w:lang w:val="fr-FR"/>
              </w:rPr>
              <w:t>en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</w:t>
            </w:r>
            <w:r w:rsidR="00990771">
              <w:rPr>
                <w:rFonts w:ascii="Verdana" w:hAnsi="Verdana" w:cs="Arial"/>
                <w:color w:val="222222"/>
                <w:sz w:val="20"/>
                <w:lang w:val="fr-FR"/>
              </w:rPr>
              <w:t>donner la raison</w:t>
            </w:r>
            <w:r w:rsidR="00B220B9"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.</w:t>
            </w:r>
          </w:p>
        </w:tc>
      </w:tr>
      <w:tr w:rsidR="00425400" w:rsidRPr="00920509" w14:paraId="455591D9" w14:textId="77777777" w:rsidTr="00D91D5D">
        <w:trPr>
          <w:trHeight w:val="1418"/>
        </w:trPr>
        <w:tc>
          <w:tcPr>
            <w:tcW w:w="1015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F03" w14:textId="77777777" w:rsidR="00425400" w:rsidRPr="000B6718" w:rsidRDefault="00425400" w:rsidP="0098564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096814" w:rsidRPr="00920509" w14:paraId="6D3B7126" w14:textId="77777777" w:rsidTr="00096814">
        <w:tc>
          <w:tcPr>
            <w:tcW w:w="10159" w:type="dxa"/>
            <w:gridSpan w:val="16"/>
            <w:tcBorders>
              <w:top w:val="single" w:sz="4" w:space="0" w:color="auto"/>
            </w:tcBorders>
          </w:tcPr>
          <w:p w14:paraId="7DCAEEE3" w14:textId="77777777" w:rsidR="00096814" w:rsidRPr="000B6718" w:rsidRDefault="00096814" w:rsidP="00373B9A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267ED6" w:rsidRPr="00920509" w14:paraId="440518C0" w14:textId="77777777" w:rsidTr="006E2F9C">
        <w:tc>
          <w:tcPr>
            <w:tcW w:w="10159" w:type="dxa"/>
            <w:gridSpan w:val="16"/>
            <w:tcBorders>
              <w:bottom w:val="single" w:sz="4" w:space="0" w:color="auto"/>
            </w:tcBorders>
          </w:tcPr>
          <w:p w14:paraId="6FB073C9" w14:textId="77777777" w:rsidR="002335B9" w:rsidRDefault="002335B9" w:rsidP="00034E59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35B8E68D" w14:textId="77777777" w:rsidR="002335B9" w:rsidRDefault="002335B9" w:rsidP="00034E59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647F35D4" w14:textId="77777777" w:rsidR="002335B9" w:rsidRDefault="002335B9" w:rsidP="00034E59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363E048D" w14:textId="77777777" w:rsidR="002335B9" w:rsidRDefault="002335B9" w:rsidP="00034E59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5C4AE7E6" w14:textId="77777777" w:rsidR="002335B9" w:rsidRDefault="002335B9" w:rsidP="00034E59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1F0152ED" w14:textId="77777777" w:rsidR="002335B9" w:rsidRDefault="002335B9" w:rsidP="00034E59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6B503606" w14:textId="77777777" w:rsidR="002335B9" w:rsidRDefault="002335B9" w:rsidP="00034E59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43158854" w14:textId="3A29A949" w:rsidR="00471E08" w:rsidRDefault="00B220B9" w:rsidP="00034E59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0B6718">
              <w:rPr>
                <w:rFonts w:ascii="Verdana" w:hAnsi="Verdana" w:cs="Arial"/>
                <w:b/>
                <w:color w:val="222222"/>
                <w:lang w:val="fr-FR"/>
              </w:rPr>
              <w:t>PARTIE</w:t>
            </w:r>
            <w:r w:rsidR="00267ED6" w:rsidRPr="000B6718">
              <w:rPr>
                <w:rFonts w:ascii="Verdana" w:hAnsi="Verdana" w:cs="Arial"/>
                <w:b/>
                <w:color w:val="222222"/>
                <w:lang w:val="fr-FR"/>
              </w:rPr>
              <w:t xml:space="preserve"> 3</w:t>
            </w:r>
          </w:p>
          <w:p w14:paraId="4016C15E" w14:textId="01C843EA" w:rsidR="00267ED6" w:rsidRPr="000B6718" w:rsidRDefault="00034E59" w:rsidP="00034E59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>
              <w:rPr>
                <w:rFonts w:ascii="Verdana" w:hAnsi="Verdana" w:cs="Arial"/>
                <w:b/>
                <w:color w:val="222222"/>
                <w:lang w:val="fr-FR"/>
              </w:rPr>
              <w:t>Informations</w:t>
            </w:r>
            <w:r w:rsidR="00545357" w:rsidRPr="000B6718">
              <w:rPr>
                <w:rFonts w:ascii="Verdana" w:hAnsi="Verdana" w:cs="Arial"/>
                <w:b/>
                <w:color w:val="222222"/>
                <w:lang w:val="fr-FR"/>
              </w:rPr>
              <w:t xml:space="preserve"> </w:t>
            </w:r>
            <w:r w:rsidR="000B6718">
              <w:rPr>
                <w:rFonts w:ascii="Verdana" w:hAnsi="Verdana" w:cs="Arial"/>
                <w:b/>
                <w:color w:val="222222"/>
                <w:lang w:val="fr-FR"/>
              </w:rPr>
              <w:t xml:space="preserve">concernant la personne </w:t>
            </w:r>
            <w:r w:rsidR="00B220B9" w:rsidRPr="000B6718">
              <w:rPr>
                <w:rFonts w:ascii="Verdana" w:hAnsi="Verdana" w:cs="Arial"/>
                <w:b/>
                <w:color w:val="222222"/>
                <w:lang w:val="fr-FR"/>
              </w:rPr>
              <w:t>responsable de la notification</w:t>
            </w:r>
          </w:p>
        </w:tc>
      </w:tr>
      <w:tr w:rsidR="006E2F9C" w:rsidRPr="00920509" w14:paraId="1D12560A" w14:textId="77777777" w:rsidTr="006E2F9C">
        <w:trPr>
          <w:trHeight w:val="284"/>
        </w:trPr>
        <w:tc>
          <w:tcPr>
            <w:tcW w:w="1015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2FA9" w14:textId="0F3D31E2" w:rsidR="006E2F9C" w:rsidRPr="000B6718" w:rsidRDefault="000A52A7" w:rsidP="000058BC">
            <w:pPr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La FSMA traitera les </w:t>
            </w:r>
            <w:r w:rsidR="00B220B9"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données à caractère personnel que vous </w:t>
            </w:r>
            <w:r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lui aurez </w:t>
            </w:r>
            <w:r w:rsidR="00B220B9"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transm</w:t>
            </w:r>
            <w:r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ise</w:t>
            </w:r>
            <w:r w:rsid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s</w:t>
            </w:r>
            <w:r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 par le biais du présent </w:t>
            </w:r>
            <w:r w:rsidR="00B220B9"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formulaire </w:t>
            </w:r>
            <w:r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conformément à sa </w:t>
            </w:r>
            <w:r w:rsidR="000058BC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P</w:t>
            </w:r>
            <w:r w:rsidR="00B220B9"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olitique </w:t>
            </w:r>
            <w:r w:rsidR="000058BC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v</w:t>
            </w:r>
            <w:r w:rsidR="00B220B9" w:rsidRPr="000B6718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ie privée.</w:t>
            </w:r>
          </w:p>
        </w:tc>
      </w:tr>
      <w:tr w:rsidR="00267ED6" w:rsidRPr="00920509" w14:paraId="3B54795A" w14:textId="77777777" w:rsidTr="006E2F9C">
        <w:tc>
          <w:tcPr>
            <w:tcW w:w="1015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E33FE44" w14:textId="77777777" w:rsidR="002335B9" w:rsidRDefault="002335B9" w:rsidP="00CF7825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12936348" w14:textId="2164AC55" w:rsidR="00267ED6" w:rsidRPr="000B6718" w:rsidRDefault="00267ED6" w:rsidP="00CF7825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0B6718">
              <w:rPr>
                <w:rFonts w:ascii="Verdana" w:hAnsi="Verdana" w:cs="Arial"/>
                <w:b/>
                <w:color w:val="222222"/>
                <w:lang w:val="fr-FR"/>
              </w:rPr>
              <w:t>3.1</w:t>
            </w:r>
            <w:r w:rsidR="00373B9A" w:rsidRPr="000B6718">
              <w:rPr>
                <w:rFonts w:ascii="Verdana" w:hAnsi="Verdana" w:cs="Arial"/>
                <w:b/>
                <w:color w:val="222222"/>
                <w:lang w:val="fr-FR"/>
              </w:rPr>
              <w:t>.</w:t>
            </w:r>
            <w:r w:rsidRPr="000B6718">
              <w:rPr>
                <w:rFonts w:ascii="Verdana" w:hAnsi="Verdana" w:cs="Arial"/>
                <w:b/>
                <w:color w:val="222222"/>
                <w:lang w:val="fr-FR"/>
              </w:rPr>
              <w:t xml:space="preserve"> </w:t>
            </w:r>
            <w:r w:rsidR="00B220B9" w:rsidRPr="000B6718">
              <w:rPr>
                <w:rFonts w:ascii="Verdana" w:hAnsi="Verdana" w:cs="Arial"/>
                <w:b/>
                <w:color w:val="222222"/>
                <w:lang w:val="fr-FR"/>
              </w:rPr>
              <w:t>L</w:t>
            </w:r>
            <w:r w:rsidR="00CF7825">
              <w:rPr>
                <w:rFonts w:ascii="Verdana" w:hAnsi="Verdana" w:cs="Arial"/>
                <w:b/>
                <w:color w:val="222222"/>
                <w:lang w:val="fr-FR"/>
              </w:rPr>
              <w:t xml:space="preserve">a personne </w:t>
            </w:r>
            <w:r w:rsidR="00B220B9" w:rsidRPr="000B6718">
              <w:rPr>
                <w:rFonts w:ascii="Verdana" w:hAnsi="Verdana" w:cs="Arial"/>
                <w:b/>
                <w:color w:val="222222"/>
                <w:lang w:val="fr-FR"/>
              </w:rPr>
              <w:t>responsable de la notification est une personne physique</w:t>
            </w:r>
          </w:p>
        </w:tc>
      </w:tr>
      <w:tr w:rsidR="00B220B9" w:rsidRPr="000B6718" w14:paraId="1771C92F" w14:textId="77777777" w:rsidTr="006E2F9C">
        <w:trPr>
          <w:trHeight w:val="17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7F53" w14:textId="57130111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Nom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5461" w14:textId="57A0E36C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B220B9" w:rsidRPr="000B6718" w14:paraId="1D62DBEC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903C" w14:textId="6182D34F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Prénoms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2FBA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B220B9" w:rsidRPr="000B6718" w14:paraId="1F0984F2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F77A" w14:textId="304D9415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Fonction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C782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B220B9" w:rsidRPr="000B6718" w14:paraId="06843A89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ECAA" w14:textId="119B9CA4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Adresse</w:t>
            </w:r>
            <w:r w:rsidR="00CF7825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postale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0ACE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B220B9" w:rsidRPr="000B6718" w14:paraId="2F4EC1FE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4801" w14:textId="483D8F61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Adresse e-mail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049C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B220B9" w:rsidRPr="000B6718" w14:paraId="0E8770F5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07A2" w14:textId="5F04E14D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Téléphone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D44D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B220B9" w:rsidRPr="000B6718" w14:paraId="4ABAFB7A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1874" w14:textId="27100D33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Fax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15D9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267ED6" w:rsidRPr="00920509" w14:paraId="4209B534" w14:textId="77777777" w:rsidTr="006E2F9C">
        <w:tc>
          <w:tcPr>
            <w:tcW w:w="1015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922482A" w14:textId="77777777" w:rsidR="002335B9" w:rsidRDefault="002335B9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469523EC" w14:textId="77777777" w:rsidR="002335B9" w:rsidRDefault="002335B9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4A812320" w14:textId="77777777" w:rsidR="002335B9" w:rsidRDefault="002335B9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033FCF8B" w14:textId="4C61442C" w:rsidR="00267ED6" w:rsidRPr="000B6718" w:rsidRDefault="00267ED6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0B6718">
              <w:rPr>
                <w:rFonts w:ascii="Verdana" w:hAnsi="Verdana" w:cs="Arial"/>
                <w:b/>
                <w:color w:val="222222"/>
                <w:lang w:val="fr-FR"/>
              </w:rPr>
              <w:t>3.2</w:t>
            </w:r>
            <w:r w:rsidR="00373B9A" w:rsidRPr="000B6718">
              <w:rPr>
                <w:rFonts w:ascii="Verdana" w:hAnsi="Verdana" w:cs="Arial"/>
                <w:b/>
                <w:color w:val="222222"/>
                <w:lang w:val="fr-FR"/>
              </w:rPr>
              <w:t>.</w:t>
            </w:r>
            <w:r w:rsidRPr="000B6718">
              <w:rPr>
                <w:rFonts w:ascii="Verdana" w:hAnsi="Verdana" w:cs="Arial"/>
                <w:b/>
                <w:color w:val="222222"/>
                <w:lang w:val="fr-FR"/>
              </w:rPr>
              <w:t xml:space="preserve"> </w:t>
            </w:r>
            <w:r w:rsidR="00B220B9" w:rsidRPr="000B6718">
              <w:rPr>
                <w:rFonts w:ascii="Verdana" w:hAnsi="Verdana" w:cs="Arial"/>
                <w:b/>
                <w:color w:val="222222"/>
                <w:lang w:val="fr-FR"/>
              </w:rPr>
              <w:t>L</w:t>
            </w:r>
            <w:r w:rsidR="00CF7825">
              <w:rPr>
                <w:rFonts w:ascii="Verdana" w:hAnsi="Verdana" w:cs="Arial"/>
                <w:b/>
                <w:color w:val="222222"/>
                <w:lang w:val="fr-FR"/>
              </w:rPr>
              <w:t>a personn</w:t>
            </w:r>
            <w:r w:rsidR="00B220B9" w:rsidRPr="000B6718">
              <w:rPr>
                <w:rFonts w:ascii="Verdana" w:hAnsi="Verdana" w:cs="Arial"/>
                <w:b/>
                <w:color w:val="222222"/>
                <w:lang w:val="fr-FR"/>
              </w:rPr>
              <w:t>e responsable de la notification est une personne morale</w:t>
            </w:r>
          </w:p>
        </w:tc>
      </w:tr>
      <w:tr w:rsidR="00B220B9" w:rsidRPr="000B6718" w14:paraId="101B6CCE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82AF" w14:textId="62DE7655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Dénomination sociale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5E18" w14:textId="006B01BE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B220B9" w:rsidRPr="000B6718" w14:paraId="42DF02D4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649A" w14:textId="293E1479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Forme juridique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4815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B220B9" w:rsidRPr="000B6718" w14:paraId="56818DCB" w14:textId="77777777" w:rsidTr="006E2F9C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5783" w14:textId="2D61D2A0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Siège social</w:t>
            </w:r>
          </w:p>
        </w:tc>
        <w:tc>
          <w:tcPr>
            <w:tcW w:w="73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DD8F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B220B9" w:rsidRPr="000B6718" w14:paraId="7279A0B4" w14:textId="77777777" w:rsidTr="00985649"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2977B1" w14:textId="3D7062C9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Représentant permanent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E015" w14:textId="2B28B683" w:rsidR="00B220B9" w:rsidRPr="000B6718" w:rsidRDefault="00B220B9" w:rsidP="00B220B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Nom</w:t>
            </w:r>
          </w:p>
        </w:tc>
        <w:tc>
          <w:tcPr>
            <w:tcW w:w="54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9E10" w14:textId="48656BB5" w:rsidR="00B220B9" w:rsidRPr="000B6718" w:rsidRDefault="00B220B9" w:rsidP="00B220B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B220B9" w:rsidRPr="000B6718" w14:paraId="3A077FF5" w14:textId="77777777" w:rsidTr="00985649">
        <w:tc>
          <w:tcPr>
            <w:tcW w:w="28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AECE69" w14:textId="4CC4B112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756D" w14:textId="03756327" w:rsidR="00B220B9" w:rsidRPr="000B6718" w:rsidRDefault="00B220B9" w:rsidP="00B220B9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Prénoms</w:t>
            </w:r>
          </w:p>
        </w:tc>
        <w:tc>
          <w:tcPr>
            <w:tcW w:w="54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A3ED" w14:textId="77777777" w:rsidR="00B220B9" w:rsidRPr="000B6718" w:rsidRDefault="00B220B9" w:rsidP="00B220B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B220B9" w:rsidRPr="000B6718" w14:paraId="01364590" w14:textId="77777777" w:rsidTr="00985649">
        <w:tc>
          <w:tcPr>
            <w:tcW w:w="28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2DA3C4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8279" w14:textId="722CE9EF" w:rsidR="00B220B9" w:rsidRPr="000B6718" w:rsidRDefault="00B220B9" w:rsidP="00B220B9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Fonction</w:t>
            </w:r>
          </w:p>
        </w:tc>
        <w:tc>
          <w:tcPr>
            <w:tcW w:w="54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47EF" w14:textId="77777777" w:rsidR="00B220B9" w:rsidRPr="000B6718" w:rsidRDefault="00B220B9" w:rsidP="00B220B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B220B9" w:rsidRPr="000B6718" w14:paraId="3348D9C6" w14:textId="77777777" w:rsidTr="00985649">
        <w:tc>
          <w:tcPr>
            <w:tcW w:w="28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E74140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E5BD" w14:textId="40ADCFF7" w:rsidR="00B220B9" w:rsidRPr="000B6718" w:rsidRDefault="00B220B9" w:rsidP="00B220B9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Adresse</w:t>
            </w:r>
            <w:r w:rsidR="001224F2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postale</w:t>
            </w:r>
          </w:p>
        </w:tc>
        <w:tc>
          <w:tcPr>
            <w:tcW w:w="54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6FAC" w14:textId="77777777" w:rsidR="00B220B9" w:rsidRPr="000B6718" w:rsidRDefault="00B220B9" w:rsidP="00B220B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B220B9" w:rsidRPr="000B6718" w14:paraId="606A79A1" w14:textId="77777777" w:rsidTr="00985649">
        <w:tc>
          <w:tcPr>
            <w:tcW w:w="28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D754EE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D354" w14:textId="74E36BA0" w:rsidR="00B220B9" w:rsidRPr="000B6718" w:rsidRDefault="00B220B9" w:rsidP="00B220B9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Adresse e-mail</w:t>
            </w:r>
          </w:p>
        </w:tc>
        <w:tc>
          <w:tcPr>
            <w:tcW w:w="54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FF13" w14:textId="77777777" w:rsidR="00B220B9" w:rsidRPr="000B6718" w:rsidRDefault="00B220B9" w:rsidP="00B220B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B220B9" w:rsidRPr="000B6718" w14:paraId="6D56BA90" w14:textId="77777777" w:rsidTr="00985649">
        <w:tc>
          <w:tcPr>
            <w:tcW w:w="28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C90DBF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46AF" w14:textId="742434DA" w:rsidR="00B220B9" w:rsidRPr="000B6718" w:rsidRDefault="00B220B9" w:rsidP="00B220B9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Téléphone</w:t>
            </w:r>
          </w:p>
        </w:tc>
        <w:tc>
          <w:tcPr>
            <w:tcW w:w="54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6971" w14:textId="77777777" w:rsidR="00B220B9" w:rsidRPr="000B6718" w:rsidRDefault="00B220B9" w:rsidP="00B220B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B220B9" w:rsidRPr="000B6718" w14:paraId="5628F436" w14:textId="77777777" w:rsidTr="00985649">
        <w:tc>
          <w:tcPr>
            <w:tcW w:w="28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6870" w14:textId="77777777" w:rsidR="00B220B9" w:rsidRPr="000B6718" w:rsidRDefault="00B220B9" w:rsidP="00B220B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52A0" w14:textId="76DDC548" w:rsidR="00B220B9" w:rsidRPr="000B6718" w:rsidRDefault="00B220B9" w:rsidP="00B220B9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Fax</w:t>
            </w:r>
          </w:p>
        </w:tc>
        <w:tc>
          <w:tcPr>
            <w:tcW w:w="54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97FA" w14:textId="77777777" w:rsidR="00B220B9" w:rsidRPr="000B6718" w:rsidRDefault="00B220B9" w:rsidP="00B220B9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267ED6" w:rsidRPr="00920509" w14:paraId="68305800" w14:textId="77777777" w:rsidTr="006E2F9C">
        <w:tc>
          <w:tcPr>
            <w:tcW w:w="10159" w:type="dxa"/>
            <w:gridSpan w:val="16"/>
            <w:tcBorders>
              <w:top w:val="single" w:sz="4" w:space="0" w:color="auto"/>
            </w:tcBorders>
          </w:tcPr>
          <w:p w14:paraId="666EFA18" w14:textId="77777777" w:rsidR="00424F04" w:rsidRDefault="00424F04" w:rsidP="00CF7825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250B44DA" w14:textId="77777777" w:rsidR="00424F04" w:rsidRDefault="00424F04" w:rsidP="00CF7825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0C423F60" w14:textId="77777777" w:rsidR="002335B9" w:rsidRDefault="002335B9" w:rsidP="00CF7825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2944E854" w14:textId="77777777" w:rsidR="002335B9" w:rsidRDefault="002335B9" w:rsidP="00CF7825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16322455" w14:textId="77777777" w:rsidR="002335B9" w:rsidRDefault="002335B9" w:rsidP="00CF7825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06F1F57D" w14:textId="77777777" w:rsidR="002335B9" w:rsidRDefault="002335B9" w:rsidP="00CF7825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26DB4FD7" w14:textId="77777777" w:rsidR="002335B9" w:rsidRDefault="002335B9" w:rsidP="00CF7825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6FFA627C" w14:textId="77777777" w:rsidR="002335B9" w:rsidRDefault="002335B9" w:rsidP="00CF7825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0729C327" w14:textId="42025EC4" w:rsidR="00267ED6" w:rsidRPr="000B6718" w:rsidRDefault="00267ED6" w:rsidP="00CF7825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0B6718">
              <w:rPr>
                <w:rFonts w:ascii="Verdana" w:hAnsi="Verdana" w:cs="Arial"/>
                <w:b/>
                <w:color w:val="222222"/>
                <w:lang w:val="fr-FR"/>
              </w:rPr>
              <w:t>3.3</w:t>
            </w:r>
            <w:r w:rsidR="00373B9A" w:rsidRPr="000B6718">
              <w:rPr>
                <w:rFonts w:ascii="Verdana" w:hAnsi="Verdana" w:cs="Arial"/>
                <w:b/>
                <w:color w:val="222222"/>
                <w:lang w:val="fr-FR"/>
              </w:rPr>
              <w:t>.</w:t>
            </w:r>
            <w:r w:rsidRPr="000B6718">
              <w:rPr>
                <w:rFonts w:ascii="Verdana" w:hAnsi="Verdana" w:cs="Arial"/>
                <w:b/>
                <w:color w:val="222222"/>
                <w:lang w:val="fr-FR"/>
              </w:rPr>
              <w:t xml:space="preserve"> </w:t>
            </w:r>
            <w:r w:rsidR="00B220B9" w:rsidRPr="000B6718">
              <w:rPr>
                <w:rFonts w:ascii="Verdana" w:hAnsi="Verdana" w:cs="Arial"/>
                <w:b/>
                <w:color w:val="222222"/>
                <w:lang w:val="fr-FR"/>
              </w:rPr>
              <w:t>Déclaration d</w:t>
            </w:r>
            <w:r w:rsidR="00CF7825">
              <w:rPr>
                <w:rFonts w:ascii="Verdana" w:hAnsi="Verdana" w:cs="Arial"/>
                <w:b/>
                <w:color w:val="222222"/>
                <w:lang w:val="fr-FR"/>
              </w:rPr>
              <w:t xml:space="preserve">e la personne </w:t>
            </w:r>
            <w:r w:rsidR="00B220B9" w:rsidRPr="000B6718">
              <w:rPr>
                <w:rFonts w:ascii="Verdana" w:hAnsi="Verdana" w:cs="Arial"/>
                <w:b/>
                <w:color w:val="222222"/>
                <w:lang w:val="fr-FR"/>
              </w:rPr>
              <w:t>responsable de la notification</w:t>
            </w:r>
          </w:p>
        </w:tc>
      </w:tr>
      <w:tr w:rsidR="00267ED6" w:rsidRPr="00920509" w14:paraId="03B214F4" w14:textId="77777777" w:rsidTr="00EE4138">
        <w:tc>
          <w:tcPr>
            <w:tcW w:w="10159" w:type="dxa"/>
            <w:gridSpan w:val="16"/>
          </w:tcPr>
          <w:p w14:paraId="21ACF7FB" w14:textId="77777777" w:rsidR="00267ED6" w:rsidRPr="000B6718" w:rsidRDefault="00267ED6" w:rsidP="00267ED6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</w:tbl>
    <w:p w14:paraId="35A4764C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fr-FR"/>
        </w:rPr>
      </w:pPr>
      <w:r w:rsidRPr="000B6718">
        <w:rPr>
          <w:rFonts w:ascii="Verdana" w:hAnsi="Verdana"/>
          <w:sz w:val="20"/>
          <w:lang w:val="fr-FR"/>
        </w:rPr>
        <w:t>Je soussigné(e),</w:t>
      </w:r>
    </w:p>
    <w:p w14:paraId="015B21F9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fr-FR"/>
        </w:rPr>
      </w:pPr>
    </w:p>
    <w:p w14:paraId="2032F133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fr-FR"/>
        </w:rPr>
      </w:pPr>
    </w:p>
    <w:p w14:paraId="5D5BFDA7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fr-FR"/>
        </w:rPr>
      </w:pPr>
    </w:p>
    <w:p w14:paraId="2D1EE9FD" w14:textId="0F08AED2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  <w:proofErr w:type="gramStart"/>
      <w:r w:rsidRPr="000B6718">
        <w:rPr>
          <w:rFonts w:ascii="Verdana" w:hAnsi="Verdana"/>
          <w:sz w:val="20"/>
          <w:lang w:val="fr-FR"/>
        </w:rPr>
        <w:t>c</w:t>
      </w:r>
      <w:r>
        <w:rPr>
          <w:rFonts w:ascii="Verdana" w:hAnsi="Verdana"/>
          <w:sz w:val="20"/>
          <w:lang w:val="fr-FR"/>
        </w:rPr>
        <w:t>ertifie</w:t>
      </w:r>
      <w:proofErr w:type="gramEnd"/>
      <w:r>
        <w:rPr>
          <w:rFonts w:ascii="Verdana" w:hAnsi="Verdana"/>
          <w:sz w:val="20"/>
          <w:lang w:val="fr-FR"/>
        </w:rPr>
        <w:t xml:space="preserve"> </w:t>
      </w:r>
      <w:r w:rsidRPr="000B6718">
        <w:rPr>
          <w:rFonts w:ascii="Verdana" w:hAnsi="Verdana"/>
          <w:sz w:val="20"/>
          <w:lang w:val="fr-FR"/>
        </w:rPr>
        <w:t xml:space="preserve">l’exactitude des </w:t>
      </w:r>
      <w:r w:rsidR="00034E59">
        <w:rPr>
          <w:rFonts w:ascii="Verdana" w:hAnsi="Verdana"/>
          <w:sz w:val="20"/>
          <w:lang w:val="fr-FR"/>
        </w:rPr>
        <w:t xml:space="preserve">informations </w:t>
      </w:r>
      <w:r w:rsidRPr="000B6718">
        <w:rPr>
          <w:rFonts w:ascii="Verdana" w:hAnsi="Verdana"/>
          <w:sz w:val="20"/>
          <w:lang w:val="fr-FR"/>
        </w:rPr>
        <w:t>fourni</w:t>
      </w:r>
      <w:r w:rsidR="00034E59">
        <w:rPr>
          <w:rFonts w:ascii="Verdana" w:hAnsi="Verdana"/>
          <w:sz w:val="20"/>
          <w:lang w:val="fr-FR"/>
        </w:rPr>
        <w:t>e</w:t>
      </w:r>
      <w:r w:rsidRPr="000B6718">
        <w:rPr>
          <w:rFonts w:ascii="Verdana" w:hAnsi="Verdana"/>
          <w:sz w:val="20"/>
          <w:lang w:val="fr-FR"/>
        </w:rPr>
        <w:t xml:space="preserve">s dans </w:t>
      </w:r>
      <w:r>
        <w:rPr>
          <w:rFonts w:ascii="Verdana" w:hAnsi="Verdana"/>
          <w:sz w:val="20"/>
          <w:lang w:val="fr-FR"/>
        </w:rPr>
        <w:t xml:space="preserve">le présent </w:t>
      </w:r>
      <w:r w:rsidRPr="000B6718">
        <w:rPr>
          <w:rFonts w:ascii="Verdana" w:hAnsi="Verdana"/>
          <w:sz w:val="20"/>
          <w:lang w:val="fr-FR"/>
        </w:rPr>
        <w:t>formulaire et ses annexes.</w:t>
      </w:r>
    </w:p>
    <w:p w14:paraId="160369E0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1C017D7C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  <w:r w:rsidRPr="000B6718">
        <w:rPr>
          <w:rFonts w:ascii="Verdana" w:hAnsi="Verdana"/>
          <w:sz w:val="20"/>
          <w:lang w:val="fr-FR"/>
        </w:rPr>
        <w:t xml:space="preserve">Fait à </w:t>
      </w:r>
      <w:r w:rsidRPr="000B6718">
        <w:rPr>
          <w:rFonts w:ascii="Verdana" w:hAnsi="Verdana"/>
          <w:sz w:val="20"/>
          <w:lang w:val="fr-FR"/>
        </w:rPr>
        <w:tab/>
      </w:r>
      <w:r w:rsidRPr="000B6718">
        <w:rPr>
          <w:rFonts w:ascii="Verdana" w:hAnsi="Verdana"/>
          <w:sz w:val="20"/>
          <w:lang w:val="fr-FR"/>
        </w:rPr>
        <w:tab/>
      </w:r>
      <w:r w:rsidRPr="000B6718">
        <w:rPr>
          <w:rFonts w:ascii="Verdana" w:hAnsi="Verdana"/>
          <w:sz w:val="20"/>
          <w:lang w:val="fr-FR"/>
        </w:rPr>
        <w:tab/>
      </w:r>
      <w:r w:rsidRPr="000B6718">
        <w:rPr>
          <w:rFonts w:ascii="Verdana" w:hAnsi="Verdana"/>
          <w:sz w:val="20"/>
          <w:lang w:val="fr-FR"/>
        </w:rPr>
        <w:tab/>
        <w:t>, le     /     /</w:t>
      </w:r>
    </w:p>
    <w:p w14:paraId="0037BFFD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75CCFA64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53AEB1FC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6FEEE8BC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3B636C7C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70459202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37FF4313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56BCFC8E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2B31A675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2ACBAC4C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629DB89F" w14:textId="77777777" w:rsidR="00921BAB" w:rsidRPr="000B6718" w:rsidRDefault="00921BAB" w:rsidP="00921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i/>
          <w:sz w:val="20"/>
          <w:lang w:val="fr-FR"/>
        </w:rPr>
      </w:pPr>
      <w:r w:rsidRPr="000B6718">
        <w:rPr>
          <w:rFonts w:ascii="Verdana" w:hAnsi="Verdana"/>
          <w:i/>
          <w:sz w:val="20"/>
          <w:lang w:val="fr-FR"/>
        </w:rPr>
        <w:t>(Signature précédée de la mention “lu et approuvé”)</w:t>
      </w:r>
    </w:p>
    <w:sectPr w:rsidR="00921BAB" w:rsidRPr="000B6718" w:rsidSect="00C4264E">
      <w:pgSz w:w="11907" w:h="16834" w:code="9"/>
      <w:pgMar w:top="1077" w:right="1134" w:bottom="1077" w:left="1134" w:header="709" w:footer="599" w:gutter="0"/>
      <w:paperSrc w:first="7" w:other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20725" w14:textId="77777777" w:rsidR="00C13F88" w:rsidRDefault="00C13F88">
      <w:r>
        <w:separator/>
      </w:r>
    </w:p>
  </w:endnote>
  <w:endnote w:type="continuationSeparator" w:id="0">
    <w:p w14:paraId="61BEAEBF" w14:textId="77777777" w:rsidR="00C13F88" w:rsidRDefault="00C1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otham Rounded Book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3E5E5" w14:textId="63198AA8" w:rsidR="00C13F88" w:rsidRPr="001433B5" w:rsidRDefault="00C13F88" w:rsidP="001433B5">
    <w:pPr>
      <w:tabs>
        <w:tab w:val="center" w:pos="4513"/>
        <w:tab w:val="right" w:pos="9026"/>
      </w:tabs>
      <w:jc w:val="center"/>
      <w:rPr>
        <w:rFonts w:ascii="Verdana" w:eastAsia="Calibri" w:hAnsi="Verdana"/>
        <w:sz w:val="18"/>
        <w:szCs w:val="22"/>
      </w:rPr>
    </w:pPr>
    <w:r w:rsidRPr="001433B5">
      <w:rPr>
        <w:rFonts w:ascii="Verdana" w:eastAsia="Calibri" w:hAnsi="Verdana"/>
        <w:sz w:val="18"/>
        <w:szCs w:val="22"/>
      </w:rPr>
      <w:fldChar w:fldCharType="begin"/>
    </w:r>
    <w:r w:rsidRPr="001433B5">
      <w:rPr>
        <w:rFonts w:ascii="Verdana" w:eastAsia="Calibri" w:hAnsi="Verdana"/>
        <w:sz w:val="18"/>
        <w:szCs w:val="22"/>
      </w:rPr>
      <w:instrText xml:space="preserve"> PAGE  \* Arabic  \* MERGEFORMAT </w:instrText>
    </w:r>
    <w:r w:rsidRPr="001433B5">
      <w:rPr>
        <w:rFonts w:ascii="Verdana" w:eastAsia="Calibri" w:hAnsi="Verdana"/>
        <w:sz w:val="18"/>
        <w:szCs w:val="22"/>
      </w:rPr>
      <w:fldChar w:fldCharType="separate"/>
    </w:r>
    <w:r w:rsidR="00C71B95">
      <w:rPr>
        <w:rFonts w:ascii="Verdana" w:eastAsia="Calibri" w:hAnsi="Verdana"/>
        <w:noProof/>
        <w:sz w:val="18"/>
        <w:szCs w:val="22"/>
      </w:rPr>
      <w:t>13</w:t>
    </w:r>
    <w:r w:rsidRPr="001433B5">
      <w:rPr>
        <w:rFonts w:ascii="Verdana" w:eastAsia="Calibri" w:hAnsi="Verdana"/>
        <w:sz w:val="18"/>
        <w:szCs w:val="22"/>
      </w:rPr>
      <w:fldChar w:fldCharType="end"/>
    </w:r>
    <w:r w:rsidRPr="001433B5">
      <w:rPr>
        <w:rFonts w:ascii="Verdana" w:eastAsia="Calibri" w:hAnsi="Verdana"/>
        <w:sz w:val="18"/>
        <w:szCs w:val="22"/>
      </w:rPr>
      <w:t>/</w:t>
    </w:r>
    <w:r w:rsidRPr="001433B5">
      <w:rPr>
        <w:rFonts w:ascii="Verdana" w:eastAsia="Calibri" w:hAnsi="Verdana"/>
        <w:sz w:val="18"/>
        <w:szCs w:val="22"/>
      </w:rPr>
      <w:fldChar w:fldCharType="begin"/>
    </w:r>
    <w:r w:rsidRPr="001433B5">
      <w:rPr>
        <w:rFonts w:ascii="Verdana" w:eastAsia="Calibri" w:hAnsi="Verdana"/>
        <w:sz w:val="18"/>
        <w:szCs w:val="22"/>
      </w:rPr>
      <w:instrText xml:space="preserve"> NUMPAGES   \* MERGEFORMAT </w:instrText>
    </w:r>
    <w:r w:rsidRPr="001433B5">
      <w:rPr>
        <w:rFonts w:ascii="Verdana" w:eastAsia="Calibri" w:hAnsi="Verdana"/>
        <w:sz w:val="18"/>
        <w:szCs w:val="22"/>
      </w:rPr>
      <w:fldChar w:fldCharType="separate"/>
    </w:r>
    <w:r w:rsidR="00C71B95">
      <w:rPr>
        <w:rFonts w:ascii="Verdana" w:eastAsia="Calibri" w:hAnsi="Verdana"/>
        <w:noProof/>
        <w:sz w:val="18"/>
        <w:szCs w:val="22"/>
      </w:rPr>
      <w:t>13</w:t>
    </w:r>
    <w:r w:rsidRPr="001433B5">
      <w:rPr>
        <w:rFonts w:ascii="Verdana" w:eastAsia="Calibri" w:hAnsi="Verdana"/>
        <w:noProof/>
        <w:sz w:val="18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2C1F1" w14:textId="097A11FB" w:rsidR="00C13F88" w:rsidRPr="009B4133" w:rsidRDefault="00C13F88" w:rsidP="001433B5">
    <w:pPr>
      <w:tabs>
        <w:tab w:val="center" w:pos="4513"/>
        <w:tab w:val="right" w:pos="9026"/>
      </w:tabs>
      <w:jc w:val="center"/>
      <w:rPr>
        <w:rFonts w:ascii="Verdana" w:eastAsia="Calibri" w:hAnsi="Verdana"/>
        <w:sz w:val="18"/>
        <w:szCs w:val="22"/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B6442" w14:textId="77777777" w:rsidR="00C13F88" w:rsidRDefault="00C13F88">
      <w:r>
        <w:separator/>
      </w:r>
    </w:p>
  </w:footnote>
  <w:footnote w:type="continuationSeparator" w:id="0">
    <w:p w14:paraId="10BFDA80" w14:textId="77777777" w:rsidR="00C13F88" w:rsidRDefault="00C13F88">
      <w:r>
        <w:continuationSeparator/>
      </w:r>
    </w:p>
  </w:footnote>
  <w:footnote w:id="1">
    <w:p w14:paraId="61C50956" w14:textId="239BDEFD" w:rsidR="00C13F88" w:rsidRPr="00C13F88" w:rsidRDefault="00C13F88" w:rsidP="00C13F88">
      <w:pPr>
        <w:pStyle w:val="FootnoteText"/>
        <w:ind w:left="284" w:hanging="284"/>
        <w:jc w:val="both"/>
        <w:rPr>
          <w:rFonts w:ascii="Verdana" w:hAnsi="Verdana"/>
          <w:sz w:val="16"/>
          <w:szCs w:val="16"/>
          <w:lang w:val="fr-BE"/>
        </w:rPr>
      </w:pPr>
      <w:r w:rsidRPr="00373B9A">
        <w:rPr>
          <w:rStyle w:val="FootnoteReference"/>
          <w:rFonts w:ascii="Verdana" w:hAnsi="Verdana"/>
          <w:sz w:val="16"/>
          <w:szCs w:val="16"/>
        </w:rPr>
        <w:footnoteRef/>
      </w:r>
      <w:r w:rsidRPr="00CE07E1">
        <w:rPr>
          <w:rFonts w:ascii="Verdana" w:hAnsi="Verdana"/>
          <w:sz w:val="16"/>
          <w:szCs w:val="16"/>
          <w:lang w:val="fr-BE"/>
        </w:rPr>
        <w:tab/>
      </w:r>
      <w:r w:rsidR="00CA3B7B" w:rsidRPr="00CE07E1">
        <w:rPr>
          <w:rFonts w:ascii="Verdana" w:hAnsi="Verdana"/>
          <w:sz w:val="16"/>
          <w:szCs w:val="16"/>
          <w:lang w:val="fr-BE"/>
        </w:rPr>
        <w:t>Il s’agit de</w:t>
      </w:r>
      <w:r w:rsidR="00CA3B7B">
        <w:rPr>
          <w:rFonts w:ascii="Verdana" w:hAnsi="Verdana"/>
          <w:sz w:val="16"/>
          <w:szCs w:val="16"/>
          <w:lang w:val="fr-BE"/>
        </w:rPr>
        <w:t xml:space="preserve"> tous les</w:t>
      </w:r>
      <w:r w:rsidR="00CA3B7B" w:rsidRPr="00CE07E1">
        <w:rPr>
          <w:rFonts w:ascii="Verdana" w:hAnsi="Verdana"/>
          <w:sz w:val="16"/>
          <w:szCs w:val="16"/>
          <w:lang w:val="fr-BE"/>
        </w:rPr>
        <w:t xml:space="preserve"> bénéficiaires au sens large, </w:t>
      </w:r>
      <w:r w:rsidR="00CA3B7B">
        <w:rPr>
          <w:rFonts w:ascii="Verdana" w:hAnsi="Verdana"/>
          <w:sz w:val="16"/>
          <w:szCs w:val="16"/>
          <w:lang w:val="fr-BE"/>
        </w:rPr>
        <w:t>tels que les rentiers et les personnes bénéficiant d’une</w:t>
      </w:r>
      <w:r w:rsidR="00CA3B7B" w:rsidRPr="00CE07E1">
        <w:rPr>
          <w:rFonts w:ascii="Verdana" w:hAnsi="Verdana"/>
          <w:sz w:val="16"/>
          <w:szCs w:val="16"/>
          <w:lang w:val="fr-BE"/>
        </w:rPr>
        <w:t xml:space="preserve"> pension de veuve </w:t>
      </w:r>
      <w:r w:rsidR="00CA3B7B">
        <w:rPr>
          <w:rFonts w:ascii="Verdana" w:hAnsi="Verdana"/>
          <w:sz w:val="16"/>
          <w:szCs w:val="16"/>
          <w:lang w:val="fr-BE"/>
        </w:rPr>
        <w:t>ou</w:t>
      </w:r>
      <w:r w:rsidR="00CA3B7B" w:rsidRPr="00CE07E1">
        <w:rPr>
          <w:rFonts w:ascii="Verdana" w:hAnsi="Verdana"/>
          <w:sz w:val="16"/>
          <w:szCs w:val="16"/>
          <w:lang w:val="fr-BE"/>
        </w:rPr>
        <w:t xml:space="preserve"> d’orphelin, </w:t>
      </w:r>
      <w:r w:rsidR="00CA3B7B">
        <w:rPr>
          <w:rFonts w:ascii="Verdana" w:hAnsi="Verdana"/>
          <w:sz w:val="16"/>
          <w:szCs w:val="16"/>
          <w:lang w:val="fr-BE"/>
        </w:rPr>
        <w:t>d’une</w:t>
      </w:r>
      <w:r w:rsidR="00CA3B7B" w:rsidRPr="00CE07E1">
        <w:rPr>
          <w:rFonts w:ascii="Verdana" w:hAnsi="Verdana"/>
          <w:sz w:val="16"/>
          <w:szCs w:val="16"/>
          <w:lang w:val="fr-BE"/>
        </w:rPr>
        <w:t xml:space="preserve"> </w:t>
      </w:r>
      <w:r w:rsidR="00CA3B7B">
        <w:rPr>
          <w:rFonts w:ascii="Verdana" w:hAnsi="Verdana"/>
          <w:sz w:val="16"/>
          <w:szCs w:val="16"/>
          <w:lang w:val="fr-BE"/>
        </w:rPr>
        <w:t xml:space="preserve">indemnité </w:t>
      </w:r>
      <w:r w:rsidR="00CA3B7B" w:rsidRPr="00CE07E1">
        <w:rPr>
          <w:rFonts w:ascii="Verdana" w:hAnsi="Verdana"/>
          <w:sz w:val="16"/>
          <w:szCs w:val="16"/>
          <w:lang w:val="fr-BE"/>
        </w:rPr>
        <w:t xml:space="preserve">d’incapacité de travail, </w:t>
      </w:r>
      <w:r w:rsidR="00CA3B7B">
        <w:rPr>
          <w:rFonts w:ascii="Verdana" w:hAnsi="Verdana"/>
          <w:sz w:val="16"/>
          <w:szCs w:val="16"/>
          <w:lang w:val="fr-BE"/>
        </w:rPr>
        <w:t>d’une</w:t>
      </w:r>
      <w:r w:rsidR="00CA3B7B" w:rsidRPr="00CE07E1">
        <w:rPr>
          <w:rFonts w:ascii="Verdana" w:hAnsi="Verdana"/>
          <w:sz w:val="16"/>
          <w:szCs w:val="16"/>
          <w:lang w:val="fr-BE"/>
        </w:rPr>
        <w:t xml:space="preserve"> couverture décès, </w:t>
      </w:r>
      <w:r w:rsidR="00CA3B7B">
        <w:rPr>
          <w:rFonts w:ascii="Verdana" w:hAnsi="Verdana"/>
          <w:sz w:val="16"/>
          <w:szCs w:val="16"/>
          <w:lang w:val="fr-BE"/>
        </w:rPr>
        <w:t>d’une</w:t>
      </w:r>
      <w:r w:rsidR="00CA3B7B" w:rsidRPr="00CE07E1">
        <w:rPr>
          <w:rFonts w:ascii="Verdana" w:hAnsi="Verdana"/>
          <w:sz w:val="16"/>
          <w:szCs w:val="16"/>
          <w:lang w:val="fr-BE"/>
        </w:rPr>
        <w:t xml:space="preserve"> prestation d’invalidité</w:t>
      </w:r>
      <w:r w:rsidR="00CA3B7B">
        <w:rPr>
          <w:rFonts w:ascii="Verdana" w:hAnsi="Verdana"/>
          <w:sz w:val="16"/>
          <w:szCs w:val="16"/>
          <w:lang w:val="fr-BE"/>
        </w:rPr>
        <w:t xml:space="preserve"> ou d’une</w:t>
      </w:r>
      <w:r w:rsidR="00CA3B7B" w:rsidRPr="00CE07E1">
        <w:rPr>
          <w:rFonts w:ascii="Verdana" w:hAnsi="Verdana"/>
          <w:sz w:val="16"/>
          <w:szCs w:val="16"/>
          <w:lang w:val="fr-BE"/>
        </w:rPr>
        <w:t xml:space="preserve"> prestation d’assistance</w:t>
      </w:r>
      <w:r w:rsidRPr="00CE07E1">
        <w:rPr>
          <w:rFonts w:ascii="Verdana" w:hAnsi="Verdana"/>
          <w:sz w:val="16"/>
          <w:szCs w:val="16"/>
          <w:lang w:val="fr-BE"/>
        </w:rPr>
        <w:t>.</w:t>
      </w:r>
      <w:r w:rsidRPr="00C13F88">
        <w:rPr>
          <w:lang w:val="fr-BE"/>
        </w:rPr>
        <w:t xml:space="preserve"> </w:t>
      </w:r>
    </w:p>
  </w:footnote>
  <w:footnote w:id="2">
    <w:p w14:paraId="5646589F" w14:textId="390B99A6" w:rsidR="00C13F88" w:rsidRPr="002403AA" w:rsidRDefault="00C13F88" w:rsidP="004715AA">
      <w:pPr>
        <w:pStyle w:val="FootnoteText"/>
        <w:ind w:left="284" w:hanging="284"/>
        <w:jc w:val="both"/>
        <w:rPr>
          <w:rFonts w:ascii="Verdana" w:hAnsi="Verdana"/>
          <w:sz w:val="16"/>
          <w:szCs w:val="16"/>
          <w:lang w:val="fr-BE"/>
        </w:rPr>
      </w:pPr>
      <w:r w:rsidRPr="00373B9A">
        <w:rPr>
          <w:rStyle w:val="FootnoteReference"/>
          <w:rFonts w:ascii="Verdana" w:hAnsi="Verdana"/>
          <w:sz w:val="16"/>
          <w:szCs w:val="16"/>
        </w:rPr>
        <w:footnoteRef/>
      </w:r>
      <w:r w:rsidRPr="002403AA">
        <w:rPr>
          <w:rFonts w:ascii="Verdana" w:hAnsi="Verdana"/>
          <w:sz w:val="16"/>
          <w:szCs w:val="16"/>
          <w:lang w:val="fr-BE"/>
        </w:rPr>
        <w:tab/>
        <w:t xml:space="preserve">La Partie 1 ne doit être complétée que si ce formulaire n’est pas </w:t>
      </w:r>
      <w:r w:rsidR="001618BD">
        <w:rPr>
          <w:rFonts w:ascii="Verdana" w:hAnsi="Verdana"/>
          <w:sz w:val="16"/>
          <w:szCs w:val="16"/>
          <w:lang w:val="fr-BE"/>
        </w:rPr>
        <w:t>introduit</w:t>
      </w:r>
      <w:r w:rsidRPr="002403AA">
        <w:rPr>
          <w:rFonts w:ascii="Verdana" w:hAnsi="Verdana"/>
          <w:sz w:val="16"/>
          <w:szCs w:val="16"/>
          <w:lang w:val="fr-BE"/>
        </w:rPr>
        <w:t xml:space="preserve"> en même temps que le formulaire de notification d’une activité transfrontalière.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928DA" w14:textId="2088E12E" w:rsidR="00C13F88" w:rsidRDefault="00C13F88" w:rsidP="00F449B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572"/>
      <w:gridCol w:w="2381"/>
    </w:tblGrid>
    <w:tr w:rsidR="00C13F88" w:rsidRPr="003A6E22" w14:paraId="57CD4279" w14:textId="77777777" w:rsidTr="00985649">
      <w:trPr>
        <w:trHeight w:val="1077"/>
      </w:trPr>
      <w:tc>
        <w:tcPr>
          <w:tcW w:w="3118" w:type="dxa"/>
          <w:vMerge w:val="restart"/>
        </w:tcPr>
        <w:p w14:paraId="5AB69DED" w14:textId="70E190D1" w:rsidR="00C13F88" w:rsidRPr="003A6E22" w:rsidRDefault="00C13F88" w:rsidP="003A6E22">
          <w:pPr>
            <w:tabs>
              <w:tab w:val="right" w:pos="9639"/>
            </w:tabs>
            <w:textAlignment w:val="baseline"/>
            <w:rPr>
              <w:rFonts w:asciiTheme="minorHAnsi" w:hAnsiTheme="minorHAnsi" w:cs="Mangal"/>
              <w:sz w:val="20"/>
              <w:lang w:val="en-US"/>
            </w:rPr>
          </w:pPr>
          <w:r>
            <w:rPr>
              <w:noProof/>
              <w:lang w:val="fr-BE" w:eastAsia="fr-BE"/>
            </w:rPr>
            <w:drawing>
              <wp:anchor distT="0" distB="0" distL="114300" distR="114300" simplePos="0" relativeHeight="251659264" behindDoc="0" locked="0" layoutInCell="1" allowOverlap="1" wp14:anchorId="187D97DE" wp14:editId="2537CF88">
                <wp:simplePos x="0" y="0"/>
                <wp:positionH relativeFrom="page">
                  <wp:posOffset>0</wp:posOffset>
                </wp:positionH>
                <wp:positionV relativeFrom="page">
                  <wp:posOffset>3810</wp:posOffset>
                </wp:positionV>
                <wp:extent cx="1887673" cy="1009402"/>
                <wp:effectExtent l="19050" t="0" r="0" b="0"/>
                <wp:wrapNone/>
                <wp:docPr id="1" name="Afbeelding 0" descr="FSMA_logo_brief_NL_RGB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SMA_logo_brief_NL_RGB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7673" cy="1009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72" w:type="dxa"/>
        </w:tcPr>
        <w:p w14:paraId="2AD5727A" w14:textId="77777777" w:rsidR="00C13F88" w:rsidRPr="003A6E22" w:rsidRDefault="00C13F88" w:rsidP="003A6E22">
          <w:pPr>
            <w:tabs>
              <w:tab w:val="right" w:pos="9639"/>
              <w:tab w:val="right" w:pos="9923"/>
            </w:tabs>
            <w:jc w:val="right"/>
            <w:textAlignment w:val="baseline"/>
            <w:rPr>
              <w:rFonts w:asciiTheme="minorHAnsi" w:hAnsiTheme="minorHAnsi" w:cs="Mangal"/>
              <w:sz w:val="20"/>
              <w:lang w:val="en-US"/>
            </w:rPr>
          </w:pPr>
        </w:p>
      </w:tc>
      <w:tc>
        <w:tcPr>
          <w:tcW w:w="2381" w:type="dxa"/>
        </w:tcPr>
        <w:p w14:paraId="599582F1" w14:textId="77777777" w:rsidR="00C13F88" w:rsidRPr="003A6E22" w:rsidRDefault="00C13F88" w:rsidP="003A6E22">
          <w:pPr>
            <w:tabs>
              <w:tab w:val="right" w:pos="9639"/>
              <w:tab w:val="right" w:pos="9923"/>
            </w:tabs>
            <w:jc w:val="right"/>
            <w:textAlignment w:val="baseline"/>
            <w:rPr>
              <w:rFonts w:asciiTheme="minorHAnsi" w:hAnsiTheme="minorHAnsi" w:cs="Mangal"/>
              <w:sz w:val="20"/>
              <w:lang w:val="en-US"/>
            </w:rPr>
          </w:pPr>
        </w:p>
      </w:tc>
    </w:tr>
    <w:tr w:rsidR="00C13F88" w:rsidRPr="003A6E22" w14:paraId="037B8D58" w14:textId="77777777" w:rsidTr="00985649">
      <w:trPr>
        <w:trHeight w:val="510"/>
      </w:trPr>
      <w:tc>
        <w:tcPr>
          <w:tcW w:w="3118" w:type="dxa"/>
          <w:vMerge/>
        </w:tcPr>
        <w:p w14:paraId="787BFD83" w14:textId="77777777" w:rsidR="00C13F88" w:rsidRPr="003A6E22" w:rsidRDefault="00C13F88" w:rsidP="003A6E22">
          <w:pPr>
            <w:tabs>
              <w:tab w:val="right" w:pos="9639"/>
            </w:tabs>
            <w:textAlignment w:val="baseline"/>
            <w:rPr>
              <w:rFonts w:asciiTheme="minorHAnsi" w:hAnsiTheme="minorHAnsi" w:cs="Mangal"/>
              <w:noProof/>
              <w:sz w:val="20"/>
              <w:lang w:val="nl-BE" w:eastAsia="nl-BE"/>
            </w:rPr>
          </w:pPr>
        </w:p>
      </w:tc>
      <w:tc>
        <w:tcPr>
          <w:tcW w:w="5953" w:type="dxa"/>
          <w:gridSpan w:val="2"/>
        </w:tcPr>
        <w:p w14:paraId="47B97776" w14:textId="77777777" w:rsidR="00C13F88" w:rsidRPr="003A6E22" w:rsidRDefault="00C13F88" w:rsidP="003A6E22">
          <w:pPr>
            <w:tabs>
              <w:tab w:val="right" w:pos="9639"/>
              <w:tab w:val="right" w:pos="9923"/>
            </w:tabs>
            <w:jc w:val="right"/>
            <w:textAlignment w:val="baseline"/>
            <w:rPr>
              <w:rFonts w:asciiTheme="minorHAnsi" w:hAnsiTheme="minorHAnsi" w:cs="Mangal"/>
              <w:color w:val="425863"/>
              <w:sz w:val="18"/>
              <w:szCs w:val="16"/>
              <w:lang w:val="en-US"/>
            </w:rPr>
          </w:pPr>
        </w:p>
        <w:p w14:paraId="3128C0DC" w14:textId="380E052B" w:rsidR="00C13F88" w:rsidRPr="003A6E22" w:rsidRDefault="00C13F88" w:rsidP="003A6E22">
          <w:pPr>
            <w:jc w:val="right"/>
            <w:textAlignment w:val="baseline"/>
            <w:rPr>
              <w:rFonts w:ascii="Gotham Rounded Book" w:hAnsi="Gotham Rounded Book" w:cs="Mangal"/>
              <w:color w:val="425863"/>
              <w:sz w:val="18"/>
              <w:lang w:val="nl-BE"/>
            </w:rPr>
          </w:pPr>
          <w:bookmarkStart w:id="0" w:name="bkmService"/>
          <w:bookmarkEnd w:id="0"/>
        </w:p>
      </w:tc>
    </w:tr>
  </w:tbl>
  <w:p w14:paraId="35EA1F25" w14:textId="77777777" w:rsidR="00C13F88" w:rsidRPr="003A6E22" w:rsidRDefault="00C13F88" w:rsidP="003A6E22">
    <w:pPr>
      <w:tabs>
        <w:tab w:val="center" w:pos="4395"/>
        <w:tab w:val="right" w:pos="9923"/>
      </w:tabs>
      <w:overflowPunct w:val="0"/>
      <w:autoSpaceDE w:val="0"/>
      <w:autoSpaceDN w:val="0"/>
      <w:adjustRightInd w:val="0"/>
      <w:textAlignment w:val="baseline"/>
      <w:rPr>
        <w:rFonts w:asciiTheme="minorHAnsi" w:hAnsiTheme="minorHAnsi" w:cs="Mangal"/>
        <w:sz w:val="20"/>
        <w:lang w:val="nl-BE" w:bidi="ne-IN"/>
      </w:rPr>
    </w:pPr>
  </w:p>
  <w:p w14:paraId="3634BD71" w14:textId="48B03662" w:rsidR="00C13F88" w:rsidRPr="001433B5" w:rsidRDefault="00C13F88" w:rsidP="00143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822"/>
    <w:multiLevelType w:val="hybridMultilevel"/>
    <w:tmpl w:val="FC76D98A"/>
    <w:lvl w:ilvl="0" w:tplc="44F4D2D0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393D53"/>
    <w:multiLevelType w:val="hybridMultilevel"/>
    <w:tmpl w:val="9E84C0EE"/>
    <w:lvl w:ilvl="0" w:tplc="05A0146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2B35"/>
    <w:multiLevelType w:val="hybridMultilevel"/>
    <w:tmpl w:val="33385728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DA595D"/>
    <w:multiLevelType w:val="hybridMultilevel"/>
    <w:tmpl w:val="3594E0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A20D3"/>
    <w:multiLevelType w:val="hybridMultilevel"/>
    <w:tmpl w:val="A808C2AE"/>
    <w:lvl w:ilvl="0" w:tplc="18090019">
      <w:start w:val="1"/>
      <w:numFmt w:val="lowerLetter"/>
      <w:lvlText w:val="%1."/>
      <w:lvlJc w:val="left"/>
      <w:pPr>
        <w:ind w:left="390" w:hanging="360"/>
      </w:pPr>
    </w:lvl>
    <w:lvl w:ilvl="1" w:tplc="18090019" w:tentative="1">
      <w:start w:val="1"/>
      <w:numFmt w:val="lowerLetter"/>
      <w:lvlText w:val="%2."/>
      <w:lvlJc w:val="left"/>
      <w:pPr>
        <w:ind w:left="1110" w:hanging="360"/>
      </w:pPr>
    </w:lvl>
    <w:lvl w:ilvl="2" w:tplc="1809001B" w:tentative="1">
      <w:start w:val="1"/>
      <w:numFmt w:val="lowerRoman"/>
      <w:lvlText w:val="%3."/>
      <w:lvlJc w:val="right"/>
      <w:pPr>
        <w:ind w:left="1830" w:hanging="180"/>
      </w:pPr>
    </w:lvl>
    <w:lvl w:ilvl="3" w:tplc="1809000F" w:tentative="1">
      <w:start w:val="1"/>
      <w:numFmt w:val="decimal"/>
      <w:lvlText w:val="%4."/>
      <w:lvlJc w:val="left"/>
      <w:pPr>
        <w:ind w:left="2550" w:hanging="360"/>
      </w:pPr>
    </w:lvl>
    <w:lvl w:ilvl="4" w:tplc="18090019" w:tentative="1">
      <w:start w:val="1"/>
      <w:numFmt w:val="lowerLetter"/>
      <w:lvlText w:val="%5."/>
      <w:lvlJc w:val="left"/>
      <w:pPr>
        <w:ind w:left="3270" w:hanging="360"/>
      </w:pPr>
    </w:lvl>
    <w:lvl w:ilvl="5" w:tplc="1809001B" w:tentative="1">
      <w:start w:val="1"/>
      <w:numFmt w:val="lowerRoman"/>
      <w:lvlText w:val="%6."/>
      <w:lvlJc w:val="right"/>
      <w:pPr>
        <w:ind w:left="3990" w:hanging="180"/>
      </w:pPr>
    </w:lvl>
    <w:lvl w:ilvl="6" w:tplc="1809000F" w:tentative="1">
      <w:start w:val="1"/>
      <w:numFmt w:val="decimal"/>
      <w:lvlText w:val="%7."/>
      <w:lvlJc w:val="left"/>
      <w:pPr>
        <w:ind w:left="4710" w:hanging="360"/>
      </w:pPr>
    </w:lvl>
    <w:lvl w:ilvl="7" w:tplc="18090019" w:tentative="1">
      <w:start w:val="1"/>
      <w:numFmt w:val="lowerLetter"/>
      <w:lvlText w:val="%8."/>
      <w:lvlJc w:val="left"/>
      <w:pPr>
        <w:ind w:left="5430" w:hanging="360"/>
      </w:pPr>
    </w:lvl>
    <w:lvl w:ilvl="8" w:tplc="1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4D045A55"/>
    <w:multiLevelType w:val="hybridMultilevel"/>
    <w:tmpl w:val="A808C2AE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2F4158"/>
    <w:multiLevelType w:val="hybridMultilevel"/>
    <w:tmpl w:val="F7CE558C"/>
    <w:lvl w:ilvl="0" w:tplc="633C5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B30A0"/>
    <w:multiLevelType w:val="hybridMultilevel"/>
    <w:tmpl w:val="B9EC09BE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815C9"/>
    <w:multiLevelType w:val="hybridMultilevel"/>
    <w:tmpl w:val="D978828E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5540E0"/>
    <w:multiLevelType w:val="hybridMultilevel"/>
    <w:tmpl w:val="33385728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GrammaticalErrors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de-DE" w:vendorID="64" w:dllVersion="131078" w:nlCheck="1" w:checkStyle="1"/>
  <w:activeWritingStyle w:appName="MSWord" w:lang="fr-BE" w:vendorID="64" w:dllVersion="131078" w:nlCheck="1" w:checkStyle="0"/>
  <w:activeWritingStyle w:appName="MSWord" w:lang="nl-BE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DA"/>
    <w:rsid w:val="000011A8"/>
    <w:rsid w:val="0000124F"/>
    <w:rsid w:val="00001545"/>
    <w:rsid w:val="000018F8"/>
    <w:rsid w:val="00001DDA"/>
    <w:rsid w:val="000025E1"/>
    <w:rsid w:val="00002A54"/>
    <w:rsid w:val="00002AC6"/>
    <w:rsid w:val="00003E5F"/>
    <w:rsid w:val="00004CA4"/>
    <w:rsid w:val="0000587A"/>
    <w:rsid w:val="000058BC"/>
    <w:rsid w:val="00006A4A"/>
    <w:rsid w:val="00007AF3"/>
    <w:rsid w:val="00010695"/>
    <w:rsid w:val="00010C11"/>
    <w:rsid w:val="000119FB"/>
    <w:rsid w:val="0001239D"/>
    <w:rsid w:val="00012C38"/>
    <w:rsid w:val="00013B9C"/>
    <w:rsid w:val="00013C2D"/>
    <w:rsid w:val="00014226"/>
    <w:rsid w:val="000147F3"/>
    <w:rsid w:val="000148D0"/>
    <w:rsid w:val="00014E8A"/>
    <w:rsid w:val="00014EA2"/>
    <w:rsid w:val="00015D87"/>
    <w:rsid w:val="00016659"/>
    <w:rsid w:val="00017E27"/>
    <w:rsid w:val="0002096F"/>
    <w:rsid w:val="00021441"/>
    <w:rsid w:val="0002205D"/>
    <w:rsid w:val="0002217B"/>
    <w:rsid w:val="00023725"/>
    <w:rsid w:val="0002494D"/>
    <w:rsid w:val="00024DF7"/>
    <w:rsid w:val="00025DA4"/>
    <w:rsid w:val="00031D88"/>
    <w:rsid w:val="00031F06"/>
    <w:rsid w:val="00032546"/>
    <w:rsid w:val="00034E59"/>
    <w:rsid w:val="0003560E"/>
    <w:rsid w:val="00035FAD"/>
    <w:rsid w:val="0004054E"/>
    <w:rsid w:val="000406D0"/>
    <w:rsid w:val="00041308"/>
    <w:rsid w:val="000418A5"/>
    <w:rsid w:val="00041E79"/>
    <w:rsid w:val="000422EA"/>
    <w:rsid w:val="0004268C"/>
    <w:rsid w:val="000427A7"/>
    <w:rsid w:val="00043508"/>
    <w:rsid w:val="00043549"/>
    <w:rsid w:val="00043A32"/>
    <w:rsid w:val="00044A71"/>
    <w:rsid w:val="00044DFE"/>
    <w:rsid w:val="000455D6"/>
    <w:rsid w:val="00045D95"/>
    <w:rsid w:val="00046277"/>
    <w:rsid w:val="0004639E"/>
    <w:rsid w:val="0004684A"/>
    <w:rsid w:val="0004694D"/>
    <w:rsid w:val="00046C53"/>
    <w:rsid w:val="000471FA"/>
    <w:rsid w:val="00047A60"/>
    <w:rsid w:val="000500BF"/>
    <w:rsid w:val="00050407"/>
    <w:rsid w:val="00051B4A"/>
    <w:rsid w:val="00052A79"/>
    <w:rsid w:val="00053995"/>
    <w:rsid w:val="00053CC2"/>
    <w:rsid w:val="00053F7C"/>
    <w:rsid w:val="00054254"/>
    <w:rsid w:val="00054570"/>
    <w:rsid w:val="00055DD8"/>
    <w:rsid w:val="00056053"/>
    <w:rsid w:val="0005683D"/>
    <w:rsid w:val="000570C5"/>
    <w:rsid w:val="0005798D"/>
    <w:rsid w:val="00057A89"/>
    <w:rsid w:val="00057CAC"/>
    <w:rsid w:val="000635BD"/>
    <w:rsid w:val="00064464"/>
    <w:rsid w:val="00065C86"/>
    <w:rsid w:val="000662C6"/>
    <w:rsid w:val="00066680"/>
    <w:rsid w:val="00066A28"/>
    <w:rsid w:val="0006738A"/>
    <w:rsid w:val="00067575"/>
    <w:rsid w:val="00067B51"/>
    <w:rsid w:val="00067DDB"/>
    <w:rsid w:val="00070DC2"/>
    <w:rsid w:val="00070F71"/>
    <w:rsid w:val="00071312"/>
    <w:rsid w:val="00071FDD"/>
    <w:rsid w:val="000739DA"/>
    <w:rsid w:val="000742F7"/>
    <w:rsid w:val="00074ADE"/>
    <w:rsid w:val="0007706F"/>
    <w:rsid w:val="00077B7F"/>
    <w:rsid w:val="00077CCE"/>
    <w:rsid w:val="00077EF2"/>
    <w:rsid w:val="00080299"/>
    <w:rsid w:val="00080373"/>
    <w:rsid w:val="0008045C"/>
    <w:rsid w:val="00080B26"/>
    <w:rsid w:val="00081C56"/>
    <w:rsid w:val="00082195"/>
    <w:rsid w:val="0008219D"/>
    <w:rsid w:val="000828F4"/>
    <w:rsid w:val="00083510"/>
    <w:rsid w:val="000836C9"/>
    <w:rsid w:val="00083704"/>
    <w:rsid w:val="000840E5"/>
    <w:rsid w:val="00085A89"/>
    <w:rsid w:val="00085B82"/>
    <w:rsid w:val="000861C7"/>
    <w:rsid w:val="00086A6A"/>
    <w:rsid w:val="000870F5"/>
    <w:rsid w:val="00090BD7"/>
    <w:rsid w:val="00090E21"/>
    <w:rsid w:val="00091E55"/>
    <w:rsid w:val="00091FD4"/>
    <w:rsid w:val="00092022"/>
    <w:rsid w:val="00093695"/>
    <w:rsid w:val="000967E5"/>
    <w:rsid w:val="00096814"/>
    <w:rsid w:val="00096D32"/>
    <w:rsid w:val="000973C4"/>
    <w:rsid w:val="000A01CE"/>
    <w:rsid w:val="000A06F0"/>
    <w:rsid w:val="000A0985"/>
    <w:rsid w:val="000A0C9C"/>
    <w:rsid w:val="000A11DF"/>
    <w:rsid w:val="000A2AE1"/>
    <w:rsid w:val="000A2BED"/>
    <w:rsid w:val="000A2F25"/>
    <w:rsid w:val="000A37C1"/>
    <w:rsid w:val="000A3E33"/>
    <w:rsid w:val="000A52A7"/>
    <w:rsid w:val="000A6FF3"/>
    <w:rsid w:val="000A71FB"/>
    <w:rsid w:val="000B0EAA"/>
    <w:rsid w:val="000B1105"/>
    <w:rsid w:val="000B22B6"/>
    <w:rsid w:val="000B2AB4"/>
    <w:rsid w:val="000B2C99"/>
    <w:rsid w:val="000B3009"/>
    <w:rsid w:val="000B30F8"/>
    <w:rsid w:val="000B30FE"/>
    <w:rsid w:val="000B39D9"/>
    <w:rsid w:val="000B5346"/>
    <w:rsid w:val="000B5926"/>
    <w:rsid w:val="000B66AB"/>
    <w:rsid w:val="000B6718"/>
    <w:rsid w:val="000B693A"/>
    <w:rsid w:val="000B6B43"/>
    <w:rsid w:val="000C1176"/>
    <w:rsid w:val="000C18A4"/>
    <w:rsid w:val="000C18CA"/>
    <w:rsid w:val="000C1CC7"/>
    <w:rsid w:val="000C256F"/>
    <w:rsid w:val="000C2AAB"/>
    <w:rsid w:val="000C36CC"/>
    <w:rsid w:val="000C44EC"/>
    <w:rsid w:val="000C4644"/>
    <w:rsid w:val="000C5BE7"/>
    <w:rsid w:val="000C6D26"/>
    <w:rsid w:val="000C713A"/>
    <w:rsid w:val="000D061C"/>
    <w:rsid w:val="000D0A42"/>
    <w:rsid w:val="000D143B"/>
    <w:rsid w:val="000D15AE"/>
    <w:rsid w:val="000D215C"/>
    <w:rsid w:val="000D2661"/>
    <w:rsid w:val="000D2B8E"/>
    <w:rsid w:val="000D3DA3"/>
    <w:rsid w:val="000D3F98"/>
    <w:rsid w:val="000D43CD"/>
    <w:rsid w:val="000D49D3"/>
    <w:rsid w:val="000D5804"/>
    <w:rsid w:val="000D603B"/>
    <w:rsid w:val="000D607F"/>
    <w:rsid w:val="000D68C8"/>
    <w:rsid w:val="000D6D97"/>
    <w:rsid w:val="000D7B5A"/>
    <w:rsid w:val="000E0881"/>
    <w:rsid w:val="000E0CBE"/>
    <w:rsid w:val="000E0E35"/>
    <w:rsid w:val="000E196F"/>
    <w:rsid w:val="000E242B"/>
    <w:rsid w:val="000E462A"/>
    <w:rsid w:val="000E50E1"/>
    <w:rsid w:val="000E5D93"/>
    <w:rsid w:val="000E6CA1"/>
    <w:rsid w:val="000E74F1"/>
    <w:rsid w:val="000E76E3"/>
    <w:rsid w:val="000F1C42"/>
    <w:rsid w:val="000F3002"/>
    <w:rsid w:val="000F553A"/>
    <w:rsid w:val="000F713D"/>
    <w:rsid w:val="000F71B8"/>
    <w:rsid w:val="001005F4"/>
    <w:rsid w:val="001011EA"/>
    <w:rsid w:val="0010390E"/>
    <w:rsid w:val="00103E5C"/>
    <w:rsid w:val="001047FF"/>
    <w:rsid w:val="0010514E"/>
    <w:rsid w:val="00106189"/>
    <w:rsid w:val="00106FF8"/>
    <w:rsid w:val="001077D9"/>
    <w:rsid w:val="00111BFC"/>
    <w:rsid w:val="00111D4C"/>
    <w:rsid w:val="00111ED5"/>
    <w:rsid w:val="00112D17"/>
    <w:rsid w:val="0011337C"/>
    <w:rsid w:val="0011431D"/>
    <w:rsid w:val="0011475E"/>
    <w:rsid w:val="00116DE4"/>
    <w:rsid w:val="001172E8"/>
    <w:rsid w:val="00117411"/>
    <w:rsid w:val="001203A3"/>
    <w:rsid w:val="001209AE"/>
    <w:rsid w:val="00121CCD"/>
    <w:rsid w:val="00121EF8"/>
    <w:rsid w:val="001224F2"/>
    <w:rsid w:val="001225F3"/>
    <w:rsid w:val="001226EA"/>
    <w:rsid w:val="0012299F"/>
    <w:rsid w:val="00122B58"/>
    <w:rsid w:val="001231B4"/>
    <w:rsid w:val="00123587"/>
    <w:rsid w:val="001244D1"/>
    <w:rsid w:val="0012464C"/>
    <w:rsid w:val="00124CCA"/>
    <w:rsid w:val="00124D33"/>
    <w:rsid w:val="001272FC"/>
    <w:rsid w:val="00127F53"/>
    <w:rsid w:val="00130757"/>
    <w:rsid w:val="00131442"/>
    <w:rsid w:val="00132BF0"/>
    <w:rsid w:val="0013344B"/>
    <w:rsid w:val="00134658"/>
    <w:rsid w:val="00134958"/>
    <w:rsid w:val="00135A64"/>
    <w:rsid w:val="001360B5"/>
    <w:rsid w:val="00136386"/>
    <w:rsid w:val="001377A1"/>
    <w:rsid w:val="00137BB9"/>
    <w:rsid w:val="0014051F"/>
    <w:rsid w:val="001406C1"/>
    <w:rsid w:val="00140A59"/>
    <w:rsid w:val="00140F41"/>
    <w:rsid w:val="00141262"/>
    <w:rsid w:val="00142406"/>
    <w:rsid w:val="00142F19"/>
    <w:rsid w:val="001433B5"/>
    <w:rsid w:val="00144237"/>
    <w:rsid w:val="001449F3"/>
    <w:rsid w:val="00144A2E"/>
    <w:rsid w:val="001457BA"/>
    <w:rsid w:val="00145904"/>
    <w:rsid w:val="00145A13"/>
    <w:rsid w:val="00146BB3"/>
    <w:rsid w:val="00146ED2"/>
    <w:rsid w:val="001504D8"/>
    <w:rsid w:val="0015113D"/>
    <w:rsid w:val="0015222E"/>
    <w:rsid w:val="0015318A"/>
    <w:rsid w:val="00153755"/>
    <w:rsid w:val="00153C6B"/>
    <w:rsid w:val="00153CB8"/>
    <w:rsid w:val="00154F9A"/>
    <w:rsid w:val="00155573"/>
    <w:rsid w:val="0015569D"/>
    <w:rsid w:val="0015598D"/>
    <w:rsid w:val="0015603A"/>
    <w:rsid w:val="00157921"/>
    <w:rsid w:val="00160852"/>
    <w:rsid w:val="00160D53"/>
    <w:rsid w:val="001613EE"/>
    <w:rsid w:val="001618BD"/>
    <w:rsid w:val="00162AAF"/>
    <w:rsid w:val="001635EB"/>
    <w:rsid w:val="0016391E"/>
    <w:rsid w:val="0016594F"/>
    <w:rsid w:val="00166BB9"/>
    <w:rsid w:val="00167791"/>
    <w:rsid w:val="0016794D"/>
    <w:rsid w:val="00167B60"/>
    <w:rsid w:val="00167BE5"/>
    <w:rsid w:val="00170F04"/>
    <w:rsid w:val="00170F06"/>
    <w:rsid w:val="00171680"/>
    <w:rsid w:val="001721BF"/>
    <w:rsid w:val="001728F5"/>
    <w:rsid w:val="00172F92"/>
    <w:rsid w:val="00173D65"/>
    <w:rsid w:val="0017448A"/>
    <w:rsid w:val="00175991"/>
    <w:rsid w:val="001776C5"/>
    <w:rsid w:val="00177A46"/>
    <w:rsid w:val="00177AB2"/>
    <w:rsid w:val="00183140"/>
    <w:rsid w:val="001833FB"/>
    <w:rsid w:val="00183417"/>
    <w:rsid w:val="00183C7B"/>
    <w:rsid w:val="00183DD2"/>
    <w:rsid w:val="00183F16"/>
    <w:rsid w:val="00184034"/>
    <w:rsid w:val="001843E0"/>
    <w:rsid w:val="00184513"/>
    <w:rsid w:val="0018467E"/>
    <w:rsid w:val="001851CF"/>
    <w:rsid w:val="0018576D"/>
    <w:rsid w:val="00185A91"/>
    <w:rsid w:val="001860B1"/>
    <w:rsid w:val="00186945"/>
    <w:rsid w:val="0018798C"/>
    <w:rsid w:val="00187BC5"/>
    <w:rsid w:val="00187D19"/>
    <w:rsid w:val="00190555"/>
    <w:rsid w:val="00190A2F"/>
    <w:rsid w:val="00191134"/>
    <w:rsid w:val="0019147D"/>
    <w:rsid w:val="00191758"/>
    <w:rsid w:val="0019187E"/>
    <w:rsid w:val="00191A9A"/>
    <w:rsid w:val="0019223A"/>
    <w:rsid w:val="00192A13"/>
    <w:rsid w:val="00192F05"/>
    <w:rsid w:val="0019333F"/>
    <w:rsid w:val="00193596"/>
    <w:rsid w:val="00194A53"/>
    <w:rsid w:val="00194BF8"/>
    <w:rsid w:val="00196146"/>
    <w:rsid w:val="00196208"/>
    <w:rsid w:val="001967CF"/>
    <w:rsid w:val="00196A1B"/>
    <w:rsid w:val="00196DD7"/>
    <w:rsid w:val="001970FD"/>
    <w:rsid w:val="00197B29"/>
    <w:rsid w:val="00197E82"/>
    <w:rsid w:val="001A00E8"/>
    <w:rsid w:val="001A0336"/>
    <w:rsid w:val="001A06CA"/>
    <w:rsid w:val="001A08C4"/>
    <w:rsid w:val="001A0BC6"/>
    <w:rsid w:val="001A0C1A"/>
    <w:rsid w:val="001A193E"/>
    <w:rsid w:val="001A2158"/>
    <w:rsid w:val="001A258B"/>
    <w:rsid w:val="001A3421"/>
    <w:rsid w:val="001A3F01"/>
    <w:rsid w:val="001A3F04"/>
    <w:rsid w:val="001A4AE1"/>
    <w:rsid w:val="001A4E1A"/>
    <w:rsid w:val="001A5B7A"/>
    <w:rsid w:val="001A5C17"/>
    <w:rsid w:val="001A60B0"/>
    <w:rsid w:val="001A6AB1"/>
    <w:rsid w:val="001A6C88"/>
    <w:rsid w:val="001A6F3D"/>
    <w:rsid w:val="001A73B5"/>
    <w:rsid w:val="001A7518"/>
    <w:rsid w:val="001A7EA5"/>
    <w:rsid w:val="001B06A0"/>
    <w:rsid w:val="001B0F28"/>
    <w:rsid w:val="001B0FA7"/>
    <w:rsid w:val="001B12D3"/>
    <w:rsid w:val="001B2EFE"/>
    <w:rsid w:val="001B312B"/>
    <w:rsid w:val="001B3BCB"/>
    <w:rsid w:val="001B415A"/>
    <w:rsid w:val="001B49E3"/>
    <w:rsid w:val="001B5E70"/>
    <w:rsid w:val="001B678B"/>
    <w:rsid w:val="001B695F"/>
    <w:rsid w:val="001C0539"/>
    <w:rsid w:val="001C0933"/>
    <w:rsid w:val="001C1B6D"/>
    <w:rsid w:val="001C26B4"/>
    <w:rsid w:val="001C27FC"/>
    <w:rsid w:val="001C29C9"/>
    <w:rsid w:val="001C300F"/>
    <w:rsid w:val="001C549F"/>
    <w:rsid w:val="001D19B3"/>
    <w:rsid w:val="001D2207"/>
    <w:rsid w:val="001D2541"/>
    <w:rsid w:val="001D3966"/>
    <w:rsid w:val="001D4302"/>
    <w:rsid w:val="001D4F8B"/>
    <w:rsid w:val="001D5966"/>
    <w:rsid w:val="001D6618"/>
    <w:rsid w:val="001D70FA"/>
    <w:rsid w:val="001E0862"/>
    <w:rsid w:val="001E09E9"/>
    <w:rsid w:val="001E0D7B"/>
    <w:rsid w:val="001E195B"/>
    <w:rsid w:val="001E1A17"/>
    <w:rsid w:val="001E24C2"/>
    <w:rsid w:val="001E2691"/>
    <w:rsid w:val="001E2E26"/>
    <w:rsid w:val="001E2F7D"/>
    <w:rsid w:val="001E3985"/>
    <w:rsid w:val="001E564C"/>
    <w:rsid w:val="001E623D"/>
    <w:rsid w:val="001E75F1"/>
    <w:rsid w:val="001E775C"/>
    <w:rsid w:val="001E7D4A"/>
    <w:rsid w:val="001F116C"/>
    <w:rsid w:val="001F1A35"/>
    <w:rsid w:val="001F22CC"/>
    <w:rsid w:val="001F2506"/>
    <w:rsid w:val="001F3379"/>
    <w:rsid w:val="001F3C74"/>
    <w:rsid w:val="001F3EC5"/>
    <w:rsid w:val="001F473E"/>
    <w:rsid w:val="001F4825"/>
    <w:rsid w:val="001F489E"/>
    <w:rsid w:val="001F4FD3"/>
    <w:rsid w:val="001F688D"/>
    <w:rsid w:val="001F6C11"/>
    <w:rsid w:val="001F71FC"/>
    <w:rsid w:val="001F7383"/>
    <w:rsid w:val="001F77BB"/>
    <w:rsid w:val="00200E16"/>
    <w:rsid w:val="00200F0C"/>
    <w:rsid w:val="002011B8"/>
    <w:rsid w:val="00201624"/>
    <w:rsid w:val="00201959"/>
    <w:rsid w:val="00202260"/>
    <w:rsid w:val="002028F9"/>
    <w:rsid w:val="00202ECE"/>
    <w:rsid w:val="00202F92"/>
    <w:rsid w:val="0020341A"/>
    <w:rsid w:val="00203BBA"/>
    <w:rsid w:val="002047F3"/>
    <w:rsid w:val="002055C1"/>
    <w:rsid w:val="002057F0"/>
    <w:rsid w:val="00205D2D"/>
    <w:rsid w:val="00206132"/>
    <w:rsid w:val="00206490"/>
    <w:rsid w:val="00210E76"/>
    <w:rsid w:val="00210F4D"/>
    <w:rsid w:val="00210F9E"/>
    <w:rsid w:val="00211309"/>
    <w:rsid w:val="00212575"/>
    <w:rsid w:val="00214531"/>
    <w:rsid w:val="00214D4D"/>
    <w:rsid w:val="00215708"/>
    <w:rsid w:val="00215898"/>
    <w:rsid w:val="002161A9"/>
    <w:rsid w:val="00216456"/>
    <w:rsid w:val="00217063"/>
    <w:rsid w:val="002174A6"/>
    <w:rsid w:val="00221E70"/>
    <w:rsid w:val="0022233B"/>
    <w:rsid w:val="0022373D"/>
    <w:rsid w:val="00223A88"/>
    <w:rsid w:val="00223E54"/>
    <w:rsid w:val="00226059"/>
    <w:rsid w:val="00226A4C"/>
    <w:rsid w:val="002279E8"/>
    <w:rsid w:val="00227B08"/>
    <w:rsid w:val="002303FA"/>
    <w:rsid w:val="00230A4C"/>
    <w:rsid w:val="002332FF"/>
    <w:rsid w:val="002335B9"/>
    <w:rsid w:val="00234315"/>
    <w:rsid w:val="00234A47"/>
    <w:rsid w:val="00235063"/>
    <w:rsid w:val="00235150"/>
    <w:rsid w:val="0023578B"/>
    <w:rsid w:val="00235D33"/>
    <w:rsid w:val="00235D98"/>
    <w:rsid w:val="00236608"/>
    <w:rsid w:val="00236770"/>
    <w:rsid w:val="00237973"/>
    <w:rsid w:val="002402C3"/>
    <w:rsid w:val="002403AA"/>
    <w:rsid w:val="00240460"/>
    <w:rsid w:val="00240F2B"/>
    <w:rsid w:val="00241E8F"/>
    <w:rsid w:val="002422E3"/>
    <w:rsid w:val="0024266A"/>
    <w:rsid w:val="002436CF"/>
    <w:rsid w:val="00244471"/>
    <w:rsid w:val="002452E5"/>
    <w:rsid w:val="00245E51"/>
    <w:rsid w:val="002472E4"/>
    <w:rsid w:val="00247767"/>
    <w:rsid w:val="00247A1F"/>
    <w:rsid w:val="00247EA4"/>
    <w:rsid w:val="002501BF"/>
    <w:rsid w:val="002509D8"/>
    <w:rsid w:val="002513D7"/>
    <w:rsid w:val="00251E9B"/>
    <w:rsid w:val="00251FB4"/>
    <w:rsid w:val="00252874"/>
    <w:rsid w:val="00252EB4"/>
    <w:rsid w:val="00253369"/>
    <w:rsid w:val="0025359C"/>
    <w:rsid w:val="002554E2"/>
    <w:rsid w:val="00255EE1"/>
    <w:rsid w:val="0025649B"/>
    <w:rsid w:val="00256AD7"/>
    <w:rsid w:val="00257429"/>
    <w:rsid w:val="002576D4"/>
    <w:rsid w:val="002578BA"/>
    <w:rsid w:val="00257D4B"/>
    <w:rsid w:val="00260468"/>
    <w:rsid w:val="002604D0"/>
    <w:rsid w:val="0026083C"/>
    <w:rsid w:val="00260B4D"/>
    <w:rsid w:val="0026148E"/>
    <w:rsid w:val="00261A80"/>
    <w:rsid w:val="00262D39"/>
    <w:rsid w:val="00263CF5"/>
    <w:rsid w:val="00264177"/>
    <w:rsid w:val="0026454C"/>
    <w:rsid w:val="00264D44"/>
    <w:rsid w:val="00264F83"/>
    <w:rsid w:val="0026508F"/>
    <w:rsid w:val="00266269"/>
    <w:rsid w:val="00266535"/>
    <w:rsid w:val="0026672A"/>
    <w:rsid w:val="00267183"/>
    <w:rsid w:val="00267ED6"/>
    <w:rsid w:val="0027043A"/>
    <w:rsid w:val="0027055D"/>
    <w:rsid w:val="00270F88"/>
    <w:rsid w:val="00272961"/>
    <w:rsid w:val="002729AC"/>
    <w:rsid w:val="00272D61"/>
    <w:rsid w:val="00273D02"/>
    <w:rsid w:val="00274D58"/>
    <w:rsid w:val="00275F9C"/>
    <w:rsid w:val="002763FB"/>
    <w:rsid w:val="00276EDC"/>
    <w:rsid w:val="00277088"/>
    <w:rsid w:val="002775A4"/>
    <w:rsid w:val="00277794"/>
    <w:rsid w:val="00277B66"/>
    <w:rsid w:val="00280D27"/>
    <w:rsid w:val="00281306"/>
    <w:rsid w:val="002813D9"/>
    <w:rsid w:val="002814EC"/>
    <w:rsid w:val="0028189D"/>
    <w:rsid w:val="00282A5C"/>
    <w:rsid w:val="00282F1F"/>
    <w:rsid w:val="00282F60"/>
    <w:rsid w:val="00283BE7"/>
    <w:rsid w:val="0028411E"/>
    <w:rsid w:val="002841CC"/>
    <w:rsid w:val="00285288"/>
    <w:rsid w:val="002856F6"/>
    <w:rsid w:val="00285A17"/>
    <w:rsid w:val="00285AF3"/>
    <w:rsid w:val="00287131"/>
    <w:rsid w:val="00287CAF"/>
    <w:rsid w:val="00287CDA"/>
    <w:rsid w:val="002903F8"/>
    <w:rsid w:val="00290554"/>
    <w:rsid w:val="00290638"/>
    <w:rsid w:val="00290DAD"/>
    <w:rsid w:val="002919B7"/>
    <w:rsid w:val="0029249A"/>
    <w:rsid w:val="00294110"/>
    <w:rsid w:val="00294807"/>
    <w:rsid w:val="00294C9D"/>
    <w:rsid w:val="0029501A"/>
    <w:rsid w:val="00295AFD"/>
    <w:rsid w:val="00295F55"/>
    <w:rsid w:val="00297242"/>
    <w:rsid w:val="00297C28"/>
    <w:rsid w:val="00297FA7"/>
    <w:rsid w:val="00297FA9"/>
    <w:rsid w:val="002A140F"/>
    <w:rsid w:val="002A146D"/>
    <w:rsid w:val="002A17A5"/>
    <w:rsid w:val="002A2C72"/>
    <w:rsid w:val="002A2DC2"/>
    <w:rsid w:val="002A38A0"/>
    <w:rsid w:val="002A4862"/>
    <w:rsid w:val="002A4AC1"/>
    <w:rsid w:val="002A4DD3"/>
    <w:rsid w:val="002A4E96"/>
    <w:rsid w:val="002A4EB3"/>
    <w:rsid w:val="002A5D0C"/>
    <w:rsid w:val="002A5D4E"/>
    <w:rsid w:val="002A63B2"/>
    <w:rsid w:val="002A69ED"/>
    <w:rsid w:val="002A7010"/>
    <w:rsid w:val="002B0273"/>
    <w:rsid w:val="002B0A36"/>
    <w:rsid w:val="002B16AC"/>
    <w:rsid w:val="002B17EB"/>
    <w:rsid w:val="002B25C9"/>
    <w:rsid w:val="002B2AF9"/>
    <w:rsid w:val="002B430E"/>
    <w:rsid w:val="002B4AE3"/>
    <w:rsid w:val="002B576C"/>
    <w:rsid w:val="002B5DCE"/>
    <w:rsid w:val="002B62D2"/>
    <w:rsid w:val="002C03C8"/>
    <w:rsid w:val="002C19E6"/>
    <w:rsid w:val="002C2168"/>
    <w:rsid w:val="002C4962"/>
    <w:rsid w:val="002C5CA0"/>
    <w:rsid w:val="002C5E50"/>
    <w:rsid w:val="002C6E03"/>
    <w:rsid w:val="002C760B"/>
    <w:rsid w:val="002D01C1"/>
    <w:rsid w:val="002D01F4"/>
    <w:rsid w:val="002D0BA4"/>
    <w:rsid w:val="002D214E"/>
    <w:rsid w:val="002D252E"/>
    <w:rsid w:val="002D26B3"/>
    <w:rsid w:val="002D2889"/>
    <w:rsid w:val="002D2B40"/>
    <w:rsid w:val="002D2F21"/>
    <w:rsid w:val="002D3431"/>
    <w:rsid w:val="002D5951"/>
    <w:rsid w:val="002D5D0C"/>
    <w:rsid w:val="002D6D0A"/>
    <w:rsid w:val="002D6F79"/>
    <w:rsid w:val="002D7A71"/>
    <w:rsid w:val="002E0E62"/>
    <w:rsid w:val="002E1B3B"/>
    <w:rsid w:val="002E1D71"/>
    <w:rsid w:val="002E5C42"/>
    <w:rsid w:val="002E602C"/>
    <w:rsid w:val="002E654F"/>
    <w:rsid w:val="002E7F91"/>
    <w:rsid w:val="002F0F41"/>
    <w:rsid w:val="002F11D6"/>
    <w:rsid w:val="002F2FC8"/>
    <w:rsid w:val="002F4AEE"/>
    <w:rsid w:val="002F4DD3"/>
    <w:rsid w:val="002F6B3A"/>
    <w:rsid w:val="002F6F26"/>
    <w:rsid w:val="00301B67"/>
    <w:rsid w:val="00301D05"/>
    <w:rsid w:val="00302541"/>
    <w:rsid w:val="003029D2"/>
    <w:rsid w:val="00303F01"/>
    <w:rsid w:val="003041A8"/>
    <w:rsid w:val="00304741"/>
    <w:rsid w:val="00304CD6"/>
    <w:rsid w:val="00304F5D"/>
    <w:rsid w:val="00306ED8"/>
    <w:rsid w:val="003070EB"/>
    <w:rsid w:val="003075E6"/>
    <w:rsid w:val="00311049"/>
    <w:rsid w:val="003115A2"/>
    <w:rsid w:val="00312443"/>
    <w:rsid w:val="00312EFF"/>
    <w:rsid w:val="0031354C"/>
    <w:rsid w:val="0031358B"/>
    <w:rsid w:val="003145CF"/>
    <w:rsid w:val="003151C2"/>
    <w:rsid w:val="00315BBF"/>
    <w:rsid w:val="0031618B"/>
    <w:rsid w:val="003175C5"/>
    <w:rsid w:val="00321C21"/>
    <w:rsid w:val="00322069"/>
    <w:rsid w:val="003233D7"/>
    <w:rsid w:val="00323B74"/>
    <w:rsid w:val="00325369"/>
    <w:rsid w:val="00325EA1"/>
    <w:rsid w:val="003262A1"/>
    <w:rsid w:val="00326C32"/>
    <w:rsid w:val="00326D16"/>
    <w:rsid w:val="00327974"/>
    <w:rsid w:val="0033060D"/>
    <w:rsid w:val="003308C9"/>
    <w:rsid w:val="00330910"/>
    <w:rsid w:val="003315B9"/>
    <w:rsid w:val="00332060"/>
    <w:rsid w:val="003330B1"/>
    <w:rsid w:val="00333FB2"/>
    <w:rsid w:val="00333FCB"/>
    <w:rsid w:val="00335979"/>
    <w:rsid w:val="003370DB"/>
    <w:rsid w:val="00337C2C"/>
    <w:rsid w:val="0034038D"/>
    <w:rsid w:val="00340ECA"/>
    <w:rsid w:val="003413CD"/>
    <w:rsid w:val="00341FAA"/>
    <w:rsid w:val="00343855"/>
    <w:rsid w:val="00343902"/>
    <w:rsid w:val="0034542B"/>
    <w:rsid w:val="0034544C"/>
    <w:rsid w:val="003465BF"/>
    <w:rsid w:val="00346E8B"/>
    <w:rsid w:val="003477CC"/>
    <w:rsid w:val="00347859"/>
    <w:rsid w:val="00347AEA"/>
    <w:rsid w:val="003508E7"/>
    <w:rsid w:val="00351835"/>
    <w:rsid w:val="00352301"/>
    <w:rsid w:val="0035273B"/>
    <w:rsid w:val="00352E3E"/>
    <w:rsid w:val="00354106"/>
    <w:rsid w:val="0035537E"/>
    <w:rsid w:val="00355DE4"/>
    <w:rsid w:val="003562EA"/>
    <w:rsid w:val="00356E73"/>
    <w:rsid w:val="00360D28"/>
    <w:rsid w:val="00360FB0"/>
    <w:rsid w:val="00362DCD"/>
    <w:rsid w:val="00363FFC"/>
    <w:rsid w:val="003641F5"/>
    <w:rsid w:val="00364FAF"/>
    <w:rsid w:val="0036511C"/>
    <w:rsid w:val="00366655"/>
    <w:rsid w:val="00366CDF"/>
    <w:rsid w:val="0036761A"/>
    <w:rsid w:val="00367963"/>
    <w:rsid w:val="00371293"/>
    <w:rsid w:val="003714B8"/>
    <w:rsid w:val="003717AF"/>
    <w:rsid w:val="00372065"/>
    <w:rsid w:val="00373B9A"/>
    <w:rsid w:val="00373F50"/>
    <w:rsid w:val="00374222"/>
    <w:rsid w:val="0037484D"/>
    <w:rsid w:val="00374D91"/>
    <w:rsid w:val="00374EF1"/>
    <w:rsid w:val="003757E4"/>
    <w:rsid w:val="003765B7"/>
    <w:rsid w:val="00377107"/>
    <w:rsid w:val="00380B48"/>
    <w:rsid w:val="00380C22"/>
    <w:rsid w:val="003813ED"/>
    <w:rsid w:val="00381473"/>
    <w:rsid w:val="00381AA8"/>
    <w:rsid w:val="0038263A"/>
    <w:rsid w:val="00384C1B"/>
    <w:rsid w:val="00385159"/>
    <w:rsid w:val="003855B8"/>
    <w:rsid w:val="003858D2"/>
    <w:rsid w:val="00385A81"/>
    <w:rsid w:val="003873AF"/>
    <w:rsid w:val="00387DB2"/>
    <w:rsid w:val="003912DC"/>
    <w:rsid w:val="00391D3A"/>
    <w:rsid w:val="00391DF7"/>
    <w:rsid w:val="00392297"/>
    <w:rsid w:val="0039299B"/>
    <w:rsid w:val="00393F94"/>
    <w:rsid w:val="003959B7"/>
    <w:rsid w:val="00395A9B"/>
    <w:rsid w:val="00395E27"/>
    <w:rsid w:val="00396D20"/>
    <w:rsid w:val="00396F3A"/>
    <w:rsid w:val="00397367"/>
    <w:rsid w:val="003979C2"/>
    <w:rsid w:val="00397D1F"/>
    <w:rsid w:val="003A062E"/>
    <w:rsid w:val="003A1642"/>
    <w:rsid w:val="003A1780"/>
    <w:rsid w:val="003A1AF0"/>
    <w:rsid w:val="003A2FD9"/>
    <w:rsid w:val="003A3EEC"/>
    <w:rsid w:val="003A4237"/>
    <w:rsid w:val="003A432E"/>
    <w:rsid w:val="003A5782"/>
    <w:rsid w:val="003A5B39"/>
    <w:rsid w:val="003A5CD2"/>
    <w:rsid w:val="003A60EA"/>
    <w:rsid w:val="003A68B5"/>
    <w:rsid w:val="003A6E22"/>
    <w:rsid w:val="003B06F9"/>
    <w:rsid w:val="003B08FF"/>
    <w:rsid w:val="003B0B82"/>
    <w:rsid w:val="003B0CC2"/>
    <w:rsid w:val="003B121D"/>
    <w:rsid w:val="003B16F7"/>
    <w:rsid w:val="003B22D7"/>
    <w:rsid w:val="003B2DCB"/>
    <w:rsid w:val="003B2F14"/>
    <w:rsid w:val="003B3236"/>
    <w:rsid w:val="003B350B"/>
    <w:rsid w:val="003B37F2"/>
    <w:rsid w:val="003B3EF4"/>
    <w:rsid w:val="003B47F5"/>
    <w:rsid w:val="003B4D5D"/>
    <w:rsid w:val="003B52CA"/>
    <w:rsid w:val="003B5871"/>
    <w:rsid w:val="003B5E53"/>
    <w:rsid w:val="003B5F85"/>
    <w:rsid w:val="003B6732"/>
    <w:rsid w:val="003B7384"/>
    <w:rsid w:val="003B7E2C"/>
    <w:rsid w:val="003C052A"/>
    <w:rsid w:val="003C0EDE"/>
    <w:rsid w:val="003C16C5"/>
    <w:rsid w:val="003C170F"/>
    <w:rsid w:val="003C2DCB"/>
    <w:rsid w:val="003C3110"/>
    <w:rsid w:val="003C3623"/>
    <w:rsid w:val="003C46D7"/>
    <w:rsid w:val="003C5427"/>
    <w:rsid w:val="003C5A7D"/>
    <w:rsid w:val="003C6845"/>
    <w:rsid w:val="003D08C4"/>
    <w:rsid w:val="003D1531"/>
    <w:rsid w:val="003D1E35"/>
    <w:rsid w:val="003D1E3B"/>
    <w:rsid w:val="003D1FBD"/>
    <w:rsid w:val="003D275F"/>
    <w:rsid w:val="003D3736"/>
    <w:rsid w:val="003D3927"/>
    <w:rsid w:val="003D3AAE"/>
    <w:rsid w:val="003D3EF9"/>
    <w:rsid w:val="003D44F4"/>
    <w:rsid w:val="003D4C90"/>
    <w:rsid w:val="003D5B73"/>
    <w:rsid w:val="003D5C6B"/>
    <w:rsid w:val="003D64E4"/>
    <w:rsid w:val="003D65AB"/>
    <w:rsid w:val="003D7412"/>
    <w:rsid w:val="003D77C8"/>
    <w:rsid w:val="003D79DD"/>
    <w:rsid w:val="003E0217"/>
    <w:rsid w:val="003E0BB1"/>
    <w:rsid w:val="003E0D79"/>
    <w:rsid w:val="003E1851"/>
    <w:rsid w:val="003E2069"/>
    <w:rsid w:val="003E22C0"/>
    <w:rsid w:val="003E28D7"/>
    <w:rsid w:val="003E4D98"/>
    <w:rsid w:val="003E5670"/>
    <w:rsid w:val="003E7D46"/>
    <w:rsid w:val="003E7D9F"/>
    <w:rsid w:val="003F00C5"/>
    <w:rsid w:val="003F0D76"/>
    <w:rsid w:val="003F1E58"/>
    <w:rsid w:val="003F2D82"/>
    <w:rsid w:val="003F340D"/>
    <w:rsid w:val="003F584D"/>
    <w:rsid w:val="003F637B"/>
    <w:rsid w:val="003F6787"/>
    <w:rsid w:val="003F6805"/>
    <w:rsid w:val="003F691B"/>
    <w:rsid w:val="0040001F"/>
    <w:rsid w:val="004006B3"/>
    <w:rsid w:val="00401A7C"/>
    <w:rsid w:val="00403C20"/>
    <w:rsid w:val="00404F9C"/>
    <w:rsid w:val="004072D0"/>
    <w:rsid w:val="00407F91"/>
    <w:rsid w:val="00410A4D"/>
    <w:rsid w:val="00410BE7"/>
    <w:rsid w:val="004132E2"/>
    <w:rsid w:val="0041439F"/>
    <w:rsid w:val="004156EF"/>
    <w:rsid w:val="00416374"/>
    <w:rsid w:val="00416917"/>
    <w:rsid w:val="00416F39"/>
    <w:rsid w:val="004202DF"/>
    <w:rsid w:val="00420924"/>
    <w:rsid w:val="00421322"/>
    <w:rsid w:val="00421A06"/>
    <w:rsid w:val="00421E4E"/>
    <w:rsid w:val="00421EA9"/>
    <w:rsid w:val="00422E46"/>
    <w:rsid w:val="00423908"/>
    <w:rsid w:val="004241CF"/>
    <w:rsid w:val="004249E2"/>
    <w:rsid w:val="00424F04"/>
    <w:rsid w:val="004253B5"/>
    <w:rsid w:val="00425400"/>
    <w:rsid w:val="00427075"/>
    <w:rsid w:val="0042762E"/>
    <w:rsid w:val="00427736"/>
    <w:rsid w:val="004277CD"/>
    <w:rsid w:val="00427A0B"/>
    <w:rsid w:val="00430235"/>
    <w:rsid w:val="004302DD"/>
    <w:rsid w:val="00430E45"/>
    <w:rsid w:val="00431167"/>
    <w:rsid w:val="004322D0"/>
    <w:rsid w:val="00432C8E"/>
    <w:rsid w:val="00432CC9"/>
    <w:rsid w:val="00435815"/>
    <w:rsid w:val="00435D09"/>
    <w:rsid w:val="0043621D"/>
    <w:rsid w:val="00436927"/>
    <w:rsid w:val="0043768F"/>
    <w:rsid w:val="00437A75"/>
    <w:rsid w:val="0044028D"/>
    <w:rsid w:val="00440593"/>
    <w:rsid w:val="004405F4"/>
    <w:rsid w:val="00441D06"/>
    <w:rsid w:val="00442B56"/>
    <w:rsid w:val="004430D4"/>
    <w:rsid w:val="004433E5"/>
    <w:rsid w:val="004439BF"/>
    <w:rsid w:val="00443DB4"/>
    <w:rsid w:val="00443EF6"/>
    <w:rsid w:val="0044433D"/>
    <w:rsid w:val="00444407"/>
    <w:rsid w:val="00444817"/>
    <w:rsid w:val="00444A51"/>
    <w:rsid w:val="004451CB"/>
    <w:rsid w:val="004467F6"/>
    <w:rsid w:val="00446EC7"/>
    <w:rsid w:val="004472DA"/>
    <w:rsid w:val="004477FE"/>
    <w:rsid w:val="00447BE3"/>
    <w:rsid w:val="00450A77"/>
    <w:rsid w:val="004517F7"/>
    <w:rsid w:val="00451867"/>
    <w:rsid w:val="00452681"/>
    <w:rsid w:val="00452BF3"/>
    <w:rsid w:val="00452C01"/>
    <w:rsid w:val="00452DEE"/>
    <w:rsid w:val="004538A6"/>
    <w:rsid w:val="004546C8"/>
    <w:rsid w:val="00454F6A"/>
    <w:rsid w:val="0045679C"/>
    <w:rsid w:val="00457553"/>
    <w:rsid w:val="004575F3"/>
    <w:rsid w:val="00457DE7"/>
    <w:rsid w:val="00460016"/>
    <w:rsid w:val="00460F84"/>
    <w:rsid w:val="004612BE"/>
    <w:rsid w:val="004612FE"/>
    <w:rsid w:val="00463E34"/>
    <w:rsid w:val="00464141"/>
    <w:rsid w:val="0046425D"/>
    <w:rsid w:val="004642D1"/>
    <w:rsid w:val="004655B0"/>
    <w:rsid w:val="0046590C"/>
    <w:rsid w:val="00465E8C"/>
    <w:rsid w:val="00466B9E"/>
    <w:rsid w:val="00466F12"/>
    <w:rsid w:val="00470604"/>
    <w:rsid w:val="00470F37"/>
    <w:rsid w:val="004715AA"/>
    <w:rsid w:val="00471E08"/>
    <w:rsid w:val="00472195"/>
    <w:rsid w:val="00472558"/>
    <w:rsid w:val="00472630"/>
    <w:rsid w:val="00472C8C"/>
    <w:rsid w:val="00472E83"/>
    <w:rsid w:val="004738BD"/>
    <w:rsid w:val="00474002"/>
    <w:rsid w:val="004744BF"/>
    <w:rsid w:val="004746BD"/>
    <w:rsid w:val="00476151"/>
    <w:rsid w:val="00476661"/>
    <w:rsid w:val="00476834"/>
    <w:rsid w:val="00476955"/>
    <w:rsid w:val="00476EE1"/>
    <w:rsid w:val="0047709E"/>
    <w:rsid w:val="0048027D"/>
    <w:rsid w:val="004804C3"/>
    <w:rsid w:val="00481741"/>
    <w:rsid w:val="00481E43"/>
    <w:rsid w:val="00481F3A"/>
    <w:rsid w:val="004821CB"/>
    <w:rsid w:val="00482F22"/>
    <w:rsid w:val="00483884"/>
    <w:rsid w:val="00483FD5"/>
    <w:rsid w:val="00484340"/>
    <w:rsid w:val="0048475E"/>
    <w:rsid w:val="00484B32"/>
    <w:rsid w:val="00486554"/>
    <w:rsid w:val="00486760"/>
    <w:rsid w:val="00487FA7"/>
    <w:rsid w:val="004902F8"/>
    <w:rsid w:val="0049135D"/>
    <w:rsid w:val="00492693"/>
    <w:rsid w:val="00493A38"/>
    <w:rsid w:val="00494D96"/>
    <w:rsid w:val="0049516B"/>
    <w:rsid w:val="00495AC6"/>
    <w:rsid w:val="004A01F9"/>
    <w:rsid w:val="004A050D"/>
    <w:rsid w:val="004A1D78"/>
    <w:rsid w:val="004A287C"/>
    <w:rsid w:val="004A3171"/>
    <w:rsid w:val="004A3347"/>
    <w:rsid w:val="004A39F0"/>
    <w:rsid w:val="004A3D08"/>
    <w:rsid w:val="004A428D"/>
    <w:rsid w:val="004A5588"/>
    <w:rsid w:val="004A5F6C"/>
    <w:rsid w:val="004A79B4"/>
    <w:rsid w:val="004A7DC5"/>
    <w:rsid w:val="004B077E"/>
    <w:rsid w:val="004B1558"/>
    <w:rsid w:val="004B2001"/>
    <w:rsid w:val="004B34D1"/>
    <w:rsid w:val="004B3981"/>
    <w:rsid w:val="004B4D40"/>
    <w:rsid w:val="004B572A"/>
    <w:rsid w:val="004B6897"/>
    <w:rsid w:val="004B6939"/>
    <w:rsid w:val="004B6A1D"/>
    <w:rsid w:val="004B75EA"/>
    <w:rsid w:val="004B7CE6"/>
    <w:rsid w:val="004C3F4B"/>
    <w:rsid w:val="004C4AC6"/>
    <w:rsid w:val="004C586B"/>
    <w:rsid w:val="004C60C8"/>
    <w:rsid w:val="004C6385"/>
    <w:rsid w:val="004C6A70"/>
    <w:rsid w:val="004C7A00"/>
    <w:rsid w:val="004D0089"/>
    <w:rsid w:val="004D01D5"/>
    <w:rsid w:val="004D1484"/>
    <w:rsid w:val="004D1A1F"/>
    <w:rsid w:val="004D1F2F"/>
    <w:rsid w:val="004D2469"/>
    <w:rsid w:val="004D41A4"/>
    <w:rsid w:val="004D46D3"/>
    <w:rsid w:val="004D5C82"/>
    <w:rsid w:val="004D5CB6"/>
    <w:rsid w:val="004D7E30"/>
    <w:rsid w:val="004E1F18"/>
    <w:rsid w:val="004E2192"/>
    <w:rsid w:val="004E24DD"/>
    <w:rsid w:val="004E2963"/>
    <w:rsid w:val="004E2D2E"/>
    <w:rsid w:val="004E2DBD"/>
    <w:rsid w:val="004E3439"/>
    <w:rsid w:val="004E35E5"/>
    <w:rsid w:val="004E37DC"/>
    <w:rsid w:val="004E3A50"/>
    <w:rsid w:val="004E3B67"/>
    <w:rsid w:val="004E42F1"/>
    <w:rsid w:val="004E561E"/>
    <w:rsid w:val="004E5B9E"/>
    <w:rsid w:val="004E5C06"/>
    <w:rsid w:val="004E6E29"/>
    <w:rsid w:val="004E78DA"/>
    <w:rsid w:val="004F0D30"/>
    <w:rsid w:val="004F1858"/>
    <w:rsid w:val="004F1CCF"/>
    <w:rsid w:val="004F3021"/>
    <w:rsid w:val="004F30AF"/>
    <w:rsid w:val="004F31D5"/>
    <w:rsid w:val="004F357C"/>
    <w:rsid w:val="004F4DAD"/>
    <w:rsid w:val="004F5165"/>
    <w:rsid w:val="004F5C41"/>
    <w:rsid w:val="004F6AF6"/>
    <w:rsid w:val="004F727F"/>
    <w:rsid w:val="004F76E6"/>
    <w:rsid w:val="005015B3"/>
    <w:rsid w:val="0050163A"/>
    <w:rsid w:val="00502340"/>
    <w:rsid w:val="005028B0"/>
    <w:rsid w:val="005028E7"/>
    <w:rsid w:val="00502A2B"/>
    <w:rsid w:val="00502DB4"/>
    <w:rsid w:val="00503D77"/>
    <w:rsid w:val="005043A8"/>
    <w:rsid w:val="00505836"/>
    <w:rsid w:val="0050585C"/>
    <w:rsid w:val="00507495"/>
    <w:rsid w:val="005100CB"/>
    <w:rsid w:val="005107AB"/>
    <w:rsid w:val="0051219D"/>
    <w:rsid w:val="0051224B"/>
    <w:rsid w:val="00512296"/>
    <w:rsid w:val="005125A5"/>
    <w:rsid w:val="0051290B"/>
    <w:rsid w:val="00513A65"/>
    <w:rsid w:val="00514BCD"/>
    <w:rsid w:val="00514E7F"/>
    <w:rsid w:val="0051508C"/>
    <w:rsid w:val="005156DE"/>
    <w:rsid w:val="005158A7"/>
    <w:rsid w:val="00515D40"/>
    <w:rsid w:val="00516FCB"/>
    <w:rsid w:val="00517C14"/>
    <w:rsid w:val="0052237E"/>
    <w:rsid w:val="0052315B"/>
    <w:rsid w:val="00524EE4"/>
    <w:rsid w:val="0052634F"/>
    <w:rsid w:val="00526975"/>
    <w:rsid w:val="00527C25"/>
    <w:rsid w:val="0053007E"/>
    <w:rsid w:val="00531175"/>
    <w:rsid w:val="00531320"/>
    <w:rsid w:val="005317AE"/>
    <w:rsid w:val="00533153"/>
    <w:rsid w:val="005342EF"/>
    <w:rsid w:val="00534517"/>
    <w:rsid w:val="00534A78"/>
    <w:rsid w:val="0053525D"/>
    <w:rsid w:val="005354A4"/>
    <w:rsid w:val="005364A3"/>
    <w:rsid w:val="005364E7"/>
    <w:rsid w:val="00536A20"/>
    <w:rsid w:val="00536B14"/>
    <w:rsid w:val="005371D0"/>
    <w:rsid w:val="00540384"/>
    <w:rsid w:val="005407DC"/>
    <w:rsid w:val="00541461"/>
    <w:rsid w:val="00542891"/>
    <w:rsid w:val="005437C5"/>
    <w:rsid w:val="00544E9E"/>
    <w:rsid w:val="00545357"/>
    <w:rsid w:val="00545CA9"/>
    <w:rsid w:val="00547021"/>
    <w:rsid w:val="0055007D"/>
    <w:rsid w:val="00551BD4"/>
    <w:rsid w:val="005530CB"/>
    <w:rsid w:val="0055401F"/>
    <w:rsid w:val="00554B7C"/>
    <w:rsid w:val="00554CC2"/>
    <w:rsid w:val="005555F2"/>
    <w:rsid w:val="00556E1B"/>
    <w:rsid w:val="00557B39"/>
    <w:rsid w:val="00560999"/>
    <w:rsid w:val="005624C4"/>
    <w:rsid w:val="00562AD9"/>
    <w:rsid w:val="0056476E"/>
    <w:rsid w:val="005649DF"/>
    <w:rsid w:val="0056564B"/>
    <w:rsid w:val="005656FA"/>
    <w:rsid w:val="00565ABD"/>
    <w:rsid w:val="00566D22"/>
    <w:rsid w:val="005676C4"/>
    <w:rsid w:val="00570AEE"/>
    <w:rsid w:val="00570DE7"/>
    <w:rsid w:val="00570E00"/>
    <w:rsid w:val="005728B8"/>
    <w:rsid w:val="005734EA"/>
    <w:rsid w:val="00575314"/>
    <w:rsid w:val="00575806"/>
    <w:rsid w:val="00575E08"/>
    <w:rsid w:val="00576AE6"/>
    <w:rsid w:val="00576DA7"/>
    <w:rsid w:val="00576E1E"/>
    <w:rsid w:val="00576FA8"/>
    <w:rsid w:val="005779D1"/>
    <w:rsid w:val="0058032A"/>
    <w:rsid w:val="005806CC"/>
    <w:rsid w:val="00580E6B"/>
    <w:rsid w:val="005814FF"/>
    <w:rsid w:val="0058161A"/>
    <w:rsid w:val="005819CA"/>
    <w:rsid w:val="005826CE"/>
    <w:rsid w:val="00583418"/>
    <w:rsid w:val="00583A43"/>
    <w:rsid w:val="00583BB5"/>
    <w:rsid w:val="0058414F"/>
    <w:rsid w:val="0058421C"/>
    <w:rsid w:val="00584FA0"/>
    <w:rsid w:val="00585BB5"/>
    <w:rsid w:val="00586130"/>
    <w:rsid w:val="005862F6"/>
    <w:rsid w:val="00586483"/>
    <w:rsid w:val="00586575"/>
    <w:rsid w:val="00586754"/>
    <w:rsid w:val="00586959"/>
    <w:rsid w:val="00590D6B"/>
    <w:rsid w:val="00590E2F"/>
    <w:rsid w:val="0059110C"/>
    <w:rsid w:val="00591EFB"/>
    <w:rsid w:val="00592CC7"/>
    <w:rsid w:val="00594018"/>
    <w:rsid w:val="00594407"/>
    <w:rsid w:val="00595E35"/>
    <w:rsid w:val="00597E25"/>
    <w:rsid w:val="005A0482"/>
    <w:rsid w:val="005A0681"/>
    <w:rsid w:val="005A0729"/>
    <w:rsid w:val="005A0BFB"/>
    <w:rsid w:val="005A0E22"/>
    <w:rsid w:val="005A212F"/>
    <w:rsid w:val="005A28F2"/>
    <w:rsid w:val="005A422D"/>
    <w:rsid w:val="005A43D8"/>
    <w:rsid w:val="005A5847"/>
    <w:rsid w:val="005A600E"/>
    <w:rsid w:val="005A68EF"/>
    <w:rsid w:val="005A7D38"/>
    <w:rsid w:val="005B009B"/>
    <w:rsid w:val="005B022D"/>
    <w:rsid w:val="005B0796"/>
    <w:rsid w:val="005B08CF"/>
    <w:rsid w:val="005B134F"/>
    <w:rsid w:val="005B2285"/>
    <w:rsid w:val="005B30A9"/>
    <w:rsid w:val="005B43FD"/>
    <w:rsid w:val="005B5132"/>
    <w:rsid w:val="005B7623"/>
    <w:rsid w:val="005B7DD5"/>
    <w:rsid w:val="005C0978"/>
    <w:rsid w:val="005C1323"/>
    <w:rsid w:val="005C1341"/>
    <w:rsid w:val="005C1CB0"/>
    <w:rsid w:val="005C448C"/>
    <w:rsid w:val="005C669C"/>
    <w:rsid w:val="005C7598"/>
    <w:rsid w:val="005D065E"/>
    <w:rsid w:val="005D2A4B"/>
    <w:rsid w:val="005D2DF6"/>
    <w:rsid w:val="005D2FAC"/>
    <w:rsid w:val="005D30B8"/>
    <w:rsid w:val="005D3269"/>
    <w:rsid w:val="005D3756"/>
    <w:rsid w:val="005D51DD"/>
    <w:rsid w:val="005D6EC0"/>
    <w:rsid w:val="005D78C1"/>
    <w:rsid w:val="005D7F12"/>
    <w:rsid w:val="005E0FC2"/>
    <w:rsid w:val="005E0FFD"/>
    <w:rsid w:val="005E1DD3"/>
    <w:rsid w:val="005E2BC8"/>
    <w:rsid w:val="005E518E"/>
    <w:rsid w:val="005E5690"/>
    <w:rsid w:val="005E5871"/>
    <w:rsid w:val="005E6207"/>
    <w:rsid w:val="005E75DE"/>
    <w:rsid w:val="005F01AA"/>
    <w:rsid w:val="005F0664"/>
    <w:rsid w:val="005F0AA1"/>
    <w:rsid w:val="005F1B4C"/>
    <w:rsid w:val="005F208B"/>
    <w:rsid w:val="005F314E"/>
    <w:rsid w:val="005F3260"/>
    <w:rsid w:val="005F3EE9"/>
    <w:rsid w:val="005F4B13"/>
    <w:rsid w:val="005F5C65"/>
    <w:rsid w:val="005F5E9F"/>
    <w:rsid w:val="005F7131"/>
    <w:rsid w:val="005F76BF"/>
    <w:rsid w:val="006000A2"/>
    <w:rsid w:val="006007B6"/>
    <w:rsid w:val="0060150C"/>
    <w:rsid w:val="00601AF2"/>
    <w:rsid w:val="00602DB5"/>
    <w:rsid w:val="00602EEA"/>
    <w:rsid w:val="00602F4A"/>
    <w:rsid w:val="00602FEC"/>
    <w:rsid w:val="00603BD7"/>
    <w:rsid w:val="0060431F"/>
    <w:rsid w:val="00604BCF"/>
    <w:rsid w:val="00604F9C"/>
    <w:rsid w:val="006052F9"/>
    <w:rsid w:val="00605328"/>
    <w:rsid w:val="0060643B"/>
    <w:rsid w:val="00607318"/>
    <w:rsid w:val="00610498"/>
    <w:rsid w:val="0061095F"/>
    <w:rsid w:val="0061098B"/>
    <w:rsid w:val="00611771"/>
    <w:rsid w:val="0061234D"/>
    <w:rsid w:val="00612641"/>
    <w:rsid w:val="00612C02"/>
    <w:rsid w:val="0061328C"/>
    <w:rsid w:val="00613308"/>
    <w:rsid w:val="006143FA"/>
    <w:rsid w:val="00614629"/>
    <w:rsid w:val="00614A99"/>
    <w:rsid w:val="0061548A"/>
    <w:rsid w:val="006156C9"/>
    <w:rsid w:val="006166B6"/>
    <w:rsid w:val="00617DC1"/>
    <w:rsid w:val="00620D05"/>
    <w:rsid w:val="00621614"/>
    <w:rsid w:val="0062238E"/>
    <w:rsid w:val="006224B0"/>
    <w:rsid w:val="00625118"/>
    <w:rsid w:val="00625AB9"/>
    <w:rsid w:val="0062680C"/>
    <w:rsid w:val="00626BE5"/>
    <w:rsid w:val="00626D46"/>
    <w:rsid w:val="006273B4"/>
    <w:rsid w:val="00627E3F"/>
    <w:rsid w:val="00630160"/>
    <w:rsid w:val="006304D1"/>
    <w:rsid w:val="00630BDA"/>
    <w:rsid w:val="00631673"/>
    <w:rsid w:val="0063244A"/>
    <w:rsid w:val="00632462"/>
    <w:rsid w:val="00633014"/>
    <w:rsid w:val="00634264"/>
    <w:rsid w:val="0063455B"/>
    <w:rsid w:val="00635B64"/>
    <w:rsid w:val="00635D29"/>
    <w:rsid w:val="006366FC"/>
    <w:rsid w:val="0063690F"/>
    <w:rsid w:val="00636CBE"/>
    <w:rsid w:val="0064090D"/>
    <w:rsid w:val="00640A1D"/>
    <w:rsid w:val="00642055"/>
    <w:rsid w:val="006441FD"/>
    <w:rsid w:val="00646184"/>
    <w:rsid w:val="006465EE"/>
    <w:rsid w:val="00646DA7"/>
    <w:rsid w:val="00646E15"/>
    <w:rsid w:val="00650ACD"/>
    <w:rsid w:val="00650D74"/>
    <w:rsid w:val="0065323C"/>
    <w:rsid w:val="00654AD7"/>
    <w:rsid w:val="00654FA2"/>
    <w:rsid w:val="00656947"/>
    <w:rsid w:val="00656CA8"/>
    <w:rsid w:val="00657548"/>
    <w:rsid w:val="00657DF4"/>
    <w:rsid w:val="006607BC"/>
    <w:rsid w:val="00660CA9"/>
    <w:rsid w:val="00661564"/>
    <w:rsid w:val="0066180C"/>
    <w:rsid w:val="00661C55"/>
    <w:rsid w:val="0066300C"/>
    <w:rsid w:val="00664515"/>
    <w:rsid w:val="0066458F"/>
    <w:rsid w:val="0066595E"/>
    <w:rsid w:val="00666D95"/>
    <w:rsid w:val="006673B9"/>
    <w:rsid w:val="00667988"/>
    <w:rsid w:val="0067013C"/>
    <w:rsid w:val="00670B5B"/>
    <w:rsid w:val="00671620"/>
    <w:rsid w:val="00671929"/>
    <w:rsid w:val="006729FA"/>
    <w:rsid w:val="006739EE"/>
    <w:rsid w:val="00673A8B"/>
    <w:rsid w:val="0067615C"/>
    <w:rsid w:val="00677044"/>
    <w:rsid w:val="0067766B"/>
    <w:rsid w:val="006777F5"/>
    <w:rsid w:val="00680714"/>
    <w:rsid w:val="00680BE6"/>
    <w:rsid w:val="00680F7B"/>
    <w:rsid w:val="0068162A"/>
    <w:rsid w:val="006817E0"/>
    <w:rsid w:val="00681DBF"/>
    <w:rsid w:val="006835C0"/>
    <w:rsid w:val="00683A49"/>
    <w:rsid w:val="006842CD"/>
    <w:rsid w:val="006847C6"/>
    <w:rsid w:val="00684827"/>
    <w:rsid w:val="0068482A"/>
    <w:rsid w:val="00684BE0"/>
    <w:rsid w:val="0068508E"/>
    <w:rsid w:val="0068590D"/>
    <w:rsid w:val="00685BD9"/>
    <w:rsid w:val="00686D10"/>
    <w:rsid w:val="00687139"/>
    <w:rsid w:val="006878A9"/>
    <w:rsid w:val="00687A07"/>
    <w:rsid w:val="00692225"/>
    <w:rsid w:val="00692974"/>
    <w:rsid w:val="00692B0E"/>
    <w:rsid w:val="00693115"/>
    <w:rsid w:val="00693E08"/>
    <w:rsid w:val="0069444C"/>
    <w:rsid w:val="00694B79"/>
    <w:rsid w:val="0069597B"/>
    <w:rsid w:val="00695C8B"/>
    <w:rsid w:val="00695DE9"/>
    <w:rsid w:val="00696305"/>
    <w:rsid w:val="00696D82"/>
    <w:rsid w:val="006A2438"/>
    <w:rsid w:val="006A2527"/>
    <w:rsid w:val="006A2D7C"/>
    <w:rsid w:val="006A3CA8"/>
    <w:rsid w:val="006A3EE7"/>
    <w:rsid w:val="006A59D6"/>
    <w:rsid w:val="006A5CB8"/>
    <w:rsid w:val="006A64E0"/>
    <w:rsid w:val="006A6531"/>
    <w:rsid w:val="006A6850"/>
    <w:rsid w:val="006A7401"/>
    <w:rsid w:val="006A7970"/>
    <w:rsid w:val="006B0EBD"/>
    <w:rsid w:val="006B1C29"/>
    <w:rsid w:val="006B25E5"/>
    <w:rsid w:val="006B434E"/>
    <w:rsid w:val="006B43D2"/>
    <w:rsid w:val="006B4A02"/>
    <w:rsid w:val="006B4A96"/>
    <w:rsid w:val="006B4E32"/>
    <w:rsid w:val="006B5E54"/>
    <w:rsid w:val="006B5F67"/>
    <w:rsid w:val="006B5FBD"/>
    <w:rsid w:val="006B6635"/>
    <w:rsid w:val="006C13F6"/>
    <w:rsid w:val="006C2591"/>
    <w:rsid w:val="006C33AD"/>
    <w:rsid w:val="006C399C"/>
    <w:rsid w:val="006C3E0C"/>
    <w:rsid w:val="006C5FDB"/>
    <w:rsid w:val="006C6186"/>
    <w:rsid w:val="006C6323"/>
    <w:rsid w:val="006C783C"/>
    <w:rsid w:val="006C7A26"/>
    <w:rsid w:val="006C7A4A"/>
    <w:rsid w:val="006C7F2E"/>
    <w:rsid w:val="006D16DB"/>
    <w:rsid w:val="006D1AF4"/>
    <w:rsid w:val="006D1B75"/>
    <w:rsid w:val="006D2127"/>
    <w:rsid w:val="006D27A2"/>
    <w:rsid w:val="006D2E6C"/>
    <w:rsid w:val="006D3065"/>
    <w:rsid w:val="006D36C0"/>
    <w:rsid w:val="006D381D"/>
    <w:rsid w:val="006D3EB5"/>
    <w:rsid w:val="006D41E5"/>
    <w:rsid w:val="006D4268"/>
    <w:rsid w:val="006D5963"/>
    <w:rsid w:val="006D6495"/>
    <w:rsid w:val="006D6CDA"/>
    <w:rsid w:val="006D7235"/>
    <w:rsid w:val="006D7D6F"/>
    <w:rsid w:val="006E0025"/>
    <w:rsid w:val="006E09D8"/>
    <w:rsid w:val="006E0FA8"/>
    <w:rsid w:val="006E1412"/>
    <w:rsid w:val="006E2E09"/>
    <w:rsid w:val="006E2F9C"/>
    <w:rsid w:val="006E3149"/>
    <w:rsid w:val="006E3364"/>
    <w:rsid w:val="006E3771"/>
    <w:rsid w:val="006E3ED8"/>
    <w:rsid w:val="006E3FD6"/>
    <w:rsid w:val="006E47E8"/>
    <w:rsid w:val="006E4C35"/>
    <w:rsid w:val="006E53AC"/>
    <w:rsid w:val="006E5536"/>
    <w:rsid w:val="006E6363"/>
    <w:rsid w:val="006E6440"/>
    <w:rsid w:val="006F012F"/>
    <w:rsid w:val="006F0725"/>
    <w:rsid w:val="006F0AAD"/>
    <w:rsid w:val="006F1118"/>
    <w:rsid w:val="006F1AAB"/>
    <w:rsid w:val="006F1BFC"/>
    <w:rsid w:val="006F27A7"/>
    <w:rsid w:val="006F45B8"/>
    <w:rsid w:val="006F48AD"/>
    <w:rsid w:val="006F5508"/>
    <w:rsid w:val="006F5F8D"/>
    <w:rsid w:val="006F66F4"/>
    <w:rsid w:val="006F7467"/>
    <w:rsid w:val="006F74B7"/>
    <w:rsid w:val="006F7985"/>
    <w:rsid w:val="00700144"/>
    <w:rsid w:val="007024F3"/>
    <w:rsid w:val="0070265F"/>
    <w:rsid w:val="00702C92"/>
    <w:rsid w:val="00703567"/>
    <w:rsid w:val="007035BC"/>
    <w:rsid w:val="007046B4"/>
    <w:rsid w:val="00706B0E"/>
    <w:rsid w:val="00707AE3"/>
    <w:rsid w:val="00707DA5"/>
    <w:rsid w:val="00707DE5"/>
    <w:rsid w:val="00707EC8"/>
    <w:rsid w:val="00710BDF"/>
    <w:rsid w:val="00710F35"/>
    <w:rsid w:val="0071167D"/>
    <w:rsid w:val="0071173D"/>
    <w:rsid w:val="007126A8"/>
    <w:rsid w:val="00712E3D"/>
    <w:rsid w:val="007135D5"/>
    <w:rsid w:val="0071376A"/>
    <w:rsid w:val="0071388B"/>
    <w:rsid w:val="00713975"/>
    <w:rsid w:val="007144F0"/>
    <w:rsid w:val="00714994"/>
    <w:rsid w:val="00714C65"/>
    <w:rsid w:val="00714FA9"/>
    <w:rsid w:val="007158E6"/>
    <w:rsid w:val="00715953"/>
    <w:rsid w:val="0071682C"/>
    <w:rsid w:val="00716E82"/>
    <w:rsid w:val="00717629"/>
    <w:rsid w:val="00720915"/>
    <w:rsid w:val="007213B6"/>
    <w:rsid w:val="00721B38"/>
    <w:rsid w:val="00721CC2"/>
    <w:rsid w:val="00722E63"/>
    <w:rsid w:val="00722E67"/>
    <w:rsid w:val="0072451B"/>
    <w:rsid w:val="007246F2"/>
    <w:rsid w:val="007249CF"/>
    <w:rsid w:val="00724AFF"/>
    <w:rsid w:val="00724EE7"/>
    <w:rsid w:val="0072518D"/>
    <w:rsid w:val="007252C3"/>
    <w:rsid w:val="00725B03"/>
    <w:rsid w:val="00725FBE"/>
    <w:rsid w:val="007262C8"/>
    <w:rsid w:val="00727138"/>
    <w:rsid w:val="00731AB8"/>
    <w:rsid w:val="00734306"/>
    <w:rsid w:val="007345CE"/>
    <w:rsid w:val="00734F1B"/>
    <w:rsid w:val="007354A9"/>
    <w:rsid w:val="00735B6F"/>
    <w:rsid w:val="00740725"/>
    <w:rsid w:val="007408A3"/>
    <w:rsid w:val="00741236"/>
    <w:rsid w:val="00743730"/>
    <w:rsid w:val="0074401D"/>
    <w:rsid w:val="0074431F"/>
    <w:rsid w:val="00744347"/>
    <w:rsid w:val="007449EE"/>
    <w:rsid w:val="00745E02"/>
    <w:rsid w:val="007466D1"/>
    <w:rsid w:val="00746826"/>
    <w:rsid w:val="00750A8A"/>
    <w:rsid w:val="00751191"/>
    <w:rsid w:val="007515DD"/>
    <w:rsid w:val="00751C92"/>
    <w:rsid w:val="00751E1C"/>
    <w:rsid w:val="007525B1"/>
    <w:rsid w:val="00753AAF"/>
    <w:rsid w:val="0075428E"/>
    <w:rsid w:val="00754489"/>
    <w:rsid w:val="007550F1"/>
    <w:rsid w:val="007557DD"/>
    <w:rsid w:val="00756B81"/>
    <w:rsid w:val="00756C53"/>
    <w:rsid w:val="007602DA"/>
    <w:rsid w:val="00760FA2"/>
    <w:rsid w:val="0076147C"/>
    <w:rsid w:val="0076168A"/>
    <w:rsid w:val="00761717"/>
    <w:rsid w:val="00761D16"/>
    <w:rsid w:val="00761EB2"/>
    <w:rsid w:val="00764619"/>
    <w:rsid w:val="00764A64"/>
    <w:rsid w:val="00764AF7"/>
    <w:rsid w:val="0076561E"/>
    <w:rsid w:val="00765BD1"/>
    <w:rsid w:val="00765D5D"/>
    <w:rsid w:val="00766048"/>
    <w:rsid w:val="00766A1E"/>
    <w:rsid w:val="007670F8"/>
    <w:rsid w:val="0076770D"/>
    <w:rsid w:val="00767B9E"/>
    <w:rsid w:val="0077004B"/>
    <w:rsid w:val="007702E7"/>
    <w:rsid w:val="007715C6"/>
    <w:rsid w:val="007724B4"/>
    <w:rsid w:val="0077293A"/>
    <w:rsid w:val="007737CD"/>
    <w:rsid w:val="007738C0"/>
    <w:rsid w:val="00773AB7"/>
    <w:rsid w:val="00774FCA"/>
    <w:rsid w:val="00775223"/>
    <w:rsid w:val="00775C2B"/>
    <w:rsid w:val="00777F23"/>
    <w:rsid w:val="00780C18"/>
    <w:rsid w:val="007814CC"/>
    <w:rsid w:val="00781D8E"/>
    <w:rsid w:val="0078257F"/>
    <w:rsid w:val="00782B1C"/>
    <w:rsid w:val="007836CC"/>
    <w:rsid w:val="00784864"/>
    <w:rsid w:val="00786AF8"/>
    <w:rsid w:val="007878B5"/>
    <w:rsid w:val="007907BD"/>
    <w:rsid w:val="00790EB2"/>
    <w:rsid w:val="0079195C"/>
    <w:rsid w:val="00791CF9"/>
    <w:rsid w:val="007926DD"/>
    <w:rsid w:val="007928BC"/>
    <w:rsid w:val="007945D2"/>
    <w:rsid w:val="00794785"/>
    <w:rsid w:val="00795021"/>
    <w:rsid w:val="00797E9B"/>
    <w:rsid w:val="007A0C42"/>
    <w:rsid w:val="007A0EA8"/>
    <w:rsid w:val="007A15D2"/>
    <w:rsid w:val="007A2417"/>
    <w:rsid w:val="007A49E8"/>
    <w:rsid w:val="007A4FC8"/>
    <w:rsid w:val="007A50E0"/>
    <w:rsid w:val="007A58DD"/>
    <w:rsid w:val="007A601A"/>
    <w:rsid w:val="007A60DA"/>
    <w:rsid w:val="007A6296"/>
    <w:rsid w:val="007A6402"/>
    <w:rsid w:val="007A6ABA"/>
    <w:rsid w:val="007A6F22"/>
    <w:rsid w:val="007A76F5"/>
    <w:rsid w:val="007B0E7D"/>
    <w:rsid w:val="007B12D1"/>
    <w:rsid w:val="007B18BC"/>
    <w:rsid w:val="007B1FBB"/>
    <w:rsid w:val="007B1FD4"/>
    <w:rsid w:val="007B27E5"/>
    <w:rsid w:val="007B288F"/>
    <w:rsid w:val="007B4856"/>
    <w:rsid w:val="007B514F"/>
    <w:rsid w:val="007B529C"/>
    <w:rsid w:val="007B71B4"/>
    <w:rsid w:val="007B742C"/>
    <w:rsid w:val="007B7A8C"/>
    <w:rsid w:val="007C0440"/>
    <w:rsid w:val="007C0889"/>
    <w:rsid w:val="007C0CC1"/>
    <w:rsid w:val="007C16C4"/>
    <w:rsid w:val="007C1EEC"/>
    <w:rsid w:val="007C2968"/>
    <w:rsid w:val="007C2E05"/>
    <w:rsid w:val="007C2F61"/>
    <w:rsid w:val="007C3110"/>
    <w:rsid w:val="007C5453"/>
    <w:rsid w:val="007C56E9"/>
    <w:rsid w:val="007C5D53"/>
    <w:rsid w:val="007C6312"/>
    <w:rsid w:val="007C6693"/>
    <w:rsid w:val="007D0DB4"/>
    <w:rsid w:val="007D1660"/>
    <w:rsid w:val="007D1A3F"/>
    <w:rsid w:val="007D4EBE"/>
    <w:rsid w:val="007D617D"/>
    <w:rsid w:val="007D6CB2"/>
    <w:rsid w:val="007D7071"/>
    <w:rsid w:val="007D72F2"/>
    <w:rsid w:val="007E0524"/>
    <w:rsid w:val="007E0EB2"/>
    <w:rsid w:val="007E374A"/>
    <w:rsid w:val="007E4AEB"/>
    <w:rsid w:val="007E552F"/>
    <w:rsid w:val="007E68AC"/>
    <w:rsid w:val="007E7A7D"/>
    <w:rsid w:val="007F1822"/>
    <w:rsid w:val="007F1C4D"/>
    <w:rsid w:val="007F29AC"/>
    <w:rsid w:val="007F3D0D"/>
    <w:rsid w:val="007F48EB"/>
    <w:rsid w:val="007F52B1"/>
    <w:rsid w:val="007F582B"/>
    <w:rsid w:val="007F6204"/>
    <w:rsid w:val="00801726"/>
    <w:rsid w:val="00802079"/>
    <w:rsid w:val="008021D5"/>
    <w:rsid w:val="00802B9A"/>
    <w:rsid w:val="0080325B"/>
    <w:rsid w:val="0080332F"/>
    <w:rsid w:val="00803B47"/>
    <w:rsid w:val="00804F02"/>
    <w:rsid w:val="0080545F"/>
    <w:rsid w:val="00805D9E"/>
    <w:rsid w:val="008068A6"/>
    <w:rsid w:val="00806AD8"/>
    <w:rsid w:val="0081094A"/>
    <w:rsid w:val="00813843"/>
    <w:rsid w:val="00813BB1"/>
    <w:rsid w:val="00813E60"/>
    <w:rsid w:val="00814421"/>
    <w:rsid w:val="0081487E"/>
    <w:rsid w:val="008161B8"/>
    <w:rsid w:val="00816250"/>
    <w:rsid w:val="0081677F"/>
    <w:rsid w:val="00816A7B"/>
    <w:rsid w:val="00817877"/>
    <w:rsid w:val="00817AE3"/>
    <w:rsid w:val="00817E2E"/>
    <w:rsid w:val="008206A8"/>
    <w:rsid w:val="00821350"/>
    <w:rsid w:val="00821F7F"/>
    <w:rsid w:val="008222B8"/>
    <w:rsid w:val="008227B0"/>
    <w:rsid w:val="00823485"/>
    <w:rsid w:val="00823810"/>
    <w:rsid w:val="00823E49"/>
    <w:rsid w:val="00823EE0"/>
    <w:rsid w:val="00824996"/>
    <w:rsid w:val="00825152"/>
    <w:rsid w:val="008260FB"/>
    <w:rsid w:val="00826150"/>
    <w:rsid w:val="0082669D"/>
    <w:rsid w:val="0082732B"/>
    <w:rsid w:val="0082758A"/>
    <w:rsid w:val="00827B09"/>
    <w:rsid w:val="00827E49"/>
    <w:rsid w:val="008302C2"/>
    <w:rsid w:val="00830571"/>
    <w:rsid w:val="00831EFC"/>
    <w:rsid w:val="008329A3"/>
    <w:rsid w:val="00832A4C"/>
    <w:rsid w:val="008330DD"/>
    <w:rsid w:val="00833332"/>
    <w:rsid w:val="00834D6A"/>
    <w:rsid w:val="0083545B"/>
    <w:rsid w:val="0083581E"/>
    <w:rsid w:val="008370B1"/>
    <w:rsid w:val="00837164"/>
    <w:rsid w:val="00837337"/>
    <w:rsid w:val="00841795"/>
    <w:rsid w:val="00841C3C"/>
    <w:rsid w:val="00842B69"/>
    <w:rsid w:val="00842BEC"/>
    <w:rsid w:val="00843466"/>
    <w:rsid w:val="00843868"/>
    <w:rsid w:val="00844717"/>
    <w:rsid w:val="00844816"/>
    <w:rsid w:val="0084489A"/>
    <w:rsid w:val="0084568C"/>
    <w:rsid w:val="0084697D"/>
    <w:rsid w:val="00846CBD"/>
    <w:rsid w:val="00846D7B"/>
    <w:rsid w:val="00846DD4"/>
    <w:rsid w:val="00846E33"/>
    <w:rsid w:val="00847F34"/>
    <w:rsid w:val="008533E4"/>
    <w:rsid w:val="00854391"/>
    <w:rsid w:val="008549A0"/>
    <w:rsid w:val="008549C2"/>
    <w:rsid w:val="008551B2"/>
    <w:rsid w:val="008612B8"/>
    <w:rsid w:val="0086191D"/>
    <w:rsid w:val="00861C8F"/>
    <w:rsid w:val="00861DFC"/>
    <w:rsid w:val="00861F78"/>
    <w:rsid w:val="0086365D"/>
    <w:rsid w:val="00865173"/>
    <w:rsid w:val="00865638"/>
    <w:rsid w:val="00866A68"/>
    <w:rsid w:val="00866EAC"/>
    <w:rsid w:val="00867376"/>
    <w:rsid w:val="00867918"/>
    <w:rsid w:val="00867F9F"/>
    <w:rsid w:val="008717CD"/>
    <w:rsid w:val="0087206B"/>
    <w:rsid w:val="00872675"/>
    <w:rsid w:val="00872A55"/>
    <w:rsid w:val="00873A71"/>
    <w:rsid w:val="00874527"/>
    <w:rsid w:val="00874C15"/>
    <w:rsid w:val="00874E26"/>
    <w:rsid w:val="00874FDA"/>
    <w:rsid w:val="00875542"/>
    <w:rsid w:val="008764C9"/>
    <w:rsid w:val="00881194"/>
    <w:rsid w:val="00881238"/>
    <w:rsid w:val="0088135C"/>
    <w:rsid w:val="00881700"/>
    <w:rsid w:val="00881D52"/>
    <w:rsid w:val="00882936"/>
    <w:rsid w:val="00882965"/>
    <w:rsid w:val="00884439"/>
    <w:rsid w:val="00885008"/>
    <w:rsid w:val="0088528C"/>
    <w:rsid w:val="00886459"/>
    <w:rsid w:val="0088663D"/>
    <w:rsid w:val="00887355"/>
    <w:rsid w:val="0088788E"/>
    <w:rsid w:val="00887900"/>
    <w:rsid w:val="0089011D"/>
    <w:rsid w:val="0089038A"/>
    <w:rsid w:val="0089093E"/>
    <w:rsid w:val="00890A2D"/>
    <w:rsid w:val="00891067"/>
    <w:rsid w:val="0089191C"/>
    <w:rsid w:val="00891FBC"/>
    <w:rsid w:val="008938C7"/>
    <w:rsid w:val="008950A3"/>
    <w:rsid w:val="00895845"/>
    <w:rsid w:val="00895B0A"/>
    <w:rsid w:val="00896DE1"/>
    <w:rsid w:val="00897B78"/>
    <w:rsid w:val="008A039D"/>
    <w:rsid w:val="008A2AD6"/>
    <w:rsid w:val="008A3C21"/>
    <w:rsid w:val="008A4E4D"/>
    <w:rsid w:val="008A52FE"/>
    <w:rsid w:val="008A66FA"/>
    <w:rsid w:val="008A7DEB"/>
    <w:rsid w:val="008B0EA7"/>
    <w:rsid w:val="008B36BF"/>
    <w:rsid w:val="008B39B2"/>
    <w:rsid w:val="008B3A7A"/>
    <w:rsid w:val="008B4444"/>
    <w:rsid w:val="008B50E7"/>
    <w:rsid w:val="008B54C2"/>
    <w:rsid w:val="008B5983"/>
    <w:rsid w:val="008B5BEA"/>
    <w:rsid w:val="008B5CB4"/>
    <w:rsid w:val="008B6314"/>
    <w:rsid w:val="008C0EEB"/>
    <w:rsid w:val="008C1C4D"/>
    <w:rsid w:val="008C1C84"/>
    <w:rsid w:val="008C1D2B"/>
    <w:rsid w:val="008C1F4B"/>
    <w:rsid w:val="008C2103"/>
    <w:rsid w:val="008C31DA"/>
    <w:rsid w:val="008C353A"/>
    <w:rsid w:val="008C5A06"/>
    <w:rsid w:val="008C686E"/>
    <w:rsid w:val="008C6980"/>
    <w:rsid w:val="008C7832"/>
    <w:rsid w:val="008C7AFB"/>
    <w:rsid w:val="008D0132"/>
    <w:rsid w:val="008D2D2D"/>
    <w:rsid w:val="008D39F0"/>
    <w:rsid w:val="008D4B33"/>
    <w:rsid w:val="008D586E"/>
    <w:rsid w:val="008D62D6"/>
    <w:rsid w:val="008D66F8"/>
    <w:rsid w:val="008D6CEA"/>
    <w:rsid w:val="008D6E76"/>
    <w:rsid w:val="008D6F68"/>
    <w:rsid w:val="008D7194"/>
    <w:rsid w:val="008D7D25"/>
    <w:rsid w:val="008E192F"/>
    <w:rsid w:val="008E1D22"/>
    <w:rsid w:val="008E2576"/>
    <w:rsid w:val="008E26D1"/>
    <w:rsid w:val="008E2892"/>
    <w:rsid w:val="008E2AA6"/>
    <w:rsid w:val="008E2B8D"/>
    <w:rsid w:val="008E2F64"/>
    <w:rsid w:val="008E34AB"/>
    <w:rsid w:val="008E3732"/>
    <w:rsid w:val="008E3C4A"/>
    <w:rsid w:val="008E5507"/>
    <w:rsid w:val="008E63D2"/>
    <w:rsid w:val="008E67EA"/>
    <w:rsid w:val="008E7601"/>
    <w:rsid w:val="008E78EC"/>
    <w:rsid w:val="008E7AFF"/>
    <w:rsid w:val="008F0A88"/>
    <w:rsid w:val="008F190C"/>
    <w:rsid w:val="008F2D65"/>
    <w:rsid w:val="008F2F88"/>
    <w:rsid w:val="008F2FBF"/>
    <w:rsid w:val="008F36E2"/>
    <w:rsid w:val="008F3AD1"/>
    <w:rsid w:val="008F424F"/>
    <w:rsid w:val="008F47DF"/>
    <w:rsid w:val="008F594E"/>
    <w:rsid w:val="008F5F49"/>
    <w:rsid w:val="008F6670"/>
    <w:rsid w:val="008F68B8"/>
    <w:rsid w:val="009002DE"/>
    <w:rsid w:val="00901185"/>
    <w:rsid w:val="00901371"/>
    <w:rsid w:val="009015F4"/>
    <w:rsid w:val="00901FFB"/>
    <w:rsid w:val="0090281C"/>
    <w:rsid w:val="00902CE8"/>
    <w:rsid w:val="00903BC4"/>
    <w:rsid w:val="00904664"/>
    <w:rsid w:val="00904D2E"/>
    <w:rsid w:val="00905E6C"/>
    <w:rsid w:val="00906FB3"/>
    <w:rsid w:val="0090798B"/>
    <w:rsid w:val="0091065A"/>
    <w:rsid w:val="00910AFF"/>
    <w:rsid w:val="00911862"/>
    <w:rsid w:val="009119B1"/>
    <w:rsid w:val="00911A53"/>
    <w:rsid w:val="009122E3"/>
    <w:rsid w:val="00912356"/>
    <w:rsid w:val="009128EC"/>
    <w:rsid w:val="009149FA"/>
    <w:rsid w:val="00917C61"/>
    <w:rsid w:val="00917E6F"/>
    <w:rsid w:val="00920509"/>
    <w:rsid w:val="00921BAB"/>
    <w:rsid w:val="00923333"/>
    <w:rsid w:val="009236B5"/>
    <w:rsid w:val="00923FCD"/>
    <w:rsid w:val="009240D3"/>
    <w:rsid w:val="00924623"/>
    <w:rsid w:val="009247DE"/>
    <w:rsid w:val="00925030"/>
    <w:rsid w:val="00925764"/>
    <w:rsid w:val="00925D3E"/>
    <w:rsid w:val="00925E14"/>
    <w:rsid w:val="00926662"/>
    <w:rsid w:val="00927859"/>
    <w:rsid w:val="00930D18"/>
    <w:rsid w:val="009311D9"/>
    <w:rsid w:val="00931F34"/>
    <w:rsid w:val="00932F5D"/>
    <w:rsid w:val="00932FFF"/>
    <w:rsid w:val="009341BE"/>
    <w:rsid w:val="009351E4"/>
    <w:rsid w:val="00935895"/>
    <w:rsid w:val="00935CCC"/>
    <w:rsid w:val="00936900"/>
    <w:rsid w:val="00937B39"/>
    <w:rsid w:val="00940447"/>
    <w:rsid w:val="00940780"/>
    <w:rsid w:val="0094160B"/>
    <w:rsid w:val="00941A72"/>
    <w:rsid w:val="0094265D"/>
    <w:rsid w:val="00942A6E"/>
    <w:rsid w:val="0094307F"/>
    <w:rsid w:val="00943743"/>
    <w:rsid w:val="00943ED5"/>
    <w:rsid w:val="00944880"/>
    <w:rsid w:val="00944AB4"/>
    <w:rsid w:val="00946045"/>
    <w:rsid w:val="00946C8B"/>
    <w:rsid w:val="00946D8D"/>
    <w:rsid w:val="00947190"/>
    <w:rsid w:val="009478CE"/>
    <w:rsid w:val="009511A2"/>
    <w:rsid w:val="0095200D"/>
    <w:rsid w:val="00952587"/>
    <w:rsid w:val="009536AF"/>
    <w:rsid w:val="00954590"/>
    <w:rsid w:val="00955D78"/>
    <w:rsid w:val="00956F3B"/>
    <w:rsid w:val="009570FE"/>
    <w:rsid w:val="00960E3D"/>
    <w:rsid w:val="00961FA9"/>
    <w:rsid w:val="00961FAC"/>
    <w:rsid w:val="009625A6"/>
    <w:rsid w:val="00962AED"/>
    <w:rsid w:val="00962CA7"/>
    <w:rsid w:val="009636B6"/>
    <w:rsid w:val="00963CD1"/>
    <w:rsid w:val="009648B9"/>
    <w:rsid w:val="00964AC3"/>
    <w:rsid w:val="00964F00"/>
    <w:rsid w:val="009666C9"/>
    <w:rsid w:val="00966E88"/>
    <w:rsid w:val="00967F16"/>
    <w:rsid w:val="0097046F"/>
    <w:rsid w:val="00970C78"/>
    <w:rsid w:val="00970E10"/>
    <w:rsid w:val="009713ED"/>
    <w:rsid w:val="00971C7F"/>
    <w:rsid w:val="00973582"/>
    <w:rsid w:val="00973DDE"/>
    <w:rsid w:val="0097401B"/>
    <w:rsid w:val="00974DD2"/>
    <w:rsid w:val="00976116"/>
    <w:rsid w:val="00976494"/>
    <w:rsid w:val="009777D4"/>
    <w:rsid w:val="00977FD1"/>
    <w:rsid w:val="00980640"/>
    <w:rsid w:val="00980B41"/>
    <w:rsid w:val="009813E9"/>
    <w:rsid w:val="009818D7"/>
    <w:rsid w:val="00982971"/>
    <w:rsid w:val="009832D6"/>
    <w:rsid w:val="00983E6A"/>
    <w:rsid w:val="00984035"/>
    <w:rsid w:val="0098433F"/>
    <w:rsid w:val="00984DA6"/>
    <w:rsid w:val="00985332"/>
    <w:rsid w:val="00985649"/>
    <w:rsid w:val="00985938"/>
    <w:rsid w:val="00986455"/>
    <w:rsid w:val="00987DE2"/>
    <w:rsid w:val="00987E9D"/>
    <w:rsid w:val="00990127"/>
    <w:rsid w:val="0099071B"/>
    <w:rsid w:val="00990771"/>
    <w:rsid w:val="009912EF"/>
    <w:rsid w:val="0099199B"/>
    <w:rsid w:val="009928A1"/>
    <w:rsid w:val="00992A84"/>
    <w:rsid w:val="00992C57"/>
    <w:rsid w:val="009949E6"/>
    <w:rsid w:val="00996C89"/>
    <w:rsid w:val="0099730F"/>
    <w:rsid w:val="0099757F"/>
    <w:rsid w:val="00997EF0"/>
    <w:rsid w:val="009A1504"/>
    <w:rsid w:val="009A36DB"/>
    <w:rsid w:val="009A3B56"/>
    <w:rsid w:val="009A4026"/>
    <w:rsid w:val="009A43E3"/>
    <w:rsid w:val="009A66B6"/>
    <w:rsid w:val="009A6D3F"/>
    <w:rsid w:val="009B0033"/>
    <w:rsid w:val="009B06F4"/>
    <w:rsid w:val="009B3192"/>
    <w:rsid w:val="009B3CFB"/>
    <w:rsid w:val="009B4133"/>
    <w:rsid w:val="009B560E"/>
    <w:rsid w:val="009B5CAA"/>
    <w:rsid w:val="009B5FC5"/>
    <w:rsid w:val="009B62B7"/>
    <w:rsid w:val="009B6B35"/>
    <w:rsid w:val="009B7D4A"/>
    <w:rsid w:val="009B7E69"/>
    <w:rsid w:val="009C0087"/>
    <w:rsid w:val="009C0347"/>
    <w:rsid w:val="009C0519"/>
    <w:rsid w:val="009C064E"/>
    <w:rsid w:val="009C10FD"/>
    <w:rsid w:val="009C20E7"/>
    <w:rsid w:val="009C5443"/>
    <w:rsid w:val="009C5A6C"/>
    <w:rsid w:val="009C5B08"/>
    <w:rsid w:val="009C60D7"/>
    <w:rsid w:val="009C6C89"/>
    <w:rsid w:val="009C6E81"/>
    <w:rsid w:val="009D00AF"/>
    <w:rsid w:val="009D42A8"/>
    <w:rsid w:val="009D4448"/>
    <w:rsid w:val="009D47C1"/>
    <w:rsid w:val="009D64E6"/>
    <w:rsid w:val="009E0FA3"/>
    <w:rsid w:val="009E2CD5"/>
    <w:rsid w:val="009E3C3C"/>
    <w:rsid w:val="009E52AE"/>
    <w:rsid w:val="009E5BFA"/>
    <w:rsid w:val="009E5FBE"/>
    <w:rsid w:val="009E6173"/>
    <w:rsid w:val="009F1355"/>
    <w:rsid w:val="009F18CA"/>
    <w:rsid w:val="009F1EAC"/>
    <w:rsid w:val="009F37BA"/>
    <w:rsid w:val="009F3DB9"/>
    <w:rsid w:val="009F44C6"/>
    <w:rsid w:val="009F458E"/>
    <w:rsid w:val="009F4976"/>
    <w:rsid w:val="009F6082"/>
    <w:rsid w:val="009F6B38"/>
    <w:rsid w:val="009F70C7"/>
    <w:rsid w:val="009F727D"/>
    <w:rsid w:val="009F7588"/>
    <w:rsid w:val="00A00E7B"/>
    <w:rsid w:val="00A010CB"/>
    <w:rsid w:val="00A01ED3"/>
    <w:rsid w:val="00A022CC"/>
    <w:rsid w:val="00A030BC"/>
    <w:rsid w:val="00A03F85"/>
    <w:rsid w:val="00A05789"/>
    <w:rsid w:val="00A0631A"/>
    <w:rsid w:val="00A06B7D"/>
    <w:rsid w:val="00A06CFF"/>
    <w:rsid w:val="00A07A97"/>
    <w:rsid w:val="00A1070C"/>
    <w:rsid w:val="00A10C48"/>
    <w:rsid w:val="00A10D8A"/>
    <w:rsid w:val="00A1171F"/>
    <w:rsid w:val="00A11741"/>
    <w:rsid w:val="00A11E64"/>
    <w:rsid w:val="00A127DC"/>
    <w:rsid w:val="00A1287F"/>
    <w:rsid w:val="00A12E5B"/>
    <w:rsid w:val="00A137EC"/>
    <w:rsid w:val="00A13F1B"/>
    <w:rsid w:val="00A146D8"/>
    <w:rsid w:val="00A14C54"/>
    <w:rsid w:val="00A176FA"/>
    <w:rsid w:val="00A17701"/>
    <w:rsid w:val="00A17AA3"/>
    <w:rsid w:val="00A17ABB"/>
    <w:rsid w:val="00A21736"/>
    <w:rsid w:val="00A21A96"/>
    <w:rsid w:val="00A21E91"/>
    <w:rsid w:val="00A220EB"/>
    <w:rsid w:val="00A221D5"/>
    <w:rsid w:val="00A22639"/>
    <w:rsid w:val="00A23CAD"/>
    <w:rsid w:val="00A246E1"/>
    <w:rsid w:val="00A24C38"/>
    <w:rsid w:val="00A250A5"/>
    <w:rsid w:val="00A2549B"/>
    <w:rsid w:val="00A2553C"/>
    <w:rsid w:val="00A25790"/>
    <w:rsid w:val="00A27AD6"/>
    <w:rsid w:val="00A3074F"/>
    <w:rsid w:val="00A30924"/>
    <w:rsid w:val="00A31915"/>
    <w:rsid w:val="00A324D0"/>
    <w:rsid w:val="00A328E8"/>
    <w:rsid w:val="00A32EF1"/>
    <w:rsid w:val="00A33771"/>
    <w:rsid w:val="00A33F0B"/>
    <w:rsid w:val="00A342DE"/>
    <w:rsid w:val="00A34C13"/>
    <w:rsid w:val="00A366E8"/>
    <w:rsid w:val="00A36881"/>
    <w:rsid w:val="00A36BDD"/>
    <w:rsid w:val="00A401EE"/>
    <w:rsid w:val="00A40950"/>
    <w:rsid w:val="00A410B4"/>
    <w:rsid w:val="00A422F3"/>
    <w:rsid w:val="00A429EF"/>
    <w:rsid w:val="00A42BC0"/>
    <w:rsid w:val="00A42E9A"/>
    <w:rsid w:val="00A43646"/>
    <w:rsid w:val="00A4448B"/>
    <w:rsid w:val="00A447E2"/>
    <w:rsid w:val="00A479CF"/>
    <w:rsid w:val="00A47E2D"/>
    <w:rsid w:val="00A47FF1"/>
    <w:rsid w:val="00A502A1"/>
    <w:rsid w:val="00A5053F"/>
    <w:rsid w:val="00A50A94"/>
    <w:rsid w:val="00A51004"/>
    <w:rsid w:val="00A52008"/>
    <w:rsid w:val="00A526EB"/>
    <w:rsid w:val="00A53518"/>
    <w:rsid w:val="00A54587"/>
    <w:rsid w:val="00A55549"/>
    <w:rsid w:val="00A57873"/>
    <w:rsid w:val="00A57CD1"/>
    <w:rsid w:val="00A600B8"/>
    <w:rsid w:val="00A61190"/>
    <w:rsid w:val="00A62457"/>
    <w:rsid w:val="00A629AA"/>
    <w:rsid w:val="00A63D15"/>
    <w:rsid w:val="00A64A50"/>
    <w:rsid w:val="00A64FD3"/>
    <w:rsid w:val="00A660E6"/>
    <w:rsid w:val="00A66C03"/>
    <w:rsid w:val="00A67432"/>
    <w:rsid w:val="00A676B1"/>
    <w:rsid w:val="00A70655"/>
    <w:rsid w:val="00A71C46"/>
    <w:rsid w:val="00A737B6"/>
    <w:rsid w:val="00A73C88"/>
    <w:rsid w:val="00A75224"/>
    <w:rsid w:val="00A75266"/>
    <w:rsid w:val="00A7721C"/>
    <w:rsid w:val="00A77AF4"/>
    <w:rsid w:val="00A82379"/>
    <w:rsid w:val="00A82514"/>
    <w:rsid w:val="00A837CF"/>
    <w:rsid w:val="00A83FFB"/>
    <w:rsid w:val="00A84502"/>
    <w:rsid w:val="00A8457C"/>
    <w:rsid w:val="00A84CE1"/>
    <w:rsid w:val="00A85509"/>
    <w:rsid w:val="00A85850"/>
    <w:rsid w:val="00A85955"/>
    <w:rsid w:val="00A85A23"/>
    <w:rsid w:val="00A86DA9"/>
    <w:rsid w:val="00A874FE"/>
    <w:rsid w:val="00A902F6"/>
    <w:rsid w:val="00A90A17"/>
    <w:rsid w:val="00A90D89"/>
    <w:rsid w:val="00A91042"/>
    <w:rsid w:val="00A920EC"/>
    <w:rsid w:val="00A923A1"/>
    <w:rsid w:val="00A92ED5"/>
    <w:rsid w:val="00A931CF"/>
    <w:rsid w:val="00A940F1"/>
    <w:rsid w:val="00A957F2"/>
    <w:rsid w:val="00A969DF"/>
    <w:rsid w:val="00A96C1F"/>
    <w:rsid w:val="00A97E9B"/>
    <w:rsid w:val="00AA073C"/>
    <w:rsid w:val="00AA136B"/>
    <w:rsid w:val="00AA1642"/>
    <w:rsid w:val="00AA1935"/>
    <w:rsid w:val="00AA1F1E"/>
    <w:rsid w:val="00AA287A"/>
    <w:rsid w:val="00AA37BD"/>
    <w:rsid w:val="00AA3D85"/>
    <w:rsid w:val="00AA3EB9"/>
    <w:rsid w:val="00AA3F98"/>
    <w:rsid w:val="00AA4670"/>
    <w:rsid w:val="00AA4AF2"/>
    <w:rsid w:val="00AA4F2A"/>
    <w:rsid w:val="00AA5203"/>
    <w:rsid w:val="00AA6594"/>
    <w:rsid w:val="00AA6C3B"/>
    <w:rsid w:val="00AA7D77"/>
    <w:rsid w:val="00AA7EC1"/>
    <w:rsid w:val="00AB1DEC"/>
    <w:rsid w:val="00AB21FE"/>
    <w:rsid w:val="00AB2CF4"/>
    <w:rsid w:val="00AB31CE"/>
    <w:rsid w:val="00AB3384"/>
    <w:rsid w:val="00AB4942"/>
    <w:rsid w:val="00AB4F38"/>
    <w:rsid w:val="00AB4FC8"/>
    <w:rsid w:val="00AB569C"/>
    <w:rsid w:val="00AB5EC2"/>
    <w:rsid w:val="00AB7F36"/>
    <w:rsid w:val="00AC078C"/>
    <w:rsid w:val="00AC0A59"/>
    <w:rsid w:val="00AC1B0F"/>
    <w:rsid w:val="00AC2097"/>
    <w:rsid w:val="00AC2953"/>
    <w:rsid w:val="00AC2C9A"/>
    <w:rsid w:val="00AC3266"/>
    <w:rsid w:val="00AC5553"/>
    <w:rsid w:val="00AC5747"/>
    <w:rsid w:val="00AC626E"/>
    <w:rsid w:val="00AC6941"/>
    <w:rsid w:val="00AC6F8D"/>
    <w:rsid w:val="00AC7607"/>
    <w:rsid w:val="00AC7AA0"/>
    <w:rsid w:val="00AD054B"/>
    <w:rsid w:val="00AD1B45"/>
    <w:rsid w:val="00AD1C29"/>
    <w:rsid w:val="00AD2A2E"/>
    <w:rsid w:val="00AD2E7E"/>
    <w:rsid w:val="00AD3397"/>
    <w:rsid w:val="00AD3C43"/>
    <w:rsid w:val="00AD3F12"/>
    <w:rsid w:val="00AD6202"/>
    <w:rsid w:val="00AE043C"/>
    <w:rsid w:val="00AE18A2"/>
    <w:rsid w:val="00AE1B4C"/>
    <w:rsid w:val="00AE1BC2"/>
    <w:rsid w:val="00AE27DE"/>
    <w:rsid w:val="00AE29F1"/>
    <w:rsid w:val="00AE2E0D"/>
    <w:rsid w:val="00AE3FC3"/>
    <w:rsid w:val="00AE442B"/>
    <w:rsid w:val="00AE525E"/>
    <w:rsid w:val="00AE5435"/>
    <w:rsid w:val="00AE58A1"/>
    <w:rsid w:val="00AE59E3"/>
    <w:rsid w:val="00AE5D83"/>
    <w:rsid w:val="00AE62D7"/>
    <w:rsid w:val="00AE6FD6"/>
    <w:rsid w:val="00AF1228"/>
    <w:rsid w:val="00AF145C"/>
    <w:rsid w:val="00AF19CB"/>
    <w:rsid w:val="00AF1CC2"/>
    <w:rsid w:val="00AF1CD1"/>
    <w:rsid w:val="00AF1D84"/>
    <w:rsid w:val="00AF1E64"/>
    <w:rsid w:val="00AF2E9D"/>
    <w:rsid w:val="00AF3130"/>
    <w:rsid w:val="00AF3EDA"/>
    <w:rsid w:val="00AF5C83"/>
    <w:rsid w:val="00AF68C2"/>
    <w:rsid w:val="00AF799A"/>
    <w:rsid w:val="00AF79FF"/>
    <w:rsid w:val="00AF7FEC"/>
    <w:rsid w:val="00B005BD"/>
    <w:rsid w:val="00B00C2E"/>
    <w:rsid w:val="00B013FF"/>
    <w:rsid w:val="00B017C1"/>
    <w:rsid w:val="00B01A89"/>
    <w:rsid w:val="00B027D1"/>
    <w:rsid w:val="00B02B84"/>
    <w:rsid w:val="00B03907"/>
    <w:rsid w:val="00B04415"/>
    <w:rsid w:val="00B04781"/>
    <w:rsid w:val="00B04EA4"/>
    <w:rsid w:val="00B0577B"/>
    <w:rsid w:val="00B067CC"/>
    <w:rsid w:val="00B07536"/>
    <w:rsid w:val="00B1074E"/>
    <w:rsid w:val="00B11175"/>
    <w:rsid w:val="00B11F5D"/>
    <w:rsid w:val="00B11FE8"/>
    <w:rsid w:val="00B12251"/>
    <w:rsid w:val="00B137E7"/>
    <w:rsid w:val="00B13DEE"/>
    <w:rsid w:val="00B14959"/>
    <w:rsid w:val="00B15CDE"/>
    <w:rsid w:val="00B16B0D"/>
    <w:rsid w:val="00B16E0E"/>
    <w:rsid w:val="00B17098"/>
    <w:rsid w:val="00B205AA"/>
    <w:rsid w:val="00B21200"/>
    <w:rsid w:val="00B2127D"/>
    <w:rsid w:val="00B212C8"/>
    <w:rsid w:val="00B21641"/>
    <w:rsid w:val="00B21976"/>
    <w:rsid w:val="00B22070"/>
    <w:rsid w:val="00B220B9"/>
    <w:rsid w:val="00B22461"/>
    <w:rsid w:val="00B230B1"/>
    <w:rsid w:val="00B243C0"/>
    <w:rsid w:val="00B25E7B"/>
    <w:rsid w:val="00B25EAC"/>
    <w:rsid w:val="00B27531"/>
    <w:rsid w:val="00B27CBE"/>
    <w:rsid w:val="00B30782"/>
    <w:rsid w:val="00B307C6"/>
    <w:rsid w:val="00B30C17"/>
    <w:rsid w:val="00B32F25"/>
    <w:rsid w:val="00B33881"/>
    <w:rsid w:val="00B34141"/>
    <w:rsid w:val="00B36343"/>
    <w:rsid w:val="00B36553"/>
    <w:rsid w:val="00B36BFF"/>
    <w:rsid w:val="00B40606"/>
    <w:rsid w:val="00B40813"/>
    <w:rsid w:val="00B408E6"/>
    <w:rsid w:val="00B418F7"/>
    <w:rsid w:val="00B42A53"/>
    <w:rsid w:val="00B433FE"/>
    <w:rsid w:val="00B43A44"/>
    <w:rsid w:val="00B44527"/>
    <w:rsid w:val="00B44AB2"/>
    <w:rsid w:val="00B44AE2"/>
    <w:rsid w:val="00B44EA1"/>
    <w:rsid w:val="00B44ED6"/>
    <w:rsid w:val="00B44F48"/>
    <w:rsid w:val="00B460BD"/>
    <w:rsid w:val="00B46460"/>
    <w:rsid w:val="00B4694F"/>
    <w:rsid w:val="00B46A8E"/>
    <w:rsid w:val="00B4731C"/>
    <w:rsid w:val="00B47344"/>
    <w:rsid w:val="00B5020C"/>
    <w:rsid w:val="00B50469"/>
    <w:rsid w:val="00B504EE"/>
    <w:rsid w:val="00B5101F"/>
    <w:rsid w:val="00B51D83"/>
    <w:rsid w:val="00B5431F"/>
    <w:rsid w:val="00B54602"/>
    <w:rsid w:val="00B5471D"/>
    <w:rsid w:val="00B54AE0"/>
    <w:rsid w:val="00B5515E"/>
    <w:rsid w:val="00B55AA5"/>
    <w:rsid w:val="00B56199"/>
    <w:rsid w:val="00B57A36"/>
    <w:rsid w:val="00B604A4"/>
    <w:rsid w:val="00B60D64"/>
    <w:rsid w:val="00B61AEB"/>
    <w:rsid w:val="00B61D2F"/>
    <w:rsid w:val="00B62472"/>
    <w:rsid w:val="00B630B9"/>
    <w:rsid w:val="00B63900"/>
    <w:rsid w:val="00B65AB3"/>
    <w:rsid w:val="00B663E3"/>
    <w:rsid w:val="00B666B4"/>
    <w:rsid w:val="00B67249"/>
    <w:rsid w:val="00B709B6"/>
    <w:rsid w:val="00B727E4"/>
    <w:rsid w:val="00B7299E"/>
    <w:rsid w:val="00B741DD"/>
    <w:rsid w:val="00B749B8"/>
    <w:rsid w:val="00B74E29"/>
    <w:rsid w:val="00B80C1D"/>
    <w:rsid w:val="00B81754"/>
    <w:rsid w:val="00B82558"/>
    <w:rsid w:val="00B836A1"/>
    <w:rsid w:val="00B83754"/>
    <w:rsid w:val="00B85131"/>
    <w:rsid w:val="00B86BEF"/>
    <w:rsid w:val="00B8733E"/>
    <w:rsid w:val="00B87613"/>
    <w:rsid w:val="00B87E55"/>
    <w:rsid w:val="00B90605"/>
    <w:rsid w:val="00B9135F"/>
    <w:rsid w:val="00B91B92"/>
    <w:rsid w:val="00B91CB3"/>
    <w:rsid w:val="00B9408B"/>
    <w:rsid w:val="00B94777"/>
    <w:rsid w:val="00B94893"/>
    <w:rsid w:val="00B94936"/>
    <w:rsid w:val="00B9536A"/>
    <w:rsid w:val="00B95B73"/>
    <w:rsid w:val="00B9634B"/>
    <w:rsid w:val="00B96A5F"/>
    <w:rsid w:val="00B97275"/>
    <w:rsid w:val="00BA0258"/>
    <w:rsid w:val="00BA0801"/>
    <w:rsid w:val="00BA0926"/>
    <w:rsid w:val="00BA2E1D"/>
    <w:rsid w:val="00BA2FCE"/>
    <w:rsid w:val="00BA3171"/>
    <w:rsid w:val="00BA3368"/>
    <w:rsid w:val="00BA4CFB"/>
    <w:rsid w:val="00BA5801"/>
    <w:rsid w:val="00BA7529"/>
    <w:rsid w:val="00BA7F83"/>
    <w:rsid w:val="00BB101E"/>
    <w:rsid w:val="00BB164C"/>
    <w:rsid w:val="00BB260A"/>
    <w:rsid w:val="00BB3297"/>
    <w:rsid w:val="00BB3FFE"/>
    <w:rsid w:val="00BB4135"/>
    <w:rsid w:val="00BB5EFF"/>
    <w:rsid w:val="00BB6353"/>
    <w:rsid w:val="00BB77BA"/>
    <w:rsid w:val="00BC1013"/>
    <w:rsid w:val="00BC2A40"/>
    <w:rsid w:val="00BC305F"/>
    <w:rsid w:val="00BC383B"/>
    <w:rsid w:val="00BC3C15"/>
    <w:rsid w:val="00BC4C85"/>
    <w:rsid w:val="00BC514C"/>
    <w:rsid w:val="00BC5C36"/>
    <w:rsid w:val="00BC71AF"/>
    <w:rsid w:val="00BC73CD"/>
    <w:rsid w:val="00BC7B00"/>
    <w:rsid w:val="00BC7D79"/>
    <w:rsid w:val="00BC7E48"/>
    <w:rsid w:val="00BD04C0"/>
    <w:rsid w:val="00BD0A1D"/>
    <w:rsid w:val="00BD2673"/>
    <w:rsid w:val="00BD26FD"/>
    <w:rsid w:val="00BD2B3E"/>
    <w:rsid w:val="00BD3873"/>
    <w:rsid w:val="00BD4840"/>
    <w:rsid w:val="00BD6C03"/>
    <w:rsid w:val="00BD6F0B"/>
    <w:rsid w:val="00BD7A44"/>
    <w:rsid w:val="00BD7A4D"/>
    <w:rsid w:val="00BE02CA"/>
    <w:rsid w:val="00BE0657"/>
    <w:rsid w:val="00BE0AA4"/>
    <w:rsid w:val="00BE17ED"/>
    <w:rsid w:val="00BE2511"/>
    <w:rsid w:val="00BE34AA"/>
    <w:rsid w:val="00BE360C"/>
    <w:rsid w:val="00BE36BF"/>
    <w:rsid w:val="00BE4084"/>
    <w:rsid w:val="00BE43E3"/>
    <w:rsid w:val="00BE64AC"/>
    <w:rsid w:val="00BE77B9"/>
    <w:rsid w:val="00BE7828"/>
    <w:rsid w:val="00BE7B54"/>
    <w:rsid w:val="00BE7F59"/>
    <w:rsid w:val="00BF0B47"/>
    <w:rsid w:val="00BF0C66"/>
    <w:rsid w:val="00BF1495"/>
    <w:rsid w:val="00BF1988"/>
    <w:rsid w:val="00BF1D75"/>
    <w:rsid w:val="00BF28C2"/>
    <w:rsid w:val="00BF315A"/>
    <w:rsid w:val="00BF4273"/>
    <w:rsid w:val="00BF589B"/>
    <w:rsid w:val="00BF5E0E"/>
    <w:rsid w:val="00BF68EC"/>
    <w:rsid w:val="00BF6AD8"/>
    <w:rsid w:val="00BF78A5"/>
    <w:rsid w:val="00BF7A15"/>
    <w:rsid w:val="00C01B7B"/>
    <w:rsid w:val="00C0306A"/>
    <w:rsid w:val="00C031CD"/>
    <w:rsid w:val="00C03A46"/>
    <w:rsid w:val="00C03A75"/>
    <w:rsid w:val="00C03BAD"/>
    <w:rsid w:val="00C04880"/>
    <w:rsid w:val="00C056AF"/>
    <w:rsid w:val="00C05917"/>
    <w:rsid w:val="00C061E8"/>
    <w:rsid w:val="00C064ED"/>
    <w:rsid w:val="00C06D67"/>
    <w:rsid w:val="00C103F0"/>
    <w:rsid w:val="00C105B8"/>
    <w:rsid w:val="00C11100"/>
    <w:rsid w:val="00C13EB4"/>
    <w:rsid w:val="00C13F88"/>
    <w:rsid w:val="00C14E35"/>
    <w:rsid w:val="00C150CE"/>
    <w:rsid w:val="00C15883"/>
    <w:rsid w:val="00C15935"/>
    <w:rsid w:val="00C17A71"/>
    <w:rsid w:val="00C20312"/>
    <w:rsid w:val="00C208B7"/>
    <w:rsid w:val="00C20C7D"/>
    <w:rsid w:val="00C22144"/>
    <w:rsid w:val="00C22588"/>
    <w:rsid w:val="00C23581"/>
    <w:rsid w:val="00C2478E"/>
    <w:rsid w:val="00C24904"/>
    <w:rsid w:val="00C249A3"/>
    <w:rsid w:val="00C250F3"/>
    <w:rsid w:val="00C26791"/>
    <w:rsid w:val="00C2756A"/>
    <w:rsid w:val="00C31284"/>
    <w:rsid w:val="00C31D1D"/>
    <w:rsid w:val="00C32E7D"/>
    <w:rsid w:val="00C330D3"/>
    <w:rsid w:val="00C335A0"/>
    <w:rsid w:val="00C35369"/>
    <w:rsid w:val="00C35464"/>
    <w:rsid w:val="00C35CB5"/>
    <w:rsid w:val="00C36545"/>
    <w:rsid w:val="00C3696C"/>
    <w:rsid w:val="00C36DAE"/>
    <w:rsid w:val="00C371AD"/>
    <w:rsid w:val="00C3760F"/>
    <w:rsid w:val="00C403C1"/>
    <w:rsid w:val="00C406A2"/>
    <w:rsid w:val="00C4186E"/>
    <w:rsid w:val="00C4264E"/>
    <w:rsid w:val="00C42C6B"/>
    <w:rsid w:val="00C4322D"/>
    <w:rsid w:val="00C43B52"/>
    <w:rsid w:val="00C456C6"/>
    <w:rsid w:val="00C4648B"/>
    <w:rsid w:val="00C51D65"/>
    <w:rsid w:val="00C528B9"/>
    <w:rsid w:val="00C52B56"/>
    <w:rsid w:val="00C52D7D"/>
    <w:rsid w:val="00C53548"/>
    <w:rsid w:val="00C53D4F"/>
    <w:rsid w:val="00C54B91"/>
    <w:rsid w:val="00C54D99"/>
    <w:rsid w:val="00C54E9B"/>
    <w:rsid w:val="00C55B26"/>
    <w:rsid w:val="00C56891"/>
    <w:rsid w:val="00C5697A"/>
    <w:rsid w:val="00C5750E"/>
    <w:rsid w:val="00C614B4"/>
    <w:rsid w:val="00C61871"/>
    <w:rsid w:val="00C61F5D"/>
    <w:rsid w:val="00C6222D"/>
    <w:rsid w:val="00C636E5"/>
    <w:rsid w:val="00C638A7"/>
    <w:rsid w:val="00C63A8D"/>
    <w:rsid w:val="00C64479"/>
    <w:rsid w:val="00C6589B"/>
    <w:rsid w:val="00C65AC7"/>
    <w:rsid w:val="00C6612F"/>
    <w:rsid w:val="00C67B87"/>
    <w:rsid w:val="00C67DE9"/>
    <w:rsid w:val="00C7182B"/>
    <w:rsid w:val="00C71B95"/>
    <w:rsid w:val="00C7239F"/>
    <w:rsid w:val="00C72AE9"/>
    <w:rsid w:val="00C73260"/>
    <w:rsid w:val="00C7352B"/>
    <w:rsid w:val="00C738A4"/>
    <w:rsid w:val="00C738C3"/>
    <w:rsid w:val="00C739E1"/>
    <w:rsid w:val="00C73AFB"/>
    <w:rsid w:val="00C748F3"/>
    <w:rsid w:val="00C76F7C"/>
    <w:rsid w:val="00C775A5"/>
    <w:rsid w:val="00C775BC"/>
    <w:rsid w:val="00C80814"/>
    <w:rsid w:val="00C80A97"/>
    <w:rsid w:val="00C82048"/>
    <w:rsid w:val="00C832B6"/>
    <w:rsid w:val="00C8334C"/>
    <w:rsid w:val="00C83655"/>
    <w:rsid w:val="00C839EF"/>
    <w:rsid w:val="00C83E8A"/>
    <w:rsid w:val="00C84660"/>
    <w:rsid w:val="00C84761"/>
    <w:rsid w:val="00C8499B"/>
    <w:rsid w:val="00C84B5A"/>
    <w:rsid w:val="00C84E7D"/>
    <w:rsid w:val="00C85CFE"/>
    <w:rsid w:val="00C90286"/>
    <w:rsid w:val="00C90AA8"/>
    <w:rsid w:val="00C90CBA"/>
    <w:rsid w:val="00C912A0"/>
    <w:rsid w:val="00C9147D"/>
    <w:rsid w:val="00C95753"/>
    <w:rsid w:val="00C97A1C"/>
    <w:rsid w:val="00C97B7F"/>
    <w:rsid w:val="00C97EEF"/>
    <w:rsid w:val="00CA22AC"/>
    <w:rsid w:val="00CA3360"/>
    <w:rsid w:val="00CA33AE"/>
    <w:rsid w:val="00CA35C9"/>
    <w:rsid w:val="00CA3B7B"/>
    <w:rsid w:val="00CA4144"/>
    <w:rsid w:val="00CA41CC"/>
    <w:rsid w:val="00CA47A3"/>
    <w:rsid w:val="00CA598F"/>
    <w:rsid w:val="00CA5DCE"/>
    <w:rsid w:val="00CA615F"/>
    <w:rsid w:val="00CA6199"/>
    <w:rsid w:val="00CA6D73"/>
    <w:rsid w:val="00CA6F2E"/>
    <w:rsid w:val="00CA7870"/>
    <w:rsid w:val="00CA7C54"/>
    <w:rsid w:val="00CB00EE"/>
    <w:rsid w:val="00CB08E0"/>
    <w:rsid w:val="00CB20BD"/>
    <w:rsid w:val="00CB25C1"/>
    <w:rsid w:val="00CB2BBF"/>
    <w:rsid w:val="00CB3474"/>
    <w:rsid w:val="00CB365A"/>
    <w:rsid w:val="00CB5B53"/>
    <w:rsid w:val="00CB5FAE"/>
    <w:rsid w:val="00CC02A0"/>
    <w:rsid w:val="00CC0309"/>
    <w:rsid w:val="00CC2D3F"/>
    <w:rsid w:val="00CC4D12"/>
    <w:rsid w:val="00CC4F22"/>
    <w:rsid w:val="00CC4F9E"/>
    <w:rsid w:val="00CC55D8"/>
    <w:rsid w:val="00CC67D5"/>
    <w:rsid w:val="00CC7052"/>
    <w:rsid w:val="00CC765B"/>
    <w:rsid w:val="00CC7774"/>
    <w:rsid w:val="00CC7C55"/>
    <w:rsid w:val="00CD06A5"/>
    <w:rsid w:val="00CD0960"/>
    <w:rsid w:val="00CD0A3E"/>
    <w:rsid w:val="00CD10EE"/>
    <w:rsid w:val="00CD26F5"/>
    <w:rsid w:val="00CD32AD"/>
    <w:rsid w:val="00CD3D2E"/>
    <w:rsid w:val="00CD45CB"/>
    <w:rsid w:val="00CD4D37"/>
    <w:rsid w:val="00CD6255"/>
    <w:rsid w:val="00CD62C2"/>
    <w:rsid w:val="00CD6471"/>
    <w:rsid w:val="00CD67FF"/>
    <w:rsid w:val="00CD6D26"/>
    <w:rsid w:val="00CD6EEB"/>
    <w:rsid w:val="00CD77C1"/>
    <w:rsid w:val="00CE07E1"/>
    <w:rsid w:val="00CE0CDE"/>
    <w:rsid w:val="00CE1FC5"/>
    <w:rsid w:val="00CE2736"/>
    <w:rsid w:val="00CE2F22"/>
    <w:rsid w:val="00CE3297"/>
    <w:rsid w:val="00CE32DA"/>
    <w:rsid w:val="00CE38F4"/>
    <w:rsid w:val="00CE4AAD"/>
    <w:rsid w:val="00CE623F"/>
    <w:rsid w:val="00CE66D3"/>
    <w:rsid w:val="00CE6A3D"/>
    <w:rsid w:val="00CE7E5C"/>
    <w:rsid w:val="00CF0E1E"/>
    <w:rsid w:val="00CF0ED7"/>
    <w:rsid w:val="00CF12D4"/>
    <w:rsid w:val="00CF1993"/>
    <w:rsid w:val="00CF1A57"/>
    <w:rsid w:val="00CF265F"/>
    <w:rsid w:val="00CF293B"/>
    <w:rsid w:val="00CF3EDC"/>
    <w:rsid w:val="00CF461F"/>
    <w:rsid w:val="00CF47B4"/>
    <w:rsid w:val="00CF5BF6"/>
    <w:rsid w:val="00CF72A5"/>
    <w:rsid w:val="00CF7825"/>
    <w:rsid w:val="00CF7B00"/>
    <w:rsid w:val="00CF7C6C"/>
    <w:rsid w:val="00CF7D24"/>
    <w:rsid w:val="00D0004D"/>
    <w:rsid w:val="00D0036C"/>
    <w:rsid w:val="00D01076"/>
    <w:rsid w:val="00D0164E"/>
    <w:rsid w:val="00D04215"/>
    <w:rsid w:val="00D04300"/>
    <w:rsid w:val="00D044EA"/>
    <w:rsid w:val="00D04D79"/>
    <w:rsid w:val="00D04ED5"/>
    <w:rsid w:val="00D05384"/>
    <w:rsid w:val="00D05FF8"/>
    <w:rsid w:val="00D0659B"/>
    <w:rsid w:val="00D06715"/>
    <w:rsid w:val="00D068D8"/>
    <w:rsid w:val="00D06D4E"/>
    <w:rsid w:val="00D07479"/>
    <w:rsid w:val="00D07506"/>
    <w:rsid w:val="00D1061F"/>
    <w:rsid w:val="00D11289"/>
    <w:rsid w:val="00D122A6"/>
    <w:rsid w:val="00D123BD"/>
    <w:rsid w:val="00D12A98"/>
    <w:rsid w:val="00D12DDC"/>
    <w:rsid w:val="00D136A8"/>
    <w:rsid w:val="00D141A0"/>
    <w:rsid w:val="00D14479"/>
    <w:rsid w:val="00D145F8"/>
    <w:rsid w:val="00D14B80"/>
    <w:rsid w:val="00D15578"/>
    <w:rsid w:val="00D178CE"/>
    <w:rsid w:val="00D210E6"/>
    <w:rsid w:val="00D22212"/>
    <w:rsid w:val="00D22957"/>
    <w:rsid w:val="00D233CF"/>
    <w:rsid w:val="00D23DA3"/>
    <w:rsid w:val="00D24299"/>
    <w:rsid w:val="00D24906"/>
    <w:rsid w:val="00D266F6"/>
    <w:rsid w:val="00D27213"/>
    <w:rsid w:val="00D27BE5"/>
    <w:rsid w:val="00D303D9"/>
    <w:rsid w:val="00D314A5"/>
    <w:rsid w:val="00D31D3C"/>
    <w:rsid w:val="00D3294F"/>
    <w:rsid w:val="00D32C13"/>
    <w:rsid w:val="00D32EA9"/>
    <w:rsid w:val="00D34A17"/>
    <w:rsid w:val="00D3551A"/>
    <w:rsid w:val="00D35A04"/>
    <w:rsid w:val="00D35A32"/>
    <w:rsid w:val="00D363C1"/>
    <w:rsid w:val="00D366DE"/>
    <w:rsid w:val="00D36AF3"/>
    <w:rsid w:val="00D36BD3"/>
    <w:rsid w:val="00D36EE7"/>
    <w:rsid w:val="00D37097"/>
    <w:rsid w:val="00D37ECE"/>
    <w:rsid w:val="00D4126F"/>
    <w:rsid w:val="00D42045"/>
    <w:rsid w:val="00D42587"/>
    <w:rsid w:val="00D42F67"/>
    <w:rsid w:val="00D43EA8"/>
    <w:rsid w:val="00D447E0"/>
    <w:rsid w:val="00D44ECA"/>
    <w:rsid w:val="00D4512A"/>
    <w:rsid w:val="00D4540A"/>
    <w:rsid w:val="00D456FB"/>
    <w:rsid w:val="00D46474"/>
    <w:rsid w:val="00D46652"/>
    <w:rsid w:val="00D46989"/>
    <w:rsid w:val="00D47EC0"/>
    <w:rsid w:val="00D50EC0"/>
    <w:rsid w:val="00D52BCB"/>
    <w:rsid w:val="00D5312D"/>
    <w:rsid w:val="00D53CAA"/>
    <w:rsid w:val="00D5455E"/>
    <w:rsid w:val="00D56054"/>
    <w:rsid w:val="00D56E47"/>
    <w:rsid w:val="00D575AA"/>
    <w:rsid w:val="00D5773B"/>
    <w:rsid w:val="00D57D1D"/>
    <w:rsid w:val="00D6021C"/>
    <w:rsid w:val="00D606F9"/>
    <w:rsid w:val="00D61B1C"/>
    <w:rsid w:val="00D61DD6"/>
    <w:rsid w:val="00D63060"/>
    <w:rsid w:val="00D630D0"/>
    <w:rsid w:val="00D633E2"/>
    <w:rsid w:val="00D63DD1"/>
    <w:rsid w:val="00D63EFF"/>
    <w:rsid w:val="00D64DB3"/>
    <w:rsid w:val="00D65692"/>
    <w:rsid w:val="00D657F3"/>
    <w:rsid w:val="00D660EF"/>
    <w:rsid w:val="00D66775"/>
    <w:rsid w:val="00D67B52"/>
    <w:rsid w:val="00D701EC"/>
    <w:rsid w:val="00D70539"/>
    <w:rsid w:val="00D715D1"/>
    <w:rsid w:val="00D720F4"/>
    <w:rsid w:val="00D728B0"/>
    <w:rsid w:val="00D72F17"/>
    <w:rsid w:val="00D73053"/>
    <w:rsid w:val="00D747EC"/>
    <w:rsid w:val="00D74E1E"/>
    <w:rsid w:val="00D74E8B"/>
    <w:rsid w:val="00D7538D"/>
    <w:rsid w:val="00D76FE9"/>
    <w:rsid w:val="00D77893"/>
    <w:rsid w:val="00D77E3E"/>
    <w:rsid w:val="00D807FC"/>
    <w:rsid w:val="00D808AB"/>
    <w:rsid w:val="00D80E94"/>
    <w:rsid w:val="00D81359"/>
    <w:rsid w:val="00D8422D"/>
    <w:rsid w:val="00D842A2"/>
    <w:rsid w:val="00D84592"/>
    <w:rsid w:val="00D8561D"/>
    <w:rsid w:val="00D859B0"/>
    <w:rsid w:val="00D85D0B"/>
    <w:rsid w:val="00D864D9"/>
    <w:rsid w:val="00D906EB"/>
    <w:rsid w:val="00D907FF"/>
    <w:rsid w:val="00D90F2A"/>
    <w:rsid w:val="00D90FE7"/>
    <w:rsid w:val="00D9111A"/>
    <w:rsid w:val="00D91D5D"/>
    <w:rsid w:val="00D92A5B"/>
    <w:rsid w:val="00D92B29"/>
    <w:rsid w:val="00D92F91"/>
    <w:rsid w:val="00D96F86"/>
    <w:rsid w:val="00D97170"/>
    <w:rsid w:val="00D97C29"/>
    <w:rsid w:val="00D97D4F"/>
    <w:rsid w:val="00DA173E"/>
    <w:rsid w:val="00DA272C"/>
    <w:rsid w:val="00DA2CD4"/>
    <w:rsid w:val="00DA383A"/>
    <w:rsid w:val="00DA48C6"/>
    <w:rsid w:val="00DA5076"/>
    <w:rsid w:val="00DA5451"/>
    <w:rsid w:val="00DA55F6"/>
    <w:rsid w:val="00DA63F0"/>
    <w:rsid w:val="00DA734A"/>
    <w:rsid w:val="00DB0521"/>
    <w:rsid w:val="00DB0931"/>
    <w:rsid w:val="00DB1178"/>
    <w:rsid w:val="00DB3D86"/>
    <w:rsid w:val="00DB4281"/>
    <w:rsid w:val="00DB4402"/>
    <w:rsid w:val="00DB46A7"/>
    <w:rsid w:val="00DB4751"/>
    <w:rsid w:val="00DB47EF"/>
    <w:rsid w:val="00DB489A"/>
    <w:rsid w:val="00DB4AD1"/>
    <w:rsid w:val="00DB7E92"/>
    <w:rsid w:val="00DC05CC"/>
    <w:rsid w:val="00DC080B"/>
    <w:rsid w:val="00DC1A1C"/>
    <w:rsid w:val="00DC315A"/>
    <w:rsid w:val="00DC3ABA"/>
    <w:rsid w:val="00DC58F1"/>
    <w:rsid w:val="00DC5AD1"/>
    <w:rsid w:val="00DC5CF9"/>
    <w:rsid w:val="00DC63F1"/>
    <w:rsid w:val="00DC727B"/>
    <w:rsid w:val="00DC72AB"/>
    <w:rsid w:val="00DD091C"/>
    <w:rsid w:val="00DD411F"/>
    <w:rsid w:val="00DD5454"/>
    <w:rsid w:val="00DD5B5C"/>
    <w:rsid w:val="00DD67BA"/>
    <w:rsid w:val="00DD78A8"/>
    <w:rsid w:val="00DD7EFA"/>
    <w:rsid w:val="00DE012D"/>
    <w:rsid w:val="00DE03BE"/>
    <w:rsid w:val="00DE0E0B"/>
    <w:rsid w:val="00DE1AC3"/>
    <w:rsid w:val="00DE2A86"/>
    <w:rsid w:val="00DE3122"/>
    <w:rsid w:val="00DE36C3"/>
    <w:rsid w:val="00DE451F"/>
    <w:rsid w:val="00DE466F"/>
    <w:rsid w:val="00DE4739"/>
    <w:rsid w:val="00DE4A99"/>
    <w:rsid w:val="00DE4CDD"/>
    <w:rsid w:val="00DE4E70"/>
    <w:rsid w:val="00DE58FC"/>
    <w:rsid w:val="00DE6213"/>
    <w:rsid w:val="00DE6B8F"/>
    <w:rsid w:val="00DE7849"/>
    <w:rsid w:val="00DE7EE6"/>
    <w:rsid w:val="00DF0680"/>
    <w:rsid w:val="00DF12BC"/>
    <w:rsid w:val="00DF16A2"/>
    <w:rsid w:val="00DF1FE7"/>
    <w:rsid w:val="00DF2DD7"/>
    <w:rsid w:val="00DF39ED"/>
    <w:rsid w:val="00DF3D04"/>
    <w:rsid w:val="00DF4444"/>
    <w:rsid w:val="00DF5862"/>
    <w:rsid w:val="00DF5C76"/>
    <w:rsid w:val="00E004CA"/>
    <w:rsid w:val="00E006E9"/>
    <w:rsid w:val="00E01233"/>
    <w:rsid w:val="00E012FD"/>
    <w:rsid w:val="00E01F53"/>
    <w:rsid w:val="00E03446"/>
    <w:rsid w:val="00E03642"/>
    <w:rsid w:val="00E03E60"/>
    <w:rsid w:val="00E03EBA"/>
    <w:rsid w:val="00E045C0"/>
    <w:rsid w:val="00E058CA"/>
    <w:rsid w:val="00E05F83"/>
    <w:rsid w:val="00E06402"/>
    <w:rsid w:val="00E1084D"/>
    <w:rsid w:val="00E10923"/>
    <w:rsid w:val="00E10A1A"/>
    <w:rsid w:val="00E11FDC"/>
    <w:rsid w:val="00E12075"/>
    <w:rsid w:val="00E12175"/>
    <w:rsid w:val="00E1277D"/>
    <w:rsid w:val="00E146D5"/>
    <w:rsid w:val="00E147A5"/>
    <w:rsid w:val="00E151E5"/>
    <w:rsid w:val="00E15B6A"/>
    <w:rsid w:val="00E15D6C"/>
    <w:rsid w:val="00E16E62"/>
    <w:rsid w:val="00E17CE9"/>
    <w:rsid w:val="00E17DBB"/>
    <w:rsid w:val="00E17ECC"/>
    <w:rsid w:val="00E20820"/>
    <w:rsid w:val="00E21D93"/>
    <w:rsid w:val="00E2208A"/>
    <w:rsid w:val="00E220D2"/>
    <w:rsid w:val="00E22470"/>
    <w:rsid w:val="00E22494"/>
    <w:rsid w:val="00E22DF0"/>
    <w:rsid w:val="00E24A76"/>
    <w:rsid w:val="00E25005"/>
    <w:rsid w:val="00E2561B"/>
    <w:rsid w:val="00E272CF"/>
    <w:rsid w:val="00E2763D"/>
    <w:rsid w:val="00E277D4"/>
    <w:rsid w:val="00E27A15"/>
    <w:rsid w:val="00E27DB4"/>
    <w:rsid w:val="00E300EA"/>
    <w:rsid w:val="00E3115C"/>
    <w:rsid w:val="00E311E8"/>
    <w:rsid w:val="00E312A0"/>
    <w:rsid w:val="00E320AE"/>
    <w:rsid w:val="00E34E5F"/>
    <w:rsid w:val="00E353EF"/>
    <w:rsid w:val="00E372DE"/>
    <w:rsid w:val="00E3791A"/>
    <w:rsid w:val="00E40A5C"/>
    <w:rsid w:val="00E42933"/>
    <w:rsid w:val="00E42A4C"/>
    <w:rsid w:val="00E4519F"/>
    <w:rsid w:val="00E453A8"/>
    <w:rsid w:val="00E462D4"/>
    <w:rsid w:val="00E4685E"/>
    <w:rsid w:val="00E46896"/>
    <w:rsid w:val="00E47112"/>
    <w:rsid w:val="00E479A7"/>
    <w:rsid w:val="00E50B92"/>
    <w:rsid w:val="00E546A3"/>
    <w:rsid w:val="00E54B5E"/>
    <w:rsid w:val="00E54BDD"/>
    <w:rsid w:val="00E5617F"/>
    <w:rsid w:val="00E56790"/>
    <w:rsid w:val="00E57268"/>
    <w:rsid w:val="00E57AA7"/>
    <w:rsid w:val="00E600D9"/>
    <w:rsid w:val="00E6082A"/>
    <w:rsid w:val="00E60D74"/>
    <w:rsid w:val="00E60D79"/>
    <w:rsid w:val="00E61C46"/>
    <w:rsid w:val="00E620D5"/>
    <w:rsid w:val="00E6237B"/>
    <w:rsid w:val="00E62A44"/>
    <w:rsid w:val="00E62DFD"/>
    <w:rsid w:val="00E6348B"/>
    <w:rsid w:val="00E65A11"/>
    <w:rsid w:val="00E65B23"/>
    <w:rsid w:val="00E661E6"/>
    <w:rsid w:val="00E675B9"/>
    <w:rsid w:val="00E67821"/>
    <w:rsid w:val="00E72A0B"/>
    <w:rsid w:val="00E73444"/>
    <w:rsid w:val="00E737D8"/>
    <w:rsid w:val="00E741B1"/>
    <w:rsid w:val="00E74FC7"/>
    <w:rsid w:val="00E7550D"/>
    <w:rsid w:val="00E75835"/>
    <w:rsid w:val="00E76EE1"/>
    <w:rsid w:val="00E774B0"/>
    <w:rsid w:val="00E7756D"/>
    <w:rsid w:val="00E77B09"/>
    <w:rsid w:val="00E77ECB"/>
    <w:rsid w:val="00E80483"/>
    <w:rsid w:val="00E80520"/>
    <w:rsid w:val="00E808AC"/>
    <w:rsid w:val="00E81E53"/>
    <w:rsid w:val="00E827A4"/>
    <w:rsid w:val="00E82B35"/>
    <w:rsid w:val="00E833A2"/>
    <w:rsid w:val="00E83A94"/>
    <w:rsid w:val="00E84A14"/>
    <w:rsid w:val="00E84EDA"/>
    <w:rsid w:val="00E85449"/>
    <w:rsid w:val="00E8578A"/>
    <w:rsid w:val="00E858BD"/>
    <w:rsid w:val="00E85AD5"/>
    <w:rsid w:val="00E8729A"/>
    <w:rsid w:val="00E8766B"/>
    <w:rsid w:val="00E87BF6"/>
    <w:rsid w:val="00E87E73"/>
    <w:rsid w:val="00E902E7"/>
    <w:rsid w:val="00E92326"/>
    <w:rsid w:val="00E923CE"/>
    <w:rsid w:val="00E93B8F"/>
    <w:rsid w:val="00E93E20"/>
    <w:rsid w:val="00E9630E"/>
    <w:rsid w:val="00E9657D"/>
    <w:rsid w:val="00E969BF"/>
    <w:rsid w:val="00E96ECA"/>
    <w:rsid w:val="00E9712D"/>
    <w:rsid w:val="00EA0839"/>
    <w:rsid w:val="00EA13AC"/>
    <w:rsid w:val="00EA1DD9"/>
    <w:rsid w:val="00EA2575"/>
    <w:rsid w:val="00EA4236"/>
    <w:rsid w:val="00EA43D0"/>
    <w:rsid w:val="00EA461C"/>
    <w:rsid w:val="00EA4C86"/>
    <w:rsid w:val="00EA4D54"/>
    <w:rsid w:val="00EA4DB3"/>
    <w:rsid w:val="00EA54E3"/>
    <w:rsid w:val="00EA6B8F"/>
    <w:rsid w:val="00EA6CD4"/>
    <w:rsid w:val="00EA71B4"/>
    <w:rsid w:val="00EA71F9"/>
    <w:rsid w:val="00EB0310"/>
    <w:rsid w:val="00EB05C9"/>
    <w:rsid w:val="00EB07EA"/>
    <w:rsid w:val="00EB0AC4"/>
    <w:rsid w:val="00EB1601"/>
    <w:rsid w:val="00EB271B"/>
    <w:rsid w:val="00EB2ACA"/>
    <w:rsid w:val="00EB2AD2"/>
    <w:rsid w:val="00EB3244"/>
    <w:rsid w:val="00EB3CBF"/>
    <w:rsid w:val="00EB5A6E"/>
    <w:rsid w:val="00EB5DEE"/>
    <w:rsid w:val="00EB6FB3"/>
    <w:rsid w:val="00EB7D95"/>
    <w:rsid w:val="00EB7E2F"/>
    <w:rsid w:val="00EB7FCE"/>
    <w:rsid w:val="00EC0407"/>
    <w:rsid w:val="00EC1330"/>
    <w:rsid w:val="00EC13FB"/>
    <w:rsid w:val="00EC1405"/>
    <w:rsid w:val="00EC1C85"/>
    <w:rsid w:val="00EC2FF0"/>
    <w:rsid w:val="00EC347E"/>
    <w:rsid w:val="00EC49EB"/>
    <w:rsid w:val="00EC4BC0"/>
    <w:rsid w:val="00EC5E1D"/>
    <w:rsid w:val="00EC5E2F"/>
    <w:rsid w:val="00EC7EC4"/>
    <w:rsid w:val="00ED0D29"/>
    <w:rsid w:val="00ED0E2C"/>
    <w:rsid w:val="00ED0EAE"/>
    <w:rsid w:val="00ED1BD8"/>
    <w:rsid w:val="00ED2C6A"/>
    <w:rsid w:val="00ED2D4C"/>
    <w:rsid w:val="00ED2ECE"/>
    <w:rsid w:val="00ED32E8"/>
    <w:rsid w:val="00ED38B8"/>
    <w:rsid w:val="00ED4FE7"/>
    <w:rsid w:val="00ED5264"/>
    <w:rsid w:val="00ED5CFE"/>
    <w:rsid w:val="00ED6723"/>
    <w:rsid w:val="00EE17DF"/>
    <w:rsid w:val="00EE1E6F"/>
    <w:rsid w:val="00EE1E98"/>
    <w:rsid w:val="00EE210F"/>
    <w:rsid w:val="00EE2304"/>
    <w:rsid w:val="00EE37AD"/>
    <w:rsid w:val="00EE3D78"/>
    <w:rsid w:val="00EE4138"/>
    <w:rsid w:val="00EE42F6"/>
    <w:rsid w:val="00EE506E"/>
    <w:rsid w:val="00EE659D"/>
    <w:rsid w:val="00EE6A86"/>
    <w:rsid w:val="00EE6C43"/>
    <w:rsid w:val="00EE7524"/>
    <w:rsid w:val="00EE77B5"/>
    <w:rsid w:val="00EE7C85"/>
    <w:rsid w:val="00EF1109"/>
    <w:rsid w:val="00EF2056"/>
    <w:rsid w:val="00EF2F08"/>
    <w:rsid w:val="00EF2FC4"/>
    <w:rsid w:val="00EF3187"/>
    <w:rsid w:val="00EF5897"/>
    <w:rsid w:val="00EF7D9B"/>
    <w:rsid w:val="00F0046E"/>
    <w:rsid w:val="00F004BE"/>
    <w:rsid w:val="00F00E90"/>
    <w:rsid w:val="00F02028"/>
    <w:rsid w:val="00F03476"/>
    <w:rsid w:val="00F0389A"/>
    <w:rsid w:val="00F04293"/>
    <w:rsid w:val="00F045B7"/>
    <w:rsid w:val="00F05071"/>
    <w:rsid w:val="00F055FF"/>
    <w:rsid w:val="00F06289"/>
    <w:rsid w:val="00F063F6"/>
    <w:rsid w:val="00F06AB3"/>
    <w:rsid w:val="00F1139D"/>
    <w:rsid w:val="00F115A4"/>
    <w:rsid w:val="00F11720"/>
    <w:rsid w:val="00F126E5"/>
    <w:rsid w:val="00F12FFB"/>
    <w:rsid w:val="00F1372B"/>
    <w:rsid w:val="00F13BCE"/>
    <w:rsid w:val="00F14E17"/>
    <w:rsid w:val="00F1513C"/>
    <w:rsid w:val="00F157CA"/>
    <w:rsid w:val="00F162AE"/>
    <w:rsid w:val="00F169A5"/>
    <w:rsid w:val="00F1790A"/>
    <w:rsid w:val="00F17B4C"/>
    <w:rsid w:val="00F17FAC"/>
    <w:rsid w:val="00F20075"/>
    <w:rsid w:val="00F200F9"/>
    <w:rsid w:val="00F2043C"/>
    <w:rsid w:val="00F210F8"/>
    <w:rsid w:val="00F211F9"/>
    <w:rsid w:val="00F2123E"/>
    <w:rsid w:val="00F2200E"/>
    <w:rsid w:val="00F225E3"/>
    <w:rsid w:val="00F228CC"/>
    <w:rsid w:val="00F243A9"/>
    <w:rsid w:val="00F2467D"/>
    <w:rsid w:val="00F24CDE"/>
    <w:rsid w:val="00F24E36"/>
    <w:rsid w:val="00F25960"/>
    <w:rsid w:val="00F26D60"/>
    <w:rsid w:val="00F26DD4"/>
    <w:rsid w:val="00F26DF2"/>
    <w:rsid w:val="00F27E46"/>
    <w:rsid w:val="00F31552"/>
    <w:rsid w:val="00F31D86"/>
    <w:rsid w:val="00F3270A"/>
    <w:rsid w:val="00F33109"/>
    <w:rsid w:val="00F335A0"/>
    <w:rsid w:val="00F33A71"/>
    <w:rsid w:val="00F33C2A"/>
    <w:rsid w:val="00F34ACF"/>
    <w:rsid w:val="00F34C6F"/>
    <w:rsid w:val="00F34D4E"/>
    <w:rsid w:val="00F34E98"/>
    <w:rsid w:val="00F3584F"/>
    <w:rsid w:val="00F35A30"/>
    <w:rsid w:val="00F36E36"/>
    <w:rsid w:val="00F37948"/>
    <w:rsid w:val="00F402EB"/>
    <w:rsid w:val="00F41B7E"/>
    <w:rsid w:val="00F41FB7"/>
    <w:rsid w:val="00F42374"/>
    <w:rsid w:val="00F43CB3"/>
    <w:rsid w:val="00F44641"/>
    <w:rsid w:val="00F449BE"/>
    <w:rsid w:val="00F44B32"/>
    <w:rsid w:val="00F44E77"/>
    <w:rsid w:val="00F46501"/>
    <w:rsid w:val="00F46B78"/>
    <w:rsid w:val="00F46C54"/>
    <w:rsid w:val="00F4704F"/>
    <w:rsid w:val="00F477A8"/>
    <w:rsid w:val="00F50535"/>
    <w:rsid w:val="00F51CEA"/>
    <w:rsid w:val="00F5303F"/>
    <w:rsid w:val="00F53347"/>
    <w:rsid w:val="00F5711B"/>
    <w:rsid w:val="00F60823"/>
    <w:rsid w:val="00F61ECF"/>
    <w:rsid w:val="00F627D7"/>
    <w:rsid w:val="00F631F9"/>
    <w:rsid w:val="00F6376C"/>
    <w:rsid w:val="00F63EE6"/>
    <w:rsid w:val="00F648F3"/>
    <w:rsid w:val="00F65D97"/>
    <w:rsid w:val="00F66086"/>
    <w:rsid w:val="00F66A41"/>
    <w:rsid w:val="00F66AA5"/>
    <w:rsid w:val="00F67419"/>
    <w:rsid w:val="00F711AB"/>
    <w:rsid w:val="00F713FA"/>
    <w:rsid w:val="00F71694"/>
    <w:rsid w:val="00F71F12"/>
    <w:rsid w:val="00F71F28"/>
    <w:rsid w:val="00F71F41"/>
    <w:rsid w:val="00F73306"/>
    <w:rsid w:val="00F74190"/>
    <w:rsid w:val="00F74DC3"/>
    <w:rsid w:val="00F75DF3"/>
    <w:rsid w:val="00F75FF7"/>
    <w:rsid w:val="00F772AC"/>
    <w:rsid w:val="00F8170D"/>
    <w:rsid w:val="00F82159"/>
    <w:rsid w:val="00F831E4"/>
    <w:rsid w:val="00F832FB"/>
    <w:rsid w:val="00F843B6"/>
    <w:rsid w:val="00F84773"/>
    <w:rsid w:val="00F8528A"/>
    <w:rsid w:val="00F85B8F"/>
    <w:rsid w:val="00F85C32"/>
    <w:rsid w:val="00F85C68"/>
    <w:rsid w:val="00F86042"/>
    <w:rsid w:val="00F877FB"/>
    <w:rsid w:val="00F9044F"/>
    <w:rsid w:val="00F9080A"/>
    <w:rsid w:val="00F9098E"/>
    <w:rsid w:val="00F90B3B"/>
    <w:rsid w:val="00F90C35"/>
    <w:rsid w:val="00F91FB4"/>
    <w:rsid w:val="00F92378"/>
    <w:rsid w:val="00F92709"/>
    <w:rsid w:val="00F92A1C"/>
    <w:rsid w:val="00F937F2"/>
    <w:rsid w:val="00F93F18"/>
    <w:rsid w:val="00F941C5"/>
    <w:rsid w:val="00F94A44"/>
    <w:rsid w:val="00F94FE7"/>
    <w:rsid w:val="00F95989"/>
    <w:rsid w:val="00F965EA"/>
    <w:rsid w:val="00F96A26"/>
    <w:rsid w:val="00F9773F"/>
    <w:rsid w:val="00F97D66"/>
    <w:rsid w:val="00FA0461"/>
    <w:rsid w:val="00FA0678"/>
    <w:rsid w:val="00FA085E"/>
    <w:rsid w:val="00FA0F92"/>
    <w:rsid w:val="00FA234D"/>
    <w:rsid w:val="00FA2927"/>
    <w:rsid w:val="00FA3437"/>
    <w:rsid w:val="00FA39CF"/>
    <w:rsid w:val="00FA3B15"/>
    <w:rsid w:val="00FA4F3A"/>
    <w:rsid w:val="00FA59A4"/>
    <w:rsid w:val="00FA5F39"/>
    <w:rsid w:val="00FA7629"/>
    <w:rsid w:val="00FA7CBA"/>
    <w:rsid w:val="00FB0E4B"/>
    <w:rsid w:val="00FB239B"/>
    <w:rsid w:val="00FB2BF4"/>
    <w:rsid w:val="00FB2D73"/>
    <w:rsid w:val="00FB3756"/>
    <w:rsid w:val="00FB3A91"/>
    <w:rsid w:val="00FB3EA9"/>
    <w:rsid w:val="00FB3F80"/>
    <w:rsid w:val="00FB4961"/>
    <w:rsid w:val="00FB5427"/>
    <w:rsid w:val="00FB668D"/>
    <w:rsid w:val="00FB6976"/>
    <w:rsid w:val="00FB7793"/>
    <w:rsid w:val="00FB7B0D"/>
    <w:rsid w:val="00FC088B"/>
    <w:rsid w:val="00FC159A"/>
    <w:rsid w:val="00FC1770"/>
    <w:rsid w:val="00FC19F6"/>
    <w:rsid w:val="00FC277B"/>
    <w:rsid w:val="00FC600A"/>
    <w:rsid w:val="00FC6349"/>
    <w:rsid w:val="00FC728D"/>
    <w:rsid w:val="00FC7ECF"/>
    <w:rsid w:val="00FD1075"/>
    <w:rsid w:val="00FD1577"/>
    <w:rsid w:val="00FD17C6"/>
    <w:rsid w:val="00FD1881"/>
    <w:rsid w:val="00FD1A94"/>
    <w:rsid w:val="00FD232E"/>
    <w:rsid w:val="00FD2894"/>
    <w:rsid w:val="00FD3B54"/>
    <w:rsid w:val="00FD51E4"/>
    <w:rsid w:val="00FD5841"/>
    <w:rsid w:val="00FD6A75"/>
    <w:rsid w:val="00FD6D72"/>
    <w:rsid w:val="00FD6E43"/>
    <w:rsid w:val="00FE03D9"/>
    <w:rsid w:val="00FE08E3"/>
    <w:rsid w:val="00FE09DE"/>
    <w:rsid w:val="00FE0A43"/>
    <w:rsid w:val="00FE1EDA"/>
    <w:rsid w:val="00FE33FF"/>
    <w:rsid w:val="00FE365A"/>
    <w:rsid w:val="00FE42F1"/>
    <w:rsid w:val="00FE42F5"/>
    <w:rsid w:val="00FE5ED9"/>
    <w:rsid w:val="00FE78CA"/>
    <w:rsid w:val="00FE7EA8"/>
    <w:rsid w:val="00FF0095"/>
    <w:rsid w:val="00FF0CDE"/>
    <w:rsid w:val="00FF18B1"/>
    <w:rsid w:val="00FF1AE7"/>
    <w:rsid w:val="00FF23BD"/>
    <w:rsid w:val="00FF2F2C"/>
    <w:rsid w:val="00FF46CF"/>
    <w:rsid w:val="00FF52F7"/>
    <w:rsid w:val="00FF5631"/>
    <w:rsid w:val="00FF5C33"/>
    <w:rsid w:val="00FF5D48"/>
    <w:rsid w:val="00FF6498"/>
    <w:rsid w:val="00FF69BD"/>
    <w:rsid w:val="00FF7077"/>
    <w:rsid w:val="00FF71D2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3"/>
    <o:shapelayout v:ext="edit">
      <o:idmap v:ext="edit" data="1"/>
    </o:shapelayout>
  </w:shapeDefaults>
  <w:decimalSymbol w:val=","/>
  <w:listSeparator w:val=";"/>
  <w14:docId w14:val="35823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ga-IE" w:eastAsia="ga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F4"/>
    <w:rPr>
      <w:rFonts w:ascii="Arial" w:hAnsi="Arial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66F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F66F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F66F4"/>
    <w:rPr>
      <w:color w:val="0000FF"/>
      <w:u w:val="single"/>
    </w:rPr>
  </w:style>
  <w:style w:type="paragraph" w:styleId="BalloonText">
    <w:name w:val="Balloon Text"/>
    <w:basedOn w:val="Normal"/>
    <w:semiHidden/>
    <w:rsid w:val="00A95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74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A0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429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4299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uiPriority w:val="99"/>
    <w:unhideWhenUsed/>
    <w:rsid w:val="00D2429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87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CD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CDA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CDA"/>
    <w:rPr>
      <w:rFonts w:ascii="Arial" w:hAnsi="Arial"/>
      <w:b/>
      <w:bCs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601AF2"/>
    <w:rPr>
      <w:rFonts w:ascii="Arial" w:hAnsi="Arial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01AF2"/>
    <w:rPr>
      <w:rFonts w:ascii="Arial" w:hAnsi="Arial"/>
      <w:sz w:val="24"/>
      <w:lang w:val="en-GB" w:eastAsia="en-US"/>
    </w:rPr>
  </w:style>
  <w:style w:type="character" w:customStyle="1" w:styleId="Regular">
    <w:name w:val="Regular"/>
    <w:basedOn w:val="DefaultParagraphFont"/>
    <w:uiPriority w:val="1"/>
    <w:qFormat/>
    <w:rsid w:val="001433B5"/>
  </w:style>
  <w:style w:type="character" w:customStyle="1" w:styleId="Bold">
    <w:name w:val="Bold"/>
    <w:basedOn w:val="DefaultParagraphFont"/>
    <w:uiPriority w:val="1"/>
    <w:qFormat/>
    <w:rsid w:val="001433B5"/>
    <w:rPr>
      <w:b/>
    </w:rPr>
  </w:style>
  <w:style w:type="table" w:customStyle="1" w:styleId="TableGrid1">
    <w:name w:val="Table Grid1"/>
    <w:basedOn w:val="TableNormal"/>
    <w:next w:val="TableGrid"/>
    <w:rsid w:val="003A6E22"/>
    <w:pPr>
      <w:overflowPunct w:val="0"/>
      <w:autoSpaceDE w:val="0"/>
      <w:autoSpaceDN w:val="0"/>
      <w:adjustRightInd w:val="0"/>
    </w:pPr>
    <w:rPr>
      <w:lang w:val="en-US" w:eastAsia="en-US" w:bidi="ne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0EA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C4E5AC893BA4BB932BD3D965D66E3" ma:contentTypeVersion="13" ma:contentTypeDescription="Create a new document." ma:contentTypeScope="" ma:versionID="1a0e67edf27aeae80043840f0c3c1b87">
  <xsd:schema xmlns:xsd="http://www.w3.org/2001/XMLSchema" xmlns:xs="http://www.w3.org/2001/XMLSchema" xmlns:p="http://schemas.microsoft.com/office/2006/metadata/properties" xmlns:ns2="http://schemas.microsoft.com/sharepoint/v3/fields" xmlns:ns3="627c00fa-5f37-4332-bbea-b124f2deac13" targetNamespace="http://schemas.microsoft.com/office/2006/metadata/properties" ma:root="true" ma:fieldsID="171e52dfafba28f91cb3e3db992c5cf9" ns2:_="" ns3:_="">
    <xsd:import namespace="http://schemas.microsoft.com/sharepoint/v3/fields"/>
    <xsd:import namespace="627c00fa-5f37-4332-bbea-b124f2deac13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3:Data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Status" ma:format="Dropdown" ma:internalName="_Status" ma:readOnly="false">
      <xsd:simpleType>
        <xsd:union memberTypes="dms:Text">
          <xsd:simpleType>
            <xsd:restriction base="dms:Choice">
              <xsd:enumeration value="Draft"/>
              <xsd:enumeration value="Final"/>
              <xsd:enumeration value="To be Archiv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c00fa-5f37-4332-bbea-b124f2deac13" elementFormDefault="qualified">
    <xsd:import namespace="http://schemas.microsoft.com/office/2006/documentManagement/types"/>
    <xsd:import namespace="http://schemas.microsoft.com/office/infopath/2007/PartnerControls"/>
    <xsd:element name="Data_x0020_classification" ma:index="5" nillable="true" ma:displayName="Data Classification" ma:format="Dropdown" ma:internalName="Data_x0020_classification" ma:readOnly="false">
      <xsd:simpleType>
        <xsd:restriction base="dms:Choice">
          <xsd:enumeration value="Public"/>
          <xsd:enumeration value="Internal / Regular"/>
          <xsd:enumeration value="Restricted / Confidential"/>
          <xsd:enumeration value="Strictly Confidenti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http://schemas.microsoft.com/sharepoint/v3/fields" xsi:nil="true"/>
    <Data_x0020_classification xmlns="627c00fa-5f37-4332-bbea-b124f2deac1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47026-8401-45F4-8630-0F05F88BD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627c00fa-5f37-4332-bbea-b124f2dea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A29B2-010C-47A9-AB62-42DB686A4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6C8249-F31E-4F96-B301-BB0DB428134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27c00fa-5f37-4332-bbea-b124f2deac13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A18507-C9BF-437C-9A00-AA91FAB7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1092</Words>
  <Characters>7310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Links>
    <vt:vector size="6" baseType="variant">
      <vt:variant>
        <vt:i4>7798865</vt:i4>
      </vt:variant>
      <vt:variant>
        <vt:i4>8</vt:i4>
      </vt:variant>
      <vt:variant>
        <vt:i4>0</vt:i4>
      </vt:variant>
      <vt:variant>
        <vt:i4>5</vt:i4>
      </vt:variant>
      <vt:variant>
        <vt:lpwstr>mailto:info@pensionsauthority.ie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2020-10-18T15:00:00Z</dcterms:created>
  <dcterms:modified xsi:type="dcterms:W3CDTF">2020-10-18T15:00:00Z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0x010100E19C4E5AC893BA4BB932BD3D965D66E3</vt:lpwstr>
  </property>
  <property fmtid="{D5CDD505-2E9C-101B-9397-08002B2CF9AE}" pid="3" name="_NewReviewCycle">
    <vt:lpwstr/>
  </property>
  <property fmtid="{D5CDD505-2E9C-101B-9397-08002B2CF9AE}" pid="4" name="ERIS_Board/Committee">
    <vt:lpwstr>147;#Policy Steering Committee|28066e72-15b3-4a49-82e3-17f538d9b68a</vt:lpwstr>
  </property>
  <property fmtid="{D5CDD505-2E9C-101B-9397-08002B2CF9AE}" pid="5" name="ERIS_Keywords">
    <vt:lpwstr>146;#Policy Steering Committee|71c0df9d-20db-4daf-9cc1-6b73c274168d;#76;#Steering Committees|087844cb-5d24-4f08-984e-d3b581074436;#86;#Project Groups|a12b533e-756a-41d1-a364-794b9edcdb9b;#149;#IORP II Directive|1775cf95-585c-4892-bf50-b1ad41b00ed2</vt:lpwstr>
  </property>
  <property fmtid="{D5CDD505-2E9C-101B-9397-08002B2CF9AE}" pid="6" name="ERIS_Department">
    <vt:lpwstr>25;#Policy Department|b4dfa58b-e139-4fed-98cd-912416c70ce5</vt:lpwstr>
  </property>
  <property fmtid="{D5CDD505-2E9C-101B-9397-08002B2CF9AE}" pid="7" name="ERIS_Language">
    <vt:lpwstr>5;#English|2741a941-2920-4ba4-aa70-d8ed6ac1785d</vt:lpwstr>
  </property>
  <property fmtid="{D5CDD505-2E9C-101B-9397-08002B2CF9AE}" pid="8" name="ERIS_DocumentType">
    <vt:lpwstr>1;#Report|9c1f1089-3cd8-45b3-9c9b-368074e8f8b2</vt:lpwstr>
  </property>
  <property fmtid="{D5CDD505-2E9C-101B-9397-08002B2CF9AE}" pid="9" name="RecordPoint_WorkflowType">
    <vt:lpwstr>ActiveSubmitStub</vt:lpwstr>
  </property>
  <property fmtid="{D5CDD505-2E9C-101B-9397-08002B2CF9AE}" pid="10" name="RecordPoint_ActiveItemWebId">
    <vt:lpwstr>{3c64f1cb-b5ab-4599-b15e-f9f681bf3e87}</vt:lpwstr>
  </property>
  <property fmtid="{D5CDD505-2E9C-101B-9397-08002B2CF9AE}" pid="11" name="RecordPoint_ActiveItemSiteId">
    <vt:lpwstr>{acb94fd5-da3c-4886-a5d9-57078145baae}</vt:lpwstr>
  </property>
  <property fmtid="{D5CDD505-2E9C-101B-9397-08002B2CF9AE}" pid="12" name="RecordPoint_ActiveItemListId">
    <vt:lpwstr>{1ea97fbb-5343-4742-a6f6-1e1cbb1b112e}</vt:lpwstr>
  </property>
  <property fmtid="{D5CDD505-2E9C-101B-9397-08002B2CF9AE}" pid="13" name="RecordPoint_ActiveItemUniqueId">
    <vt:lpwstr>{24bb9eaa-5fd4-4de5-a106-92419ee313da}</vt:lpwstr>
  </property>
  <property fmtid="{D5CDD505-2E9C-101B-9397-08002B2CF9AE}" pid="14" name="RecordPoint_RecordNumberSubmitted">
    <vt:lpwstr>EIOPA(2018)0324826</vt:lpwstr>
  </property>
  <property fmtid="{D5CDD505-2E9C-101B-9397-08002B2CF9AE}" pid="15" name="RecordPoint_SubmissionCompleted">
    <vt:lpwstr>2018-10-23T10:31:17.9664580+02:00</vt:lpwstr>
  </property>
  <property fmtid="{D5CDD505-2E9C-101B-9397-08002B2CF9AE}" pid="16" name="RecordPoint_SubmissionDate">
    <vt:lpwstr/>
  </property>
  <property fmtid="{D5CDD505-2E9C-101B-9397-08002B2CF9AE}" pid="17" name="RecordPoint_ActiveItemMoved">
    <vt:lpwstr/>
  </property>
  <property fmtid="{D5CDD505-2E9C-101B-9397-08002B2CF9AE}" pid="18" name="RecordPoint_RecordFormat">
    <vt:lpwstr/>
  </property>
  <property fmtid="{D5CDD505-2E9C-101B-9397-08002B2CF9AE}" pid="19" name="ERIS_LeadDepartment">
    <vt:lpwstr>4;#Corporate Affairs Department|7d798a32-4c3f-4fe6-bdf3-ee2d844df284</vt:lpwstr>
  </property>
  <property fmtid="{D5CDD505-2E9C-101B-9397-08002B2CF9AE}" pid="20" name="ERIS_Superseded/Obsolete?">
    <vt:bool>false</vt:bool>
  </property>
  <property fmtid="{D5CDD505-2E9C-101B-9397-08002B2CF9AE}" pid="21" name="_AdHocReviewCycleID">
    <vt:i4>-148700030</vt:i4>
  </property>
  <property fmtid="{D5CDD505-2E9C-101B-9397-08002B2CF9AE}" pid="22" name="_PreviousAdHocReviewCycleID">
    <vt:i4>44093341</vt:i4>
  </property>
</Properties>
</file>