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8925E6" w14:textId="77777777" w:rsidR="0018467E" w:rsidRPr="000A37C1" w:rsidRDefault="0018467E" w:rsidP="006E0025">
      <w:pPr>
        <w:jc w:val="center"/>
        <w:rPr>
          <w:rFonts w:ascii="Verdana" w:hAnsi="Verdana"/>
          <w:b/>
          <w:lang w:val="nl-BE"/>
        </w:rPr>
      </w:pPr>
    </w:p>
    <w:tbl>
      <w:tblPr>
        <w:tblW w:w="9248" w:type="dxa"/>
        <w:tblLook w:val="01E0" w:firstRow="1" w:lastRow="1" w:firstColumn="1" w:lastColumn="1" w:noHBand="0" w:noVBand="0"/>
      </w:tblPr>
      <w:tblGrid>
        <w:gridCol w:w="9248"/>
      </w:tblGrid>
      <w:tr w:rsidR="001728F5" w:rsidRPr="000A37C1" w14:paraId="12A3606D" w14:textId="77777777" w:rsidTr="002C4962">
        <w:trPr>
          <w:trHeight w:val="817"/>
        </w:trPr>
        <w:tc>
          <w:tcPr>
            <w:tcW w:w="9248" w:type="dxa"/>
          </w:tcPr>
          <w:p w14:paraId="7ACF1DF9" w14:textId="77777777" w:rsidR="003A6E22" w:rsidRPr="000A37C1" w:rsidRDefault="003A6E22" w:rsidP="003A6E22">
            <w:pPr>
              <w:pStyle w:val="Header"/>
              <w:ind w:left="-108"/>
              <w:jc w:val="center"/>
              <w:rPr>
                <w:rFonts w:asciiTheme="minorHAnsi" w:hAnsiTheme="minorHAnsi" w:cs="Arial"/>
                <w:b/>
                <w:sz w:val="32"/>
                <w:lang w:val="nl-BE"/>
              </w:rPr>
            </w:pPr>
            <w:r w:rsidRPr="000A37C1">
              <w:rPr>
                <w:rFonts w:asciiTheme="minorHAnsi" w:hAnsiTheme="minorHAnsi" w:cs="Arial"/>
                <w:b/>
                <w:sz w:val="32"/>
                <w:lang w:val="nl-BE"/>
              </w:rPr>
              <w:t xml:space="preserve">KENNISGEVINGSFORMULIER VAN EEN </w:t>
            </w:r>
          </w:p>
          <w:p w14:paraId="00FD5B47" w14:textId="76BDC3ED" w:rsidR="001728F5" w:rsidRPr="000A37C1" w:rsidRDefault="003A6E22" w:rsidP="003A6E22">
            <w:pPr>
              <w:pStyle w:val="Header"/>
              <w:ind w:left="-108"/>
              <w:jc w:val="center"/>
              <w:rPr>
                <w:rFonts w:asciiTheme="minorHAnsi" w:hAnsiTheme="minorHAnsi" w:cs="Arial"/>
                <w:lang w:val="nl-BE"/>
              </w:rPr>
            </w:pPr>
            <w:r w:rsidRPr="000A37C1">
              <w:rPr>
                <w:rFonts w:asciiTheme="minorHAnsi" w:hAnsiTheme="minorHAnsi" w:cs="Arial"/>
                <w:b/>
                <w:sz w:val="32"/>
                <w:lang w:val="nl-BE"/>
              </w:rPr>
              <w:t>GRENSOVERSCHRIJDENDE ACTIVITEIT</w:t>
            </w:r>
          </w:p>
        </w:tc>
      </w:tr>
    </w:tbl>
    <w:p w14:paraId="20B700D4" w14:textId="20C51048" w:rsidR="006F66F4" w:rsidRPr="000A37C1" w:rsidRDefault="006F66F4" w:rsidP="006F66F4">
      <w:pPr>
        <w:rPr>
          <w:rFonts w:ascii="Verdana" w:hAnsi="Verdana"/>
          <w:szCs w:val="24"/>
          <w:lang w:val="nl-BE"/>
        </w:rPr>
      </w:pPr>
    </w:p>
    <w:p w14:paraId="2FD8B470" w14:textId="02429FD6" w:rsidR="002C4962" w:rsidRPr="000A37C1" w:rsidRDefault="002C4962" w:rsidP="006F66F4">
      <w:pPr>
        <w:rPr>
          <w:rFonts w:ascii="Verdana" w:hAnsi="Verdana"/>
          <w:b/>
          <w:szCs w:val="24"/>
          <w:lang w:val="nl-BE"/>
        </w:rPr>
      </w:pPr>
    </w:p>
    <w:tbl>
      <w:tblPr>
        <w:tblW w:w="9923" w:type="dxa"/>
        <w:tblLook w:val="01E0" w:firstRow="1" w:lastRow="1" w:firstColumn="1" w:lastColumn="1" w:noHBand="0" w:noVBand="0"/>
      </w:tblPr>
      <w:tblGrid>
        <w:gridCol w:w="828"/>
        <w:gridCol w:w="3206"/>
        <w:gridCol w:w="2910"/>
        <w:gridCol w:w="2979"/>
      </w:tblGrid>
      <w:tr w:rsidR="006F66F4" w:rsidRPr="000A37C1" w14:paraId="67989EA1" w14:textId="77777777" w:rsidTr="00602EEA">
        <w:trPr>
          <w:trHeight w:val="314"/>
        </w:trPr>
        <w:tc>
          <w:tcPr>
            <w:tcW w:w="9923" w:type="dxa"/>
            <w:gridSpan w:val="4"/>
          </w:tcPr>
          <w:p w14:paraId="75F58913" w14:textId="762FD8E1" w:rsidR="001433B5" w:rsidRPr="000A37C1" w:rsidRDefault="003A6E22" w:rsidP="003A6E22">
            <w:pPr>
              <w:spacing w:before="120" w:after="360"/>
              <w:rPr>
                <w:rFonts w:ascii="Verdana" w:hAnsi="Verdana"/>
                <w:b/>
                <w:szCs w:val="22"/>
                <w:lang w:val="nl-BE"/>
              </w:rPr>
            </w:pPr>
            <w:r w:rsidRPr="000A37C1">
              <w:rPr>
                <w:rFonts w:ascii="Verdana" w:hAnsi="Verdana"/>
                <w:b/>
                <w:szCs w:val="24"/>
                <w:lang w:val="nl-BE"/>
              </w:rPr>
              <w:t>DEEL 1: Gegevens over de IBP</w:t>
            </w:r>
          </w:p>
        </w:tc>
      </w:tr>
      <w:tr w:rsidR="006F66F4" w:rsidRPr="000A37C1" w14:paraId="5656B564" w14:textId="77777777" w:rsidTr="00602EEA">
        <w:trPr>
          <w:trHeight w:val="1079"/>
        </w:trPr>
        <w:tc>
          <w:tcPr>
            <w:tcW w:w="828" w:type="dxa"/>
          </w:tcPr>
          <w:p w14:paraId="1F916F55" w14:textId="0CE9230F" w:rsidR="006F66F4" w:rsidRPr="000A37C1" w:rsidRDefault="006F66F4" w:rsidP="006F66F4">
            <w:pPr>
              <w:spacing w:before="120" w:after="60"/>
              <w:rPr>
                <w:rFonts w:ascii="Verdana" w:hAnsi="Verdana"/>
                <w:sz w:val="20"/>
                <w:lang w:val="nl-BE"/>
              </w:rPr>
            </w:pPr>
            <w:r w:rsidRPr="000A37C1">
              <w:rPr>
                <w:rFonts w:ascii="Verdana" w:hAnsi="Verdana"/>
                <w:sz w:val="20"/>
                <w:lang w:val="nl-BE"/>
              </w:rPr>
              <w:t>1</w:t>
            </w:r>
            <w:r w:rsidR="005A0BFB" w:rsidRPr="000A37C1">
              <w:rPr>
                <w:rFonts w:ascii="Verdana" w:hAnsi="Verdana"/>
                <w:sz w:val="20"/>
                <w:lang w:val="nl-BE"/>
              </w:rPr>
              <w:t>.1</w:t>
            </w:r>
            <w:r w:rsidR="00373B9A">
              <w:rPr>
                <w:rFonts w:ascii="Verdana" w:hAnsi="Verdana"/>
                <w:sz w:val="20"/>
                <w:lang w:val="nl-BE"/>
              </w:rPr>
              <w:t>.</w:t>
            </w:r>
          </w:p>
        </w:tc>
        <w:tc>
          <w:tcPr>
            <w:tcW w:w="3206" w:type="dxa"/>
            <w:tcBorders>
              <w:right w:val="single" w:sz="4" w:space="0" w:color="auto"/>
            </w:tcBorders>
          </w:tcPr>
          <w:p w14:paraId="3329AB16" w14:textId="3AC73426" w:rsidR="008A2AD6" w:rsidRPr="000A37C1" w:rsidRDefault="007B3560" w:rsidP="007B3560">
            <w:pPr>
              <w:spacing w:before="120" w:after="120"/>
              <w:rPr>
                <w:rFonts w:ascii="Verdana" w:hAnsi="Verdana"/>
                <w:i/>
                <w:sz w:val="20"/>
                <w:lang w:val="nl-BE"/>
              </w:rPr>
            </w:pPr>
            <w:r>
              <w:rPr>
                <w:rFonts w:ascii="Verdana" w:hAnsi="Verdana"/>
                <w:sz w:val="20"/>
                <w:lang w:val="nl-BE"/>
              </w:rPr>
              <w:t>Bevoegde toezichtsautoriteit</w:t>
            </w:r>
          </w:p>
        </w:tc>
        <w:tc>
          <w:tcPr>
            <w:tcW w:w="5889" w:type="dxa"/>
            <w:gridSpan w:val="2"/>
            <w:tcBorders>
              <w:top w:val="single" w:sz="4" w:space="0" w:color="auto"/>
              <w:left w:val="single" w:sz="4" w:space="0" w:color="auto"/>
              <w:bottom w:val="single" w:sz="4" w:space="0" w:color="auto"/>
              <w:right w:val="single" w:sz="4" w:space="0" w:color="auto"/>
            </w:tcBorders>
          </w:tcPr>
          <w:p w14:paraId="60952FC6" w14:textId="77777777" w:rsidR="006F66F4" w:rsidRPr="000A37C1" w:rsidRDefault="006F66F4" w:rsidP="006F66F4">
            <w:pPr>
              <w:spacing w:before="100"/>
              <w:rPr>
                <w:rFonts w:asciiTheme="minorHAnsi" w:hAnsiTheme="minorHAnsi"/>
                <w:sz w:val="20"/>
                <w:lang w:val="nl-BE"/>
              </w:rPr>
            </w:pPr>
          </w:p>
        </w:tc>
      </w:tr>
      <w:tr w:rsidR="003A6E22" w:rsidRPr="000A37C1" w14:paraId="39A7D01A" w14:textId="77777777" w:rsidTr="00602EEA">
        <w:trPr>
          <w:trHeight w:val="1079"/>
        </w:trPr>
        <w:tc>
          <w:tcPr>
            <w:tcW w:w="828" w:type="dxa"/>
          </w:tcPr>
          <w:p w14:paraId="1E6ACD03" w14:textId="77777777" w:rsidR="003A6E22" w:rsidRPr="000A37C1" w:rsidRDefault="003A6E22" w:rsidP="00AB2CF4">
            <w:pPr>
              <w:spacing w:before="120" w:after="120"/>
              <w:rPr>
                <w:rFonts w:ascii="Verdana" w:hAnsi="Verdana"/>
                <w:sz w:val="20"/>
                <w:lang w:val="nl-BE"/>
              </w:rPr>
            </w:pPr>
          </w:p>
        </w:tc>
        <w:tc>
          <w:tcPr>
            <w:tcW w:w="3206" w:type="dxa"/>
            <w:tcBorders>
              <w:right w:val="single" w:sz="4" w:space="0" w:color="auto"/>
            </w:tcBorders>
          </w:tcPr>
          <w:p w14:paraId="0247A15E" w14:textId="715BDDC4" w:rsidR="003A6E22" w:rsidRPr="000A37C1" w:rsidRDefault="0016770A" w:rsidP="00AB2CF4">
            <w:pPr>
              <w:spacing w:before="120" w:after="120"/>
              <w:rPr>
                <w:rFonts w:ascii="Verdana" w:hAnsi="Verdana"/>
                <w:sz w:val="20"/>
                <w:lang w:val="nl-BE"/>
              </w:rPr>
            </w:pPr>
            <w:r>
              <w:rPr>
                <w:rFonts w:ascii="Verdana" w:hAnsi="Verdana"/>
                <w:sz w:val="20"/>
                <w:lang w:val="nl-BE"/>
              </w:rPr>
              <w:t>Registra</w:t>
            </w:r>
            <w:r w:rsidR="003A6E22" w:rsidRPr="000A37C1">
              <w:rPr>
                <w:rFonts w:ascii="Verdana" w:hAnsi="Verdana"/>
                <w:sz w:val="20"/>
                <w:lang w:val="nl-BE"/>
              </w:rPr>
              <w:t>tie</w:t>
            </w:r>
            <w:r w:rsidR="007B3560">
              <w:rPr>
                <w:rFonts w:ascii="Verdana" w:hAnsi="Verdana"/>
                <w:sz w:val="20"/>
                <w:lang w:val="nl-BE"/>
              </w:rPr>
              <w:t xml:space="preserve">-/ authorisatie </w:t>
            </w:r>
            <w:r w:rsidR="003A6E22" w:rsidRPr="000A37C1">
              <w:rPr>
                <w:rFonts w:ascii="Verdana" w:hAnsi="Verdana"/>
                <w:sz w:val="20"/>
                <w:lang w:val="nl-BE"/>
              </w:rPr>
              <w:t>code</w:t>
            </w:r>
          </w:p>
        </w:tc>
        <w:tc>
          <w:tcPr>
            <w:tcW w:w="5889" w:type="dxa"/>
            <w:gridSpan w:val="2"/>
            <w:tcBorders>
              <w:top w:val="single" w:sz="4" w:space="0" w:color="auto"/>
              <w:left w:val="single" w:sz="4" w:space="0" w:color="auto"/>
              <w:bottom w:val="single" w:sz="4" w:space="0" w:color="auto"/>
              <w:right w:val="single" w:sz="4" w:space="0" w:color="auto"/>
            </w:tcBorders>
          </w:tcPr>
          <w:p w14:paraId="11064C3F" w14:textId="77777777" w:rsidR="003A6E22" w:rsidRPr="000A37C1" w:rsidRDefault="003A6E22" w:rsidP="00AB2CF4">
            <w:pPr>
              <w:spacing w:before="120" w:after="120"/>
              <w:rPr>
                <w:rFonts w:asciiTheme="minorHAnsi" w:hAnsiTheme="minorHAnsi"/>
                <w:sz w:val="20"/>
                <w:lang w:val="nl-BE"/>
              </w:rPr>
            </w:pPr>
          </w:p>
        </w:tc>
      </w:tr>
      <w:tr w:rsidR="00D43EA8" w:rsidRPr="000A37C1" w14:paraId="4B9FA9A3" w14:textId="77777777" w:rsidTr="00602EEA">
        <w:trPr>
          <w:trHeight w:val="1079"/>
        </w:trPr>
        <w:tc>
          <w:tcPr>
            <w:tcW w:w="828" w:type="dxa"/>
          </w:tcPr>
          <w:p w14:paraId="57799DD6" w14:textId="66F2A128" w:rsidR="00D43EA8" w:rsidRPr="000A37C1" w:rsidRDefault="005A0BFB" w:rsidP="00AB2CF4">
            <w:pPr>
              <w:spacing w:before="120" w:after="120"/>
              <w:rPr>
                <w:rFonts w:ascii="Verdana" w:hAnsi="Verdana"/>
                <w:sz w:val="20"/>
                <w:lang w:val="nl-BE"/>
              </w:rPr>
            </w:pPr>
            <w:r w:rsidRPr="000A37C1">
              <w:rPr>
                <w:rFonts w:ascii="Verdana" w:hAnsi="Verdana"/>
                <w:sz w:val="20"/>
                <w:lang w:val="nl-BE"/>
              </w:rPr>
              <w:t>1.2</w:t>
            </w:r>
            <w:r w:rsidR="00373B9A">
              <w:rPr>
                <w:rFonts w:ascii="Verdana" w:hAnsi="Verdana"/>
                <w:sz w:val="20"/>
                <w:lang w:val="nl-BE"/>
              </w:rPr>
              <w:t>.</w:t>
            </w:r>
          </w:p>
        </w:tc>
        <w:tc>
          <w:tcPr>
            <w:tcW w:w="3206" w:type="dxa"/>
            <w:tcBorders>
              <w:right w:val="single" w:sz="4" w:space="0" w:color="auto"/>
            </w:tcBorders>
          </w:tcPr>
          <w:p w14:paraId="6FA8F2C8" w14:textId="5BE20CED" w:rsidR="00D43EA8" w:rsidRPr="000A37C1" w:rsidRDefault="003A6E22" w:rsidP="00AB2CF4">
            <w:pPr>
              <w:spacing w:before="120" w:after="120"/>
              <w:rPr>
                <w:rFonts w:ascii="Verdana" w:hAnsi="Verdana"/>
                <w:sz w:val="20"/>
                <w:lang w:val="nl-BE"/>
              </w:rPr>
            </w:pPr>
            <w:r w:rsidRPr="000A37C1">
              <w:rPr>
                <w:rFonts w:ascii="Verdana" w:hAnsi="Verdana"/>
                <w:sz w:val="20"/>
                <w:lang w:val="nl-BE"/>
              </w:rPr>
              <w:t>Naam</w:t>
            </w:r>
          </w:p>
        </w:tc>
        <w:tc>
          <w:tcPr>
            <w:tcW w:w="5889" w:type="dxa"/>
            <w:gridSpan w:val="2"/>
            <w:tcBorders>
              <w:top w:val="single" w:sz="4" w:space="0" w:color="auto"/>
              <w:left w:val="single" w:sz="4" w:space="0" w:color="auto"/>
              <w:bottom w:val="single" w:sz="4" w:space="0" w:color="auto"/>
              <w:right w:val="single" w:sz="4" w:space="0" w:color="auto"/>
            </w:tcBorders>
          </w:tcPr>
          <w:p w14:paraId="3F76CCE8" w14:textId="77777777" w:rsidR="00D43EA8" w:rsidRPr="000A37C1" w:rsidRDefault="00D43EA8" w:rsidP="00AB2CF4">
            <w:pPr>
              <w:spacing w:before="120" w:after="120"/>
              <w:rPr>
                <w:sz w:val="20"/>
                <w:lang w:val="nl-BE"/>
              </w:rPr>
            </w:pPr>
          </w:p>
        </w:tc>
      </w:tr>
      <w:tr w:rsidR="003A6E22" w:rsidRPr="000A37C1" w14:paraId="6AD35623" w14:textId="77777777" w:rsidTr="00602EEA">
        <w:trPr>
          <w:trHeight w:val="150"/>
        </w:trPr>
        <w:tc>
          <w:tcPr>
            <w:tcW w:w="828" w:type="dxa"/>
            <w:vMerge w:val="restart"/>
          </w:tcPr>
          <w:p w14:paraId="473BA563" w14:textId="051D69E8" w:rsidR="003A6E22" w:rsidRPr="000A37C1" w:rsidRDefault="003A6E22" w:rsidP="00AB2CF4">
            <w:pPr>
              <w:spacing w:before="120" w:after="120"/>
              <w:rPr>
                <w:rFonts w:ascii="Verdana" w:hAnsi="Verdana"/>
                <w:sz w:val="20"/>
                <w:lang w:val="nl-BE"/>
              </w:rPr>
            </w:pPr>
            <w:r w:rsidRPr="000A37C1">
              <w:rPr>
                <w:rFonts w:ascii="Verdana" w:hAnsi="Verdana"/>
                <w:sz w:val="20"/>
                <w:lang w:val="nl-BE"/>
              </w:rPr>
              <w:t>1.3</w:t>
            </w:r>
            <w:r w:rsidR="00373B9A">
              <w:rPr>
                <w:rFonts w:ascii="Verdana" w:hAnsi="Verdana"/>
                <w:sz w:val="20"/>
                <w:lang w:val="nl-BE"/>
              </w:rPr>
              <w:t>.</w:t>
            </w:r>
          </w:p>
        </w:tc>
        <w:tc>
          <w:tcPr>
            <w:tcW w:w="3206" w:type="dxa"/>
            <w:vMerge w:val="restart"/>
            <w:tcBorders>
              <w:right w:val="single" w:sz="4" w:space="0" w:color="auto"/>
            </w:tcBorders>
          </w:tcPr>
          <w:p w14:paraId="56449244" w14:textId="6903D190" w:rsidR="003A6E22" w:rsidRPr="000A37C1" w:rsidRDefault="003A6E22" w:rsidP="00AB2CF4">
            <w:pPr>
              <w:spacing w:before="120" w:after="120"/>
              <w:rPr>
                <w:rFonts w:ascii="Verdana" w:hAnsi="Verdana"/>
                <w:sz w:val="20"/>
                <w:lang w:val="nl-BE"/>
              </w:rPr>
            </w:pPr>
            <w:r w:rsidRPr="000A37C1">
              <w:rPr>
                <w:rFonts w:ascii="Verdana" w:hAnsi="Verdana"/>
                <w:sz w:val="20"/>
                <w:lang w:val="nl-BE"/>
              </w:rPr>
              <w:t xml:space="preserve">Contactgegevens </w:t>
            </w:r>
          </w:p>
        </w:tc>
        <w:tc>
          <w:tcPr>
            <w:tcW w:w="2910" w:type="dxa"/>
            <w:tcBorders>
              <w:top w:val="single" w:sz="4" w:space="0" w:color="auto"/>
              <w:left w:val="single" w:sz="4" w:space="0" w:color="auto"/>
              <w:bottom w:val="single" w:sz="4" w:space="0" w:color="auto"/>
              <w:right w:val="single" w:sz="4" w:space="0" w:color="auto"/>
            </w:tcBorders>
          </w:tcPr>
          <w:p w14:paraId="16F4E6D6" w14:textId="77777777" w:rsidR="003A6E22" w:rsidRPr="000A37C1" w:rsidRDefault="003A6E22" w:rsidP="003A6E22">
            <w:pPr>
              <w:spacing w:before="120" w:after="120"/>
              <w:rPr>
                <w:rFonts w:ascii="Verdana" w:hAnsi="Verdana"/>
                <w:sz w:val="20"/>
                <w:lang w:val="nl-BE"/>
              </w:rPr>
            </w:pPr>
            <w:r w:rsidRPr="000A37C1">
              <w:rPr>
                <w:rFonts w:ascii="Verdana" w:hAnsi="Verdana"/>
                <w:sz w:val="20"/>
                <w:lang w:val="nl-BE"/>
              </w:rPr>
              <w:t>Adres van de zetel</w:t>
            </w:r>
          </w:p>
        </w:tc>
        <w:tc>
          <w:tcPr>
            <w:tcW w:w="2979" w:type="dxa"/>
            <w:tcBorders>
              <w:top w:val="single" w:sz="4" w:space="0" w:color="auto"/>
              <w:left w:val="single" w:sz="4" w:space="0" w:color="auto"/>
              <w:bottom w:val="single" w:sz="4" w:space="0" w:color="auto"/>
              <w:right w:val="single" w:sz="4" w:space="0" w:color="auto"/>
            </w:tcBorders>
          </w:tcPr>
          <w:p w14:paraId="41E43508" w14:textId="3FB4D24F" w:rsidR="003A6E22" w:rsidRPr="000A37C1" w:rsidRDefault="003A6E22" w:rsidP="005B30A9">
            <w:pPr>
              <w:spacing w:before="100" w:after="120"/>
              <w:rPr>
                <w:sz w:val="20"/>
                <w:lang w:val="nl-BE"/>
              </w:rPr>
            </w:pPr>
          </w:p>
        </w:tc>
      </w:tr>
      <w:tr w:rsidR="003A6E22" w:rsidRPr="000A37C1" w14:paraId="1977E01D" w14:textId="77777777" w:rsidTr="00602EEA">
        <w:trPr>
          <w:trHeight w:val="150"/>
        </w:trPr>
        <w:tc>
          <w:tcPr>
            <w:tcW w:w="828" w:type="dxa"/>
            <w:vMerge/>
          </w:tcPr>
          <w:p w14:paraId="13FDFCD9" w14:textId="77777777" w:rsidR="003A6E22" w:rsidRPr="000A37C1" w:rsidRDefault="003A6E22" w:rsidP="00AB2CF4">
            <w:pPr>
              <w:spacing w:before="120" w:after="120"/>
              <w:rPr>
                <w:rFonts w:ascii="Verdana" w:hAnsi="Verdana"/>
                <w:sz w:val="20"/>
                <w:lang w:val="nl-BE"/>
              </w:rPr>
            </w:pPr>
          </w:p>
        </w:tc>
        <w:tc>
          <w:tcPr>
            <w:tcW w:w="3206" w:type="dxa"/>
            <w:vMerge/>
            <w:tcBorders>
              <w:right w:val="single" w:sz="4" w:space="0" w:color="auto"/>
            </w:tcBorders>
          </w:tcPr>
          <w:p w14:paraId="11D9D1DF" w14:textId="77777777" w:rsidR="003A6E22" w:rsidRPr="000A37C1" w:rsidRDefault="003A6E22" w:rsidP="00AB2CF4">
            <w:pPr>
              <w:spacing w:before="120" w:after="120"/>
              <w:rPr>
                <w:rFonts w:ascii="Verdana" w:hAnsi="Verdana"/>
                <w:sz w:val="20"/>
                <w:lang w:val="nl-BE"/>
              </w:rPr>
            </w:pPr>
          </w:p>
        </w:tc>
        <w:tc>
          <w:tcPr>
            <w:tcW w:w="2910" w:type="dxa"/>
            <w:tcBorders>
              <w:top w:val="single" w:sz="4" w:space="0" w:color="auto"/>
              <w:left w:val="single" w:sz="4" w:space="0" w:color="auto"/>
              <w:bottom w:val="single" w:sz="4" w:space="0" w:color="auto"/>
              <w:right w:val="single" w:sz="4" w:space="0" w:color="auto"/>
            </w:tcBorders>
          </w:tcPr>
          <w:p w14:paraId="046A0A00" w14:textId="2FDEA309" w:rsidR="003A6E22" w:rsidRPr="000A37C1" w:rsidRDefault="003A6E22" w:rsidP="003A6E22">
            <w:pPr>
              <w:spacing w:before="120" w:after="120"/>
              <w:rPr>
                <w:rFonts w:ascii="Verdana" w:hAnsi="Verdana"/>
                <w:sz w:val="20"/>
                <w:lang w:val="nl-BE"/>
              </w:rPr>
            </w:pPr>
            <w:r w:rsidRPr="000A37C1">
              <w:rPr>
                <w:rFonts w:ascii="Verdana" w:hAnsi="Verdana"/>
                <w:sz w:val="20"/>
                <w:lang w:val="nl-BE"/>
              </w:rPr>
              <w:t>Vestiging hoofdbestuur (indien verschillend van het adres van de zetel)</w:t>
            </w:r>
          </w:p>
        </w:tc>
        <w:tc>
          <w:tcPr>
            <w:tcW w:w="2979" w:type="dxa"/>
            <w:tcBorders>
              <w:top w:val="single" w:sz="4" w:space="0" w:color="auto"/>
              <w:left w:val="single" w:sz="4" w:space="0" w:color="auto"/>
              <w:bottom w:val="single" w:sz="4" w:space="0" w:color="auto"/>
              <w:right w:val="single" w:sz="4" w:space="0" w:color="auto"/>
            </w:tcBorders>
          </w:tcPr>
          <w:p w14:paraId="6C5524F6" w14:textId="08F6F036" w:rsidR="003A6E22" w:rsidRPr="000A37C1" w:rsidRDefault="003A6E22" w:rsidP="005B30A9">
            <w:pPr>
              <w:spacing w:before="100" w:after="120"/>
              <w:rPr>
                <w:sz w:val="20"/>
                <w:lang w:val="nl-BE"/>
              </w:rPr>
            </w:pPr>
          </w:p>
        </w:tc>
      </w:tr>
      <w:tr w:rsidR="003A6E22" w:rsidRPr="000A37C1" w14:paraId="56E6E052" w14:textId="77777777" w:rsidTr="00602EEA">
        <w:trPr>
          <w:trHeight w:val="150"/>
        </w:trPr>
        <w:tc>
          <w:tcPr>
            <w:tcW w:w="828" w:type="dxa"/>
            <w:vMerge/>
          </w:tcPr>
          <w:p w14:paraId="26DD7DFF" w14:textId="77777777" w:rsidR="003A6E22" w:rsidRPr="000A37C1" w:rsidRDefault="003A6E22" w:rsidP="00AB2CF4">
            <w:pPr>
              <w:spacing w:before="120" w:after="120"/>
              <w:rPr>
                <w:rFonts w:ascii="Verdana" w:hAnsi="Verdana"/>
                <w:sz w:val="20"/>
                <w:lang w:val="nl-BE"/>
              </w:rPr>
            </w:pPr>
          </w:p>
        </w:tc>
        <w:tc>
          <w:tcPr>
            <w:tcW w:w="3206" w:type="dxa"/>
            <w:vMerge/>
            <w:tcBorders>
              <w:right w:val="single" w:sz="4" w:space="0" w:color="auto"/>
            </w:tcBorders>
          </w:tcPr>
          <w:p w14:paraId="1A3761BA" w14:textId="77777777" w:rsidR="003A6E22" w:rsidRPr="000A37C1" w:rsidRDefault="003A6E22" w:rsidP="00AB2CF4">
            <w:pPr>
              <w:spacing w:before="120" w:after="120"/>
              <w:rPr>
                <w:rFonts w:ascii="Verdana" w:hAnsi="Verdana"/>
                <w:sz w:val="20"/>
                <w:lang w:val="nl-BE"/>
              </w:rPr>
            </w:pPr>
          </w:p>
        </w:tc>
        <w:tc>
          <w:tcPr>
            <w:tcW w:w="2910" w:type="dxa"/>
            <w:tcBorders>
              <w:top w:val="single" w:sz="4" w:space="0" w:color="auto"/>
              <w:left w:val="single" w:sz="4" w:space="0" w:color="auto"/>
              <w:bottom w:val="single" w:sz="4" w:space="0" w:color="auto"/>
              <w:right w:val="single" w:sz="4" w:space="0" w:color="auto"/>
            </w:tcBorders>
          </w:tcPr>
          <w:p w14:paraId="08BC310C" w14:textId="0B2153EF" w:rsidR="003A6E22" w:rsidRPr="000A37C1" w:rsidRDefault="003A6E22" w:rsidP="003A6E22">
            <w:pPr>
              <w:spacing w:before="120" w:after="120"/>
              <w:rPr>
                <w:rFonts w:ascii="Verdana" w:hAnsi="Verdana"/>
                <w:sz w:val="20"/>
                <w:lang w:val="nl-BE"/>
              </w:rPr>
            </w:pPr>
            <w:r w:rsidRPr="000A37C1">
              <w:rPr>
                <w:rFonts w:ascii="Verdana" w:hAnsi="Verdana"/>
                <w:sz w:val="20"/>
                <w:lang w:val="nl-BE"/>
              </w:rPr>
              <w:t>Telefoon</w:t>
            </w:r>
          </w:p>
        </w:tc>
        <w:tc>
          <w:tcPr>
            <w:tcW w:w="2979" w:type="dxa"/>
            <w:tcBorders>
              <w:top w:val="single" w:sz="4" w:space="0" w:color="auto"/>
              <w:left w:val="single" w:sz="4" w:space="0" w:color="auto"/>
              <w:bottom w:val="single" w:sz="4" w:space="0" w:color="auto"/>
              <w:right w:val="single" w:sz="4" w:space="0" w:color="auto"/>
            </w:tcBorders>
          </w:tcPr>
          <w:p w14:paraId="59ACD7FD" w14:textId="3A23C152" w:rsidR="003A6E22" w:rsidRPr="000A37C1" w:rsidRDefault="003A6E22" w:rsidP="005B30A9">
            <w:pPr>
              <w:spacing w:before="100" w:after="120"/>
              <w:rPr>
                <w:sz w:val="20"/>
                <w:lang w:val="nl-BE"/>
              </w:rPr>
            </w:pPr>
          </w:p>
        </w:tc>
      </w:tr>
      <w:tr w:rsidR="003A6E22" w:rsidRPr="000A37C1" w14:paraId="39A6D3F1" w14:textId="77777777" w:rsidTr="00602EEA">
        <w:trPr>
          <w:trHeight w:val="150"/>
        </w:trPr>
        <w:tc>
          <w:tcPr>
            <w:tcW w:w="828" w:type="dxa"/>
            <w:vMerge/>
          </w:tcPr>
          <w:p w14:paraId="72389AB4" w14:textId="77777777" w:rsidR="003A6E22" w:rsidRPr="000A37C1" w:rsidRDefault="003A6E22" w:rsidP="00AB2CF4">
            <w:pPr>
              <w:spacing w:before="120" w:after="120"/>
              <w:rPr>
                <w:rFonts w:ascii="Verdana" w:hAnsi="Verdana"/>
                <w:sz w:val="20"/>
                <w:lang w:val="nl-BE"/>
              </w:rPr>
            </w:pPr>
          </w:p>
        </w:tc>
        <w:tc>
          <w:tcPr>
            <w:tcW w:w="3206" w:type="dxa"/>
            <w:vMerge/>
            <w:tcBorders>
              <w:right w:val="single" w:sz="4" w:space="0" w:color="auto"/>
            </w:tcBorders>
          </w:tcPr>
          <w:p w14:paraId="0093E155" w14:textId="77777777" w:rsidR="003A6E22" w:rsidRPr="000A37C1" w:rsidRDefault="003A6E22" w:rsidP="00AB2CF4">
            <w:pPr>
              <w:spacing w:before="120" w:after="120"/>
              <w:rPr>
                <w:rFonts w:ascii="Verdana" w:hAnsi="Verdana"/>
                <w:sz w:val="20"/>
                <w:lang w:val="nl-BE"/>
              </w:rPr>
            </w:pPr>
          </w:p>
        </w:tc>
        <w:tc>
          <w:tcPr>
            <w:tcW w:w="2910" w:type="dxa"/>
            <w:tcBorders>
              <w:top w:val="single" w:sz="4" w:space="0" w:color="auto"/>
              <w:left w:val="single" w:sz="4" w:space="0" w:color="auto"/>
              <w:bottom w:val="single" w:sz="4" w:space="0" w:color="auto"/>
              <w:right w:val="single" w:sz="4" w:space="0" w:color="auto"/>
            </w:tcBorders>
          </w:tcPr>
          <w:p w14:paraId="4C82237E" w14:textId="189DAC20" w:rsidR="003A6E22" w:rsidRPr="000A37C1" w:rsidRDefault="003A6E22" w:rsidP="003A6E22">
            <w:pPr>
              <w:spacing w:before="120" w:after="120"/>
              <w:rPr>
                <w:rFonts w:ascii="Verdana" w:hAnsi="Verdana"/>
                <w:sz w:val="20"/>
                <w:lang w:val="nl-BE"/>
              </w:rPr>
            </w:pPr>
            <w:r w:rsidRPr="000A37C1">
              <w:rPr>
                <w:rFonts w:ascii="Verdana" w:hAnsi="Verdana"/>
                <w:sz w:val="20"/>
                <w:lang w:val="nl-BE"/>
              </w:rPr>
              <w:t>Fax</w:t>
            </w:r>
          </w:p>
        </w:tc>
        <w:tc>
          <w:tcPr>
            <w:tcW w:w="2979" w:type="dxa"/>
            <w:tcBorders>
              <w:top w:val="single" w:sz="4" w:space="0" w:color="auto"/>
              <w:left w:val="single" w:sz="4" w:space="0" w:color="auto"/>
              <w:bottom w:val="single" w:sz="4" w:space="0" w:color="auto"/>
              <w:right w:val="single" w:sz="4" w:space="0" w:color="auto"/>
            </w:tcBorders>
          </w:tcPr>
          <w:p w14:paraId="443829C2" w14:textId="1AF1E245" w:rsidR="003A6E22" w:rsidRPr="000A37C1" w:rsidRDefault="003A6E22" w:rsidP="005B30A9">
            <w:pPr>
              <w:spacing w:before="100" w:after="120"/>
              <w:rPr>
                <w:sz w:val="20"/>
                <w:lang w:val="nl-BE"/>
              </w:rPr>
            </w:pPr>
          </w:p>
        </w:tc>
      </w:tr>
      <w:tr w:rsidR="003A6E22" w:rsidRPr="000A37C1" w14:paraId="1AF629C4" w14:textId="77777777" w:rsidTr="00602EEA">
        <w:trPr>
          <w:trHeight w:val="150"/>
        </w:trPr>
        <w:tc>
          <w:tcPr>
            <w:tcW w:w="828" w:type="dxa"/>
            <w:vMerge/>
          </w:tcPr>
          <w:p w14:paraId="501D8909" w14:textId="77777777" w:rsidR="003A6E22" w:rsidRPr="000A37C1" w:rsidRDefault="003A6E22" w:rsidP="00AB2CF4">
            <w:pPr>
              <w:spacing w:before="120" w:after="120"/>
              <w:rPr>
                <w:rFonts w:ascii="Verdana" w:hAnsi="Verdana"/>
                <w:sz w:val="20"/>
                <w:lang w:val="nl-BE"/>
              </w:rPr>
            </w:pPr>
          </w:p>
        </w:tc>
        <w:tc>
          <w:tcPr>
            <w:tcW w:w="3206" w:type="dxa"/>
            <w:vMerge/>
            <w:tcBorders>
              <w:right w:val="single" w:sz="4" w:space="0" w:color="auto"/>
            </w:tcBorders>
          </w:tcPr>
          <w:p w14:paraId="181EF8DC" w14:textId="77777777" w:rsidR="003A6E22" w:rsidRPr="000A37C1" w:rsidRDefault="003A6E22" w:rsidP="00AB2CF4">
            <w:pPr>
              <w:spacing w:before="120" w:after="120"/>
              <w:rPr>
                <w:rFonts w:ascii="Verdana" w:hAnsi="Verdana"/>
                <w:sz w:val="20"/>
                <w:lang w:val="nl-BE"/>
              </w:rPr>
            </w:pPr>
          </w:p>
        </w:tc>
        <w:tc>
          <w:tcPr>
            <w:tcW w:w="2910" w:type="dxa"/>
            <w:tcBorders>
              <w:top w:val="single" w:sz="4" w:space="0" w:color="auto"/>
              <w:left w:val="single" w:sz="4" w:space="0" w:color="auto"/>
              <w:bottom w:val="single" w:sz="4" w:space="0" w:color="auto"/>
              <w:right w:val="single" w:sz="4" w:space="0" w:color="auto"/>
            </w:tcBorders>
          </w:tcPr>
          <w:p w14:paraId="3B22A067" w14:textId="73E11938" w:rsidR="003A6E22" w:rsidRPr="000A37C1" w:rsidRDefault="003A6E22" w:rsidP="003A6E22">
            <w:pPr>
              <w:spacing w:before="120" w:after="120"/>
              <w:rPr>
                <w:rFonts w:ascii="Verdana" w:hAnsi="Verdana"/>
                <w:sz w:val="20"/>
                <w:lang w:val="nl-BE"/>
              </w:rPr>
            </w:pPr>
            <w:r w:rsidRPr="000A37C1">
              <w:rPr>
                <w:rFonts w:ascii="Verdana" w:hAnsi="Verdana"/>
                <w:sz w:val="20"/>
                <w:lang w:val="nl-BE"/>
              </w:rPr>
              <w:t>Email</w:t>
            </w:r>
          </w:p>
        </w:tc>
        <w:tc>
          <w:tcPr>
            <w:tcW w:w="2979" w:type="dxa"/>
            <w:tcBorders>
              <w:top w:val="single" w:sz="4" w:space="0" w:color="auto"/>
              <w:left w:val="single" w:sz="4" w:space="0" w:color="auto"/>
              <w:bottom w:val="single" w:sz="4" w:space="0" w:color="auto"/>
              <w:right w:val="single" w:sz="4" w:space="0" w:color="auto"/>
            </w:tcBorders>
          </w:tcPr>
          <w:p w14:paraId="773DDA8C" w14:textId="6B551C11" w:rsidR="003A6E22" w:rsidRPr="000A37C1" w:rsidRDefault="003A6E22" w:rsidP="005B30A9">
            <w:pPr>
              <w:spacing w:before="100" w:after="120"/>
              <w:rPr>
                <w:sz w:val="20"/>
                <w:lang w:val="nl-BE"/>
              </w:rPr>
            </w:pPr>
          </w:p>
        </w:tc>
      </w:tr>
      <w:tr w:rsidR="009E6562" w:rsidRPr="000A37C1" w14:paraId="0A013745" w14:textId="77777777" w:rsidTr="0052726E">
        <w:trPr>
          <w:trHeight w:val="1079"/>
        </w:trPr>
        <w:tc>
          <w:tcPr>
            <w:tcW w:w="828" w:type="dxa"/>
          </w:tcPr>
          <w:p w14:paraId="209449A2" w14:textId="258BCE31" w:rsidR="009E6562" w:rsidRPr="000A37C1" w:rsidRDefault="009E6562" w:rsidP="0052726E">
            <w:pPr>
              <w:spacing w:before="120" w:after="120"/>
              <w:rPr>
                <w:rFonts w:ascii="Verdana" w:hAnsi="Verdana"/>
                <w:sz w:val="20"/>
                <w:lang w:val="nl-BE"/>
              </w:rPr>
            </w:pPr>
            <w:r>
              <w:rPr>
                <w:rFonts w:ascii="Verdana" w:hAnsi="Verdana"/>
                <w:sz w:val="20"/>
                <w:lang w:val="nl-BE"/>
              </w:rPr>
              <w:t>1.4.</w:t>
            </w:r>
          </w:p>
        </w:tc>
        <w:tc>
          <w:tcPr>
            <w:tcW w:w="3206" w:type="dxa"/>
            <w:tcBorders>
              <w:right w:val="single" w:sz="4" w:space="0" w:color="auto"/>
            </w:tcBorders>
          </w:tcPr>
          <w:p w14:paraId="73D9853E" w14:textId="0FF002A6" w:rsidR="009E6562" w:rsidRPr="000A37C1" w:rsidRDefault="009E6562" w:rsidP="0052726E">
            <w:pPr>
              <w:spacing w:before="120" w:after="120"/>
              <w:rPr>
                <w:rFonts w:ascii="Verdana" w:hAnsi="Verdana"/>
                <w:sz w:val="20"/>
                <w:lang w:val="nl-BE"/>
              </w:rPr>
            </w:pPr>
            <w:r>
              <w:rPr>
                <w:rFonts w:ascii="Verdana" w:hAnsi="Verdana"/>
                <w:sz w:val="20"/>
                <w:lang w:val="nl-BE"/>
              </w:rPr>
              <w:t>Rechtsvorm</w:t>
            </w:r>
          </w:p>
        </w:tc>
        <w:tc>
          <w:tcPr>
            <w:tcW w:w="5889" w:type="dxa"/>
            <w:gridSpan w:val="2"/>
            <w:tcBorders>
              <w:top w:val="single" w:sz="4" w:space="0" w:color="auto"/>
              <w:left w:val="single" w:sz="4" w:space="0" w:color="auto"/>
              <w:bottom w:val="single" w:sz="4" w:space="0" w:color="auto"/>
              <w:right w:val="single" w:sz="4" w:space="0" w:color="auto"/>
            </w:tcBorders>
          </w:tcPr>
          <w:p w14:paraId="7AD9A0F8" w14:textId="77777777" w:rsidR="009E6562" w:rsidRPr="000A37C1" w:rsidRDefault="009E6562" w:rsidP="0052726E">
            <w:pPr>
              <w:spacing w:before="120" w:after="120"/>
              <w:rPr>
                <w:sz w:val="20"/>
                <w:lang w:val="nl-BE"/>
              </w:rPr>
            </w:pPr>
          </w:p>
        </w:tc>
      </w:tr>
    </w:tbl>
    <w:p w14:paraId="5A310232" w14:textId="77777777" w:rsidR="006F66F4" w:rsidRPr="000A37C1" w:rsidRDefault="006F66F4" w:rsidP="006F66F4">
      <w:pPr>
        <w:rPr>
          <w:sz w:val="12"/>
          <w:lang w:val="nl-BE"/>
        </w:rPr>
        <w:sectPr w:rsidR="006F66F4" w:rsidRPr="000A37C1" w:rsidSect="001433B5">
          <w:headerReference w:type="default" r:id="rId11"/>
          <w:footerReference w:type="default" r:id="rId12"/>
          <w:headerReference w:type="first" r:id="rId13"/>
          <w:footerReference w:type="first" r:id="rId14"/>
          <w:pgSz w:w="11907" w:h="16834" w:code="9"/>
          <w:pgMar w:top="1077" w:right="1134" w:bottom="1077" w:left="1134" w:header="709" w:footer="357" w:gutter="0"/>
          <w:paperSrc w:first="7" w:other="7"/>
          <w:cols w:space="720"/>
          <w:titlePg/>
          <w:docGrid w:linePitch="326"/>
        </w:sectPr>
      </w:pPr>
    </w:p>
    <w:tbl>
      <w:tblPr>
        <w:tblW w:w="9923" w:type="dxa"/>
        <w:tblLook w:val="01E0" w:firstRow="1" w:lastRow="1" w:firstColumn="1" w:lastColumn="1" w:noHBand="0" w:noVBand="0"/>
      </w:tblPr>
      <w:tblGrid>
        <w:gridCol w:w="818"/>
        <w:gridCol w:w="3274"/>
        <w:gridCol w:w="2881"/>
        <w:gridCol w:w="2950"/>
      </w:tblGrid>
      <w:tr w:rsidR="006F66F4" w:rsidRPr="000A37C1" w14:paraId="6419B4C2" w14:textId="77777777" w:rsidTr="00602EEA">
        <w:trPr>
          <w:trHeight w:val="314"/>
        </w:trPr>
        <w:tc>
          <w:tcPr>
            <w:tcW w:w="9923" w:type="dxa"/>
            <w:gridSpan w:val="4"/>
          </w:tcPr>
          <w:p w14:paraId="7580AA7F" w14:textId="26A0FCEC" w:rsidR="006F66F4" w:rsidRPr="000A37C1" w:rsidRDefault="003A6E22" w:rsidP="003A6E22">
            <w:pPr>
              <w:spacing w:before="120" w:after="360"/>
              <w:rPr>
                <w:rFonts w:ascii="Verdana" w:hAnsi="Verdana"/>
                <w:b/>
                <w:sz w:val="16"/>
                <w:lang w:val="nl-BE"/>
              </w:rPr>
            </w:pPr>
            <w:r w:rsidRPr="000A37C1">
              <w:rPr>
                <w:rFonts w:ascii="Verdana" w:hAnsi="Verdana"/>
                <w:b/>
                <w:lang w:val="nl-BE"/>
              </w:rPr>
              <w:lastRenderedPageBreak/>
              <w:t>DEEL 2: Informatie artikel 64 WIBP</w:t>
            </w:r>
          </w:p>
        </w:tc>
      </w:tr>
      <w:tr w:rsidR="006F66F4" w:rsidRPr="000A37C1" w14:paraId="132B658C" w14:textId="77777777" w:rsidTr="00602EEA">
        <w:tc>
          <w:tcPr>
            <w:tcW w:w="9923" w:type="dxa"/>
            <w:gridSpan w:val="4"/>
          </w:tcPr>
          <w:p w14:paraId="49386299" w14:textId="1394074C" w:rsidR="006F66F4" w:rsidRPr="00373B9A" w:rsidRDefault="003A6E22" w:rsidP="0016770A">
            <w:pPr>
              <w:spacing w:before="120" w:after="120"/>
              <w:jc w:val="both"/>
              <w:rPr>
                <w:rFonts w:ascii="Verdana" w:hAnsi="Verdana"/>
                <w:sz w:val="20"/>
                <w:lang w:val="nl-BE"/>
              </w:rPr>
            </w:pPr>
            <w:r w:rsidRPr="00373B9A">
              <w:rPr>
                <w:rFonts w:ascii="Verdana" w:hAnsi="Verdana" w:cs="Arial"/>
                <w:color w:val="222222"/>
                <w:sz w:val="20"/>
                <w:lang w:val="nl-BE"/>
              </w:rPr>
              <w:t>Wanneer de te verstrekken informatie identiek is aan de informatie die reeds werd meegedeeld in een vorige kennisgeving</w:t>
            </w:r>
            <w:r w:rsidR="0016770A">
              <w:rPr>
                <w:rFonts w:ascii="Verdana" w:hAnsi="Verdana" w:cs="Arial"/>
                <w:color w:val="222222"/>
                <w:sz w:val="20"/>
                <w:lang w:val="nl-BE"/>
              </w:rPr>
              <w:t xml:space="preserve"> en deze informatie nog steeds relevant is</w:t>
            </w:r>
            <w:r w:rsidRPr="00373B9A">
              <w:rPr>
                <w:rFonts w:ascii="Verdana" w:hAnsi="Verdana" w:cs="Arial"/>
                <w:color w:val="222222"/>
                <w:sz w:val="20"/>
                <w:lang w:val="nl-BE"/>
              </w:rPr>
              <w:t>, kan volstaan worden met een verwijzing naar</w:t>
            </w:r>
            <w:r w:rsidR="0016770A">
              <w:rPr>
                <w:rFonts w:ascii="Verdana" w:hAnsi="Verdana" w:cs="Arial"/>
                <w:color w:val="222222"/>
                <w:sz w:val="20"/>
                <w:lang w:val="nl-BE"/>
              </w:rPr>
              <w:t xml:space="preserve"> de vroeger meegedeelde informatie</w:t>
            </w:r>
            <w:r w:rsidRPr="00373B9A">
              <w:rPr>
                <w:rFonts w:ascii="Verdana" w:hAnsi="Verdana" w:cs="Arial"/>
                <w:color w:val="222222"/>
                <w:sz w:val="20"/>
                <w:lang w:val="nl-BE"/>
              </w:rPr>
              <w:t>.</w:t>
            </w:r>
          </w:p>
        </w:tc>
      </w:tr>
      <w:tr w:rsidR="006F66F4" w:rsidRPr="008227B0" w14:paraId="668586A8" w14:textId="77777777" w:rsidTr="00602EEA">
        <w:tc>
          <w:tcPr>
            <w:tcW w:w="9923" w:type="dxa"/>
            <w:gridSpan w:val="4"/>
          </w:tcPr>
          <w:p w14:paraId="02E356CC" w14:textId="655ABC9F" w:rsidR="00A66C03" w:rsidRPr="000A37C1" w:rsidRDefault="003A6E22" w:rsidP="008227B0">
            <w:pPr>
              <w:spacing w:before="120" w:after="120"/>
              <w:rPr>
                <w:rFonts w:ascii="Verdana" w:hAnsi="Verdana"/>
                <w:b/>
                <w:lang w:val="nl-BE"/>
              </w:rPr>
            </w:pPr>
            <w:r w:rsidRPr="000A37C1">
              <w:rPr>
                <w:rFonts w:ascii="Verdana" w:hAnsi="Verdana"/>
                <w:b/>
                <w:lang w:val="nl-BE"/>
              </w:rPr>
              <w:t>Lidstaat van ontvangst</w:t>
            </w:r>
            <w:r w:rsidR="006F66F4" w:rsidRPr="000A37C1">
              <w:rPr>
                <w:rFonts w:ascii="Verdana" w:hAnsi="Verdana"/>
                <w:b/>
                <w:lang w:val="nl-BE"/>
              </w:rPr>
              <w:t xml:space="preserve"> </w:t>
            </w:r>
          </w:p>
        </w:tc>
      </w:tr>
      <w:tr w:rsidR="00D907FF" w:rsidRPr="000A37C1" w14:paraId="2578903C" w14:textId="77777777" w:rsidTr="00602EEA">
        <w:trPr>
          <w:trHeight w:val="683"/>
        </w:trPr>
        <w:tc>
          <w:tcPr>
            <w:tcW w:w="818" w:type="dxa"/>
          </w:tcPr>
          <w:p w14:paraId="4542B59D" w14:textId="54748BBF" w:rsidR="00D907FF" w:rsidRPr="000A37C1" w:rsidRDefault="00D907FF" w:rsidP="00A66C03">
            <w:pPr>
              <w:spacing w:before="120" w:after="60"/>
              <w:rPr>
                <w:rFonts w:ascii="Verdana" w:hAnsi="Verdana"/>
                <w:sz w:val="20"/>
                <w:lang w:val="nl-BE"/>
              </w:rPr>
            </w:pPr>
            <w:r w:rsidRPr="000A37C1">
              <w:rPr>
                <w:rFonts w:ascii="Verdana" w:hAnsi="Verdana"/>
                <w:sz w:val="20"/>
                <w:lang w:val="nl-BE"/>
              </w:rPr>
              <w:t>2.1</w:t>
            </w:r>
            <w:r w:rsidR="00373B9A">
              <w:rPr>
                <w:rFonts w:ascii="Verdana" w:hAnsi="Verdana"/>
                <w:sz w:val="20"/>
                <w:lang w:val="nl-BE"/>
              </w:rPr>
              <w:t>.</w:t>
            </w:r>
          </w:p>
        </w:tc>
        <w:tc>
          <w:tcPr>
            <w:tcW w:w="3274" w:type="dxa"/>
            <w:tcBorders>
              <w:right w:val="single" w:sz="4" w:space="0" w:color="auto"/>
            </w:tcBorders>
          </w:tcPr>
          <w:p w14:paraId="2B3E1ECE" w14:textId="16A88C7E" w:rsidR="00D907FF" w:rsidRPr="000A37C1" w:rsidRDefault="003A6E22" w:rsidP="00373B9A">
            <w:pPr>
              <w:spacing w:before="120" w:after="120"/>
              <w:rPr>
                <w:rFonts w:ascii="Verdana" w:hAnsi="Verdana"/>
                <w:sz w:val="20"/>
                <w:lang w:val="nl-BE"/>
              </w:rPr>
            </w:pPr>
            <w:r w:rsidRPr="000A37C1">
              <w:rPr>
                <w:rFonts w:ascii="Verdana" w:hAnsi="Verdana"/>
                <w:sz w:val="20"/>
                <w:lang w:val="nl-BE"/>
              </w:rPr>
              <w:t>Naam van de Lidstaat van ontvangst</w:t>
            </w:r>
          </w:p>
        </w:tc>
        <w:tc>
          <w:tcPr>
            <w:tcW w:w="5831" w:type="dxa"/>
            <w:gridSpan w:val="2"/>
            <w:tcBorders>
              <w:top w:val="single" w:sz="4" w:space="0" w:color="auto"/>
              <w:left w:val="single" w:sz="4" w:space="0" w:color="auto"/>
              <w:bottom w:val="single" w:sz="4" w:space="0" w:color="auto"/>
              <w:right w:val="single" w:sz="4" w:space="0" w:color="auto"/>
            </w:tcBorders>
          </w:tcPr>
          <w:p w14:paraId="0930855A" w14:textId="77777777" w:rsidR="00D907FF" w:rsidRPr="000A37C1" w:rsidRDefault="00D907FF" w:rsidP="00A66C03">
            <w:pPr>
              <w:spacing w:before="100"/>
              <w:rPr>
                <w:rFonts w:ascii="Verdana" w:hAnsi="Verdana"/>
                <w:sz w:val="20"/>
                <w:lang w:val="nl-BE"/>
              </w:rPr>
            </w:pPr>
          </w:p>
        </w:tc>
      </w:tr>
      <w:tr w:rsidR="003A6E22" w:rsidRPr="000A37C1" w14:paraId="5AB77A8C" w14:textId="77777777" w:rsidTr="00602EEA">
        <w:trPr>
          <w:trHeight w:val="120"/>
        </w:trPr>
        <w:tc>
          <w:tcPr>
            <w:tcW w:w="818" w:type="dxa"/>
            <w:vMerge w:val="restart"/>
          </w:tcPr>
          <w:p w14:paraId="2B8BBDDE" w14:textId="16220D82" w:rsidR="003A6E22" w:rsidRPr="000A37C1" w:rsidRDefault="003A6E22" w:rsidP="000967E5">
            <w:pPr>
              <w:spacing w:before="120" w:after="60"/>
              <w:rPr>
                <w:rFonts w:ascii="Verdana" w:hAnsi="Verdana"/>
                <w:sz w:val="20"/>
                <w:lang w:val="nl-BE"/>
              </w:rPr>
            </w:pPr>
            <w:r w:rsidRPr="000A37C1">
              <w:rPr>
                <w:rFonts w:ascii="Verdana" w:hAnsi="Verdana"/>
                <w:sz w:val="20"/>
                <w:lang w:val="nl-BE"/>
              </w:rPr>
              <w:t>2.2</w:t>
            </w:r>
            <w:r w:rsidR="00373B9A">
              <w:rPr>
                <w:rFonts w:ascii="Verdana" w:hAnsi="Verdana"/>
                <w:sz w:val="20"/>
                <w:lang w:val="nl-BE"/>
              </w:rPr>
              <w:t>.</w:t>
            </w:r>
          </w:p>
        </w:tc>
        <w:tc>
          <w:tcPr>
            <w:tcW w:w="3274" w:type="dxa"/>
            <w:vMerge w:val="restart"/>
            <w:tcBorders>
              <w:right w:val="single" w:sz="4" w:space="0" w:color="auto"/>
            </w:tcBorders>
          </w:tcPr>
          <w:p w14:paraId="2AFFA82B" w14:textId="35B4E584" w:rsidR="003A6E22" w:rsidRPr="000A37C1" w:rsidRDefault="003A6E22" w:rsidP="00373B9A">
            <w:pPr>
              <w:spacing w:before="120" w:after="120"/>
              <w:rPr>
                <w:rFonts w:ascii="Verdana" w:hAnsi="Verdana"/>
                <w:sz w:val="20"/>
                <w:lang w:val="nl-BE"/>
              </w:rPr>
            </w:pPr>
            <w:r w:rsidRPr="000A37C1">
              <w:rPr>
                <w:rFonts w:ascii="Verdana" w:hAnsi="Verdana"/>
                <w:sz w:val="20"/>
                <w:lang w:val="nl-BE"/>
              </w:rPr>
              <w:t>Contactgegevens van de vertegenwoordiger van de IBP in de Lidstaat van ontvangst (in voorkomend geval)</w:t>
            </w:r>
          </w:p>
        </w:tc>
        <w:tc>
          <w:tcPr>
            <w:tcW w:w="2881" w:type="dxa"/>
            <w:tcBorders>
              <w:top w:val="single" w:sz="4" w:space="0" w:color="auto"/>
              <w:left w:val="single" w:sz="4" w:space="0" w:color="auto"/>
              <w:bottom w:val="single" w:sz="4" w:space="0" w:color="auto"/>
              <w:right w:val="single" w:sz="4" w:space="0" w:color="auto"/>
            </w:tcBorders>
          </w:tcPr>
          <w:p w14:paraId="2DD2204A" w14:textId="1E7665AD" w:rsidR="003A6E22" w:rsidRPr="000A37C1" w:rsidRDefault="003A6E22" w:rsidP="003A6E22">
            <w:pPr>
              <w:spacing w:before="120" w:after="120"/>
              <w:rPr>
                <w:rFonts w:ascii="Verdana" w:hAnsi="Verdana"/>
                <w:sz w:val="20"/>
                <w:lang w:val="nl-BE"/>
              </w:rPr>
            </w:pPr>
            <w:r w:rsidRPr="000A37C1">
              <w:rPr>
                <w:rFonts w:ascii="Verdana" w:hAnsi="Verdana"/>
                <w:sz w:val="20"/>
                <w:lang w:val="nl-BE"/>
              </w:rPr>
              <w:t>Naam</w:t>
            </w:r>
          </w:p>
        </w:tc>
        <w:tc>
          <w:tcPr>
            <w:tcW w:w="2950" w:type="dxa"/>
            <w:tcBorders>
              <w:top w:val="single" w:sz="4" w:space="0" w:color="auto"/>
              <w:left w:val="single" w:sz="4" w:space="0" w:color="auto"/>
              <w:bottom w:val="single" w:sz="4" w:space="0" w:color="auto"/>
              <w:right w:val="single" w:sz="4" w:space="0" w:color="auto"/>
            </w:tcBorders>
          </w:tcPr>
          <w:p w14:paraId="1D8A38F3" w14:textId="28B11DD4" w:rsidR="003A6E22" w:rsidRPr="000A37C1" w:rsidRDefault="003A6E22" w:rsidP="003A6E22">
            <w:pPr>
              <w:spacing w:before="100"/>
              <w:rPr>
                <w:rFonts w:ascii="Verdana" w:hAnsi="Verdana"/>
                <w:sz w:val="20"/>
                <w:lang w:val="nl-BE"/>
              </w:rPr>
            </w:pPr>
          </w:p>
        </w:tc>
      </w:tr>
      <w:tr w:rsidR="003A6E22" w:rsidRPr="000A37C1" w14:paraId="6A157075" w14:textId="77777777" w:rsidTr="00602EEA">
        <w:trPr>
          <w:trHeight w:val="120"/>
        </w:trPr>
        <w:tc>
          <w:tcPr>
            <w:tcW w:w="818" w:type="dxa"/>
            <w:vMerge/>
          </w:tcPr>
          <w:p w14:paraId="3E3652F9" w14:textId="77777777" w:rsidR="003A6E22" w:rsidRPr="000A37C1" w:rsidRDefault="003A6E22" w:rsidP="000967E5">
            <w:pPr>
              <w:spacing w:before="120" w:after="60"/>
              <w:rPr>
                <w:rFonts w:ascii="Verdana" w:hAnsi="Verdana"/>
                <w:sz w:val="20"/>
                <w:lang w:val="nl-BE"/>
              </w:rPr>
            </w:pPr>
          </w:p>
        </w:tc>
        <w:tc>
          <w:tcPr>
            <w:tcW w:w="3274" w:type="dxa"/>
            <w:vMerge/>
            <w:tcBorders>
              <w:right w:val="single" w:sz="4" w:space="0" w:color="auto"/>
            </w:tcBorders>
          </w:tcPr>
          <w:p w14:paraId="4519E28A" w14:textId="77777777" w:rsidR="003A6E22" w:rsidRPr="000A37C1" w:rsidRDefault="003A6E22" w:rsidP="00AF68C2">
            <w:pPr>
              <w:spacing w:before="120" w:after="60"/>
              <w:rPr>
                <w:rFonts w:ascii="Verdana" w:hAnsi="Verdana"/>
                <w:sz w:val="20"/>
                <w:lang w:val="nl-BE"/>
              </w:rPr>
            </w:pPr>
          </w:p>
        </w:tc>
        <w:tc>
          <w:tcPr>
            <w:tcW w:w="2881" w:type="dxa"/>
            <w:tcBorders>
              <w:top w:val="single" w:sz="4" w:space="0" w:color="auto"/>
              <w:left w:val="single" w:sz="4" w:space="0" w:color="auto"/>
              <w:bottom w:val="single" w:sz="4" w:space="0" w:color="auto"/>
              <w:right w:val="single" w:sz="4" w:space="0" w:color="auto"/>
            </w:tcBorders>
          </w:tcPr>
          <w:p w14:paraId="3E930199" w14:textId="3F275778" w:rsidR="003A6E22" w:rsidRPr="000A37C1" w:rsidRDefault="003A6E22" w:rsidP="003A6E22">
            <w:pPr>
              <w:spacing w:before="120" w:after="120"/>
              <w:rPr>
                <w:rFonts w:ascii="Verdana" w:hAnsi="Verdana"/>
                <w:sz w:val="20"/>
                <w:lang w:val="nl-BE"/>
              </w:rPr>
            </w:pPr>
            <w:r w:rsidRPr="000A37C1">
              <w:rPr>
                <w:rFonts w:ascii="Verdana" w:hAnsi="Verdana"/>
                <w:sz w:val="20"/>
                <w:lang w:val="nl-BE"/>
              </w:rPr>
              <w:t>Functie</w:t>
            </w:r>
          </w:p>
        </w:tc>
        <w:tc>
          <w:tcPr>
            <w:tcW w:w="2950" w:type="dxa"/>
            <w:tcBorders>
              <w:top w:val="single" w:sz="4" w:space="0" w:color="auto"/>
              <w:left w:val="single" w:sz="4" w:space="0" w:color="auto"/>
              <w:bottom w:val="single" w:sz="4" w:space="0" w:color="auto"/>
              <w:right w:val="single" w:sz="4" w:space="0" w:color="auto"/>
            </w:tcBorders>
          </w:tcPr>
          <w:p w14:paraId="0D1497EF" w14:textId="09A94A45" w:rsidR="003A6E22" w:rsidRPr="000A37C1" w:rsidRDefault="003A6E22" w:rsidP="003A6E22">
            <w:pPr>
              <w:spacing w:before="100"/>
              <w:rPr>
                <w:rFonts w:ascii="Verdana" w:hAnsi="Verdana"/>
                <w:sz w:val="20"/>
                <w:lang w:val="nl-BE"/>
              </w:rPr>
            </w:pPr>
          </w:p>
        </w:tc>
      </w:tr>
      <w:tr w:rsidR="003A6E22" w:rsidRPr="000A37C1" w14:paraId="0B1FBF11" w14:textId="77777777" w:rsidTr="00602EEA">
        <w:trPr>
          <w:trHeight w:val="120"/>
        </w:trPr>
        <w:tc>
          <w:tcPr>
            <w:tcW w:w="818" w:type="dxa"/>
            <w:vMerge/>
          </w:tcPr>
          <w:p w14:paraId="53882107" w14:textId="77777777" w:rsidR="003A6E22" w:rsidRPr="000A37C1" w:rsidRDefault="003A6E22" w:rsidP="000967E5">
            <w:pPr>
              <w:spacing w:before="120" w:after="60"/>
              <w:rPr>
                <w:rFonts w:ascii="Verdana" w:hAnsi="Verdana"/>
                <w:sz w:val="20"/>
                <w:lang w:val="nl-BE"/>
              </w:rPr>
            </w:pPr>
          </w:p>
        </w:tc>
        <w:tc>
          <w:tcPr>
            <w:tcW w:w="3274" w:type="dxa"/>
            <w:vMerge/>
            <w:tcBorders>
              <w:right w:val="single" w:sz="4" w:space="0" w:color="auto"/>
            </w:tcBorders>
          </w:tcPr>
          <w:p w14:paraId="2867F24B" w14:textId="77777777" w:rsidR="003A6E22" w:rsidRPr="000A37C1" w:rsidRDefault="003A6E22" w:rsidP="00AF68C2">
            <w:pPr>
              <w:spacing w:before="120" w:after="60"/>
              <w:rPr>
                <w:rFonts w:ascii="Verdana" w:hAnsi="Verdana"/>
                <w:sz w:val="20"/>
                <w:lang w:val="nl-BE"/>
              </w:rPr>
            </w:pPr>
          </w:p>
        </w:tc>
        <w:tc>
          <w:tcPr>
            <w:tcW w:w="2881" w:type="dxa"/>
            <w:tcBorders>
              <w:top w:val="single" w:sz="4" w:space="0" w:color="auto"/>
              <w:left w:val="single" w:sz="4" w:space="0" w:color="auto"/>
              <w:bottom w:val="single" w:sz="4" w:space="0" w:color="auto"/>
              <w:right w:val="single" w:sz="4" w:space="0" w:color="auto"/>
            </w:tcBorders>
          </w:tcPr>
          <w:p w14:paraId="2177BD63" w14:textId="63536438" w:rsidR="003A6E22" w:rsidRPr="000A37C1" w:rsidRDefault="003A6E22" w:rsidP="003A6E22">
            <w:pPr>
              <w:spacing w:before="120" w:after="120"/>
              <w:rPr>
                <w:rFonts w:ascii="Verdana" w:hAnsi="Verdana"/>
                <w:sz w:val="20"/>
                <w:lang w:val="nl-BE"/>
              </w:rPr>
            </w:pPr>
            <w:r w:rsidRPr="000A37C1">
              <w:rPr>
                <w:rFonts w:ascii="Verdana" w:hAnsi="Verdana"/>
                <w:sz w:val="20"/>
                <w:lang w:val="nl-BE"/>
              </w:rPr>
              <w:t>Adres</w:t>
            </w:r>
          </w:p>
        </w:tc>
        <w:tc>
          <w:tcPr>
            <w:tcW w:w="2950" w:type="dxa"/>
            <w:tcBorders>
              <w:top w:val="single" w:sz="4" w:space="0" w:color="auto"/>
              <w:left w:val="single" w:sz="4" w:space="0" w:color="auto"/>
              <w:bottom w:val="single" w:sz="4" w:space="0" w:color="auto"/>
              <w:right w:val="single" w:sz="4" w:space="0" w:color="auto"/>
            </w:tcBorders>
          </w:tcPr>
          <w:p w14:paraId="36C6FE8A" w14:textId="7CB0B0B3" w:rsidR="003A6E22" w:rsidRPr="000A37C1" w:rsidRDefault="003A6E22" w:rsidP="003A6E22">
            <w:pPr>
              <w:spacing w:before="100"/>
              <w:rPr>
                <w:rFonts w:ascii="Verdana" w:hAnsi="Verdana"/>
                <w:sz w:val="20"/>
                <w:lang w:val="nl-BE"/>
              </w:rPr>
            </w:pPr>
          </w:p>
        </w:tc>
      </w:tr>
      <w:tr w:rsidR="003A6E22" w:rsidRPr="000A37C1" w14:paraId="6DC33B8D" w14:textId="77777777" w:rsidTr="00602EEA">
        <w:trPr>
          <w:trHeight w:val="120"/>
        </w:trPr>
        <w:tc>
          <w:tcPr>
            <w:tcW w:w="818" w:type="dxa"/>
            <w:vMerge/>
          </w:tcPr>
          <w:p w14:paraId="5BF194DD" w14:textId="77777777" w:rsidR="003A6E22" w:rsidRPr="000A37C1" w:rsidRDefault="003A6E22" w:rsidP="000967E5">
            <w:pPr>
              <w:spacing w:before="120" w:after="60"/>
              <w:rPr>
                <w:rFonts w:ascii="Verdana" w:hAnsi="Verdana"/>
                <w:sz w:val="20"/>
                <w:lang w:val="nl-BE"/>
              </w:rPr>
            </w:pPr>
          </w:p>
        </w:tc>
        <w:tc>
          <w:tcPr>
            <w:tcW w:w="3274" w:type="dxa"/>
            <w:vMerge/>
            <w:tcBorders>
              <w:right w:val="single" w:sz="4" w:space="0" w:color="auto"/>
            </w:tcBorders>
          </w:tcPr>
          <w:p w14:paraId="5DE8CA22" w14:textId="77777777" w:rsidR="003A6E22" w:rsidRPr="000A37C1" w:rsidRDefault="003A6E22" w:rsidP="00AF68C2">
            <w:pPr>
              <w:spacing w:before="120" w:after="60"/>
              <w:rPr>
                <w:rFonts w:ascii="Verdana" w:hAnsi="Verdana"/>
                <w:sz w:val="20"/>
                <w:lang w:val="nl-BE"/>
              </w:rPr>
            </w:pPr>
          </w:p>
        </w:tc>
        <w:tc>
          <w:tcPr>
            <w:tcW w:w="2881" w:type="dxa"/>
            <w:tcBorders>
              <w:top w:val="single" w:sz="4" w:space="0" w:color="auto"/>
              <w:left w:val="single" w:sz="4" w:space="0" w:color="auto"/>
              <w:bottom w:val="single" w:sz="4" w:space="0" w:color="auto"/>
              <w:right w:val="single" w:sz="4" w:space="0" w:color="auto"/>
            </w:tcBorders>
          </w:tcPr>
          <w:p w14:paraId="239A9772" w14:textId="11389914" w:rsidR="003A6E22" w:rsidRPr="000A37C1" w:rsidRDefault="003A6E22" w:rsidP="003A6E22">
            <w:pPr>
              <w:spacing w:before="120" w:after="120"/>
              <w:rPr>
                <w:rFonts w:ascii="Verdana" w:hAnsi="Verdana"/>
                <w:sz w:val="20"/>
                <w:lang w:val="nl-BE"/>
              </w:rPr>
            </w:pPr>
            <w:r w:rsidRPr="000A37C1">
              <w:rPr>
                <w:rFonts w:ascii="Verdana" w:hAnsi="Verdana"/>
                <w:sz w:val="20"/>
                <w:lang w:val="nl-BE"/>
              </w:rPr>
              <w:t>Rechtsvorm</w:t>
            </w:r>
          </w:p>
        </w:tc>
        <w:tc>
          <w:tcPr>
            <w:tcW w:w="2950" w:type="dxa"/>
            <w:tcBorders>
              <w:top w:val="single" w:sz="4" w:space="0" w:color="auto"/>
              <w:left w:val="single" w:sz="4" w:space="0" w:color="auto"/>
              <w:bottom w:val="single" w:sz="4" w:space="0" w:color="auto"/>
              <w:right w:val="single" w:sz="4" w:space="0" w:color="auto"/>
            </w:tcBorders>
          </w:tcPr>
          <w:p w14:paraId="469F711D" w14:textId="148DEBC5" w:rsidR="003A6E22" w:rsidRPr="000A37C1" w:rsidRDefault="003A6E22" w:rsidP="003A6E22">
            <w:pPr>
              <w:spacing w:before="100"/>
              <w:rPr>
                <w:rFonts w:ascii="Verdana" w:hAnsi="Verdana"/>
                <w:sz w:val="20"/>
                <w:lang w:val="nl-BE"/>
              </w:rPr>
            </w:pPr>
          </w:p>
        </w:tc>
      </w:tr>
      <w:tr w:rsidR="003A6E22" w:rsidRPr="000A37C1" w14:paraId="03790E05" w14:textId="77777777" w:rsidTr="00602EEA">
        <w:trPr>
          <w:trHeight w:val="120"/>
        </w:trPr>
        <w:tc>
          <w:tcPr>
            <w:tcW w:w="818" w:type="dxa"/>
            <w:vMerge/>
          </w:tcPr>
          <w:p w14:paraId="75D07E24" w14:textId="77777777" w:rsidR="003A6E22" w:rsidRPr="000A37C1" w:rsidRDefault="003A6E22" w:rsidP="000967E5">
            <w:pPr>
              <w:spacing w:before="120" w:after="60"/>
              <w:rPr>
                <w:rFonts w:ascii="Verdana" w:hAnsi="Verdana"/>
                <w:sz w:val="20"/>
                <w:lang w:val="nl-BE"/>
              </w:rPr>
            </w:pPr>
          </w:p>
        </w:tc>
        <w:tc>
          <w:tcPr>
            <w:tcW w:w="3274" w:type="dxa"/>
            <w:vMerge/>
            <w:tcBorders>
              <w:right w:val="single" w:sz="4" w:space="0" w:color="auto"/>
            </w:tcBorders>
          </w:tcPr>
          <w:p w14:paraId="5A8416E6" w14:textId="77777777" w:rsidR="003A6E22" w:rsidRPr="000A37C1" w:rsidRDefault="003A6E22" w:rsidP="00AF68C2">
            <w:pPr>
              <w:spacing w:before="120" w:after="60"/>
              <w:rPr>
                <w:rFonts w:ascii="Verdana" w:hAnsi="Verdana"/>
                <w:sz w:val="20"/>
                <w:lang w:val="nl-BE"/>
              </w:rPr>
            </w:pPr>
          </w:p>
        </w:tc>
        <w:tc>
          <w:tcPr>
            <w:tcW w:w="2881" w:type="dxa"/>
            <w:tcBorders>
              <w:top w:val="single" w:sz="4" w:space="0" w:color="auto"/>
              <w:left w:val="single" w:sz="4" w:space="0" w:color="auto"/>
              <w:bottom w:val="single" w:sz="4" w:space="0" w:color="auto"/>
              <w:right w:val="single" w:sz="4" w:space="0" w:color="auto"/>
            </w:tcBorders>
          </w:tcPr>
          <w:p w14:paraId="2CD8CF1A" w14:textId="43555AD9" w:rsidR="003A6E22" w:rsidRPr="000A37C1" w:rsidRDefault="003A6E22" w:rsidP="003A6E22">
            <w:pPr>
              <w:spacing w:before="120" w:after="120"/>
              <w:rPr>
                <w:rFonts w:ascii="Verdana" w:hAnsi="Verdana"/>
                <w:sz w:val="20"/>
                <w:lang w:val="nl-BE"/>
              </w:rPr>
            </w:pPr>
            <w:r w:rsidRPr="000A37C1">
              <w:rPr>
                <w:rFonts w:ascii="Verdana" w:hAnsi="Verdana"/>
                <w:sz w:val="20"/>
                <w:lang w:val="nl-BE"/>
              </w:rPr>
              <w:t>Telefoon</w:t>
            </w:r>
          </w:p>
        </w:tc>
        <w:tc>
          <w:tcPr>
            <w:tcW w:w="2950" w:type="dxa"/>
            <w:tcBorders>
              <w:top w:val="single" w:sz="4" w:space="0" w:color="auto"/>
              <w:left w:val="single" w:sz="4" w:space="0" w:color="auto"/>
              <w:bottom w:val="single" w:sz="4" w:space="0" w:color="auto"/>
              <w:right w:val="single" w:sz="4" w:space="0" w:color="auto"/>
            </w:tcBorders>
          </w:tcPr>
          <w:p w14:paraId="186F5E15" w14:textId="696A44A8" w:rsidR="003A6E22" w:rsidRPr="000A37C1" w:rsidRDefault="003A6E22" w:rsidP="003A6E22">
            <w:pPr>
              <w:spacing w:before="100"/>
              <w:rPr>
                <w:rFonts w:ascii="Verdana" w:hAnsi="Verdana"/>
                <w:sz w:val="20"/>
                <w:lang w:val="nl-BE"/>
              </w:rPr>
            </w:pPr>
          </w:p>
        </w:tc>
      </w:tr>
      <w:tr w:rsidR="003A6E22" w:rsidRPr="000A37C1" w14:paraId="44A7DB3F" w14:textId="77777777" w:rsidTr="00602EEA">
        <w:trPr>
          <w:trHeight w:val="120"/>
        </w:trPr>
        <w:tc>
          <w:tcPr>
            <w:tcW w:w="818" w:type="dxa"/>
            <w:vMerge/>
          </w:tcPr>
          <w:p w14:paraId="561B86BE" w14:textId="77777777" w:rsidR="003A6E22" w:rsidRPr="000A37C1" w:rsidRDefault="003A6E22" w:rsidP="000967E5">
            <w:pPr>
              <w:spacing w:before="120" w:after="60"/>
              <w:rPr>
                <w:rFonts w:ascii="Verdana" w:hAnsi="Verdana"/>
                <w:sz w:val="20"/>
                <w:lang w:val="nl-BE"/>
              </w:rPr>
            </w:pPr>
          </w:p>
        </w:tc>
        <w:tc>
          <w:tcPr>
            <w:tcW w:w="3274" w:type="dxa"/>
            <w:vMerge/>
            <w:tcBorders>
              <w:right w:val="single" w:sz="4" w:space="0" w:color="auto"/>
            </w:tcBorders>
          </w:tcPr>
          <w:p w14:paraId="790D1850" w14:textId="77777777" w:rsidR="003A6E22" w:rsidRPr="000A37C1" w:rsidRDefault="003A6E22" w:rsidP="00AF68C2">
            <w:pPr>
              <w:spacing w:before="120" w:after="60"/>
              <w:rPr>
                <w:rFonts w:ascii="Verdana" w:hAnsi="Verdana"/>
                <w:sz w:val="20"/>
                <w:lang w:val="nl-BE"/>
              </w:rPr>
            </w:pPr>
          </w:p>
        </w:tc>
        <w:tc>
          <w:tcPr>
            <w:tcW w:w="2881" w:type="dxa"/>
            <w:tcBorders>
              <w:top w:val="single" w:sz="4" w:space="0" w:color="auto"/>
              <w:left w:val="single" w:sz="4" w:space="0" w:color="auto"/>
              <w:bottom w:val="single" w:sz="4" w:space="0" w:color="auto"/>
              <w:right w:val="single" w:sz="4" w:space="0" w:color="auto"/>
            </w:tcBorders>
          </w:tcPr>
          <w:p w14:paraId="586658D2" w14:textId="3C8B14B8" w:rsidR="003A6E22" w:rsidRPr="000A37C1" w:rsidRDefault="003A6E22" w:rsidP="003A6E22">
            <w:pPr>
              <w:spacing w:before="120" w:after="120"/>
              <w:rPr>
                <w:rFonts w:ascii="Verdana" w:hAnsi="Verdana"/>
                <w:sz w:val="20"/>
                <w:lang w:val="nl-BE"/>
              </w:rPr>
            </w:pPr>
            <w:r w:rsidRPr="000A37C1">
              <w:rPr>
                <w:rFonts w:ascii="Verdana" w:hAnsi="Verdana"/>
                <w:sz w:val="20"/>
                <w:lang w:val="nl-BE"/>
              </w:rPr>
              <w:t>Fax</w:t>
            </w:r>
          </w:p>
        </w:tc>
        <w:tc>
          <w:tcPr>
            <w:tcW w:w="2950" w:type="dxa"/>
            <w:tcBorders>
              <w:top w:val="single" w:sz="4" w:space="0" w:color="auto"/>
              <w:left w:val="single" w:sz="4" w:space="0" w:color="auto"/>
              <w:bottom w:val="single" w:sz="4" w:space="0" w:color="auto"/>
              <w:right w:val="single" w:sz="4" w:space="0" w:color="auto"/>
            </w:tcBorders>
          </w:tcPr>
          <w:p w14:paraId="066AA77B" w14:textId="66C616D2" w:rsidR="003A6E22" w:rsidRPr="000A37C1" w:rsidRDefault="003A6E22" w:rsidP="003A6E22">
            <w:pPr>
              <w:spacing w:before="100"/>
              <w:rPr>
                <w:rFonts w:ascii="Verdana" w:hAnsi="Verdana"/>
                <w:sz w:val="20"/>
                <w:lang w:val="nl-BE"/>
              </w:rPr>
            </w:pPr>
          </w:p>
        </w:tc>
      </w:tr>
      <w:tr w:rsidR="003A6E22" w:rsidRPr="000A37C1" w14:paraId="209F557D" w14:textId="77777777" w:rsidTr="00602EEA">
        <w:trPr>
          <w:trHeight w:val="120"/>
        </w:trPr>
        <w:tc>
          <w:tcPr>
            <w:tcW w:w="818" w:type="dxa"/>
            <w:vMerge/>
          </w:tcPr>
          <w:p w14:paraId="7692D740" w14:textId="77777777" w:rsidR="003A6E22" w:rsidRPr="000A37C1" w:rsidRDefault="003A6E22" w:rsidP="000967E5">
            <w:pPr>
              <w:spacing w:before="120" w:after="60"/>
              <w:rPr>
                <w:rFonts w:ascii="Verdana" w:hAnsi="Verdana"/>
                <w:sz w:val="20"/>
                <w:lang w:val="nl-BE"/>
              </w:rPr>
            </w:pPr>
          </w:p>
        </w:tc>
        <w:tc>
          <w:tcPr>
            <w:tcW w:w="3274" w:type="dxa"/>
            <w:vMerge/>
            <w:tcBorders>
              <w:right w:val="single" w:sz="4" w:space="0" w:color="auto"/>
            </w:tcBorders>
          </w:tcPr>
          <w:p w14:paraId="7A58AA82" w14:textId="77777777" w:rsidR="003A6E22" w:rsidRPr="000A37C1" w:rsidRDefault="003A6E22" w:rsidP="00AF68C2">
            <w:pPr>
              <w:spacing w:before="120" w:after="60"/>
              <w:rPr>
                <w:rFonts w:ascii="Verdana" w:hAnsi="Verdana"/>
                <w:sz w:val="20"/>
                <w:lang w:val="nl-BE"/>
              </w:rPr>
            </w:pPr>
          </w:p>
        </w:tc>
        <w:tc>
          <w:tcPr>
            <w:tcW w:w="2881" w:type="dxa"/>
            <w:tcBorders>
              <w:top w:val="single" w:sz="4" w:space="0" w:color="auto"/>
              <w:left w:val="single" w:sz="4" w:space="0" w:color="auto"/>
              <w:bottom w:val="single" w:sz="4" w:space="0" w:color="auto"/>
              <w:right w:val="single" w:sz="4" w:space="0" w:color="auto"/>
            </w:tcBorders>
          </w:tcPr>
          <w:p w14:paraId="4363CD41" w14:textId="3EA6A12C" w:rsidR="003A6E22" w:rsidRPr="000A37C1" w:rsidRDefault="003A6E22" w:rsidP="003A6E22">
            <w:pPr>
              <w:spacing w:before="120" w:after="120"/>
              <w:rPr>
                <w:rFonts w:ascii="Verdana" w:hAnsi="Verdana"/>
                <w:sz w:val="20"/>
                <w:lang w:val="nl-BE"/>
              </w:rPr>
            </w:pPr>
            <w:r w:rsidRPr="000A37C1">
              <w:rPr>
                <w:rFonts w:ascii="Verdana" w:hAnsi="Verdana"/>
                <w:sz w:val="20"/>
                <w:lang w:val="nl-BE"/>
              </w:rPr>
              <w:t>Email</w:t>
            </w:r>
          </w:p>
        </w:tc>
        <w:tc>
          <w:tcPr>
            <w:tcW w:w="2950" w:type="dxa"/>
            <w:tcBorders>
              <w:top w:val="single" w:sz="4" w:space="0" w:color="auto"/>
              <w:left w:val="single" w:sz="4" w:space="0" w:color="auto"/>
              <w:bottom w:val="single" w:sz="4" w:space="0" w:color="auto"/>
              <w:right w:val="single" w:sz="4" w:space="0" w:color="auto"/>
            </w:tcBorders>
          </w:tcPr>
          <w:p w14:paraId="36922B99" w14:textId="1F4C0B8C" w:rsidR="003A6E22" w:rsidRPr="000A37C1" w:rsidRDefault="003A6E22" w:rsidP="003A6E22">
            <w:pPr>
              <w:spacing w:before="100"/>
              <w:rPr>
                <w:rFonts w:ascii="Verdana" w:hAnsi="Verdana"/>
                <w:sz w:val="20"/>
                <w:lang w:val="nl-BE"/>
              </w:rPr>
            </w:pPr>
          </w:p>
        </w:tc>
      </w:tr>
      <w:tr w:rsidR="003A6E22" w:rsidRPr="000A37C1" w14:paraId="2E2E3F7A" w14:textId="77777777" w:rsidTr="00602EEA">
        <w:trPr>
          <w:trHeight w:val="120"/>
        </w:trPr>
        <w:tc>
          <w:tcPr>
            <w:tcW w:w="818" w:type="dxa"/>
            <w:vMerge/>
          </w:tcPr>
          <w:p w14:paraId="1B9F6C23" w14:textId="77777777" w:rsidR="003A6E22" w:rsidRPr="000A37C1" w:rsidRDefault="003A6E22" w:rsidP="000967E5">
            <w:pPr>
              <w:spacing w:before="120" w:after="60"/>
              <w:rPr>
                <w:rFonts w:ascii="Verdana" w:hAnsi="Verdana"/>
                <w:sz w:val="20"/>
                <w:lang w:val="nl-BE"/>
              </w:rPr>
            </w:pPr>
          </w:p>
        </w:tc>
        <w:tc>
          <w:tcPr>
            <w:tcW w:w="3274" w:type="dxa"/>
            <w:vMerge/>
            <w:tcBorders>
              <w:right w:val="single" w:sz="4" w:space="0" w:color="auto"/>
            </w:tcBorders>
          </w:tcPr>
          <w:p w14:paraId="4E043861" w14:textId="77777777" w:rsidR="003A6E22" w:rsidRPr="000A37C1" w:rsidRDefault="003A6E22" w:rsidP="00AF68C2">
            <w:pPr>
              <w:spacing w:before="120" w:after="60"/>
              <w:rPr>
                <w:rFonts w:ascii="Verdana" w:hAnsi="Verdana"/>
                <w:sz w:val="20"/>
                <w:lang w:val="nl-BE"/>
              </w:rPr>
            </w:pPr>
          </w:p>
        </w:tc>
        <w:tc>
          <w:tcPr>
            <w:tcW w:w="2881" w:type="dxa"/>
            <w:tcBorders>
              <w:top w:val="single" w:sz="4" w:space="0" w:color="auto"/>
              <w:left w:val="single" w:sz="4" w:space="0" w:color="auto"/>
              <w:bottom w:val="single" w:sz="4" w:space="0" w:color="auto"/>
              <w:right w:val="single" w:sz="4" w:space="0" w:color="auto"/>
            </w:tcBorders>
          </w:tcPr>
          <w:p w14:paraId="263D78B2" w14:textId="1981F605" w:rsidR="003A6E22" w:rsidRPr="000A37C1" w:rsidRDefault="003A6E22" w:rsidP="003A6E22">
            <w:pPr>
              <w:spacing w:before="120" w:after="120"/>
              <w:rPr>
                <w:rFonts w:ascii="Verdana" w:hAnsi="Verdana"/>
                <w:sz w:val="20"/>
                <w:lang w:val="nl-BE"/>
              </w:rPr>
            </w:pPr>
            <w:r w:rsidRPr="000A37C1">
              <w:rPr>
                <w:rFonts w:ascii="Verdana" w:hAnsi="Verdana"/>
                <w:sz w:val="20"/>
                <w:lang w:val="nl-BE"/>
              </w:rPr>
              <w:t>Identificatiecode</w:t>
            </w:r>
          </w:p>
        </w:tc>
        <w:tc>
          <w:tcPr>
            <w:tcW w:w="2950" w:type="dxa"/>
            <w:tcBorders>
              <w:top w:val="single" w:sz="4" w:space="0" w:color="auto"/>
              <w:left w:val="single" w:sz="4" w:space="0" w:color="auto"/>
              <w:bottom w:val="single" w:sz="4" w:space="0" w:color="auto"/>
              <w:right w:val="single" w:sz="4" w:space="0" w:color="auto"/>
            </w:tcBorders>
          </w:tcPr>
          <w:p w14:paraId="12F3CDE3" w14:textId="068E902B" w:rsidR="003A6E22" w:rsidRPr="000A37C1" w:rsidRDefault="003A6E22" w:rsidP="003A6E22">
            <w:pPr>
              <w:spacing w:before="100"/>
              <w:rPr>
                <w:rFonts w:ascii="Verdana" w:hAnsi="Verdana"/>
                <w:sz w:val="20"/>
                <w:lang w:val="nl-BE"/>
              </w:rPr>
            </w:pPr>
          </w:p>
        </w:tc>
      </w:tr>
      <w:tr w:rsidR="00AB2CF4" w:rsidRPr="000A37C1" w14:paraId="3368F76A" w14:textId="77777777" w:rsidTr="008227B0">
        <w:trPr>
          <w:trHeight w:val="20"/>
        </w:trPr>
        <w:tc>
          <w:tcPr>
            <w:tcW w:w="9923" w:type="dxa"/>
            <w:gridSpan w:val="4"/>
          </w:tcPr>
          <w:p w14:paraId="4BE53682" w14:textId="4A0C10C3" w:rsidR="00AB2CF4" w:rsidRPr="000A37C1" w:rsidRDefault="003A6E22" w:rsidP="008227B0">
            <w:pPr>
              <w:spacing w:before="120" w:after="120"/>
              <w:rPr>
                <w:rFonts w:ascii="Verdana" w:hAnsi="Verdana"/>
                <w:b/>
                <w:lang w:val="nl-BE"/>
              </w:rPr>
            </w:pPr>
            <w:r w:rsidRPr="000A37C1">
              <w:rPr>
                <w:rFonts w:ascii="Verdana" w:hAnsi="Verdana"/>
                <w:b/>
                <w:lang w:val="nl-BE"/>
              </w:rPr>
              <w:t>Bijdragende onderneming(en)</w:t>
            </w:r>
          </w:p>
        </w:tc>
      </w:tr>
      <w:tr w:rsidR="00AB2CF4" w:rsidRPr="000A37C1" w14:paraId="55DF61FA" w14:textId="77777777" w:rsidTr="00602EEA">
        <w:trPr>
          <w:trHeight w:val="735"/>
        </w:trPr>
        <w:tc>
          <w:tcPr>
            <w:tcW w:w="818" w:type="dxa"/>
          </w:tcPr>
          <w:p w14:paraId="5CE85D58" w14:textId="336CF604" w:rsidR="00AB2CF4" w:rsidRPr="000A37C1" w:rsidRDefault="00AB2CF4" w:rsidP="000967E5">
            <w:pPr>
              <w:spacing w:before="120" w:after="120"/>
              <w:rPr>
                <w:rFonts w:ascii="Verdana" w:hAnsi="Verdana"/>
                <w:sz w:val="20"/>
                <w:lang w:val="nl-BE"/>
              </w:rPr>
            </w:pPr>
            <w:r w:rsidRPr="000A37C1">
              <w:rPr>
                <w:rFonts w:ascii="Verdana" w:hAnsi="Verdana"/>
                <w:sz w:val="20"/>
                <w:lang w:val="nl-BE"/>
              </w:rPr>
              <w:t>2.</w:t>
            </w:r>
            <w:r w:rsidR="000967E5" w:rsidRPr="000A37C1">
              <w:rPr>
                <w:rFonts w:ascii="Verdana" w:hAnsi="Verdana"/>
                <w:sz w:val="20"/>
                <w:lang w:val="nl-BE"/>
              </w:rPr>
              <w:t>3</w:t>
            </w:r>
            <w:r w:rsidR="00373B9A">
              <w:rPr>
                <w:rFonts w:ascii="Verdana" w:hAnsi="Verdana"/>
                <w:sz w:val="20"/>
                <w:lang w:val="nl-BE"/>
              </w:rPr>
              <w:t>.</w:t>
            </w:r>
          </w:p>
        </w:tc>
        <w:tc>
          <w:tcPr>
            <w:tcW w:w="3274" w:type="dxa"/>
            <w:tcBorders>
              <w:right w:val="single" w:sz="4" w:space="0" w:color="auto"/>
            </w:tcBorders>
          </w:tcPr>
          <w:p w14:paraId="5951EFE1" w14:textId="6579AD3F" w:rsidR="00AB2CF4" w:rsidRPr="000A37C1" w:rsidRDefault="003A6E22" w:rsidP="006F66F4">
            <w:pPr>
              <w:spacing w:before="120" w:after="120"/>
              <w:rPr>
                <w:rFonts w:ascii="Verdana" w:hAnsi="Verdana"/>
                <w:sz w:val="20"/>
                <w:lang w:val="nl-BE"/>
              </w:rPr>
            </w:pPr>
            <w:r w:rsidRPr="000A37C1">
              <w:rPr>
                <w:rFonts w:ascii="Verdana" w:hAnsi="Verdana"/>
                <w:sz w:val="20"/>
                <w:lang w:val="nl-BE"/>
              </w:rPr>
              <w:t>Maatschappelijke naam</w:t>
            </w:r>
          </w:p>
        </w:tc>
        <w:tc>
          <w:tcPr>
            <w:tcW w:w="5831" w:type="dxa"/>
            <w:gridSpan w:val="2"/>
            <w:tcBorders>
              <w:top w:val="single" w:sz="4" w:space="0" w:color="auto"/>
              <w:left w:val="single" w:sz="4" w:space="0" w:color="auto"/>
              <w:bottom w:val="single" w:sz="4" w:space="0" w:color="auto"/>
              <w:right w:val="single" w:sz="4" w:space="0" w:color="auto"/>
            </w:tcBorders>
          </w:tcPr>
          <w:p w14:paraId="376C6EB2" w14:textId="77777777" w:rsidR="00AB2CF4" w:rsidRPr="000A37C1" w:rsidRDefault="00AB2CF4" w:rsidP="006F66F4">
            <w:pPr>
              <w:spacing w:before="100"/>
              <w:rPr>
                <w:rFonts w:ascii="Verdana" w:hAnsi="Verdana"/>
                <w:sz w:val="20"/>
                <w:lang w:val="nl-BE"/>
              </w:rPr>
            </w:pPr>
          </w:p>
        </w:tc>
      </w:tr>
      <w:tr w:rsidR="00602EEA" w:rsidRPr="000A37C1" w14:paraId="006E681B" w14:textId="77777777" w:rsidTr="00602EEA">
        <w:trPr>
          <w:trHeight w:val="70"/>
        </w:trPr>
        <w:tc>
          <w:tcPr>
            <w:tcW w:w="818" w:type="dxa"/>
            <w:vMerge w:val="restart"/>
          </w:tcPr>
          <w:p w14:paraId="75BEA050" w14:textId="7626BD5C" w:rsidR="00602EEA" w:rsidRPr="000A37C1" w:rsidRDefault="00602EEA" w:rsidP="006F66F4">
            <w:pPr>
              <w:spacing w:before="120" w:after="120"/>
              <w:rPr>
                <w:rFonts w:ascii="Verdana" w:hAnsi="Verdana"/>
                <w:sz w:val="20"/>
                <w:lang w:val="nl-BE"/>
              </w:rPr>
            </w:pPr>
            <w:r w:rsidRPr="000A37C1">
              <w:rPr>
                <w:rFonts w:ascii="Verdana" w:hAnsi="Verdana"/>
                <w:sz w:val="20"/>
                <w:lang w:val="nl-BE"/>
              </w:rPr>
              <w:t>2.4</w:t>
            </w:r>
            <w:r w:rsidR="00373B9A">
              <w:rPr>
                <w:rFonts w:ascii="Verdana" w:hAnsi="Verdana"/>
                <w:sz w:val="20"/>
                <w:lang w:val="nl-BE"/>
              </w:rPr>
              <w:t>.</w:t>
            </w:r>
          </w:p>
        </w:tc>
        <w:tc>
          <w:tcPr>
            <w:tcW w:w="3274" w:type="dxa"/>
            <w:vMerge w:val="restart"/>
            <w:tcBorders>
              <w:right w:val="single" w:sz="4" w:space="0" w:color="auto"/>
            </w:tcBorders>
          </w:tcPr>
          <w:p w14:paraId="2D191DDE" w14:textId="1B51D13C" w:rsidR="00602EEA" w:rsidRPr="000A37C1" w:rsidRDefault="00602EEA" w:rsidP="00974DD2">
            <w:pPr>
              <w:spacing w:before="120" w:after="120"/>
              <w:rPr>
                <w:rFonts w:ascii="Verdana" w:hAnsi="Verdana"/>
                <w:sz w:val="20"/>
                <w:lang w:val="nl-BE"/>
              </w:rPr>
            </w:pPr>
            <w:r w:rsidRPr="000A37C1">
              <w:rPr>
                <w:rFonts w:ascii="Verdana" w:hAnsi="Verdana"/>
                <w:sz w:val="20"/>
                <w:lang w:val="nl-BE"/>
              </w:rPr>
              <w:t>Contactgegevens</w:t>
            </w:r>
          </w:p>
        </w:tc>
        <w:tc>
          <w:tcPr>
            <w:tcW w:w="2881" w:type="dxa"/>
            <w:tcBorders>
              <w:top w:val="single" w:sz="4" w:space="0" w:color="auto"/>
              <w:left w:val="single" w:sz="4" w:space="0" w:color="auto"/>
              <w:bottom w:val="single" w:sz="4" w:space="0" w:color="auto"/>
              <w:right w:val="single" w:sz="4" w:space="0" w:color="auto"/>
            </w:tcBorders>
          </w:tcPr>
          <w:p w14:paraId="644D3385" w14:textId="00BE5C0C" w:rsidR="00602EEA" w:rsidRPr="000A37C1" w:rsidRDefault="00602EEA" w:rsidP="00373B9A">
            <w:pPr>
              <w:spacing w:before="120" w:after="120"/>
              <w:rPr>
                <w:rFonts w:ascii="Verdana" w:hAnsi="Verdana"/>
                <w:sz w:val="20"/>
                <w:lang w:val="nl-BE"/>
              </w:rPr>
            </w:pPr>
            <w:r w:rsidRPr="000A37C1">
              <w:rPr>
                <w:rFonts w:ascii="Verdana" w:hAnsi="Verdana"/>
                <w:sz w:val="20"/>
                <w:lang w:val="nl-BE"/>
              </w:rPr>
              <w:t>Adres</w:t>
            </w:r>
          </w:p>
        </w:tc>
        <w:tc>
          <w:tcPr>
            <w:tcW w:w="2950" w:type="dxa"/>
            <w:tcBorders>
              <w:top w:val="single" w:sz="4" w:space="0" w:color="auto"/>
              <w:left w:val="single" w:sz="4" w:space="0" w:color="auto"/>
              <w:bottom w:val="single" w:sz="4" w:space="0" w:color="auto"/>
              <w:right w:val="single" w:sz="4" w:space="0" w:color="auto"/>
            </w:tcBorders>
          </w:tcPr>
          <w:p w14:paraId="0124EB95" w14:textId="7CF87FD6" w:rsidR="00602EEA" w:rsidRPr="000A37C1" w:rsidRDefault="00602EEA" w:rsidP="00A34C13">
            <w:pPr>
              <w:spacing w:before="100" w:after="120"/>
              <w:rPr>
                <w:rFonts w:ascii="Verdana" w:hAnsi="Verdana"/>
                <w:sz w:val="20"/>
                <w:lang w:val="nl-BE"/>
              </w:rPr>
            </w:pPr>
          </w:p>
        </w:tc>
      </w:tr>
      <w:tr w:rsidR="00602EEA" w:rsidRPr="000A37C1" w14:paraId="04302E90" w14:textId="77777777" w:rsidTr="00602EEA">
        <w:trPr>
          <w:trHeight w:val="66"/>
        </w:trPr>
        <w:tc>
          <w:tcPr>
            <w:tcW w:w="818" w:type="dxa"/>
            <w:vMerge/>
          </w:tcPr>
          <w:p w14:paraId="02ED7785" w14:textId="77777777" w:rsidR="00602EEA" w:rsidRPr="000A37C1" w:rsidRDefault="00602EEA" w:rsidP="006F66F4">
            <w:pPr>
              <w:spacing w:before="120" w:after="120"/>
              <w:rPr>
                <w:rFonts w:ascii="Verdana" w:hAnsi="Verdana"/>
                <w:sz w:val="20"/>
                <w:lang w:val="nl-BE"/>
              </w:rPr>
            </w:pPr>
          </w:p>
        </w:tc>
        <w:tc>
          <w:tcPr>
            <w:tcW w:w="3274" w:type="dxa"/>
            <w:vMerge/>
            <w:tcBorders>
              <w:right w:val="single" w:sz="4" w:space="0" w:color="auto"/>
            </w:tcBorders>
          </w:tcPr>
          <w:p w14:paraId="6B0EDB37" w14:textId="77777777" w:rsidR="00602EEA" w:rsidRPr="000A37C1" w:rsidRDefault="00602EEA" w:rsidP="00974DD2">
            <w:pPr>
              <w:spacing w:before="120" w:after="120"/>
              <w:rPr>
                <w:rFonts w:ascii="Verdana" w:hAnsi="Verdana"/>
                <w:sz w:val="20"/>
                <w:lang w:val="nl-BE"/>
              </w:rPr>
            </w:pPr>
          </w:p>
        </w:tc>
        <w:tc>
          <w:tcPr>
            <w:tcW w:w="2881" w:type="dxa"/>
            <w:tcBorders>
              <w:top w:val="single" w:sz="4" w:space="0" w:color="auto"/>
              <w:left w:val="single" w:sz="4" w:space="0" w:color="auto"/>
              <w:bottom w:val="single" w:sz="4" w:space="0" w:color="auto"/>
              <w:right w:val="single" w:sz="4" w:space="0" w:color="auto"/>
            </w:tcBorders>
          </w:tcPr>
          <w:p w14:paraId="67929204" w14:textId="21DDECF6" w:rsidR="00602EEA" w:rsidRPr="000A37C1" w:rsidRDefault="00602EEA" w:rsidP="00373B9A">
            <w:pPr>
              <w:spacing w:before="120" w:after="120"/>
              <w:rPr>
                <w:rFonts w:ascii="Verdana" w:hAnsi="Verdana"/>
                <w:sz w:val="20"/>
                <w:lang w:val="nl-BE"/>
              </w:rPr>
            </w:pPr>
            <w:r w:rsidRPr="000A37C1">
              <w:rPr>
                <w:rFonts w:ascii="Verdana" w:hAnsi="Verdana"/>
                <w:sz w:val="20"/>
                <w:lang w:val="nl-BE"/>
              </w:rPr>
              <w:t>Vestiging van hoofdbestuur (indien verschillend van het adres van de zetel)</w:t>
            </w:r>
          </w:p>
        </w:tc>
        <w:tc>
          <w:tcPr>
            <w:tcW w:w="2950" w:type="dxa"/>
            <w:tcBorders>
              <w:top w:val="single" w:sz="4" w:space="0" w:color="auto"/>
              <w:left w:val="single" w:sz="4" w:space="0" w:color="auto"/>
              <w:bottom w:val="single" w:sz="4" w:space="0" w:color="auto"/>
              <w:right w:val="single" w:sz="4" w:space="0" w:color="auto"/>
            </w:tcBorders>
          </w:tcPr>
          <w:p w14:paraId="33FCCC23" w14:textId="46F2B18F" w:rsidR="00602EEA" w:rsidRPr="000A37C1" w:rsidRDefault="00602EEA" w:rsidP="00A34C13">
            <w:pPr>
              <w:spacing w:before="100" w:after="120"/>
              <w:rPr>
                <w:rFonts w:ascii="Verdana" w:hAnsi="Verdana"/>
                <w:sz w:val="20"/>
                <w:lang w:val="nl-BE"/>
              </w:rPr>
            </w:pPr>
          </w:p>
        </w:tc>
      </w:tr>
      <w:tr w:rsidR="00602EEA" w:rsidRPr="000A37C1" w14:paraId="07510B1D" w14:textId="77777777" w:rsidTr="00602EEA">
        <w:trPr>
          <w:trHeight w:val="66"/>
        </w:trPr>
        <w:tc>
          <w:tcPr>
            <w:tcW w:w="818" w:type="dxa"/>
            <w:vMerge/>
          </w:tcPr>
          <w:p w14:paraId="4777079B" w14:textId="77777777" w:rsidR="00602EEA" w:rsidRPr="000A37C1" w:rsidRDefault="00602EEA" w:rsidP="006F66F4">
            <w:pPr>
              <w:spacing w:before="120" w:after="120"/>
              <w:rPr>
                <w:rFonts w:ascii="Verdana" w:hAnsi="Verdana"/>
                <w:sz w:val="20"/>
                <w:lang w:val="nl-BE"/>
              </w:rPr>
            </w:pPr>
          </w:p>
        </w:tc>
        <w:tc>
          <w:tcPr>
            <w:tcW w:w="3274" w:type="dxa"/>
            <w:vMerge/>
            <w:tcBorders>
              <w:right w:val="single" w:sz="4" w:space="0" w:color="auto"/>
            </w:tcBorders>
          </w:tcPr>
          <w:p w14:paraId="3C6B8F1D" w14:textId="77777777" w:rsidR="00602EEA" w:rsidRPr="000A37C1" w:rsidRDefault="00602EEA" w:rsidP="00974DD2">
            <w:pPr>
              <w:spacing w:before="120" w:after="120"/>
              <w:rPr>
                <w:rFonts w:ascii="Verdana" w:hAnsi="Verdana"/>
                <w:sz w:val="20"/>
                <w:lang w:val="nl-BE"/>
              </w:rPr>
            </w:pPr>
          </w:p>
        </w:tc>
        <w:tc>
          <w:tcPr>
            <w:tcW w:w="2881" w:type="dxa"/>
            <w:tcBorders>
              <w:top w:val="single" w:sz="4" w:space="0" w:color="auto"/>
              <w:left w:val="single" w:sz="4" w:space="0" w:color="auto"/>
              <w:bottom w:val="single" w:sz="4" w:space="0" w:color="auto"/>
              <w:right w:val="single" w:sz="4" w:space="0" w:color="auto"/>
            </w:tcBorders>
          </w:tcPr>
          <w:p w14:paraId="12B50E4F" w14:textId="5D4D3724" w:rsidR="00602EEA" w:rsidRPr="000A37C1" w:rsidRDefault="00602EEA" w:rsidP="00373B9A">
            <w:pPr>
              <w:spacing w:before="120" w:after="120"/>
              <w:rPr>
                <w:rFonts w:ascii="Verdana" w:hAnsi="Verdana"/>
                <w:sz w:val="20"/>
                <w:lang w:val="nl-BE"/>
              </w:rPr>
            </w:pPr>
            <w:r w:rsidRPr="000A37C1">
              <w:rPr>
                <w:rFonts w:ascii="Verdana" w:hAnsi="Verdana"/>
                <w:sz w:val="20"/>
                <w:lang w:val="nl-BE"/>
              </w:rPr>
              <w:t>Telefoon</w:t>
            </w:r>
          </w:p>
        </w:tc>
        <w:tc>
          <w:tcPr>
            <w:tcW w:w="2950" w:type="dxa"/>
            <w:tcBorders>
              <w:top w:val="single" w:sz="4" w:space="0" w:color="auto"/>
              <w:left w:val="single" w:sz="4" w:space="0" w:color="auto"/>
              <w:bottom w:val="single" w:sz="4" w:space="0" w:color="auto"/>
              <w:right w:val="single" w:sz="4" w:space="0" w:color="auto"/>
            </w:tcBorders>
          </w:tcPr>
          <w:p w14:paraId="055E2228" w14:textId="7B65FD58" w:rsidR="00602EEA" w:rsidRPr="000A37C1" w:rsidRDefault="00602EEA" w:rsidP="00A34C13">
            <w:pPr>
              <w:spacing w:before="100" w:after="120"/>
              <w:rPr>
                <w:rFonts w:ascii="Verdana" w:hAnsi="Verdana"/>
                <w:sz w:val="20"/>
                <w:lang w:val="nl-BE"/>
              </w:rPr>
            </w:pPr>
          </w:p>
        </w:tc>
      </w:tr>
      <w:tr w:rsidR="00602EEA" w:rsidRPr="000A37C1" w14:paraId="1709D1E8" w14:textId="77777777" w:rsidTr="00602EEA">
        <w:trPr>
          <w:trHeight w:val="66"/>
        </w:trPr>
        <w:tc>
          <w:tcPr>
            <w:tcW w:w="818" w:type="dxa"/>
            <w:vMerge/>
          </w:tcPr>
          <w:p w14:paraId="4B23FBF3" w14:textId="77777777" w:rsidR="00602EEA" w:rsidRPr="000A37C1" w:rsidRDefault="00602EEA" w:rsidP="006F66F4">
            <w:pPr>
              <w:spacing w:before="120" w:after="120"/>
              <w:rPr>
                <w:rFonts w:ascii="Verdana" w:hAnsi="Verdana"/>
                <w:sz w:val="20"/>
                <w:lang w:val="nl-BE"/>
              </w:rPr>
            </w:pPr>
          </w:p>
        </w:tc>
        <w:tc>
          <w:tcPr>
            <w:tcW w:w="3274" w:type="dxa"/>
            <w:vMerge/>
            <w:tcBorders>
              <w:right w:val="single" w:sz="4" w:space="0" w:color="auto"/>
            </w:tcBorders>
          </w:tcPr>
          <w:p w14:paraId="3E857DC2" w14:textId="77777777" w:rsidR="00602EEA" w:rsidRPr="000A37C1" w:rsidRDefault="00602EEA" w:rsidP="00974DD2">
            <w:pPr>
              <w:spacing w:before="120" w:after="120"/>
              <w:rPr>
                <w:rFonts w:ascii="Verdana" w:hAnsi="Verdana"/>
                <w:sz w:val="20"/>
                <w:lang w:val="nl-BE"/>
              </w:rPr>
            </w:pPr>
          </w:p>
        </w:tc>
        <w:tc>
          <w:tcPr>
            <w:tcW w:w="2881" w:type="dxa"/>
            <w:tcBorders>
              <w:top w:val="single" w:sz="4" w:space="0" w:color="auto"/>
              <w:left w:val="single" w:sz="4" w:space="0" w:color="auto"/>
              <w:bottom w:val="single" w:sz="4" w:space="0" w:color="auto"/>
              <w:right w:val="single" w:sz="4" w:space="0" w:color="auto"/>
            </w:tcBorders>
          </w:tcPr>
          <w:p w14:paraId="125253D0" w14:textId="76493EB6" w:rsidR="00602EEA" w:rsidRPr="000A37C1" w:rsidRDefault="00602EEA" w:rsidP="00373B9A">
            <w:pPr>
              <w:spacing w:before="120" w:after="120"/>
              <w:rPr>
                <w:rFonts w:ascii="Verdana" w:hAnsi="Verdana"/>
                <w:sz w:val="20"/>
                <w:lang w:val="nl-BE"/>
              </w:rPr>
            </w:pPr>
            <w:r w:rsidRPr="000A37C1">
              <w:rPr>
                <w:rFonts w:ascii="Verdana" w:hAnsi="Verdana"/>
                <w:sz w:val="20"/>
                <w:lang w:val="nl-BE"/>
              </w:rPr>
              <w:t>Fax</w:t>
            </w:r>
          </w:p>
        </w:tc>
        <w:tc>
          <w:tcPr>
            <w:tcW w:w="2950" w:type="dxa"/>
            <w:tcBorders>
              <w:top w:val="single" w:sz="4" w:space="0" w:color="auto"/>
              <w:left w:val="single" w:sz="4" w:space="0" w:color="auto"/>
              <w:bottom w:val="single" w:sz="4" w:space="0" w:color="auto"/>
              <w:right w:val="single" w:sz="4" w:space="0" w:color="auto"/>
            </w:tcBorders>
          </w:tcPr>
          <w:p w14:paraId="22364535" w14:textId="7E4759F0" w:rsidR="00602EEA" w:rsidRPr="000A37C1" w:rsidRDefault="00602EEA" w:rsidP="00A34C13">
            <w:pPr>
              <w:spacing w:before="100" w:after="120"/>
              <w:rPr>
                <w:rFonts w:ascii="Verdana" w:hAnsi="Verdana"/>
                <w:sz w:val="20"/>
                <w:lang w:val="nl-BE"/>
              </w:rPr>
            </w:pPr>
          </w:p>
        </w:tc>
      </w:tr>
      <w:tr w:rsidR="00602EEA" w:rsidRPr="000A37C1" w14:paraId="307F1BFB" w14:textId="77777777" w:rsidTr="00602EEA">
        <w:trPr>
          <w:trHeight w:val="66"/>
        </w:trPr>
        <w:tc>
          <w:tcPr>
            <w:tcW w:w="818" w:type="dxa"/>
            <w:vMerge/>
          </w:tcPr>
          <w:p w14:paraId="6EC667FA" w14:textId="77777777" w:rsidR="00602EEA" w:rsidRPr="000A37C1" w:rsidRDefault="00602EEA" w:rsidP="006F66F4">
            <w:pPr>
              <w:spacing w:before="120" w:after="120"/>
              <w:rPr>
                <w:rFonts w:ascii="Verdana" w:hAnsi="Verdana"/>
                <w:sz w:val="20"/>
                <w:lang w:val="nl-BE"/>
              </w:rPr>
            </w:pPr>
          </w:p>
        </w:tc>
        <w:tc>
          <w:tcPr>
            <w:tcW w:w="3274" w:type="dxa"/>
            <w:vMerge/>
            <w:tcBorders>
              <w:right w:val="single" w:sz="4" w:space="0" w:color="auto"/>
            </w:tcBorders>
          </w:tcPr>
          <w:p w14:paraId="4C8FD296" w14:textId="77777777" w:rsidR="00602EEA" w:rsidRPr="000A37C1" w:rsidRDefault="00602EEA" w:rsidP="00974DD2">
            <w:pPr>
              <w:spacing w:before="120" w:after="120"/>
              <w:rPr>
                <w:rFonts w:ascii="Verdana" w:hAnsi="Verdana"/>
                <w:sz w:val="20"/>
                <w:lang w:val="nl-BE"/>
              </w:rPr>
            </w:pPr>
          </w:p>
        </w:tc>
        <w:tc>
          <w:tcPr>
            <w:tcW w:w="2881" w:type="dxa"/>
            <w:tcBorders>
              <w:top w:val="single" w:sz="4" w:space="0" w:color="auto"/>
              <w:left w:val="single" w:sz="4" w:space="0" w:color="auto"/>
              <w:bottom w:val="single" w:sz="4" w:space="0" w:color="auto"/>
              <w:right w:val="single" w:sz="4" w:space="0" w:color="auto"/>
            </w:tcBorders>
          </w:tcPr>
          <w:p w14:paraId="0E80CD0E" w14:textId="72F7B5C3" w:rsidR="00602EEA" w:rsidRPr="000A37C1" w:rsidRDefault="00602EEA" w:rsidP="00373B9A">
            <w:pPr>
              <w:spacing w:before="120" w:after="120"/>
              <w:rPr>
                <w:rFonts w:ascii="Verdana" w:hAnsi="Verdana"/>
                <w:sz w:val="20"/>
                <w:lang w:val="nl-BE"/>
              </w:rPr>
            </w:pPr>
            <w:r w:rsidRPr="000A37C1">
              <w:rPr>
                <w:rFonts w:ascii="Verdana" w:hAnsi="Verdana"/>
                <w:sz w:val="20"/>
                <w:lang w:val="nl-BE"/>
              </w:rPr>
              <w:t>Email</w:t>
            </w:r>
          </w:p>
        </w:tc>
        <w:tc>
          <w:tcPr>
            <w:tcW w:w="2950" w:type="dxa"/>
            <w:tcBorders>
              <w:top w:val="single" w:sz="4" w:space="0" w:color="auto"/>
              <w:left w:val="single" w:sz="4" w:space="0" w:color="auto"/>
              <w:bottom w:val="single" w:sz="4" w:space="0" w:color="auto"/>
              <w:right w:val="single" w:sz="4" w:space="0" w:color="auto"/>
            </w:tcBorders>
          </w:tcPr>
          <w:p w14:paraId="448EAC91" w14:textId="30CEF459" w:rsidR="00602EEA" w:rsidRPr="000A37C1" w:rsidRDefault="00602EEA" w:rsidP="00A34C13">
            <w:pPr>
              <w:spacing w:before="100" w:after="120"/>
              <w:rPr>
                <w:rFonts w:ascii="Verdana" w:hAnsi="Verdana"/>
                <w:sz w:val="20"/>
                <w:lang w:val="nl-BE"/>
              </w:rPr>
            </w:pPr>
          </w:p>
        </w:tc>
      </w:tr>
      <w:tr w:rsidR="00602EEA" w:rsidRPr="000A37C1" w14:paraId="00569DED" w14:textId="77777777" w:rsidTr="00602EEA">
        <w:trPr>
          <w:trHeight w:val="66"/>
        </w:trPr>
        <w:tc>
          <w:tcPr>
            <w:tcW w:w="818" w:type="dxa"/>
            <w:vMerge/>
          </w:tcPr>
          <w:p w14:paraId="176135D7" w14:textId="77777777" w:rsidR="00602EEA" w:rsidRPr="000A37C1" w:rsidRDefault="00602EEA" w:rsidP="006F66F4">
            <w:pPr>
              <w:spacing w:before="120" w:after="120"/>
              <w:rPr>
                <w:rFonts w:ascii="Verdana" w:hAnsi="Verdana"/>
                <w:sz w:val="20"/>
                <w:lang w:val="nl-BE"/>
              </w:rPr>
            </w:pPr>
          </w:p>
        </w:tc>
        <w:tc>
          <w:tcPr>
            <w:tcW w:w="3274" w:type="dxa"/>
            <w:vMerge/>
            <w:tcBorders>
              <w:right w:val="single" w:sz="4" w:space="0" w:color="auto"/>
            </w:tcBorders>
          </w:tcPr>
          <w:p w14:paraId="075B41CA" w14:textId="77777777" w:rsidR="00602EEA" w:rsidRPr="000A37C1" w:rsidRDefault="00602EEA" w:rsidP="00974DD2">
            <w:pPr>
              <w:spacing w:before="120" w:after="120"/>
              <w:rPr>
                <w:rFonts w:ascii="Verdana" w:hAnsi="Verdana"/>
                <w:sz w:val="20"/>
                <w:lang w:val="nl-BE"/>
              </w:rPr>
            </w:pPr>
          </w:p>
        </w:tc>
        <w:tc>
          <w:tcPr>
            <w:tcW w:w="2881" w:type="dxa"/>
            <w:tcBorders>
              <w:top w:val="single" w:sz="4" w:space="0" w:color="auto"/>
              <w:left w:val="single" w:sz="4" w:space="0" w:color="auto"/>
              <w:bottom w:val="single" w:sz="4" w:space="0" w:color="auto"/>
              <w:right w:val="single" w:sz="4" w:space="0" w:color="auto"/>
            </w:tcBorders>
          </w:tcPr>
          <w:p w14:paraId="4232C57C" w14:textId="2404FE8A" w:rsidR="00602EEA" w:rsidRPr="000A37C1" w:rsidRDefault="00602EEA" w:rsidP="00373B9A">
            <w:pPr>
              <w:spacing w:before="120" w:after="120"/>
              <w:rPr>
                <w:rFonts w:ascii="Verdana" w:hAnsi="Verdana"/>
                <w:sz w:val="20"/>
                <w:lang w:val="nl-BE"/>
              </w:rPr>
            </w:pPr>
            <w:r w:rsidRPr="000A37C1">
              <w:rPr>
                <w:rFonts w:ascii="Verdana" w:hAnsi="Verdana"/>
                <w:sz w:val="20"/>
                <w:lang w:val="nl-BE"/>
              </w:rPr>
              <w:t>Identificatiecode</w:t>
            </w:r>
          </w:p>
        </w:tc>
        <w:tc>
          <w:tcPr>
            <w:tcW w:w="2950" w:type="dxa"/>
            <w:tcBorders>
              <w:top w:val="single" w:sz="4" w:space="0" w:color="auto"/>
              <w:left w:val="single" w:sz="4" w:space="0" w:color="auto"/>
              <w:bottom w:val="single" w:sz="4" w:space="0" w:color="auto"/>
              <w:right w:val="single" w:sz="4" w:space="0" w:color="auto"/>
            </w:tcBorders>
          </w:tcPr>
          <w:p w14:paraId="52F79D33" w14:textId="7D33AAF7" w:rsidR="00602EEA" w:rsidRPr="000A37C1" w:rsidRDefault="00602EEA" w:rsidP="00A34C13">
            <w:pPr>
              <w:spacing w:before="100" w:after="120"/>
              <w:rPr>
                <w:rFonts w:ascii="Verdana" w:hAnsi="Verdana"/>
                <w:sz w:val="20"/>
                <w:lang w:val="nl-BE"/>
              </w:rPr>
            </w:pPr>
          </w:p>
        </w:tc>
      </w:tr>
    </w:tbl>
    <w:p w14:paraId="11DDAB3C" w14:textId="77777777" w:rsidR="00FA5F39" w:rsidRDefault="00FA5F39">
      <w:r>
        <w:br w:type="page"/>
      </w:r>
    </w:p>
    <w:tbl>
      <w:tblPr>
        <w:tblW w:w="9923" w:type="dxa"/>
        <w:tblLook w:val="01E0" w:firstRow="1" w:lastRow="1" w:firstColumn="1" w:lastColumn="1" w:noHBand="0" w:noVBand="0"/>
      </w:tblPr>
      <w:tblGrid>
        <w:gridCol w:w="818"/>
        <w:gridCol w:w="3274"/>
        <w:gridCol w:w="333"/>
        <w:gridCol w:w="1202"/>
        <w:gridCol w:w="158"/>
        <w:gridCol w:w="6"/>
        <w:gridCol w:w="660"/>
        <w:gridCol w:w="153"/>
        <w:gridCol w:w="45"/>
        <w:gridCol w:w="358"/>
        <w:gridCol w:w="916"/>
        <w:gridCol w:w="114"/>
        <w:gridCol w:w="651"/>
        <w:gridCol w:w="113"/>
        <w:gridCol w:w="1122"/>
      </w:tblGrid>
      <w:tr w:rsidR="00AB2CF4" w:rsidRPr="000A37C1" w14:paraId="1FED8AC3" w14:textId="77777777" w:rsidTr="008227B0">
        <w:tc>
          <w:tcPr>
            <w:tcW w:w="9923" w:type="dxa"/>
            <w:gridSpan w:val="15"/>
          </w:tcPr>
          <w:p w14:paraId="7FF61E18" w14:textId="644A4FA0" w:rsidR="00AB2CF4" w:rsidRPr="000A37C1" w:rsidRDefault="00A66C03" w:rsidP="008227B0">
            <w:pPr>
              <w:spacing w:before="120" w:after="120"/>
              <w:rPr>
                <w:rFonts w:ascii="Verdana" w:hAnsi="Verdana"/>
                <w:sz w:val="20"/>
                <w:lang w:val="nl-BE"/>
              </w:rPr>
            </w:pPr>
            <w:r w:rsidRPr="000A37C1">
              <w:rPr>
                <w:rFonts w:ascii="Verdana" w:hAnsi="Verdana"/>
                <w:lang w:val="nl-BE"/>
              </w:rPr>
              <w:br w:type="page"/>
            </w:r>
            <w:r w:rsidR="00602EEA" w:rsidRPr="000A37C1">
              <w:rPr>
                <w:rFonts w:ascii="Verdana" w:hAnsi="Verdana"/>
                <w:b/>
                <w:lang w:val="nl-BE"/>
              </w:rPr>
              <w:t>Belangrijkste kenmerken van de pensioenregeling die zal worden beheerd</w:t>
            </w:r>
          </w:p>
        </w:tc>
      </w:tr>
      <w:tr w:rsidR="00AB2CF4" w:rsidRPr="000A37C1" w14:paraId="24DD0024" w14:textId="77777777" w:rsidTr="008227B0">
        <w:trPr>
          <w:trHeight w:val="454"/>
        </w:trPr>
        <w:tc>
          <w:tcPr>
            <w:tcW w:w="818" w:type="dxa"/>
          </w:tcPr>
          <w:p w14:paraId="76F1210B" w14:textId="77777777" w:rsidR="00AB2CF4" w:rsidRPr="000A37C1" w:rsidRDefault="00AB2CF4" w:rsidP="006F66F4">
            <w:pPr>
              <w:spacing w:before="120" w:after="120"/>
              <w:rPr>
                <w:rFonts w:ascii="Verdana" w:hAnsi="Verdana"/>
                <w:sz w:val="20"/>
                <w:lang w:val="nl-BE"/>
              </w:rPr>
            </w:pPr>
          </w:p>
        </w:tc>
        <w:tc>
          <w:tcPr>
            <w:tcW w:w="9105" w:type="dxa"/>
            <w:gridSpan w:val="14"/>
          </w:tcPr>
          <w:p w14:paraId="1B8DAAC5" w14:textId="0F0B4FE7" w:rsidR="00AB2CF4" w:rsidRPr="000A37C1" w:rsidRDefault="00602EEA" w:rsidP="008227B0">
            <w:pPr>
              <w:spacing w:before="120" w:after="120"/>
              <w:rPr>
                <w:rFonts w:ascii="Verdana" w:hAnsi="Verdana"/>
                <w:b/>
                <w:sz w:val="20"/>
                <w:lang w:val="nl-BE"/>
              </w:rPr>
            </w:pPr>
            <w:r w:rsidRPr="000A37C1">
              <w:rPr>
                <w:rFonts w:ascii="Verdana" w:hAnsi="Verdana"/>
                <w:b/>
                <w:sz w:val="20"/>
                <w:lang w:val="nl-BE"/>
              </w:rPr>
              <w:t>Aansluiting</w:t>
            </w:r>
          </w:p>
        </w:tc>
      </w:tr>
      <w:tr w:rsidR="00112D17" w:rsidRPr="000A37C1" w14:paraId="4BEAE571" w14:textId="77777777" w:rsidTr="00602EEA">
        <w:trPr>
          <w:trHeight w:val="764"/>
        </w:trPr>
        <w:tc>
          <w:tcPr>
            <w:tcW w:w="818" w:type="dxa"/>
          </w:tcPr>
          <w:p w14:paraId="4D5B1DE0" w14:textId="473B5E52" w:rsidR="003E2069" w:rsidRPr="000A37C1" w:rsidRDefault="003E2069" w:rsidP="00813BB1">
            <w:pPr>
              <w:spacing w:before="120" w:after="60"/>
              <w:rPr>
                <w:rFonts w:ascii="Verdana" w:hAnsi="Verdana"/>
                <w:sz w:val="20"/>
                <w:lang w:val="nl-BE"/>
              </w:rPr>
            </w:pPr>
            <w:r w:rsidRPr="000A37C1">
              <w:rPr>
                <w:rFonts w:ascii="Verdana" w:hAnsi="Verdana"/>
                <w:sz w:val="20"/>
                <w:lang w:val="nl-BE"/>
              </w:rPr>
              <w:t>2.</w:t>
            </w:r>
            <w:r w:rsidR="00B25E7B" w:rsidRPr="000A37C1">
              <w:rPr>
                <w:rFonts w:ascii="Verdana" w:hAnsi="Verdana"/>
                <w:sz w:val="20"/>
                <w:lang w:val="nl-BE"/>
              </w:rPr>
              <w:t>5</w:t>
            </w:r>
            <w:r w:rsidR="00373B9A">
              <w:rPr>
                <w:rFonts w:ascii="Verdana" w:hAnsi="Verdana"/>
                <w:sz w:val="20"/>
                <w:lang w:val="nl-BE"/>
              </w:rPr>
              <w:t>.</w:t>
            </w:r>
          </w:p>
        </w:tc>
        <w:tc>
          <w:tcPr>
            <w:tcW w:w="4809" w:type="dxa"/>
            <w:gridSpan w:val="3"/>
            <w:tcBorders>
              <w:right w:val="single" w:sz="4" w:space="0" w:color="auto"/>
            </w:tcBorders>
          </w:tcPr>
          <w:p w14:paraId="3B95E814" w14:textId="68C646AD" w:rsidR="003E2069" w:rsidRPr="000A37C1" w:rsidRDefault="00602EEA" w:rsidP="00373B9A">
            <w:pPr>
              <w:spacing w:before="120" w:after="120"/>
              <w:rPr>
                <w:rFonts w:ascii="Verdana" w:hAnsi="Verdana"/>
                <w:sz w:val="20"/>
                <w:lang w:val="nl-BE"/>
              </w:rPr>
            </w:pPr>
            <w:r w:rsidRPr="000A37C1">
              <w:rPr>
                <w:rFonts w:ascii="Verdana" w:hAnsi="Verdana"/>
                <w:sz w:val="20"/>
                <w:lang w:val="nl-BE"/>
              </w:rPr>
              <w:t>Is aansluiting verplicht of vrijwillig?</w:t>
            </w:r>
          </w:p>
        </w:tc>
        <w:tc>
          <w:tcPr>
            <w:tcW w:w="824" w:type="dxa"/>
            <w:gridSpan w:val="3"/>
            <w:tcBorders>
              <w:top w:val="single" w:sz="4" w:space="0" w:color="auto"/>
              <w:left w:val="single" w:sz="4" w:space="0" w:color="auto"/>
              <w:bottom w:val="single" w:sz="4" w:space="0" w:color="auto"/>
              <w:right w:val="single" w:sz="4" w:space="0" w:color="auto"/>
            </w:tcBorders>
          </w:tcPr>
          <w:p w14:paraId="00F5089B" w14:textId="77777777" w:rsidR="003E2069" w:rsidRPr="000A37C1" w:rsidRDefault="003E2069" w:rsidP="000A71FB">
            <w:pPr>
              <w:spacing w:before="100"/>
              <w:rPr>
                <w:rFonts w:ascii="Verdana" w:hAnsi="Verdana"/>
                <w:sz w:val="20"/>
                <w:lang w:val="nl-BE"/>
              </w:rPr>
            </w:pPr>
          </w:p>
        </w:tc>
        <w:tc>
          <w:tcPr>
            <w:tcW w:w="1472" w:type="dxa"/>
            <w:gridSpan w:val="4"/>
            <w:tcBorders>
              <w:left w:val="single" w:sz="4" w:space="0" w:color="auto"/>
              <w:right w:val="single" w:sz="4" w:space="0" w:color="auto"/>
            </w:tcBorders>
          </w:tcPr>
          <w:p w14:paraId="5357E4C5" w14:textId="193A4988" w:rsidR="003E2069" w:rsidRPr="000A37C1" w:rsidRDefault="00602EEA" w:rsidP="000A71FB">
            <w:pPr>
              <w:spacing w:before="200"/>
              <w:rPr>
                <w:rFonts w:ascii="Verdana" w:hAnsi="Verdana"/>
                <w:sz w:val="20"/>
                <w:lang w:val="nl-BE"/>
              </w:rPr>
            </w:pPr>
            <w:r w:rsidRPr="000A37C1">
              <w:rPr>
                <w:rFonts w:ascii="Verdana" w:hAnsi="Verdana"/>
                <w:sz w:val="20"/>
                <w:lang w:val="nl-BE"/>
              </w:rPr>
              <w:t>verplicht</w:t>
            </w:r>
          </w:p>
        </w:tc>
        <w:tc>
          <w:tcPr>
            <w:tcW w:w="765" w:type="dxa"/>
            <w:gridSpan w:val="2"/>
            <w:tcBorders>
              <w:top w:val="single" w:sz="4" w:space="0" w:color="auto"/>
              <w:left w:val="single" w:sz="4" w:space="0" w:color="auto"/>
              <w:bottom w:val="single" w:sz="4" w:space="0" w:color="auto"/>
              <w:right w:val="single" w:sz="4" w:space="0" w:color="auto"/>
            </w:tcBorders>
          </w:tcPr>
          <w:p w14:paraId="6DF037D3" w14:textId="77777777" w:rsidR="003E2069" w:rsidRPr="000A37C1" w:rsidRDefault="003E2069" w:rsidP="000A71FB">
            <w:pPr>
              <w:spacing w:before="100"/>
              <w:rPr>
                <w:rFonts w:ascii="Verdana" w:hAnsi="Verdana"/>
                <w:sz w:val="20"/>
                <w:lang w:val="nl-BE"/>
              </w:rPr>
            </w:pPr>
          </w:p>
        </w:tc>
        <w:tc>
          <w:tcPr>
            <w:tcW w:w="1235" w:type="dxa"/>
            <w:gridSpan w:val="2"/>
            <w:tcBorders>
              <w:left w:val="single" w:sz="4" w:space="0" w:color="auto"/>
            </w:tcBorders>
          </w:tcPr>
          <w:p w14:paraId="339A924A" w14:textId="51DAEC89" w:rsidR="003E2069" w:rsidRPr="000A37C1" w:rsidRDefault="00602EEA" w:rsidP="000A71FB">
            <w:pPr>
              <w:spacing w:before="200"/>
              <w:rPr>
                <w:rFonts w:ascii="Verdana" w:hAnsi="Verdana"/>
                <w:sz w:val="20"/>
                <w:lang w:val="nl-BE"/>
              </w:rPr>
            </w:pPr>
            <w:r w:rsidRPr="000A37C1">
              <w:rPr>
                <w:rFonts w:ascii="Verdana" w:hAnsi="Verdana"/>
                <w:sz w:val="20"/>
                <w:lang w:val="nl-BE"/>
              </w:rPr>
              <w:t>vrijwillig</w:t>
            </w:r>
          </w:p>
        </w:tc>
      </w:tr>
      <w:tr w:rsidR="003E2069" w:rsidRPr="000A37C1" w14:paraId="0F76AFA2" w14:textId="77777777" w:rsidTr="00602EEA">
        <w:trPr>
          <w:trHeight w:val="433"/>
        </w:trPr>
        <w:tc>
          <w:tcPr>
            <w:tcW w:w="818" w:type="dxa"/>
          </w:tcPr>
          <w:p w14:paraId="0D71019C" w14:textId="77777777" w:rsidR="003E2069" w:rsidRPr="000A37C1" w:rsidRDefault="003E2069" w:rsidP="006F66F4">
            <w:pPr>
              <w:spacing w:before="120" w:after="120"/>
              <w:rPr>
                <w:rFonts w:ascii="Verdana" w:hAnsi="Verdana"/>
                <w:sz w:val="20"/>
                <w:lang w:val="nl-BE"/>
              </w:rPr>
            </w:pPr>
          </w:p>
        </w:tc>
        <w:tc>
          <w:tcPr>
            <w:tcW w:w="9105" w:type="dxa"/>
            <w:gridSpan w:val="14"/>
          </w:tcPr>
          <w:p w14:paraId="4357842E" w14:textId="77777777" w:rsidR="003E2069" w:rsidRPr="000A37C1" w:rsidRDefault="003E2069" w:rsidP="006F66F4">
            <w:pPr>
              <w:spacing w:before="100"/>
              <w:rPr>
                <w:rFonts w:ascii="Verdana" w:hAnsi="Verdana"/>
                <w:b/>
                <w:sz w:val="20"/>
                <w:lang w:val="nl-BE"/>
              </w:rPr>
            </w:pPr>
          </w:p>
        </w:tc>
      </w:tr>
      <w:tr w:rsidR="00AB2CF4" w:rsidRPr="000A37C1" w14:paraId="4FB1FF6B" w14:textId="77777777" w:rsidTr="00602EEA">
        <w:trPr>
          <w:trHeight w:val="1880"/>
        </w:trPr>
        <w:tc>
          <w:tcPr>
            <w:tcW w:w="818" w:type="dxa"/>
          </w:tcPr>
          <w:p w14:paraId="573C81F0" w14:textId="4B9E38D8" w:rsidR="00AB2CF4" w:rsidRPr="000A37C1" w:rsidRDefault="00AB2CF4" w:rsidP="00813BB1">
            <w:pPr>
              <w:spacing w:before="120" w:after="120"/>
              <w:rPr>
                <w:rFonts w:ascii="Verdana" w:hAnsi="Verdana"/>
                <w:sz w:val="20"/>
                <w:lang w:val="nl-BE"/>
              </w:rPr>
            </w:pPr>
            <w:r w:rsidRPr="000A37C1">
              <w:rPr>
                <w:rFonts w:ascii="Verdana" w:hAnsi="Verdana"/>
                <w:sz w:val="20"/>
                <w:lang w:val="nl-BE"/>
              </w:rPr>
              <w:t>2.</w:t>
            </w:r>
            <w:r w:rsidR="00B25E7B" w:rsidRPr="000A37C1">
              <w:rPr>
                <w:rFonts w:ascii="Verdana" w:hAnsi="Verdana"/>
                <w:sz w:val="20"/>
                <w:lang w:val="nl-BE"/>
              </w:rPr>
              <w:t>6</w:t>
            </w:r>
            <w:r w:rsidR="00373B9A">
              <w:rPr>
                <w:rFonts w:ascii="Verdana" w:hAnsi="Verdana"/>
                <w:sz w:val="20"/>
                <w:lang w:val="nl-BE"/>
              </w:rPr>
              <w:t>.</w:t>
            </w:r>
          </w:p>
        </w:tc>
        <w:tc>
          <w:tcPr>
            <w:tcW w:w="3274" w:type="dxa"/>
            <w:tcBorders>
              <w:right w:val="single" w:sz="4" w:space="0" w:color="auto"/>
            </w:tcBorders>
          </w:tcPr>
          <w:p w14:paraId="4751B4D8" w14:textId="6E922367" w:rsidR="00AB2CF4" w:rsidRPr="000A37C1" w:rsidRDefault="00602EEA" w:rsidP="00A34C13">
            <w:pPr>
              <w:spacing w:before="120" w:after="120"/>
              <w:rPr>
                <w:rFonts w:ascii="Verdana" w:hAnsi="Verdana"/>
                <w:sz w:val="20"/>
                <w:lang w:val="nl-BE"/>
              </w:rPr>
            </w:pPr>
            <w:r w:rsidRPr="000A37C1">
              <w:rPr>
                <w:rFonts w:ascii="Verdana" w:hAnsi="Verdana"/>
                <w:sz w:val="20"/>
                <w:lang w:val="nl-BE"/>
              </w:rPr>
              <w:t>Omschrijf de aansluitingscriteria</w:t>
            </w:r>
          </w:p>
        </w:tc>
        <w:tc>
          <w:tcPr>
            <w:tcW w:w="5831" w:type="dxa"/>
            <w:gridSpan w:val="13"/>
            <w:tcBorders>
              <w:top w:val="single" w:sz="4" w:space="0" w:color="auto"/>
              <w:left w:val="single" w:sz="4" w:space="0" w:color="auto"/>
              <w:bottom w:val="single" w:sz="4" w:space="0" w:color="auto"/>
              <w:right w:val="single" w:sz="4" w:space="0" w:color="auto"/>
            </w:tcBorders>
          </w:tcPr>
          <w:p w14:paraId="2493A873" w14:textId="77777777" w:rsidR="00AB2CF4" w:rsidRPr="000A37C1" w:rsidRDefault="00AB2CF4" w:rsidP="006F66F4">
            <w:pPr>
              <w:spacing w:before="100"/>
              <w:rPr>
                <w:rFonts w:ascii="Verdana" w:hAnsi="Verdana"/>
                <w:sz w:val="20"/>
                <w:lang w:val="nl-BE"/>
              </w:rPr>
            </w:pPr>
          </w:p>
        </w:tc>
      </w:tr>
      <w:tr w:rsidR="00602EEA" w:rsidRPr="000A37C1" w14:paraId="2B373B31" w14:textId="77777777" w:rsidTr="00B40FAD">
        <w:trPr>
          <w:trHeight w:val="524"/>
        </w:trPr>
        <w:tc>
          <w:tcPr>
            <w:tcW w:w="818" w:type="dxa"/>
            <w:vMerge w:val="restart"/>
          </w:tcPr>
          <w:p w14:paraId="34379EE9" w14:textId="0FF79422" w:rsidR="00602EEA" w:rsidRPr="000A37C1" w:rsidRDefault="00602EEA" w:rsidP="00813BB1">
            <w:pPr>
              <w:spacing w:before="120" w:after="120"/>
              <w:rPr>
                <w:rFonts w:ascii="Verdana" w:hAnsi="Verdana"/>
                <w:sz w:val="20"/>
                <w:lang w:val="nl-BE"/>
              </w:rPr>
            </w:pPr>
            <w:r w:rsidRPr="000A37C1">
              <w:rPr>
                <w:rFonts w:ascii="Verdana" w:hAnsi="Verdana"/>
                <w:sz w:val="20"/>
                <w:lang w:val="nl-BE"/>
              </w:rPr>
              <w:t>2.7</w:t>
            </w:r>
            <w:r w:rsidR="00373B9A">
              <w:rPr>
                <w:rFonts w:ascii="Verdana" w:hAnsi="Verdana"/>
                <w:sz w:val="20"/>
                <w:lang w:val="nl-BE"/>
              </w:rPr>
              <w:t>.</w:t>
            </w:r>
          </w:p>
        </w:tc>
        <w:tc>
          <w:tcPr>
            <w:tcW w:w="3274" w:type="dxa"/>
            <w:vMerge w:val="restart"/>
            <w:tcBorders>
              <w:right w:val="single" w:sz="4" w:space="0" w:color="auto"/>
            </w:tcBorders>
          </w:tcPr>
          <w:p w14:paraId="54D8320D" w14:textId="7CF86EF1" w:rsidR="00602EEA" w:rsidRPr="000A37C1" w:rsidRDefault="00602EEA" w:rsidP="00B11FE8">
            <w:pPr>
              <w:spacing w:before="120" w:after="120"/>
              <w:rPr>
                <w:rFonts w:ascii="Verdana" w:hAnsi="Verdana"/>
                <w:sz w:val="20"/>
                <w:lang w:val="nl-BE"/>
              </w:rPr>
            </w:pPr>
            <w:r w:rsidRPr="000A37C1">
              <w:rPr>
                <w:rFonts w:ascii="Verdana" w:hAnsi="Verdana"/>
                <w:sz w:val="20"/>
                <w:lang w:val="nl-BE"/>
              </w:rPr>
              <w:t>Geef een schatting van het aantal aangeslotenen en begunstigden</w:t>
            </w:r>
            <w:r w:rsidRPr="000A37C1">
              <w:rPr>
                <w:rStyle w:val="FootnoteReference"/>
                <w:rFonts w:ascii="Verdana" w:hAnsi="Verdana"/>
                <w:sz w:val="20"/>
                <w:lang w:val="nl-BE"/>
              </w:rPr>
              <w:footnoteReference w:id="1"/>
            </w:r>
          </w:p>
        </w:tc>
        <w:tc>
          <w:tcPr>
            <w:tcW w:w="2915" w:type="dxa"/>
            <w:gridSpan w:val="8"/>
            <w:tcBorders>
              <w:top w:val="single" w:sz="4" w:space="0" w:color="auto"/>
              <w:left w:val="single" w:sz="4" w:space="0" w:color="auto"/>
              <w:bottom w:val="single" w:sz="4" w:space="0" w:color="auto"/>
              <w:right w:val="single" w:sz="4" w:space="0" w:color="auto"/>
            </w:tcBorders>
          </w:tcPr>
          <w:p w14:paraId="75E19F0E" w14:textId="6B9FDBB0" w:rsidR="00602EEA" w:rsidRPr="000A37C1" w:rsidRDefault="00602EEA" w:rsidP="00373B9A">
            <w:pPr>
              <w:spacing w:before="120" w:after="120"/>
              <w:rPr>
                <w:rFonts w:ascii="Verdana" w:hAnsi="Verdana"/>
                <w:sz w:val="20"/>
                <w:lang w:val="nl-BE"/>
              </w:rPr>
            </w:pPr>
            <w:r w:rsidRPr="000A37C1">
              <w:rPr>
                <w:rFonts w:ascii="Verdana" w:hAnsi="Verdana"/>
                <w:sz w:val="20"/>
                <w:lang w:val="nl-BE"/>
              </w:rPr>
              <w:t>Actieven</w:t>
            </w:r>
          </w:p>
        </w:tc>
        <w:tc>
          <w:tcPr>
            <w:tcW w:w="2916" w:type="dxa"/>
            <w:gridSpan w:val="5"/>
            <w:tcBorders>
              <w:top w:val="single" w:sz="4" w:space="0" w:color="auto"/>
              <w:left w:val="single" w:sz="4" w:space="0" w:color="auto"/>
              <w:bottom w:val="single" w:sz="4" w:space="0" w:color="auto"/>
              <w:right w:val="single" w:sz="4" w:space="0" w:color="auto"/>
            </w:tcBorders>
          </w:tcPr>
          <w:p w14:paraId="0504FBA9" w14:textId="79A624E0" w:rsidR="00602EEA" w:rsidRPr="000A37C1" w:rsidRDefault="00602EEA" w:rsidP="009F1EAC">
            <w:pPr>
              <w:spacing w:before="100"/>
              <w:rPr>
                <w:rFonts w:ascii="Verdana" w:hAnsi="Verdana"/>
                <w:sz w:val="20"/>
                <w:lang w:val="nl-BE"/>
              </w:rPr>
            </w:pPr>
          </w:p>
        </w:tc>
      </w:tr>
      <w:tr w:rsidR="00602EEA" w:rsidRPr="000A37C1" w14:paraId="31104FC1" w14:textId="77777777" w:rsidTr="00B40FAD">
        <w:trPr>
          <w:trHeight w:val="523"/>
        </w:trPr>
        <w:tc>
          <w:tcPr>
            <w:tcW w:w="818" w:type="dxa"/>
            <w:vMerge/>
          </w:tcPr>
          <w:p w14:paraId="6456F0B8" w14:textId="77777777" w:rsidR="00602EEA" w:rsidRPr="000A37C1" w:rsidRDefault="00602EEA" w:rsidP="00813BB1">
            <w:pPr>
              <w:spacing w:before="120" w:after="120"/>
              <w:rPr>
                <w:rFonts w:ascii="Verdana" w:hAnsi="Verdana"/>
                <w:sz w:val="20"/>
                <w:lang w:val="nl-BE"/>
              </w:rPr>
            </w:pPr>
          </w:p>
        </w:tc>
        <w:tc>
          <w:tcPr>
            <w:tcW w:w="3274" w:type="dxa"/>
            <w:vMerge/>
            <w:tcBorders>
              <w:right w:val="single" w:sz="4" w:space="0" w:color="auto"/>
            </w:tcBorders>
          </w:tcPr>
          <w:p w14:paraId="765DB256" w14:textId="77777777" w:rsidR="00602EEA" w:rsidRPr="000A37C1" w:rsidRDefault="00602EEA" w:rsidP="00B11FE8">
            <w:pPr>
              <w:spacing w:before="120" w:after="120"/>
              <w:rPr>
                <w:rFonts w:ascii="Verdana" w:hAnsi="Verdana"/>
                <w:sz w:val="20"/>
                <w:lang w:val="nl-BE"/>
              </w:rPr>
            </w:pPr>
          </w:p>
        </w:tc>
        <w:tc>
          <w:tcPr>
            <w:tcW w:w="2915" w:type="dxa"/>
            <w:gridSpan w:val="8"/>
            <w:tcBorders>
              <w:top w:val="single" w:sz="4" w:space="0" w:color="auto"/>
              <w:left w:val="single" w:sz="4" w:space="0" w:color="auto"/>
              <w:bottom w:val="single" w:sz="4" w:space="0" w:color="auto"/>
              <w:right w:val="single" w:sz="4" w:space="0" w:color="auto"/>
            </w:tcBorders>
          </w:tcPr>
          <w:p w14:paraId="15E1271C" w14:textId="6EBBD5A9" w:rsidR="00602EEA" w:rsidRPr="000A37C1" w:rsidRDefault="00602EEA" w:rsidP="00373B9A">
            <w:pPr>
              <w:spacing w:before="120" w:after="120"/>
              <w:rPr>
                <w:rFonts w:ascii="Verdana" w:hAnsi="Verdana"/>
                <w:sz w:val="20"/>
                <w:lang w:val="nl-BE"/>
              </w:rPr>
            </w:pPr>
            <w:r w:rsidRPr="000A37C1">
              <w:rPr>
                <w:rFonts w:ascii="Verdana" w:hAnsi="Verdana"/>
                <w:sz w:val="20"/>
                <w:lang w:val="nl-BE"/>
              </w:rPr>
              <w:t>Slapers</w:t>
            </w:r>
          </w:p>
        </w:tc>
        <w:tc>
          <w:tcPr>
            <w:tcW w:w="2916" w:type="dxa"/>
            <w:gridSpan w:val="5"/>
            <w:tcBorders>
              <w:top w:val="single" w:sz="4" w:space="0" w:color="auto"/>
              <w:left w:val="single" w:sz="4" w:space="0" w:color="auto"/>
              <w:bottom w:val="single" w:sz="4" w:space="0" w:color="auto"/>
              <w:right w:val="single" w:sz="4" w:space="0" w:color="auto"/>
            </w:tcBorders>
          </w:tcPr>
          <w:p w14:paraId="038F71E0" w14:textId="57BD57E1" w:rsidR="00602EEA" w:rsidRPr="000A37C1" w:rsidRDefault="00602EEA" w:rsidP="009F1EAC">
            <w:pPr>
              <w:spacing w:before="100"/>
              <w:rPr>
                <w:rFonts w:ascii="Verdana" w:hAnsi="Verdana"/>
                <w:sz w:val="20"/>
                <w:lang w:val="nl-BE"/>
              </w:rPr>
            </w:pPr>
          </w:p>
        </w:tc>
      </w:tr>
      <w:tr w:rsidR="00602EEA" w:rsidRPr="000A37C1" w14:paraId="1E3E4958" w14:textId="77777777" w:rsidTr="00B40FAD">
        <w:trPr>
          <w:trHeight w:val="523"/>
        </w:trPr>
        <w:tc>
          <w:tcPr>
            <w:tcW w:w="818" w:type="dxa"/>
            <w:vMerge/>
          </w:tcPr>
          <w:p w14:paraId="59D06D7D" w14:textId="77777777" w:rsidR="00602EEA" w:rsidRPr="000A37C1" w:rsidRDefault="00602EEA" w:rsidP="00813BB1">
            <w:pPr>
              <w:spacing w:before="120" w:after="120"/>
              <w:rPr>
                <w:rFonts w:ascii="Verdana" w:hAnsi="Verdana"/>
                <w:sz w:val="20"/>
                <w:lang w:val="nl-BE"/>
              </w:rPr>
            </w:pPr>
          </w:p>
        </w:tc>
        <w:tc>
          <w:tcPr>
            <w:tcW w:w="3274" w:type="dxa"/>
            <w:vMerge/>
            <w:tcBorders>
              <w:right w:val="single" w:sz="4" w:space="0" w:color="auto"/>
            </w:tcBorders>
          </w:tcPr>
          <w:p w14:paraId="2C052E1A" w14:textId="77777777" w:rsidR="00602EEA" w:rsidRPr="000A37C1" w:rsidRDefault="00602EEA" w:rsidP="00B11FE8">
            <w:pPr>
              <w:spacing w:before="120" w:after="120"/>
              <w:rPr>
                <w:rFonts w:ascii="Verdana" w:hAnsi="Verdana"/>
                <w:sz w:val="20"/>
                <w:lang w:val="nl-BE"/>
              </w:rPr>
            </w:pPr>
          </w:p>
        </w:tc>
        <w:tc>
          <w:tcPr>
            <w:tcW w:w="2915" w:type="dxa"/>
            <w:gridSpan w:val="8"/>
            <w:tcBorders>
              <w:top w:val="single" w:sz="4" w:space="0" w:color="auto"/>
              <w:left w:val="single" w:sz="4" w:space="0" w:color="auto"/>
              <w:bottom w:val="single" w:sz="4" w:space="0" w:color="auto"/>
              <w:right w:val="single" w:sz="4" w:space="0" w:color="auto"/>
            </w:tcBorders>
          </w:tcPr>
          <w:p w14:paraId="6867232D" w14:textId="3700B5CC" w:rsidR="00602EEA" w:rsidRPr="000A37C1" w:rsidRDefault="00602EEA" w:rsidP="00373B9A">
            <w:pPr>
              <w:spacing w:before="120" w:after="120"/>
              <w:rPr>
                <w:rFonts w:ascii="Verdana" w:hAnsi="Verdana"/>
                <w:sz w:val="20"/>
                <w:lang w:val="nl-BE"/>
              </w:rPr>
            </w:pPr>
            <w:r w:rsidRPr="000A37C1">
              <w:rPr>
                <w:rFonts w:ascii="Verdana" w:hAnsi="Verdana"/>
                <w:sz w:val="20"/>
                <w:lang w:val="nl-BE"/>
              </w:rPr>
              <w:t>Begunstigden</w:t>
            </w:r>
          </w:p>
        </w:tc>
        <w:tc>
          <w:tcPr>
            <w:tcW w:w="2916" w:type="dxa"/>
            <w:gridSpan w:val="5"/>
            <w:tcBorders>
              <w:top w:val="single" w:sz="4" w:space="0" w:color="auto"/>
              <w:left w:val="single" w:sz="4" w:space="0" w:color="auto"/>
              <w:bottom w:val="single" w:sz="4" w:space="0" w:color="auto"/>
              <w:right w:val="single" w:sz="4" w:space="0" w:color="auto"/>
            </w:tcBorders>
          </w:tcPr>
          <w:p w14:paraId="5DC65F2E" w14:textId="372A2F58" w:rsidR="00602EEA" w:rsidRPr="000A37C1" w:rsidRDefault="00602EEA" w:rsidP="009F1EAC">
            <w:pPr>
              <w:spacing w:before="100"/>
              <w:rPr>
                <w:rFonts w:ascii="Verdana" w:hAnsi="Verdana"/>
                <w:sz w:val="20"/>
                <w:lang w:val="nl-BE"/>
              </w:rPr>
            </w:pPr>
          </w:p>
        </w:tc>
      </w:tr>
      <w:tr w:rsidR="00AB2CF4" w:rsidRPr="000A37C1" w14:paraId="2BE2FE1F" w14:textId="77777777" w:rsidTr="008227B0">
        <w:trPr>
          <w:trHeight w:val="454"/>
        </w:trPr>
        <w:tc>
          <w:tcPr>
            <w:tcW w:w="818" w:type="dxa"/>
          </w:tcPr>
          <w:p w14:paraId="7AA09C2F" w14:textId="77777777" w:rsidR="00AB2CF4" w:rsidRPr="000A37C1" w:rsidRDefault="00AB2CF4" w:rsidP="006F66F4">
            <w:pPr>
              <w:spacing w:before="120" w:after="120"/>
              <w:rPr>
                <w:rFonts w:ascii="Verdana" w:hAnsi="Verdana"/>
                <w:sz w:val="20"/>
                <w:lang w:val="nl-BE"/>
              </w:rPr>
            </w:pPr>
          </w:p>
        </w:tc>
        <w:tc>
          <w:tcPr>
            <w:tcW w:w="9105" w:type="dxa"/>
            <w:gridSpan w:val="14"/>
          </w:tcPr>
          <w:p w14:paraId="7E94C1FD" w14:textId="1F6EB7BA" w:rsidR="00AB2CF4" w:rsidRPr="000A37C1" w:rsidRDefault="00602EEA" w:rsidP="008227B0">
            <w:pPr>
              <w:spacing w:before="120" w:after="120"/>
              <w:rPr>
                <w:rFonts w:ascii="Verdana" w:hAnsi="Verdana"/>
                <w:b/>
                <w:sz w:val="20"/>
                <w:lang w:val="nl-BE"/>
              </w:rPr>
            </w:pPr>
            <w:r w:rsidRPr="000A37C1">
              <w:rPr>
                <w:rFonts w:ascii="Verdana" w:hAnsi="Verdana"/>
                <w:b/>
                <w:sz w:val="20"/>
                <w:lang w:val="nl-BE"/>
              </w:rPr>
              <w:t>Type van pensioenregeling</w:t>
            </w:r>
            <w:r w:rsidR="000967E5" w:rsidRPr="000A37C1">
              <w:rPr>
                <w:rFonts w:ascii="Verdana" w:hAnsi="Verdana"/>
                <w:b/>
                <w:sz w:val="20"/>
                <w:lang w:val="nl-BE"/>
              </w:rPr>
              <w:t xml:space="preserve"> </w:t>
            </w:r>
          </w:p>
        </w:tc>
      </w:tr>
      <w:tr w:rsidR="00AB2CF4" w:rsidRPr="000A37C1" w14:paraId="012A5174" w14:textId="77777777" w:rsidTr="00602EEA">
        <w:trPr>
          <w:trHeight w:val="612"/>
        </w:trPr>
        <w:tc>
          <w:tcPr>
            <w:tcW w:w="818" w:type="dxa"/>
          </w:tcPr>
          <w:p w14:paraId="3E3BC4CD" w14:textId="27FA91C7" w:rsidR="00AB2CF4" w:rsidRPr="000A37C1" w:rsidRDefault="00AB2CF4" w:rsidP="00813BB1">
            <w:pPr>
              <w:spacing w:before="120" w:after="120"/>
              <w:rPr>
                <w:rFonts w:ascii="Verdana" w:hAnsi="Verdana"/>
                <w:sz w:val="20"/>
                <w:lang w:val="nl-BE"/>
              </w:rPr>
            </w:pPr>
            <w:r w:rsidRPr="000A37C1">
              <w:rPr>
                <w:rFonts w:ascii="Verdana" w:hAnsi="Verdana"/>
                <w:sz w:val="20"/>
                <w:lang w:val="nl-BE"/>
              </w:rPr>
              <w:t>2</w:t>
            </w:r>
            <w:r w:rsidR="00813BB1" w:rsidRPr="000A37C1">
              <w:rPr>
                <w:rFonts w:ascii="Verdana" w:hAnsi="Verdana"/>
                <w:sz w:val="20"/>
                <w:lang w:val="nl-BE"/>
              </w:rPr>
              <w:t>.</w:t>
            </w:r>
            <w:r w:rsidR="00B25E7B" w:rsidRPr="000A37C1">
              <w:rPr>
                <w:rFonts w:ascii="Verdana" w:hAnsi="Verdana"/>
                <w:sz w:val="20"/>
                <w:lang w:val="nl-BE"/>
              </w:rPr>
              <w:t>8</w:t>
            </w:r>
            <w:r w:rsidR="00373B9A">
              <w:rPr>
                <w:rFonts w:ascii="Verdana" w:hAnsi="Verdana"/>
                <w:sz w:val="20"/>
                <w:lang w:val="nl-BE"/>
              </w:rPr>
              <w:t>.</w:t>
            </w:r>
          </w:p>
        </w:tc>
        <w:tc>
          <w:tcPr>
            <w:tcW w:w="4973" w:type="dxa"/>
            <w:gridSpan w:val="5"/>
            <w:tcBorders>
              <w:right w:val="single" w:sz="4" w:space="0" w:color="auto"/>
            </w:tcBorders>
          </w:tcPr>
          <w:p w14:paraId="15F9C8A3" w14:textId="56D040A3" w:rsidR="00AB2CF4" w:rsidRPr="000A37C1" w:rsidRDefault="00602EEA" w:rsidP="00974DD2">
            <w:pPr>
              <w:spacing w:before="120" w:after="120"/>
              <w:rPr>
                <w:rFonts w:ascii="Verdana" w:hAnsi="Verdana"/>
                <w:sz w:val="20"/>
                <w:lang w:val="nl-BE"/>
              </w:rPr>
            </w:pPr>
            <w:r w:rsidRPr="000A37C1">
              <w:rPr>
                <w:rFonts w:ascii="Verdana" w:hAnsi="Verdana"/>
                <w:sz w:val="20"/>
                <w:lang w:val="nl-BE"/>
              </w:rPr>
              <w:t>Vaste bijdrage regeling</w:t>
            </w:r>
          </w:p>
        </w:tc>
        <w:tc>
          <w:tcPr>
            <w:tcW w:w="858" w:type="dxa"/>
            <w:gridSpan w:val="3"/>
            <w:tcBorders>
              <w:top w:val="single" w:sz="4" w:space="0" w:color="auto"/>
              <w:left w:val="single" w:sz="4" w:space="0" w:color="auto"/>
              <w:bottom w:val="single" w:sz="4" w:space="0" w:color="auto"/>
              <w:right w:val="single" w:sz="4" w:space="0" w:color="auto"/>
            </w:tcBorders>
          </w:tcPr>
          <w:p w14:paraId="2A92D8BA" w14:textId="77777777" w:rsidR="00AB2CF4" w:rsidRPr="000A37C1" w:rsidRDefault="00AB2CF4" w:rsidP="006F66F4">
            <w:pPr>
              <w:spacing w:before="100"/>
              <w:rPr>
                <w:rFonts w:ascii="Verdana" w:hAnsi="Verdana"/>
                <w:sz w:val="20"/>
                <w:lang w:val="nl-BE"/>
              </w:rPr>
            </w:pPr>
          </w:p>
        </w:tc>
        <w:tc>
          <w:tcPr>
            <w:tcW w:w="3274" w:type="dxa"/>
            <w:gridSpan w:val="6"/>
            <w:tcBorders>
              <w:left w:val="single" w:sz="4" w:space="0" w:color="auto"/>
            </w:tcBorders>
          </w:tcPr>
          <w:p w14:paraId="5E91244C" w14:textId="77777777" w:rsidR="00AB2CF4" w:rsidRPr="000A37C1" w:rsidRDefault="00AB2CF4" w:rsidP="006F66F4">
            <w:pPr>
              <w:spacing w:before="100"/>
              <w:rPr>
                <w:rFonts w:ascii="Verdana" w:hAnsi="Verdana"/>
                <w:sz w:val="20"/>
                <w:lang w:val="nl-BE"/>
              </w:rPr>
            </w:pPr>
          </w:p>
        </w:tc>
      </w:tr>
      <w:tr w:rsidR="00746826" w:rsidRPr="000A37C1" w14:paraId="7C9930D1" w14:textId="77777777" w:rsidTr="00602EEA">
        <w:trPr>
          <w:trHeight w:val="220"/>
        </w:trPr>
        <w:tc>
          <w:tcPr>
            <w:tcW w:w="818" w:type="dxa"/>
          </w:tcPr>
          <w:p w14:paraId="4F837A73" w14:textId="77777777" w:rsidR="00746826" w:rsidRPr="000A37C1" w:rsidRDefault="00746826" w:rsidP="006F66F4">
            <w:pPr>
              <w:spacing w:before="120" w:after="120"/>
              <w:rPr>
                <w:rFonts w:ascii="Verdana" w:hAnsi="Verdana"/>
                <w:sz w:val="20"/>
                <w:lang w:val="nl-BE"/>
              </w:rPr>
            </w:pPr>
          </w:p>
        </w:tc>
        <w:tc>
          <w:tcPr>
            <w:tcW w:w="4973" w:type="dxa"/>
            <w:gridSpan w:val="5"/>
          </w:tcPr>
          <w:p w14:paraId="01FD672C" w14:textId="77777777" w:rsidR="00746826" w:rsidRPr="000A37C1" w:rsidRDefault="00746826" w:rsidP="006F66F4">
            <w:pPr>
              <w:spacing w:before="120" w:after="120"/>
              <w:rPr>
                <w:rFonts w:ascii="Verdana" w:hAnsi="Verdana"/>
                <w:sz w:val="16"/>
                <w:szCs w:val="16"/>
                <w:lang w:val="nl-BE"/>
              </w:rPr>
            </w:pPr>
          </w:p>
        </w:tc>
        <w:tc>
          <w:tcPr>
            <w:tcW w:w="858" w:type="dxa"/>
            <w:gridSpan w:val="3"/>
          </w:tcPr>
          <w:p w14:paraId="716BB64F" w14:textId="77777777" w:rsidR="00746826" w:rsidRPr="000A37C1" w:rsidRDefault="00746826" w:rsidP="006F66F4">
            <w:pPr>
              <w:spacing w:before="100"/>
              <w:rPr>
                <w:rFonts w:ascii="Verdana" w:hAnsi="Verdana"/>
                <w:sz w:val="20"/>
                <w:lang w:val="nl-BE"/>
              </w:rPr>
            </w:pPr>
          </w:p>
        </w:tc>
        <w:tc>
          <w:tcPr>
            <w:tcW w:w="3274" w:type="dxa"/>
            <w:gridSpan w:val="6"/>
            <w:tcBorders>
              <w:left w:val="nil"/>
            </w:tcBorders>
          </w:tcPr>
          <w:p w14:paraId="4C3DDECD" w14:textId="77777777" w:rsidR="00746826" w:rsidRPr="000A37C1" w:rsidRDefault="00746826" w:rsidP="006F66F4">
            <w:pPr>
              <w:spacing w:before="100"/>
              <w:rPr>
                <w:rFonts w:ascii="Verdana" w:hAnsi="Verdana"/>
                <w:sz w:val="20"/>
                <w:lang w:val="nl-BE"/>
              </w:rPr>
            </w:pPr>
          </w:p>
        </w:tc>
      </w:tr>
      <w:tr w:rsidR="00AB2CF4" w:rsidRPr="000A37C1" w14:paraId="76CC2AE4" w14:textId="77777777" w:rsidTr="00F26DD4">
        <w:trPr>
          <w:trHeight w:val="2268"/>
        </w:trPr>
        <w:tc>
          <w:tcPr>
            <w:tcW w:w="818" w:type="dxa"/>
          </w:tcPr>
          <w:p w14:paraId="1BF2B3AB" w14:textId="77777777" w:rsidR="00AB2CF4" w:rsidRPr="000A37C1" w:rsidRDefault="00AB2CF4" w:rsidP="006F66F4">
            <w:pPr>
              <w:spacing w:before="120" w:after="120"/>
              <w:rPr>
                <w:rFonts w:ascii="Verdana" w:hAnsi="Verdana"/>
                <w:sz w:val="20"/>
                <w:lang w:val="nl-BE"/>
              </w:rPr>
            </w:pPr>
          </w:p>
        </w:tc>
        <w:tc>
          <w:tcPr>
            <w:tcW w:w="3274" w:type="dxa"/>
            <w:tcBorders>
              <w:right w:val="single" w:sz="4" w:space="0" w:color="auto"/>
            </w:tcBorders>
          </w:tcPr>
          <w:p w14:paraId="48E376C5" w14:textId="46D06E3D" w:rsidR="00AB2CF4" w:rsidRPr="000A37C1" w:rsidRDefault="00602EEA" w:rsidP="00EF2FC4">
            <w:pPr>
              <w:spacing w:before="120" w:after="120"/>
              <w:rPr>
                <w:rFonts w:ascii="Verdana" w:hAnsi="Verdana"/>
                <w:sz w:val="20"/>
                <w:lang w:val="nl-BE"/>
              </w:rPr>
            </w:pPr>
            <w:r w:rsidRPr="000A37C1">
              <w:rPr>
                <w:rFonts w:ascii="Verdana" w:hAnsi="Verdana"/>
                <w:sz w:val="20"/>
                <w:lang w:val="nl-BE"/>
              </w:rPr>
              <w:t>Beleggingskeuze? Hoeveel beleggingsopties? Standaardoptie</w:t>
            </w:r>
            <w:r w:rsidR="007B3560">
              <w:rPr>
                <w:rFonts w:ascii="Verdana" w:hAnsi="Verdana"/>
                <w:sz w:val="20"/>
                <w:lang w:val="nl-BE"/>
              </w:rPr>
              <w:t xml:space="preserve"> (beschrijf indien van toepassing)</w:t>
            </w:r>
            <w:r w:rsidRPr="000A37C1">
              <w:rPr>
                <w:rFonts w:ascii="Verdana" w:hAnsi="Verdana"/>
                <w:sz w:val="20"/>
                <w:lang w:val="nl-BE"/>
              </w:rPr>
              <w:t>?</w:t>
            </w:r>
          </w:p>
        </w:tc>
        <w:tc>
          <w:tcPr>
            <w:tcW w:w="5831" w:type="dxa"/>
            <w:gridSpan w:val="13"/>
            <w:tcBorders>
              <w:top w:val="single" w:sz="4" w:space="0" w:color="auto"/>
              <w:left w:val="single" w:sz="4" w:space="0" w:color="auto"/>
              <w:bottom w:val="single" w:sz="4" w:space="0" w:color="auto"/>
              <w:right w:val="single" w:sz="4" w:space="0" w:color="auto"/>
            </w:tcBorders>
          </w:tcPr>
          <w:p w14:paraId="595040A0" w14:textId="77777777" w:rsidR="00AB2CF4" w:rsidRPr="000A37C1" w:rsidRDefault="00AB2CF4" w:rsidP="006F66F4">
            <w:pPr>
              <w:spacing w:before="100"/>
              <w:rPr>
                <w:rFonts w:ascii="Verdana" w:hAnsi="Verdana"/>
                <w:sz w:val="20"/>
                <w:lang w:val="nl-BE"/>
              </w:rPr>
            </w:pPr>
          </w:p>
        </w:tc>
      </w:tr>
      <w:tr w:rsidR="00746826" w:rsidRPr="000A37C1" w14:paraId="0A11CE0C" w14:textId="77777777" w:rsidTr="00602EEA">
        <w:trPr>
          <w:trHeight w:val="430"/>
        </w:trPr>
        <w:tc>
          <w:tcPr>
            <w:tcW w:w="818" w:type="dxa"/>
          </w:tcPr>
          <w:p w14:paraId="119654D5" w14:textId="77777777" w:rsidR="00746826" w:rsidRPr="000A37C1" w:rsidRDefault="00746826" w:rsidP="006F66F4">
            <w:pPr>
              <w:spacing w:before="120" w:after="120"/>
              <w:rPr>
                <w:rFonts w:ascii="Verdana" w:hAnsi="Verdana"/>
                <w:sz w:val="20"/>
                <w:lang w:val="nl-BE"/>
              </w:rPr>
            </w:pPr>
          </w:p>
        </w:tc>
        <w:tc>
          <w:tcPr>
            <w:tcW w:w="4973" w:type="dxa"/>
            <w:gridSpan w:val="5"/>
          </w:tcPr>
          <w:p w14:paraId="4F41275A" w14:textId="77777777" w:rsidR="00746826" w:rsidRPr="000A37C1" w:rsidRDefault="00746826" w:rsidP="006F66F4">
            <w:pPr>
              <w:spacing w:before="120" w:after="120"/>
              <w:rPr>
                <w:rFonts w:ascii="Verdana" w:hAnsi="Verdana"/>
                <w:sz w:val="20"/>
                <w:lang w:val="nl-BE"/>
              </w:rPr>
            </w:pPr>
          </w:p>
        </w:tc>
        <w:tc>
          <w:tcPr>
            <w:tcW w:w="858" w:type="dxa"/>
            <w:gridSpan w:val="3"/>
            <w:tcBorders>
              <w:bottom w:val="single" w:sz="4" w:space="0" w:color="auto"/>
            </w:tcBorders>
          </w:tcPr>
          <w:p w14:paraId="118F7579" w14:textId="77777777" w:rsidR="00746826" w:rsidRPr="000A37C1" w:rsidRDefault="00746826" w:rsidP="006F66F4">
            <w:pPr>
              <w:spacing w:before="100"/>
              <w:rPr>
                <w:rFonts w:ascii="Verdana" w:hAnsi="Verdana"/>
                <w:sz w:val="20"/>
                <w:lang w:val="nl-BE"/>
              </w:rPr>
            </w:pPr>
          </w:p>
        </w:tc>
        <w:tc>
          <w:tcPr>
            <w:tcW w:w="3274" w:type="dxa"/>
            <w:gridSpan w:val="6"/>
            <w:tcBorders>
              <w:left w:val="nil"/>
            </w:tcBorders>
          </w:tcPr>
          <w:p w14:paraId="479A6B43" w14:textId="77777777" w:rsidR="00746826" w:rsidRPr="000A37C1" w:rsidRDefault="00746826" w:rsidP="006F66F4">
            <w:pPr>
              <w:spacing w:before="100"/>
              <w:rPr>
                <w:rFonts w:ascii="Verdana" w:hAnsi="Verdana"/>
                <w:sz w:val="20"/>
                <w:lang w:val="nl-BE"/>
              </w:rPr>
            </w:pPr>
          </w:p>
        </w:tc>
      </w:tr>
      <w:tr w:rsidR="00AB2CF4" w:rsidRPr="000A37C1" w14:paraId="14535407" w14:textId="77777777" w:rsidTr="00602EEA">
        <w:trPr>
          <w:trHeight w:val="660"/>
        </w:trPr>
        <w:tc>
          <w:tcPr>
            <w:tcW w:w="818" w:type="dxa"/>
          </w:tcPr>
          <w:p w14:paraId="681A5AA1" w14:textId="52B74653" w:rsidR="00AB2CF4" w:rsidRPr="000A37C1" w:rsidRDefault="00AB2CF4" w:rsidP="000967E5">
            <w:pPr>
              <w:spacing w:before="120" w:after="120"/>
              <w:rPr>
                <w:rFonts w:ascii="Verdana" w:hAnsi="Verdana"/>
                <w:sz w:val="20"/>
                <w:lang w:val="nl-BE"/>
              </w:rPr>
            </w:pPr>
            <w:r w:rsidRPr="000A37C1">
              <w:rPr>
                <w:rFonts w:ascii="Verdana" w:hAnsi="Verdana"/>
                <w:sz w:val="20"/>
                <w:lang w:val="nl-BE"/>
              </w:rPr>
              <w:t>2.</w:t>
            </w:r>
            <w:r w:rsidR="00B25E7B" w:rsidRPr="000A37C1">
              <w:rPr>
                <w:rFonts w:ascii="Verdana" w:hAnsi="Verdana"/>
                <w:sz w:val="20"/>
                <w:lang w:val="nl-BE"/>
              </w:rPr>
              <w:t>9</w:t>
            </w:r>
            <w:r w:rsidR="00373B9A">
              <w:rPr>
                <w:rFonts w:ascii="Verdana" w:hAnsi="Verdana"/>
                <w:sz w:val="20"/>
                <w:lang w:val="nl-BE"/>
              </w:rPr>
              <w:t>.</w:t>
            </w:r>
          </w:p>
        </w:tc>
        <w:tc>
          <w:tcPr>
            <w:tcW w:w="4973" w:type="dxa"/>
            <w:gridSpan w:val="5"/>
            <w:tcBorders>
              <w:right w:val="single" w:sz="4" w:space="0" w:color="auto"/>
            </w:tcBorders>
          </w:tcPr>
          <w:p w14:paraId="5613BC23" w14:textId="404BB80B" w:rsidR="00AB2CF4" w:rsidRPr="000A37C1" w:rsidRDefault="00602EEA" w:rsidP="006F66F4">
            <w:pPr>
              <w:spacing w:before="120" w:after="120"/>
              <w:rPr>
                <w:rFonts w:ascii="Verdana" w:hAnsi="Verdana"/>
                <w:sz w:val="20"/>
                <w:lang w:val="nl-BE"/>
              </w:rPr>
            </w:pPr>
            <w:r w:rsidRPr="000A37C1">
              <w:rPr>
                <w:rFonts w:ascii="Verdana" w:hAnsi="Verdana"/>
                <w:sz w:val="20"/>
                <w:lang w:val="nl-BE"/>
              </w:rPr>
              <w:t>Vaste prestatie regeling (eindloon/middelloon, andere)</w:t>
            </w:r>
          </w:p>
        </w:tc>
        <w:tc>
          <w:tcPr>
            <w:tcW w:w="858" w:type="dxa"/>
            <w:gridSpan w:val="3"/>
            <w:tcBorders>
              <w:top w:val="single" w:sz="4" w:space="0" w:color="auto"/>
              <w:left w:val="single" w:sz="4" w:space="0" w:color="auto"/>
              <w:bottom w:val="single" w:sz="4" w:space="0" w:color="auto"/>
              <w:right w:val="single" w:sz="4" w:space="0" w:color="auto"/>
            </w:tcBorders>
          </w:tcPr>
          <w:p w14:paraId="4E2568E6" w14:textId="77777777" w:rsidR="00AB2CF4" w:rsidRPr="000A37C1" w:rsidRDefault="00AB2CF4" w:rsidP="006F66F4">
            <w:pPr>
              <w:spacing w:before="100"/>
              <w:rPr>
                <w:rFonts w:ascii="Verdana" w:hAnsi="Verdana"/>
                <w:sz w:val="20"/>
                <w:lang w:val="nl-BE"/>
              </w:rPr>
            </w:pPr>
          </w:p>
        </w:tc>
        <w:tc>
          <w:tcPr>
            <w:tcW w:w="3274" w:type="dxa"/>
            <w:gridSpan w:val="6"/>
            <w:tcBorders>
              <w:left w:val="single" w:sz="4" w:space="0" w:color="auto"/>
            </w:tcBorders>
          </w:tcPr>
          <w:p w14:paraId="0C3625C3" w14:textId="77777777" w:rsidR="00AB2CF4" w:rsidRPr="000A37C1" w:rsidRDefault="00AB2CF4" w:rsidP="006F66F4">
            <w:pPr>
              <w:spacing w:before="100"/>
              <w:rPr>
                <w:rFonts w:ascii="Verdana" w:hAnsi="Verdana"/>
                <w:sz w:val="20"/>
                <w:lang w:val="nl-BE"/>
              </w:rPr>
            </w:pPr>
          </w:p>
        </w:tc>
      </w:tr>
      <w:tr w:rsidR="008329A3" w:rsidRPr="000A37C1" w14:paraId="2A79F579" w14:textId="77777777" w:rsidTr="00602EEA">
        <w:trPr>
          <w:trHeight w:val="220"/>
        </w:trPr>
        <w:tc>
          <w:tcPr>
            <w:tcW w:w="818" w:type="dxa"/>
          </w:tcPr>
          <w:p w14:paraId="2E3F4679" w14:textId="77777777" w:rsidR="008329A3" w:rsidRPr="000A37C1" w:rsidRDefault="008329A3" w:rsidP="00F843B6">
            <w:pPr>
              <w:spacing w:before="120" w:after="120"/>
              <w:rPr>
                <w:rFonts w:ascii="Verdana" w:hAnsi="Verdana"/>
                <w:sz w:val="20"/>
                <w:lang w:val="nl-BE"/>
              </w:rPr>
            </w:pPr>
          </w:p>
        </w:tc>
        <w:tc>
          <w:tcPr>
            <w:tcW w:w="4973" w:type="dxa"/>
            <w:gridSpan w:val="5"/>
          </w:tcPr>
          <w:p w14:paraId="4C7F6141" w14:textId="77777777" w:rsidR="008329A3" w:rsidRPr="000A37C1" w:rsidRDefault="008329A3" w:rsidP="00F843B6">
            <w:pPr>
              <w:spacing w:before="120" w:after="120"/>
              <w:rPr>
                <w:rFonts w:ascii="Verdana" w:hAnsi="Verdana"/>
                <w:sz w:val="16"/>
                <w:szCs w:val="16"/>
                <w:lang w:val="nl-BE"/>
              </w:rPr>
            </w:pPr>
          </w:p>
        </w:tc>
        <w:tc>
          <w:tcPr>
            <w:tcW w:w="858" w:type="dxa"/>
            <w:gridSpan w:val="3"/>
          </w:tcPr>
          <w:p w14:paraId="4DC2D786" w14:textId="77777777" w:rsidR="008329A3" w:rsidRPr="000A37C1" w:rsidRDefault="008329A3" w:rsidP="00F843B6">
            <w:pPr>
              <w:spacing w:before="100"/>
              <w:rPr>
                <w:rFonts w:ascii="Verdana" w:hAnsi="Verdana"/>
                <w:sz w:val="20"/>
                <w:lang w:val="nl-BE"/>
              </w:rPr>
            </w:pPr>
          </w:p>
        </w:tc>
        <w:tc>
          <w:tcPr>
            <w:tcW w:w="3274" w:type="dxa"/>
            <w:gridSpan w:val="6"/>
            <w:tcBorders>
              <w:left w:val="nil"/>
            </w:tcBorders>
          </w:tcPr>
          <w:p w14:paraId="46D31283" w14:textId="77777777" w:rsidR="008329A3" w:rsidRPr="000A37C1" w:rsidRDefault="008329A3" w:rsidP="00F843B6">
            <w:pPr>
              <w:spacing w:before="100"/>
              <w:rPr>
                <w:rFonts w:ascii="Verdana" w:hAnsi="Verdana"/>
                <w:sz w:val="20"/>
                <w:lang w:val="nl-BE"/>
              </w:rPr>
            </w:pPr>
          </w:p>
        </w:tc>
      </w:tr>
      <w:tr w:rsidR="008329A3" w:rsidRPr="000A37C1" w14:paraId="170ECDE9" w14:textId="77777777" w:rsidTr="00F26DD4">
        <w:trPr>
          <w:trHeight w:val="2268"/>
        </w:trPr>
        <w:tc>
          <w:tcPr>
            <w:tcW w:w="818" w:type="dxa"/>
          </w:tcPr>
          <w:p w14:paraId="23CADA2E" w14:textId="77777777" w:rsidR="008329A3" w:rsidRPr="000A37C1" w:rsidRDefault="008329A3" w:rsidP="00F843B6">
            <w:pPr>
              <w:spacing w:before="120" w:after="120"/>
              <w:rPr>
                <w:rFonts w:ascii="Verdana" w:hAnsi="Verdana"/>
                <w:sz w:val="20"/>
                <w:lang w:val="nl-BE"/>
              </w:rPr>
            </w:pPr>
          </w:p>
        </w:tc>
        <w:tc>
          <w:tcPr>
            <w:tcW w:w="3274" w:type="dxa"/>
            <w:tcBorders>
              <w:right w:val="single" w:sz="4" w:space="0" w:color="auto"/>
            </w:tcBorders>
          </w:tcPr>
          <w:p w14:paraId="3820EB88" w14:textId="47F8DCA1" w:rsidR="008329A3" w:rsidRPr="000A37C1" w:rsidRDefault="00602EEA" w:rsidP="00F843B6">
            <w:pPr>
              <w:spacing w:before="120" w:after="120"/>
              <w:rPr>
                <w:rFonts w:ascii="Verdana" w:hAnsi="Verdana"/>
                <w:sz w:val="20"/>
                <w:lang w:val="nl-BE"/>
              </w:rPr>
            </w:pPr>
            <w:r w:rsidRPr="000A37C1">
              <w:rPr>
                <w:rFonts w:ascii="Verdana" w:hAnsi="Verdana"/>
                <w:sz w:val="20"/>
                <w:lang w:val="nl-BE"/>
              </w:rPr>
              <w:t>Licht toe</w:t>
            </w:r>
          </w:p>
        </w:tc>
        <w:tc>
          <w:tcPr>
            <w:tcW w:w="5831" w:type="dxa"/>
            <w:gridSpan w:val="13"/>
            <w:tcBorders>
              <w:top w:val="single" w:sz="4" w:space="0" w:color="auto"/>
              <w:left w:val="single" w:sz="4" w:space="0" w:color="auto"/>
              <w:bottom w:val="single" w:sz="4" w:space="0" w:color="auto"/>
              <w:right w:val="single" w:sz="4" w:space="0" w:color="auto"/>
            </w:tcBorders>
          </w:tcPr>
          <w:p w14:paraId="61F88B8F" w14:textId="77777777" w:rsidR="008329A3" w:rsidRPr="000A37C1" w:rsidRDefault="008329A3" w:rsidP="00F843B6">
            <w:pPr>
              <w:spacing w:before="100"/>
              <w:rPr>
                <w:rFonts w:ascii="Verdana" w:hAnsi="Verdana"/>
                <w:sz w:val="20"/>
                <w:lang w:val="nl-BE"/>
              </w:rPr>
            </w:pPr>
          </w:p>
        </w:tc>
      </w:tr>
      <w:tr w:rsidR="00746826" w:rsidRPr="000A37C1" w14:paraId="53966CAB" w14:textId="77777777" w:rsidTr="00602EEA">
        <w:trPr>
          <w:trHeight w:val="334"/>
        </w:trPr>
        <w:tc>
          <w:tcPr>
            <w:tcW w:w="818" w:type="dxa"/>
          </w:tcPr>
          <w:p w14:paraId="5BCB4E22" w14:textId="77777777" w:rsidR="00746826" w:rsidRPr="000A37C1" w:rsidRDefault="00746826" w:rsidP="006F66F4">
            <w:pPr>
              <w:spacing w:before="120" w:after="120"/>
              <w:rPr>
                <w:rFonts w:ascii="Verdana" w:hAnsi="Verdana"/>
                <w:sz w:val="20"/>
                <w:lang w:val="nl-BE"/>
              </w:rPr>
            </w:pPr>
          </w:p>
        </w:tc>
        <w:tc>
          <w:tcPr>
            <w:tcW w:w="4973" w:type="dxa"/>
            <w:gridSpan w:val="5"/>
          </w:tcPr>
          <w:p w14:paraId="21815408" w14:textId="55B6999A" w:rsidR="00746826" w:rsidRPr="000A37C1" w:rsidRDefault="00746826" w:rsidP="006F66F4">
            <w:pPr>
              <w:spacing w:before="120" w:after="120"/>
              <w:rPr>
                <w:rFonts w:ascii="Verdana" w:hAnsi="Verdana"/>
                <w:sz w:val="20"/>
                <w:lang w:val="nl-BE"/>
              </w:rPr>
            </w:pPr>
          </w:p>
        </w:tc>
        <w:tc>
          <w:tcPr>
            <w:tcW w:w="858" w:type="dxa"/>
            <w:gridSpan w:val="3"/>
            <w:tcBorders>
              <w:top w:val="single" w:sz="4" w:space="0" w:color="auto"/>
              <w:bottom w:val="single" w:sz="4" w:space="0" w:color="auto"/>
            </w:tcBorders>
          </w:tcPr>
          <w:p w14:paraId="79817D09" w14:textId="77777777" w:rsidR="00746826" w:rsidRPr="000A37C1" w:rsidRDefault="00746826" w:rsidP="006F66F4">
            <w:pPr>
              <w:spacing w:before="100"/>
              <w:rPr>
                <w:rFonts w:ascii="Verdana" w:hAnsi="Verdana"/>
                <w:sz w:val="20"/>
                <w:lang w:val="nl-BE"/>
              </w:rPr>
            </w:pPr>
          </w:p>
        </w:tc>
        <w:tc>
          <w:tcPr>
            <w:tcW w:w="3274" w:type="dxa"/>
            <w:gridSpan w:val="6"/>
            <w:tcBorders>
              <w:left w:val="nil"/>
            </w:tcBorders>
          </w:tcPr>
          <w:p w14:paraId="77A6C311" w14:textId="77777777" w:rsidR="00746826" w:rsidRPr="000A37C1" w:rsidRDefault="00746826" w:rsidP="006F66F4">
            <w:pPr>
              <w:spacing w:before="100"/>
              <w:rPr>
                <w:rFonts w:ascii="Verdana" w:hAnsi="Verdana"/>
                <w:sz w:val="20"/>
                <w:lang w:val="nl-BE"/>
              </w:rPr>
            </w:pPr>
          </w:p>
        </w:tc>
      </w:tr>
      <w:tr w:rsidR="00AB2CF4" w:rsidRPr="000A37C1" w14:paraId="75AB5184" w14:textId="77777777" w:rsidTr="00602EEA">
        <w:trPr>
          <w:trHeight w:val="612"/>
        </w:trPr>
        <w:tc>
          <w:tcPr>
            <w:tcW w:w="818" w:type="dxa"/>
          </w:tcPr>
          <w:p w14:paraId="4CD3C1F3" w14:textId="5C11BF7C" w:rsidR="00AB2CF4" w:rsidRPr="000A37C1" w:rsidRDefault="00AB2CF4" w:rsidP="003E2069">
            <w:pPr>
              <w:spacing w:before="120" w:after="120"/>
              <w:rPr>
                <w:rFonts w:ascii="Verdana" w:hAnsi="Verdana"/>
                <w:sz w:val="20"/>
                <w:lang w:val="nl-BE"/>
              </w:rPr>
            </w:pPr>
            <w:r w:rsidRPr="000A37C1">
              <w:rPr>
                <w:rFonts w:ascii="Verdana" w:hAnsi="Verdana"/>
                <w:sz w:val="20"/>
                <w:lang w:val="nl-BE"/>
              </w:rPr>
              <w:t>2.</w:t>
            </w:r>
            <w:r w:rsidR="003E2069" w:rsidRPr="000A37C1">
              <w:rPr>
                <w:rFonts w:ascii="Verdana" w:hAnsi="Verdana"/>
                <w:sz w:val="20"/>
                <w:lang w:val="nl-BE"/>
              </w:rPr>
              <w:t>1</w:t>
            </w:r>
            <w:r w:rsidR="00B25E7B" w:rsidRPr="000A37C1">
              <w:rPr>
                <w:rFonts w:ascii="Verdana" w:hAnsi="Verdana"/>
                <w:sz w:val="20"/>
                <w:lang w:val="nl-BE"/>
              </w:rPr>
              <w:t>0</w:t>
            </w:r>
            <w:r w:rsidR="00373B9A">
              <w:rPr>
                <w:rFonts w:ascii="Verdana" w:hAnsi="Verdana"/>
                <w:sz w:val="20"/>
                <w:lang w:val="nl-BE"/>
              </w:rPr>
              <w:t>.</w:t>
            </w:r>
          </w:p>
        </w:tc>
        <w:tc>
          <w:tcPr>
            <w:tcW w:w="4973" w:type="dxa"/>
            <w:gridSpan w:val="5"/>
            <w:tcBorders>
              <w:right w:val="single" w:sz="4" w:space="0" w:color="auto"/>
            </w:tcBorders>
          </w:tcPr>
          <w:p w14:paraId="72C45B58" w14:textId="5817EB9F" w:rsidR="00AB2CF4" w:rsidRPr="000A37C1" w:rsidRDefault="00602EEA" w:rsidP="006F66F4">
            <w:pPr>
              <w:spacing w:before="120" w:after="120"/>
              <w:rPr>
                <w:rFonts w:ascii="Verdana" w:hAnsi="Verdana"/>
                <w:sz w:val="20"/>
                <w:lang w:val="nl-BE"/>
              </w:rPr>
            </w:pPr>
            <w:r w:rsidRPr="000A37C1">
              <w:rPr>
                <w:rFonts w:ascii="Verdana" w:hAnsi="Verdana"/>
                <w:sz w:val="20"/>
                <w:lang w:val="nl-BE"/>
              </w:rPr>
              <w:t>Hybride regeling</w:t>
            </w:r>
          </w:p>
        </w:tc>
        <w:tc>
          <w:tcPr>
            <w:tcW w:w="858" w:type="dxa"/>
            <w:gridSpan w:val="3"/>
            <w:tcBorders>
              <w:top w:val="single" w:sz="4" w:space="0" w:color="auto"/>
              <w:left w:val="single" w:sz="4" w:space="0" w:color="auto"/>
              <w:bottom w:val="single" w:sz="4" w:space="0" w:color="auto"/>
              <w:right w:val="single" w:sz="4" w:space="0" w:color="auto"/>
            </w:tcBorders>
          </w:tcPr>
          <w:p w14:paraId="71F13787" w14:textId="77777777" w:rsidR="00AB2CF4" w:rsidRPr="000A37C1" w:rsidRDefault="00AB2CF4" w:rsidP="006F66F4">
            <w:pPr>
              <w:spacing w:before="100"/>
              <w:rPr>
                <w:rFonts w:ascii="Verdana" w:hAnsi="Verdana"/>
                <w:sz w:val="20"/>
                <w:lang w:val="nl-BE"/>
              </w:rPr>
            </w:pPr>
          </w:p>
        </w:tc>
        <w:tc>
          <w:tcPr>
            <w:tcW w:w="3274" w:type="dxa"/>
            <w:gridSpan w:val="6"/>
            <w:tcBorders>
              <w:left w:val="single" w:sz="4" w:space="0" w:color="auto"/>
            </w:tcBorders>
          </w:tcPr>
          <w:p w14:paraId="4DEC19EC" w14:textId="77777777" w:rsidR="00AB2CF4" w:rsidRPr="000A37C1" w:rsidRDefault="00AB2CF4" w:rsidP="006F66F4">
            <w:pPr>
              <w:spacing w:before="100"/>
              <w:rPr>
                <w:rFonts w:ascii="Verdana" w:hAnsi="Verdana"/>
                <w:sz w:val="20"/>
                <w:lang w:val="nl-BE"/>
              </w:rPr>
            </w:pPr>
          </w:p>
        </w:tc>
      </w:tr>
      <w:tr w:rsidR="008329A3" w:rsidRPr="000A37C1" w14:paraId="50AD65E3" w14:textId="77777777" w:rsidTr="00602EEA">
        <w:trPr>
          <w:trHeight w:val="220"/>
        </w:trPr>
        <w:tc>
          <w:tcPr>
            <w:tcW w:w="818" w:type="dxa"/>
          </w:tcPr>
          <w:p w14:paraId="781EC5E4" w14:textId="77777777" w:rsidR="008329A3" w:rsidRPr="000A37C1" w:rsidRDefault="008329A3" w:rsidP="00F843B6">
            <w:pPr>
              <w:spacing w:before="120" w:after="120"/>
              <w:rPr>
                <w:rFonts w:ascii="Verdana" w:hAnsi="Verdana"/>
                <w:sz w:val="20"/>
                <w:lang w:val="nl-BE"/>
              </w:rPr>
            </w:pPr>
          </w:p>
        </w:tc>
        <w:tc>
          <w:tcPr>
            <w:tcW w:w="4973" w:type="dxa"/>
            <w:gridSpan w:val="5"/>
          </w:tcPr>
          <w:p w14:paraId="4F9AB7AF" w14:textId="77777777" w:rsidR="008329A3" w:rsidRPr="000A37C1" w:rsidRDefault="008329A3" w:rsidP="00F843B6">
            <w:pPr>
              <w:spacing w:before="120" w:after="120"/>
              <w:rPr>
                <w:rFonts w:ascii="Verdana" w:hAnsi="Verdana"/>
                <w:sz w:val="16"/>
                <w:szCs w:val="16"/>
                <w:lang w:val="nl-BE"/>
              </w:rPr>
            </w:pPr>
          </w:p>
        </w:tc>
        <w:tc>
          <w:tcPr>
            <w:tcW w:w="858" w:type="dxa"/>
            <w:gridSpan w:val="3"/>
          </w:tcPr>
          <w:p w14:paraId="7D859827" w14:textId="77777777" w:rsidR="008329A3" w:rsidRPr="000A37C1" w:rsidRDefault="008329A3" w:rsidP="00F843B6">
            <w:pPr>
              <w:spacing w:before="100"/>
              <w:rPr>
                <w:rFonts w:ascii="Verdana" w:hAnsi="Verdana"/>
                <w:sz w:val="20"/>
                <w:lang w:val="nl-BE"/>
              </w:rPr>
            </w:pPr>
          </w:p>
        </w:tc>
        <w:tc>
          <w:tcPr>
            <w:tcW w:w="3274" w:type="dxa"/>
            <w:gridSpan w:val="6"/>
            <w:tcBorders>
              <w:left w:val="nil"/>
            </w:tcBorders>
          </w:tcPr>
          <w:p w14:paraId="092AF95F" w14:textId="77777777" w:rsidR="008329A3" w:rsidRPr="000A37C1" w:rsidRDefault="008329A3" w:rsidP="00F843B6">
            <w:pPr>
              <w:spacing w:before="100"/>
              <w:rPr>
                <w:rFonts w:ascii="Verdana" w:hAnsi="Verdana"/>
                <w:sz w:val="20"/>
                <w:lang w:val="nl-BE"/>
              </w:rPr>
            </w:pPr>
          </w:p>
        </w:tc>
      </w:tr>
      <w:tr w:rsidR="008329A3" w:rsidRPr="000A37C1" w14:paraId="672FA4AD" w14:textId="77777777" w:rsidTr="00F26DD4">
        <w:trPr>
          <w:trHeight w:val="2268"/>
        </w:trPr>
        <w:tc>
          <w:tcPr>
            <w:tcW w:w="818" w:type="dxa"/>
          </w:tcPr>
          <w:p w14:paraId="272A8E08" w14:textId="77777777" w:rsidR="008329A3" w:rsidRPr="000A37C1" w:rsidRDefault="008329A3" w:rsidP="00F843B6">
            <w:pPr>
              <w:spacing w:before="120" w:after="120"/>
              <w:rPr>
                <w:rFonts w:ascii="Verdana" w:hAnsi="Verdana"/>
                <w:sz w:val="20"/>
                <w:lang w:val="nl-BE"/>
              </w:rPr>
            </w:pPr>
          </w:p>
        </w:tc>
        <w:tc>
          <w:tcPr>
            <w:tcW w:w="3274" w:type="dxa"/>
            <w:tcBorders>
              <w:right w:val="single" w:sz="4" w:space="0" w:color="auto"/>
            </w:tcBorders>
          </w:tcPr>
          <w:p w14:paraId="26979735" w14:textId="06676776" w:rsidR="008329A3" w:rsidRPr="000A37C1" w:rsidRDefault="00602EEA" w:rsidP="00F843B6">
            <w:pPr>
              <w:spacing w:before="120" w:after="120"/>
              <w:rPr>
                <w:rFonts w:ascii="Verdana" w:hAnsi="Verdana"/>
                <w:sz w:val="20"/>
                <w:lang w:val="nl-BE"/>
              </w:rPr>
            </w:pPr>
            <w:r w:rsidRPr="000A37C1">
              <w:rPr>
                <w:rFonts w:ascii="Verdana" w:hAnsi="Verdana"/>
                <w:sz w:val="20"/>
                <w:lang w:val="nl-BE"/>
              </w:rPr>
              <w:t>Licht toe</w:t>
            </w:r>
          </w:p>
        </w:tc>
        <w:tc>
          <w:tcPr>
            <w:tcW w:w="5831" w:type="dxa"/>
            <w:gridSpan w:val="13"/>
            <w:tcBorders>
              <w:top w:val="single" w:sz="4" w:space="0" w:color="auto"/>
              <w:left w:val="single" w:sz="4" w:space="0" w:color="auto"/>
              <w:bottom w:val="single" w:sz="4" w:space="0" w:color="auto"/>
              <w:right w:val="single" w:sz="4" w:space="0" w:color="auto"/>
            </w:tcBorders>
          </w:tcPr>
          <w:p w14:paraId="20909EFA" w14:textId="77777777" w:rsidR="008329A3" w:rsidRPr="000A37C1" w:rsidRDefault="008329A3" w:rsidP="00F843B6">
            <w:pPr>
              <w:spacing w:before="100"/>
              <w:rPr>
                <w:rFonts w:ascii="Verdana" w:hAnsi="Verdana"/>
                <w:sz w:val="20"/>
                <w:lang w:val="nl-BE"/>
              </w:rPr>
            </w:pPr>
          </w:p>
        </w:tc>
      </w:tr>
      <w:tr w:rsidR="00DB489A" w:rsidRPr="000A37C1" w14:paraId="02059010" w14:textId="77777777" w:rsidTr="00602EEA">
        <w:trPr>
          <w:trHeight w:val="612"/>
        </w:trPr>
        <w:tc>
          <w:tcPr>
            <w:tcW w:w="818" w:type="dxa"/>
          </w:tcPr>
          <w:p w14:paraId="4AE24477" w14:textId="77777777" w:rsidR="00DB489A" w:rsidRPr="000A37C1" w:rsidRDefault="00DB489A" w:rsidP="00813BB1">
            <w:pPr>
              <w:spacing w:before="120" w:after="120"/>
              <w:rPr>
                <w:rFonts w:ascii="Verdana" w:hAnsi="Verdana"/>
                <w:sz w:val="20"/>
                <w:lang w:val="nl-BE"/>
              </w:rPr>
            </w:pPr>
          </w:p>
        </w:tc>
        <w:tc>
          <w:tcPr>
            <w:tcW w:w="4973" w:type="dxa"/>
            <w:gridSpan w:val="5"/>
          </w:tcPr>
          <w:p w14:paraId="656970C8" w14:textId="77777777" w:rsidR="00DB489A" w:rsidRPr="000A37C1" w:rsidRDefault="00DB489A" w:rsidP="006F66F4">
            <w:pPr>
              <w:spacing w:before="120" w:after="120"/>
              <w:rPr>
                <w:rFonts w:ascii="Verdana" w:hAnsi="Verdana"/>
                <w:sz w:val="20"/>
                <w:lang w:val="nl-BE"/>
              </w:rPr>
            </w:pPr>
          </w:p>
        </w:tc>
        <w:tc>
          <w:tcPr>
            <w:tcW w:w="858" w:type="dxa"/>
            <w:gridSpan w:val="3"/>
            <w:tcBorders>
              <w:bottom w:val="single" w:sz="4" w:space="0" w:color="auto"/>
            </w:tcBorders>
          </w:tcPr>
          <w:p w14:paraId="1918838C" w14:textId="77777777" w:rsidR="00DB489A" w:rsidRPr="000A37C1" w:rsidRDefault="00DB489A" w:rsidP="006F66F4">
            <w:pPr>
              <w:spacing w:before="100"/>
              <w:rPr>
                <w:rFonts w:ascii="Verdana" w:hAnsi="Verdana"/>
                <w:sz w:val="20"/>
                <w:lang w:val="nl-BE"/>
              </w:rPr>
            </w:pPr>
          </w:p>
        </w:tc>
        <w:tc>
          <w:tcPr>
            <w:tcW w:w="3274" w:type="dxa"/>
            <w:gridSpan w:val="6"/>
            <w:tcBorders>
              <w:left w:val="nil"/>
            </w:tcBorders>
          </w:tcPr>
          <w:p w14:paraId="5C7B51FF" w14:textId="77777777" w:rsidR="00DB489A" w:rsidRPr="000A37C1" w:rsidRDefault="00DB489A" w:rsidP="006F66F4">
            <w:pPr>
              <w:spacing w:before="100"/>
              <w:rPr>
                <w:rFonts w:ascii="Verdana" w:hAnsi="Verdana"/>
                <w:sz w:val="20"/>
                <w:lang w:val="nl-BE"/>
              </w:rPr>
            </w:pPr>
          </w:p>
        </w:tc>
      </w:tr>
      <w:tr w:rsidR="003E2069" w:rsidRPr="000A37C1" w14:paraId="0A7B7793" w14:textId="77777777" w:rsidTr="00602EEA">
        <w:trPr>
          <w:trHeight w:val="612"/>
        </w:trPr>
        <w:tc>
          <w:tcPr>
            <w:tcW w:w="818" w:type="dxa"/>
          </w:tcPr>
          <w:p w14:paraId="76547E0F" w14:textId="2FEBD004" w:rsidR="003E2069" w:rsidRPr="000A37C1" w:rsidRDefault="003E2069" w:rsidP="00813BB1">
            <w:pPr>
              <w:spacing w:before="120" w:after="120"/>
              <w:rPr>
                <w:rFonts w:ascii="Verdana" w:hAnsi="Verdana"/>
                <w:sz w:val="20"/>
                <w:lang w:val="nl-BE"/>
              </w:rPr>
            </w:pPr>
            <w:r w:rsidRPr="000A37C1">
              <w:rPr>
                <w:rFonts w:ascii="Verdana" w:hAnsi="Verdana"/>
                <w:sz w:val="20"/>
                <w:lang w:val="nl-BE"/>
              </w:rPr>
              <w:t>2.1</w:t>
            </w:r>
            <w:r w:rsidR="00B25E7B" w:rsidRPr="000A37C1">
              <w:rPr>
                <w:rFonts w:ascii="Verdana" w:hAnsi="Verdana"/>
                <w:sz w:val="20"/>
                <w:lang w:val="nl-BE"/>
              </w:rPr>
              <w:t>1</w:t>
            </w:r>
            <w:r w:rsidR="00373B9A">
              <w:rPr>
                <w:rFonts w:ascii="Verdana" w:hAnsi="Verdana"/>
                <w:sz w:val="20"/>
                <w:lang w:val="nl-BE"/>
              </w:rPr>
              <w:t>.</w:t>
            </w:r>
          </w:p>
        </w:tc>
        <w:tc>
          <w:tcPr>
            <w:tcW w:w="4973" w:type="dxa"/>
            <w:gridSpan w:val="5"/>
            <w:tcBorders>
              <w:right w:val="single" w:sz="4" w:space="0" w:color="auto"/>
            </w:tcBorders>
          </w:tcPr>
          <w:p w14:paraId="7F7D7CCB" w14:textId="167AD404" w:rsidR="003E2069" w:rsidRPr="000A37C1" w:rsidRDefault="00602EEA" w:rsidP="006F66F4">
            <w:pPr>
              <w:spacing w:before="120" w:after="120"/>
              <w:rPr>
                <w:rFonts w:ascii="Verdana" w:hAnsi="Verdana"/>
                <w:sz w:val="20"/>
                <w:lang w:val="nl-BE"/>
              </w:rPr>
            </w:pPr>
            <w:r w:rsidRPr="000A37C1">
              <w:rPr>
                <w:rFonts w:ascii="Verdana" w:hAnsi="Verdana"/>
                <w:sz w:val="20"/>
                <w:lang w:val="nl-BE"/>
              </w:rPr>
              <w:t>Andere regeling</w:t>
            </w:r>
          </w:p>
        </w:tc>
        <w:tc>
          <w:tcPr>
            <w:tcW w:w="858" w:type="dxa"/>
            <w:gridSpan w:val="3"/>
            <w:tcBorders>
              <w:top w:val="single" w:sz="4" w:space="0" w:color="auto"/>
              <w:left w:val="single" w:sz="4" w:space="0" w:color="auto"/>
              <w:bottom w:val="single" w:sz="4" w:space="0" w:color="auto"/>
              <w:right w:val="single" w:sz="4" w:space="0" w:color="auto"/>
            </w:tcBorders>
          </w:tcPr>
          <w:p w14:paraId="0C296765" w14:textId="77777777" w:rsidR="003E2069" w:rsidRPr="000A37C1" w:rsidRDefault="003E2069" w:rsidP="006F66F4">
            <w:pPr>
              <w:spacing w:before="100"/>
              <w:rPr>
                <w:rFonts w:ascii="Verdana" w:hAnsi="Verdana"/>
                <w:sz w:val="20"/>
                <w:lang w:val="nl-BE"/>
              </w:rPr>
            </w:pPr>
          </w:p>
        </w:tc>
        <w:tc>
          <w:tcPr>
            <w:tcW w:w="3274" w:type="dxa"/>
            <w:gridSpan w:val="6"/>
            <w:tcBorders>
              <w:left w:val="single" w:sz="4" w:space="0" w:color="auto"/>
            </w:tcBorders>
          </w:tcPr>
          <w:p w14:paraId="2B7033AE" w14:textId="77777777" w:rsidR="003E2069" w:rsidRPr="000A37C1" w:rsidRDefault="003E2069" w:rsidP="006F66F4">
            <w:pPr>
              <w:spacing w:before="100"/>
              <w:rPr>
                <w:rFonts w:ascii="Verdana" w:hAnsi="Verdana"/>
                <w:sz w:val="20"/>
                <w:lang w:val="nl-BE"/>
              </w:rPr>
            </w:pPr>
          </w:p>
        </w:tc>
      </w:tr>
      <w:tr w:rsidR="003E2069" w:rsidRPr="000A37C1" w14:paraId="5AFA6162" w14:textId="77777777" w:rsidTr="00602EEA">
        <w:trPr>
          <w:trHeight w:val="482"/>
        </w:trPr>
        <w:tc>
          <w:tcPr>
            <w:tcW w:w="818" w:type="dxa"/>
          </w:tcPr>
          <w:p w14:paraId="3DA70251" w14:textId="77777777" w:rsidR="003E2069" w:rsidRPr="000A37C1" w:rsidRDefault="003E2069" w:rsidP="006F66F4">
            <w:pPr>
              <w:spacing w:before="120" w:after="120"/>
              <w:rPr>
                <w:rFonts w:ascii="Verdana" w:hAnsi="Verdana"/>
                <w:sz w:val="20"/>
                <w:lang w:val="nl-BE"/>
              </w:rPr>
            </w:pPr>
          </w:p>
        </w:tc>
        <w:tc>
          <w:tcPr>
            <w:tcW w:w="9105" w:type="dxa"/>
            <w:gridSpan w:val="14"/>
          </w:tcPr>
          <w:p w14:paraId="4B10B4F1" w14:textId="77777777" w:rsidR="003E2069" w:rsidRPr="000A37C1" w:rsidRDefault="003E2069" w:rsidP="006F66F4">
            <w:pPr>
              <w:spacing w:before="100"/>
              <w:rPr>
                <w:rFonts w:ascii="Verdana" w:hAnsi="Verdana"/>
                <w:b/>
                <w:sz w:val="20"/>
                <w:lang w:val="nl-BE"/>
              </w:rPr>
            </w:pPr>
          </w:p>
        </w:tc>
      </w:tr>
      <w:tr w:rsidR="008329A3" w:rsidRPr="000A37C1" w14:paraId="43EDA6F0" w14:textId="77777777" w:rsidTr="00F26DD4">
        <w:trPr>
          <w:trHeight w:val="2268"/>
        </w:trPr>
        <w:tc>
          <w:tcPr>
            <w:tcW w:w="818" w:type="dxa"/>
          </w:tcPr>
          <w:p w14:paraId="0375240E" w14:textId="77777777" w:rsidR="008329A3" w:rsidRPr="000A37C1" w:rsidRDefault="008329A3" w:rsidP="00F843B6">
            <w:pPr>
              <w:spacing w:before="120" w:after="120"/>
              <w:rPr>
                <w:rFonts w:ascii="Verdana" w:hAnsi="Verdana"/>
                <w:sz w:val="20"/>
                <w:lang w:val="nl-BE"/>
              </w:rPr>
            </w:pPr>
          </w:p>
        </w:tc>
        <w:tc>
          <w:tcPr>
            <w:tcW w:w="3274" w:type="dxa"/>
            <w:tcBorders>
              <w:right w:val="single" w:sz="4" w:space="0" w:color="auto"/>
            </w:tcBorders>
          </w:tcPr>
          <w:p w14:paraId="3FF4E55B" w14:textId="29D9D5D5" w:rsidR="008329A3" w:rsidRPr="000A37C1" w:rsidRDefault="00602EEA" w:rsidP="00F843B6">
            <w:pPr>
              <w:spacing w:before="120" w:after="120"/>
              <w:rPr>
                <w:rFonts w:ascii="Verdana" w:hAnsi="Verdana"/>
                <w:sz w:val="20"/>
                <w:lang w:val="nl-BE"/>
              </w:rPr>
            </w:pPr>
            <w:r w:rsidRPr="000A37C1">
              <w:rPr>
                <w:rFonts w:ascii="Verdana" w:hAnsi="Verdana"/>
                <w:sz w:val="20"/>
                <w:lang w:val="nl-BE"/>
              </w:rPr>
              <w:t>Licht toe</w:t>
            </w:r>
            <w:r w:rsidR="008329A3" w:rsidRPr="000A37C1">
              <w:rPr>
                <w:rFonts w:ascii="Verdana" w:hAnsi="Verdana"/>
                <w:sz w:val="20"/>
                <w:lang w:val="nl-BE"/>
              </w:rPr>
              <w:br/>
            </w:r>
          </w:p>
        </w:tc>
        <w:tc>
          <w:tcPr>
            <w:tcW w:w="5831" w:type="dxa"/>
            <w:gridSpan w:val="13"/>
            <w:tcBorders>
              <w:top w:val="single" w:sz="4" w:space="0" w:color="auto"/>
              <w:left w:val="single" w:sz="4" w:space="0" w:color="auto"/>
              <w:bottom w:val="single" w:sz="4" w:space="0" w:color="auto"/>
              <w:right w:val="single" w:sz="4" w:space="0" w:color="auto"/>
            </w:tcBorders>
          </w:tcPr>
          <w:p w14:paraId="310FBDB5" w14:textId="77777777" w:rsidR="008329A3" w:rsidRPr="000A37C1" w:rsidRDefault="008329A3" w:rsidP="00F843B6">
            <w:pPr>
              <w:spacing w:before="100"/>
              <w:rPr>
                <w:rFonts w:ascii="Verdana" w:hAnsi="Verdana"/>
                <w:sz w:val="20"/>
                <w:lang w:val="nl-BE"/>
              </w:rPr>
            </w:pPr>
          </w:p>
        </w:tc>
      </w:tr>
      <w:tr w:rsidR="008329A3" w:rsidRPr="000A37C1" w14:paraId="463E444C" w14:textId="77777777" w:rsidTr="00F8170D">
        <w:trPr>
          <w:trHeight w:val="334"/>
        </w:trPr>
        <w:tc>
          <w:tcPr>
            <w:tcW w:w="818" w:type="dxa"/>
          </w:tcPr>
          <w:p w14:paraId="0F2A2B65" w14:textId="77777777" w:rsidR="008329A3" w:rsidRPr="000A37C1" w:rsidRDefault="008329A3" w:rsidP="00F843B6">
            <w:pPr>
              <w:spacing w:before="120" w:after="120"/>
              <w:rPr>
                <w:rFonts w:ascii="Verdana" w:hAnsi="Verdana"/>
                <w:sz w:val="20"/>
                <w:lang w:val="nl-BE"/>
              </w:rPr>
            </w:pPr>
          </w:p>
        </w:tc>
        <w:tc>
          <w:tcPr>
            <w:tcW w:w="4973" w:type="dxa"/>
            <w:gridSpan w:val="5"/>
          </w:tcPr>
          <w:p w14:paraId="5FCF6BE0" w14:textId="77777777" w:rsidR="008329A3" w:rsidRPr="000A37C1" w:rsidRDefault="008329A3" w:rsidP="00F843B6">
            <w:pPr>
              <w:spacing w:before="120" w:after="120"/>
              <w:rPr>
                <w:rFonts w:ascii="Verdana" w:hAnsi="Verdana"/>
                <w:sz w:val="20"/>
                <w:lang w:val="nl-BE"/>
              </w:rPr>
            </w:pPr>
          </w:p>
        </w:tc>
        <w:tc>
          <w:tcPr>
            <w:tcW w:w="858" w:type="dxa"/>
            <w:gridSpan w:val="3"/>
            <w:tcBorders>
              <w:top w:val="single" w:sz="4" w:space="0" w:color="auto"/>
            </w:tcBorders>
          </w:tcPr>
          <w:p w14:paraId="336A5455" w14:textId="77777777" w:rsidR="008329A3" w:rsidRPr="000A37C1" w:rsidRDefault="008329A3" w:rsidP="00F843B6">
            <w:pPr>
              <w:spacing w:before="100"/>
              <w:rPr>
                <w:rFonts w:ascii="Verdana" w:hAnsi="Verdana"/>
                <w:sz w:val="20"/>
                <w:lang w:val="nl-BE"/>
              </w:rPr>
            </w:pPr>
          </w:p>
        </w:tc>
        <w:tc>
          <w:tcPr>
            <w:tcW w:w="3274" w:type="dxa"/>
            <w:gridSpan w:val="6"/>
            <w:tcBorders>
              <w:left w:val="nil"/>
            </w:tcBorders>
          </w:tcPr>
          <w:p w14:paraId="11320032" w14:textId="77777777" w:rsidR="008329A3" w:rsidRPr="000A37C1" w:rsidRDefault="008329A3" w:rsidP="00F843B6">
            <w:pPr>
              <w:spacing w:before="100"/>
              <w:rPr>
                <w:rFonts w:ascii="Verdana" w:hAnsi="Verdana"/>
                <w:sz w:val="20"/>
                <w:lang w:val="nl-BE"/>
              </w:rPr>
            </w:pPr>
          </w:p>
        </w:tc>
      </w:tr>
      <w:tr w:rsidR="00112D17" w:rsidRPr="00112D17" w14:paraId="5D18EB25" w14:textId="77777777" w:rsidTr="008227B0">
        <w:trPr>
          <w:trHeight w:val="454"/>
        </w:trPr>
        <w:tc>
          <w:tcPr>
            <w:tcW w:w="818" w:type="dxa"/>
          </w:tcPr>
          <w:p w14:paraId="0DADB2D2" w14:textId="2ACA8E76" w:rsidR="00112D17" w:rsidRPr="000A37C1" w:rsidRDefault="00112D17" w:rsidP="006F66F4">
            <w:pPr>
              <w:spacing w:before="100"/>
              <w:rPr>
                <w:rFonts w:ascii="Verdana" w:hAnsi="Verdana"/>
                <w:b/>
                <w:sz w:val="20"/>
                <w:lang w:val="nl-BE"/>
              </w:rPr>
            </w:pPr>
          </w:p>
        </w:tc>
        <w:tc>
          <w:tcPr>
            <w:tcW w:w="9105" w:type="dxa"/>
            <w:gridSpan w:val="14"/>
          </w:tcPr>
          <w:p w14:paraId="3094F21C" w14:textId="37C81005" w:rsidR="00112D17" w:rsidRPr="000A37C1" w:rsidRDefault="00112D17" w:rsidP="008227B0">
            <w:pPr>
              <w:spacing w:before="120" w:after="120"/>
              <w:rPr>
                <w:rFonts w:ascii="Verdana" w:hAnsi="Verdana"/>
                <w:b/>
                <w:sz w:val="20"/>
                <w:lang w:val="nl-BE"/>
              </w:rPr>
            </w:pPr>
            <w:r w:rsidRPr="00112D17">
              <w:rPr>
                <w:rFonts w:ascii="Verdana" w:hAnsi="Verdana"/>
                <w:b/>
                <w:sz w:val="20"/>
                <w:lang w:val="nl-BE"/>
              </w:rPr>
              <w:t>Pensioenreglement</w:t>
            </w:r>
          </w:p>
        </w:tc>
      </w:tr>
      <w:tr w:rsidR="00AB2CF4" w:rsidRPr="000A37C1" w14:paraId="61666E24" w14:textId="77777777" w:rsidTr="00602EEA">
        <w:trPr>
          <w:trHeight w:val="2612"/>
        </w:trPr>
        <w:tc>
          <w:tcPr>
            <w:tcW w:w="818" w:type="dxa"/>
          </w:tcPr>
          <w:p w14:paraId="142CE91A" w14:textId="0497E660" w:rsidR="00AB2CF4" w:rsidRPr="000A37C1" w:rsidRDefault="00AB2CF4" w:rsidP="003E2069">
            <w:pPr>
              <w:spacing w:before="120" w:after="120"/>
              <w:rPr>
                <w:rFonts w:ascii="Verdana" w:hAnsi="Verdana"/>
                <w:sz w:val="20"/>
                <w:lang w:val="nl-BE"/>
              </w:rPr>
            </w:pPr>
            <w:r w:rsidRPr="000A37C1">
              <w:rPr>
                <w:rFonts w:ascii="Verdana" w:hAnsi="Verdana"/>
                <w:sz w:val="20"/>
                <w:lang w:val="nl-BE"/>
              </w:rPr>
              <w:t>2.</w:t>
            </w:r>
            <w:r w:rsidR="003E2069" w:rsidRPr="000A37C1">
              <w:rPr>
                <w:rFonts w:ascii="Verdana" w:hAnsi="Verdana"/>
                <w:sz w:val="20"/>
                <w:lang w:val="nl-BE"/>
              </w:rPr>
              <w:t>1</w:t>
            </w:r>
            <w:r w:rsidR="00B25E7B" w:rsidRPr="000A37C1">
              <w:rPr>
                <w:rFonts w:ascii="Verdana" w:hAnsi="Verdana"/>
                <w:sz w:val="20"/>
                <w:lang w:val="nl-BE"/>
              </w:rPr>
              <w:t>2</w:t>
            </w:r>
            <w:r w:rsidR="00373B9A">
              <w:rPr>
                <w:rFonts w:ascii="Verdana" w:hAnsi="Verdana"/>
                <w:sz w:val="20"/>
                <w:lang w:val="nl-BE"/>
              </w:rPr>
              <w:t>.</w:t>
            </w:r>
          </w:p>
        </w:tc>
        <w:tc>
          <w:tcPr>
            <w:tcW w:w="3274" w:type="dxa"/>
            <w:tcBorders>
              <w:right w:val="single" w:sz="4" w:space="0" w:color="auto"/>
            </w:tcBorders>
          </w:tcPr>
          <w:p w14:paraId="19F7415F" w14:textId="7522444B" w:rsidR="00AB2CF4" w:rsidRPr="000A37C1" w:rsidRDefault="00F8170D" w:rsidP="002E602C">
            <w:pPr>
              <w:spacing w:before="120" w:after="120"/>
              <w:rPr>
                <w:rFonts w:ascii="Verdana" w:hAnsi="Verdana"/>
                <w:sz w:val="20"/>
                <w:lang w:val="nl-BE"/>
              </w:rPr>
            </w:pPr>
            <w:r w:rsidRPr="000A37C1">
              <w:rPr>
                <w:rFonts w:ascii="Verdana" w:hAnsi="Verdana"/>
                <w:sz w:val="20"/>
                <w:lang w:val="nl-BE"/>
              </w:rPr>
              <w:t>Omschrijf het type van uitkering</w:t>
            </w:r>
            <w:r w:rsidR="00112D17">
              <w:rPr>
                <w:rFonts w:ascii="Verdana" w:hAnsi="Verdana"/>
                <w:sz w:val="20"/>
                <w:lang w:val="nl-BE"/>
              </w:rPr>
              <w:t xml:space="preserve"> (renteuitkering, kapitaaluitkering, overlevingsrente, wezenpensioen, invaliditeitspensioen …)</w:t>
            </w:r>
          </w:p>
        </w:tc>
        <w:tc>
          <w:tcPr>
            <w:tcW w:w="5831" w:type="dxa"/>
            <w:gridSpan w:val="13"/>
            <w:tcBorders>
              <w:top w:val="single" w:sz="4" w:space="0" w:color="auto"/>
              <w:left w:val="single" w:sz="4" w:space="0" w:color="auto"/>
              <w:bottom w:val="single" w:sz="4" w:space="0" w:color="auto"/>
              <w:right w:val="single" w:sz="4" w:space="0" w:color="auto"/>
            </w:tcBorders>
          </w:tcPr>
          <w:p w14:paraId="3D939275" w14:textId="77777777" w:rsidR="00AB2CF4" w:rsidRPr="000A37C1" w:rsidRDefault="00AB2CF4" w:rsidP="006F66F4">
            <w:pPr>
              <w:spacing w:before="100"/>
              <w:rPr>
                <w:rFonts w:ascii="Verdana" w:hAnsi="Verdana"/>
                <w:sz w:val="20"/>
                <w:lang w:val="nl-BE"/>
              </w:rPr>
            </w:pPr>
          </w:p>
        </w:tc>
      </w:tr>
      <w:tr w:rsidR="00112D17" w:rsidRPr="007B3560" w14:paraId="4094B55A" w14:textId="77777777" w:rsidTr="00602EEA">
        <w:trPr>
          <w:trHeight w:val="2612"/>
        </w:trPr>
        <w:tc>
          <w:tcPr>
            <w:tcW w:w="818" w:type="dxa"/>
          </w:tcPr>
          <w:p w14:paraId="2E87B88B" w14:textId="526D97D6" w:rsidR="00112D17" w:rsidRPr="000A37C1" w:rsidRDefault="00112D17" w:rsidP="00112D17">
            <w:pPr>
              <w:spacing w:before="120" w:after="120"/>
              <w:rPr>
                <w:rFonts w:ascii="Verdana" w:hAnsi="Verdana"/>
                <w:sz w:val="20"/>
                <w:lang w:val="nl-BE"/>
              </w:rPr>
            </w:pPr>
            <w:r w:rsidRPr="000A37C1">
              <w:rPr>
                <w:rFonts w:ascii="Verdana" w:hAnsi="Verdana"/>
                <w:sz w:val="20"/>
                <w:lang w:val="nl-BE"/>
              </w:rPr>
              <w:t>2.13</w:t>
            </w:r>
            <w:r w:rsidR="00373B9A">
              <w:rPr>
                <w:rFonts w:ascii="Verdana" w:hAnsi="Verdana"/>
                <w:sz w:val="20"/>
                <w:lang w:val="nl-BE"/>
              </w:rPr>
              <w:t>.</w:t>
            </w:r>
          </w:p>
        </w:tc>
        <w:tc>
          <w:tcPr>
            <w:tcW w:w="3274" w:type="dxa"/>
            <w:tcBorders>
              <w:right w:val="single" w:sz="4" w:space="0" w:color="auto"/>
            </w:tcBorders>
          </w:tcPr>
          <w:p w14:paraId="27BF6D03" w14:textId="50503E9B" w:rsidR="00112D17" w:rsidRPr="000A37C1" w:rsidRDefault="00112D17" w:rsidP="00112D17">
            <w:pPr>
              <w:spacing w:before="120" w:after="120"/>
              <w:rPr>
                <w:rFonts w:ascii="Verdana" w:hAnsi="Verdana"/>
                <w:sz w:val="20"/>
                <w:lang w:val="nl-BE"/>
              </w:rPr>
            </w:pPr>
            <w:r w:rsidRPr="000A37C1">
              <w:rPr>
                <w:rFonts w:ascii="Verdana" w:hAnsi="Verdana"/>
                <w:sz w:val="20"/>
                <w:lang w:val="nl-BE"/>
              </w:rPr>
              <w:t xml:space="preserve">Omschrijf </w:t>
            </w:r>
            <w:r>
              <w:rPr>
                <w:rFonts w:ascii="Verdana" w:hAnsi="Verdana"/>
                <w:sz w:val="20"/>
                <w:lang w:val="nl-BE"/>
              </w:rPr>
              <w:t xml:space="preserve">de voorwaarden voor de verwerving van aanvullende pensioenrechten (bijvoorbeeld: </w:t>
            </w:r>
            <w:r w:rsidR="007B3560">
              <w:rPr>
                <w:rFonts w:ascii="Verdana" w:hAnsi="Verdana"/>
                <w:sz w:val="20"/>
                <w:lang w:val="nl-BE"/>
              </w:rPr>
              <w:t xml:space="preserve">leeftijd, </w:t>
            </w:r>
            <w:r>
              <w:rPr>
                <w:rFonts w:ascii="Verdana" w:hAnsi="Verdana"/>
                <w:sz w:val="20"/>
                <w:lang w:val="nl-BE"/>
              </w:rPr>
              <w:t>wacht- en/of drempelperiode)</w:t>
            </w:r>
          </w:p>
        </w:tc>
        <w:tc>
          <w:tcPr>
            <w:tcW w:w="5831" w:type="dxa"/>
            <w:gridSpan w:val="13"/>
            <w:tcBorders>
              <w:top w:val="single" w:sz="4" w:space="0" w:color="auto"/>
              <w:left w:val="single" w:sz="4" w:space="0" w:color="auto"/>
              <w:bottom w:val="single" w:sz="4" w:space="0" w:color="auto"/>
              <w:right w:val="single" w:sz="4" w:space="0" w:color="auto"/>
            </w:tcBorders>
          </w:tcPr>
          <w:p w14:paraId="75C5CEA0" w14:textId="77777777" w:rsidR="00112D17" w:rsidRPr="000A37C1" w:rsidRDefault="00112D17" w:rsidP="00112D17">
            <w:pPr>
              <w:spacing w:before="100"/>
              <w:rPr>
                <w:rFonts w:ascii="Verdana" w:hAnsi="Verdana"/>
                <w:sz w:val="20"/>
                <w:lang w:val="nl-BE"/>
              </w:rPr>
            </w:pPr>
          </w:p>
        </w:tc>
      </w:tr>
      <w:tr w:rsidR="00112D17" w:rsidRPr="000A37C1" w14:paraId="1D7BA402" w14:textId="77777777" w:rsidTr="00112D17">
        <w:trPr>
          <w:trHeight w:val="2947"/>
        </w:trPr>
        <w:tc>
          <w:tcPr>
            <w:tcW w:w="818" w:type="dxa"/>
          </w:tcPr>
          <w:p w14:paraId="4C088E23" w14:textId="5166D7F7" w:rsidR="00112D17" w:rsidRPr="000A37C1" w:rsidRDefault="00112D17" w:rsidP="009F1EAC">
            <w:pPr>
              <w:spacing w:before="120" w:after="120"/>
              <w:rPr>
                <w:rFonts w:ascii="Verdana" w:hAnsi="Verdana"/>
                <w:sz w:val="20"/>
                <w:lang w:val="nl-BE"/>
              </w:rPr>
            </w:pPr>
            <w:r w:rsidRPr="000A37C1">
              <w:rPr>
                <w:rFonts w:ascii="Verdana" w:hAnsi="Verdana"/>
                <w:sz w:val="20"/>
                <w:lang w:val="nl-BE"/>
              </w:rPr>
              <w:t>2.14</w:t>
            </w:r>
            <w:r w:rsidR="00373B9A">
              <w:rPr>
                <w:rFonts w:ascii="Verdana" w:hAnsi="Verdana"/>
                <w:sz w:val="20"/>
                <w:lang w:val="nl-BE"/>
              </w:rPr>
              <w:t>.</w:t>
            </w:r>
          </w:p>
        </w:tc>
        <w:tc>
          <w:tcPr>
            <w:tcW w:w="3274" w:type="dxa"/>
            <w:tcBorders>
              <w:right w:val="single" w:sz="4" w:space="0" w:color="auto"/>
            </w:tcBorders>
          </w:tcPr>
          <w:p w14:paraId="7F41A2A3" w14:textId="4B8A5C1E" w:rsidR="00112D17" w:rsidRPr="000A37C1" w:rsidRDefault="00112D17" w:rsidP="006F66F4">
            <w:pPr>
              <w:spacing w:before="120" w:after="120"/>
              <w:rPr>
                <w:rFonts w:ascii="Verdana" w:hAnsi="Verdana"/>
                <w:sz w:val="20"/>
                <w:lang w:val="nl-BE"/>
              </w:rPr>
            </w:pPr>
            <w:r>
              <w:rPr>
                <w:rFonts w:ascii="Verdana" w:hAnsi="Verdana"/>
                <w:sz w:val="20"/>
                <w:lang w:val="nl-BE"/>
              </w:rPr>
              <w:t>Omschrijf de waarborgen (bijvoorbeeld beleggingsrendement, uitkeringsniveau, …). Wie verstrekt de waarborgen?</w:t>
            </w:r>
          </w:p>
        </w:tc>
        <w:tc>
          <w:tcPr>
            <w:tcW w:w="5831" w:type="dxa"/>
            <w:gridSpan w:val="13"/>
            <w:tcBorders>
              <w:top w:val="single" w:sz="4" w:space="0" w:color="auto"/>
              <w:left w:val="single" w:sz="4" w:space="0" w:color="auto"/>
              <w:bottom w:val="single" w:sz="4" w:space="0" w:color="auto"/>
              <w:right w:val="single" w:sz="4" w:space="0" w:color="auto"/>
            </w:tcBorders>
          </w:tcPr>
          <w:p w14:paraId="427BABD3" w14:textId="032F4010" w:rsidR="00112D17" w:rsidRPr="000A37C1" w:rsidRDefault="00112D17" w:rsidP="006F66F4">
            <w:pPr>
              <w:spacing w:before="100"/>
              <w:rPr>
                <w:rFonts w:ascii="Verdana" w:hAnsi="Verdana"/>
                <w:sz w:val="20"/>
                <w:lang w:val="nl-BE"/>
              </w:rPr>
            </w:pPr>
          </w:p>
        </w:tc>
      </w:tr>
      <w:tr w:rsidR="00112D17" w:rsidRPr="000A37C1" w14:paraId="7CC17D27" w14:textId="77777777" w:rsidTr="00293E52">
        <w:trPr>
          <w:trHeight w:val="2947"/>
        </w:trPr>
        <w:tc>
          <w:tcPr>
            <w:tcW w:w="818" w:type="dxa"/>
          </w:tcPr>
          <w:p w14:paraId="2B4F98D9" w14:textId="7177F5CB" w:rsidR="00112D17" w:rsidRPr="000A37C1" w:rsidRDefault="00112D17" w:rsidP="009F1EAC">
            <w:pPr>
              <w:spacing w:before="120" w:after="120"/>
              <w:rPr>
                <w:rFonts w:ascii="Verdana" w:hAnsi="Verdana"/>
                <w:sz w:val="20"/>
                <w:lang w:val="nl-BE"/>
              </w:rPr>
            </w:pPr>
            <w:r w:rsidRPr="000A37C1">
              <w:rPr>
                <w:rFonts w:ascii="Verdana" w:hAnsi="Verdana"/>
                <w:sz w:val="20"/>
                <w:lang w:val="nl-BE"/>
              </w:rPr>
              <w:t>2.15</w:t>
            </w:r>
            <w:r w:rsidR="00373B9A">
              <w:rPr>
                <w:rFonts w:ascii="Verdana" w:hAnsi="Verdana"/>
                <w:sz w:val="20"/>
                <w:lang w:val="nl-BE"/>
              </w:rPr>
              <w:t>.</w:t>
            </w:r>
          </w:p>
        </w:tc>
        <w:tc>
          <w:tcPr>
            <w:tcW w:w="3274" w:type="dxa"/>
            <w:tcBorders>
              <w:right w:val="single" w:sz="4" w:space="0" w:color="auto"/>
            </w:tcBorders>
          </w:tcPr>
          <w:p w14:paraId="27A7988C" w14:textId="080B85EE" w:rsidR="00112D17" w:rsidRPr="000A37C1" w:rsidRDefault="00112D17" w:rsidP="006F66F4">
            <w:pPr>
              <w:spacing w:before="120" w:after="120"/>
              <w:rPr>
                <w:rFonts w:ascii="Verdana" w:hAnsi="Verdana"/>
                <w:sz w:val="20"/>
                <w:lang w:val="nl-BE"/>
              </w:rPr>
            </w:pPr>
            <w:r>
              <w:rPr>
                <w:rFonts w:ascii="Verdana" w:hAnsi="Verdana"/>
                <w:sz w:val="20"/>
                <w:lang w:val="nl-BE"/>
              </w:rPr>
              <w:t>Omschrijf de aanvullende dekkingen (bijvoorbeeld zorgverzekering, bijkomende biometrische risico’s …). Wie verleent de aanvullende dekkingen?</w:t>
            </w:r>
          </w:p>
        </w:tc>
        <w:tc>
          <w:tcPr>
            <w:tcW w:w="5831" w:type="dxa"/>
            <w:gridSpan w:val="13"/>
            <w:tcBorders>
              <w:top w:val="single" w:sz="4" w:space="0" w:color="auto"/>
              <w:left w:val="single" w:sz="4" w:space="0" w:color="auto"/>
              <w:bottom w:val="single" w:sz="4" w:space="0" w:color="auto"/>
              <w:right w:val="single" w:sz="4" w:space="0" w:color="auto"/>
            </w:tcBorders>
          </w:tcPr>
          <w:p w14:paraId="0EB2CF25" w14:textId="15FCC9E9" w:rsidR="00112D17" w:rsidRPr="000A37C1" w:rsidRDefault="00112D17" w:rsidP="006F66F4">
            <w:pPr>
              <w:spacing w:before="100"/>
              <w:rPr>
                <w:rFonts w:ascii="Verdana" w:hAnsi="Verdana"/>
                <w:sz w:val="20"/>
                <w:lang w:val="nl-BE"/>
              </w:rPr>
            </w:pPr>
          </w:p>
        </w:tc>
      </w:tr>
      <w:tr w:rsidR="006F66F4" w:rsidRPr="000A37C1" w14:paraId="3E5C0B9B" w14:textId="77777777" w:rsidTr="008227B0">
        <w:trPr>
          <w:trHeight w:val="454"/>
        </w:trPr>
        <w:tc>
          <w:tcPr>
            <w:tcW w:w="818" w:type="dxa"/>
          </w:tcPr>
          <w:p w14:paraId="25EB42A5" w14:textId="77777777" w:rsidR="006F66F4" w:rsidRPr="000A37C1" w:rsidRDefault="006F66F4" w:rsidP="006F66F4">
            <w:pPr>
              <w:spacing w:before="120" w:after="120"/>
              <w:rPr>
                <w:rFonts w:ascii="Verdana" w:hAnsi="Verdana"/>
                <w:sz w:val="20"/>
                <w:lang w:val="nl-BE"/>
              </w:rPr>
            </w:pPr>
          </w:p>
        </w:tc>
        <w:tc>
          <w:tcPr>
            <w:tcW w:w="9105" w:type="dxa"/>
            <w:gridSpan w:val="14"/>
          </w:tcPr>
          <w:p w14:paraId="4D6888FC" w14:textId="2A92DBFC" w:rsidR="006F66F4" w:rsidRPr="000A37C1" w:rsidRDefault="00112D17" w:rsidP="008227B0">
            <w:pPr>
              <w:spacing w:before="120" w:after="120"/>
              <w:rPr>
                <w:rFonts w:ascii="Verdana" w:hAnsi="Verdana"/>
                <w:b/>
                <w:sz w:val="20"/>
                <w:lang w:val="nl-BE"/>
              </w:rPr>
            </w:pPr>
            <w:r>
              <w:rPr>
                <w:rFonts w:ascii="Verdana" w:hAnsi="Verdana"/>
                <w:b/>
                <w:sz w:val="20"/>
                <w:lang w:val="nl-BE"/>
              </w:rPr>
              <w:t>Betaling van de uitkeringen</w:t>
            </w:r>
          </w:p>
        </w:tc>
      </w:tr>
      <w:tr w:rsidR="00112D17" w:rsidRPr="000A37C1" w14:paraId="43078C6C" w14:textId="77777777" w:rsidTr="00602EEA">
        <w:trPr>
          <w:trHeight w:val="764"/>
        </w:trPr>
        <w:tc>
          <w:tcPr>
            <w:tcW w:w="818" w:type="dxa"/>
          </w:tcPr>
          <w:p w14:paraId="6C360DE6" w14:textId="221D6F80" w:rsidR="006F66F4" w:rsidRPr="000A37C1" w:rsidRDefault="002A4EB3" w:rsidP="009F1EAC">
            <w:pPr>
              <w:spacing w:before="120" w:after="60"/>
              <w:rPr>
                <w:rFonts w:ascii="Verdana" w:hAnsi="Verdana"/>
                <w:sz w:val="20"/>
                <w:lang w:val="nl-BE"/>
              </w:rPr>
            </w:pPr>
            <w:r w:rsidRPr="000A37C1">
              <w:rPr>
                <w:rFonts w:ascii="Verdana" w:hAnsi="Verdana"/>
                <w:sz w:val="20"/>
                <w:lang w:val="nl-BE"/>
              </w:rPr>
              <w:t>2</w:t>
            </w:r>
            <w:r w:rsidR="006F66F4" w:rsidRPr="000A37C1">
              <w:rPr>
                <w:rFonts w:ascii="Verdana" w:hAnsi="Verdana"/>
                <w:sz w:val="20"/>
                <w:lang w:val="nl-BE"/>
              </w:rPr>
              <w:t>.</w:t>
            </w:r>
            <w:r w:rsidR="00A4448B" w:rsidRPr="000A37C1">
              <w:rPr>
                <w:rFonts w:ascii="Verdana" w:hAnsi="Verdana"/>
                <w:sz w:val="20"/>
                <w:lang w:val="nl-BE"/>
              </w:rPr>
              <w:t>1</w:t>
            </w:r>
            <w:r w:rsidR="00B25E7B" w:rsidRPr="000A37C1">
              <w:rPr>
                <w:rFonts w:ascii="Verdana" w:hAnsi="Verdana"/>
                <w:sz w:val="20"/>
                <w:lang w:val="nl-BE"/>
              </w:rPr>
              <w:t>6</w:t>
            </w:r>
            <w:r w:rsidR="00373B9A">
              <w:rPr>
                <w:rFonts w:ascii="Verdana" w:hAnsi="Verdana"/>
                <w:sz w:val="20"/>
                <w:lang w:val="nl-BE"/>
              </w:rPr>
              <w:t>.</w:t>
            </w:r>
          </w:p>
        </w:tc>
        <w:tc>
          <w:tcPr>
            <w:tcW w:w="4967" w:type="dxa"/>
            <w:gridSpan w:val="4"/>
            <w:tcBorders>
              <w:right w:val="single" w:sz="4" w:space="0" w:color="auto"/>
            </w:tcBorders>
          </w:tcPr>
          <w:p w14:paraId="6940E217" w14:textId="77777777" w:rsidR="006F66F4" w:rsidRDefault="00112D17" w:rsidP="00112D17">
            <w:pPr>
              <w:spacing w:before="120"/>
              <w:rPr>
                <w:rFonts w:ascii="Verdana" w:hAnsi="Verdana"/>
                <w:sz w:val="20"/>
                <w:lang w:val="nl-BE"/>
              </w:rPr>
            </w:pPr>
            <w:r>
              <w:rPr>
                <w:rFonts w:ascii="Verdana" w:hAnsi="Verdana"/>
                <w:sz w:val="20"/>
                <w:lang w:val="nl-BE"/>
              </w:rPr>
              <w:t xml:space="preserve">De IBP zelf is verantwoordelijk voor </w:t>
            </w:r>
          </w:p>
          <w:p w14:paraId="70C03387" w14:textId="7F115088" w:rsidR="00112D17" w:rsidRPr="000A37C1" w:rsidRDefault="00112D17" w:rsidP="00373B9A">
            <w:pPr>
              <w:spacing w:after="120"/>
              <w:rPr>
                <w:rFonts w:ascii="Verdana" w:hAnsi="Verdana"/>
                <w:sz w:val="20"/>
                <w:lang w:val="nl-BE"/>
              </w:rPr>
            </w:pPr>
            <w:r>
              <w:rPr>
                <w:rFonts w:ascii="Verdana" w:hAnsi="Verdana"/>
                <w:sz w:val="20"/>
                <w:lang w:val="nl-BE"/>
              </w:rPr>
              <w:t>de betaling van de uitkeringen</w:t>
            </w:r>
          </w:p>
        </w:tc>
        <w:tc>
          <w:tcPr>
            <w:tcW w:w="819" w:type="dxa"/>
            <w:gridSpan w:val="3"/>
            <w:tcBorders>
              <w:top w:val="single" w:sz="4" w:space="0" w:color="auto"/>
              <w:left w:val="single" w:sz="4" w:space="0" w:color="auto"/>
              <w:bottom w:val="single" w:sz="4" w:space="0" w:color="auto"/>
              <w:right w:val="single" w:sz="4" w:space="0" w:color="auto"/>
            </w:tcBorders>
          </w:tcPr>
          <w:p w14:paraId="1885AF5E" w14:textId="77777777" w:rsidR="006F66F4" w:rsidRPr="000A37C1" w:rsidRDefault="006F66F4" w:rsidP="006F66F4">
            <w:pPr>
              <w:spacing w:before="100"/>
              <w:rPr>
                <w:rFonts w:ascii="Verdana" w:hAnsi="Verdana"/>
                <w:sz w:val="20"/>
                <w:lang w:val="nl-BE"/>
              </w:rPr>
            </w:pPr>
          </w:p>
        </w:tc>
        <w:tc>
          <w:tcPr>
            <w:tcW w:w="1433" w:type="dxa"/>
            <w:gridSpan w:val="4"/>
            <w:tcBorders>
              <w:left w:val="single" w:sz="4" w:space="0" w:color="auto"/>
              <w:right w:val="single" w:sz="4" w:space="0" w:color="auto"/>
            </w:tcBorders>
          </w:tcPr>
          <w:p w14:paraId="5BA55D39" w14:textId="63B2F937" w:rsidR="006F66F4" w:rsidRPr="000A37C1" w:rsidRDefault="00112D17" w:rsidP="006F66F4">
            <w:pPr>
              <w:spacing w:before="200"/>
              <w:rPr>
                <w:rFonts w:ascii="Verdana" w:hAnsi="Verdana"/>
                <w:sz w:val="20"/>
                <w:lang w:val="nl-BE"/>
              </w:rPr>
            </w:pPr>
            <w:r>
              <w:rPr>
                <w:rFonts w:ascii="Verdana" w:hAnsi="Verdana"/>
                <w:sz w:val="20"/>
                <w:lang w:val="nl-BE"/>
              </w:rPr>
              <w:t>Ja</w:t>
            </w:r>
          </w:p>
        </w:tc>
        <w:tc>
          <w:tcPr>
            <w:tcW w:w="764" w:type="dxa"/>
            <w:gridSpan w:val="2"/>
            <w:tcBorders>
              <w:top w:val="single" w:sz="4" w:space="0" w:color="auto"/>
              <w:left w:val="single" w:sz="4" w:space="0" w:color="auto"/>
              <w:bottom w:val="single" w:sz="4" w:space="0" w:color="auto"/>
              <w:right w:val="single" w:sz="4" w:space="0" w:color="auto"/>
            </w:tcBorders>
          </w:tcPr>
          <w:p w14:paraId="71F636C2" w14:textId="77777777" w:rsidR="006F66F4" w:rsidRPr="000A37C1" w:rsidRDefault="006F66F4" w:rsidP="006F66F4">
            <w:pPr>
              <w:spacing w:before="100"/>
              <w:rPr>
                <w:rFonts w:ascii="Verdana" w:hAnsi="Verdana"/>
                <w:sz w:val="20"/>
                <w:lang w:val="nl-BE"/>
              </w:rPr>
            </w:pPr>
          </w:p>
        </w:tc>
        <w:tc>
          <w:tcPr>
            <w:tcW w:w="1122" w:type="dxa"/>
            <w:tcBorders>
              <w:left w:val="single" w:sz="4" w:space="0" w:color="auto"/>
            </w:tcBorders>
          </w:tcPr>
          <w:p w14:paraId="0D9FB5A1" w14:textId="51F9EEA9" w:rsidR="006F66F4" w:rsidRPr="000A37C1" w:rsidRDefault="00112D17" w:rsidP="006F66F4">
            <w:pPr>
              <w:spacing w:before="200"/>
              <w:rPr>
                <w:rFonts w:ascii="Verdana" w:hAnsi="Verdana"/>
                <w:sz w:val="20"/>
                <w:lang w:val="nl-BE"/>
              </w:rPr>
            </w:pPr>
            <w:r>
              <w:rPr>
                <w:rFonts w:ascii="Verdana" w:hAnsi="Verdana"/>
                <w:sz w:val="20"/>
                <w:lang w:val="nl-BE"/>
              </w:rPr>
              <w:t>Nee</w:t>
            </w:r>
          </w:p>
        </w:tc>
      </w:tr>
      <w:tr w:rsidR="00112D17" w:rsidRPr="000A37C1" w14:paraId="42EBA7BB" w14:textId="77777777" w:rsidTr="00602EEA">
        <w:trPr>
          <w:trHeight w:val="287"/>
        </w:trPr>
        <w:tc>
          <w:tcPr>
            <w:tcW w:w="818" w:type="dxa"/>
          </w:tcPr>
          <w:p w14:paraId="13A2E826" w14:textId="792E8BCE" w:rsidR="003641F5" w:rsidRPr="000A37C1" w:rsidRDefault="003641F5" w:rsidP="006F66F4">
            <w:pPr>
              <w:spacing w:before="120" w:after="60"/>
              <w:rPr>
                <w:rFonts w:ascii="Verdana" w:hAnsi="Verdana"/>
                <w:sz w:val="20"/>
                <w:lang w:val="nl-BE"/>
              </w:rPr>
            </w:pPr>
          </w:p>
        </w:tc>
        <w:tc>
          <w:tcPr>
            <w:tcW w:w="4967" w:type="dxa"/>
            <w:gridSpan w:val="4"/>
          </w:tcPr>
          <w:p w14:paraId="6BB0B645" w14:textId="77777777" w:rsidR="003641F5" w:rsidRPr="000A37C1" w:rsidRDefault="003641F5" w:rsidP="006F66F4">
            <w:pPr>
              <w:spacing w:before="120" w:after="60"/>
              <w:rPr>
                <w:rFonts w:ascii="Verdana" w:hAnsi="Verdana"/>
                <w:sz w:val="20"/>
                <w:lang w:val="nl-BE"/>
              </w:rPr>
            </w:pPr>
          </w:p>
        </w:tc>
        <w:tc>
          <w:tcPr>
            <w:tcW w:w="819" w:type="dxa"/>
            <w:gridSpan w:val="3"/>
            <w:tcBorders>
              <w:bottom w:val="single" w:sz="4" w:space="0" w:color="auto"/>
            </w:tcBorders>
          </w:tcPr>
          <w:p w14:paraId="754D654E" w14:textId="77777777" w:rsidR="003641F5" w:rsidRPr="000A37C1" w:rsidRDefault="003641F5" w:rsidP="006F66F4">
            <w:pPr>
              <w:spacing w:before="100"/>
              <w:rPr>
                <w:rFonts w:ascii="Verdana" w:hAnsi="Verdana"/>
                <w:sz w:val="20"/>
                <w:lang w:val="nl-BE"/>
              </w:rPr>
            </w:pPr>
          </w:p>
        </w:tc>
        <w:tc>
          <w:tcPr>
            <w:tcW w:w="1433" w:type="dxa"/>
            <w:gridSpan w:val="4"/>
          </w:tcPr>
          <w:p w14:paraId="3534656F" w14:textId="77777777" w:rsidR="003641F5" w:rsidRPr="000A37C1" w:rsidRDefault="003641F5" w:rsidP="006F66F4">
            <w:pPr>
              <w:spacing w:before="200"/>
              <w:rPr>
                <w:rFonts w:ascii="Verdana" w:hAnsi="Verdana"/>
                <w:sz w:val="20"/>
                <w:lang w:val="nl-BE"/>
              </w:rPr>
            </w:pPr>
          </w:p>
        </w:tc>
        <w:tc>
          <w:tcPr>
            <w:tcW w:w="764" w:type="dxa"/>
            <w:gridSpan w:val="2"/>
            <w:tcBorders>
              <w:bottom w:val="single" w:sz="4" w:space="0" w:color="auto"/>
            </w:tcBorders>
          </w:tcPr>
          <w:p w14:paraId="36243628" w14:textId="77777777" w:rsidR="003641F5" w:rsidRPr="000A37C1" w:rsidRDefault="003641F5" w:rsidP="006F66F4">
            <w:pPr>
              <w:spacing w:before="100"/>
              <w:rPr>
                <w:rFonts w:ascii="Verdana" w:hAnsi="Verdana"/>
                <w:sz w:val="20"/>
                <w:lang w:val="nl-BE"/>
              </w:rPr>
            </w:pPr>
          </w:p>
        </w:tc>
        <w:tc>
          <w:tcPr>
            <w:tcW w:w="1122" w:type="dxa"/>
          </w:tcPr>
          <w:p w14:paraId="263E666A" w14:textId="77777777" w:rsidR="003641F5" w:rsidRPr="000A37C1" w:rsidRDefault="003641F5" w:rsidP="006F66F4">
            <w:pPr>
              <w:spacing w:before="200"/>
              <w:rPr>
                <w:rFonts w:ascii="Verdana" w:hAnsi="Verdana"/>
                <w:sz w:val="20"/>
                <w:lang w:val="nl-BE"/>
              </w:rPr>
            </w:pPr>
          </w:p>
        </w:tc>
      </w:tr>
      <w:tr w:rsidR="00112D17" w:rsidRPr="000A37C1" w14:paraId="11EF2B50" w14:textId="77777777" w:rsidTr="00602EEA">
        <w:trPr>
          <w:trHeight w:val="764"/>
        </w:trPr>
        <w:tc>
          <w:tcPr>
            <w:tcW w:w="818" w:type="dxa"/>
          </w:tcPr>
          <w:p w14:paraId="658E85C0" w14:textId="5E4B33A0" w:rsidR="006F66F4" w:rsidRPr="000A37C1" w:rsidRDefault="002A4EB3" w:rsidP="009F1EAC">
            <w:pPr>
              <w:spacing w:before="120" w:after="60"/>
              <w:rPr>
                <w:rFonts w:ascii="Verdana" w:hAnsi="Verdana"/>
                <w:sz w:val="20"/>
                <w:lang w:val="nl-BE"/>
              </w:rPr>
            </w:pPr>
            <w:r w:rsidRPr="000A37C1">
              <w:rPr>
                <w:rFonts w:ascii="Verdana" w:hAnsi="Verdana"/>
                <w:sz w:val="20"/>
                <w:lang w:val="nl-BE"/>
              </w:rPr>
              <w:t>2</w:t>
            </w:r>
            <w:r w:rsidR="006F66F4" w:rsidRPr="000A37C1">
              <w:rPr>
                <w:rFonts w:ascii="Verdana" w:hAnsi="Verdana"/>
                <w:sz w:val="20"/>
                <w:lang w:val="nl-BE"/>
              </w:rPr>
              <w:t>.</w:t>
            </w:r>
            <w:r w:rsidR="00A4448B" w:rsidRPr="000A37C1">
              <w:rPr>
                <w:rFonts w:ascii="Verdana" w:hAnsi="Verdana"/>
                <w:sz w:val="20"/>
                <w:lang w:val="nl-BE"/>
              </w:rPr>
              <w:t>1</w:t>
            </w:r>
            <w:r w:rsidR="00B25E7B" w:rsidRPr="000A37C1">
              <w:rPr>
                <w:rFonts w:ascii="Verdana" w:hAnsi="Verdana"/>
                <w:sz w:val="20"/>
                <w:lang w:val="nl-BE"/>
              </w:rPr>
              <w:t>7</w:t>
            </w:r>
            <w:r w:rsidR="00373B9A">
              <w:rPr>
                <w:rFonts w:ascii="Verdana" w:hAnsi="Verdana"/>
                <w:sz w:val="20"/>
                <w:lang w:val="nl-BE"/>
              </w:rPr>
              <w:t>.</w:t>
            </w:r>
          </w:p>
        </w:tc>
        <w:tc>
          <w:tcPr>
            <w:tcW w:w="4967" w:type="dxa"/>
            <w:gridSpan w:val="4"/>
            <w:tcBorders>
              <w:right w:val="single" w:sz="4" w:space="0" w:color="auto"/>
            </w:tcBorders>
          </w:tcPr>
          <w:p w14:paraId="27AE0845" w14:textId="6F661EFA" w:rsidR="006F66F4" w:rsidRPr="000A37C1" w:rsidRDefault="004715AA" w:rsidP="00373B9A">
            <w:pPr>
              <w:spacing w:before="120" w:after="120"/>
              <w:rPr>
                <w:rFonts w:ascii="Verdana" w:hAnsi="Verdana"/>
                <w:sz w:val="20"/>
                <w:lang w:val="nl-BE"/>
              </w:rPr>
            </w:pPr>
            <w:r>
              <w:rPr>
                <w:rFonts w:ascii="Verdana" w:hAnsi="Verdana"/>
                <w:sz w:val="20"/>
                <w:lang w:val="nl-BE"/>
              </w:rPr>
              <w:t>Een andere onderneming is verantwoordelijk voor de betaling van de uitkeringen (bijvoorbeeld de bijdragende onderneming, een verzekeringsonderneming, …)</w:t>
            </w:r>
          </w:p>
        </w:tc>
        <w:tc>
          <w:tcPr>
            <w:tcW w:w="819" w:type="dxa"/>
            <w:gridSpan w:val="3"/>
            <w:tcBorders>
              <w:top w:val="single" w:sz="4" w:space="0" w:color="auto"/>
              <w:left w:val="single" w:sz="4" w:space="0" w:color="auto"/>
              <w:bottom w:val="single" w:sz="4" w:space="0" w:color="auto"/>
              <w:right w:val="single" w:sz="4" w:space="0" w:color="auto"/>
            </w:tcBorders>
          </w:tcPr>
          <w:p w14:paraId="5A7FF9A9" w14:textId="77777777" w:rsidR="006F66F4" w:rsidRPr="000A37C1" w:rsidRDefault="006F66F4" w:rsidP="006F66F4">
            <w:pPr>
              <w:spacing w:before="100"/>
              <w:rPr>
                <w:rFonts w:ascii="Verdana" w:hAnsi="Verdana"/>
                <w:sz w:val="20"/>
                <w:lang w:val="nl-BE"/>
              </w:rPr>
            </w:pPr>
          </w:p>
        </w:tc>
        <w:tc>
          <w:tcPr>
            <w:tcW w:w="1433" w:type="dxa"/>
            <w:gridSpan w:val="4"/>
            <w:tcBorders>
              <w:left w:val="single" w:sz="4" w:space="0" w:color="auto"/>
              <w:right w:val="single" w:sz="4" w:space="0" w:color="auto"/>
            </w:tcBorders>
          </w:tcPr>
          <w:p w14:paraId="7A99A3E1" w14:textId="62D8D1D4" w:rsidR="006F66F4" w:rsidRPr="000A37C1" w:rsidRDefault="004715AA" w:rsidP="006F66F4">
            <w:pPr>
              <w:spacing w:before="200"/>
              <w:rPr>
                <w:rFonts w:ascii="Verdana" w:hAnsi="Verdana"/>
                <w:sz w:val="20"/>
                <w:lang w:val="nl-BE"/>
              </w:rPr>
            </w:pPr>
            <w:r>
              <w:rPr>
                <w:rFonts w:ascii="Verdana" w:hAnsi="Verdana"/>
                <w:sz w:val="20"/>
                <w:lang w:val="nl-BE"/>
              </w:rPr>
              <w:t>Ja</w:t>
            </w:r>
          </w:p>
        </w:tc>
        <w:tc>
          <w:tcPr>
            <w:tcW w:w="764" w:type="dxa"/>
            <w:gridSpan w:val="2"/>
            <w:tcBorders>
              <w:top w:val="single" w:sz="4" w:space="0" w:color="auto"/>
              <w:left w:val="single" w:sz="4" w:space="0" w:color="auto"/>
              <w:bottom w:val="single" w:sz="4" w:space="0" w:color="auto"/>
              <w:right w:val="single" w:sz="4" w:space="0" w:color="auto"/>
            </w:tcBorders>
          </w:tcPr>
          <w:p w14:paraId="7330E69F" w14:textId="77777777" w:rsidR="006F66F4" w:rsidRPr="000A37C1" w:rsidRDefault="006F66F4" w:rsidP="006F66F4">
            <w:pPr>
              <w:spacing w:before="100"/>
              <w:rPr>
                <w:rFonts w:ascii="Verdana" w:hAnsi="Verdana"/>
                <w:sz w:val="20"/>
                <w:lang w:val="nl-BE"/>
              </w:rPr>
            </w:pPr>
          </w:p>
        </w:tc>
        <w:tc>
          <w:tcPr>
            <w:tcW w:w="1122" w:type="dxa"/>
            <w:tcBorders>
              <w:left w:val="single" w:sz="4" w:space="0" w:color="auto"/>
            </w:tcBorders>
          </w:tcPr>
          <w:p w14:paraId="360C5394" w14:textId="462098AF" w:rsidR="006F66F4" w:rsidRPr="000A37C1" w:rsidRDefault="004715AA" w:rsidP="006F66F4">
            <w:pPr>
              <w:spacing w:before="200"/>
              <w:rPr>
                <w:rFonts w:ascii="Verdana" w:hAnsi="Verdana"/>
                <w:sz w:val="20"/>
                <w:lang w:val="nl-BE"/>
              </w:rPr>
            </w:pPr>
            <w:r>
              <w:rPr>
                <w:rFonts w:ascii="Verdana" w:hAnsi="Verdana"/>
                <w:sz w:val="20"/>
                <w:lang w:val="nl-BE"/>
              </w:rPr>
              <w:t>Nee</w:t>
            </w:r>
          </w:p>
        </w:tc>
      </w:tr>
      <w:tr w:rsidR="00112D17" w:rsidRPr="000A37C1" w14:paraId="5BBF1C81" w14:textId="77777777" w:rsidTr="00602EEA">
        <w:trPr>
          <w:trHeight w:val="341"/>
        </w:trPr>
        <w:tc>
          <w:tcPr>
            <w:tcW w:w="818" w:type="dxa"/>
          </w:tcPr>
          <w:p w14:paraId="1F5D47AC" w14:textId="77777777" w:rsidR="003641F5" w:rsidRPr="000A37C1" w:rsidRDefault="003641F5" w:rsidP="006F66F4">
            <w:pPr>
              <w:spacing w:before="120" w:after="60"/>
              <w:rPr>
                <w:rFonts w:ascii="Verdana" w:hAnsi="Verdana"/>
                <w:sz w:val="20"/>
                <w:lang w:val="nl-BE"/>
              </w:rPr>
            </w:pPr>
          </w:p>
        </w:tc>
        <w:tc>
          <w:tcPr>
            <w:tcW w:w="4967" w:type="dxa"/>
            <w:gridSpan w:val="4"/>
          </w:tcPr>
          <w:p w14:paraId="58936062" w14:textId="77777777" w:rsidR="003641F5" w:rsidRPr="000A37C1" w:rsidRDefault="003641F5" w:rsidP="006F66F4">
            <w:pPr>
              <w:spacing w:before="120" w:after="60"/>
              <w:rPr>
                <w:rFonts w:ascii="Verdana" w:hAnsi="Verdana"/>
                <w:sz w:val="20"/>
                <w:lang w:val="nl-BE"/>
              </w:rPr>
            </w:pPr>
          </w:p>
        </w:tc>
        <w:tc>
          <w:tcPr>
            <w:tcW w:w="819" w:type="dxa"/>
            <w:gridSpan w:val="3"/>
            <w:tcBorders>
              <w:top w:val="single" w:sz="4" w:space="0" w:color="auto"/>
            </w:tcBorders>
          </w:tcPr>
          <w:p w14:paraId="28E573B5" w14:textId="77777777" w:rsidR="003641F5" w:rsidRPr="000A37C1" w:rsidRDefault="003641F5" w:rsidP="006F66F4">
            <w:pPr>
              <w:spacing w:before="100"/>
              <w:rPr>
                <w:rFonts w:ascii="Verdana" w:hAnsi="Verdana"/>
                <w:sz w:val="20"/>
                <w:lang w:val="nl-BE"/>
              </w:rPr>
            </w:pPr>
          </w:p>
        </w:tc>
        <w:tc>
          <w:tcPr>
            <w:tcW w:w="1433" w:type="dxa"/>
            <w:gridSpan w:val="4"/>
          </w:tcPr>
          <w:p w14:paraId="0594B402" w14:textId="77777777" w:rsidR="003641F5" w:rsidRPr="000A37C1" w:rsidRDefault="003641F5" w:rsidP="006F66F4">
            <w:pPr>
              <w:spacing w:before="200"/>
              <w:rPr>
                <w:rFonts w:ascii="Verdana" w:hAnsi="Verdana"/>
                <w:sz w:val="20"/>
                <w:lang w:val="nl-BE"/>
              </w:rPr>
            </w:pPr>
          </w:p>
        </w:tc>
        <w:tc>
          <w:tcPr>
            <w:tcW w:w="764" w:type="dxa"/>
            <w:gridSpan w:val="2"/>
            <w:tcBorders>
              <w:top w:val="single" w:sz="4" w:space="0" w:color="auto"/>
            </w:tcBorders>
          </w:tcPr>
          <w:p w14:paraId="34CA6E9E" w14:textId="77777777" w:rsidR="003641F5" w:rsidRPr="000A37C1" w:rsidRDefault="003641F5" w:rsidP="006F66F4">
            <w:pPr>
              <w:spacing w:before="100"/>
              <w:rPr>
                <w:rFonts w:ascii="Verdana" w:hAnsi="Verdana"/>
                <w:sz w:val="20"/>
                <w:lang w:val="nl-BE"/>
              </w:rPr>
            </w:pPr>
          </w:p>
        </w:tc>
        <w:tc>
          <w:tcPr>
            <w:tcW w:w="1122" w:type="dxa"/>
          </w:tcPr>
          <w:p w14:paraId="55027E96" w14:textId="77777777" w:rsidR="003641F5" w:rsidRPr="000A37C1" w:rsidRDefault="003641F5" w:rsidP="006F66F4">
            <w:pPr>
              <w:spacing w:before="200"/>
              <w:rPr>
                <w:rFonts w:ascii="Verdana" w:hAnsi="Verdana"/>
                <w:sz w:val="20"/>
                <w:lang w:val="nl-BE"/>
              </w:rPr>
            </w:pPr>
          </w:p>
        </w:tc>
      </w:tr>
      <w:tr w:rsidR="006F66F4" w:rsidRPr="007B3560" w14:paraId="184966CC" w14:textId="77777777" w:rsidTr="00602EEA">
        <w:trPr>
          <w:trHeight w:val="764"/>
        </w:trPr>
        <w:tc>
          <w:tcPr>
            <w:tcW w:w="818" w:type="dxa"/>
          </w:tcPr>
          <w:p w14:paraId="4DB55CCD" w14:textId="77777777" w:rsidR="006F66F4" w:rsidRPr="000A37C1" w:rsidRDefault="006F66F4" w:rsidP="006F66F4">
            <w:pPr>
              <w:spacing w:before="120" w:after="60"/>
              <w:rPr>
                <w:rFonts w:ascii="Verdana" w:hAnsi="Verdana"/>
                <w:sz w:val="20"/>
                <w:lang w:val="nl-BE"/>
              </w:rPr>
            </w:pPr>
          </w:p>
        </w:tc>
        <w:tc>
          <w:tcPr>
            <w:tcW w:w="3607" w:type="dxa"/>
            <w:gridSpan w:val="2"/>
            <w:tcBorders>
              <w:right w:val="single" w:sz="4" w:space="0" w:color="auto"/>
            </w:tcBorders>
          </w:tcPr>
          <w:p w14:paraId="41B5F971" w14:textId="40278E9A" w:rsidR="006F66F4" w:rsidRPr="000A37C1" w:rsidRDefault="004715AA" w:rsidP="00373B9A">
            <w:pPr>
              <w:spacing w:before="120" w:after="120"/>
              <w:rPr>
                <w:rFonts w:ascii="Verdana" w:hAnsi="Verdana"/>
                <w:sz w:val="20"/>
                <w:lang w:val="nl-BE"/>
              </w:rPr>
            </w:pPr>
            <w:r>
              <w:rPr>
                <w:rFonts w:ascii="Verdana" w:hAnsi="Verdana"/>
                <w:sz w:val="20"/>
                <w:lang w:val="nl-BE"/>
              </w:rPr>
              <w:t>Naam en contactgegevens van de andere onderneming</w:t>
            </w:r>
          </w:p>
        </w:tc>
        <w:tc>
          <w:tcPr>
            <w:tcW w:w="5498" w:type="dxa"/>
            <w:gridSpan w:val="12"/>
            <w:tcBorders>
              <w:top w:val="single" w:sz="4" w:space="0" w:color="auto"/>
              <w:left w:val="single" w:sz="4" w:space="0" w:color="auto"/>
              <w:bottom w:val="single" w:sz="4" w:space="0" w:color="auto"/>
              <w:right w:val="single" w:sz="4" w:space="0" w:color="auto"/>
            </w:tcBorders>
          </w:tcPr>
          <w:p w14:paraId="7D2F3D23" w14:textId="77777777" w:rsidR="006F66F4" w:rsidRPr="000A37C1" w:rsidRDefault="006F66F4" w:rsidP="006F66F4">
            <w:pPr>
              <w:spacing w:before="200"/>
              <w:rPr>
                <w:rFonts w:ascii="Verdana" w:hAnsi="Verdana"/>
                <w:sz w:val="20"/>
                <w:lang w:val="nl-BE"/>
              </w:rPr>
            </w:pPr>
          </w:p>
        </w:tc>
      </w:tr>
      <w:tr w:rsidR="006F66F4" w:rsidRPr="000A37C1" w14:paraId="22042827" w14:textId="77777777" w:rsidTr="00602EEA">
        <w:trPr>
          <w:trHeight w:val="482"/>
        </w:trPr>
        <w:tc>
          <w:tcPr>
            <w:tcW w:w="818" w:type="dxa"/>
          </w:tcPr>
          <w:p w14:paraId="52F955FB" w14:textId="77777777" w:rsidR="006F66F4" w:rsidRPr="000A37C1" w:rsidRDefault="006F66F4" w:rsidP="006F66F4">
            <w:pPr>
              <w:spacing w:before="120" w:after="120"/>
              <w:rPr>
                <w:rFonts w:ascii="Verdana" w:hAnsi="Verdana"/>
                <w:sz w:val="20"/>
                <w:lang w:val="nl-BE"/>
              </w:rPr>
            </w:pPr>
          </w:p>
        </w:tc>
        <w:tc>
          <w:tcPr>
            <w:tcW w:w="9105" w:type="dxa"/>
            <w:gridSpan w:val="14"/>
          </w:tcPr>
          <w:p w14:paraId="42646F07" w14:textId="5AA47C24" w:rsidR="006F66F4" w:rsidRPr="000A37C1" w:rsidRDefault="004715AA" w:rsidP="00373B9A">
            <w:pPr>
              <w:spacing w:before="120" w:after="120"/>
              <w:rPr>
                <w:rFonts w:ascii="Verdana" w:hAnsi="Verdana"/>
                <w:b/>
                <w:sz w:val="20"/>
                <w:lang w:val="nl-BE"/>
              </w:rPr>
            </w:pPr>
            <w:r>
              <w:rPr>
                <w:rFonts w:ascii="Verdana" w:hAnsi="Verdana"/>
                <w:b/>
                <w:sz w:val="20"/>
                <w:lang w:val="nl-BE"/>
              </w:rPr>
              <w:t>Bijdragen</w:t>
            </w:r>
          </w:p>
        </w:tc>
      </w:tr>
      <w:tr w:rsidR="004715AA" w:rsidRPr="000A37C1" w14:paraId="4C24F040" w14:textId="77777777" w:rsidTr="0018186D">
        <w:trPr>
          <w:trHeight w:val="2373"/>
        </w:trPr>
        <w:tc>
          <w:tcPr>
            <w:tcW w:w="818" w:type="dxa"/>
          </w:tcPr>
          <w:p w14:paraId="14851405" w14:textId="06086ED3" w:rsidR="004715AA" w:rsidRPr="000A37C1" w:rsidRDefault="004715AA" w:rsidP="003E2069">
            <w:pPr>
              <w:spacing w:before="120" w:after="120"/>
              <w:rPr>
                <w:rFonts w:ascii="Verdana" w:hAnsi="Verdana"/>
                <w:sz w:val="20"/>
                <w:lang w:val="nl-BE"/>
              </w:rPr>
            </w:pPr>
            <w:r w:rsidRPr="000A37C1">
              <w:rPr>
                <w:rFonts w:ascii="Verdana" w:hAnsi="Verdana"/>
                <w:sz w:val="20"/>
                <w:lang w:val="nl-BE"/>
              </w:rPr>
              <w:t>2.18</w:t>
            </w:r>
            <w:r w:rsidR="00373B9A">
              <w:rPr>
                <w:rFonts w:ascii="Verdana" w:hAnsi="Verdana"/>
                <w:sz w:val="20"/>
                <w:lang w:val="nl-BE"/>
              </w:rPr>
              <w:t>.</w:t>
            </w:r>
          </w:p>
        </w:tc>
        <w:tc>
          <w:tcPr>
            <w:tcW w:w="3274" w:type="dxa"/>
            <w:tcBorders>
              <w:right w:val="single" w:sz="4" w:space="0" w:color="auto"/>
            </w:tcBorders>
          </w:tcPr>
          <w:p w14:paraId="505DD1F7" w14:textId="5014C761" w:rsidR="004715AA" w:rsidRPr="000A37C1" w:rsidRDefault="004715AA" w:rsidP="00373B9A">
            <w:pPr>
              <w:spacing w:before="120" w:after="120"/>
              <w:rPr>
                <w:rFonts w:ascii="Verdana" w:hAnsi="Verdana"/>
                <w:sz w:val="20"/>
                <w:lang w:val="nl-BE"/>
              </w:rPr>
            </w:pPr>
            <w:r>
              <w:rPr>
                <w:rFonts w:ascii="Verdana" w:hAnsi="Verdana"/>
                <w:sz w:val="20"/>
                <w:lang w:val="nl-BE"/>
              </w:rPr>
              <w:t>Omschrijf de types van bijdragen die door de bijdragende onderneming en door de aangeslotenen worden betaald (bijvoorbeeld percentage van het loon, vast bedrag, koopsom, …)</w:t>
            </w:r>
          </w:p>
        </w:tc>
        <w:tc>
          <w:tcPr>
            <w:tcW w:w="5831" w:type="dxa"/>
            <w:gridSpan w:val="13"/>
            <w:tcBorders>
              <w:top w:val="single" w:sz="4" w:space="0" w:color="auto"/>
              <w:left w:val="single" w:sz="4" w:space="0" w:color="auto"/>
              <w:bottom w:val="single" w:sz="4" w:space="0" w:color="auto"/>
              <w:right w:val="single" w:sz="4" w:space="0" w:color="auto"/>
            </w:tcBorders>
          </w:tcPr>
          <w:p w14:paraId="319C16D6" w14:textId="1B4FA7FA" w:rsidR="004715AA" w:rsidRPr="000A37C1" w:rsidRDefault="004715AA" w:rsidP="006F66F4">
            <w:pPr>
              <w:spacing w:before="100"/>
              <w:rPr>
                <w:rFonts w:ascii="Verdana" w:hAnsi="Verdana"/>
                <w:sz w:val="20"/>
                <w:lang w:val="nl-BE"/>
              </w:rPr>
            </w:pPr>
          </w:p>
        </w:tc>
      </w:tr>
      <w:tr w:rsidR="006F66F4" w:rsidRPr="000A37C1" w14:paraId="50B9158E" w14:textId="77777777" w:rsidTr="00602EEA">
        <w:trPr>
          <w:trHeight w:val="527"/>
        </w:trPr>
        <w:tc>
          <w:tcPr>
            <w:tcW w:w="818" w:type="dxa"/>
          </w:tcPr>
          <w:p w14:paraId="40219F4B" w14:textId="77777777" w:rsidR="006F66F4" w:rsidRPr="000A37C1" w:rsidRDefault="006F66F4" w:rsidP="006F66F4">
            <w:pPr>
              <w:spacing w:before="100"/>
              <w:rPr>
                <w:rFonts w:ascii="Verdana" w:hAnsi="Verdana"/>
                <w:b/>
                <w:sz w:val="20"/>
                <w:lang w:val="nl-BE"/>
              </w:rPr>
            </w:pPr>
          </w:p>
        </w:tc>
        <w:tc>
          <w:tcPr>
            <w:tcW w:w="9105" w:type="dxa"/>
            <w:gridSpan w:val="14"/>
          </w:tcPr>
          <w:p w14:paraId="64E8C421" w14:textId="21F863BC" w:rsidR="006F66F4" w:rsidRPr="000A37C1" w:rsidRDefault="004715AA" w:rsidP="00373B9A">
            <w:pPr>
              <w:spacing w:before="120" w:after="120"/>
              <w:rPr>
                <w:rFonts w:ascii="Verdana" w:hAnsi="Verdana"/>
                <w:b/>
                <w:sz w:val="20"/>
                <w:lang w:val="nl-BE"/>
              </w:rPr>
            </w:pPr>
            <w:r>
              <w:rPr>
                <w:rFonts w:ascii="Verdana" w:hAnsi="Verdana"/>
                <w:b/>
                <w:sz w:val="20"/>
                <w:lang w:val="nl-BE"/>
              </w:rPr>
              <w:t>Activa en verplichtingen</w:t>
            </w:r>
          </w:p>
        </w:tc>
      </w:tr>
      <w:tr w:rsidR="00112D17" w:rsidRPr="000A37C1" w14:paraId="037B2A54" w14:textId="77777777" w:rsidTr="004715AA">
        <w:trPr>
          <w:trHeight w:val="548"/>
        </w:trPr>
        <w:tc>
          <w:tcPr>
            <w:tcW w:w="818" w:type="dxa"/>
            <w:vMerge w:val="restart"/>
          </w:tcPr>
          <w:p w14:paraId="677CD42E" w14:textId="0C904522" w:rsidR="00B5515E" w:rsidRPr="000A37C1" w:rsidRDefault="00B5515E" w:rsidP="00B25E7B">
            <w:pPr>
              <w:spacing w:before="120" w:after="60"/>
              <w:rPr>
                <w:rFonts w:ascii="Verdana" w:hAnsi="Verdana"/>
                <w:sz w:val="20"/>
                <w:lang w:val="nl-BE"/>
              </w:rPr>
            </w:pPr>
            <w:r w:rsidRPr="000A37C1">
              <w:rPr>
                <w:rFonts w:ascii="Verdana" w:hAnsi="Verdana"/>
                <w:sz w:val="20"/>
                <w:lang w:val="nl-BE"/>
              </w:rPr>
              <w:t>2.</w:t>
            </w:r>
            <w:r w:rsidR="00B25E7B" w:rsidRPr="000A37C1">
              <w:rPr>
                <w:rFonts w:ascii="Verdana" w:hAnsi="Verdana"/>
                <w:sz w:val="20"/>
                <w:lang w:val="nl-BE"/>
              </w:rPr>
              <w:t>19</w:t>
            </w:r>
            <w:r w:rsidR="00373B9A">
              <w:rPr>
                <w:rFonts w:ascii="Verdana" w:hAnsi="Verdana"/>
                <w:sz w:val="20"/>
                <w:lang w:val="nl-BE"/>
              </w:rPr>
              <w:t>.</w:t>
            </w:r>
          </w:p>
        </w:tc>
        <w:tc>
          <w:tcPr>
            <w:tcW w:w="4967" w:type="dxa"/>
            <w:gridSpan w:val="4"/>
            <w:vMerge w:val="restart"/>
            <w:tcBorders>
              <w:right w:val="single" w:sz="4" w:space="0" w:color="auto"/>
            </w:tcBorders>
          </w:tcPr>
          <w:p w14:paraId="3AE4E29F" w14:textId="04666D22" w:rsidR="00B5515E" w:rsidRPr="000A37C1" w:rsidRDefault="007B3560" w:rsidP="00373B9A">
            <w:pPr>
              <w:spacing w:before="120" w:after="120"/>
              <w:rPr>
                <w:rFonts w:ascii="Verdana" w:hAnsi="Verdana"/>
                <w:sz w:val="20"/>
                <w:lang w:val="nl-BE"/>
              </w:rPr>
            </w:pPr>
            <w:r>
              <w:rPr>
                <w:rFonts w:ascii="Verdana" w:hAnsi="Verdana"/>
                <w:sz w:val="20"/>
                <w:lang w:val="nl-BE"/>
              </w:rPr>
              <w:t>Zullen</w:t>
            </w:r>
            <w:r w:rsidR="004715AA">
              <w:rPr>
                <w:rFonts w:ascii="Verdana" w:hAnsi="Verdana"/>
                <w:sz w:val="20"/>
                <w:lang w:val="nl-BE"/>
              </w:rPr>
              <w:t xml:space="preserve"> de activa en verplichtingen van de </w:t>
            </w:r>
            <w:r>
              <w:rPr>
                <w:rFonts w:ascii="Verdana" w:hAnsi="Verdana"/>
                <w:sz w:val="20"/>
                <w:lang w:val="nl-BE"/>
              </w:rPr>
              <w:t xml:space="preserve">grensoverschrijdende </w:t>
            </w:r>
            <w:r w:rsidR="004715AA">
              <w:rPr>
                <w:rFonts w:ascii="Verdana" w:hAnsi="Verdana"/>
                <w:sz w:val="20"/>
                <w:lang w:val="nl-BE"/>
              </w:rPr>
              <w:t xml:space="preserve">pensioenregeling beheerd </w:t>
            </w:r>
            <w:r>
              <w:rPr>
                <w:rFonts w:ascii="Verdana" w:hAnsi="Verdana"/>
                <w:sz w:val="20"/>
                <w:lang w:val="nl-BE"/>
              </w:rPr>
              <w:t xml:space="preserve">worden </w:t>
            </w:r>
            <w:r w:rsidR="004715AA">
              <w:rPr>
                <w:rFonts w:ascii="Verdana" w:hAnsi="Verdana"/>
                <w:sz w:val="20"/>
                <w:lang w:val="nl-BE"/>
              </w:rPr>
              <w:t>in een afzonderlijk vermogen?</w:t>
            </w:r>
          </w:p>
        </w:tc>
        <w:tc>
          <w:tcPr>
            <w:tcW w:w="819" w:type="dxa"/>
            <w:gridSpan w:val="3"/>
            <w:tcBorders>
              <w:top w:val="single" w:sz="4" w:space="0" w:color="auto"/>
              <w:left w:val="single" w:sz="4" w:space="0" w:color="auto"/>
              <w:bottom w:val="single" w:sz="4" w:space="0" w:color="auto"/>
              <w:right w:val="single" w:sz="4" w:space="0" w:color="auto"/>
            </w:tcBorders>
            <w:shd w:val="clear" w:color="auto" w:fill="auto"/>
          </w:tcPr>
          <w:p w14:paraId="79D6B58A" w14:textId="77777777" w:rsidR="00B5515E" w:rsidRPr="000A37C1" w:rsidRDefault="00B5515E" w:rsidP="006F66F4">
            <w:pPr>
              <w:spacing w:before="100"/>
              <w:rPr>
                <w:rFonts w:ascii="Verdana" w:hAnsi="Verdana"/>
                <w:sz w:val="20"/>
                <w:lang w:val="nl-BE"/>
              </w:rPr>
            </w:pPr>
          </w:p>
        </w:tc>
        <w:tc>
          <w:tcPr>
            <w:tcW w:w="1433" w:type="dxa"/>
            <w:gridSpan w:val="4"/>
            <w:vMerge w:val="restart"/>
            <w:tcBorders>
              <w:left w:val="single" w:sz="4" w:space="0" w:color="auto"/>
              <w:right w:val="single" w:sz="4" w:space="0" w:color="auto"/>
            </w:tcBorders>
          </w:tcPr>
          <w:p w14:paraId="3CFF6FC9" w14:textId="31AF0AEA" w:rsidR="00B5515E" w:rsidRPr="000A37C1" w:rsidRDefault="004715AA" w:rsidP="006F66F4">
            <w:pPr>
              <w:spacing w:before="200"/>
              <w:rPr>
                <w:rFonts w:ascii="Verdana" w:hAnsi="Verdana"/>
                <w:sz w:val="20"/>
                <w:lang w:val="nl-BE"/>
              </w:rPr>
            </w:pPr>
            <w:r>
              <w:rPr>
                <w:rFonts w:ascii="Verdana" w:hAnsi="Verdana"/>
                <w:sz w:val="20"/>
                <w:lang w:val="nl-BE"/>
              </w:rPr>
              <w:t>Ja</w:t>
            </w:r>
          </w:p>
        </w:tc>
        <w:tc>
          <w:tcPr>
            <w:tcW w:w="764" w:type="dxa"/>
            <w:gridSpan w:val="2"/>
            <w:tcBorders>
              <w:top w:val="single" w:sz="4" w:space="0" w:color="auto"/>
              <w:left w:val="single" w:sz="4" w:space="0" w:color="auto"/>
              <w:bottom w:val="single" w:sz="4" w:space="0" w:color="auto"/>
              <w:right w:val="single" w:sz="4" w:space="0" w:color="auto"/>
            </w:tcBorders>
          </w:tcPr>
          <w:p w14:paraId="2E704737" w14:textId="77777777" w:rsidR="00B5515E" w:rsidRPr="000A37C1" w:rsidRDefault="00B5515E" w:rsidP="00746826">
            <w:pPr>
              <w:spacing w:before="100"/>
              <w:jc w:val="center"/>
              <w:rPr>
                <w:rFonts w:ascii="Verdana" w:hAnsi="Verdana"/>
                <w:sz w:val="20"/>
                <w:lang w:val="nl-BE"/>
              </w:rPr>
            </w:pPr>
          </w:p>
          <w:p w14:paraId="2468D09D" w14:textId="77777777" w:rsidR="00CE66D3" w:rsidRPr="000A37C1" w:rsidRDefault="00CE66D3" w:rsidP="00746826">
            <w:pPr>
              <w:spacing w:before="100"/>
              <w:jc w:val="center"/>
              <w:rPr>
                <w:rFonts w:ascii="Verdana" w:hAnsi="Verdana"/>
                <w:sz w:val="22"/>
                <w:szCs w:val="22"/>
                <w:lang w:val="nl-BE"/>
              </w:rPr>
            </w:pPr>
          </w:p>
        </w:tc>
        <w:tc>
          <w:tcPr>
            <w:tcW w:w="1122" w:type="dxa"/>
            <w:vMerge w:val="restart"/>
            <w:tcBorders>
              <w:left w:val="single" w:sz="4" w:space="0" w:color="auto"/>
            </w:tcBorders>
          </w:tcPr>
          <w:p w14:paraId="253E4AF4" w14:textId="1446677A" w:rsidR="00B5515E" w:rsidRPr="000A37C1" w:rsidRDefault="004715AA" w:rsidP="006F66F4">
            <w:pPr>
              <w:spacing w:before="200"/>
              <w:rPr>
                <w:rFonts w:ascii="Verdana" w:hAnsi="Verdana"/>
                <w:sz w:val="20"/>
                <w:lang w:val="nl-BE"/>
              </w:rPr>
            </w:pPr>
            <w:r>
              <w:rPr>
                <w:rFonts w:ascii="Verdana" w:hAnsi="Verdana"/>
                <w:sz w:val="20"/>
                <w:lang w:val="nl-BE"/>
              </w:rPr>
              <w:t>Nee</w:t>
            </w:r>
          </w:p>
          <w:p w14:paraId="6417E363" w14:textId="77777777" w:rsidR="002B4AE3" w:rsidRPr="000A37C1" w:rsidRDefault="002B4AE3" w:rsidP="006F66F4">
            <w:pPr>
              <w:spacing w:before="200"/>
              <w:rPr>
                <w:rFonts w:ascii="Verdana" w:hAnsi="Verdana"/>
                <w:sz w:val="20"/>
                <w:lang w:val="nl-BE"/>
              </w:rPr>
            </w:pPr>
          </w:p>
        </w:tc>
      </w:tr>
      <w:tr w:rsidR="00112D17" w:rsidRPr="000A37C1" w14:paraId="50E4ADB0" w14:textId="77777777" w:rsidTr="004715AA">
        <w:trPr>
          <w:trHeight w:val="262"/>
        </w:trPr>
        <w:tc>
          <w:tcPr>
            <w:tcW w:w="818" w:type="dxa"/>
            <w:vMerge/>
          </w:tcPr>
          <w:p w14:paraId="2713986E" w14:textId="77777777" w:rsidR="00B5515E" w:rsidRPr="000A37C1" w:rsidRDefault="00B5515E" w:rsidP="006F66F4">
            <w:pPr>
              <w:spacing w:before="120" w:after="60"/>
              <w:rPr>
                <w:rFonts w:ascii="Verdana" w:hAnsi="Verdana"/>
                <w:sz w:val="20"/>
                <w:lang w:val="nl-BE"/>
              </w:rPr>
            </w:pPr>
          </w:p>
        </w:tc>
        <w:tc>
          <w:tcPr>
            <w:tcW w:w="4967" w:type="dxa"/>
            <w:gridSpan w:val="4"/>
            <w:vMerge/>
          </w:tcPr>
          <w:p w14:paraId="35CB8B7A" w14:textId="77777777" w:rsidR="00B5515E" w:rsidRPr="000A37C1" w:rsidRDefault="00B5515E" w:rsidP="006F66F4">
            <w:pPr>
              <w:spacing w:before="120" w:after="60"/>
              <w:rPr>
                <w:rFonts w:ascii="Verdana" w:hAnsi="Verdana"/>
                <w:sz w:val="20"/>
                <w:lang w:val="nl-BE"/>
              </w:rPr>
            </w:pPr>
          </w:p>
        </w:tc>
        <w:tc>
          <w:tcPr>
            <w:tcW w:w="819" w:type="dxa"/>
            <w:gridSpan w:val="3"/>
            <w:tcBorders>
              <w:top w:val="single" w:sz="4" w:space="0" w:color="auto"/>
            </w:tcBorders>
            <w:shd w:val="clear" w:color="auto" w:fill="auto"/>
          </w:tcPr>
          <w:p w14:paraId="5CB2A727" w14:textId="77777777" w:rsidR="00B5515E" w:rsidRPr="000A37C1" w:rsidRDefault="00B5515E" w:rsidP="006F66F4">
            <w:pPr>
              <w:spacing w:before="100"/>
              <w:rPr>
                <w:rFonts w:ascii="Verdana" w:hAnsi="Verdana"/>
                <w:sz w:val="20"/>
                <w:lang w:val="nl-BE"/>
              </w:rPr>
            </w:pPr>
          </w:p>
        </w:tc>
        <w:tc>
          <w:tcPr>
            <w:tcW w:w="1433" w:type="dxa"/>
            <w:gridSpan w:val="4"/>
            <w:vMerge/>
          </w:tcPr>
          <w:p w14:paraId="4CC36938" w14:textId="77777777" w:rsidR="00B5515E" w:rsidRPr="000A37C1" w:rsidRDefault="00B5515E" w:rsidP="006F66F4">
            <w:pPr>
              <w:spacing w:before="200"/>
              <w:rPr>
                <w:rFonts w:ascii="Verdana" w:hAnsi="Verdana"/>
                <w:sz w:val="20"/>
                <w:lang w:val="nl-BE"/>
              </w:rPr>
            </w:pPr>
          </w:p>
        </w:tc>
        <w:tc>
          <w:tcPr>
            <w:tcW w:w="764" w:type="dxa"/>
            <w:gridSpan w:val="2"/>
          </w:tcPr>
          <w:p w14:paraId="7FA87251" w14:textId="77777777" w:rsidR="00B5515E" w:rsidRPr="000A37C1" w:rsidRDefault="00B5515E" w:rsidP="00746826">
            <w:pPr>
              <w:spacing w:before="100"/>
              <w:jc w:val="center"/>
              <w:rPr>
                <w:rFonts w:ascii="Verdana" w:hAnsi="Verdana"/>
                <w:sz w:val="20"/>
                <w:lang w:val="nl-BE"/>
              </w:rPr>
            </w:pPr>
          </w:p>
        </w:tc>
        <w:tc>
          <w:tcPr>
            <w:tcW w:w="1122" w:type="dxa"/>
            <w:vMerge/>
            <w:tcBorders>
              <w:left w:val="nil"/>
            </w:tcBorders>
          </w:tcPr>
          <w:p w14:paraId="7C36799E" w14:textId="77777777" w:rsidR="00B5515E" w:rsidRPr="000A37C1" w:rsidRDefault="00B5515E" w:rsidP="006F66F4">
            <w:pPr>
              <w:spacing w:before="200"/>
              <w:rPr>
                <w:rFonts w:ascii="Verdana" w:hAnsi="Verdana"/>
                <w:sz w:val="20"/>
                <w:lang w:val="nl-BE"/>
              </w:rPr>
            </w:pPr>
          </w:p>
        </w:tc>
      </w:tr>
      <w:tr w:rsidR="004715AA" w:rsidRPr="000A37C1" w14:paraId="173EAFEB" w14:textId="77777777" w:rsidTr="004715AA">
        <w:trPr>
          <w:trHeight w:val="341"/>
        </w:trPr>
        <w:tc>
          <w:tcPr>
            <w:tcW w:w="818" w:type="dxa"/>
          </w:tcPr>
          <w:p w14:paraId="700BE0E9" w14:textId="77777777" w:rsidR="004715AA" w:rsidRPr="000A37C1" w:rsidRDefault="004715AA" w:rsidP="00C54F01">
            <w:pPr>
              <w:spacing w:before="120" w:after="60"/>
              <w:rPr>
                <w:rFonts w:ascii="Verdana" w:hAnsi="Verdana"/>
                <w:sz w:val="20"/>
                <w:lang w:val="nl-BE"/>
              </w:rPr>
            </w:pPr>
          </w:p>
        </w:tc>
        <w:tc>
          <w:tcPr>
            <w:tcW w:w="4967" w:type="dxa"/>
            <w:gridSpan w:val="4"/>
          </w:tcPr>
          <w:p w14:paraId="12C046F4" w14:textId="77777777" w:rsidR="004715AA" w:rsidRPr="000A37C1" w:rsidRDefault="004715AA" w:rsidP="00C54F01">
            <w:pPr>
              <w:spacing w:before="120" w:after="60"/>
              <w:rPr>
                <w:rFonts w:ascii="Verdana" w:hAnsi="Verdana"/>
                <w:sz w:val="20"/>
                <w:lang w:val="nl-BE"/>
              </w:rPr>
            </w:pPr>
          </w:p>
        </w:tc>
        <w:tc>
          <w:tcPr>
            <w:tcW w:w="819" w:type="dxa"/>
            <w:gridSpan w:val="3"/>
          </w:tcPr>
          <w:p w14:paraId="756EBF4D" w14:textId="77777777" w:rsidR="004715AA" w:rsidRPr="000A37C1" w:rsidRDefault="004715AA" w:rsidP="00C54F01">
            <w:pPr>
              <w:spacing w:before="100"/>
              <w:rPr>
                <w:rFonts w:ascii="Verdana" w:hAnsi="Verdana"/>
                <w:sz w:val="20"/>
                <w:lang w:val="nl-BE"/>
              </w:rPr>
            </w:pPr>
          </w:p>
        </w:tc>
        <w:tc>
          <w:tcPr>
            <w:tcW w:w="1433" w:type="dxa"/>
            <w:gridSpan w:val="4"/>
          </w:tcPr>
          <w:p w14:paraId="34ADE3CF" w14:textId="77777777" w:rsidR="004715AA" w:rsidRPr="000A37C1" w:rsidRDefault="004715AA" w:rsidP="00C54F01">
            <w:pPr>
              <w:spacing w:before="200"/>
              <w:rPr>
                <w:rFonts w:ascii="Verdana" w:hAnsi="Verdana"/>
                <w:sz w:val="20"/>
                <w:lang w:val="nl-BE"/>
              </w:rPr>
            </w:pPr>
          </w:p>
        </w:tc>
        <w:tc>
          <w:tcPr>
            <w:tcW w:w="764" w:type="dxa"/>
            <w:gridSpan w:val="2"/>
          </w:tcPr>
          <w:p w14:paraId="0E095957" w14:textId="77777777" w:rsidR="004715AA" w:rsidRPr="000A37C1" w:rsidRDefault="004715AA" w:rsidP="00C54F01">
            <w:pPr>
              <w:spacing w:before="100"/>
              <w:rPr>
                <w:rFonts w:ascii="Verdana" w:hAnsi="Verdana"/>
                <w:sz w:val="20"/>
                <w:lang w:val="nl-BE"/>
              </w:rPr>
            </w:pPr>
          </w:p>
        </w:tc>
        <w:tc>
          <w:tcPr>
            <w:tcW w:w="1122" w:type="dxa"/>
          </w:tcPr>
          <w:p w14:paraId="17B5099E" w14:textId="77777777" w:rsidR="004715AA" w:rsidRPr="000A37C1" w:rsidRDefault="004715AA" w:rsidP="00C54F01">
            <w:pPr>
              <w:spacing w:before="200"/>
              <w:rPr>
                <w:rFonts w:ascii="Verdana" w:hAnsi="Verdana"/>
                <w:sz w:val="20"/>
                <w:lang w:val="nl-BE"/>
              </w:rPr>
            </w:pPr>
          </w:p>
        </w:tc>
      </w:tr>
      <w:tr w:rsidR="004715AA" w:rsidRPr="000A37C1" w14:paraId="037EE60C" w14:textId="77777777" w:rsidTr="004715AA">
        <w:trPr>
          <w:trHeight w:val="752"/>
        </w:trPr>
        <w:tc>
          <w:tcPr>
            <w:tcW w:w="818" w:type="dxa"/>
            <w:tcBorders>
              <w:bottom w:val="single" w:sz="4" w:space="0" w:color="auto"/>
            </w:tcBorders>
          </w:tcPr>
          <w:p w14:paraId="28E28225" w14:textId="15B8F0D6" w:rsidR="004715AA" w:rsidRPr="000A37C1" w:rsidRDefault="004715AA" w:rsidP="006F66F4">
            <w:pPr>
              <w:spacing w:before="120" w:after="60"/>
              <w:rPr>
                <w:rFonts w:ascii="Verdana" w:hAnsi="Verdana"/>
                <w:sz w:val="20"/>
                <w:lang w:val="nl-BE"/>
              </w:rPr>
            </w:pPr>
            <w:r>
              <w:rPr>
                <w:rFonts w:ascii="Verdana" w:hAnsi="Verdana"/>
                <w:sz w:val="20"/>
                <w:lang w:val="nl-BE"/>
              </w:rPr>
              <w:t>2.20</w:t>
            </w:r>
            <w:r w:rsidR="00373B9A">
              <w:rPr>
                <w:rFonts w:ascii="Verdana" w:hAnsi="Verdana"/>
                <w:sz w:val="20"/>
                <w:lang w:val="nl-BE"/>
              </w:rPr>
              <w:t>.</w:t>
            </w:r>
          </w:p>
        </w:tc>
        <w:tc>
          <w:tcPr>
            <w:tcW w:w="4967" w:type="dxa"/>
            <w:gridSpan w:val="4"/>
            <w:tcBorders>
              <w:bottom w:val="single" w:sz="4" w:space="0" w:color="auto"/>
            </w:tcBorders>
          </w:tcPr>
          <w:p w14:paraId="14A77D57" w14:textId="1F1A83A5" w:rsidR="004715AA" w:rsidRPr="000A37C1" w:rsidRDefault="004715AA" w:rsidP="00373B9A">
            <w:pPr>
              <w:spacing w:before="120" w:after="120"/>
              <w:rPr>
                <w:rFonts w:ascii="Verdana" w:hAnsi="Verdana"/>
                <w:sz w:val="20"/>
                <w:lang w:val="nl-BE"/>
              </w:rPr>
            </w:pPr>
            <w:r>
              <w:rPr>
                <w:rFonts w:ascii="Verdana" w:hAnsi="Verdana"/>
                <w:sz w:val="20"/>
                <w:lang w:val="nl-BE"/>
              </w:rPr>
              <w:t>Omschrijf de overige financieringsregels (bijvoorbeeld bestemming van de surplussen)</w:t>
            </w:r>
          </w:p>
        </w:tc>
        <w:tc>
          <w:tcPr>
            <w:tcW w:w="819" w:type="dxa"/>
            <w:gridSpan w:val="3"/>
            <w:tcBorders>
              <w:bottom w:val="single" w:sz="4" w:space="0" w:color="auto"/>
            </w:tcBorders>
            <w:shd w:val="clear" w:color="auto" w:fill="auto"/>
          </w:tcPr>
          <w:p w14:paraId="78803969" w14:textId="77777777" w:rsidR="004715AA" w:rsidRPr="000A37C1" w:rsidRDefault="004715AA" w:rsidP="006F66F4">
            <w:pPr>
              <w:spacing w:before="100"/>
              <w:rPr>
                <w:rFonts w:ascii="Verdana" w:hAnsi="Verdana"/>
                <w:sz w:val="20"/>
                <w:lang w:val="nl-BE"/>
              </w:rPr>
            </w:pPr>
          </w:p>
        </w:tc>
        <w:tc>
          <w:tcPr>
            <w:tcW w:w="1433" w:type="dxa"/>
            <w:gridSpan w:val="4"/>
            <w:tcBorders>
              <w:bottom w:val="single" w:sz="4" w:space="0" w:color="auto"/>
            </w:tcBorders>
          </w:tcPr>
          <w:p w14:paraId="6A2763EF" w14:textId="77777777" w:rsidR="004715AA" w:rsidRPr="000A37C1" w:rsidRDefault="004715AA" w:rsidP="006F66F4">
            <w:pPr>
              <w:spacing w:before="200"/>
              <w:rPr>
                <w:rFonts w:ascii="Verdana" w:hAnsi="Verdana"/>
                <w:sz w:val="20"/>
                <w:lang w:val="nl-BE"/>
              </w:rPr>
            </w:pPr>
          </w:p>
        </w:tc>
        <w:tc>
          <w:tcPr>
            <w:tcW w:w="764" w:type="dxa"/>
            <w:gridSpan w:val="2"/>
            <w:tcBorders>
              <w:bottom w:val="single" w:sz="4" w:space="0" w:color="auto"/>
            </w:tcBorders>
          </w:tcPr>
          <w:p w14:paraId="0431AC28" w14:textId="77777777" w:rsidR="004715AA" w:rsidRPr="000A37C1" w:rsidRDefault="004715AA" w:rsidP="00746826">
            <w:pPr>
              <w:spacing w:before="100"/>
              <w:jc w:val="center"/>
              <w:rPr>
                <w:rFonts w:ascii="Verdana" w:hAnsi="Verdana"/>
                <w:sz w:val="20"/>
                <w:lang w:val="nl-BE"/>
              </w:rPr>
            </w:pPr>
          </w:p>
        </w:tc>
        <w:tc>
          <w:tcPr>
            <w:tcW w:w="1122" w:type="dxa"/>
            <w:tcBorders>
              <w:left w:val="nil"/>
              <w:bottom w:val="single" w:sz="4" w:space="0" w:color="auto"/>
            </w:tcBorders>
          </w:tcPr>
          <w:p w14:paraId="00A63654" w14:textId="77777777" w:rsidR="004715AA" w:rsidRPr="000A37C1" w:rsidRDefault="004715AA" w:rsidP="006F66F4">
            <w:pPr>
              <w:spacing w:before="200"/>
              <w:rPr>
                <w:rFonts w:ascii="Verdana" w:hAnsi="Verdana"/>
                <w:sz w:val="20"/>
                <w:lang w:val="nl-BE"/>
              </w:rPr>
            </w:pPr>
          </w:p>
        </w:tc>
      </w:tr>
      <w:tr w:rsidR="004715AA" w:rsidRPr="000A37C1" w14:paraId="2D298454" w14:textId="77777777" w:rsidTr="004715AA">
        <w:trPr>
          <w:trHeight w:val="1560"/>
        </w:trPr>
        <w:tc>
          <w:tcPr>
            <w:tcW w:w="9923" w:type="dxa"/>
            <w:gridSpan w:val="15"/>
            <w:tcBorders>
              <w:top w:val="single" w:sz="4" w:space="0" w:color="auto"/>
              <w:left w:val="single" w:sz="4" w:space="0" w:color="auto"/>
              <w:bottom w:val="single" w:sz="4" w:space="0" w:color="auto"/>
              <w:right w:val="single" w:sz="4" w:space="0" w:color="auto"/>
            </w:tcBorders>
          </w:tcPr>
          <w:p w14:paraId="79437D44" w14:textId="77777777" w:rsidR="004715AA" w:rsidRPr="000A37C1" w:rsidRDefault="004715AA" w:rsidP="006F66F4">
            <w:pPr>
              <w:spacing w:before="200"/>
              <w:rPr>
                <w:rFonts w:ascii="Verdana" w:hAnsi="Verdana"/>
                <w:sz w:val="20"/>
                <w:lang w:val="nl-BE"/>
              </w:rPr>
            </w:pPr>
          </w:p>
        </w:tc>
      </w:tr>
    </w:tbl>
    <w:p w14:paraId="5586DB4E" w14:textId="77777777" w:rsidR="00CA35C9" w:rsidRPr="000A37C1" w:rsidRDefault="00CA35C9" w:rsidP="00B604A4">
      <w:pPr>
        <w:rPr>
          <w:rFonts w:ascii="Verdana" w:hAnsi="Verdana"/>
          <w:lang w:val="nl-BE"/>
        </w:rPr>
      </w:pPr>
    </w:p>
    <w:p w14:paraId="31982E28" w14:textId="77777777" w:rsidR="00CA35C9" w:rsidRDefault="00CA35C9" w:rsidP="00B604A4">
      <w:pPr>
        <w:rPr>
          <w:rFonts w:ascii="Verdana" w:hAnsi="Verdana"/>
          <w:lang w:val="nl-BE"/>
        </w:rPr>
      </w:pPr>
    </w:p>
    <w:tbl>
      <w:tblPr>
        <w:tblW w:w="10159" w:type="dxa"/>
        <w:tblLook w:val="01E0" w:firstRow="1" w:lastRow="1" w:firstColumn="1" w:lastColumn="1" w:noHBand="0" w:noVBand="0"/>
      </w:tblPr>
      <w:tblGrid>
        <w:gridCol w:w="2835"/>
        <w:gridCol w:w="1843"/>
        <w:gridCol w:w="5481"/>
      </w:tblGrid>
      <w:tr w:rsidR="005354A4" w:rsidRPr="00267ED6" w14:paraId="460F2117" w14:textId="77777777" w:rsidTr="00F37BDA">
        <w:tc>
          <w:tcPr>
            <w:tcW w:w="10159" w:type="dxa"/>
            <w:gridSpan w:val="3"/>
            <w:tcBorders>
              <w:bottom w:val="single" w:sz="4" w:space="0" w:color="auto"/>
            </w:tcBorders>
          </w:tcPr>
          <w:p w14:paraId="5E217EED" w14:textId="77777777" w:rsidR="005354A4" w:rsidRPr="00267ED6" w:rsidRDefault="005354A4" w:rsidP="00F37BDA">
            <w:pPr>
              <w:spacing w:before="120" w:after="360"/>
              <w:jc w:val="both"/>
              <w:rPr>
                <w:rFonts w:ascii="Verdana" w:hAnsi="Verdana" w:cs="Arial"/>
                <w:b/>
                <w:color w:val="222222"/>
                <w:lang w:val="nl-BE"/>
              </w:rPr>
            </w:pPr>
            <w:r w:rsidRPr="00267ED6">
              <w:rPr>
                <w:rFonts w:ascii="Verdana" w:hAnsi="Verdana" w:cs="Arial"/>
                <w:b/>
                <w:color w:val="222222"/>
                <w:lang w:val="nl-BE"/>
              </w:rPr>
              <w:t>DEEL 3: Gegevens over de verantwoordelijke van de kennisgeving</w:t>
            </w:r>
          </w:p>
        </w:tc>
      </w:tr>
      <w:tr w:rsidR="005354A4" w:rsidRPr="006E2F9C" w14:paraId="290423A3" w14:textId="77777777" w:rsidTr="00F37BDA">
        <w:trPr>
          <w:trHeight w:val="284"/>
        </w:trPr>
        <w:tc>
          <w:tcPr>
            <w:tcW w:w="10159" w:type="dxa"/>
            <w:gridSpan w:val="3"/>
            <w:tcBorders>
              <w:top w:val="single" w:sz="4" w:space="0" w:color="auto"/>
              <w:left w:val="single" w:sz="4" w:space="0" w:color="auto"/>
              <w:bottom w:val="single" w:sz="4" w:space="0" w:color="auto"/>
              <w:right w:val="single" w:sz="4" w:space="0" w:color="auto"/>
            </w:tcBorders>
          </w:tcPr>
          <w:p w14:paraId="4D755329" w14:textId="77777777" w:rsidR="005354A4" w:rsidRPr="006E2F9C" w:rsidRDefault="005354A4" w:rsidP="00F37BDA">
            <w:pPr>
              <w:jc w:val="both"/>
              <w:rPr>
                <w:rFonts w:ascii="Verdana" w:hAnsi="Verdana" w:cs="Arial"/>
                <w:color w:val="222222"/>
                <w:sz w:val="16"/>
                <w:szCs w:val="16"/>
                <w:lang w:val="nl-BE"/>
              </w:rPr>
            </w:pPr>
            <w:r w:rsidRPr="006E2F9C">
              <w:rPr>
                <w:rFonts w:ascii="Verdana" w:hAnsi="Verdana" w:cs="Arial"/>
                <w:color w:val="222222"/>
                <w:sz w:val="16"/>
                <w:szCs w:val="16"/>
                <w:lang w:val="nl-BE"/>
              </w:rPr>
              <w:t>De persoonsgegevens die u via dit formulier aan de FSMA bezorgt, worden door de FSMA verwerkt zoals beschreven in haar Pricacybeleid.</w:t>
            </w:r>
          </w:p>
        </w:tc>
      </w:tr>
      <w:tr w:rsidR="005354A4" w:rsidRPr="00267ED6" w14:paraId="5D82648B" w14:textId="77777777" w:rsidTr="00F37BDA">
        <w:tc>
          <w:tcPr>
            <w:tcW w:w="10159" w:type="dxa"/>
            <w:gridSpan w:val="3"/>
            <w:tcBorders>
              <w:top w:val="single" w:sz="4" w:space="0" w:color="auto"/>
              <w:bottom w:val="single" w:sz="4" w:space="0" w:color="auto"/>
            </w:tcBorders>
          </w:tcPr>
          <w:p w14:paraId="1ED7F298" w14:textId="77777777" w:rsidR="005354A4" w:rsidRPr="00267ED6" w:rsidRDefault="005354A4" w:rsidP="00F37BDA">
            <w:pPr>
              <w:spacing w:before="120" w:after="120"/>
              <w:jc w:val="both"/>
              <w:rPr>
                <w:rFonts w:ascii="Verdana" w:hAnsi="Verdana" w:cs="Arial"/>
                <w:b/>
                <w:color w:val="222222"/>
                <w:lang w:val="nl-BE"/>
              </w:rPr>
            </w:pPr>
            <w:r w:rsidRPr="00267ED6">
              <w:rPr>
                <w:rFonts w:ascii="Verdana" w:hAnsi="Verdana" w:cs="Arial"/>
                <w:b/>
                <w:color w:val="222222"/>
                <w:lang w:val="nl-BE"/>
              </w:rPr>
              <w:t>3.1</w:t>
            </w:r>
            <w:r>
              <w:rPr>
                <w:rFonts w:ascii="Verdana" w:hAnsi="Verdana" w:cs="Arial"/>
                <w:b/>
                <w:color w:val="222222"/>
                <w:lang w:val="nl-BE"/>
              </w:rPr>
              <w:t>.</w:t>
            </w:r>
            <w:r w:rsidRPr="00267ED6">
              <w:rPr>
                <w:rFonts w:ascii="Verdana" w:hAnsi="Verdana" w:cs="Arial"/>
                <w:b/>
                <w:color w:val="222222"/>
                <w:lang w:val="nl-BE"/>
              </w:rPr>
              <w:t xml:space="preserve"> De verantwoordelijke voor de kennisgeving is een natuurlijk persoon</w:t>
            </w:r>
          </w:p>
        </w:tc>
      </w:tr>
      <w:tr w:rsidR="005354A4" w:rsidRPr="006E2F9C" w14:paraId="5881A2BF" w14:textId="77777777" w:rsidTr="00F37BDA">
        <w:trPr>
          <w:trHeight w:val="170"/>
        </w:trPr>
        <w:tc>
          <w:tcPr>
            <w:tcW w:w="2835" w:type="dxa"/>
            <w:tcBorders>
              <w:top w:val="single" w:sz="4" w:space="0" w:color="auto"/>
              <w:left w:val="single" w:sz="4" w:space="0" w:color="auto"/>
              <w:bottom w:val="single" w:sz="4" w:space="0" w:color="auto"/>
              <w:right w:val="single" w:sz="4" w:space="0" w:color="auto"/>
            </w:tcBorders>
          </w:tcPr>
          <w:p w14:paraId="6E581298" w14:textId="77777777" w:rsidR="005354A4" w:rsidRPr="006E2F9C" w:rsidRDefault="005354A4" w:rsidP="00F37BDA">
            <w:pPr>
              <w:spacing w:before="120" w:after="120"/>
              <w:jc w:val="both"/>
              <w:rPr>
                <w:rFonts w:ascii="Verdana" w:hAnsi="Verdana" w:cs="Arial"/>
                <w:color w:val="222222"/>
                <w:sz w:val="20"/>
                <w:lang w:val="nl-BE"/>
              </w:rPr>
            </w:pPr>
            <w:r w:rsidRPr="006E2F9C">
              <w:rPr>
                <w:rFonts w:ascii="Verdana" w:hAnsi="Verdana" w:cs="Arial"/>
                <w:color w:val="222222"/>
                <w:sz w:val="20"/>
                <w:lang w:val="nl-BE"/>
              </w:rPr>
              <w:t>Naam</w:t>
            </w:r>
          </w:p>
        </w:tc>
        <w:tc>
          <w:tcPr>
            <w:tcW w:w="7324" w:type="dxa"/>
            <w:gridSpan w:val="2"/>
            <w:tcBorders>
              <w:top w:val="single" w:sz="4" w:space="0" w:color="auto"/>
              <w:left w:val="single" w:sz="4" w:space="0" w:color="auto"/>
              <w:bottom w:val="single" w:sz="4" w:space="0" w:color="auto"/>
              <w:right w:val="single" w:sz="4" w:space="0" w:color="auto"/>
            </w:tcBorders>
          </w:tcPr>
          <w:p w14:paraId="43CE32DA" w14:textId="77777777" w:rsidR="005354A4" w:rsidRPr="006E2F9C" w:rsidRDefault="005354A4" w:rsidP="00F37BDA">
            <w:pPr>
              <w:spacing w:before="120" w:after="120"/>
              <w:jc w:val="both"/>
              <w:rPr>
                <w:rFonts w:ascii="Verdana" w:hAnsi="Verdana" w:cs="Arial"/>
                <w:b/>
                <w:color w:val="222222"/>
                <w:sz w:val="20"/>
                <w:lang w:val="nl-BE"/>
              </w:rPr>
            </w:pPr>
          </w:p>
        </w:tc>
      </w:tr>
      <w:tr w:rsidR="005354A4" w:rsidRPr="006E2F9C" w14:paraId="74FC4D85" w14:textId="77777777" w:rsidTr="00F37BDA">
        <w:tc>
          <w:tcPr>
            <w:tcW w:w="2835" w:type="dxa"/>
            <w:tcBorders>
              <w:top w:val="single" w:sz="4" w:space="0" w:color="auto"/>
              <w:left w:val="single" w:sz="4" w:space="0" w:color="auto"/>
              <w:bottom w:val="single" w:sz="4" w:space="0" w:color="auto"/>
              <w:right w:val="single" w:sz="4" w:space="0" w:color="auto"/>
            </w:tcBorders>
          </w:tcPr>
          <w:p w14:paraId="004D5328" w14:textId="77777777" w:rsidR="005354A4" w:rsidRPr="006E2F9C" w:rsidRDefault="005354A4" w:rsidP="00F37BDA">
            <w:pPr>
              <w:spacing w:before="120" w:after="120"/>
              <w:jc w:val="both"/>
              <w:rPr>
                <w:rFonts w:ascii="Verdana" w:hAnsi="Verdana" w:cs="Arial"/>
                <w:color w:val="222222"/>
                <w:sz w:val="20"/>
                <w:lang w:val="nl-BE"/>
              </w:rPr>
            </w:pPr>
            <w:r w:rsidRPr="006E2F9C">
              <w:rPr>
                <w:rFonts w:ascii="Verdana" w:hAnsi="Verdana" w:cs="Arial"/>
                <w:color w:val="222222"/>
                <w:sz w:val="20"/>
                <w:lang w:val="nl-BE"/>
              </w:rPr>
              <w:t>Voornamen</w:t>
            </w:r>
          </w:p>
        </w:tc>
        <w:tc>
          <w:tcPr>
            <w:tcW w:w="7324" w:type="dxa"/>
            <w:gridSpan w:val="2"/>
            <w:tcBorders>
              <w:top w:val="single" w:sz="4" w:space="0" w:color="auto"/>
              <w:left w:val="single" w:sz="4" w:space="0" w:color="auto"/>
              <w:bottom w:val="single" w:sz="4" w:space="0" w:color="auto"/>
              <w:right w:val="single" w:sz="4" w:space="0" w:color="auto"/>
            </w:tcBorders>
          </w:tcPr>
          <w:p w14:paraId="317BC9DF" w14:textId="77777777" w:rsidR="005354A4" w:rsidRPr="006E2F9C" w:rsidRDefault="005354A4" w:rsidP="00F37BDA">
            <w:pPr>
              <w:spacing w:before="120" w:after="120"/>
              <w:jc w:val="both"/>
              <w:rPr>
                <w:rFonts w:ascii="Verdana" w:hAnsi="Verdana" w:cs="Arial"/>
                <w:b/>
                <w:color w:val="222222"/>
                <w:sz w:val="20"/>
                <w:lang w:val="nl-BE"/>
              </w:rPr>
            </w:pPr>
          </w:p>
        </w:tc>
      </w:tr>
      <w:tr w:rsidR="005354A4" w:rsidRPr="006E2F9C" w14:paraId="25E8A1AC" w14:textId="77777777" w:rsidTr="00F37BDA">
        <w:tc>
          <w:tcPr>
            <w:tcW w:w="2835" w:type="dxa"/>
            <w:tcBorders>
              <w:top w:val="single" w:sz="4" w:space="0" w:color="auto"/>
              <w:left w:val="single" w:sz="4" w:space="0" w:color="auto"/>
              <w:bottom w:val="single" w:sz="4" w:space="0" w:color="auto"/>
              <w:right w:val="single" w:sz="4" w:space="0" w:color="auto"/>
            </w:tcBorders>
          </w:tcPr>
          <w:p w14:paraId="0E36E9EB" w14:textId="77777777" w:rsidR="005354A4" w:rsidRPr="006E2F9C" w:rsidRDefault="005354A4" w:rsidP="00F37BDA">
            <w:pPr>
              <w:spacing w:before="120" w:after="120"/>
              <w:jc w:val="both"/>
              <w:rPr>
                <w:rFonts w:ascii="Verdana" w:hAnsi="Verdana" w:cs="Arial"/>
                <w:color w:val="222222"/>
                <w:sz w:val="20"/>
                <w:lang w:val="nl-BE"/>
              </w:rPr>
            </w:pPr>
            <w:r>
              <w:rPr>
                <w:rFonts w:ascii="Verdana" w:hAnsi="Verdana" w:cs="Arial"/>
                <w:color w:val="222222"/>
                <w:sz w:val="20"/>
                <w:lang w:val="nl-BE"/>
              </w:rPr>
              <w:t>Functie</w:t>
            </w:r>
          </w:p>
        </w:tc>
        <w:tc>
          <w:tcPr>
            <w:tcW w:w="7324" w:type="dxa"/>
            <w:gridSpan w:val="2"/>
            <w:tcBorders>
              <w:top w:val="single" w:sz="4" w:space="0" w:color="auto"/>
              <w:left w:val="single" w:sz="4" w:space="0" w:color="auto"/>
              <w:bottom w:val="single" w:sz="4" w:space="0" w:color="auto"/>
              <w:right w:val="single" w:sz="4" w:space="0" w:color="auto"/>
            </w:tcBorders>
          </w:tcPr>
          <w:p w14:paraId="6BB8A6EC" w14:textId="77777777" w:rsidR="005354A4" w:rsidRPr="006E2F9C" w:rsidRDefault="005354A4" w:rsidP="00F37BDA">
            <w:pPr>
              <w:spacing w:before="120" w:after="120"/>
              <w:jc w:val="both"/>
              <w:rPr>
                <w:rFonts w:ascii="Verdana" w:hAnsi="Verdana" w:cs="Arial"/>
                <w:b/>
                <w:color w:val="222222"/>
                <w:sz w:val="20"/>
                <w:lang w:val="nl-BE"/>
              </w:rPr>
            </w:pPr>
          </w:p>
        </w:tc>
      </w:tr>
      <w:tr w:rsidR="005354A4" w:rsidRPr="006E2F9C" w14:paraId="6991FF4A" w14:textId="77777777" w:rsidTr="00F37BDA">
        <w:tc>
          <w:tcPr>
            <w:tcW w:w="2835" w:type="dxa"/>
            <w:tcBorders>
              <w:top w:val="single" w:sz="4" w:space="0" w:color="auto"/>
              <w:left w:val="single" w:sz="4" w:space="0" w:color="auto"/>
              <w:bottom w:val="single" w:sz="4" w:space="0" w:color="auto"/>
              <w:right w:val="single" w:sz="4" w:space="0" w:color="auto"/>
            </w:tcBorders>
          </w:tcPr>
          <w:p w14:paraId="688F19BA" w14:textId="77777777" w:rsidR="005354A4" w:rsidRPr="006E2F9C" w:rsidRDefault="005354A4" w:rsidP="00F37BDA">
            <w:pPr>
              <w:spacing w:before="120" w:after="120"/>
              <w:jc w:val="both"/>
              <w:rPr>
                <w:rFonts w:ascii="Verdana" w:hAnsi="Verdana" w:cs="Arial"/>
                <w:color w:val="222222"/>
                <w:sz w:val="20"/>
                <w:lang w:val="nl-BE"/>
              </w:rPr>
            </w:pPr>
            <w:r>
              <w:rPr>
                <w:rFonts w:ascii="Verdana" w:hAnsi="Verdana" w:cs="Arial"/>
                <w:color w:val="222222"/>
                <w:sz w:val="20"/>
                <w:lang w:val="nl-BE"/>
              </w:rPr>
              <w:t>Adres</w:t>
            </w:r>
          </w:p>
        </w:tc>
        <w:tc>
          <w:tcPr>
            <w:tcW w:w="7324" w:type="dxa"/>
            <w:gridSpan w:val="2"/>
            <w:tcBorders>
              <w:top w:val="single" w:sz="4" w:space="0" w:color="auto"/>
              <w:left w:val="single" w:sz="4" w:space="0" w:color="auto"/>
              <w:bottom w:val="single" w:sz="4" w:space="0" w:color="auto"/>
              <w:right w:val="single" w:sz="4" w:space="0" w:color="auto"/>
            </w:tcBorders>
          </w:tcPr>
          <w:p w14:paraId="54DAD108" w14:textId="77777777" w:rsidR="005354A4" w:rsidRPr="006E2F9C" w:rsidRDefault="005354A4" w:rsidP="00F37BDA">
            <w:pPr>
              <w:spacing w:before="120" w:after="120"/>
              <w:jc w:val="both"/>
              <w:rPr>
                <w:rFonts w:ascii="Verdana" w:hAnsi="Verdana" w:cs="Arial"/>
                <w:b/>
                <w:color w:val="222222"/>
                <w:sz w:val="20"/>
                <w:lang w:val="nl-BE"/>
              </w:rPr>
            </w:pPr>
          </w:p>
        </w:tc>
      </w:tr>
      <w:tr w:rsidR="005354A4" w:rsidRPr="006E2F9C" w14:paraId="31A08356" w14:textId="77777777" w:rsidTr="00F37BDA">
        <w:tc>
          <w:tcPr>
            <w:tcW w:w="2835" w:type="dxa"/>
            <w:tcBorders>
              <w:top w:val="single" w:sz="4" w:space="0" w:color="auto"/>
              <w:left w:val="single" w:sz="4" w:space="0" w:color="auto"/>
              <w:bottom w:val="single" w:sz="4" w:space="0" w:color="auto"/>
              <w:right w:val="single" w:sz="4" w:space="0" w:color="auto"/>
            </w:tcBorders>
          </w:tcPr>
          <w:p w14:paraId="20FB9C7E" w14:textId="77777777" w:rsidR="005354A4" w:rsidRPr="006E2F9C" w:rsidRDefault="005354A4" w:rsidP="00F37BDA">
            <w:pPr>
              <w:spacing w:before="120" w:after="120"/>
              <w:jc w:val="both"/>
              <w:rPr>
                <w:rFonts w:ascii="Verdana" w:hAnsi="Verdana" w:cs="Arial"/>
                <w:color w:val="222222"/>
                <w:sz w:val="20"/>
                <w:lang w:val="nl-BE"/>
              </w:rPr>
            </w:pPr>
            <w:r>
              <w:rPr>
                <w:rFonts w:ascii="Verdana" w:hAnsi="Verdana" w:cs="Arial"/>
                <w:color w:val="222222"/>
                <w:sz w:val="20"/>
                <w:lang w:val="nl-BE"/>
              </w:rPr>
              <w:t>E-mailadres</w:t>
            </w:r>
          </w:p>
        </w:tc>
        <w:tc>
          <w:tcPr>
            <w:tcW w:w="7324" w:type="dxa"/>
            <w:gridSpan w:val="2"/>
            <w:tcBorders>
              <w:top w:val="single" w:sz="4" w:space="0" w:color="auto"/>
              <w:left w:val="single" w:sz="4" w:space="0" w:color="auto"/>
              <w:bottom w:val="single" w:sz="4" w:space="0" w:color="auto"/>
              <w:right w:val="single" w:sz="4" w:space="0" w:color="auto"/>
            </w:tcBorders>
          </w:tcPr>
          <w:p w14:paraId="6FAF42BF" w14:textId="77777777" w:rsidR="005354A4" w:rsidRPr="006E2F9C" w:rsidRDefault="005354A4" w:rsidP="00F37BDA">
            <w:pPr>
              <w:spacing w:before="120" w:after="120"/>
              <w:jc w:val="both"/>
              <w:rPr>
                <w:rFonts w:ascii="Verdana" w:hAnsi="Verdana" w:cs="Arial"/>
                <w:b/>
                <w:color w:val="222222"/>
                <w:sz w:val="20"/>
                <w:lang w:val="nl-BE"/>
              </w:rPr>
            </w:pPr>
          </w:p>
        </w:tc>
      </w:tr>
      <w:tr w:rsidR="005354A4" w:rsidRPr="006E2F9C" w14:paraId="7AC6FB41" w14:textId="77777777" w:rsidTr="00F37BDA">
        <w:tc>
          <w:tcPr>
            <w:tcW w:w="2835" w:type="dxa"/>
            <w:tcBorders>
              <w:top w:val="single" w:sz="4" w:space="0" w:color="auto"/>
              <w:left w:val="single" w:sz="4" w:space="0" w:color="auto"/>
              <w:bottom w:val="single" w:sz="4" w:space="0" w:color="auto"/>
              <w:right w:val="single" w:sz="4" w:space="0" w:color="auto"/>
            </w:tcBorders>
          </w:tcPr>
          <w:p w14:paraId="75DB4E16" w14:textId="77777777" w:rsidR="005354A4" w:rsidRPr="006E2F9C" w:rsidRDefault="005354A4" w:rsidP="00F37BDA">
            <w:pPr>
              <w:spacing w:before="120" w:after="120"/>
              <w:jc w:val="both"/>
              <w:rPr>
                <w:rFonts w:ascii="Verdana" w:hAnsi="Verdana" w:cs="Arial"/>
                <w:color w:val="222222"/>
                <w:sz w:val="20"/>
                <w:lang w:val="nl-BE"/>
              </w:rPr>
            </w:pPr>
            <w:r>
              <w:rPr>
                <w:rFonts w:ascii="Verdana" w:hAnsi="Verdana" w:cs="Arial"/>
                <w:color w:val="222222"/>
                <w:sz w:val="20"/>
                <w:lang w:val="nl-BE"/>
              </w:rPr>
              <w:t>Telefoon</w:t>
            </w:r>
          </w:p>
        </w:tc>
        <w:tc>
          <w:tcPr>
            <w:tcW w:w="7324" w:type="dxa"/>
            <w:gridSpan w:val="2"/>
            <w:tcBorders>
              <w:top w:val="single" w:sz="4" w:space="0" w:color="auto"/>
              <w:left w:val="single" w:sz="4" w:space="0" w:color="auto"/>
              <w:bottom w:val="single" w:sz="4" w:space="0" w:color="auto"/>
              <w:right w:val="single" w:sz="4" w:space="0" w:color="auto"/>
            </w:tcBorders>
          </w:tcPr>
          <w:p w14:paraId="794F85A5" w14:textId="77777777" w:rsidR="005354A4" w:rsidRPr="006E2F9C" w:rsidRDefault="005354A4" w:rsidP="00F37BDA">
            <w:pPr>
              <w:spacing w:before="120" w:after="120"/>
              <w:jc w:val="both"/>
              <w:rPr>
                <w:rFonts w:ascii="Verdana" w:hAnsi="Verdana" w:cs="Arial"/>
                <w:b/>
                <w:color w:val="222222"/>
                <w:sz w:val="20"/>
                <w:lang w:val="nl-BE"/>
              </w:rPr>
            </w:pPr>
          </w:p>
        </w:tc>
      </w:tr>
      <w:tr w:rsidR="005354A4" w:rsidRPr="006E2F9C" w14:paraId="5B5B3A19" w14:textId="77777777" w:rsidTr="00F37BDA">
        <w:tc>
          <w:tcPr>
            <w:tcW w:w="2835" w:type="dxa"/>
            <w:tcBorders>
              <w:top w:val="single" w:sz="4" w:space="0" w:color="auto"/>
              <w:left w:val="single" w:sz="4" w:space="0" w:color="auto"/>
              <w:bottom w:val="single" w:sz="4" w:space="0" w:color="auto"/>
              <w:right w:val="single" w:sz="4" w:space="0" w:color="auto"/>
            </w:tcBorders>
          </w:tcPr>
          <w:p w14:paraId="3EA1F79B" w14:textId="77777777" w:rsidR="005354A4" w:rsidRPr="006E2F9C" w:rsidRDefault="005354A4" w:rsidP="00F37BDA">
            <w:pPr>
              <w:spacing w:before="120" w:after="120"/>
              <w:jc w:val="both"/>
              <w:rPr>
                <w:rFonts w:ascii="Verdana" w:hAnsi="Verdana" w:cs="Arial"/>
                <w:color w:val="222222"/>
                <w:sz w:val="20"/>
                <w:lang w:val="nl-BE"/>
              </w:rPr>
            </w:pPr>
            <w:r>
              <w:rPr>
                <w:rFonts w:ascii="Verdana" w:hAnsi="Verdana" w:cs="Arial"/>
                <w:color w:val="222222"/>
                <w:sz w:val="20"/>
                <w:lang w:val="nl-BE"/>
              </w:rPr>
              <w:t>Fax</w:t>
            </w:r>
          </w:p>
        </w:tc>
        <w:tc>
          <w:tcPr>
            <w:tcW w:w="7324" w:type="dxa"/>
            <w:gridSpan w:val="2"/>
            <w:tcBorders>
              <w:top w:val="single" w:sz="4" w:space="0" w:color="auto"/>
              <w:left w:val="single" w:sz="4" w:space="0" w:color="auto"/>
              <w:bottom w:val="single" w:sz="4" w:space="0" w:color="auto"/>
              <w:right w:val="single" w:sz="4" w:space="0" w:color="auto"/>
            </w:tcBorders>
          </w:tcPr>
          <w:p w14:paraId="66A4CD0C" w14:textId="77777777" w:rsidR="005354A4" w:rsidRPr="006E2F9C" w:rsidRDefault="005354A4" w:rsidP="00F37BDA">
            <w:pPr>
              <w:spacing w:before="120" w:after="120"/>
              <w:jc w:val="both"/>
              <w:rPr>
                <w:rFonts w:ascii="Verdana" w:hAnsi="Verdana" w:cs="Arial"/>
                <w:b/>
                <w:color w:val="222222"/>
                <w:sz w:val="20"/>
                <w:lang w:val="nl-BE"/>
              </w:rPr>
            </w:pPr>
          </w:p>
        </w:tc>
      </w:tr>
      <w:tr w:rsidR="005354A4" w:rsidRPr="00267ED6" w14:paraId="413431AA" w14:textId="77777777" w:rsidTr="00F37BDA">
        <w:tc>
          <w:tcPr>
            <w:tcW w:w="10159" w:type="dxa"/>
            <w:gridSpan w:val="3"/>
            <w:tcBorders>
              <w:top w:val="single" w:sz="4" w:space="0" w:color="auto"/>
              <w:bottom w:val="single" w:sz="4" w:space="0" w:color="auto"/>
            </w:tcBorders>
          </w:tcPr>
          <w:p w14:paraId="55D0AAC5" w14:textId="77777777" w:rsidR="005354A4" w:rsidRPr="00267ED6" w:rsidRDefault="005354A4" w:rsidP="00F37BDA">
            <w:pPr>
              <w:spacing w:before="120" w:after="120"/>
              <w:jc w:val="both"/>
              <w:rPr>
                <w:rFonts w:ascii="Verdana" w:hAnsi="Verdana" w:cs="Arial"/>
                <w:b/>
                <w:color w:val="222222"/>
                <w:lang w:val="nl-BE"/>
              </w:rPr>
            </w:pPr>
            <w:r w:rsidRPr="00267ED6">
              <w:rPr>
                <w:rFonts w:ascii="Verdana" w:hAnsi="Verdana" w:cs="Arial"/>
                <w:b/>
                <w:color w:val="222222"/>
                <w:lang w:val="nl-BE"/>
              </w:rPr>
              <w:t>3.2</w:t>
            </w:r>
            <w:r>
              <w:rPr>
                <w:rFonts w:ascii="Verdana" w:hAnsi="Verdana" w:cs="Arial"/>
                <w:b/>
                <w:color w:val="222222"/>
                <w:lang w:val="nl-BE"/>
              </w:rPr>
              <w:t>.</w:t>
            </w:r>
            <w:r w:rsidRPr="00267ED6">
              <w:rPr>
                <w:rFonts w:ascii="Verdana" w:hAnsi="Verdana" w:cs="Arial"/>
                <w:b/>
                <w:color w:val="222222"/>
                <w:lang w:val="nl-BE"/>
              </w:rPr>
              <w:t xml:space="preserve"> De verantwoordelijke voor de kennisgeving is een rechtspersoon</w:t>
            </w:r>
          </w:p>
        </w:tc>
      </w:tr>
      <w:tr w:rsidR="005354A4" w:rsidRPr="00267ED6" w14:paraId="0AB31EA3" w14:textId="77777777" w:rsidTr="00F37BDA">
        <w:tc>
          <w:tcPr>
            <w:tcW w:w="2835" w:type="dxa"/>
            <w:tcBorders>
              <w:top w:val="single" w:sz="4" w:space="0" w:color="auto"/>
              <w:left w:val="single" w:sz="4" w:space="0" w:color="auto"/>
              <w:bottom w:val="single" w:sz="4" w:space="0" w:color="auto"/>
              <w:right w:val="single" w:sz="4" w:space="0" w:color="auto"/>
            </w:tcBorders>
          </w:tcPr>
          <w:p w14:paraId="0A622865" w14:textId="77777777" w:rsidR="005354A4" w:rsidRPr="006E2F9C" w:rsidRDefault="005354A4" w:rsidP="00F37BDA">
            <w:pPr>
              <w:spacing w:before="120" w:after="120"/>
              <w:jc w:val="both"/>
              <w:rPr>
                <w:rFonts w:ascii="Verdana" w:hAnsi="Verdana" w:cs="Arial"/>
                <w:color w:val="222222"/>
                <w:sz w:val="20"/>
                <w:lang w:val="nl-BE"/>
              </w:rPr>
            </w:pPr>
            <w:r>
              <w:rPr>
                <w:rFonts w:ascii="Verdana" w:hAnsi="Verdana" w:cs="Arial"/>
                <w:color w:val="222222"/>
                <w:sz w:val="20"/>
                <w:lang w:val="nl-BE"/>
              </w:rPr>
              <w:t>Maatschappelijke naam</w:t>
            </w:r>
          </w:p>
        </w:tc>
        <w:tc>
          <w:tcPr>
            <w:tcW w:w="7324" w:type="dxa"/>
            <w:gridSpan w:val="2"/>
            <w:tcBorders>
              <w:top w:val="single" w:sz="4" w:space="0" w:color="auto"/>
              <w:left w:val="single" w:sz="4" w:space="0" w:color="auto"/>
              <w:bottom w:val="single" w:sz="4" w:space="0" w:color="auto"/>
              <w:right w:val="single" w:sz="4" w:space="0" w:color="auto"/>
            </w:tcBorders>
          </w:tcPr>
          <w:p w14:paraId="72B451CD" w14:textId="77777777" w:rsidR="005354A4" w:rsidRPr="00267ED6" w:rsidRDefault="005354A4" w:rsidP="00F37BDA">
            <w:pPr>
              <w:spacing w:before="120" w:after="120"/>
              <w:jc w:val="both"/>
              <w:rPr>
                <w:rFonts w:ascii="Verdana" w:hAnsi="Verdana" w:cs="Arial"/>
                <w:b/>
                <w:color w:val="222222"/>
                <w:lang w:val="nl-BE"/>
              </w:rPr>
            </w:pPr>
          </w:p>
        </w:tc>
      </w:tr>
      <w:tr w:rsidR="005354A4" w:rsidRPr="00267ED6" w14:paraId="62F416CF" w14:textId="77777777" w:rsidTr="00F37BDA">
        <w:tc>
          <w:tcPr>
            <w:tcW w:w="2835" w:type="dxa"/>
            <w:tcBorders>
              <w:top w:val="single" w:sz="4" w:space="0" w:color="auto"/>
              <w:left w:val="single" w:sz="4" w:space="0" w:color="auto"/>
              <w:bottom w:val="single" w:sz="4" w:space="0" w:color="auto"/>
              <w:right w:val="single" w:sz="4" w:space="0" w:color="auto"/>
            </w:tcBorders>
          </w:tcPr>
          <w:p w14:paraId="14AAFBC1" w14:textId="77777777" w:rsidR="005354A4" w:rsidRPr="006E2F9C" w:rsidRDefault="005354A4" w:rsidP="00F37BDA">
            <w:pPr>
              <w:spacing w:before="120" w:after="120"/>
              <w:jc w:val="both"/>
              <w:rPr>
                <w:rFonts w:ascii="Verdana" w:hAnsi="Verdana" w:cs="Arial"/>
                <w:color w:val="222222"/>
                <w:sz w:val="20"/>
                <w:lang w:val="nl-BE"/>
              </w:rPr>
            </w:pPr>
            <w:r>
              <w:rPr>
                <w:rFonts w:ascii="Verdana" w:hAnsi="Verdana" w:cs="Arial"/>
                <w:color w:val="222222"/>
                <w:sz w:val="20"/>
                <w:lang w:val="nl-BE"/>
              </w:rPr>
              <w:t>Rechtsvorm</w:t>
            </w:r>
          </w:p>
        </w:tc>
        <w:tc>
          <w:tcPr>
            <w:tcW w:w="7324" w:type="dxa"/>
            <w:gridSpan w:val="2"/>
            <w:tcBorders>
              <w:top w:val="single" w:sz="4" w:space="0" w:color="auto"/>
              <w:left w:val="single" w:sz="4" w:space="0" w:color="auto"/>
              <w:bottom w:val="single" w:sz="4" w:space="0" w:color="auto"/>
              <w:right w:val="single" w:sz="4" w:space="0" w:color="auto"/>
            </w:tcBorders>
          </w:tcPr>
          <w:p w14:paraId="7E88D8DA" w14:textId="77777777" w:rsidR="005354A4" w:rsidRPr="00267ED6" w:rsidRDefault="005354A4" w:rsidP="00F37BDA">
            <w:pPr>
              <w:spacing w:before="120" w:after="120"/>
              <w:jc w:val="both"/>
              <w:rPr>
                <w:rFonts w:ascii="Verdana" w:hAnsi="Verdana" w:cs="Arial"/>
                <w:b/>
                <w:color w:val="222222"/>
                <w:lang w:val="nl-BE"/>
              </w:rPr>
            </w:pPr>
          </w:p>
        </w:tc>
      </w:tr>
      <w:tr w:rsidR="005354A4" w:rsidRPr="00267ED6" w14:paraId="39DD646B" w14:textId="77777777" w:rsidTr="00F37BDA">
        <w:tc>
          <w:tcPr>
            <w:tcW w:w="2835" w:type="dxa"/>
            <w:tcBorders>
              <w:top w:val="single" w:sz="4" w:space="0" w:color="auto"/>
              <w:left w:val="single" w:sz="4" w:space="0" w:color="auto"/>
              <w:bottom w:val="single" w:sz="4" w:space="0" w:color="auto"/>
              <w:right w:val="single" w:sz="4" w:space="0" w:color="auto"/>
            </w:tcBorders>
          </w:tcPr>
          <w:p w14:paraId="491BE787" w14:textId="77777777" w:rsidR="005354A4" w:rsidRPr="006E2F9C" w:rsidRDefault="005354A4" w:rsidP="00F37BDA">
            <w:pPr>
              <w:spacing w:before="120" w:after="120"/>
              <w:jc w:val="both"/>
              <w:rPr>
                <w:rFonts w:ascii="Verdana" w:hAnsi="Verdana" w:cs="Arial"/>
                <w:color w:val="222222"/>
                <w:sz w:val="20"/>
                <w:lang w:val="nl-BE"/>
              </w:rPr>
            </w:pPr>
            <w:r>
              <w:rPr>
                <w:rFonts w:ascii="Verdana" w:hAnsi="Verdana" w:cs="Arial"/>
                <w:color w:val="222222"/>
                <w:sz w:val="20"/>
                <w:lang w:val="nl-BE"/>
              </w:rPr>
              <w:t>Maatschappelijke zetel</w:t>
            </w:r>
          </w:p>
        </w:tc>
        <w:tc>
          <w:tcPr>
            <w:tcW w:w="7324" w:type="dxa"/>
            <w:gridSpan w:val="2"/>
            <w:tcBorders>
              <w:top w:val="single" w:sz="4" w:space="0" w:color="auto"/>
              <w:left w:val="single" w:sz="4" w:space="0" w:color="auto"/>
              <w:bottom w:val="single" w:sz="4" w:space="0" w:color="auto"/>
              <w:right w:val="single" w:sz="4" w:space="0" w:color="auto"/>
            </w:tcBorders>
          </w:tcPr>
          <w:p w14:paraId="4E8E0833" w14:textId="77777777" w:rsidR="005354A4" w:rsidRPr="00267ED6" w:rsidRDefault="005354A4" w:rsidP="00F37BDA">
            <w:pPr>
              <w:spacing w:before="120" w:after="120"/>
              <w:jc w:val="both"/>
              <w:rPr>
                <w:rFonts w:ascii="Verdana" w:hAnsi="Verdana" w:cs="Arial"/>
                <w:b/>
                <w:color w:val="222222"/>
                <w:lang w:val="nl-BE"/>
              </w:rPr>
            </w:pPr>
          </w:p>
        </w:tc>
      </w:tr>
      <w:tr w:rsidR="005354A4" w:rsidRPr="00267ED6" w14:paraId="10B1B3B8" w14:textId="77777777" w:rsidTr="00F37BDA">
        <w:tc>
          <w:tcPr>
            <w:tcW w:w="2835" w:type="dxa"/>
            <w:vMerge w:val="restart"/>
            <w:tcBorders>
              <w:top w:val="single" w:sz="4" w:space="0" w:color="auto"/>
              <w:left w:val="single" w:sz="4" w:space="0" w:color="auto"/>
              <w:right w:val="single" w:sz="4" w:space="0" w:color="auto"/>
            </w:tcBorders>
          </w:tcPr>
          <w:p w14:paraId="7D62392E" w14:textId="77777777" w:rsidR="005354A4" w:rsidRPr="006E2F9C" w:rsidRDefault="005354A4" w:rsidP="00F37BDA">
            <w:pPr>
              <w:spacing w:before="120" w:after="120"/>
              <w:jc w:val="both"/>
              <w:rPr>
                <w:rFonts w:ascii="Verdana" w:hAnsi="Verdana" w:cs="Arial"/>
                <w:color w:val="222222"/>
                <w:sz w:val="20"/>
                <w:lang w:val="nl-BE"/>
              </w:rPr>
            </w:pPr>
            <w:r>
              <w:rPr>
                <w:rFonts w:ascii="Verdana" w:hAnsi="Verdana" w:cs="Arial"/>
                <w:color w:val="222222"/>
                <w:sz w:val="20"/>
                <w:lang w:val="nl-BE"/>
              </w:rPr>
              <w:t>Vaste vertegenwoordiger</w:t>
            </w:r>
          </w:p>
        </w:tc>
        <w:tc>
          <w:tcPr>
            <w:tcW w:w="1843" w:type="dxa"/>
            <w:tcBorders>
              <w:top w:val="single" w:sz="4" w:space="0" w:color="auto"/>
              <w:left w:val="single" w:sz="4" w:space="0" w:color="auto"/>
              <w:bottom w:val="single" w:sz="4" w:space="0" w:color="auto"/>
              <w:right w:val="single" w:sz="4" w:space="0" w:color="auto"/>
            </w:tcBorders>
          </w:tcPr>
          <w:p w14:paraId="3C389186" w14:textId="77777777" w:rsidR="005354A4" w:rsidRPr="00267ED6" w:rsidRDefault="005354A4" w:rsidP="00F37BDA">
            <w:pPr>
              <w:jc w:val="both"/>
              <w:rPr>
                <w:rFonts w:ascii="Verdana" w:hAnsi="Verdana" w:cs="Arial"/>
                <w:b/>
                <w:color w:val="222222"/>
                <w:lang w:val="nl-BE"/>
              </w:rPr>
            </w:pPr>
            <w:r>
              <w:rPr>
                <w:rFonts w:ascii="Verdana" w:hAnsi="Verdana" w:cs="Arial"/>
                <w:color w:val="222222"/>
                <w:sz w:val="20"/>
                <w:lang w:val="nl-BE"/>
              </w:rPr>
              <w:t>N</w:t>
            </w:r>
            <w:r w:rsidRPr="006E2F9C">
              <w:rPr>
                <w:rFonts w:ascii="Verdana" w:hAnsi="Verdana" w:cs="Arial"/>
                <w:color w:val="222222"/>
                <w:sz w:val="20"/>
                <w:lang w:val="nl-BE"/>
              </w:rPr>
              <w:t>aam</w:t>
            </w:r>
          </w:p>
        </w:tc>
        <w:tc>
          <w:tcPr>
            <w:tcW w:w="5481" w:type="dxa"/>
            <w:tcBorders>
              <w:top w:val="single" w:sz="4" w:space="0" w:color="auto"/>
              <w:left w:val="single" w:sz="4" w:space="0" w:color="auto"/>
              <w:bottom w:val="single" w:sz="4" w:space="0" w:color="auto"/>
              <w:right w:val="single" w:sz="4" w:space="0" w:color="auto"/>
            </w:tcBorders>
          </w:tcPr>
          <w:p w14:paraId="6133863D" w14:textId="77777777" w:rsidR="005354A4" w:rsidRPr="00267ED6" w:rsidRDefault="005354A4" w:rsidP="00F37BDA">
            <w:pPr>
              <w:jc w:val="both"/>
              <w:rPr>
                <w:rFonts w:ascii="Verdana" w:hAnsi="Verdana" w:cs="Arial"/>
                <w:b/>
                <w:color w:val="222222"/>
                <w:lang w:val="nl-BE"/>
              </w:rPr>
            </w:pPr>
          </w:p>
        </w:tc>
      </w:tr>
      <w:tr w:rsidR="005354A4" w:rsidRPr="00267ED6" w14:paraId="684C61B4" w14:textId="77777777" w:rsidTr="00F37BDA">
        <w:tc>
          <w:tcPr>
            <w:tcW w:w="2835" w:type="dxa"/>
            <w:vMerge/>
            <w:tcBorders>
              <w:left w:val="single" w:sz="4" w:space="0" w:color="auto"/>
              <w:right w:val="single" w:sz="4" w:space="0" w:color="auto"/>
            </w:tcBorders>
          </w:tcPr>
          <w:p w14:paraId="0C48605B" w14:textId="77777777" w:rsidR="005354A4" w:rsidRPr="006E2F9C" w:rsidRDefault="005354A4" w:rsidP="00F37BDA">
            <w:pPr>
              <w:spacing w:before="120" w:after="120"/>
              <w:jc w:val="both"/>
              <w:rPr>
                <w:rFonts w:ascii="Verdana" w:hAnsi="Verdana" w:cs="Arial"/>
                <w:color w:val="222222"/>
                <w:sz w:val="20"/>
                <w:lang w:val="nl-BE"/>
              </w:rPr>
            </w:pPr>
          </w:p>
        </w:tc>
        <w:tc>
          <w:tcPr>
            <w:tcW w:w="1843" w:type="dxa"/>
            <w:tcBorders>
              <w:top w:val="single" w:sz="4" w:space="0" w:color="auto"/>
              <w:left w:val="single" w:sz="4" w:space="0" w:color="auto"/>
              <w:bottom w:val="single" w:sz="4" w:space="0" w:color="auto"/>
              <w:right w:val="single" w:sz="4" w:space="0" w:color="auto"/>
            </w:tcBorders>
          </w:tcPr>
          <w:p w14:paraId="4FA5339D" w14:textId="77777777" w:rsidR="005354A4" w:rsidRPr="006E2F9C" w:rsidRDefault="005354A4" w:rsidP="00F37BDA">
            <w:pPr>
              <w:jc w:val="both"/>
              <w:rPr>
                <w:rFonts w:ascii="Verdana" w:hAnsi="Verdana" w:cs="Arial"/>
                <w:color w:val="222222"/>
                <w:sz w:val="20"/>
                <w:lang w:val="nl-BE"/>
              </w:rPr>
            </w:pPr>
            <w:r w:rsidRPr="006E2F9C">
              <w:rPr>
                <w:rFonts w:ascii="Verdana" w:hAnsi="Verdana" w:cs="Arial"/>
                <w:color w:val="222222"/>
                <w:sz w:val="20"/>
                <w:lang w:val="nl-BE"/>
              </w:rPr>
              <w:t>Voornamen</w:t>
            </w:r>
          </w:p>
        </w:tc>
        <w:tc>
          <w:tcPr>
            <w:tcW w:w="5481" w:type="dxa"/>
            <w:tcBorders>
              <w:top w:val="single" w:sz="4" w:space="0" w:color="auto"/>
              <w:left w:val="single" w:sz="4" w:space="0" w:color="auto"/>
              <w:bottom w:val="single" w:sz="4" w:space="0" w:color="auto"/>
              <w:right w:val="single" w:sz="4" w:space="0" w:color="auto"/>
            </w:tcBorders>
          </w:tcPr>
          <w:p w14:paraId="0FB9DC7D" w14:textId="77777777" w:rsidR="005354A4" w:rsidRPr="00267ED6" w:rsidRDefault="005354A4" w:rsidP="00F37BDA">
            <w:pPr>
              <w:jc w:val="both"/>
              <w:rPr>
                <w:rFonts w:ascii="Verdana" w:hAnsi="Verdana" w:cs="Arial"/>
                <w:b/>
                <w:color w:val="222222"/>
                <w:lang w:val="nl-BE"/>
              </w:rPr>
            </w:pPr>
          </w:p>
        </w:tc>
      </w:tr>
      <w:tr w:rsidR="005354A4" w:rsidRPr="00267ED6" w14:paraId="70486599" w14:textId="77777777" w:rsidTr="00F37BDA">
        <w:tc>
          <w:tcPr>
            <w:tcW w:w="2835" w:type="dxa"/>
            <w:vMerge/>
            <w:tcBorders>
              <w:left w:val="single" w:sz="4" w:space="0" w:color="auto"/>
              <w:right w:val="single" w:sz="4" w:space="0" w:color="auto"/>
            </w:tcBorders>
          </w:tcPr>
          <w:p w14:paraId="554D1C5E" w14:textId="77777777" w:rsidR="005354A4" w:rsidRPr="006E2F9C" w:rsidRDefault="005354A4" w:rsidP="00F37BDA">
            <w:pPr>
              <w:spacing w:before="120" w:after="120"/>
              <w:jc w:val="both"/>
              <w:rPr>
                <w:rFonts w:ascii="Verdana" w:hAnsi="Verdana" w:cs="Arial"/>
                <w:color w:val="222222"/>
                <w:sz w:val="20"/>
                <w:lang w:val="nl-BE"/>
              </w:rPr>
            </w:pPr>
          </w:p>
        </w:tc>
        <w:tc>
          <w:tcPr>
            <w:tcW w:w="1843" w:type="dxa"/>
            <w:tcBorders>
              <w:top w:val="single" w:sz="4" w:space="0" w:color="auto"/>
              <w:left w:val="single" w:sz="4" w:space="0" w:color="auto"/>
              <w:bottom w:val="single" w:sz="4" w:space="0" w:color="auto"/>
              <w:right w:val="single" w:sz="4" w:space="0" w:color="auto"/>
            </w:tcBorders>
          </w:tcPr>
          <w:p w14:paraId="0A462429" w14:textId="77777777" w:rsidR="005354A4" w:rsidRPr="006E2F9C" w:rsidRDefault="005354A4" w:rsidP="00F37BDA">
            <w:pPr>
              <w:jc w:val="both"/>
              <w:rPr>
                <w:rFonts w:ascii="Verdana" w:hAnsi="Verdana" w:cs="Arial"/>
                <w:color w:val="222222"/>
                <w:sz w:val="20"/>
                <w:lang w:val="nl-BE"/>
              </w:rPr>
            </w:pPr>
            <w:r>
              <w:rPr>
                <w:rFonts w:ascii="Verdana" w:hAnsi="Verdana" w:cs="Arial"/>
                <w:color w:val="222222"/>
                <w:sz w:val="20"/>
                <w:lang w:val="nl-BE"/>
              </w:rPr>
              <w:t>Functie</w:t>
            </w:r>
          </w:p>
        </w:tc>
        <w:tc>
          <w:tcPr>
            <w:tcW w:w="5481" w:type="dxa"/>
            <w:tcBorders>
              <w:top w:val="single" w:sz="4" w:space="0" w:color="auto"/>
              <w:left w:val="single" w:sz="4" w:space="0" w:color="auto"/>
              <w:bottom w:val="single" w:sz="4" w:space="0" w:color="auto"/>
              <w:right w:val="single" w:sz="4" w:space="0" w:color="auto"/>
            </w:tcBorders>
          </w:tcPr>
          <w:p w14:paraId="3FE5DC7C" w14:textId="77777777" w:rsidR="005354A4" w:rsidRPr="00267ED6" w:rsidRDefault="005354A4" w:rsidP="00F37BDA">
            <w:pPr>
              <w:jc w:val="both"/>
              <w:rPr>
                <w:rFonts w:ascii="Verdana" w:hAnsi="Verdana" w:cs="Arial"/>
                <w:b/>
                <w:color w:val="222222"/>
                <w:lang w:val="nl-BE"/>
              </w:rPr>
            </w:pPr>
          </w:p>
        </w:tc>
      </w:tr>
      <w:tr w:rsidR="005354A4" w:rsidRPr="00267ED6" w14:paraId="1FF68EAE" w14:textId="77777777" w:rsidTr="00F37BDA">
        <w:tc>
          <w:tcPr>
            <w:tcW w:w="2835" w:type="dxa"/>
            <w:vMerge/>
            <w:tcBorders>
              <w:left w:val="single" w:sz="4" w:space="0" w:color="auto"/>
              <w:right w:val="single" w:sz="4" w:space="0" w:color="auto"/>
            </w:tcBorders>
          </w:tcPr>
          <w:p w14:paraId="246E95A5" w14:textId="77777777" w:rsidR="005354A4" w:rsidRPr="006E2F9C" w:rsidRDefault="005354A4" w:rsidP="00F37BDA">
            <w:pPr>
              <w:spacing w:before="120" w:after="120"/>
              <w:jc w:val="both"/>
              <w:rPr>
                <w:rFonts w:ascii="Verdana" w:hAnsi="Verdana" w:cs="Arial"/>
                <w:color w:val="222222"/>
                <w:sz w:val="20"/>
                <w:lang w:val="nl-BE"/>
              </w:rPr>
            </w:pPr>
          </w:p>
        </w:tc>
        <w:tc>
          <w:tcPr>
            <w:tcW w:w="1843" w:type="dxa"/>
            <w:tcBorders>
              <w:top w:val="single" w:sz="4" w:space="0" w:color="auto"/>
              <w:left w:val="single" w:sz="4" w:space="0" w:color="auto"/>
              <w:bottom w:val="single" w:sz="4" w:space="0" w:color="auto"/>
              <w:right w:val="single" w:sz="4" w:space="0" w:color="auto"/>
            </w:tcBorders>
          </w:tcPr>
          <w:p w14:paraId="416FA68B" w14:textId="77777777" w:rsidR="005354A4" w:rsidRPr="006E2F9C" w:rsidRDefault="005354A4" w:rsidP="00F37BDA">
            <w:pPr>
              <w:jc w:val="both"/>
              <w:rPr>
                <w:rFonts w:ascii="Verdana" w:hAnsi="Verdana" w:cs="Arial"/>
                <w:color w:val="222222"/>
                <w:sz w:val="20"/>
                <w:lang w:val="nl-BE"/>
              </w:rPr>
            </w:pPr>
            <w:r>
              <w:rPr>
                <w:rFonts w:ascii="Verdana" w:hAnsi="Verdana" w:cs="Arial"/>
                <w:color w:val="222222"/>
                <w:sz w:val="20"/>
                <w:lang w:val="nl-BE"/>
              </w:rPr>
              <w:t>Adres</w:t>
            </w:r>
          </w:p>
        </w:tc>
        <w:tc>
          <w:tcPr>
            <w:tcW w:w="5481" w:type="dxa"/>
            <w:tcBorders>
              <w:top w:val="single" w:sz="4" w:space="0" w:color="auto"/>
              <w:left w:val="single" w:sz="4" w:space="0" w:color="auto"/>
              <w:bottom w:val="single" w:sz="4" w:space="0" w:color="auto"/>
              <w:right w:val="single" w:sz="4" w:space="0" w:color="auto"/>
            </w:tcBorders>
          </w:tcPr>
          <w:p w14:paraId="735506E6" w14:textId="77777777" w:rsidR="005354A4" w:rsidRPr="00267ED6" w:rsidRDefault="005354A4" w:rsidP="00F37BDA">
            <w:pPr>
              <w:jc w:val="both"/>
              <w:rPr>
                <w:rFonts w:ascii="Verdana" w:hAnsi="Verdana" w:cs="Arial"/>
                <w:b/>
                <w:color w:val="222222"/>
                <w:lang w:val="nl-BE"/>
              </w:rPr>
            </w:pPr>
          </w:p>
        </w:tc>
      </w:tr>
      <w:tr w:rsidR="005354A4" w:rsidRPr="00267ED6" w14:paraId="486BE2A2" w14:textId="77777777" w:rsidTr="00F37BDA">
        <w:tc>
          <w:tcPr>
            <w:tcW w:w="2835" w:type="dxa"/>
            <w:vMerge/>
            <w:tcBorders>
              <w:left w:val="single" w:sz="4" w:space="0" w:color="auto"/>
              <w:right w:val="single" w:sz="4" w:space="0" w:color="auto"/>
            </w:tcBorders>
          </w:tcPr>
          <w:p w14:paraId="50CC7D0E" w14:textId="77777777" w:rsidR="005354A4" w:rsidRPr="006E2F9C" w:rsidRDefault="005354A4" w:rsidP="00F37BDA">
            <w:pPr>
              <w:spacing w:before="120" w:after="120"/>
              <w:jc w:val="both"/>
              <w:rPr>
                <w:rFonts w:ascii="Verdana" w:hAnsi="Verdana" w:cs="Arial"/>
                <w:color w:val="222222"/>
                <w:sz w:val="20"/>
                <w:lang w:val="nl-BE"/>
              </w:rPr>
            </w:pPr>
          </w:p>
        </w:tc>
        <w:tc>
          <w:tcPr>
            <w:tcW w:w="1843" w:type="dxa"/>
            <w:tcBorders>
              <w:top w:val="single" w:sz="4" w:space="0" w:color="auto"/>
              <w:left w:val="single" w:sz="4" w:space="0" w:color="auto"/>
              <w:bottom w:val="single" w:sz="4" w:space="0" w:color="auto"/>
              <w:right w:val="single" w:sz="4" w:space="0" w:color="auto"/>
            </w:tcBorders>
          </w:tcPr>
          <w:p w14:paraId="4FE665BD" w14:textId="77777777" w:rsidR="005354A4" w:rsidRPr="006E2F9C" w:rsidRDefault="005354A4" w:rsidP="00F37BDA">
            <w:pPr>
              <w:jc w:val="both"/>
              <w:rPr>
                <w:rFonts w:ascii="Verdana" w:hAnsi="Verdana" w:cs="Arial"/>
                <w:color w:val="222222"/>
                <w:sz w:val="20"/>
                <w:lang w:val="nl-BE"/>
              </w:rPr>
            </w:pPr>
            <w:r>
              <w:rPr>
                <w:rFonts w:ascii="Verdana" w:hAnsi="Verdana" w:cs="Arial"/>
                <w:color w:val="222222"/>
                <w:sz w:val="20"/>
                <w:lang w:val="nl-BE"/>
              </w:rPr>
              <w:t>E-mailadres</w:t>
            </w:r>
          </w:p>
        </w:tc>
        <w:tc>
          <w:tcPr>
            <w:tcW w:w="5481" w:type="dxa"/>
            <w:tcBorders>
              <w:top w:val="single" w:sz="4" w:space="0" w:color="auto"/>
              <w:left w:val="single" w:sz="4" w:space="0" w:color="auto"/>
              <w:bottom w:val="single" w:sz="4" w:space="0" w:color="auto"/>
              <w:right w:val="single" w:sz="4" w:space="0" w:color="auto"/>
            </w:tcBorders>
          </w:tcPr>
          <w:p w14:paraId="54D9F3D4" w14:textId="77777777" w:rsidR="005354A4" w:rsidRPr="00267ED6" w:rsidRDefault="005354A4" w:rsidP="00F37BDA">
            <w:pPr>
              <w:jc w:val="both"/>
              <w:rPr>
                <w:rFonts w:ascii="Verdana" w:hAnsi="Verdana" w:cs="Arial"/>
                <w:b/>
                <w:color w:val="222222"/>
                <w:lang w:val="nl-BE"/>
              </w:rPr>
            </w:pPr>
          </w:p>
        </w:tc>
      </w:tr>
      <w:tr w:rsidR="005354A4" w:rsidRPr="00267ED6" w14:paraId="3DC7A65E" w14:textId="77777777" w:rsidTr="00F37BDA">
        <w:tc>
          <w:tcPr>
            <w:tcW w:w="2835" w:type="dxa"/>
            <w:vMerge/>
            <w:tcBorders>
              <w:left w:val="single" w:sz="4" w:space="0" w:color="auto"/>
              <w:right w:val="single" w:sz="4" w:space="0" w:color="auto"/>
            </w:tcBorders>
          </w:tcPr>
          <w:p w14:paraId="6DE239CA" w14:textId="77777777" w:rsidR="005354A4" w:rsidRPr="006E2F9C" w:rsidRDefault="005354A4" w:rsidP="00F37BDA">
            <w:pPr>
              <w:spacing w:before="120" w:after="120"/>
              <w:jc w:val="both"/>
              <w:rPr>
                <w:rFonts w:ascii="Verdana" w:hAnsi="Verdana" w:cs="Arial"/>
                <w:color w:val="222222"/>
                <w:sz w:val="20"/>
                <w:lang w:val="nl-BE"/>
              </w:rPr>
            </w:pPr>
          </w:p>
        </w:tc>
        <w:tc>
          <w:tcPr>
            <w:tcW w:w="1843" w:type="dxa"/>
            <w:tcBorders>
              <w:top w:val="single" w:sz="4" w:space="0" w:color="auto"/>
              <w:left w:val="single" w:sz="4" w:space="0" w:color="auto"/>
              <w:bottom w:val="single" w:sz="4" w:space="0" w:color="auto"/>
              <w:right w:val="single" w:sz="4" w:space="0" w:color="auto"/>
            </w:tcBorders>
          </w:tcPr>
          <w:p w14:paraId="1ACFEB87" w14:textId="77777777" w:rsidR="005354A4" w:rsidRPr="006E2F9C" w:rsidRDefault="005354A4" w:rsidP="00F37BDA">
            <w:pPr>
              <w:jc w:val="both"/>
              <w:rPr>
                <w:rFonts w:ascii="Verdana" w:hAnsi="Verdana" w:cs="Arial"/>
                <w:color w:val="222222"/>
                <w:sz w:val="20"/>
                <w:lang w:val="nl-BE"/>
              </w:rPr>
            </w:pPr>
            <w:r>
              <w:rPr>
                <w:rFonts w:ascii="Verdana" w:hAnsi="Verdana" w:cs="Arial"/>
                <w:color w:val="222222"/>
                <w:sz w:val="20"/>
                <w:lang w:val="nl-BE"/>
              </w:rPr>
              <w:t>Telefoon</w:t>
            </w:r>
          </w:p>
        </w:tc>
        <w:tc>
          <w:tcPr>
            <w:tcW w:w="5481" w:type="dxa"/>
            <w:tcBorders>
              <w:top w:val="single" w:sz="4" w:space="0" w:color="auto"/>
              <w:left w:val="single" w:sz="4" w:space="0" w:color="auto"/>
              <w:bottom w:val="single" w:sz="4" w:space="0" w:color="auto"/>
              <w:right w:val="single" w:sz="4" w:space="0" w:color="auto"/>
            </w:tcBorders>
          </w:tcPr>
          <w:p w14:paraId="358B584F" w14:textId="77777777" w:rsidR="005354A4" w:rsidRPr="00267ED6" w:rsidRDefault="005354A4" w:rsidP="00F37BDA">
            <w:pPr>
              <w:jc w:val="both"/>
              <w:rPr>
                <w:rFonts w:ascii="Verdana" w:hAnsi="Verdana" w:cs="Arial"/>
                <w:b/>
                <w:color w:val="222222"/>
                <w:lang w:val="nl-BE"/>
              </w:rPr>
            </w:pPr>
          </w:p>
        </w:tc>
      </w:tr>
      <w:tr w:rsidR="005354A4" w:rsidRPr="00267ED6" w14:paraId="6B2C07A9" w14:textId="77777777" w:rsidTr="00F37BDA">
        <w:tc>
          <w:tcPr>
            <w:tcW w:w="2835" w:type="dxa"/>
            <w:vMerge/>
            <w:tcBorders>
              <w:left w:val="single" w:sz="4" w:space="0" w:color="auto"/>
              <w:bottom w:val="single" w:sz="4" w:space="0" w:color="auto"/>
              <w:right w:val="single" w:sz="4" w:space="0" w:color="auto"/>
            </w:tcBorders>
          </w:tcPr>
          <w:p w14:paraId="2F462B8E" w14:textId="77777777" w:rsidR="005354A4" w:rsidRPr="006E2F9C" w:rsidRDefault="005354A4" w:rsidP="00F37BDA">
            <w:pPr>
              <w:spacing w:before="120" w:after="120"/>
              <w:jc w:val="both"/>
              <w:rPr>
                <w:rFonts w:ascii="Verdana" w:hAnsi="Verdana" w:cs="Arial"/>
                <w:color w:val="222222"/>
                <w:sz w:val="20"/>
                <w:lang w:val="nl-BE"/>
              </w:rPr>
            </w:pPr>
          </w:p>
        </w:tc>
        <w:tc>
          <w:tcPr>
            <w:tcW w:w="1843" w:type="dxa"/>
            <w:tcBorders>
              <w:top w:val="single" w:sz="4" w:space="0" w:color="auto"/>
              <w:left w:val="single" w:sz="4" w:space="0" w:color="auto"/>
              <w:bottom w:val="single" w:sz="4" w:space="0" w:color="auto"/>
              <w:right w:val="single" w:sz="4" w:space="0" w:color="auto"/>
            </w:tcBorders>
          </w:tcPr>
          <w:p w14:paraId="3201C466" w14:textId="77777777" w:rsidR="005354A4" w:rsidRPr="006E2F9C" w:rsidRDefault="005354A4" w:rsidP="00F37BDA">
            <w:pPr>
              <w:jc w:val="both"/>
              <w:rPr>
                <w:rFonts w:ascii="Verdana" w:hAnsi="Verdana" w:cs="Arial"/>
                <w:color w:val="222222"/>
                <w:sz w:val="20"/>
                <w:lang w:val="nl-BE"/>
              </w:rPr>
            </w:pPr>
            <w:r>
              <w:rPr>
                <w:rFonts w:ascii="Verdana" w:hAnsi="Verdana" w:cs="Arial"/>
                <w:color w:val="222222"/>
                <w:sz w:val="20"/>
                <w:lang w:val="nl-BE"/>
              </w:rPr>
              <w:t>F</w:t>
            </w:r>
            <w:r w:rsidRPr="006E2F9C">
              <w:rPr>
                <w:rFonts w:ascii="Verdana" w:hAnsi="Verdana" w:cs="Arial"/>
                <w:color w:val="222222"/>
                <w:sz w:val="20"/>
                <w:lang w:val="nl-BE"/>
              </w:rPr>
              <w:t>ax</w:t>
            </w:r>
          </w:p>
        </w:tc>
        <w:tc>
          <w:tcPr>
            <w:tcW w:w="5481" w:type="dxa"/>
            <w:tcBorders>
              <w:top w:val="single" w:sz="4" w:space="0" w:color="auto"/>
              <w:left w:val="single" w:sz="4" w:space="0" w:color="auto"/>
              <w:bottom w:val="single" w:sz="4" w:space="0" w:color="auto"/>
              <w:right w:val="single" w:sz="4" w:space="0" w:color="auto"/>
            </w:tcBorders>
          </w:tcPr>
          <w:p w14:paraId="08D8406B" w14:textId="77777777" w:rsidR="005354A4" w:rsidRPr="00267ED6" w:rsidRDefault="005354A4" w:rsidP="00F37BDA">
            <w:pPr>
              <w:jc w:val="both"/>
              <w:rPr>
                <w:rFonts w:ascii="Verdana" w:hAnsi="Verdana" w:cs="Arial"/>
                <w:b/>
                <w:color w:val="222222"/>
                <w:lang w:val="nl-BE"/>
              </w:rPr>
            </w:pPr>
          </w:p>
        </w:tc>
      </w:tr>
      <w:tr w:rsidR="005354A4" w:rsidRPr="00267ED6" w14:paraId="039AD952" w14:textId="77777777" w:rsidTr="00F37BDA">
        <w:tc>
          <w:tcPr>
            <w:tcW w:w="10159" w:type="dxa"/>
            <w:gridSpan w:val="3"/>
            <w:tcBorders>
              <w:top w:val="single" w:sz="4" w:space="0" w:color="auto"/>
            </w:tcBorders>
          </w:tcPr>
          <w:p w14:paraId="611F3D60" w14:textId="77777777" w:rsidR="008033E7" w:rsidRDefault="008033E7" w:rsidP="00F37BDA">
            <w:pPr>
              <w:spacing w:before="120" w:after="120"/>
              <w:jc w:val="both"/>
              <w:rPr>
                <w:rFonts w:ascii="Verdana" w:hAnsi="Verdana" w:cs="Arial"/>
                <w:b/>
                <w:color w:val="222222"/>
                <w:lang w:val="nl-BE"/>
              </w:rPr>
            </w:pPr>
          </w:p>
          <w:p w14:paraId="4471F367" w14:textId="77777777" w:rsidR="008033E7" w:rsidRDefault="008033E7" w:rsidP="00F37BDA">
            <w:pPr>
              <w:spacing w:before="120" w:after="120"/>
              <w:jc w:val="both"/>
              <w:rPr>
                <w:rFonts w:ascii="Verdana" w:hAnsi="Verdana" w:cs="Arial"/>
                <w:b/>
                <w:color w:val="222222"/>
                <w:lang w:val="nl-BE"/>
              </w:rPr>
            </w:pPr>
          </w:p>
          <w:p w14:paraId="6B4C9AA0" w14:textId="77777777" w:rsidR="008033E7" w:rsidRDefault="008033E7" w:rsidP="00F37BDA">
            <w:pPr>
              <w:spacing w:before="120" w:after="120"/>
              <w:jc w:val="both"/>
              <w:rPr>
                <w:rFonts w:ascii="Verdana" w:hAnsi="Verdana" w:cs="Arial"/>
                <w:b/>
                <w:color w:val="222222"/>
                <w:lang w:val="nl-BE"/>
              </w:rPr>
            </w:pPr>
          </w:p>
          <w:p w14:paraId="5FAB0E2C" w14:textId="77777777" w:rsidR="008033E7" w:rsidRDefault="008033E7" w:rsidP="00F37BDA">
            <w:pPr>
              <w:spacing w:before="120" w:after="120"/>
              <w:jc w:val="both"/>
              <w:rPr>
                <w:rFonts w:ascii="Verdana" w:hAnsi="Verdana" w:cs="Arial"/>
                <w:b/>
                <w:color w:val="222222"/>
                <w:lang w:val="nl-BE"/>
              </w:rPr>
            </w:pPr>
          </w:p>
          <w:p w14:paraId="7B605363" w14:textId="77777777" w:rsidR="008033E7" w:rsidRDefault="008033E7" w:rsidP="00F37BDA">
            <w:pPr>
              <w:spacing w:before="120" w:after="120"/>
              <w:jc w:val="both"/>
              <w:rPr>
                <w:rFonts w:ascii="Verdana" w:hAnsi="Verdana" w:cs="Arial"/>
                <w:b/>
                <w:color w:val="222222"/>
                <w:lang w:val="nl-BE"/>
              </w:rPr>
            </w:pPr>
          </w:p>
          <w:p w14:paraId="132EC07B" w14:textId="5C8F2A8D" w:rsidR="005354A4" w:rsidRPr="00267ED6" w:rsidRDefault="005354A4" w:rsidP="00F37BDA">
            <w:pPr>
              <w:spacing w:before="120" w:after="120"/>
              <w:jc w:val="both"/>
              <w:rPr>
                <w:rFonts w:ascii="Verdana" w:hAnsi="Verdana" w:cs="Arial"/>
                <w:b/>
                <w:color w:val="222222"/>
                <w:lang w:val="nl-BE"/>
              </w:rPr>
            </w:pPr>
            <w:r w:rsidRPr="00267ED6">
              <w:rPr>
                <w:rFonts w:ascii="Verdana" w:hAnsi="Verdana" w:cs="Arial"/>
                <w:b/>
                <w:color w:val="222222"/>
                <w:lang w:val="nl-BE"/>
              </w:rPr>
              <w:t>3.3</w:t>
            </w:r>
            <w:r>
              <w:rPr>
                <w:rFonts w:ascii="Verdana" w:hAnsi="Verdana" w:cs="Arial"/>
                <w:b/>
                <w:color w:val="222222"/>
                <w:lang w:val="nl-BE"/>
              </w:rPr>
              <w:t>.</w:t>
            </w:r>
            <w:r w:rsidRPr="00267ED6">
              <w:rPr>
                <w:rFonts w:ascii="Verdana" w:hAnsi="Verdana" w:cs="Arial"/>
                <w:b/>
                <w:color w:val="222222"/>
                <w:lang w:val="nl-BE"/>
              </w:rPr>
              <w:t xml:space="preserve"> Verklaring van de verantwoordelijke voor de kennisgeving</w:t>
            </w:r>
          </w:p>
        </w:tc>
      </w:tr>
      <w:tr w:rsidR="005354A4" w:rsidRPr="00267ED6" w14:paraId="388A94F8" w14:textId="77777777" w:rsidTr="00F37BDA">
        <w:tc>
          <w:tcPr>
            <w:tcW w:w="10159" w:type="dxa"/>
            <w:gridSpan w:val="3"/>
          </w:tcPr>
          <w:p w14:paraId="668FDFD3" w14:textId="77777777" w:rsidR="005354A4" w:rsidRPr="008033E7" w:rsidRDefault="005354A4" w:rsidP="00F37BDA">
            <w:pPr>
              <w:spacing w:before="120" w:after="120"/>
              <w:jc w:val="both"/>
              <w:rPr>
                <w:rFonts w:ascii="Verdana" w:hAnsi="Verdana" w:cs="Arial"/>
                <w:b/>
                <w:color w:val="222222"/>
              </w:rPr>
            </w:pPr>
          </w:p>
        </w:tc>
      </w:tr>
    </w:tbl>
    <w:p w14:paraId="33909A01" w14:textId="77777777" w:rsidR="005354A4" w:rsidRDefault="005354A4" w:rsidP="005354A4">
      <w:pPr>
        <w:rPr>
          <w:rFonts w:ascii="Verdana" w:hAnsi="Verdana"/>
          <w:lang w:val="nl-BE"/>
        </w:rPr>
      </w:pPr>
    </w:p>
    <w:p w14:paraId="4D70DC06" w14:textId="413B4DD5" w:rsidR="005354A4" w:rsidRPr="00373B9A" w:rsidRDefault="005354A4" w:rsidP="005354A4">
      <w:pPr>
        <w:pBdr>
          <w:top w:val="single" w:sz="4" w:space="1" w:color="auto"/>
          <w:left w:val="single" w:sz="4" w:space="4" w:color="auto"/>
          <w:bottom w:val="single" w:sz="4" w:space="1" w:color="auto"/>
          <w:right w:val="single" w:sz="4" w:space="25" w:color="auto"/>
        </w:pBdr>
        <w:rPr>
          <w:rFonts w:ascii="Verdana" w:hAnsi="Verdana"/>
          <w:sz w:val="20"/>
          <w:lang w:val="nl-BE"/>
        </w:rPr>
      </w:pPr>
      <w:r w:rsidRPr="00373B9A">
        <w:rPr>
          <w:rFonts w:ascii="Verdana" w:hAnsi="Verdana"/>
          <w:sz w:val="20"/>
          <w:lang w:val="nl-BE"/>
        </w:rPr>
        <w:t>Ik, onder</w:t>
      </w:r>
      <w:r w:rsidR="008033E7">
        <w:rPr>
          <w:rFonts w:ascii="Verdana" w:hAnsi="Verdana"/>
          <w:sz w:val="20"/>
          <w:lang w:val="nl-BE"/>
        </w:rPr>
        <w:t>ge</w:t>
      </w:r>
      <w:r w:rsidRPr="00373B9A">
        <w:rPr>
          <w:rFonts w:ascii="Verdana" w:hAnsi="Verdana"/>
          <w:sz w:val="20"/>
          <w:lang w:val="nl-BE"/>
        </w:rPr>
        <w:t>tekende,</w:t>
      </w:r>
    </w:p>
    <w:p w14:paraId="7DB5ACD7" w14:textId="77777777" w:rsidR="005354A4" w:rsidRPr="00373B9A" w:rsidRDefault="005354A4" w:rsidP="005354A4">
      <w:pPr>
        <w:pBdr>
          <w:top w:val="single" w:sz="4" w:space="1" w:color="auto"/>
          <w:left w:val="single" w:sz="4" w:space="4" w:color="auto"/>
          <w:bottom w:val="single" w:sz="4" w:space="1" w:color="auto"/>
          <w:right w:val="single" w:sz="4" w:space="25" w:color="auto"/>
        </w:pBdr>
        <w:rPr>
          <w:rFonts w:ascii="Verdana" w:hAnsi="Verdana"/>
          <w:sz w:val="20"/>
          <w:lang w:val="nl-BE"/>
        </w:rPr>
      </w:pPr>
    </w:p>
    <w:p w14:paraId="3DB4AC11" w14:textId="77777777" w:rsidR="005354A4" w:rsidRPr="00373B9A" w:rsidRDefault="005354A4" w:rsidP="005354A4">
      <w:pPr>
        <w:pBdr>
          <w:top w:val="single" w:sz="4" w:space="1" w:color="auto"/>
          <w:left w:val="single" w:sz="4" w:space="4" w:color="auto"/>
          <w:bottom w:val="single" w:sz="4" w:space="1" w:color="auto"/>
          <w:right w:val="single" w:sz="4" w:space="25" w:color="auto"/>
        </w:pBdr>
        <w:rPr>
          <w:rFonts w:ascii="Verdana" w:hAnsi="Verdana"/>
          <w:sz w:val="20"/>
          <w:lang w:val="nl-BE"/>
        </w:rPr>
      </w:pPr>
    </w:p>
    <w:p w14:paraId="5739DAAC" w14:textId="77777777" w:rsidR="005354A4" w:rsidRPr="00373B9A" w:rsidRDefault="005354A4" w:rsidP="005354A4">
      <w:pPr>
        <w:pBdr>
          <w:top w:val="single" w:sz="4" w:space="1" w:color="auto"/>
          <w:left w:val="single" w:sz="4" w:space="4" w:color="auto"/>
          <w:bottom w:val="single" w:sz="4" w:space="1" w:color="auto"/>
          <w:right w:val="single" w:sz="4" w:space="25" w:color="auto"/>
        </w:pBdr>
        <w:rPr>
          <w:rFonts w:ascii="Verdana" w:hAnsi="Verdana"/>
          <w:sz w:val="20"/>
          <w:lang w:val="nl-BE"/>
        </w:rPr>
      </w:pPr>
    </w:p>
    <w:p w14:paraId="6186D1CC" w14:textId="77777777" w:rsidR="005354A4" w:rsidRDefault="005354A4" w:rsidP="005354A4">
      <w:pPr>
        <w:pBdr>
          <w:top w:val="single" w:sz="4" w:space="1" w:color="auto"/>
          <w:left w:val="single" w:sz="4" w:space="4" w:color="auto"/>
          <w:bottom w:val="single" w:sz="4" w:space="1" w:color="auto"/>
          <w:right w:val="single" w:sz="4" w:space="25" w:color="auto"/>
        </w:pBdr>
        <w:jc w:val="both"/>
        <w:rPr>
          <w:rFonts w:ascii="Verdana" w:hAnsi="Verdana"/>
          <w:sz w:val="20"/>
          <w:lang w:val="nl-BE"/>
        </w:rPr>
      </w:pPr>
      <w:r w:rsidRPr="00373B9A">
        <w:rPr>
          <w:rFonts w:ascii="Verdana" w:hAnsi="Verdana"/>
          <w:sz w:val="20"/>
          <w:lang w:val="nl-BE"/>
        </w:rPr>
        <w:t>bevestig de juistheid van de inlichtingen opgenomen in dit formulier en bijlagen.</w:t>
      </w:r>
    </w:p>
    <w:p w14:paraId="0C2B6CBC" w14:textId="77777777" w:rsidR="005354A4" w:rsidRDefault="005354A4" w:rsidP="005354A4">
      <w:pPr>
        <w:pBdr>
          <w:top w:val="single" w:sz="4" w:space="1" w:color="auto"/>
          <w:left w:val="single" w:sz="4" w:space="4" w:color="auto"/>
          <w:bottom w:val="single" w:sz="4" w:space="1" w:color="auto"/>
          <w:right w:val="single" w:sz="4" w:space="25" w:color="auto"/>
        </w:pBdr>
        <w:jc w:val="both"/>
        <w:rPr>
          <w:rFonts w:ascii="Verdana" w:hAnsi="Verdana"/>
          <w:sz w:val="20"/>
          <w:lang w:val="nl-BE"/>
        </w:rPr>
      </w:pPr>
    </w:p>
    <w:p w14:paraId="78F711CE" w14:textId="77777777" w:rsidR="005354A4" w:rsidRDefault="005354A4" w:rsidP="005354A4">
      <w:pPr>
        <w:pBdr>
          <w:top w:val="single" w:sz="4" w:space="1" w:color="auto"/>
          <w:left w:val="single" w:sz="4" w:space="4" w:color="auto"/>
          <w:bottom w:val="single" w:sz="4" w:space="1" w:color="auto"/>
          <w:right w:val="single" w:sz="4" w:space="25" w:color="auto"/>
        </w:pBdr>
        <w:jc w:val="both"/>
        <w:rPr>
          <w:rFonts w:ascii="Verdana" w:hAnsi="Verdana"/>
          <w:sz w:val="20"/>
          <w:lang w:val="nl-BE"/>
        </w:rPr>
      </w:pPr>
      <w:r>
        <w:rPr>
          <w:rFonts w:ascii="Verdana" w:hAnsi="Verdana"/>
          <w:sz w:val="20"/>
          <w:lang w:val="nl-BE"/>
        </w:rPr>
        <w:t>Gedaan te</w:t>
      </w:r>
      <w:r>
        <w:rPr>
          <w:rFonts w:ascii="Verdana" w:hAnsi="Verdana"/>
          <w:sz w:val="20"/>
          <w:lang w:val="nl-BE"/>
        </w:rPr>
        <w:tab/>
      </w:r>
      <w:r>
        <w:rPr>
          <w:rFonts w:ascii="Verdana" w:hAnsi="Verdana"/>
          <w:sz w:val="20"/>
          <w:lang w:val="nl-BE"/>
        </w:rPr>
        <w:tab/>
      </w:r>
      <w:r>
        <w:rPr>
          <w:rFonts w:ascii="Verdana" w:hAnsi="Verdana"/>
          <w:sz w:val="20"/>
          <w:lang w:val="nl-BE"/>
        </w:rPr>
        <w:tab/>
      </w:r>
      <w:r>
        <w:rPr>
          <w:rFonts w:ascii="Verdana" w:hAnsi="Verdana"/>
          <w:sz w:val="20"/>
          <w:lang w:val="nl-BE"/>
        </w:rPr>
        <w:tab/>
        <w:t xml:space="preserve">, op   </w:t>
      </w:r>
      <w:proofErr w:type="gramStart"/>
      <w:r>
        <w:rPr>
          <w:rFonts w:ascii="Verdana" w:hAnsi="Verdana"/>
          <w:sz w:val="20"/>
          <w:lang w:val="nl-BE"/>
        </w:rPr>
        <w:t xml:space="preserve">  /</w:t>
      </w:r>
      <w:proofErr w:type="gramEnd"/>
      <w:r>
        <w:rPr>
          <w:rFonts w:ascii="Verdana" w:hAnsi="Verdana"/>
          <w:sz w:val="20"/>
          <w:lang w:val="nl-BE"/>
        </w:rPr>
        <w:t xml:space="preserve">     /</w:t>
      </w:r>
    </w:p>
    <w:p w14:paraId="3972FDCD" w14:textId="77777777" w:rsidR="005354A4" w:rsidRDefault="005354A4" w:rsidP="005354A4">
      <w:pPr>
        <w:pBdr>
          <w:top w:val="single" w:sz="4" w:space="1" w:color="auto"/>
          <w:left w:val="single" w:sz="4" w:space="4" w:color="auto"/>
          <w:bottom w:val="single" w:sz="4" w:space="1" w:color="auto"/>
          <w:right w:val="single" w:sz="4" w:space="25" w:color="auto"/>
        </w:pBdr>
        <w:jc w:val="both"/>
        <w:rPr>
          <w:rFonts w:ascii="Verdana" w:hAnsi="Verdana"/>
          <w:sz w:val="20"/>
          <w:lang w:val="nl-BE"/>
        </w:rPr>
      </w:pPr>
    </w:p>
    <w:p w14:paraId="0B7F85F4" w14:textId="77777777" w:rsidR="005354A4" w:rsidRDefault="005354A4" w:rsidP="005354A4">
      <w:pPr>
        <w:pBdr>
          <w:top w:val="single" w:sz="4" w:space="1" w:color="auto"/>
          <w:left w:val="single" w:sz="4" w:space="4" w:color="auto"/>
          <w:bottom w:val="single" w:sz="4" w:space="1" w:color="auto"/>
          <w:right w:val="single" w:sz="4" w:space="25" w:color="auto"/>
        </w:pBdr>
        <w:jc w:val="both"/>
        <w:rPr>
          <w:rFonts w:ascii="Verdana" w:hAnsi="Verdana"/>
          <w:sz w:val="20"/>
          <w:lang w:val="nl-BE"/>
        </w:rPr>
      </w:pPr>
    </w:p>
    <w:p w14:paraId="3642AB5F" w14:textId="77777777" w:rsidR="005354A4" w:rsidRDefault="005354A4" w:rsidP="005354A4">
      <w:pPr>
        <w:pBdr>
          <w:top w:val="single" w:sz="4" w:space="1" w:color="auto"/>
          <w:left w:val="single" w:sz="4" w:space="4" w:color="auto"/>
          <w:bottom w:val="single" w:sz="4" w:space="1" w:color="auto"/>
          <w:right w:val="single" w:sz="4" w:space="25" w:color="auto"/>
        </w:pBdr>
        <w:jc w:val="both"/>
        <w:rPr>
          <w:rFonts w:ascii="Verdana" w:hAnsi="Verdana"/>
          <w:sz w:val="20"/>
          <w:lang w:val="nl-BE"/>
        </w:rPr>
      </w:pPr>
    </w:p>
    <w:p w14:paraId="36B52B29" w14:textId="77777777" w:rsidR="005354A4" w:rsidRDefault="005354A4" w:rsidP="005354A4">
      <w:pPr>
        <w:pBdr>
          <w:top w:val="single" w:sz="4" w:space="1" w:color="auto"/>
          <w:left w:val="single" w:sz="4" w:space="4" w:color="auto"/>
          <w:bottom w:val="single" w:sz="4" w:space="1" w:color="auto"/>
          <w:right w:val="single" w:sz="4" w:space="25" w:color="auto"/>
        </w:pBdr>
        <w:jc w:val="both"/>
        <w:rPr>
          <w:rFonts w:ascii="Verdana" w:hAnsi="Verdana"/>
          <w:sz w:val="20"/>
          <w:lang w:val="nl-BE"/>
        </w:rPr>
      </w:pPr>
    </w:p>
    <w:p w14:paraId="5F45A0F4" w14:textId="77777777" w:rsidR="005354A4" w:rsidRDefault="005354A4" w:rsidP="005354A4">
      <w:pPr>
        <w:pBdr>
          <w:top w:val="single" w:sz="4" w:space="1" w:color="auto"/>
          <w:left w:val="single" w:sz="4" w:space="4" w:color="auto"/>
          <w:bottom w:val="single" w:sz="4" w:space="1" w:color="auto"/>
          <w:right w:val="single" w:sz="4" w:space="25" w:color="auto"/>
        </w:pBdr>
        <w:jc w:val="both"/>
        <w:rPr>
          <w:rFonts w:ascii="Verdana" w:hAnsi="Verdana"/>
          <w:sz w:val="20"/>
          <w:lang w:val="nl-BE"/>
        </w:rPr>
      </w:pPr>
    </w:p>
    <w:p w14:paraId="0D3CA169" w14:textId="77777777" w:rsidR="005354A4" w:rsidRDefault="005354A4" w:rsidP="005354A4">
      <w:pPr>
        <w:pBdr>
          <w:top w:val="single" w:sz="4" w:space="1" w:color="auto"/>
          <w:left w:val="single" w:sz="4" w:space="4" w:color="auto"/>
          <w:bottom w:val="single" w:sz="4" w:space="1" w:color="auto"/>
          <w:right w:val="single" w:sz="4" w:space="25" w:color="auto"/>
        </w:pBdr>
        <w:jc w:val="both"/>
        <w:rPr>
          <w:rFonts w:ascii="Verdana" w:hAnsi="Verdana"/>
          <w:sz w:val="20"/>
          <w:lang w:val="nl-BE"/>
        </w:rPr>
      </w:pPr>
    </w:p>
    <w:p w14:paraId="6A08FAC8" w14:textId="77777777" w:rsidR="005354A4" w:rsidRDefault="005354A4" w:rsidP="005354A4">
      <w:pPr>
        <w:pBdr>
          <w:top w:val="single" w:sz="4" w:space="1" w:color="auto"/>
          <w:left w:val="single" w:sz="4" w:space="4" w:color="auto"/>
          <w:bottom w:val="single" w:sz="4" w:space="1" w:color="auto"/>
          <w:right w:val="single" w:sz="4" w:space="25" w:color="auto"/>
        </w:pBdr>
        <w:jc w:val="both"/>
        <w:rPr>
          <w:rFonts w:ascii="Verdana" w:hAnsi="Verdana"/>
          <w:sz w:val="20"/>
          <w:lang w:val="nl-BE"/>
        </w:rPr>
      </w:pPr>
    </w:p>
    <w:p w14:paraId="7589A8FD" w14:textId="77777777" w:rsidR="005354A4" w:rsidRDefault="005354A4" w:rsidP="005354A4">
      <w:pPr>
        <w:pBdr>
          <w:top w:val="single" w:sz="4" w:space="1" w:color="auto"/>
          <w:left w:val="single" w:sz="4" w:space="4" w:color="auto"/>
          <w:bottom w:val="single" w:sz="4" w:space="1" w:color="auto"/>
          <w:right w:val="single" w:sz="4" w:space="25" w:color="auto"/>
        </w:pBdr>
        <w:jc w:val="both"/>
        <w:rPr>
          <w:rFonts w:ascii="Verdana" w:hAnsi="Verdana"/>
          <w:sz w:val="20"/>
          <w:lang w:val="nl-BE"/>
        </w:rPr>
      </w:pPr>
    </w:p>
    <w:p w14:paraId="3D24E60D" w14:textId="77777777" w:rsidR="005354A4" w:rsidRDefault="005354A4" w:rsidP="005354A4">
      <w:pPr>
        <w:pBdr>
          <w:top w:val="single" w:sz="4" w:space="1" w:color="auto"/>
          <w:left w:val="single" w:sz="4" w:space="4" w:color="auto"/>
          <w:bottom w:val="single" w:sz="4" w:space="1" w:color="auto"/>
          <w:right w:val="single" w:sz="4" w:space="25" w:color="auto"/>
        </w:pBdr>
        <w:jc w:val="both"/>
        <w:rPr>
          <w:rFonts w:ascii="Verdana" w:hAnsi="Verdana"/>
          <w:sz w:val="20"/>
          <w:lang w:val="nl-BE"/>
        </w:rPr>
      </w:pPr>
    </w:p>
    <w:p w14:paraId="4B9A492E" w14:textId="77777777" w:rsidR="005354A4" w:rsidRDefault="005354A4" w:rsidP="005354A4">
      <w:pPr>
        <w:pBdr>
          <w:top w:val="single" w:sz="4" w:space="1" w:color="auto"/>
          <w:left w:val="single" w:sz="4" w:space="4" w:color="auto"/>
          <w:bottom w:val="single" w:sz="4" w:space="1" w:color="auto"/>
          <w:right w:val="single" w:sz="4" w:space="25" w:color="auto"/>
        </w:pBdr>
        <w:jc w:val="both"/>
        <w:rPr>
          <w:rFonts w:ascii="Verdana" w:hAnsi="Verdana"/>
          <w:sz w:val="20"/>
          <w:lang w:val="nl-BE"/>
        </w:rPr>
      </w:pPr>
    </w:p>
    <w:p w14:paraId="78F635FC" w14:textId="77777777" w:rsidR="005354A4" w:rsidRPr="006E2F9C" w:rsidRDefault="005354A4" w:rsidP="005354A4">
      <w:pPr>
        <w:pBdr>
          <w:top w:val="single" w:sz="4" w:space="1" w:color="auto"/>
          <w:left w:val="single" w:sz="4" w:space="4" w:color="auto"/>
          <w:bottom w:val="single" w:sz="4" w:space="1" w:color="auto"/>
          <w:right w:val="single" w:sz="4" w:space="25" w:color="auto"/>
        </w:pBdr>
        <w:jc w:val="both"/>
        <w:rPr>
          <w:rFonts w:ascii="Verdana" w:hAnsi="Verdana"/>
          <w:i/>
          <w:sz w:val="20"/>
          <w:lang w:val="nl-BE"/>
        </w:rPr>
      </w:pPr>
      <w:r w:rsidRPr="006E2F9C">
        <w:rPr>
          <w:rFonts w:ascii="Verdana" w:hAnsi="Verdana"/>
          <w:i/>
          <w:sz w:val="20"/>
          <w:lang w:val="nl-BE"/>
        </w:rPr>
        <w:t>(Handtekening voorafgegaan door de vermelding “gelezen en goedgekeurd”)</w:t>
      </w:r>
    </w:p>
    <w:p w14:paraId="37BE028A" w14:textId="77777777" w:rsidR="004715AA" w:rsidRDefault="004715AA">
      <w:pPr>
        <w:rPr>
          <w:rFonts w:ascii="Verdana" w:hAnsi="Verdana"/>
          <w:lang w:val="nl-BE"/>
        </w:rPr>
      </w:pPr>
      <w:r>
        <w:rPr>
          <w:rFonts w:ascii="Verdana" w:hAnsi="Verdana"/>
          <w:lang w:val="nl-BE"/>
        </w:rPr>
        <w:br w:type="page"/>
      </w:r>
    </w:p>
    <w:p w14:paraId="218FEDD9" w14:textId="31E0F5FF" w:rsidR="004715AA" w:rsidRDefault="005354A4" w:rsidP="004715AA">
      <w:pPr>
        <w:pStyle w:val="Header"/>
        <w:pBdr>
          <w:top w:val="single" w:sz="4" w:space="1" w:color="auto"/>
          <w:left w:val="single" w:sz="4" w:space="4" w:color="auto"/>
          <w:bottom w:val="single" w:sz="4" w:space="1" w:color="auto"/>
          <w:right w:val="single" w:sz="4" w:space="4" w:color="auto"/>
        </w:pBdr>
        <w:ind w:left="-108"/>
        <w:jc w:val="center"/>
        <w:rPr>
          <w:rFonts w:ascii="Verdana" w:hAnsi="Verdana"/>
          <w:lang w:val="nl-BE"/>
        </w:rPr>
      </w:pPr>
      <w:r>
        <w:rPr>
          <w:rFonts w:asciiTheme="minorHAnsi" w:hAnsiTheme="minorHAnsi" w:cs="Arial"/>
          <w:b/>
          <w:sz w:val="32"/>
          <w:lang w:val="nl-BE"/>
        </w:rPr>
        <w:t>KENNISGEVINGSFORMULIER VOOR DE</w:t>
      </w:r>
      <w:r w:rsidR="004715AA">
        <w:rPr>
          <w:rFonts w:asciiTheme="minorHAnsi" w:hAnsiTheme="minorHAnsi" w:cs="Arial"/>
          <w:b/>
          <w:sz w:val="32"/>
          <w:lang w:val="nl-BE"/>
        </w:rPr>
        <w:t xml:space="preserve"> PRUDENTIELE BEOORDELING VAN EEN GRENSOVERSCHRIJDENDE</w:t>
      </w:r>
      <w:r w:rsidR="004715AA" w:rsidRPr="000A37C1">
        <w:rPr>
          <w:rFonts w:asciiTheme="minorHAnsi" w:hAnsiTheme="minorHAnsi" w:cs="Arial"/>
          <w:b/>
          <w:sz w:val="32"/>
          <w:lang w:val="nl-BE"/>
        </w:rPr>
        <w:t xml:space="preserve"> ACTIVITEIT</w:t>
      </w:r>
    </w:p>
    <w:p w14:paraId="29A44F23" w14:textId="77777777" w:rsidR="004715AA" w:rsidRDefault="004715AA" w:rsidP="00B604A4">
      <w:pPr>
        <w:rPr>
          <w:rFonts w:ascii="Verdana" w:hAnsi="Verdana"/>
          <w:lang w:val="nl-BE"/>
        </w:rPr>
      </w:pPr>
    </w:p>
    <w:p w14:paraId="2CAAB1FF" w14:textId="3A467F8A" w:rsidR="004715AA" w:rsidRPr="00373B9A" w:rsidRDefault="004715AA" w:rsidP="004715AA">
      <w:pPr>
        <w:jc w:val="both"/>
        <w:rPr>
          <w:rFonts w:ascii="Verdana" w:hAnsi="Verdana"/>
          <w:b/>
          <w:sz w:val="20"/>
          <w:lang w:val="nl-BE"/>
        </w:rPr>
      </w:pPr>
      <w:r w:rsidRPr="00373B9A">
        <w:rPr>
          <w:rFonts w:ascii="Verdana" w:hAnsi="Verdana"/>
          <w:b/>
          <w:sz w:val="20"/>
          <w:lang w:val="nl-BE"/>
        </w:rPr>
        <w:t>Dit formulier wordt bij voork</w:t>
      </w:r>
      <w:r w:rsidR="007B3560">
        <w:rPr>
          <w:rFonts w:ascii="Verdana" w:hAnsi="Verdana"/>
          <w:b/>
          <w:sz w:val="20"/>
          <w:lang w:val="nl-BE"/>
        </w:rPr>
        <w:t>eur gelijktijdig ingediend met h</w:t>
      </w:r>
      <w:r w:rsidRPr="00373B9A">
        <w:rPr>
          <w:rFonts w:ascii="Verdana" w:hAnsi="Verdana"/>
          <w:b/>
          <w:sz w:val="20"/>
          <w:lang w:val="nl-BE"/>
        </w:rPr>
        <w:t>et kennisgevingsformulier van een grensoverschrijdende activiteit</w:t>
      </w:r>
      <w:r w:rsidR="007B3560">
        <w:rPr>
          <w:rFonts w:ascii="Verdana" w:hAnsi="Verdana"/>
          <w:b/>
          <w:sz w:val="20"/>
          <w:lang w:val="nl-BE"/>
        </w:rPr>
        <w:t xml:space="preserve"> om een tijdige beoordeling mogelijk te maken.</w:t>
      </w:r>
    </w:p>
    <w:p w14:paraId="645F296A" w14:textId="77777777" w:rsidR="004715AA" w:rsidRDefault="004715AA" w:rsidP="00B604A4">
      <w:pPr>
        <w:rPr>
          <w:rFonts w:ascii="Verdana" w:hAnsi="Verdana"/>
          <w:lang w:val="nl-BE"/>
        </w:rPr>
      </w:pPr>
    </w:p>
    <w:tbl>
      <w:tblPr>
        <w:tblW w:w="10159" w:type="dxa"/>
        <w:tblLook w:val="01E0" w:firstRow="1" w:lastRow="1" w:firstColumn="1" w:lastColumn="1" w:noHBand="0" w:noVBand="0"/>
      </w:tblPr>
      <w:tblGrid>
        <w:gridCol w:w="851"/>
        <w:gridCol w:w="4678"/>
        <w:gridCol w:w="256"/>
        <w:gridCol w:w="8"/>
        <w:gridCol w:w="811"/>
        <w:gridCol w:w="1433"/>
        <w:gridCol w:w="96"/>
        <w:gridCol w:w="668"/>
        <w:gridCol w:w="1358"/>
      </w:tblGrid>
      <w:tr w:rsidR="00373B9A" w:rsidRPr="005354A4" w14:paraId="50940EEE" w14:textId="77777777" w:rsidTr="00EE4138">
        <w:trPr>
          <w:trHeight w:val="314"/>
        </w:trPr>
        <w:tc>
          <w:tcPr>
            <w:tcW w:w="10159" w:type="dxa"/>
            <w:gridSpan w:val="9"/>
          </w:tcPr>
          <w:p w14:paraId="5A7B8B18" w14:textId="405D6680" w:rsidR="00373B9A" w:rsidRPr="00373B9A" w:rsidRDefault="00373B9A" w:rsidP="00373B9A">
            <w:pPr>
              <w:spacing w:before="120" w:after="360"/>
              <w:rPr>
                <w:rFonts w:ascii="Verdana" w:hAnsi="Verdana"/>
                <w:b/>
                <w:szCs w:val="24"/>
                <w:lang w:val="nl-BE"/>
              </w:rPr>
            </w:pPr>
            <w:r w:rsidRPr="000A37C1">
              <w:rPr>
                <w:rFonts w:ascii="Verdana" w:hAnsi="Verdana"/>
                <w:b/>
                <w:szCs w:val="24"/>
                <w:lang w:val="nl-BE"/>
              </w:rPr>
              <w:t>DEEL 1</w:t>
            </w:r>
          </w:p>
        </w:tc>
      </w:tr>
      <w:tr w:rsidR="004715AA" w:rsidRPr="005354A4" w14:paraId="0AEB427C" w14:textId="77777777" w:rsidTr="00EE4138">
        <w:trPr>
          <w:trHeight w:val="314"/>
        </w:trPr>
        <w:tc>
          <w:tcPr>
            <w:tcW w:w="10159" w:type="dxa"/>
            <w:gridSpan w:val="9"/>
          </w:tcPr>
          <w:p w14:paraId="5D2FB979" w14:textId="5A32010F" w:rsidR="004715AA" w:rsidRPr="000A37C1" w:rsidRDefault="004715AA" w:rsidP="00373B9A">
            <w:pPr>
              <w:spacing w:before="120" w:after="120"/>
              <w:rPr>
                <w:rFonts w:ascii="Verdana" w:hAnsi="Verdana"/>
                <w:b/>
                <w:szCs w:val="22"/>
                <w:lang w:val="nl-BE"/>
              </w:rPr>
            </w:pPr>
            <w:r w:rsidRPr="000A37C1">
              <w:rPr>
                <w:rFonts w:ascii="Verdana" w:hAnsi="Verdana"/>
                <w:b/>
                <w:szCs w:val="24"/>
                <w:lang w:val="nl-BE"/>
              </w:rPr>
              <w:t>Gegevens over de IBP</w:t>
            </w:r>
            <w:r>
              <w:rPr>
                <w:rStyle w:val="FootnoteReference"/>
                <w:rFonts w:ascii="Verdana" w:hAnsi="Verdana"/>
                <w:b/>
                <w:szCs w:val="24"/>
                <w:lang w:val="nl-BE"/>
              </w:rPr>
              <w:footnoteReference w:id="2"/>
            </w:r>
          </w:p>
        </w:tc>
      </w:tr>
      <w:tr w:rsidR="004715AA" w:rsidRPr="005354A4" w14:paraId="66C2A432" w14:textId="77777777" w:rsidTr="00F26DD4">
        <w:trPr>
          <w:trHeight w:val="1079"/>
        </w:trPr>
        <w:tc>
          <w:tcPr>
            <w:tcW w:w="851" w:type="dxa"/>
          </w:tcPr>
          <w:p w14:paraId="7E623542" w14:textId="0B5A834D" w:rsidR="004715AA" w:rsidRPr="000A37C1" w:rsidRDefault="004715AA" w:rsidP="00C54F01">
            <w:pPr>
              <w:spacing w:before="120" w:after="60"/>
              <w:rPr>
                <w:rFonts w:ascii="Verdana" w:hAnsi="Verdana"/>
                <w:sz w:val="20"/>
                <w:lang w:val="nl-BE"/>
              </w:rPr>
            </w:pPr>
            <w:r w:rsidRPr="000A37C1">
              <w:rPr>
                <w:rFonts w:ascii="Verdana" w:hAnsi="Verdana"/>
                <w:sz w:val="20"/>
                <w:lang w:val="nl-BE"/>
              </w:rPr>
              <w:t>1.1</w:t>
            </w:r>
            <w:r w:rsidR="00373B9A">
              <w:rPr>
                <w:rFonts w:ascii="Verdana" w:hAnsi="Verdana"/>
                <w:sz w:val="20"/>
                <w:lang w:val="nl-BE"/>
              </w:rPr>
              <w:t>.</w:t>
            </w:r>
          </w:p>
        </w:tc>
        <w:tc>
          <w:tcPr>
            <w:tcW w:w="4942" w:type="dxa"/>
            <w:gridSpan w:val="3"/>
            <w:tcBorders>
              <w:right w:val="single" w:sz="4" w:space="0" w:color="auto"/>
            </w:tcBorders>
          </w:tcPr>
          <w:p w14:paraId="18A2173F" w14:textId="685BA52C" w:rsidR="004715AA" w:rsidRPr="000A37C1" w:rsidRDefault="007B3560" w:rsidP="007B3560">
            <w:pPr>
              <w:spacing w:before="120" w:after="120"/>
              <w:rPr>
                <w:rFonts w:ascii="Verdana" w:hAnsi="Verdana"/>
                <w:i/>
                <w:sz w:val="20"/>
                <w:lang w:val="nl-BE"/>
              </w:rPr>
            </w:pPr>
            <w:r>
              <w:rPr>
                <w:rFonts w:ascii="Verdana" w:hAnsi="Verdana"/>
                <w:sz w:val="20"/>
                <w:lang w:val="nl-BE"/>
              </w:rPr>
              <w:t>Bevoegde t</w:t>
            </w:r>
            <w:r w:rsidR="004715AA" w:rsidRPr="000A37C1">
              <w:rPr>
                <w:rFonts w:ascii="Verdana" w:hAnsi="Verdana"/>
                <w:sz w:val="20"/>
                <w:lang w:val="nl-BE"/>
              </w:rPr>
              <w:t>oezichtsautoriteit</w:t>
            </w:r>
          </w:p>
        </w:tc>
        <w:tc>
          <w:tcPr>
            <w:tcW w:w="4366" w:type="dxa"/>
            <w:gridSpan w:val="5"/>
            <w:tcBorders>
              <w:top w:val="single" w:sz="4" w:space="0" w:color="auto"/>
              <w:left w:val="single" w:sz="4" w:space="0" w:color="auto"/>
              <w:bottom w:val="single" w:sz="4" w:space="0" w:color="auto"/>
              <w:right w:val="single" w:sz="4" w:space="0" w:color="auto"/>
            </w:tcBorders>
          </w:tcPr>
          <w:p w14:paraId="1D627F84" w14:textId="77777777" w:rsidR="004715AA" w:rsidRPr="000A37C1" w:rsidRDefault="004715AA" w:rsidP="00C54F01">
            <w:pPr>
              <w:spacing w:before="100"/>
              <w:rPr>
                <w:rFonts w:asciiTheme="minorHAnsi" w:hAnsiTheme="minorHAnsi"/>
                <w:sz w:val="20"/>
                <w:lang w:val="nl-BE"/>
              </w:rPr>
            </w:pPr>
          </w:p>
        </w:tc>
      </w:tr>
      <w:tr w:rsidR="004715AA" w:rsidRPr="005354A4" w14:paraId="2616AFEB" w14:textId="77777777" w:rsidTr="00F26DD4">
        <w:trPr>
          <w:trHeight w:val="1079"/>
        </w:trPr>
        <w:tc>
          <w:tcPr>
            <w:tcW w:w="851" w:type="dxa"/>
          </w:tcPr>
          <w:p w14:paraId="542209AC" w14:textId="77777777" w:rsidR="004715AA" w:rsidRPr="000A37C1" w:rsidRDefault="004715AA" w:rsidP="00C54F01">
            <w:pPr>
              <w:spacing w:before="120" w:after="120"/>
              <w:rPr>
                <w:rFonts w:ascii="Verdana" w:hAnsi="Verdana"/>
                <w:sz w:val="20"/>
                <w:lang w:val="nl-BE"/>
              </w:rPr>
            </w:pPr>
          </w:p>
        </w:tc>
        <w:tc>
          <w:tcPr>
            <w:tcW w:w="4942" w:type="dxa"/>
            <w:gridSpan w:val="3"/>
            <w:tcBorders>
              <w:right w:val="single" w:sz="4" w:space="0" w:color="auto"/>
            </w:tcBorders>
          </w:tcPr>
          <w:p w14:paraId="38DA00D3" w14:textId="67CB0111" w:rsidR="004715AA" w:rsidRPr="000A37C1" w:rsidRDefault="0016770A" w:rsidP="00C54F01">
            <w:pPr>
              <w:spacing w:before="120" w:after="120"/>
              <w:rPr>
                <w:rFonts w:ascii="Verdana" w:hAnsi="Verdana"/>
                <w:sz w:val="20"/>
                <w:lang w:val="nl-BE"/>
              </w:rPr>
            </w:pPr>
            <w:r>
              <w:rPr>
                <w:rFonts w:ascii="Verdana" w:hAnsi="Verdana"/>
                <w:sz w:val="20"/>
                <w:lang w:val="nl-BE"/>
              </w:rPr>
              <w:t>Registra</w:t>
            </w:r>
            <w:r w:rsidR="004715AA" w:rsidRPr="000A37C1">
              <w:rPr>
                <w:rFonts w:ascii="Verdana" w:hAnsi="Verdana"/>
                <w:sz w:val="20"/>
                <w:lang w:val="nl-BE"/>
              </w:rPr>
              <w:t>tie</w:t>
            </w:r>
            <w:r w:rsidR="007B3560">
              <w:rPr>
                <w:rFonts w:ascii="Verdana" w:hAnsi="Verdana"/>
                <w:sz w:val="20"/>
                <w:lang w:val="nl-BE"/>
              </w:rPr>
              <w:t>-/ authorisatie</w:t>
            </w:r>
            <w:r w:rsidR="004715AA" w:rsidRPr="000A37C1">
              <w:rPr>
                <w:rFonts w:ascii="Verdana" w:hAnsi="Verdana"/>
                <w:sz w:val="20"/>
                <w:lang w:val="nl-BE"/>
              </w:rPr>
              <w:t>code</w:t>
            </w:r>
          </w:p>
        </w:tc>
        <w:tc>
          <w:tcPr>
            <w:tcW w:w="4366" w:type="dxa"/>
            <w:gridSpan w:val="5"/>
            <w:tcBorders>
              <w:top w:val="single" w:sz="4" w:space="0" w:color="auto"/>
              <w:left w:val="single" w:sz="4" w:space="0" w:color="auto"/>
              <w:bottom w:val="single" w:sz="4" w:space="0" w:color="auto"/>
              <w:right w:val="single" w:sz="4" w:space="0" w:color="auto"/>
            </w:tcBorders>
          </w:tcPr>
          <w:p w14:paraId="1E5E635D" w14:textId="77777777" w:rsidR="004715AA" w:rsidRPr="000A37C1" w:rsidRDefault="004715AA" w:rsidP="00C54F01">
            <w:pPr>
              <w:spacing w:before="120" w:after="120"/>
              <w:rPr>
                <w:rFonts w:asciiTheme="minorHAnsi" w:hAnsiTheme="minorHAnsi"/>
                <w:sz w:val="20"/>
                <w:lang w:val="nl-BE"/>
              </w:rPr>
            </w:pPr>
          </w:p>
        </w:tc>
      </w:tr>
      <w:tr w:rsidR="004715AA" w:rsidRPr="005354A4" w14:paraId="7E4C5609" w14:textId="77777777" w:rsidTr="00F26DD4">
        <w:trPr>
          <w:trHeight w:val="1079"/>
        </w:trPr>
        <w:tc>
          <w:tcPr>
            <w:tcW w:w="851" w:type="dxa"/>
          </w:tcPr>
          <w:p w14:paraId="4F6788A3" w14:textId="2A6BDD4B" w:rsidR="004715AA" w:rsidRPr="000A37C1" w:rsidRDefault="004715AA" w:rsidP="00C54F01">
            <w:pPr>
              <w:spacing w:before="120" w:after="120"/>
              <w:rPr>
                <w:rFonts w:ascii="Verdana" w:hAnsi="Verdana"/>
                <w:sz w:val="20"/>
                <w:lang w:val="nl-BE"/>
              </w:rPr>
            </w:pPr>
            <w:r w:rsidRPr="000A37C1">
              <w:rPr>
                <w:rFonts w:ascii="Verdana" w:hAnsi="Verdana"/>
                <w:sz w:val="20"/>
                <w:lang w:val="nl-BE"/>
              </w:rPr>
              <w:t>1.2</w:t>
            </w:r>
            <w:r w:rsidR="00373B9A">
              <w:rPr>
                <w:rFonts w:ascii="Verdana" w:hAnsi="Verdana"/>
                <w:sz w:val="20"/>
                <w:lang w:val="nl-BE"/>
              </w:rPr>
              <w:t>.</w:t>
            </w:r>
          </w:p>
        </w:tc>
        <w:tc>
          <w:tcPr>
            <w:tcW w:w="4942" w:type="dxa"/>
            <w:gridSpan w:val="3"/>
            <w:tcBorders>
              <w:right w:val="single" w:sz="4" w:space="0" w:color="auto"/>
            </w:tcBorders>
          </w:tcPr>
          <w:p w14:paraId="51F1ACE1" w14:textId="77777777" w:rsidR="004715AA" w:rsidRPr="000A37C1" w:rsidRDefault="004715AA" w:rsidP="00C54F01">
            <w:pPr>
              <w:spacing w:before="120" w:after="120"/>
              <w:rPr>
                <w:rFonts w:ascii="Verdana" w:hAnsi="Verdana"/>
                <w:sz w:val="20"/>
                <w:lang w:val="nl-BE"/>
              </w:rPr>
            </w:pPr>
            <w:r w:rsidRPr="000A37C1">
              <w:rPr>
                <w:rFonts w:ascii="Verdana" w:hAnsi="Verdana"/>
                <w:sz w:val="20"/>
                <w:lang w:val="nl-BE"/>
              </w:rPr>
              <w:t>Naam</w:t>
            </w:r>
          </w:p>
        </w:tc>
        <w:tc>
          <w:tcPr>
            <w:tcW w:w="4366" w:type="dxa"/>
            <w:gridSpan w:val="5"/>
            <w:tcBorders>
              <w:top w:val="single" w:sz="4" w:space="0" w:color="auto"/>
              <w:left w:val="single" w:sz="4" w:space="0" w:color="auto"/>
              <w:bottom w:val="single" w:sz="4" w:space="0" w:color="auto"/>
              <w:right w:val="single" w:sz="4" w:space="0" w:color="auto"/>
            </w:tcBorders>
          </w:tcPr>
          <w:p w14:paraId="3F822182" w14:textId="77777777" w:rsidR="004715AA" w:rsidRPr="000A37C1" w:rsidRDefault="004715AA" w:rsidP="00C54F01">
            <w:pPr>
              <w:spacing w:before="120" w:after="120"/>
              <w:rPr>
                <w:sz w:val="20"/>
                <w:lang w:val="nl-BE"/>
              </w:rPr>
            </w:pPr>
          </w:p>
        </w:tc>
      </w:tr>
      <w:tr w:rsidR="004715AA" w:rsidRPr="000A37C1" w14:paraId="6F4E94FC" w14:textId="77777777" w:rsidTr="00F26DD4">
        <w:trPr>
          <w:trHeight w:val="150"/>
        </w:trPr>
        <w:tc>
          <w:tcPr>
            <w:tcW w:w="851" w:type="dxa"/>
            <w:vMerge w:val="restart"/>
          </w:tcPr>
          <w:p w14:paraId="518D80FE" w14:textId="07154231" w:rsidR="004715AA" w:rsidRPr="000A37C1" w:rsidRDefault="004715AA" w:rsidP="00C54F01">
            <w:pPr>
              <w:spacing w:before="120" w:after="120"/>
              <w:rPr>
                <w:rFonts w:ascii="Verdana" w:hAnsi="Verdana"/>
                <w:sz w:val="20"/>
                <w:lang w:val="nl-BE"/>
              </w:rPr>
            </w:pPr>
            <w:r w:rsidRPr="000A37C1">
              <w:rPr>
                <w:rFonts w:ascii="Verdana" w:hAnsi="Verdana"/>
                <w:sz w:val="20"/>
                <w:lang w:val="nl-BE"/>
              </w:rPr>
              <w:t>1.3</w:t>
            </w:r>
            <w:r w:rsidR="00373B9A">
              <w:rPr>
                <w:rFonts w:ascii="Verdana" w:hAnsi="Verdana"/>
                <w:sz w:val="20"/>
                <w:lang w:val="nl-BE"/>
              </w:rPr>
              <w:t>.</w:t>
            </w:r>
          </w:p>
        </w:tc>
        <w:tc>
          <w:tcPr>
            <w:tcW w:w="4942" w:type="dxa"/>
            <w:gridSpan w:val="3"/>
            <w:vMerge w:val="restart"/>
            <w:tcBorders>
              <w:right w:val="single" w:sz="4" w:space="0" w:color="auto"/>
            </w:tcBorders>
          </w:tcPr>
          <w:p w14:paraId="3C9A7581" w14:textId="77777777" w:rsidR="004715AA" w:rsidRPr="000A37C1" w:rsidRDefault="004715AA" w:rsidP="00C54F01">
            <w:pPr>
              <w:spacing w:before="120" w:after="120"/>
              <w:rPr>
                <w:rFonts w:ascii="Verdana" w:hAnsi="Verdana"/>
                <w:sz w:val="20"/>
                <w:lang w:val="nl-BE"/>
              </w:rPr>
            </w:pPr>
            <w:r w:rsidRPr="000A37C1">
              <w:rPr>
                <w:rFonts w:ascii="Verdana" w:hAnsi="Verdana"/>
                <w:sz w:val="20"/>
                <w:lang w:val="nl-BE"/>
              </w:rPr>
              <w:t xml:space="preserve">Contactgegevens </w:t>
            </w:r>
          </w:p>
        </w:tc>
        <w:tc>
          <w:tcPr>
            <w:tcW w:w="2340" w:type="dxa"/>
            <w:gridSpan w:val="3"/>
            <w:tcBorders>
              <w:top w:val="single" w:sz="4" w:space="0" w:color="auto"/>
              <w:left w:val="single" w:sz="4" w:space="0" w:color="auto"/>
              <w:bottom w:val="single" w:sz="4" w:space="0" w:color="auto"/>
              <w:right w:val="single" w:sz="4" w:space="0" w:color="auto"/>
            </w:tcBorders>
          </w:tcPr>
          <w:p w14:paraId="0C9A988E" w14:textId="77777777" w:rsidR="004715AA" w:rsidRPr="000A37C1" w:rsidRDefault="004715AA" w:rsidP="00C54F01">
            <w:pPr>
              <w:spacing w:before="120" w:after="120"/>
              <w:rPr>
                <w:rFonts w:ascii="Verdana" w:hAnsi="Verdana"/>
                <w:sz w:val="20"/>
                <w:lang w:val="nl-BE"/>
              </w:rPr>
            </w:pPr>
            <w:r w:rsidRPr="000A37C1">
              <w:rPr>
                <w:rFonts w:ascii="Verdana" w:hAnsi="Verdana"/>
                <w:sz w:val="20"/>
                <w:lang w:val="nl-BE"/>
              </w:rPr>
              <w:t>Adres van de zetel</w:t>
            </w:r>
          </w:p>
        </w:tc>
        <w:tc>
          <w:tcPr>
            <w:tcW w:w="2026" w:type="dxa"/>
            <w:gridSpan w:val="2"/>
            <w:tcBorders>
              <w:top w:val="single" w:sz="4" w:space="0" w:color="auto"/>
              <w:left w:val="single" w:sz="4" w:space="0" w:color="auto"/>
              <w:bottom w:val="single" w:sz="4" w:space="0" w:color="auto"/>
              <w:right w:val="single" w:sz="4" w:space="0" w:color="auto"/>
            </w:tcBorders>
          </w:tcPr>
          <w:p w14:paraId="21DB2607" w14:textId="77777777" w:rsidR="004715AA" w:rsidRPr="000A37C1" w:rsidRDefault="004715AA" w:rsidP="00C54F01">
            <w:pPr>
              <w:spacing w:before="100" w:after="120"/>
              <w:rPr>
                <w:sz w:val="20"/>
                <w:lang w:val="nl-BE"/>
              </w:rPr>
            </w:pPr>
          </w:p>
        </w:tc>
      </w:tr>
      <w:tr w:rsidR="004715AA" w:rsidRPr="000A37C1" w14:paraId="3639BA23" w14:textId="77777777" w:rsidTr="00F26DD4">
        <w:trPr>
          <w:trHeight w:val="150"/>
        </w:trPr>
        <w:tc>
          <w:tcPr>
            <w:tcW w:w="851" w:type="dxa"/>
            <w:vMerge/>
          </w:tcPr>
          <w:p w14:paraId="34B67B76" w14:textId="77777777" w:rsidR="004715AA" w:rsidRPr="000A37C1" w:rsidRDefault="004715AA" w:rsidP="00C54F01">
            <w:pPr>
              <w:spacing w:before="120" w:after="120"/>
              <w:rPr>
                <w:rFonts w:ascii="Verdana" w:hAnsi="Verdana"/>
                <w:sz w:val="20"/>
                <w:lang w:val="nl-BE"/>
              </w:rPr>
            </w:pPr>
          </w:p>
        </w:tc>
        <w:tc>
          <w:tcPr>
            <w:tcW w:w="4942" w:type="dxa"/>
            <w:gridSpan w:val="3"/>
            <w:vMerge/>
            <w:tcBorders>
              <w:right w:val="single" w:sz="4" w:space="0" w:color="auto"/>
            </w:tcBorders>
          </w:tcPr>
          <w:p w14:paraId="57AB37B5" w14:textId="77777777" w:rsidR="004715AA" w:rsidRPr="000A37C1" w:rsidRDefault="004715AA" w:rsidP="00C54F01">
            <w:pPr>
              <w:spacing w:before="120" w:after="120"/>
              <w:rPr>
                <w:rFonts w:ascii="Verdana" w:hAnsi="Verdana"/>
                <w:sz w:val="20"/>
                <w:lang w:val="nl-BE"/>
              </w:rPr>
            </w:pPr>
          </w:p>
        </w:tc>
        <w:tc>
          <w:tcPr>
            <w:tcW w:w="2340" w:type="dxa"/>
            <w:gridSpan w:val="3"/>
            <w:tcBorders>
              <w:top w:val="single" w:sz="4" w:space="0" w:color="auto"/>
              <w:left w:val="single" w:sz="4" w:space="0" w:color="auto"/>
              <w:bottom w:val="single" w:sz="4" w:space="0" w:color="auto"/>
              <w:right w:val="single" w:sz="4" w:space="0" w:color="auto"/>
            </w:tcBorders>
          </w:tcPr>
          <w:p w14:paraId="5E84EC6D" w14:textId="77777777" w:rsidR="004715AA" w:rsidRPr="000A37C1" w:rsidRDefault="004715AA" w:rsidP="00C54F01">
            <w:pPr>
              <w:spacing w:before="120" w:after="120"/>
              <w:rPr>
                <w:rFonts w:ascii="Verdana" w:hAnsi="Verdana"/>
                <w:sz w:val="20"/>
                <w:lang w:val="nl-BE"/>
              </w:rPr>
            </w:pPr>
            <w:r w:rsidRPr="000A37C1">
              <w:rPr>
                <w:rFonts w:ascii="Verdana" w:hAnsi="Verdana"/>
                <w:sz w:val="20"/>
                <w:lang w:val="nl-BE"/>
              </w:rPr>
              <w:t>Vestiging hoofdbestuur (indien verschillend van het adres van de zetel)</w:t>
            </w:r>
          </w:p>
        </w:tc>
        <w:tc>
          <w:tcPr>
            <w:tcW w:w="2026" w:type="dxa"/>
            <w:gridSpan w:val="2"/>
            <w:tcBorders>
              <w:top w:val="single" w:sz="4" w:space="0" w:color="auto"/>
              <w:left w:val="single" w:sz="4" w:space="0" w:color="auto"/>
              <w:bottom w:val="single" w:sz="4" w:space="0" w:color="auto"/>
              <w:right w:val="single" w:sz="4" w:space="0" w:color="auto"/>
            </w:tcBorders>
          </w:tcPr>
          <w:p w14:paraId="2C6EEAFD" w14:textId="77777777" w:rsidR="004715AA" w:rsidRPr="000A37C1" w:rsidRDefault="004715AA" w:rsidP="00C54F01">
            <w:pPr>
              <w:spacing w:before="100" w:after="120"/>
              <w:rPr>
                <w:sz w:val="20"/>
                <w:lang w:val="nl-BE"/>
              </w:rPr>
            </w:pPr>
          </w:p>
        </w:tc>
      </w:tr>
      <w:tr w:rsidR="004715AA" w:rsidRPr="000A37C1" w14:paraId="50A68541" w14:textId="77777777" w:rsidTr="00F26DD4">
        <w:trPr>
          <w:trHeight w:val="150"/>
        </w:trPr>
        <w:tc>
          <w:tcPr>
            <w:tcW w:w="851" w:type="dxa"/>
            <w:vMerge/>
          </w:tcPr>
          <w:p w14:paraId="5FA69C77" w14:textId="77777777" w:rsidR="004715AA" w:rsidRPr="000A37C1" w:rsidRDefault="004715AA" w:rsidP="00C54F01">
            <w:pPr>
              <w:spacing w:before="120" w:after="120"/>
              <w:rPr>
                <w:rFonts w:ascii="Verdana" w:hAnsi="Verdana"/>
                <w:sz w:val="20"/>
                <w:lang w:val="nl-BE"/>
              </w:rPr>
            </w:pPr>
          </w:p>
        </w:tc>
        <w:tc>
          <w:tcPr>
            <w:tcW w:w="4942" w:type="dxa"/>
            <w:gridSpan w:val="3"/>
            <w:vMerge/>
            <w:tcBorders>
              <w:right w:val="single" w:sz="4" w:space="0" w:color="auto"/>
            </w:tcBorders>
          </w:tcPr>
          <w:p w14:paraId="15CD7393" w14:textId="77777777" w:rsidR="004715AA" w:rsidRPr="000A37C1" w:rsidRDefault="004715AA" w:rsidP="00C54F01">
            <w:pPr>
              <w:spacing w:before="120" w:after="120"/>
              <w:rPr>
                <w:rFonts w:ascii="Verdana" w:hAnsi="Verdana"/>
                <w:sz w:val="20"/>
                <w:lang w:val="nl-BE"/>
              </w:rPr>
            </w:pPr>
          </w:p>
        </w:tc>
        <w:tc>
          <w:tcPr>
            <w:tcW w:w="2340" w:type="dxa"/>
            <w:gridSpan w:val="3"/>
            <w:tcBorders>
              <w:top w:val="single" w:sz="4" w:space="0" w:color="auto"/>
              <w:left w:val="single" w:sz="4" w:space="0" w:color="auto"/>
              <w:bottom w:val="single" w:sz="4" w:space="0" w:color="auto"/>
              <w:right w:val="single" w:sz="4" w:space="0" w:color="auto"/>
            </w:tcBorders>
          </w:tcPr>
          <w:p w14:paraId="05D788ED" w14:textId="77777777" w:rsidR="004715AA" w:rsidRPr="000A37C1" w:rsidRDefault="004715AA" w:rsidP="00C54F01">
            <w:pPr>
              <w:spacing w:before="120" w:after="120"/>
              <w:rPr>
                <w:rFonts w:ascii="Verdana" w:hAnsi="Verdana"/>
                <w:sz w:val="20"/>
                <w:lang w:val="nl-BE"/>
              </w:rPr>
            </w:pPr>
            <w:r w:rsidRPr="000A37C1">
              <w:rPr>
                <w:rFonts w:ascii="Verdana" w:hAnsi="Verdana"/>
                <w:sz w:val="20"/>
                <w:lang w:val="nl-BE"/>
              </w:rPr>
              <w:t>Telefoon</w:t>
            </w:r>
          </w:p>
        </w:tc>
        <w:tc>
          <w:tcPr>
            <w:tcW w:w="2026" w:type="dxa"/>
            <w:gridSpan w:val="2"/>
            <w:tcBorders>
              <w:top w:val="single" w:sz="4" w:space="0" w:color="auto"/>
              <w:left w:val="single" w:sz="4" w:space="0" w:color="auto"/>
              <w:bottom w:val="single" w:sz="4" w:space="0" w:color="auto"/>
              <w:right w:val="single" w:sz="4" w:space="0" w:color="auto"/>
            </w:tcBorders>
          </w:tcPr>
          <w:p w14:paraId="38AC9A41" w14:textId="77777777" w:rsidR="004715AA" w:rsidRPr="000A37C1" w:rsidRDefault="004715AA" w:rsidP="00C54F01">
            <w:pPr>
              <w:spacing w:before="100" w:after="120"/>
              <w:rPr>
                <w:sz w:val="20"/>
                <w:lang w:val="nl-BE"/>
              </w:rPr>
            </w:pPr>
          </w:p>
        </w:tc>
      </w:tr>
      <w:tr w:rsidR="004715AA" w:rsidRPr="000A37C1" w14:paraId="5EF3C2A2" w14:textId="77777777" w:rsidTr="00F26DD4">
        <w:trPr>
          <w:trHeight w:val="150"/>
        </w:trPr>
        <w:tc>
          <w:tcPr>
            <w:tcW w:w="851" w:type="dxa"/>
            <w:vMerge/>
          </w:tcPr>
          <w:p w14:paraId="1F53000F" w14:textId="77777777" w:rsidR="004715AA" w:rsidRPr="000A37C1" w:rsidRDefault="004715AA" w:rsidP="00C54F01">
            <w:pPr>
              <w:spacing w:before="120" w:after="120"/>
              <w:rPr>
                <w:rFonts w:ascii="Verdana" w:hAnsi="Verdana"/>
                <w:sz w:val="20"/>
                <w:lang w:val="nl-BE"/>
              </w:rPr>
            </w:pPr>
          </w:p>
        </w:tc>
        <w:tc>
          <w:tcPr>
            <w:tcW w:w="4942" w:type="dxa"/>
            <w:gridSpan w:val="3"/>
            <w:vMerge/>
            <w:tcBorders>
              <w:right w:val="single" w:sz="4" w:space="0" w:color="auto"/>
            </w:tcBorders>
          </w:tcPr>
          <w:p w14:paraId="4E35F313" w14:textId="77777777" w:rsidR="004715AA" w:rsidRPr="000A37C1" w:rsidRDefault="004715AA" w:rsidP="00C54F01">
            <w:pPr>
              <w:spacing w:before="120" w:after="120"/>
              <w:rPr>
                <w:rFonts w:ascii="Verdana" w:hAnsi="Verdana"/>
                <w:sz w:val="20"/>
                <w:lang w:val="nl-BE"/>
              </w:rPr>
            </w:pPr>
          </w:p>
        </w:tc>
        <w:tc>
          <w:tcPr>
            <w:tcW w:w="2340" w:type="dxa"/>
            <w:gridSpan w:val="3"/>
            <w:tcBorders>
              <w:top w:val="single" w:sz="4" w:space="0" w:color="auto"/>
              <w:left w:val="single" w:sz="4" w:space="0" w:color="auto"/>
              <w:bottom w:val="single" w:sz="4" w:space="0" w:color="auto"/>
              <w:right w:val="single" w:sz="4" w:space="0" w:color="auto"/>
            </w:tcBorders>
          </w:tcPr>
          <w:p w14:paraId="06BAFF84" w14:textId="77777777" w:rsidR="004715AA" w:rsidRPr="000A37C1" w:rsidRDefault="004715AA" w:rsidP="00C54F01">
            <w:pPr>
              <w:spacing w:before="120" w:after="120"/>
              <w:rPr>
                <w:rFonts w:ascii="Verdana" w:hAnsi="Verdana"/>
                <w:sz w:val="20"/>
                <w:lang w:val="nl-BE"/>
              </w:rPr>
            </w:pPr>
            <w:r w:rsidRPr="000A37C1">
              <w:rPr>
                <w:rFonts w:ascii="Verdana" w:hAnsi="Verdana"/>
                <w:sz w:val="20"/>
                <w:lang w:val="nl-BE"/>
              </w:rPr>
              <w:t>Fax</w:t>
            </w:r>
          </w:p>
        </w:tc>
        <w:tc>
          <w:tcPr>
            <w:tcW w:w="2026" w:type="dxa"/>
            <w:gridSpan w:val="2"/>
            <w:tcBorders>
              <w:top w:val="single" w:sz="4" w:space="0" w:color="auto"/>
              <w:left w:val="single" w:sz="4" w:space="0" w:color="auto"/>
              <w:bottom w:val="single" w:sz="4" w:space="0" w:color="auto"/>
              <w:right w:val="single" w:sz="4" w:space="0" w:color="auto"/>
            </w:tcBorders>
          </w:tcPr>
          <w:p w14:paraId="4EE915BD" w14:textId="77777777" w:rsidR="004715AA" w:rsidRPr="000A37C1" w:rsidRDefault="004715AA" w:rsidP="00C54F01">
            <w:pPr>
              <w:spacing w:before="100" w:after="120"/>
              <w:rPr>
                <w:sz w:val="20"/>
                <w:lang w:val="nl-BE"/>
              </w:rPr>
            </w:pPr>
          </w:p>
        </w:tc>
      </w:tr>
      <w:tr w:rsidR="004715AA" w:rsidRPr="000A37C1" w14:paraId="7B0F4F11" w14:textId="77777777" w:rsidTr="00F26DD4">
        <w:trPr>
          <w:trHeight w:val="150"/>
        </w:trPr>
        <w:tc>
          <w:tcPr>
            <w:tcW w:w="851" w:type="dxa"/>
            <w:vMerge/>
          </w:tcPr>
          <w:p w14:paraId="487EABED" w14:textId="77777777" w:rsidR="004715AA" w:rsidRPr="000A37C1" w:rsidRDefault="004715AA" w:rsidP="00C54F01">
            <w:pPr>
              <w:spacing w:before="120" w:after="120"/>
              <w:rPr>
                <w:rFonts w:ascii="Verdana" w:hAnsi="Verdana"/>
                <w:sz w:val="20"/>
                <w:lang w:val="nl-BE"/>
              </w:rPr>
            </w:pPr>
          </w:p>
        </w:tc>
        <w:tc>
          <w:tcPr>
            <w:tcW w:w="4942" w:type="dxa"/>
            <w:gridSpan w:val="3"/>
            <w:vMerge/>
            <w:tcBorders>
              <w:right w:val="single" w:sz="4" w:space="0" w:color="auto"/>
            </w:tcBorders>
          </w:tcPr>
          <w:p w14:paraId="3E966C3A" w14:textId="77777777" w:rsidR="004715AA" w:rsidRPr="000A37C1" w:rsidRDefault="004715AA" w:rsidP="00C54F01">
            <w:pPr>
              <w:spacing w:before="120" w:after="120"/>
              <w:rPr>
                <w:rFonts w:ascii="Verdana" w:hAnsi="Verdana"/>
                <w:sz w:val="20"/>
                <w:lang w:val="nl-BE"/>
              </w:rPr>
            </w:pPr>
          </w:p>
        </w:tc>
        <w:tc>
          <w:tcPr>
            <w:tcW w:w="2340" w:type="dxa"/>
            <w:gridSpan w:val="3"/>
            <w:tcBorders>
              <w:top w:val="single" w:sz="4" w:space="0" w:color="auto"/>
              <w:left w:val="single" w:sz="4" w:space="0" w:color="auto"/>
              <w:bottom w:val="single" w:sz="4" w:space="0" w:color="auto"/>
              <w:right w:val="single" w:sz="4" w:space="0" w:color="auto"/>
            </w:tcBorders>
          </w:tcPr>
          <w:p w14:paraId="2BC2D1B3" w14:textId="77777777" w:rsidR="004715AA" w:rsidRPr="000A37C1" w:rsidRDefault="004715AA" w:rsidP="00C54F01">
            <w:pPr>
              <w:spacing w:before="120" w:after="120"/>
              <w:rPr>
                <w:rFonts w:ascii="Verdana" w:hAnsi="Verdana"/>
                <w:sz w:val="20"/>
                <w:lang w:val="nl-BE"/>
              </w:rPr>
            </w:pPr>
            <w:r w:rsidRPr="000A37C1">
              <w:rPr>
                <w:rFonts w:ascii="Verdana" w:hAnsi="Verdana"/>
                <w:sz w:val="20"/>
                <w:lang w:val="nl-BE"/>
              </w:rPr>
              <w:t>Email</w:t>
            </w:r>
          </w:p>
        </w:tc>
        <w:tc>
          <w:tcPr>
            <w:tcW w:w="2026" w:type="dxa"/>
            <w:gridSpan w:val="2"/>
            <w:tcBorders>
              <w:top w:val="single" w:sz="4" w:space="0" w:color="auto"/>
              <w:left w:val="single" w:sz="4" w:space="0" w:color="auto"/>
              <w:bottom w:val="single" w:sz="4" w:space="0" w:color="auto"/>
              <w:right w:val="single" w:sz="4" w:space="0" w:color="auto"/>
            </w:tcBorders>
          </w:tcPr>
          <w:p w14:paraId="6BF397B1" w14:textId="77777777" w:rsidR="004715AA" w:rsidRPr="000A37C1" w:rsidRDefault="004715AA" w:rsidP="00C54F01">
            <w:pPr>
              <w:spacing w:before="100" w:after="120"/>
              <w:rPr>
                <w:sz w:val="20"/>
                <w:lang w:val="nl-BE"/>
              </w:rPr>
            </w:pPr>
          </w:p>
        </w:tc>
      </w:tr>
      <w:tr w:rsidR="009E6562" w:rsidRPr="005354A4" w14:paraId="6B8ED6DB" w14:textId="77777777" w:rsidTr="0052726E">
        <w:trPr>
          <w:trHeight w:val="1079"/>
        </w:trPr>
        <w:tc>
          <w:tcPr>
            <w:tcW w:w="851" w:type="dxa"/>
          </w:tcPr>
          <w:p w14:paraId="0823376F" w14:textId="56CE369F" w:rsidR="009E6562" w:rsidRPr="000A37C1" w:rsidRDefault="009E6562" w:rsidP="0052726E">
            <w:pPr>
              <w:spacing w:before="120" w:after="120"/>
              <w:rPr>
                <w:rFonts w:ascii="Verdana" w:hAnsi="Verdana"/>
                <w:sz w:val="20"/>
                <w:lang w:val="nl-BE"/>
              </w:rPr>
            </w:pPr>
            <w:r>
              <w:rPr>
                <w:rFonts w:ascii="Verdana" w:hAnsi="Verdana"/>
                <w:sz w:val="20"/>
                <w:lang w:val="nl-BE"/>
              </w:rPr>
              <w:t>1.4.</w:t>
            </w:r>
          </w:p>
        </w:tc>
        <w:tc>
          <w:tcPr>
            <w:tcW w:w="4942" w:type="dxa"/>
            <w:gridSpan w:val="3"/>
            <w:tcBorders>
              <w:right w:val="single" w:sz="4" w:space="0" w:color="auto"/>
            </w:tcBorders>
          </w:tcPr>
          <w:p w14:paraId="4A12488F" w14:textId="15BC6417" w:rsidR="009E6562" w:rsidRPr="000A37C1" w:rsidRDefault="009E6562" w:rsidP="0052726E">
            <w:pPr>
              <w:spacing w:before="120" w:after="120"/>
              <w:rPr>
                <w:rFonts w:ascii="Verdana" w:hAnsi="Verdana"/>
                <w:sz w:val="20"/>
                <w:lang w:val="nl-BE"/>
              </w:rPr>
            </w:pPr>
            <w:r>
              <w:rPr>
                <w:rFonts w:ascii="Verdana" w:hAnsi="Verdana"/>
                <w:sz w:val="20"/>
                <w:lang w:val="nl-BE"/>
              </w:rPr>
              <w:t>Rechtsvorm</w:t>
            </w:r>
          </w:p>
        </w:tc>
        <w:tc>
          <w:tcPr>
            <w:tcW w:w="4366" w:type="dxa"/>
            <w:gridSpan w:val="5"/>
            <w:tcBorders>
              <w:top w:val="single" w:sz="4" w:space="0" w:color="auto"/>
              <w:left w:val="single" w:sz="4" w:space="0" w:color="auto"/>
              <w:bottom w:val="single" w:sz="4" w:space="0" w:color="auto"/>
              <w:right w:val="single" w:sz="4" w:space="0" w:color="auto"/>
            </w:tcBorders>
          </w:tcPr>
          <w:p w14:paraId="3A76685F" w14:textId="77777777" w:rsidR="009E6562" w:rsidRPr="000A37C1" w:rsidRDefault="009E6562" w:rsidP="0052726E">
            <w:pPr>
              <w:spacing w:before="120" w:after="120"/>
              <w:rPr>
                <w:sz w:val="20"/>
                <w:lang w:val="nl-BE"/>
              </w:rPr>
            </w:pPr>
          </w:p>
        </w:tc>
      </w:tr>
      <w:tr w:rsidR="004715AA" w:rsidRPr="000A37C1" w14:paraId="1F10C230" w14:textId="77777777" w:rsidTr="00EE4138">
        <w:trPr>
          <w:trHeight w:val="314"/>
        </w:trPr>
        <w:tc>
          <w:tcPr>
            <w:tcW w:w="10159" w:type="dxa"/>
            <w:gridSpan w:val="9"/>
          </w:tcPr>
          <w:p w14:paraId="4A14E7E3" w14:textId="4C51BAEE" w:rsidR="004715AA" w:rsidRPr="000A37C1" w:rsidRDefault="004715AA" w:rsidP="004715AA">
            <w:pPr>
              <w:spacing w:before="120" w:after="360"/>
              <w:rPr>
                <w:rFonts w:ascii="Verdana" w:hAnsi="Verdana"/>
                <w:b/>
                <w:sz w:val="16"/>
                <w:lang w:val="nl-BE"/>
              </w:rPr>
            </w:pPr>
            <w:r>
              <w:rPr>
                <w:rFonts w:ascii="Verdana" w:hAnsi="Verdana"/>
                <w:b/>
                <w:lang w:val="nl-BE"/>
              </w:rPr>
              <w:t>DEEL 2</w:t>
            </w:r>
          </w:p>
        </w:tc>
      </w:tr>
      <w:tr w:rsidR="004715AA" w:rsidRPr="000A37C1" w14:paraId="69B1E580" w14:textId="77777777" w:rsidTr="00EE4138">
        <w:tc>
          <w:tcPr>
            <w:tcW w:w="10159" w:type="dxa"/>
            <w:gridSpan w:val="9"/>
          </w:tcPr>
          <w:p w14:paraId="60F6734B" w14:textId="08ACEFF1" w:rsidR="004715AA" w:rsidRPr="00373B9A" w:rsidRDefault="004715AA" w:rsidP="007B1FD4">
            <w:pPr>
              <w:spacing w:before="120" w:after="120"/>
              <w:jc w:val="both"/>
              <w:rPr>
                <w:rFonts w:ascii="Verdana" w:hAnsi="Verdana" w:cs="Arial"/>
                <w:color w:val="222222"/>
                <w:sz w:val="20"/>
                <w:lang w:val="nl-BE"/>
              </w:rPr>
            </w:pPr>
            <w:r w:rsidRPr="00373B9A">
              <w:rPr>
                <w:rFonts w:ascii="Verdana" w:hAnsi="Verdana" w:cs="Arial"/>
                <w:color w:val="222222"/>
                <w:sz w:val="20"/>
                <w:lang w:val="nl-BE"/>
              </w:rPr>
              <w:t>I</w:t>
            </w:r>
            <w:r w:rsidR="007B1FD4" w:rsidRPr="00373B9A">
              <w:rPr>
                <w:rFonts w:ascii="Verdana" w:hAnsi="Verdana" w:cs="Arial"/>
                <w:color w:val="222222"/>
                <w:sz w:val="20"/>
                <w:lang w:val="nl-BE"/>
              </w:rPr>
              <w:t>ndien de te verstrekken informatie identiek is aan de informatie die reeds werd meegedeeld in een vorige kennisgeving en deze informatie nog steeds relevant is, kan volstaan worden met een verwijzing naar de vroeger meegedeelde informatie.</w:t>
            </w:r>
          </w:p>
        </w:tc>
      </w:tr>
      <w:tr w:rsidR="007B1FD4" w:rsidRPr="007B3560" w14:paraId="420C2FF8" w14:textId="77777777" w:rsidTr="00EE4138">
        <w:tc>
          <w:tcPr>
            <w:tcW w:w="10159" w:type="dxa"/>
            <w:gridSpan w:val="9"/>
          </w:tcPr>
          <w:p w14:paraId="2CDD54D5" w14:textId="6EA69B9E" w:rsidR="007B1FD4" w:rsidRPr="005354A4" w:rsidRDefault="007B1FD4" w:rsidP="007B1FD4">
            <w:pPr>
              <w:spacing w:before="120" w:after="120"/>
              <w:jc w:val="both"/>
              <w:rPr>
                <w:sz w:val="20"/>
                <w:lang w:val="fr-BE"/>
              </w:rPr>
            </w:pPr>
            <w:r w:rsidRPr="00373B9A">
              <w:rPr>
                <w:rFonts w:ascii="Verdana" w:hAnsi="Verdana" w:cs="Arial"/>
                <w:color w:val="222222"/>
                <w:sz w:val="20"/>
                <w:lang w:val="nl-BE"/>
              </w:rPr>
              <w:t>In de te verstrekken informatie moet de nadruk worden gelegd op de wijzigingen die voortvloeien uit de voorgestelde activiteit.</w:t>
            </w:r>
          </w:p>
        </w:tc>
      </w:tr>
      <w:tr w:rsidR="00425400" w:rsidRPr="007B3560" w14:paraId="7C7A7C50" w14:textId="77777777" w:rsidTr="00F26DD4">
        <w:trPr>
          <w:trHeight w:val="2268"/>
        </w:trPr>
        <w:tc>
          <w:tcPr>
            <w:tcW w:w="851" w:type="dxa"/>
          </w:tcPr>
          <w:p w14:paraId="0A699510" w14:textId="11BC1E61" w:rsidR="00425400" w:rsidRPr="000A37C1" w:rsidRDefault="00425400" w:rsidP="002F7255">
            <w:pPr>
              <w:spacing w:before="120" w:after="60"/>
              <w:rPr>
                <w:rFonts w:ascii="Verdana" w:hAnsi="Verdana"/>
                <w:sz w:val="20"/>
                <w:lang w:val="nl-BE"/>
              </w:rPr>
            </w:pPr>
            <w:r>
              <w:rPr>
                <w:rFonts w:ascii="Verdana" w:hAnsi="Verdana"/>
                <w:sz w:val="20"/>
                <w:lang w:val="nl-BE"/>
              </w:rPr>
              <w:t>2</w:t>
            </w:r>
            <w:r w:rsidRPr="000A37C1">
              <w:rPr>
                <w:rFonts w:ascii="Verdana" w:hAnsi="Verdana"/>
                <w:sz w:val="20"/>
                <w:lang w:val="nl-BE"/>
              </w:rPr>
              <w:t>.1</w:t>
            </w:r>
            <w:r>
              <w:rPr>
                <w:rFonts w:ascii="Verdana" w:hAnsi="Verdana"/>
                <w:sz w:val="20"/>
                <w:lang w:val="nl-BE"/>
              </w:rPr>
              <w:t>.</w:t>
            </w:r>
          </w:p>
        </w:tc>
        <w:tc>
          <w:tcPr>
            <w:tcW w:w="4942" w:type="dxa"/>
            <w:gridSpan w:val="3"/>
            <w:tcBorders>
              <w:right w:val="single" w:sz="4" w:space="0" w:color="auto"/>
            </w:tcBorders>
          </w:tcPr>
          <w:p w14:paraId="0F883126" w14:textId="004E056B" w:rsidR="00425400" w:rsidRPr="000A37C1" w:rsidRDefault="00425400" w:rsidP="002F7255">
            <w:pPr>
              <w:spacing w:before="120" w:after="120"/>
              <w:rPr>
                <w:rFonts w:ascii="Verdana" w:hAnsi="Verdana"/>
                <w:i/>
                <w:sz w:val="20"/>
                <w:lang w:val="nl-BE"/>
              </w:rPr>
            </w:pPr>
            <w:r w:rsidRPr="00373B9A">
              <w:rPr>
                <w:rFonts w:ascii="Verdana" w:hAnsi="Verdana" w:cs="Arial"/>
                <w:color w:val="222222"/>
                <w:sz w:val="20"/>
                <w:lang w:val="nl-BE"/>
              </w:rPr>
              <w:t>Waar van toepassing, beschrijf de verschillen tussen de geplande grensoverschrijdende activiteit en de actueel uitgoefende activiteit (bijvoorbeeld gepland beheer van een DC pensioenplan terwijl actueel enkel DB plannen worden beheerd).</w:t>
            </w:r>
          </w:p>
        </w:tc>
        <w:tc>
          <w:tcPr>
            <w:tcW w:w="4366" w:type="dxa"/>
            <w:gridSpan w:val="5"/>
            <w:tcBorders>
              <w:top w:val="single" w:sz="4" w:space="0" w:color="auto"/>
              <w:left w:val="single" w:sz="4" w:space="0" w:color="auto"/>
              <w:bottom w:val="single" w:sz="4" w:space="0" w:color="auto"/>
              <w:right w:val="single" w:sz="4" w:space="0" w:color="auto"/>
            </w:tcBorders>
          </w:tcPr>
          <w:p w14:paraId="76D24A54" w14:textId="77777777" w:rsidR="00425400" w:rsidRPr="000A37C1" w:rsidRDefault="00425400" w:rsidP="002F7255">
            <w:pPr>
              <w:spacing w:before="100"/>
              <w:rPr>
                <w:rFonts w:asciiTheme="minorHAnsi" w:hAnsiTheme="minorHAnsi"/>
                <w:sz w:val="20"/>
                <w:lang w:val="nl-BE"/>
              </w:rPr>
            </w:pPr>
          </w:p>
        </w:tc>
      </w:tr>
      <w:tr w:rsidR="00425400" w:rsidRPr="007B3560" w14:paraId="1C63D281" w14:textId="77777777" w:rsidTr="00EE4138">
        <w:tc>
          <w:tcPr>
            <w:tcW w:w="10159" w:type="dxa"/>
            <w:gridSpan w:val="9"/>
          </w:tcPr>
          <w:p w14:paraId="197E4683" w14:textId="77777777" w:rsidR="00425400" w:rsidRPr="00373B9A" w:rsidRDefault="00425400" w:rsidP="007B1FD4">
            <w:pPr>
              <w:spacing w:before="120" w:after="120"/>
              <w:jc w:val="both"/>
              <w:rPr>
                <w:rFonts w:ascii="Verdana" w:hAnsi="Verdana" w:cs="Arial"/>
                <w:color w:val="222222"/>
                <w:sz w:val="20"/>
                <w:lang w:val="nl-BE"/>
              </w:rPr>
            </w:pPr>
          </w:p>
        </w:tc>
      </w:tr>
      <w:tr w:rsidR="007B1FD4" w:rsidRPr="008227B0" w14:paraId="30349028" w14:textId="77777777" w:rsidTr="00EE4138">
        <w:tc>
          <w:tcPr>
            <w:tcW w:w="10159" w:type="dxa"/>
            <w:gridSpan w:val="9"/>
          </w:tcPr>
          <w:p w14:paraId="4455F213" w14:textId="6C3831C5" w:rsidR="007B1FD4" w:rsidRPr="00373B9A" w:rsidRDefault="007B1FD4" w:rsidP="007B1FD4">
            <w:pPr>
              <w:spacing w:before="120" w:after="120"/>
              <w:jc w:val="both"/>
              <w:rPr>
                <w:rFonts w:ascii="Verdana" w:hAnsi="Verdana" w:cs="Arial"/>
                <w:color w:val="222222"/>
                <w:sz w:val="20"/>
                <w:lang w:val="nl-BE"/>
              </w:rPr>
            </w:pPr>
            <w:r w:rsidRPr="00373B9A">
              <w:rPr>
                <w:rFonts w:ascii="Verdana" w:hAnsi="Verdana" w:cs="Arial"/>
                <w:color w:val="222222"/>
                <w:sz w:val="20"/>
                <w:lang w:val="nl-BE"/>
              </w:rPr>
              <w:t>2.2</w:t>
            </w:r>
            <w:r w:rsidR="00373B9A">
              <w:rPr>
                <w:rFonts w:ascii="Verdana" w:hAnsi="Verdana" w:cs="Arial"/>
                <w:color w:val="222222"/>
                <w:sz w:val="20"/>
                <w:lang w:val="nl-BE"/>
              </w:rPr>
              <w:t>.</w:t>
            </w:r>
            <w:r w:rsidRPr="00373B9A">
              <w:rPr>
                <w:rFonts w:ascii="Verdana" w:hAnsi="Verdana" w:cs="Arial"/>
                <w:color w:val="222222"/>
                <w:sz w:val="20"/>
                <w:lang w:val="nl-BE"/>
              </w:rPr>
              <w:t xml:space="preserve"> Waar van toepassing, verstrek documentatie over de geplande grensoverschrijdende activiteit inzake:</w:t>
            </w:r>
          </w:p>
        </w:tc>
      </w:tr>
      <w:tr w:rsidR="00425400" w:rsidRPr="007B3560" w14:paraId="4401AB70" w14:textId="77777777" w:rsidTr="00F26DD4">
        <w:trPr>
          <w:trHeight w:val="1701"/>
        </w:trPr>
        <w:tc>
          <w:tcPr>
            <w:tcW w:w="5529" w:type="dxa"/>
            <w:gridSpan w:val="2"/>
            <w:tcBorders>
              <w:right w:val="single" w:sz="4" w:space="0" w:color="auto"/>
            </w:tcBorders>
            <w:vAlign w:val="center"/>
          </w:tcPr>
          <w:p w14:paraId="74D9AC5F" w14:textId="5DD765A9" w:rsidR="00425400" w:rsidRPr="005354A4" w:rsidRDefault="00425400" w:rsidP="00096814">
            <w:pPr>
              <w:pStyle w:val="ListParagraph"/>
              <w:numPr>
                <w:ilvl w:val="0"/>
                <w:numId w:val="7"/>
              </w:numPr>
              <w:tabs>
                <w:tab w:val="left" w:pos="302"/>
              </w:tabs>
              <w:spacing w:before="120" w:after="120"/>
              <w:ind w:left="0" w:firstLine="0"/>
              <w:contextualSpacing w:val="0"/>
              <w:rPr>
                <w:rFonts w:ascii="Verdana" w:hAnsi="Verdana"/>
                <w:sz w:val="20"/>
                <w:lang w:val="fr-BE"/>
              </w:rPr>
            </w:pPr>
            <w:r w:rsidRPr="00373B9A">
              <w:rPr>
                <w:rFonts w:ascii="Verdana" w:hAnsi="Verdana" w:cs="Arial"/>
                <w:color w:val="222222"/>
                <w:sz w:val="20"/>
                <w:lang w:val="nl-BE"/>
              </w:rPr>
              <w:t>de administratieve structuur van de IBP</w:t>
            </w:r>
          </w:p>
        </w:tc>
        <w:tc>
          <w:tcPr>
            <w:tcW w:w="4630" w:type="dxa"/>
            <w:gridSpan w:val="7"/>
            <w:tcBorders>
              <w:top w:val="single" w:sz="4" w:space="0" w:color="auto"/>
              <w:left w:val="single" w:sz="4" w:space="0" w:color="auto"/>
              <w:bottom w:val="single" w:sz="4" w:space="0" w:color="auto"/>
              <w:right w:val="single" w:sz="4" w:space="0" w:color="auto"/>
            </w:tcBorders>
          </w:tcPr>
          <w:p w14:paraId="5DB6AC6D" w14:textId="77777777" w:rsidR="00425400" w:rsidRPr="005354A4" w:rsidRDefault="00425400" w:rsidP="002F7255">
            <w:pPr>
              <w:spacing w:before="100"/>
              <w:rPr>
                <w:rFonts w:ascii="Verdana" w:hAnsi="Verdana"/>
                <w:sz w:val="20"/>
                <w:lang w:val="fr-BE"/>
              </w:rPr>
            </w:pPr>
          </w:p>
        </w:tc>
      </w:tr>
      <w:tr w:rsidR="00425400" w:rsidRPr="0018467E" w14:paraId="3F118CC9" w14:textId="77777777" w:rsidTr="00F26DD4">
        <w:trPr>
          <w:trHeight w:val="1701"/>
        </w:trPr>
        <w:tc>
          <w:tcPr>
            <w:tcW w:w="5529" w:type="dxa"/>
            <w:gridSpan w:val="2"/>
            <w:tcBorders>
              <w:right w:val="single" w:sz="4" w:space="0" w:color="auto"/>
            </w:tcBorders>
            <w:vAlign w:val="center"/>
          </w:tcPr>
          <w:p w14:paraId="0CA1BD8A" w14:textId="7D11221E" w:rsidR="00425400" w:rsidRPr="0052315B" w:rsidRDefault="00425400" w:rsidP="008033E7">
            <w:pPr>
              <w:pStyle w:val="ListParagraph"/>
              <w:numPr>
                <w:ilvl w:val="0"/>
                <w:numId w:val="7"/>
              </w:numPr>
              <w:tabs>
                <w:tab w:val="left" w:pos="302"/>
              </w:tabs>
              <w:spacing w:before="120" w:after="120"/>
              <w:ind w:left="0" w:firstLine="0"/>
              <w:contextualSpacing w:val="0"/>
              <w:rPr>
                <w:rFonts w:ascii="Verdana" w:hAnsi="Verdana"/>
                <w:sz w:val="20"/>
              </w:rPr>
            </w:pPr>
            <w:r w:rsidRPr="00373B9A">
              <w:rPr>
                <w:rFonts w:ascii="Verdana" w:hAnsi="Verdana" w:cs="Arial"/>
                <w:color w:val="222222"/>
                <w:sz w:val="20"/>
                <w:lang w:val="nl-BE"/>
              </w:rPr>
              <w:t xml:space="preserve">de financiële </w:t>
            </w:r>
            <w:r w:rsidR="008033E7">
              <w:rPr>
                <w:rFonts w:ascii="Verdana" w:hAnsi="Verdana" w:cs="Arial"/>
                <w:color w:val="222222"/>
                <w:sz w:val="20"/>
                <w:lang w:val="nl-BE"/>
              </w:rPr>
              <w:t>toestand</w:t>
            </w:r>
            <w:r w:rsidRPr="00373B9A">
              <w:rPr>
                <w:rFonts w:ascii="Verdana" w:hAnsi="Verdana" w:cs="Arial"/>
                <w:color w:val="222222"/>
                <w:sz w:val="20"/>
                <w:lang w:val="nl-BE"/>
              </w:rPr>
              <w:t xml:space="preserve"> van de IBP (bijvoorbeeld allocatie van de activa, berekening van de technische voorzieningen, financieringsgraad)</w:t>
            </w:r>
          </w:p>
        </w:tc>
        <w:tc>
          <w:tcPr>
            <w:tcW w:w="4630" w:type="dxa"/>
            <w:gridSpan w:val="7"/>
            <w:tcBorders>
              <w:top w:val="single" w:sz="4" w:space="0" w:color="auto"/>
              <w:left w:val="single" w:sz="4" w:space="0" w:color="auto"/>
              <w:bottom w:val="single" w:sz="4" w:space="0" w:color="auto"/>
              <w:right w:val="single" w:sz="4" w:space="0" w:color="auto"/>
            </w:tcBorders>
          </w:tcPr>
          <w:p w14:paraId="33F0FC73" w14:textId="77777777" w:rsidR="00425400" w:rsidRPr="0052315B" w:rsidRDefault="00425400" w:rsidP="002F7255">
            <w:pPr>
              <w:spacing w:before="100"/>
              <w:rPr>
                <w:rFonts w:ascii="Verdana" w:hAnsi="Verdana"/>
                <w:sz w:val="20"/>
              </w:rPr>
            </w:pPr>
          </w:p>
        </w:tc>
      </w:tr>
      <w:tr w:rsidR="00425400" w:rsidRPr="007B3560" w14:paraId="06BF5EF7" w14:textId="77777777" w:rsidTr="00F26DD4">
        <w:trPr>
          <w:trHeight w:val="1701"/>
        </w:trPr>
        <w:tc>
          <w:tcPr>
            <w:tcW w:w="5529" w:type="dxa"/>
            <w:gridSpan w:val="2"/>
            <w:tcBorders>
              <w:right w:val="single" w:sz="4" w:space="0" w:color="auto"/>
            </w:tcBorders>
            <w:vAlign w:val="center"/>
          </w:tcPr>
          <w:p w14:paraId="4D2C3AFC" w14:textId="7309B560" w:rsidR="00425400" w:rsidRPr="005354A4" w:rsidRDefault="00425400" w:rsidP="00096814">
            <w:pPr>
              <w:pStyle w:val="ListParagraph"/>
              <w:numPr>
                <w:ilvl w:val="0"/>
                <w:numId w:val="7"/>
              </w:numPr>
              <w:tabs>
                <w:tab w:val="left" w:pos="302"/>
              </w:tabs>
              <w:spacing w:before="120" w:after="120"/>
              <w:ind w:left="0" w:firstLine="0"/>
              <w:contextualSpacing w:val="0"/>
              <w:rPr>
                <w:rFonts w:ascii="Verdana" w:hAnsi="Verdana"/>
                <w:sz w:val="20"/>
                <w:lang w:val="fr-BE"/>
              </w:rPr>
            </w:pPr>
            <w:r w:rsidRPr="00373B9A">
              <w:rPr>
                <w:rFonts w:ascii="Verdana" w:hAnsi="Verdana" w:cs="Arial"/>
                <w:color w:val="222222"/>
                <w:sz w:val="20"/>
                <w:lang w:val="nl-BE"/>
              </w:rPr>
              <w:t>de professionele betrouwbaarheid en deskundigheid van de personen die de IBP besturen</w:t>
            </w:r>
          </w:p>
        </w:tc>
        <w:tc>
          <w:tcPr>
            <w:tcW w:w="4630" w:type="dxa"/>
            <w:gridSpan w:val="7"/>
            <w:tcBorders>
              <w:top w:val="single" w:sz="4" w:space="0" w:color="auto"/>
              <w:left w:val="single" w:sz="4" w:space="0" w:color="auto"/>
              <w:bottom w:val="single" w:sz="4" w:space="0" w:color="auto"/>
              <w:right w:val="single" w:sz="4" w:space="0" w:color="auto"/>
            </w:tcBorders>
          </w:tcPr>
          <w:p w14:paraId="34DFBF6C" w14:textId="77777777" w:rsidR="00425400" w:rsidRPr="005354A4" w:rsidRDefault="00425400" w:rsidP="002F7255">
            <w:pPr>
              <w:spacing w:before="100"/>
              <w:rPr>
                <w:rFonts w:ascii="Verdana" w:hAnsi="Verdana"/>
                <w:sz w:val="20"/>
                <w:lang w:val="fr-BE"/>
              </w:rPr>
            </w:pPr>
          </w:p>
        </w:tc>
      </w:tr>
      <w:tr w:rsidR="00425400" w:rsidRPr="007B3560" w14:paraId="566AC41D" w14:textId="77777777" w:rsidTr="00EE4138">
        <w:tc>
          <w:tcPr>
            <w:tcW w:w="10159" w:type="dxa"/>
            <w:gridSpan w:val="9"/>
          </w:tcPr>
          <w:p w14:paraId="6C496313" w14:textId="77777777" w:rsidR="00425400" w:rsidRPr="00373B9A" w:rsidRDefault="00425400" w:rsidP="007B1FD4">
            <w:pPr>
              <w:spacing w:before="120" w:after="120"/>
              <w:jc w:val="both"/>
              <w:rPr>
                <w:rFonts w:ascii="Verdana" w:hAnsi="Verdana" w:cs="Arial"/>
                <w:color w:val="222222"/>
                <w:sz w:val="20"/>
                <w:lang w:val="nl-BE"/>
              </w:rPr>
            </w:pPr>
          </w:p>
        </w:tc>
      </w:tr>
      <w:tr w:rsidR="007B1FD4" w:rsidRPr="007B3560" w14:paraId="4118D872" w14:textId="77777777" w:rsidTr="00EE4138">
        <w:tc>
          <w:tcPr>
            <w:tcW w:w="10159" w:type="dxa"/>
            <w:gridSpan w:val="9"/>
            <w:tcBorders>
              <w:bottom w:val="single" w:sz="4" w:space="0" w:color="auto"/>
            </w:tcBorders>
          </w:tcPr>
          <w:p w14:paraId="56CE3D77" w14:textId="42DA4B20" w:rsidR="007B1FD4" w:rsidRPr="00373B9A" w:rsidRDefault="007B1FD4" w:rsidP="007B1FD4">
            <w:pPr>
              <w:spacing w:before="120" w:after="120"/>
              <w:jc w:val="both"/>
              <w:rPr>
                <w:rFonts w:ascii="Verdana" w:hAnsi="Verdana" w:cs="Arial"/>
                <w:color w:val="222222"/>
                <w:sz w:val="20"/>
                <w:lang w:val="nl-BE"/>
              </w:rPr>
            </w:pPr>
            <w:r w:rsidRPr="00373B9A">
              <w:rPr>
                <w:rFonts w:ascii="Verdana" w:hAnsi="Verdana" w:cs="Arial"/>
                <w:color w:val="222222"/>
                <w:sz w:val="20"/>
                <w:lang w:val="nl-BE"/>
              </w:rPr>
              <w:t>2.3</w:t>
            </w:r>
            <w:r w:rsidR="00373B9A">
              <w:rPr>
                <w:rFonts w:ascii="Verdana" w:hAnsi="Verdana" w:cs="Arial"/>
                <w:color w:val="222222"/>
                <w:sz w:val="20"/>
                <w:lang w:val="nl-BE"/>
              </w:rPr>
              <w:t>.</w:t>
            </w:r>
            <w:r w:rsidRPr="00373B9A">
              <w:rPr>
                <w:rFonts w:ascii="Verdana" w:hAnsi="Verdana" w:cs="Arial"/>
                <w:color w:val="222222"/>
                <w:sz w:val="20"/>
                <w:lang w:val="nl-BE"/>
              </w:rPr>
              <w:t xml:space="preserve"> Waar van toepassing, verdere documentatie die de onder 2.2. verstrekte informatie onderbouwt.</w:t>
            </w:r>
          </w:p>
        </w:tc>
      </w:tr>
      <w:tr w:rsidR="00425400" w:rsidRPr="007B3560" w14:paraId="21ADAD94" w14:textId="77777777" w:rsidTr="007B3560">
        <w:trPr>
          <w:trHeight w:val="3177"/>
        </w:trPr>
        <w:tc>
          <w:tcPr>
            <w:tcW w:w="10159" w:type="dxa"/>
            <w:gridSpan w:val="9"/>
            <w:tcBorders>
              <w:top w:val="single" w:sz="4" w:space="0" w:color="auto"/>
              <w:left w:val="single" w:sz="4" w:space="0" w:color="auto"/>
              <w:bottom w:val="single" w:sz="4" w:space="0" w:color="auto"/>
              <w:right w:val="single" w:sz="4" w:space="0" w:color="auto"/>
            </w:tcBorders>
          </w:tcPr>
          <w:p w14:paraId="6A7B926F" w14:textId="77777777" w:rsidR="00425400" w:rsidRPr="00373B9A" w:rsidRDefault="00425400" w:rsidP="007B1FD4">
            <w:pPr>
              <w:spacing w:before="120" w:after="120"/>
              <w:jc w:val="both"/>
              <w:rPr>
                <w:rFonts w:ascii="Verdana" w:hAnsi="Verdana" w:cs="Arial"/>
                <w:color w:val="222222"/>
                <w:sz w:val="20"/>
                <w:lang w:val="nl-BE"/>
              </w:rPr>
            </w:pPr>
          </w:p>
        </w:tc>
      </w:tr>
      <w:tr w:rsidR="00EE4138" w:rsidRPr="007B3560" w14:paraId="684BA66E" w14:textId="77777777" w:rsidTr="00EE4138">
        <w:tc>
          <w:tcPr>
            <w:tcW w:w="10159" w:type="dxa"/>
            <w:gridSpan w:val="9"/>
            <w:tcBorders>
              <w:top w:val="single" w:sz="4" w:space="0" w:color="auto"/>
            </w:tcBorders>
          </w:tcPr>
          <w:p w14:paraId="211CC8AF" w14:textId="77777777" w:rsidR="00EE4138" w:rsidRPr="00373B9A" w:rsidRDefault="00EE4138" w:rsidP="007B1FD4">
            <w:pPr>
              <w:spacing w:before="120" w:after="120"/>
              <w:jc w:val="both"/>
              <w:rPr>
                <w:rFonts w:ascii="Verdana" w:hAnsi="Verdana" w:cs="Arial"/>
                <w:color w:val="222222"/>
                <w:sz w:val="20"/>
                <w:lang w:val="nl-BE"/>
              </w:rPr>
            </w:pPr>
          </w:p>
        </w:tc>
      </w:tr>
      <w:tr w:rsidR="007B1FD4" w:rsidRPr="007B1FD4" w14:paraId="054A0D2A" w14:textId="77777777" w:rsidTr="00096814">
        <w:tc>
          <w:tcPr>
            <w:tcW w:w="10159" w:type="dxa"/>
            <w:gridSpan w:val="9"/>
          </w:tcPr>
          <w:p w14:paraId="54A84C52" w14:textId="77777777" w:rsidR="007B3560" w:rsidRDefault="007B3560" w:rsidP="007B1FD4">
            <w:pPr>
              <w:spacing w:before="120" w:after="120"/>
              <w:jc w:val="both"/>
              <w:rPr>
                <w:rFonts w:ascii="Verdana" w:hAnsi="Verdana" w:cs="Arial"/>
                <w:color w:val="222222"/>
                <w:sz w:val="20"/>
                <w:lang w:val="nl-BE"/>
              </w:rPr>
            </w:pPr>
          </w:p>
          <w:p w14:paraId="7208DFBE" w14:textId="77777777" w:rsidR="007B3560" w:rsidRDefault="007B3560" w:rsidP="007B1FD4">
            <w:pPr>
              <w:spacing w:before="120" w:after="120"/>
              <w:jc w:val="both"/>
              <w:rPr>
                <w:rFonts w:ascii="Verdana" w:hAnsi="Verdana" w:cs="Arial"/>
                <w:color w:val="222222"/>
                <w:sz w:val="20"/>
                <w:lang w:val="nl-BE"/>
              </w:rPr>
            </w:pPr>
          </w:p>
          <w:p w14:paraId="180BAFB7" w14:textId="77777777" w:rsidR="007B3560" w:rsidRDefault="007B3560" w:rsidP="007B1FD4">
            <w:pPr>
              <w:spacing w:before="120" w:after="120"/>
              <w:jc w:val="both"/>
              <w:rPr>
                <w:rFonts w:ascii="Verdana" w:hAnsi="Verdana" w:cs="Arial"/>
                <w:color w:val="222222"/>
                <w:sz w:val="20"/>
                <w:lang w:val="nl-BE"/>
              </w:rPr>
            </w:pPr>
          </w:p>
          <w:p w14:paraId="76325DEC" w14:textId="7F2DB87E" w:rsidR="007B1FD4" w:rsidRPr="00373B9A" w:rsidRDefault="007B1FD4" w:rsidP="007B1FD4">
            <w:pPr>
              <w:spacing w:before="120" w:after="120"/>
              <w:jc w:val="both"/>
              <w:rPr>
                <w:rFonts w:ascii="Verdana" w:hAnsi="Verdana" w:cs="Arial"/>
                <w:color w:val="222222"/>
                <w:sz w:val="20"/>
                <w:lang w:val="nl-BE"/>
              </w:rPr>
            </w:pPr>
            <w:r w:rsidRPr="00373B9A">
              <w:rPr>
                <w:rFonts w:ascii="Verdana" w:hAnsi="Verdana" w:cs="Arial"/>
                <w:color w:val="222222"/>
                <w:sz w:val="20"/>
                <w:lang w:val="nl-BE"/>
              </w:rPr>
              <w:t>2.4. Vermogensbeheerder(s)</w:t>
            </w:r>
          </w:p>
        </w:tc>
      </w:tr>
      <w:tr w:rsidR="00425400" w:rsidRPr="007B1FD4" w14:paraId="62CC7513" w14:textId="77777777" w:rsidTr="00096814">
        <w:trPr>
          <w:trHeight w:val="170"/>
        </w:trPr>
        <w:tc>
          <w:tcPr>
            <w:tcW w:w="10159" w:type="dxa"/>
            <w:gridSpan w:val="9"/>
          </w:tcPr>
          <w:p w14:paraId="63237856" w14:textId="77777777" w:rsidR="00425400" w:rsidRPr="00096814" w:rsidRDefault="00425400" w:rsidP="007B1FD4">
            <w:pPr>
              <w:spacing w:before="120" w:after="120"/>
              <w:jc w:val="both"/>
              <w:rPr>
                <w:rFonts w:ascii="Verdana" w:hAnsi="Verdana" w:cs="Arial"/>
                <w:color w:val="222222"/>
                <w:sz w:val="16"/>
                <w:szCs w:val="16"/>
                <w:lang w:val="nl-BE"/>
              </w:rPr>
            </w:pPr>
          </w:p>
        </w:tc>
      </w:tr>
      <w:tr w:rsidR="00902CE8" w:rsidRPr="000A37C1" w14:paraId="08DBBF37" w14:textId="77777777" w:rsidTr="00096814">
        <w:trPr>
          <w:trHeight w:val="548"/>
        </w:trPr>
        <w:tc>
          <w:tcPr>
            <w:tcW w:w="5785" w:type="dxa"/>
            <w:gridSpan w:val="3"/>
            <w:tcBorders>
              <w:right w:val="single" w:sz="4" w:space="0" w:color="auto"/>
            </w:tcBorders>
          </w:tcPr>
          <w:p w14:paraId="66AD8F00" w14:textId="3469F8A5" w:rsidR="00902CE8" w:rsidRPr="000A37C1" w:rsidRDefault="00902CE8" w:rsidP="005C5B2F">
            <w:pPr>
              <w:spacing w:before="120" w:after="120"/>
              <w:rPr>
                <w:rFonts w:ascii="Verdana" w:hAnsi="Verdana"/>
                <w:sz w:val="20"/>
                <w:lang w:val="nl-BE"/>
              </w:rPr>
            </w:pPr>
            <w:r>
              <w:rPr>
                <w:rFonts w:ascii="Verdana" w:hAnsi="Verdana"/>
                <w:sz w:val="20"/>
                <w:lang w:val="nl-BE"/>
              </w:rPr>
              <w:t xml:space="preserve">Is er een </w:t>
            </w:r>
            <w:r w:rsidRPr="00373B9A">
              <w:rPr>
                <w:rFonts w:ascii="Verdana" w:hAnsi="Verdana" w:cs="Arial"/>
                <w:color w:val="222222"/>
                <w:sz w:val="20"/>
                <w:lang w:val="nl-BE"/>
              </w:rPr>
              <w:t>externe vermogensbeheerder?</w:t>
            </w:r>
          </w:p>
        </w:tc>
        <w:tc>
          <w:tcPr>
            <w:tcW w:w="819" w:type="dxa"/>
            <w:gridSpan w:val="2"/>
            <w:tcBorders>
              <w:top w:val="single" w:sz="4" w:space="0" w:color="auto"/>
              <w:left w:val="single" w:sz="4" w:space="0" w:color="auto"/>
              <w:bottom w:val="single" w:sz="4" w:space="0" w:color="auto"/>
              <w:right w:val="single" w:sz="4" w:space="0" w:color="auto"/>
            </w:tcBorders>
            <w:shd w:val="clear" w:color="auto" w:fill="auto"/>
          </w:tcPr>
          <w:p w14:paraId="2B53EEC8" w14:textId="77777777" w:rsidR="00902CE8" w:rsidRPr="000A37C1" w:rsidRDefault="00902CE8" w:rsidP="005C5B2F">
            <w:pPr>
              <w:spacing w:before="100"/>
              <w:rPr>
                <w:rFonts w:ascii="Verdana" w:hAnsi="Verdana"/>
                <w:sz w:val="20"/>
                <w:lang w:val="nl-BE"/>
              </w:rPr>
            </w:pPr>
          </w:p>
        </w:tc>
        <w:tc>
          <w:tcPr>
            <w:tcW w:w="1433" w:type="dxa"/>
            <w:tcBorders>
              <w:left w:val="single" w:sz="4" w:space="0" w:color="auto"/>
              <w:right w:val="single" w:sz="4" w:space="0" w:color="auto"/>
            </w:tcBorders>
          </w:tcPr>
          <w:p w14:paraId="4DFC4B31" w14:textId="77777777" w:rsidR="00902CE8" w:rsidRPr="000A37C1" w:rsidRDefault="00902CE8" w:rsidP="005C5B2F">
            <w:pPr>
              <w:spacing w:before="200"/>
              <w:rPr>
                <w:rFonts w:ascii="Verdana" w:hAnsi="Verdana"/>
                <w:sz w:val="20"/>
                <w:lang w:val="nl-BE"/>
              </w:rPr>
            </w:pPr>
            <w:r>
              <w:rPr>
                <w:rFonts w:ascii="Verdana" w:hAnsi="Verdana"/>
                <w:sz w:val="20"/>
                <w:lang w:val="nl-BE"/>
              </w:rPr>
              <w:t>Ja</w:t>
            </w:r>
          </w:p>
        </w:tc>
        <w:tc>
          <w:tcPr>
            <w:tcW w:w="764" w:type="dxa"/>
            <w:gridSpan w:val="2"/>
            <w:tcBorders>
              <w:top w:val="single" w:sz="4" w:space="0" w:color="auto"/>
              <w:left w:val="single" w:sz="4" w:space="0" w:color="auto"/>
              <w:bottom w:val="single" w:sz="4" w:space="0" w:color="auto"/>
              <w:right w:val="single" w:sz="4" w:space="0" w:color="auto"/>
            </w:tcBorders>
          </w:tcPr>
          <w:p w14:paraId="62DD7D27" w14:textId="77777777" w:rsidR="00902CE8" w:rsidRPr="000A37C1" w:rsidRDefault="00902CE8" w:rsidP="005C5B2F">
            <w:pPr>
              <w:spacing w:before="100"/>
              <w:jc w:val="center"/>
              <w:rPr>
                <w:rFonts w:ascii="Verdana" w:hAnsi="Verdana"/>
                <w:sz w:val="20"/>
                <w:lang w:val="nl-BE"/>
              </w:rPr>
            </w:pPr>
          </w:p>
          <w:p w14:paraId="66171FA7" w14:textId="77777777" w:rsidR="00902CE8" w:rsidRPr="000A37C1" w:rsidRDefault="00902CE8" w:rsidP="005C5B2F">
            <w:pPr>
              <w:spacing w:before="100"/>
              <w:jc w:val="center"/>
              <w:rPr>
                <w:rFonts w:ascii="Verdana" w:hAnsi="Verdana"/>
                <w:sz w:val="22"/>
                <w:szCs w:val="22"/>
                <w:lang w:val="nl-BE"/>
              </w:rPr>
            </w:pPr>
          </w:p>
        </w:tc>
        <w:tc>
          <w:tcPr>
            <w:tcW w:w="1358" w:type="dxa"/>
            <w:tcBorders>
              <w:left w:val="single" w:sz="4" w:space="0" w:color="auto"/>
            </w:tcBorders>
          </w:tcPr>
          <w:p w14:paraId="20262562" w14:textId="77777777" w:rsidR="00902CE8" w:rsidRPr="000A37C1" w:rsidRDefault="00902CE8" w:rsidP="005C5B2F">
            <w:pPr>
              <w:spacing w:before="200"/>
              <w:rPr>
                <w:rFonts w:ascii="Verdana" w:hAnsi="Verdana"/>
                <w:sz w:val="20"/>
                <w:lang w:val="nl-BE"/>
              </w:rPr>
            </w:pPr>
            <w:r>
              <w:rPr>
                <w:rFonts w:ascii="Verdana" w:hAnsi="Verdana"/>
                <w:sz w:val="20"/>
                <w:lang w:val="nl-BE"/>
              </w:rPr>
              <w:t>Nee</w:t>
            </w:r>
          </w:p>
          <w:p w14:paraId="7274E0AA" w14:textId="77777777" w:rsidR="00902CE8" w:rsidRPr="000A37C1" w:rsidRDefault="00902CE8" w:rsidP="005C5B2F">
            <w:pPr>
              <w:spacing w:before="200"/>
              <w:rPr>
                <w:rFonts w:ascii="Verdana" w:hAnsi="Verdana"/>
                <w:sz w:val="20"/>
                <w:lang w:val="nl-BE"/>
              </w:rPr>
            </w:pPr>
          </w:p>
        </w:tc>
      </w:tr>
      <w:tr w:rsidR="00EE4138" w:rsidRPr="007B1FD4" w14:paraId="5EF8FBE5" w14:textId="77777777" w:rsidTr="00EE4138">
        <w:tc>
          <w:tcPr>
            <w:tcW w:w="10159" w:type="dxa"/>
            <w:gridSpan w:val="9"/>
          </w:tcPr>
          <w:p w14:paraId="6BBA23B6" w14:textId="77777777" w:rsidR="00EE4138" w:rsidRPr="00373B9A" w:rsidRDefault="00EE4138" w:rsidP="007B1FD4">
            <w:pPr>
              <w:spacing w:before="120" w:after="120"/>
              <w:jc w:val="both"/>
              <w:rPr>
                <w:rFonts w:ascii="Verdana" w:hAnsi="Verdana" w:cs="Arial"/>
                <w:color w:val="222222"/>
                <w:sz w:val="20"/>
                <w:lang w:val="nl-BE"/>
              </w:rPr>
            </w:pPr>
          </w:p>
        </w:tc>
      </w:tr>
    </w:tbl>
    <w:p w14:paraId="650F3C5D" w14:textId="43F09D46" w:rsidR="00FA5F39" w:rsidRDefault="00FA5F39"/>
    <w:tbl>
      <w:tblPr>
        <w:tblW w:w="10159" w:type="dxa"/>
        <w:tblLook w:val="01E0" w:firstRow="1" w:lastRow="1" w:firstColumn="1" w:lastColumn="1" w:noHBand="0" w:noVBand="0"/>
      </w:tblPr>
      <w:tblGrid>
        <w:gridCol w:w="2835"/>
        <w:gridCol w:w="1843"/>
        <w:gridCol w:w="910"/>
        <w:gridCol w:w="251"/>
        <w:gridCol w:w="808"/>
        <w:gridCol w:w="1414"/>
        <w:gridCol w:w="754"/>
        <w:gridCol w:w="1344"/>
      </w:tblGrid>
      <w:tr w:rsidR="007B1FD4" w:rsidRPr="007B3560" w14:paraId="3A84824A" w14:textId="77777777" w:rsidTr="00EE4138">
        <w:tc>
          <w:tcPr>
            <w:tcW w:w="10159" w:type="dxa"/>
            <w:gridSpan w:val="8"/>
            <w:tcBorders>
              <w:bottom w:val="single" w:sz="4" w:space="0" w:color="auto"/>
            </w:tcBorders>
          </w:tcPr>
          <w:p w14:paraId="1A228CE9" w14:textId="3E1920E1" w:rsidR="007B1FD4" w:rsidRPr="00373B9A" w:rsidRDefault="00267ED6" w:rsidP="007B1FD4">
            <w:pPr>
              <w:spacing w:before="120" w:after="120"/>
              <w:jc w:val="both"/>
              <w:rPr>
                <w:rFonts w:ascii="Verdana" w:hAnsi="Verdana" w:cs="Arial"/>
                <w:color w:val="222222"/>
                <w:sz w:val="20"/>
                <w:lang w:val="nl-BE"/>
              </w:rPr>
            </w:pPr>
            <w:r w:rsidRPr="00373B9A">
              <w:rPr>
                <w:rFonts w:ascii="Verdana" w:hAnsi="Verdana" w:cs="Arial"/>
                <w:color w:val="222222"/>
                <w:sz w:val="20"/>
                <w:lang w:val="nl-BE"/>
              </w:rPr>
              <w:t xml:space="preserve">Zo </w:t>
            </w:r>
            <w:r w:rsidR="007B1FD4" w:rsidRPr="00373B9A">
              <w:rPr>
                <w:rFonts w:ascii="Verdana" w:hAnsi="Verdana" w:cs="Arial"/>
                <w:color w:val="222222"/>
                <w:sz w:val="20"/>
                <w:lang w:val="nl-BE"/>
              </w:rPr>
              <w:t>ja, vermeld de identificatiegegevens van de vermogensbeheerder</w:t>
            </w:r>
          </w:p>
        </w:tc>
      </w:tr>
      <w:tr w:rsidR="00267ED6" w:rsidRPr="007B1FD4" w14:paraId="7D36FC4E" w14:textId="77777777" w:rsidTr="006E2F9C">
        <w:tc>
          <w:tcPr>
            <w:tcW w:w="2835" w:type="dxa"/>
            <w:tcBorders>
              <w:top w:val="single" w:sz="4" w:space="0" w:color="auto"/>
              <w:left w:val="single" w:sz="4" w:space="0" w:color="auto"/>
              <w:bottom w:val="single" w:sz="4" w:space="0" w:color="auto"/>
              <w:right w:val="single" w:sz="4" w:space="0" w:color="auto"/>
            </w:tcBorders>
          </w:tcPr>
          <w:p w14:paraId="5F67C9BC" w14:textId="0BEB4090" w:rsidR="00267ED6" w:rsidRPr="00373B9A" w:rsidRDefault="00267ED6" w:rsidP="00267ED6">
            <w:pPr>
              <w:spacing w:before="120" w:after="120"/>
              <w:jc w:val="both"/>
              <w:rPr>
                <w:rFonts w:ascii="Verdana" w:hAnsi="Verdana" w:cs="Arial"/>
                <w:color w:val="222222"/>
                <w:sz w:val="20"/>
                <w:lang w:val="nl-BE"/>
              </w:rPr>
            </w:pPr>
            <w:r w:rsidRPr="00373B9A">
              <w:rPr>
                <w:rFonts w:ascii="Verdana" w:hAnsi="Verdana" w:cs="Arial"/>
                <w:color w:val="222222"/>
                <w:sz w:val="20"/>
                <w:lang w:val="nl-BE"/>
              </w:rPr>
              <w:t>Naam</w:t>
            </w:r>
          </w:p>
        </w:tc>
        <w:tc>
          <w:tcPr>
            <w:tcW w:w="7324" w:type="dxa"/>
            <w:gridSpan w:val="7"/>
            <w:tcBorders>
              <w:top w:val="single" w:sz="4" w:space="0" w:color="auto"/>
              <w:left w:val="single" w:sz="4" w:space="0" w:color="auto"/>
              <w:bottom w:val="single" w:sz="4" w:space="0" w:color="auto"/>
              <w:right w:val="single" w:sz="4" w:space="0" w:color="auto"/>
            </w:tcBorders>
          </w:tcPr>
          <w:p w14:paraId="421D684C" w14:textId="3CCB5424" w:rsidR="00267ED6" w:rsidRDefault="00267ED6" w:rsidP="007B1FD4">
            <w:pPr>
              <w:rPr>
                <w:rFonts w:cstheme="minorHAnsi"/>
                <w:szCs w:val="24"/>
              </w:rPr>
            </w:pPr>
          </w:p>
        </w:tc>
      </w:tr>
      <w:tr w:rsidR="00267ED6" w:rsidRPr="007B1FD4" w14:paraId="2DDCA933" w14:textId="77777777" w:rsidTr="006E2F9C">
        <w:tc>
          <w:tcPr>
            <w:tcW w:w="2835" w:type="dxa"/>
            <w:tcBorders>
              <w:top w:val="single" w:sz="4" w:space="0" w:color="auto"/>
              <w:left w:val="single" w:sz="4" w:space="0" w:color="auto"/>
              <w:bottom w:val="single" w:sz="4" w:space="0" w:color="auto"/>
              <w:right w:val="single" w:sz="4" w:space="0" w:color="auto"/>
            </w:tcBorders>
          </w:tcPr>
          <w:p w14:paraId="0EDF72E6" w14:textId="0553E338" w:rsidR="00267ED6" w:rsidRPr="00373B9A" w:rsidRDefault="00267ED6" w:rsidP="00267ED6">
            <w:pPr>
              <w:spacing w:before="120" w:after="120"/>
              <w:jc w:val="both"/>
              <w:rPr>
                <w:rFonts w:ascii="Verdana" w:hAnsi="Verdana" w:cs="Arial"/>
                <w:color w:val="222222"/>
                <w:sz w:val="20"/>
                <w:lang w:val="nl-BE"/>
              </w:rPr>
            </w:pPr>
            <w:r w:rsidRPr="00373B9A">
              <w:rPr>
                <w:rFonts w:ascii="Verdana" w:hAnsi="Verdana" w:cs="Arial"/>
                <w:color w:val="222222"/>
                <w:sz w:val="20"/>
                <w:lang w:val="nl-BE"/>
              </w:rPr>
              <w:t>Adres</w:t>
            </w:r>
          </w:p>
        </w:tc>
        <w:tc>
          <w:tcPr>
            <w:tcW w:w="7324" w:type="dxa"/>
            <w:gridSpan w:val="7"/>
            <w:tcBorders>
              <w:top w:val="single" w:sz="4" w:space="0" w:color="auto"/>
              <w:left w:val="single" w:sz="4" w:space="0" w:color="auto"/>
              <w:bottom w:val="single" w:sz="4" w:space="0" w:color="auto"/>
              <w:right w:val="single" w:sz="4" w:space="0" w:color="auto"/>
            </w:tcBorders>
          </w:tcPr>
          <w:p w14:paraId="2D4792EF" w14:textId="77777777" w:rsidR="00267ED6" w:rsidRDefault="00267ED6" w:rsidP="007B1FD4">
            <w:pPr>
              <w:rPr>
                <w:rFonts w:cstheme="minorHAnsi"/>
                <w:szCs w:val="24"/>
              </w:rPr>
            </w:pPr>
          </w:p>
        </w:tc>
      </w:tr>
      <w:tr w:rsidR="00267ED6" w:rsidRPr="007B1FD4" w14:paraId="2C5C5F1B" w14:textId="77777777" w:rsidTr="006E2F9C">
        <w:tc>
          <w:tcPr>
            <w:tcW w:w="2835" w:type="dxa"/>
            <w:tcBorders>
              <w:top w:val="single" w:sz="4" w:space="0" w:color="auto"/>
              <w:left w:val="single" w:sz="4" w:space="0" w:color="auto"/>
              <w:bottom w:val="single" w:sz="4" w:space="0" w:color="auto"/>
              <w:right w:val="single" w:sz="4" w:space="0" w:color="auto"/>
            </w:tcBorders>
          </w:tcPr>
          <w:p w14:paraId="42537C1B" w14:textId="6EB96C51" w:rsidR="00267ED6" w:rsidRPr="00373B9A" w:rsidRDefault="00267ED6" w:rsidP="00267ED6">
            <w:pPr>
              <w:spacing w:before="120" w:after="120"/>
              <w:jc w:val="both"/>
              <w:rPr>
                <w:rFonts w:ascii="Verdana" w:hAnsi="Verdana" w:cs="Arial"/>
                <w:color w:val="222222"/>
                <w:sz w:val="20"/>
                <w:lang w:val="nl-BE"/>
              </w:rPr>
            </w:pPr>
            <w:r w:rsidRPr="00373B9A">
              <w:rPr>
                <w:rFonts w:ascii="Verdana" w:hAnsi="Verdana" w:cs="Arial"/>
                <w:color w:val="222222"/>
                <w:sz w:val="20"/>
                <w:lang w:val="nl-BE"/>
              </w:rPr>
              <w:t>Telefoon</w:t>
            </w:r>
          </w:p>
        </w:tc>
        <w:tc>
          <w:tcPr>
            <w:tcW w:w="7324" w:type="dxa"/>
            <w:gridSpan w:val="7"/>
            <w:tcBorders>
              <w:top w:val="single" w:sz="4" w:space="0" w:color="auto"/>
              <w:left w:val="single" w:sz="4" w:space="0" w:color="auto"/>
              <w:bottom w:val="single" w:sz="4" w:space="0" w:color="auto"/>
              <w:right w:val="single" w:sz="4" w:space="0" w:color="auto"/>
            </w:tcBorders>
          </w:tcPr>
          <w:p w14:paraId="17CCF193" w14:textId="77777777" w:rsidR="00267ED6" w:rsidRDefault="00267ED6" w:rsidP="007B1FD4">
            <w:pPr>
              <w:rPr>
                <w:rFonts w:cstheme="minorHAnsi"/>
                <w:szCs w:val="24"/>
              </w:rPr>
            </w:pPr>
          </w:p>
        </w:tc>
      </w:tr>
      <w:tr w:rsidR="00267ED6" w:rsidRPr="007B1FD4" w14:paraId="2D8EDD4E" w14:textId="77777777" w:rsidTr="006E2F9C">
        <w:tc>
          <w:tcPr>
            <w:tcW w:w="2835" w:type="dxa"/>
            <w:tcBorders>
              <w:top w:val="single" w:sz="4" w:space="0" w:color="auto"/>
              <w:left w:val="single" w:sz="4" w:space="0" w:color="auto"/>
              <w:bottom w:val="single" w:sz="4" w:space="0" w:color="auto"/>
              <w:right w:val="single" w:sz="4" w:space="0" w:color="auto"/>
            </w:tcBorders>
          </w:tcPr>
          <w:p w14:paraId="03FE30A7" w14:textId="5CCCBF64" w:rsidR="00267ED6" w:rsidRPr="00373B9A" w:rsidRDefault="00267ED6" w:rsidP="00267ED6">
            <w:pPr>
              <w:spacing w:before="120" w:after="120"/>
              <w:jc w:val="both"/>
              <w:rPr>
                <w:rFonts w:ascii="Verdana" w:hAnsi="Verdana" w:cs="Arial"/>
                <w:color w:val="222222"/>
                <w:sz w:val="20"/>
                <w:lang w:val="nl-BE"/>
              </w:rPr>
            </w:pPr>
            <w:r w:rsidRPr="00373B9A">
              <w:rPr>
                <w:rFonts w:ascii="Verdana" w:hAnsi="Verdana" w:cs="Arial"/>
                <w:color w:val="222222"/>
                <w:sz w:val="20"/>
                <w:lang w:val="nl-BE"/>
              </w:rPr>
              <w:t>Fax</w:t>
            </w:r>
          </w:p>
        </w:tc>
        <w:tc>
          <w:tcPr>
            <w:tcW w:w="7324" w:type="dxa"/>
            <w:gridSpan w:val="7"/>
            <w:tcBorders>
              <w:top w:val="single" w:sz="4" w:space="0" w:color="auto"/>
              <w:left w:val="single" w:sz="4" w:space="0" w:color="auto"/>
              <w:bottom w:val="single" w:sz="4" w:space="0" w:color="auto"/>
              <w:right w:val="single" w:sz="4" w:space="0" w:color="auto"/>
            </w:tcBorders>
          </w:tcPr>
          <w:p w14:paraId="499D2B31" w14:textId="77777777" w:rsidR="00267ED6" w:rsidRDefault="00267ED6" w:rsidP="007B1FD4">
            <w:pPr>
              <w:rPr>
                <w:rFonts w:cstheme="minorHAnsi"/>
                <w:szCs w:val="24"/>
              </w:rPr>
            </w:pPr>
          </w:p>
        </w:tc>
      </w:tr>
      <w:tr w:rsidR="00267ED6" w:rsidRPr="007B1FD4" w14:paraId="7E318270" w14:textId="77777777" w:rsidTr="006E2F9C">
        <w:tc>
          <w:tcPr>
            <w:tcW w:w="2835" w:type="dxa"/>
            <w:tcBorders>
              <w:top w:val="single" w:sz="4" w:space="0" w:color="auto"/>
              <w:left w:val="single" w:sz="4" w:space="0" w:color="auto"/>
              <w:bottom w:val="single" w:sz="4" w:space="0" w:color="auto"/>
              <w:right w:val="single" w:sz="4" w:space="0" w:color="auto"/>
            </w:tcBorders>
          </w:tcPr>
          <w:p w14:paraId="6E8CCDF2" w14:textId="7D84796F" w:rsidR="00267ED6" w:rsidRPr="00373B9A" w:rsidRDefault="00267ED6" w:rsidP="00267ED6">
            <w:pPr>
              <w:spacing w:before="120" w:after="120"/>
              <w:jc w:val="both"/>
              <w:rPr>
                <w:rFonts w:ascii="Verdana" w:hAnsi="Verdana" w:cs="Arial"/>
                <w:color w:val="222222"/>
                <w:sz w:val="20"/>
                <w:lang w:val="nl-BE"/>
              </w:rPr>
            </w:pPr>
            <w:r w:rsidRPr="00373B9A">
              <w:rPr>
                <w:rFonts w:ascii="Verdana" w:hAnsi="Verdana" w:cs="Arial"/>
                <w:color w:val="222222"/>
                <w:sz w:val="20"/>
                <w:lang w:val="nl-BE"/>
              </w:rPr>
              <w:t>Email</w:t>
            </w:r>
          </w:p>
        </w:tc>
        <w:tc>
          <w:tcPr>
            <w:tcW w:w="7324" w:type="dxa"/>
            <w:gridSpan w:val="7"/>
            <w:tcBorders>
              <w:top w:val="single" w:sz="4" w:space="0" w:color="auto"/>
              <w:left w:val="single" w:sz="4" w:space="0" w:color="auto"/>
              <w:bottom w:val="single" w:sz="4" w:space="0" w:color="auto"/>
              <w:right w:val="single" w:sz="4" w:space="0" w:color="auto"/>
            </w:tcBorders>
          </w:tcPr>
          <w:p w14:paraId="2AC5B806" w14:textId="77777777" w:rsidR="00267ED6" w:rsidRDefault="00267ED6" w:rsidP="007B1FD4">
            <w:pPr>
              <w:rPr>
                <w:rFonts w:cstheme="minorHAnsi"/>
                <w:szCs w:val="24"/>
              </w:rPr>
            </w:pPr>
          </w:p>
        </w:tc>
      </w:tr>
      <w:tr w:rsidR="00425400" w:rsidRPr="007B1FD4" w14:paraId="2275CAA1" w14:textId="77777777" w:rsidTr="00EE4138">
        <w:tc>
          <w:tcPr>
            <w:tcW w:w="10159" w:type="dxa"/>
            <w:gridSpan w:val="8"/>
            <w:tcBorders>
              <w:top w:val="single" w:sz="4" w:space="0" w:color="auto"/>
            </w:tcBorders>
          </w:tcPr>
          <w:p w14:paraId="69F621A6" w14:textId="77777777" w:rsidR="00425400" w:rsidRPr="00373B9A" w:rsidRDefault="00425400" w:rsidP="002F7255">
            <w:pPr>
              <w:spacing w:before="120" w:after="120"/>
              <w:jc w:val="both"/>
              <w:rPr>
                <w:rFonts w:ascii="Verdana" w:hAnsi="Verdana" w:cs="Arial"/>
                <w:color w:val="222222"/>
                <w:sz w:val="20"/>
                <w:lang w:val="nl-BE"/>
              </w:rPr>
            </w:pPr>
          </w:p>
        </w:tc>
      </w:tr>
      <w:tr w:rsidR="00267ED6" w:rsidRPr="007B1FD4" w14:paraId="668E4233" w14:textId="77777777" w:rsidTr="00EE4138">
        <w:tc>
          <w:tcPr>
            <w:tcW w:w="10159" w:type="dxa"/>
            <w:gridSpan w:val="8"/>
          </w:tcPr>
          <w:p w14:paraId="22A31CA2" w14:textId="4FF48915" w:rsidR="00267ED6" w:rsidRPr="00373B9A" w:rsidRDefault="00267ED6" w:rsidP="00267ED6">
            <w:pPr>
              <w:spacing w:before="120" w:after="120"/>
              <w:jc w:val="both"/>
              <w:rPr>
                <w:rFonts w:ascii="Verdana" w:hAnsi="Verdana" w:cs="Arial"/>
                <w:color w:val="222222"/>
                <w:sz w:val="20"/>
                <w:lang w:val="nl-BE"/>
              </w:rPr>
            </w:pPr>
            <w:r w:rsidRPr="00373B9A">
              <w:rPr>
                <w:rFonts w:ascii="Verdana" w:hAnsi="Verdana" w:cs="Arial"/>
                <w:color w:val="222222"/>
                <w:sz w:val="20"/>
                <w:lang w:val="nl-BE"/>
              </w:rPr>
              <w:t xml:space="preserve">2.5. Bewaarder van </w:t>
            </w:r>
            <w:r w:rsidR="008033E7">
              <w:rPr>
                <w:rFonts w:ascii="Verdana" w:hAnsi="Verdana" w:cs="Arial"/>
                <w:color w:val="222222"/>
                <w:sz w:val="20"/>
                <w:lang w:val="nl-BE"/>
              </w:rPr>
              <w:t xml:space="preserve">de </w:t>
            </w:r>
            <w:r w:rsidRPr="00373B9A">
              <w:rPr>
                <w:rFonts w:ascii="Verdana" w:hAnsi="Verdana" w:cs="Arial"/>
                <w:color w:val="222222"/>
                <w:sz w:val="20"/>
                <w:lang w:val="nl-BE"/>
              </w:rPr>
              <w:t>activa</w:t>
            </w:r>
          </w:p>
        </w:tc>
      </w:tr>
      <w:tr w:rsidR="00425400" w:rsidRPr="007B1FD4" w14:paraId="599EC790" w14:textId="77777777" w:rsidTr="00EE4138">
        <w:tc>
          <w:tcPr>
            <w:tcW w:w="10159" w:type="dxa"/>
            <w:gridSpan w:val="8"/>
          </w:tcPr>
          <w:p w14:paraId="23219005" w14:textId="77777777" w:rsidR="00425400" w:rsidRPr="00373B9A" w:rsidRDefault="00425400" w:rsidP="00267ED6">
            <w:pPr>
              <w:spacing w:before="120" w:after="120"/>
              <w:jc w:val="both"/>
              <w:rPr>
                <w:rFonts w:ascii="Verdana" w:hAnsi="Verdana" w:cs="Arial"/>
                <w:color w:val="222222"/>
                <w:sz w:val="20"/>
                <w:lang w:val="nl-BE"/>
              </w:rPr>
            </w:pPr>
          </w:p>
        </w:tc>
      </w:tr>
      <w:tr w:rsidR="00902CE8" w:rsidRPr="000A37C1" w14:paraId="642AAE49" w14:textId="77777777" w:rsidTr="006E2F9C">
        <w:trPr>
          <w:trHeight w:val="548"/>
        </w:trPr>
        <w:tc>
          <w:tcPr>
            <w:tcW w:w="5839" w:type="dxa"/>
            <w:gridSpan w:val="4"/>
            <w:tcBorders>
              <w:right w:val="single" w:sz="4" w:space="0" w:color="auto"/>
            </w:tcBorders>
          </w:tcPr>
          <w:p w14:paraId="4D5994F4" w14:textId="738C604F" w:rsidR="00902CE8" w:rsidRPr="000A37C1" w:rsidRDefault="00902CE8" w:rsidP="005C5B2F">
            <w:pPr>
              <w:spacing w:before="120" w:after="120"/>
              <w:rPr>
                <w:rFonts w:ascii="Verdana" w:hAnsi="Verdana"/>
                <w:sz w:val="20"/>
                <w:lang w:val="nl-BE"/>
              </w:rPr>
            </w:pPr>
            <w:r w:rsidRPr="00373B9A">
              <w:rPr>
                <w:rFonts w:ascii="Verdana" w:hAnsi="Verdana" w:cs="Arial"/>
                <w:color w:val="222222"/>
                <w:sz w:val="20"/>
                <w:lang w:val="nl-BE"/>
              </w:rPr>
              <w:t xml:space="preserve">Is er een bewaarder van </w:t>
            </w:r>
            <w:r w:rsidR="008033E7">
              <w:rPr>
                <w:rFonts w:ascii="Verdana" w:hAnsi="Verdana" w:cs="Arial"/>
                <w:color w:val="222222"/>
                <w:sz w:val="20"/>
                <w:lang w:val="nl-BE"/>
              </w:rPr>
              <w:t xml:space="preserve">de </w:t>
            </w:r>
            <w:r w:rsidRPr="00373B9A">
              <w:rPr>
                <w:rFonts w:ascii="Verdana" w:hAnsi="Verdana" w:cs="Arial"/>
                <w:color w:val="222222"/>
                <w:sz w:val="20"/>
                <w:lang w:val="nl-BE"/>
              </w:rPr>
              <w:t>activa?</w:t>
            </w:r>
          </w:p>
        </w:tc>
        <w:tc>
          <w:tcPr>
            <w:tcW w:w="808" w:type="dxa"/>
            <w:tcBorders>
              <w:top w:val="single" w:sz="4" w:space="0" w:color="auto"/>
              <w:left w:val="single" w:sz="4" w:space="0" w:color="auto"/>
              <w:bottom w:val="single" w:sz="4" w:space="0" w:color="auto"/>
              <w:right w:val="single" w:sz="4" w:space="0" w:color="auto"/>
            </w:tcBorders>
            <w:shd w:val="clear" w:color="auto" w:fill="auto"/>
          </w:tcPr>
          <w:p w14:paraId="00B4215F" w14:textId="77777777" w:rsidR="00902CE8" w:rsidRPr="000A37C1" w:rsidRDefault="00902CE8" w:rsidP="005C5B2F">
            <w:pPr>
              <w:spacing w:before="100"/>
              <w:rPr>
                <w:rFonts w:ascii="Verdana" w:hAnsi="Verdana"/>
                <w:sz w:val="20"/>
                <w:lang w:val="nl-BE"/>
              </w:rPr>
            </w:pPr>
          </w:p>
        </w:tc>
        <w:tc>
          <w:tcPr>
            <w:tcW w:w="1414" w:type="dxa"/>
            <w:tcBorders>
              <w:left w:val="single" w:sz="4" w:space="0" w:color="auto"/>
              <w:right w:val="single" w:sz="4" w:space="0" w:color="auto"/>
            </w:tcBorders>
          </w:tcPr>
          <w:p w14:paraId="1970ECFD" w14:textId="77777777" w:rsidR="00902CE8" w:rsidRPr="000A37C1" w:rsidRDefault="00902CE8" w:rsidP="005C5B2F">
            <w:pPr>
              <w:spacing w:before="200"/>
              <w:rPr>
                <w:rFonts w:ascii="Verdana" w:hAnsi="Verdana"/>
                <w:sz w:val="20"/>
                <w:lang w:val="nl-BE"/>
              </w:rPr>
            </w:pPr>
            <w:r>
              <w:rPr>
                <w:rFonts w:ascii="Verdana" w:hAnsi="Verdana"/>
                <w:sz w:val="20"/>
                <w:lang w:val="nl-BE"/>
              </w:rPr>
              <w:t>Ja</w:t>
            </w:r>
          </w:p>
        </w:tc>
        <w:tc>
          <w:tcPr>
            <w:tcW w:w="754" w:type="dxa"/>
            <w:tcBorders>
              <w:top w:val="single" w:sz="4" w:space="0" w:color="auto"/>
              <w:left w:val="single" w:sz="4" w:space="0" w:color="auto"/>
              <w:bottom w:val="single" w:sz="4" w:space="0" w:color="auto"/>
              <w:right w:val="single" w:sz="4" w:space="0" w:color="auto"/>
            </w:tcBorders>
          </w:tcPr>
          <w:p w14:paraId="1C407796" w14:textId="77777777" w:rsidR="00902CE8" w:rsidRPr="000A37C1" w:rsidRDefault="00902CE8" w:rsidP="005C5B2F">
            <w:pPr>
              <w:spacing w:before="100"/>
              <w:jc w:val="center"/>
              <w:rPr>
                <w:rFonts w:ascii="Verdana" w:hAnsi="Verdana"/>
                <w:sz w:val="20"/>
                <w:lang w:val="nl-BE"/>
              </w:rPr>
            </w:pPr>
          </w:p>
          <w:p w14:paraId="70387404" w14:textId="77777777" w:rsidR="00902CE8" w:rsidRPr="000A37C1" w:rsidRDefault="00902CE8" w:rsidP="005C5B2F">
            <w:pPr>
              <w:spacing w:before="100"/>
              <w:jc w:val="center"/>
              <w:rPr>
                <w:rFonts w:ascii="Verdana" w:hAnsi="Verdana"/>
                <w:sz w:val="22"/>
                <w:szCs w:val="22"/>
                <w:lang w:val="nl-BE"/>
              </w:rPr>
            </w:pPr>
          </w:p>
        </w:tc>
        <w:tc>
          <w:tcPr>
            <w:tcW w:w="1344" w:type="dxa"/>
            <w:tcBorders>
              <w:left w:val="single" w:sz="4" w:space="0" w:color="auto"/>
            </w:tcBorders>
          </w:tcPr>
          <w:p w14:paraId="40C7C0B1" w14:textId="77777777" w:rsidR="00902CE8" w:rsidRPr="000A37C1" w:rsidRDefault="00902CE8" w:rsidP="005C5B2F">
            <w:pPr>
              <w:spacing w:before="200"/>
              <w:rPr>
                <w:rFonts w:ascii="Verdana" w:hAnsi="Verdana"/>
                <w:sz w:val="20"/>
                <w:lang w:val="nl-BE"/>
              </w:rPr>
            </w:pPr>
            <w:r>
              <w:rPr>
                <w:rFonts w:ascii="Verdana" w:hAnsi="Verdana"/>
                <w:sz w:val="20"/>
                <w:lang w:val="nl-BE"/>
              </w:rPr>
              <w:t>Nee</w:t>
            </w:r>
          </w:p>
          <w:p w14:paraId="4A381281" w14:textId="77777777" w:rsidR="00902CE8" w:rsidRPr="000A37C1" w:rsidRDefault="00902CE8" w:rsidP="005C5B2F">
            <w:pPr>
              <w:spacing w:before="200"/>
              <w:rPr>
                <w:rFonts w:ascii="Verdana" w:hAnsi="Verdana"/>
                <w:sz w:val="20"/>
                <w:lang w:val="nl-BE"/>
              </w:rPr>
            </w:pPr>
          </w:p>
        </w:tc>
      </w:tr>
      <w:tr w:rsidR="00267ED6" w:rsidRPr="007B1FD4" w14:paraId="3472B211" w14:textId="77777777" w:rsidTr="00EE4138">
        <w:tc>
          <w:tcPr>
            <w:tcW w:w="10159" w:type="dxa"/>
            <w:gridSpan w:val="8"/>
          </w:tcPr>
          <w:p w14:paraId="241AD539" w14:textId="616B2D51" w:rsidR="00267ED6" w:rsidRPr="00373B9A" w:rsidRDefault="00267ED6" w:rsidP="00267ED6">
            <w:pPr>
              <w:spacing w:before="120" w:after="120"/>
              <w:jc w:val="both"/>
              <w:rPr>
                <w:rFonts w:ascii="Verdana" w:hAnsi="Verdana" w:cs="Arial"/>
                <w:color w:val="222222"/>
                <w:sz w:val="20"/>
                <w:lang w:val="nl-BE"/>
              </w:rPr>
            </w:pPr>
          </w:p>
        </w:tc>
      </w:tr>
      <w:tr w:rsidR="00902CE8" w:rsidRPr="000A37C1" w14:paraId="768585D0" w14:textId="77777777" w:rsidTr="006E2F9C">
        <w:trPr>
          <w:trHeight w:val="548"/>
        </w:trPr>
        <w:tc>
          <w:tcPr>
            <w:tcW w:w="5839" w:type="dxa"/>
            <w:gridSpan w:val="4"/>
            <w:tcBorders>
              <w:right w:val="single" w:sz="4" w:space="0" w:color="auto"/>
            </w:tcBorders>
          </w:tcPr>
          <w:p w14:paraId="409EDA3E" w14:textId="40511E35" w:rsidR="00902CE8" w:rsidRPr="000A37C1" w:rsidRDefault="00902CE8" w:rsidP="005C5B2F">
            <w:pPr>
              <w:spacing w:before="120" w:after="120"/>
              <w:rPr>
                <w:rFonts w:ascii="Verdana" w:hAnsi="Verdana"/>
                <w:sz w:val="20"/>
                <w:lang w:val="nl-BE"/>
              </w:rPr>
            </w:pPr>
            <w:r w:rsidRPr="00373B9A">
              <w:rPr>
                <w:rFonts w:ascii="Verdana" w:hAnsi="Verdana" w:cs="Arial"/>
                <w:color w:val="222222"/>
                <w:sz w:val="20"/>
                <w:lang w:val="nl-BE"/>
              </w:rPr>
              <w:t xml:space="preserve">Vereist de Lidstaat van ontvangst de aanstelling van een bewaarder van </w:t>
            </w:r>
            <w:r w:rsidR="008033E7">
              <w:rPr>
                <w:rFonts w:ascii="Verdana" w:hAnsi="Verdana" w:cs="Arial"/>
                <w:color w:val="222222"/>
                <w:sz w:val="20"/>
                <w:lang w:val="nl-BE"/>
              </w:rPr>
              <w:t xml:space="preserve">de </w:t>
            </w:r>
            <w:r w:rsidRPr="00373B9A">
              <w:rPr>
                <w:rFonts w:ascii="Verdana" w:hAnsi="Verdana" w:cs="Arial"/>
                <w:color w:val="222222"/>
                <w:sz w:val="20"/>
                <w:lang w:val="nl-BE"/>
              </w:rPr>
              <w:t>activa?</w:t>
            </w:r>
          </w:p>
        </w:tc>
        <w:tc>
          <w:tcPr>
            <w:tcW w:w="808" w:type="dxa"/>
            <w:tcBorders>
              <w:top w:val="single" w:sz="4" w:space="0" w:color="auto"/>
              <w:left w:val="single" w:sz="4" w:space="0" w:color="auto"/>
              <w:bottom w:val="single" w:sz="4" w:space="0" w:color="auto"/>
              <w:right w:val="single" w:sz="4" w:space="0" w:color="auto"/>
            </w:tcBorders>
            <w:shd w:val="clear" w:color="auto" w:fill="auto"/>
          </w:tcPr>
          <w:p w14:paraId="292750E5" w14:textId="77777777" w:rsidR="00902CE8" w:rsidRPr="000A37C1" w:rsidRDefault="00902CE8" w:rsidP="005C5B2F">
            <w:pPr>
              <w:spacing w:before="100"/>
              <w:rPr>
                <w:rFonts w:ascii="Verdana" w:hAnsi="Verdana"/>
                <w:sz w:val="20"/>
                <w:lang w:val="nl-BE"/>
              </w:rPr>
            </w:pPr>
          </w:p>
        </w:tc>
        <w:tc>
          <w:tcPr>
            <w:tcW w:w="1414" w:type="dxa"/>
            <w:tcBorders>
              <w:left w:val="single" w:sz="4" w:space="0" w:color="auto"/>
              <w:right w:val="single" w:sz="4" w:space="0" w:color="auto"/>
            </w:tcBorders>
          </w:tcPr>
          <w:p w14:paraId="645728E5" w14:textId="77777777" w:rsidR="00902CE8" w:rsidRPr="000A37C1" w:rsidRDefault="00902CE8" w:rsidP="005C5B2F">
            <w:pPr>
              <w:spacing w:before="200"/>
              <w:rPr>
                <w:rFonts w:ascii="Verdana" w:hAnsi="Verdana"/>
                <w:sz w:val="20"/>
                <w:lang w:val="nl-BE"/>
              </w:rPr>
            </w:pPr>
            <w:r>
              <w:rPr>
                <w:rFonts w:ascii="Verdana" w:hAnsi="Verdana"/>
                <w:sz w:val="20"/>
                <w:lang w:val="nl-BE"/>
              </w:rPr>
              <w:t>Ja</w:t>
            </w:r>
          </w:p>
        </w:tc>
        <w:tc>
          <w:tcPr>
            <w:tcW w:w="754" w:type="dxa"/>
            <w:tcBorders>
              <w:top w:val="single" w:sz="4" w:space="0" w:color="auto"/>
              <w:left w:val="single" w:sz="4" w:space="0" w:color="auto"/>
              <w:bottom w:val="single" w:sz="4" w:space="0" w:color="auto"/>
              <w:right w:val="single" w:sz="4" w:space="0" w:color="auto"/>
            </w:tcBorders>
          </w:tcPr>
          <w:p w14:paraId="7EC8D2DF" w14:textId="77777777" w:rsidR="00902CE8" w:rsidRPr="000A37C1" w:rsidRDefault="00902CE8" w:rsidP="005C5B2F">
            <w:pPr>
              <w:spacing w:before="100"/>
              <w:jc w:val="center"/>
              <w:rPr>
                <w:rFonts w:ascii="Verdana" w:hAnsi="Verdana"/>
                <w:sz w:val="20"/>
                <w:lang w:val="nl-BE"/>
              </w:rPr>
            </w:pPr>
          </w:p>
          <w:p w14:paraId="794EB49D" w14:textId="77777777" w:rsidR="00902CE8" w:rsidRPr="000A37C1" w:rsidRDefault="00902CE8" w:rsidP="005C5B2F">
            <w:pPr>
              <w:spacing w:before="100"/>
              <w:jc w:val="center"/>
              <w:rPr>
                <w:rFonts w:ascii="Verdana" w:hAnsi="Verdana"/>
                <w:sz w:val="22"/>
                <w:szCs w:val="22"/>
                <w:lang w:val="nl-BE"/>
              </w:rPr>
            </w:pPr>
          </w:p>
        </w:tc>
        <w:tc>
          <w:tcPr>
            <w:tcW w:w="1344" w:type="dxa"/>
            <w:tcBorders>
              <w:left w:val="single" w:sz="4" w:space="0" w:color="auto"/>
            </w:tcBorders>
          </w:tcPr>
          <w:p w14:paraId="5B73D1C3" w14:textId="77777777" w:rsidR="00902CE8" w:rsidRPr="000A37C1" w:rsidRDefault="00902CE8" w:rsidP="005C5B2F">
            <w:pPr>
              <w:spacing w:before="200"/>
              <w:rPr>
                <w:rFonts w:ascii="Verdana" w:hAnsi="Verdana"/>
                <w:sz w:val="20"/>
                <w:lang w:val="nl-BE"/>
              </w:rPr>
            </w:pPr>
            <w:r>
              <w:rPr>
                <w:rFonts w:ascii="Verdana" w:hAnsi="Verdana"/>
                <w:sz w:val="20"/>
                <w:lang w:val="nl-BE"/>
              </w:rPr>
              <w:t>Nee</w:t>
            </w:r>
          </w:p>
          <w:p w14:paraId="054300E2" w14:textId="77777777" w:rsidR="00902CE8" w:rsidRPr="000A37C1" w:rsidRDefault="00902CE8" w:rsidP="005C5B2F">
            <w:pPr>
              <w:spacing w:before="200"/>
              <w:rPr>
                <w:rFonts w:ascii="Verdana" w:hAnsi="Verdana"/>
                <w:sz w:val="20"/>
                <w:lang w:val="nl-BE"/>
              </w:rPr>
            </w:pPr>
          </w:p>
        </w:tc>
      </w:tr>
      <w:tr w:rsidR="00425400" w:rsidRPr="007B1FD4" w14:paraId="0C96D361" w14:textId="77777777" w:rsidTr="00EE4138">
        <w:tc>
          <w:tcPr>
            <w:tcW w:w="10159" w:type="dxa"/>
            <w:gridSpan w:val="8"/>
          </w:tcPr>
          <w:p w14:paraId="5380BB1B" w14:textId="77777777" w:rsidR="00425400" w:rsidRPr="00096814" w:rsidRDefault="00425400" w:rsidP="00267ED6">
            <w:pPr>
              <w:spacing w:before="120" w:after="120"/>
              <w:jc w:val="both"/>
              <w:rPr>
                <w:rFonts w:ascii="Verdana" w:hAnsi="Verdana" w:cs="Arial"/>
                <w:color w:val="222222"/>
                <w:sz w:val="16"/>
                <w:szCs w:val="16"/>
                <w:lang w:val="nl-BE"/>
              </w:rPr>
            </w:pPr>
          </w:p>
        </w:tc>
      </w:tr>
      <w:tr w:rsidR="00267ED6" w:rsidRPr="007B1FD4" w14:paraId="6AEF5E06" w14:textId="77777777" w:rsidTr="00EE4138">
        <w:tc>
          <w:tcPr>
            <w:tcW w:w="10159" w:type="dxa"/>
            <w:gridSpan w:val="8"/>
            <w:tcBorders>
              <w:bottom w:val="single" w:sz="4" w:space="0" w:color="auto"/>
            </w:tcBorders>
          </w:tcPr>
          <w:p w14:paraId="1539F16B" w14:textId="66802B4A" w:rsidR="00267ED6" w:rsidRPr="00373B9A" w:rsidRDefault="00267ED6" w:rsidP="00267ED6">
            <w:pPr>
              <w:spacing w:before="120" w:after="120"/>
              <w:jc w:val="both"/>
              <w:rPr>
                <w:rFonts w:ascii="Verdana" w:hAnsi="Verdana" w:cs="Arial"/>
                <w:color w:val="222222"/>
                <w:sz w:val="20"/>
                <w:lang w:val="nl-BE"/>
              </w:rPr>
            </w:pPr>
            <w:r w:rsidRPr="00373B9A">
              <w:rPr>
                <w:rFonts w:ascii="Verdana" w:hAnsi="Verdana" w:cs="Arial"/>
                <w:color w:val="222222"/>
                <w:sz w:val="20"/>
                <w:lang w:val="nl-BE"/>
              </w:rPr>
              <w:t xml:space="preserve">Indien een bewaarder van </w:t>
            </w:r>
            <w:r w:rsidR="008033E7">
              <w:rPr>
                <w:rFonts w:ascii="Verdana" w:hAnsi="Verdana" w:cs="Arial"/>
                <w:color w:val="222222"/>
                <w:sz w:val="20"/>
                <w:lang w:val="nl-BE"/>
              </w:rPr>
              <w:t xml:space="preserve">de </w:t>
            </w:r>
            <w:r w:rsidRPr="00373B9A">
              <w:rPr>
                <w:rFonts w:ascii="Verdana" w:hAnsi="Verdana" w:cs="Arial"/>
                <w:color w:val="222222"/>
                <w:sz w:val="20"/>
                <w:lang w:val="nl-BE"/>
              </w:rPr>
              <w:t>activa is aangesteld, vermeld de identificatiegegevens</w:t>
            </w:r>
          </w:p>
        </w:tc>
      </w:tr>
      <w:tr w:rsidR="00267ED6" w:rsidRPr="007B1FD4" w14:paraId="23282A77" w14:textId="77777777" w:rsidTr="006E2F9C">
        <w:tc>
          <w:tcPr>
            <w:tcW w:w="2835" w:type="dxa"/>
            <w:tcBorders>
              <w:top w:val="single" w:sz="4" w:space="0" w:color="auto"/>
              <w:left w:val="single" w:sz="4" w:space="0" w:color="auto"/>
              <w:bottom w:val="single" w:sz="4" w:space="0" w:color="auto"/>
              <w:right w:val="single" w:sz="4" w:space="0" w:color="auto"/>
            </w:tcBorders>
          </w:tcPr>
          <w:p w14:paraId="6BC06339" w14:textId="77777777" w:rsidR="00267ED6" w:rsidRPr="00373B9A" w:rsidRDefault="00267ED6" w:rsidP="00C54F01">
            <w:pPr>
              <w:spacing w:before="120" w:after="120"/>
              <w:jc w:val="both"/>
              <w:rPr>
                <w:rFonts w:ascii="Verdana" w:hAnsi="Verdana" w:cs="Arial"/>
                <w:color w:val="222222"/>
                <w:sz w:val="20"/>
                <w:lang w:val="nl-BE"/>
              </w:rPr>
            </w:pPr>
            <w:r w:rsidRPr="00373B9A">
              <w:rPr>
                <w:rFonts w:ascii="Verdana" w:hAnsi="Verdana" w:cs="Arial"/>
                <w:color w:val="222222"/>
                <w:sz w:val="20"/>
                <w:lang w:val="nl-BE"/>
              </w:rPr>
              <w:t>Naam</w:t>
            </w:r>
          </w:p>
        </w:tc>
        <w:tc>
          <w:tcPr>
            <w:tcW w:w="7324" w:type="dxa"/>
            <w:gridSpan w:val="7"/>
            <w:tcBorders>
              <w:top w:val="single" w:sz="4" w:space="0" w:color="auto"/>
              <w:left w:val="single" w:sz="4" w:space="0" w:color="auto"/>
              <w:bottom w:val="single" w:sz="4" w:space="0" w:color="auto"/>
              <w:right w:val="single" w:sz="4" w:space="0" w:color="auto"/>
            </w:tcBorders>
          </w:tcPr>
          <w:p w14:paraId="4EAB7805" w14:textId="77777777" w:rsidR="00267ED6" w:rsidRDefault="00267ED6" w:rsidP="00C54F01">
            <w:pPr>
              <w:rPr>
                <w:rFonts w:cstheme="minorHAnsi"/>
                <w:szCs w:val="24"/>
              </w:rPr>
            </w:pPr>
          </w:p>
        </w:tc>
      </w:tr>
      <w:tr w:rsidR="00267ED6" w:rsidRPr="007B1FD4" w14:paraId="7D9B606A" w14:textId="77777777" w:rsidTr="006E2F9C">
        <w:tc>
          <w:tcPr>
            <w:tcW w:w="2835" w:type="dxa"/>
            <w:tcBorders>
              <w:top w:val="single" w:sz="4" w:space="0" w:color="auto"/>
              <w:left w:val="single" w:sz="4" w:space="0" w:color="auto"/>
              <w:bottom w:val="single" w:sz="4" w:space="0" w:color="auto"/>
              <w:right w:val="single" w:sz="4" w:space="0" w:color="auto"/>
            </w:tcBorders>
          </w:tcPr>
          <w:p w14:paraId="56F1D81E" w14:textId="77777777" w:rsidR="00267ED6" w:rsidRPr="00373B9A" w:rsidRDefault="00267ED6" w:rsidP="00C54F01">
            <w:pPr>
              <w:spacing w:before="120" w:after="120"/>
              <w:jc w:val="both"/>
              <w:rPr>
                <w:rFonts w:ascii="Verdana" w:hAnsi="Verdana" w:cs="Arial"/>
                <w:color w:val="222222"/>
                <w:sz w:val="20"/>
                <w:lang w:val="nl-BE"/>
              </w:rPr>
            </w:pPr>
            <w:r w:rsidRPr="00373B9A">
              <w:rPr>
                <w:rFonts w:ascii="Verdana" w:hAnsi="Verdana" w:cs="Arial"/>
                <w:color w:val="222222"/>
                <w:sz w:val="20"/>
                <w:lang w:val="nl-BE"/>
              </w:rPr>
              <w:t>Adres</w:t>
            </w:r>
          </w:p>
        </w:tc>
        <w:tc>
          <w:tcPr>
            <w:tcW w:w="7324" w:type="dxa"/>
            <w:gridSpan w:val="7"/>
            <w:tcBorders>
              <w:top w:val="single" w:sz="4" w:space="0" w:color="auto"/>
              <w:left w:val="single" w:sz="4" w:space="0" w:color="auto"/>
              <w:bottom w:val="single" w:sz="4" w:space="0" w:color="auto"/>
              <w:right w:val="single" w:sz="4" w:space="0" w:color="auto"/>
            </w:tcBorders>
          </w:tcPr>
          <w:p w14:paraId="16FCDC47" w14:textId="77777777" w:rsidR="00267ED6" w:rsidRDefault="00267ED6" w:rsidP="00C54F01">
            <w:pPr>
              <w:rPr>
                <w:rFonts w:cstheme="minorHAnsi"/>
                <w:szCs w:val="24"/>
              </w:rPr>
            </w:pPr>
          </w:p>
        </w:tc>
      </w:tr>
      <w:tr w:rsidR="00267ED6" w:rsidRPr="007B1FD4" w14:paraId="479B32B2" w14:textId="77777777" w:rsidTr="006E2F9C">
        <w:tc>
          <w:tcPr>
            <w:tcW w:w="2835" w:type="dxa"/>
            <w:tcBorders>
              <w:top w:val="single" w:sz="4" w:space="0" w:color="auto"/>
              <w:left w:val="single" w:sz="4" w:space="0" w:color="auto"/>
              <w:bottom w:val="single" w:sz="4" w:space="0" w:color="auto"/>
              <w:right w:val="single" w:sz="4" w:space="0" w:color="auto"/>
            </w:tcBorders>
          </w:tcPr>
          <w:p w14:paraId="4CCEAD6E" w14:textId="77777777" w:rsidR="00267ED6" w:rsidRPr="00373B9A" w:rsidRDefault="00267ED6" w:rsidP="00C54F01">
            <w:pPr>
              <w:spacing w:before="120" w:after="120"/>
              <w:jc w:val="both"/>
              <w:rPr>
                <w:rFonts w:ascii="Verdana" w:hAnsi="Verdana" w:cs="Arial"/>
                <w:color w:val="222222"/>
                <w:sz w:val="20"/>
                <w:lang w:val="nl-BE"/>
              </w:rPr>
            </w:pPr>
            <w:r w:rsidRPr="00373B9A">
              <w:rPr>
                <w:rFonts w:ascii="Verdana" w:hAnsi="Verdana" w:cs="Arial"/>
                <w:color w:val="222222"/>
                <w:sz w:val="20"/>
                <w:lang w:val="nl-BE"/>
              </w:rPr>
              <w:t>Telefoon</w:t>
            </w:r>
          </w:p>
        </w:tc>
        <w:tc>
          <w:tcPr>
            <w:tcW w:w="7324" w:type="dxa"/>
            <w:gridSpan w:val="7"/>
            <w:tcBorders>
              <w:top w:val="single" w:sz="4" w:space="0" w:color="auto"/>
              <w:left w:val="single" w:sz="4" w:space="0" w:color="auto"/>
              <w:bottom w:val="single" w:sz="4" w:space="0" w:color="auto"/>
              <w:right w:val="single" w:sz="4" w:space="0" w:color="auto"/>
            </w:tcBorders>
          </w:tcPr>
          <w:p w14:paraId="2FE03698" w14:textId="77777777" w:rsidR="00267ED6" w:rsidRDefault="00267ED6" w:rsidP="00C54F01">
            <w:pPr>
              <w:rPr>
                <w:rFonts w:cstheme="minorHAnsi"/>
                <w:szCs w:val="24"/>
              </w:rPr>
            </w:pPr>
          </w:p>
        </w:tc>
      </w:tr>
      <w:tr w:rsidR="00267ED6" w:rsidRPr="007B1FD4" w14:paraId="12A67D71" w14:textId="77777777" w:rsidTr="006E2F9C">
        <w:tc>
          <w:tcPr>
            <w:tcW w:w="2835" w:type="dxa"/>
            <w:tcBorders>
              <w:top w:val="single" w:sz="4" w:space="0" w:color="auto"/>
              <w:left w:val="single" w:sz="4" w:space="0" w:color="auto"/>
              <w:bottom w:val="single" w:sz="4" w:space="0" w:color="auto"/>
              <w:right w:val="single" w:sz="4" w:space="0" w:color="auto"/>
            </w:tcBorders>
          </w:tcPr>
          <w:p w14:paraId="27F4A976" w14:textId="77777777" w:rsidR="00267ED6" w:rsidRPr="00373B9A" w:rsidRDefault="00267ED6" w:rsidP="00C54F01">
            <w:pPr>
              <w:spacing w:before="120" w:after="120"/>
              <w:jc w:val="both"/>
              <w:rPr>
                <w:rFonts w:ascii="Verdana" w:hAnsi="Verdana" w:cs="Arial"/>
                <w:color w:val="222222"/>
                <w:sz w:val="20"/>
                <w:lang w:val="nl-BE"/>
              </w:rPr>
            </w:pPr>
            <w:r w:rsidRPr="00373B9A">
              <w:rPr>
                <w:rFonts w:ascii="Verdana" w:hAnsi="Verdana" w:cs="Arial"/>
                <w:color w:val="222222"/>
                <w:sz w:val="20"/>
                <w:lang w:val="nl-BE"/>
              </w:rPr>
              <w:t>Fax</w:t>
            </w:r>
          </w:p>
        </w:tc>
        <w:tc>
          <w:tcPr>
            <w:tcW w:w="7324" w:type="dxa"/>
            <w:gridSpan w:val="7"/>
            <w:tcBorders>
              <w:top w:val="single" w:sz="4" w:space="0" w:color="auto"/>
              <w:left w:val="single" w:sz="4" w:space="0" w:color="auto"/>
              <w:bottom w:val="single" w:sz="4" w:space="0" w:color="auto"/>
              <w:right w:val="single" w:sz="4" w:space="0" w:color="auto"/>
            </w:tcBorders>
          </w:tcPr>
          <w:p w14:paraId="7015E2B0" w14:textId="77777777" w:rsidR="00267ED6" w:rsidRDefault="00267ED6" w:rsidP="00C54F01">
            <w:pPr>
              <w:rPr>
                <w:rFonts w:cstheme="minorHAnsi"/>
                <w:szCs w:val="24"/>
              </w:rPr>
            </w:pPr>
          </w:p>
        </w:tc>
      </w:tr>
      <w:tr w:rsidR="00267ED6" w:rsidRPr="007B1FD4" w14:paraId="1DE9F11E" w14:textId="77777777" w:rsidTr="006E2F9C">
        <w:tc>
          <w:tcPr>
            <w:tcW w:w="2835" w:type="dxa"/>
            <w:tcBorders>
              <w:top w:val="single" w:sz="4" w:space="0" w:color="auto"/>
              <w:left w:val="single" w:sz="4" w:space="0" w:color="auto"/>
              <w:bottom w:val="single" w:sz="4" w:space="0" w:color="auto"/>
              <w:right w:val="single" w:sz="4" w:space="0" w:color="auto"/>
            </w:tcBorders>
          </w:tcPr>
          <w:p w14:paraId="18270323" w14:textId="77777777" w:rsidR="00267ED6" w:rsidRPr="00373B9A" w:rsidRDefault="00267ED6" w:rsidP="00C54F01">
            <w:pPr>
              <w:spacing w:before="120" w:after="120"/>
              <w:jc w:val="both"/>
              <w:rPr>
                <w:rFonts w:ascii="Verdana" w:hAnsi="Verdana" w:cs="Arial"/>
                <w:color w:val="222222"/>
                <w:sz w:val="20"/>
                <w:lang w:val="nl-BE"/>
              </w:rPr>
            </w:pPr>
            <w:r w:rsidRPr="00373B9A">
              <w:rPr>
                <w:rFonts w:ascii="Verdana" w:hAnsi="Verdana" w:cs="Arial"/>
                <w:color w:val="222222"/>
                <w:sz w:val="20"/>
                <w:lang w:val="nl-BE"/>
              </w:rPr>
              <w:t>Email</w:t>
            </w:r>
          </w:p>
        </w:tc>
        <w:tc>
          <w:tcPr>
            <w:tcW w:w="7324" w:type="dxa"/>
            <w:gridSpan w:val="7"/>
            <w:tcBorders>
              <w:top w:val="single" w:sz="4" w:space="0" w:color="auto"/>
              <w:left w:val="single" w:sz="4" w:space="0" w:color="auto"/>
              <w:bottom w:val="single" w:sz="4" w:space="0" w:color="auto"/>
              <w:right w:val="single" w:sz="4" w:space="0" w:color="auto"/>
            </w:tcBorders>
          </w:tcPr>
          <w:p w14:paraId="2BB01A33" w14:textId="77777777" w:rsidR="00267ED6" w:rsidRDefault="00267ED6" w:rsidP="00C54F01">
            <w:pPr>
              <w:rPr>
                <w:rFonts w:cstheme="minorHAnsi"/>
                <w:szCs w:val="24"/>
              </w:rPr>
            </w:pPr>
          </w:p>
        </w:tc>
      </w:tr>
      <w:tr w:rsidR="00425400" w:rsidRPr="007B1FD4" w14:paraId="1E1866F3" w14:textId="77777777" w:rsidTr="00EE4138">
        <w:tc>
          <w:tcPr>
            <w:tcW w:w="10159" w:type="dxa"/>
            <w:gridSpan w:val="8"/>
            <w:tcBorders>
              <w:top w:val="single" w:sz="4" w:space="0" w:color="auto"/>
            </w:tcBorders>
          </w:tcPr>
          <w:p w14:paraId="4001BF65" w14:textId="77777777" w:rsidR="00425400" w:rsidRPr="00373B9A" w:rsidRDefault="00425400" w:rsidP="002F7255">
            <w:pPr>
              <w:spacing w:before="120" w:after="120"/>
              <w:jc w:val="both"/>
              <w:rPr>
                <w:rFonts w:ascii="Verdana" w:hAnsi="Verdana" w:cs="Arial"/>
                <w:color w:val="222222"/>
                <w:sz w:val="20"/>
                <w:lang w:val="nl-BE"/>
              </w:rPr>
            </w:pPr>
          </w:p>
        </w:tc>
      </w:tr>
      <w:tr w:rsidR="00267ED6" w:rsidRPr="007B3560" w14:paraId="0E4A296C" w14:textId="77777777" w:rsidTr="00EE4138">
        <w:tc>
          <w:tcPr>
            <w:tcW w:w="10159" w:type="dxa"/>
            <w:gridSpan w:val="8"/>
          </w:tcPr>
          <w:p w14:paraId="1FB052CC" w14:textId="77777777" w:rsidR="007B3560" w:rsidRDefault="007B3560" w:rsidP="00267ED6">
            <w:pPr>
              <w:spacing w:before="120" w:after="120"/>
              <w:jc w:val="both"/>
              <w:rPr>
                <w:rFonts w:ascii="Verdana" w:hAnsi="Verdana" w:cs="Arial"/>
                <w:color w:val="222222"/>
                <w:sz w:val="20"/>
                <w:lang w:val="nl-BE"/>
              </w:rPr>
            </w:pPr>
          </w:p>
          <w:p w14:paraId="7499DC60" w14:textId="77777777" w:rsidR="007B3560" w:rsidRDefault="007B3560" w:rsidP="00267ED6">
            <w:pPr>
              <w:spacing w:before="120" w:after="120"/>
              <w:jc w:val="both"/>
              <w:rPr>
                <w:rFonts w:ascii="Verdana" w:hAnsi="Verdana" w:cs="Arial"/>
                <w:color w:val="222222"/>
                <w:sz w:val="20"/>
                <w:lang w:val="nl-BE"/>
              </w:rPr>
            </w:pPr>
          </w:p>
          <w:p w14:paraId="5C679EF6" w14:textId="6D7CA28F" w:rsidR="00267ED6" w:rsidRPr="00373B9A" w:rsidRDefault="007B3560" w:rsidP="00267ED6">
            <w:pPr>
              <w:spacing w:before="120" w:after="120"/>
              <w:jc w:val="both"/>
              <w:rPr>
                <w:rFonts w:ascii="Verdana" w:hAnsi="Verdana" w:cs="Arial"/>
                <w:color w:val="222222"/>
                <w:sz w:val="20"/>
                <w:lang w:val="nl-BE"/>
              </w:rPr>
            </w:pPr>
            <w:r>
              <w:rPr>
                <w:rFonts w:ascii="Verdana" w:hAnsi="Verdana" w:cs="Arial"/>
                <w:color w:val="222222"/>
                <w:sz w:val="20"/>
                <w:lang w:val="nl-BE"/>
              </w:rPr>
              <w:t>2.6. Zijn kopies</w:t>
            </w:r>
            <w:r w:rsidR="00267ED6" w:rsidRPr="00373B9A">
              <w:rPr>
                <w:rFonts w:ascii="Verdana" w:hAnsi="Verdana" w:cs="Arial"/>
                <w:color w:val="222222"/>
                <w:sz w:val="20"/>
                <w:lang w:val="nl-BE"/>
              </w:rPr>
              <w:t xml:space="preserve"> bijgesloten van volgende documenten die aangepast werden ten gevolge van de geplande uitoefening van de grensoverschrijdende activiteit?</w:t>
            </w:r>
          </w:p>
        </w:tc>
      </w:tr>
      <w:tr w:rsidR="00F26DD4" w:rsidRPr="007B3560" w14:paraId="49F91470" w14:textId="77777777" w:rsidTr="006E2F9C">
        <w:trPr>
          <w:trHeight w:val="379"/>
        </w:trPr>
        <w:tc>
          <w:tcPr>
            <w:tcW w:w="5588" w:type="dxa"/>
            <w:gridSpan w:val="3"/>
            <w:tcBorders>
              <w:right w:val="single" w:sz="4" w:space="0" w:color="auto"/>
            </w:tcBorders>
            <w:vAlign w:val="center"/>
          </w:tcPr>
          <w:p w14:paraId="04159CC5" w14:textId="166E3609" w:rsidR="00F26DD4" w:rsidRPr="005354A4" w:rsidRDefault="00F26DD4" w:rsidP="00096814">
            <w:pPr>
              <w:pStyle w:val="ListParagraph"/>
              <w:numPr>
                <w:ilvl w:val="0"/>
                <w:numId w:val="10"/>
              </w:numPr>
              <w:spacing w:before="120" w:after="120"/>
              <w:ind w:left="884" w:hanging="357"/>
              <w:contextualSpacing w:val="0"/>
              <w:rPr>
                <w:rFonts w:ascii="Verdana" w:hAnsi="Verdana"/>
                <w:sz w:val="20"/>
                <w:lang w:val="fr-BE"/>
              </w:rPr>
            </w:pPr>
            <w:r w:rsidRPr="00373B9A">
              <w:rPr>
                <w:rFonts w:ascii="Verdana" w:hAnsi="Verdana" w:cs="Arial"/>
                <w:color w:val="222222"/>
                <w:sz w:val="20"/>
                <w:lang w:val="nl-BE"/>
              </w:rPr>
              <w:t>Statuten van de IBP/ pensioenreglement</w:t>
            </w:r>
          </w:p>
        </w:tc>
        <w:tc>
          <w:tcPr>
            <w:tcW w:w="1059" w:type="dxa"/>
            <w:gridSpan w:val="2"/>
            <w:tcBorders>
              <w:top w:val="single" w:sz="4" w:space="0" w:color="auto"/>
              <w:left w:val="single" w:sz="4" w:space="0" w:color="auto"/>
              <w:bottom w:val="single" w:sz="4" w:space="0" w:color="auto"/>
              <w:right w:val="single" w:sz="4" w:space="0" w:color="auto"/>
            </w:tcBorders>
          </w:tcPr>
          <w:p w14:paraId="23263853" w14:textId="77777777" w:rsidR="00F26DD4" w:rsidRPr="005354A4" w:rsidRDefault="00F26DD4" w:rsidP="002F7255">
            <w:pPr>
              <w:spacing w:before="100"/>
              <w:rPr>
                <w:rFonts w:ascii="Verdana" w:hAnsi="Verdana"/>
                <w:sz w:val="20"/>
                <w:lang w:val="fr-BE"/>
              </w:rPr>
            </w:pPr>
          </w:p>
        </w:tc>
        <w:tc>
          <w:tcPr>
            <w:tcW w:w="3512" w:type="dxa"/>
            <w:gridSpan w:val="3"/>
            <w:tcBorders>
              <w:left w:val="single" w:sz="4" w:space="0" w:color="auto"/>
            </w:tcBorders>
          </w:tcPr>
          <w:p w14:paraId="4C2BDE39" w14:textId="06486A64" w:rsidR="00F26DD4" w:rsidRPr="005354A4" w:rsidRDefault="00F26DD4" w:rsidP="002F7255">
            <w:pPr>
              <w:spacing w:before="100"/>
              <w:rPr>
                <w:rFonts w:ascii="Verdana" w:hAnsi="Verdana"/>
                <w:sz w:val="20"/>
                <w:lang w:val="fr-BE"/>
              </w:rPr>
            </w:pPr>
          </w:p>
        </w:tc>
      </w:tr>
      <w:tr w:rsidR="00F26DD4" w:rsidRPr="0018467E" w14:paraId="57A0A7AF" w14:textId="77777777" w:rsidTr="006E2F9C">
        <w:trPr>
          <w:trHeight w:val="379"/>
        </w:trPr>
        <w:tc>
          <w:tcPr>
            <w:tcW w:w="5588" w:type="dxa"/>
            <w:gridSpan w:val="3"/>
            <w:tcBorders>
              <w:right w:val="single" w:sz="4" w:space="0" w:color="auto"/>
            </w:tcBorders>
            <w:vAlign w:val="center"/>
          </w:tcPr>
          <w:p w14:paraId="155EDFC0" w14:textId="265DFA4B" w:rsidR="00F26DD4" w:rsidRPr="0052315B" w:rsidRDefault="0026344D" w:rsidP="0026344D">
            <w:pPr>
              <w:pStyle w:val="ListParagraph"/>
              <w:numPr>
                <w:ilvl w:val="0"/>
                <w:numId w:val="10"/>
              </w:numPr>
              <w:spacing w:before="120" w:after="120"/>
              <w:ind w:left="884" w:hanging="357"/>
              <w:contextualSpacing w:val="0"/>
              <w:rPr>
                <w:rFonts w:ascii="Verdana" w:hAnsi="Verdana"/>
                <w:sz w:val="20"/>
              </w:rPr>
            </w:pPr>
            <w:r>
              <w:rPr>
                <w:rFonts w:ascii="Verdana" w:hAnsi="Verdana" w:cs="Arial"/>
                <w:color w:val="222222"/>
                <w:sz w:val="20"/>
                <w:lang w:val="nl-BE"/>
              </w:rPr>
              <w:t>Bevestiging van de f</w:t>
            </w:r>
            <w:r w:rsidR="00F26DD4" w:rsidRPr="00373B9A">
              <w:rPr>
                <w:rFonts w:ascii="Verdana" w:hAnsi="Verdana" w:cs="Arial"/>
                <w:color w:val="222222"/>
                <w:sz w:val="20"/>
                <w:lang w:val="nl-BE"/>
              </w:rPr>
              <w:t>inanciële aansprakelijkheid van de bijdragende onderneming</w:t>
            </w:r>
            <w:r w:rsidR="008033E7">
              <w:rPr>
                <w:rFonts w:ascii="Verdana" w:hAnsi="Verdana" w:cs="Arial"/>
                <w:color w:val="222222"/>
                <w:sz w:val="20"/>
                <w:lang w:val="nl-BE"/>
              </w:rPr>
              <w:t xml:space="preserve"> (indien van toepassing)</w:t>
            </w:r>
          </w:p>
        </w:tc>
        <w:tc>
          <w:tcPr>
            <w:tcW w:w="1059" w:type="dxa"/>
            <w:gridSpan w:val="2"/>
            <w:tcBorders>
              <w:top w:val="single" w:sz="4" w:space="0" w:color="auto"/>
              <w:left w:val="single" w:sz="4" w:space="0" w:color="auto"/>
              <w:bottom w:val="single" w:sz="4" w:space="0" w:color="auto"/>
              <w:right w:val="single" w:sz="4" w:space="0" w:color="auto"/>
            </w:tcBorders>
          </w:tcPr>
          <w:p w14:paraId="7F1892CC" w14:textId="77777777" w:rsidR="00F26DD4" w:rsidRPr="0052315B" w:rsidRDefault="00F26DD4" w:rsidP="002F7255">
            <w:pPr>
              <w:spacing w:before="100"/>
              <w:rPr>
                <w:rFonts w:ascii="Verdana" w:hAnsi="Verdana"/>
                <w:sz w:val="20"/>
              </w:rPr>
            </w:pPr>
          </w:p>
        </w:tc>
        <w:tc>
          <w:tcPr>
            <w:tcW w:w="3512" w:type="dxa"/>
            <w:gridSpan w:val="3"/>
            <w:tcBorders>
              <w:left w:val="single" w:sz="4" w:space="0" w:color="auto"/>
            </w:tcBorders>
          </w:tcPr>
          <w:p w14:paraId="73BA92DA" w14:textId="37101594" w:rsidR="00F26DD4" w:rsidRPr="0052315B" w:rsidRDefault="00F26DD4" w:rsidP="002F7255">
            <w:pPr>
              <w:spacing w:before="100"/>
              <w:rPr>
                <w:rFonts w:ascii="Verdana" w:hAnsi="Verdana"/>
                <w:sz w:val="20"/>
              </w:rPr>
            </w:pPr>
          </w:p>
        </w:tc>
      </w:tr>
      <w:tr w:rsidR="00F26DD4" w:rsidRPr="0018467E" w14:paraId="7F128310" w14:textId="77777777" w:rsidTr="006E2F9C">
        <w:trPr>
          <w:trHeight w:val="379"/>
        </w:trPr>
        <w:tc>
          <w:tcPr>
            <w:tcW w:w="5588" w:type="dxa"/>
            <w:gridSpan w:val="3"/>
            <w:tcBorders>
              <w:right w:val="single" w:sz="4" w:space="0" w:color="auto"/>
            </w:tcBorders>
            <w:vAlign w:val="center"/>
          </w:tcPr>
          <w:p w14:paraId="2B9B2044" w14:textId="60D79971" w:rsidR="00F26DD4" w:rsidRPr="0052315B" w:rsidRDefault="00F26DD4" w:rsidP="00096814">
            <w:pPr>
              <w:pStyle w:val="ListParagraph"/>
              <w:numPr>
                <w:ilvl w:val="0"/>
                <w:numId w:val="10"/>
              </w:numPr>
              <w:spacing w:before="120" w:after="120"/>
              <w:ind w:left="884" w:hanging="357"/>
              <w:contextualSpacing w:val="0"/>
              <w:rPr>
                <w:rFonts w:ascii="Verdana" w:hAnsi="Verdana"/>
                <w:sz w:val="20"/>
              </w:rPr>
            </w:pPr>
            <w:r w:rsidRPr="00373B9A">
              <w:rPr>
                <w:rFonts w:ascii="Verdana" w:hAnsi="Verdana" w:cs="Arial"/>
                <w:color w:val="222222"/>
                <w:sz w:val="20"/>
                <w:lang w:val="nl-BE"/>
              </w:rPr>
              <w:t>Verklaring beleggingsbeginselen</w:t>
            </w:r>
          </w:p>
        </w:tc>
        <w:tc>
          <w:tcPr>
            <w:tcW w:w="1059" w:type="dxa"/>
            <w:gridSpan w:val="2"/>
            <w:tcBorders>
              <w:top w:val="single" w:sz="4" w:space="0" w:color="auto"/>
              <w:left w:val="single" w:sz="4" w:space="0" w:color="auto"/>
              <w:bottom w:val="single" w:sz="4" w:space="0" w:color="auto"/>
              <w:right w:val="single" w:sz="4" w:space="0" w:color="auto"/>
            </w:tcBorders>
          </w:tcPr>
          <w:p w14:paraId="5C172A01" w14:textId="77777777" w:rsidR="00F26DD4" w:rsidRPr="0052315B" w:rsidRDefault="00F26DD4" w:rsidP="002F7255">
            <w:pPr>
              <w:spacing w:before="100"/>
              <w:rPr>
                <w:rFonts w:ascii="Verdana" w:hAnsi="Verdana"/>
                <w:sz w:val="20"/>
              </w:rPr>
            </w:pPr>
          </w:p>
        </w:tc>
        <w:tc>
          <w:tcPr>
            <w:tcW w:w="3512" w:type="dxa"/>
            <w:gridSpan w:val="3"/>
            <w:tcBorders>
              <w:left w:val="single" w:sz="4" w:space="0" w:color="auto"/>
            </w:tcBorders>
          </w:tcPr>
          <w:p w14:paraId="79319AF4" w14:textId="3CB08CD2" w:rsidR="00F26DD4" w:rsidRPr="0052315B" w:rsidRDefault="00F26DD4" w:rsidP="002F7255">
            <w:pPr>
              <w:spacing w:before="100"/>
              <w:rPr>
                <w:rFonts w:ascii="Verdana" w:hAnsi="Verdana"/>
                <w:sz w:val="20"/>
              </w:rPr>
            </w:pPr>
          </w:p>
        </w:tc>
      </w:tr>
      <w:tr w:rsidR="00F26DD4" w:rsidRPr="0018467E" w14:paraId="27BB7716" w14:textId="77777777" w:rsidTr="006E2F9C">
        <w:trPr>
          <w:trHeight w:val="379"/>
        </w:trPr>
        <w:tc>
          <w:tcPr>
            <w:tcW w:w="5588" w:type="dxa"/>
            <w:gridSpan w:val="3"/>
            <w:tcBorders>
              <w:right w:val="single" w:sz="4" w:space="0" w:color="auto"/>
            </w:tcBorders>
            <w:vAlign w:val="center"/>
          </w:tcPr>
          <w:p w14:paraId="787D5616" w14:textId="6173509B" w:rsidR="00F26DD4" w:rsidRPr="0052315B" w:rsidRDefault="00F26DD4" w:rsidP="00096814">
            <w:pPr>
              <w:pStyle w:val="ListParagraph"/>
              <w:numPr>
                <w:ilvl w:val="0"/>
                <w:numId w:val="10"/>
              </w:numPr>
              <w:spacing w:before="120" w:after="120"/>
              <w:ind w:left="884" w:hanging="357"/>
              <w:contextualSpacing w:val="0"/>
              <w:rPr>
                <w:rFonts w:ascii="Verdana" w:hAnsi="Verdana"/>
                <w:sz w:val="20"/>
              </w:rPr>
            </w:pPr>
            <w:r w:rsidRPr="00373B9A">
              <w:rPr>
                <w:rFonts w:ascii="Verdana" w:hAnsi="Verdana" w:cs="Arial"/>
                <w:color w:val="222222"/>
                <w:sz w:val="20"/>
                <w:lang w:val="nl-BE"/>
              </w:rPr>
              <w:t>Beheersovereenkomst tussen IBP en bijdragende onderneming</w:t>
            </w:r>
          </w:p>
        </w:tc>
        <w:tc>
          <w:tcPr>
            <w:tcW w:w="1059" w:type="dxa"/>
            <w:gridSpan w:val="2"/>
            <w:tcBorders>
              <w:top w:val="single" w:sz="4" w:space="0" w:color="auto"/>
              <w:left w:val="single" w:sz="4" w:space="0" w:color="auto"/>
              <w:bottom w:val="single" w:sz="4" w:space="0" w:color="auto"/>
              <w:right w:val="single" w:sz="4" w:space="0" w:color="auto"/>
            </w:tcBorders>
          </w:tcPr>
          <w:p w14:paraId="57D9B161" w14:textId="77777777" w:rsidR="00F26DD4" w:rsidRPr="0052315B" w:rsidRDefault="00F26DD4" w:rsidP="002F7255">
            <w:pPr>
              <w:spacing w:before="100"/>
              <w:rPr>
                <w:rFonts w:ascii="Verdana" w:hAnsi="Verdana"/>
                <w:sz w:val="20"/>
              </w:rPr>
            </w:pPr>
          </w:p>
        </w:tc>
        <w:tc>
          <w:tcPr>
            <w:tcW w:w="3512" w:type="dxa"/>
            <w:gridSpan w:val="3"/>
            <w:tcBorders>
              <w:left w:val="single" w:sz="4" w:space="0" w:color="auto"/>
            </w:tcBorders>
          </w:tcPr>
          <w:p w14:paraId="7B5C8732" w14:textId="2EB4597C" w:rsidR="00F26DD4" w:rsidRPr="0052315B" w:rsidRDefault="00F26DD4" w:rsidP="002F7255">
            <w:pPr>
              <w:spacing w:before="100"/>
              <w:rPr>
                <w:rFonts w:ascii="Verdana" w:hAnsi="Verdana"/>
                <w:sz w:val="20"/>
              </w:rPr>
            </w:pPr>
          </w:p>
        </w:tc>
      </w:tr>
      <w:tr w:rsidR="00F26DD4" w:rsidRPr="0018467E" w14:paraId="447FE890" w14:textId="77777777" w:rsidTr="006E2F9C">
        <w:trPr>
          <w:trHeight w:val="379"/>
        </w:trPr>
        <w:tc>
          <w:tcPr>
            <w:tcW w:w="5588" w:type="dxa"/>
            <w:gridSpan w:val="3"/>
            <w:tcBorders>
              <w:right w:val="single" w:sz="4" w:space="0" w:color="auto"/>
            </w:tcBorders>
            <w:vAlign w:val="center"/>
          </w:tcPr>
          <w:p w14:paraId="17814651" w14:textId="7E06D9BC" w:rsidR="00F26DD4" w:rsidRPr="0052315B" w:rsidRDefault="00F26DD4" w:rsidP="00096814">
            <w:pPr>
              <w:pStyle w:val="ListParagraph"/>
              <w:numPr>
                <w:ilvl w:val="0"/>
                <w:numId w:val="10"/>
              </w:numPr>
              <w:spacing w:before="120" w:after="120"/>
              <w:ind w:left="884" w:hanging="357"/>
              <w:contextualSpacing w:val="0"/>
              <w:rPr>
                <w:rFonts w:ascii="Verdana" w:hAnsi="Verdana"/>
                <w:sz w:val="20"/>
              </w:rPr>
            </w:pPr>
            <w:r w:rsidRPr="00373B9A">
              <w:rPr>
                <w:rFonts w:ascii="Verdana" w:hAnsi="Verdana" w:cs="Arial"/>
                <w:color w:val="222222"/>
                <w:sz w:val="20"/>
                <w:lang w:val="nl-BE"/>
              </w:rPr>
              <w:t>Financieringsplan</w:t>
            </w:r>
            <w:r w:rsidR="0026344D">
              <w:rPr>
                <w:rFonts w:ascii="Verdana" w:hAnsi="Verdana" w:cs="Arial"/>
                <w:color w:val="222222"/>
                <w:sz w:val="20"/>
                <w:lang w:val="nl-BE"/>
              </w:rPr>
              <w:t xml:space="preserve"> </w:t>
            </w:r>
            <w:bookmarkStart w:id="1" w:name="_GoBack"/>
            <w:bookmarkEnd w:id="1"/>
          </w:p>
        </w:tc>
        <w:tc>
          <w:tcPr>
            <w:tcW w:w="1059" w:type="dxa"/>
            <w:gridSpan w:val="2"/>
            <w:tcBorders>
              <w:top w:val="single" w:sz="4" w:space="0" w:color="auto"/>
              <w:left w:val="single" w:sz="4" w:space="0" w:color="auto"/>
              <w:bottom w:val="single" w:sz="4" w:space="0" w:color="auto"/>
              <w:right w:val="single" w:sz="4" w:space="0" w:color="auto"/>
            </w:tcBorders>
          </w:tcPr>
          <w:p w14:paraId="17293344" w14:textId="77777777" w:rsidR="00F26DD4" w:rsidRPr="0052315B" w:rsidRDefault="00F26DD4" w:rsidP="002F7255">
            <w:pPr>
              <w:spacing w:before="100"/>
              <w:rPr>
                <w:rFonts w:ascii="Verdana" w:hAnsi="Verdana"/>
                <w:sz w:val="20"/>
              </w:rPr>
            </w:pPr>
          </w:p>
        </w:tc>
        <w:tc>
          <w:tcPr>
            <w:tcW w:w="3512" w:type="dxa"/>
            <w:gridSpan w:val="3"/>
            <w:tcBorders>
              <w:left w:val="single" w:sz="4" w:space="0" w:color="auto"/>
            </w:tcBorders>
          </w:tcPr>
          <w:p w14:paraId="55735490" w14:textId="0A707445" w:rsidR="00F26DD4" w:rsidRPr="0052315B" w:rsidRDefault="00F26DD4" w:rsidP="002F7255">
            <w:pPr>
              <w:spacing w:before="100"/>
              <w:rPr>
                <w:rFonts w:ascii="Verdana" w:hAnsi="Verdana"/>
                <w:sz w:val="20"/>
              </w:rPr>
            </w:pPr>
          </w:p>
        </w:tc>
      </w:tr>
      <w:tr w:rsidR="00F26DD4" w:rsidRPr="0018467E" w14:paraId="05C613CA" w14:textId="77777777" w:rsidTr="006E2F9C">
        <w:trPr>
          <w:trHeight w:val="379"/>
        </w:trPr>
        <w:tc>
          <w:tcPr>
            <w:tcW w:w="5588" w:type="dxa"/>
            <w:gridSpan w:val="3"/>
            <w:tcBorders>
              <w:right w:val="single" w:sz="4" w:space="0" w:color="auto"/>
            </w:tcBorders>
            <w:vAlign w:val="center"/>
          </w:tcPr>
          <w:p w14:paraId="360710CE" w14:textId="6AEC0FE9" w:rsidR="00F26DD4" w:rsidRPr="0052315B" w:rsidRDefault="00F26DD4" w:rsidP="00096814">
            <w:pPr>
              <w:pStyle w:val="ListParagraph"/>
              <w:numPr>
                <w:ilvl w:val="0"/>
                <w:numId w:val="10"/>
              </w:numPr>
              <w:spacing w:before="120" w:after="120"/>
              <w:ind w:left="884" w:hanging="357"/>
              <w:contextualSpacing w:val="0"/>
              <w:rPr>
                <w:rFonts w:ascii="Verdana" w:hAnsi="Verdana"/>
                <w:sz w:val="20"/>
              </w:rPr>
            </w:pPr>
            <w:r w:rsidRPr="00373B9A">
              <w:rPr>
                <w:rFonts w:ascii="Verdana" w:hAnsi="Verdana" w:cs="Arial"/>
                <w:color w:val="222222"/>
                <w:sz w:val="20"/>
                <w:lang w:val="nl-BE"/>
              </w:rPr>
              <w:t>Schema van bijdragen/betalingen</w:t>
            </w:r>
          </w:p>
        </w:tc>
        <w:tc>
          <w:tcPr>
            <w:tcW w:w="1059" w:type="dxa"/>
            <w:gridSpan w:val="2"/>
            <w:tcBorders>
              <w:top w:val="single" w:sz="4" w:space="0" w:color="auto"/>
              <w:left w:val="single" w:sz="4" w:space="0" w:color="auto"/>
              <w:bottom w:val="single" w:sz="4" w:space="0" w:color="auto"/>
              <w:right w:val="single" w:sz="4" w:space="0" w:color="auto"/>
            </w:tcBorders>
          </w:tcPr>
          <w:p w14:paraId="22B509BD" w14:textId="77777777" w:rsidR="00F26DD4" w:rsidRPr="0052315B" w:rsidRDefault="00F26DD4" w:rsidP="002F7255">
            <w:pPr>
              <w:spacing w:before="100"/>
              <w:rPr>
                <w:rFonts w:ascii="Verdana" w:hAnsi="Verdana"/>
                <w:sz w:val="20"/>
              </w:rPr>
            </w:pPr>
          </w:p>
        </w:tc>
        <w:tc>
          <w:tcPr>
            <w:tcW w:w="3512" w:type="dxa"/>
            <w:gridSpan w:val="3"/>
            <w:tcBorders>
              <w:left w:val="single" w:sz="4" w:space="0" w:color="auto"/>
            </w:tcBorders>
          </w:tcPr>
          <w:p w14:paraId="481C6E73" w14:textId="4B4EA24C" w:rsidR="00F26DD4" w:rsidRPr="0052315B" w:rsidRDefault="00F26DD4" w:rsidP="002F7255">
            <w:pPr>
              <w:spacing w:before="100"/>
              <w:rPr>
                <w:rFonts w:ascii="Verdana" w:hAnsi="Verdana"/>
                <w:sz w:val="20"/>
              </w:rPr>
            </w:pPr>
          </w:p>
        </w:tc>
      </w:tr>
      <w:tr w:rsidR="00F26DD4" w:rsidRPr="0018467E" w14:paraId="66AB2613" w14:textId="77777777" w:rsidTr="006E2F9C">
        <w:trPr>
          <w:trHeight w:val="379"/>
        </w:trPr>
        <w:tc>
          <w:tcPr>
            <w:tcW w:w="5588" w:type="dxa"/>
            <w:gridSpan w:val="3"/>
            <w:tcBorders>
              <w:right w:val="single" w:sz="4" w:space="0" w:color="auto"/>
            </w:tcBorders>
            <w:vAlign w:val="center"/>
          </w:tcPr>
          <w:p w14:paraId="331D38B6" w14:textId="3E096624" w:rsidR="00F26DD4" w:rsidRPr="0052315B" w:rsidRDefault="00F26DD4" w:rsidP="00096814">
            <w:pPr>
              <w:pStyle w:val="ListParagraph"/>
              <w:numPr>
                <w:ilvl w:val="0"/>
                <w:numId w:val="10"/>
              </w:numPr>
              <w:spacing w:before="120" w:after="120"/>
              <w:ind w:left="884" w:hanging="357"/>
              <w:contextualSpacing w:val="0"/>
              <w:rPr>
                <w:rFonts w:ascii="Verdana" w:hAnsi="Verdana"/>
                <w:sz w:val="20"/>
              </w:rPr>
            </w:pPr>
            <w:r w:rsidRPr="00373B9A">
              <w:rPr>
                <w:rFonts w:ascii="Verdana" w:hAnsi="Verdana" w:cs="Arial"/>
                <w:color w:val="222222"/>
                <w:sz w:val="20"/>
                <w:lang w:val="nl-BE"/>
              </w:rPr>
              <w:t>Schattingen en projecties van kosten, rendementen, evolutie van technische voorzieningen en activa</w:t>
            </w:r>
          </w:p>
        </w:tc>
        <w:tc>
          <w:tcPr>
            <w:tcW w:w="1059" w:type="dxa"/>
            <w:gridSpan w:val="2"/>
            <w:tcBorders>
              <w:top w:val="single" w:sz="4" w:space="0" w:color="auto"/>
              <w:left w:val="single" w:sz="4" w:space="0" w:color="auto"/>
              <w:bottom w:val="single" w:sz="4" w:space="0" w:color="auto"/>
              <w:right w:val="single" w:sz="4" w:space="0" w:color="auto"/>
            </w:tcBorders>
          </w:tcPr>
          <w:p w14:paraId="09796637" w14:textId="77777777" w:rsidR="00F26DD4" w:rsidRPr="0052315B" w:rsidRDefault="00F26DD4" w:rsidP="002F7255">
            <w:pPr>
              <w:spacing w:before="100"/>
              <w:rPr>
                <w:rFonts w:ascii="Verdana" w:hAnsi="Verdana"/>
                <w:sz w:val="20"/>
              </w:rPr>
            </w:pPr>
          </w:p>
        </w:tc>
        <w:tc>
          <w:tcPr>
            <w:tcW w:w="3512" w:type="dxa"/>
            <w:gridSpan w:val="3"/>
            <w:tcBorders>
              <w:left w:val="single" w:sz="4" w:space="0" w:color="auto"/>
            </w:tcBorders>
          </w:tcPr>
          <w:p w14:paraId="03156408" w14:textId="5E4B4A97" w:rsidR="00F26DD4" w:rsidRPr="0052315B" w:rsidRDefault="00F26DD4" w:rsidP="002F7255">
            <w:pPr>
              <w:spacing w:before="100"/>
              <w:rPr>
                <w:rFonts w:ascii="Verdana" w:hAnsi="Verdana"/>
                <w:sz w:val="20"/>
              </w:rPr>
            </w:pPr>
          </w:p>
        </w:tc>
      </w:tr>
      <w:tr w:rsidR="00F26DD4" w:rsidRPr="0018467E" w14:paraId="2E1C8A3B" w14:textId="77777777" w:rsidTr="006E2F9C">
        <w:trPr>
          <w:trHeight w:val="379"/>
        </w:trPr>
        <w:tc>
          <w:tcPr>
            <w:tcW w:w="5588" w:type="dxa"/>
            <w:gridSpan w:val="3"/>
            <w:tcBorders>
              <w:right w:val="single" w:sz="4" w:space="0" w:color="auto"/>
            </w:tcBorders>
            <w:vAlign w:val="center"/>
          </w:tcPr>
          <w:p w14:paraId="2638F116" w14:textId="612E7A0C" w:rsidR="00F26DD4" w:rsidRPr="0052315B" w:rsidRDefault="00F26DD4" w:rsidP="00096814">
            <w:pPr>
              <w:pStyle w:val="ListParagraph"/>
              <w:numPr>
                <w:ilvl w:val="0"/>
                <w:numId w:val="10"/>
              </w:numPr>
              <w:spacing w:before="120" w:after="120"/>
              <w:ind w:left="884" w:hanging="357"/>
              <w:contextualSpacing w:val="0"/>
              <w:rPr>
                <w:rFonts w:ascii="Verdana" w:hAnsi="Verdana"/>
                <w:sz w:val="20"/>
              </w:rPr>
            </w:pPr>
            <w:r w:rsidRPr="00373B9A">
              <w:rPr>
                <w:rFonts w:ascii="Verdana" w:hAnsi="Verdana" w:cs="Arial"/>
                <w:color w:val="222222"/>
                <w:sz w:val="20"/>
                <w:lang w:val="nl-BE"/>
              </w:rPr>
              <w:t>Eigen risicobeoordeling</w:t>
            </w:r>
          </w:p>
        </w:tc>
        <w:tc>
          <w:tcPr>
            <w:tcW w:w="1059" w:type="dxa"/>
            <w:gridSpan w:val="2"/>
            <w:tcBorders>
              <w:top w:val="single" w:sz="4" w:space="0" w:color="auto"/>
              <w:left w:val="single" w:sz="4" w:space="0" w:color="auto"/>
              <w:bottom w:val="single" w:sz="4" w:space="0" w:color="auto"/>
              <w:right w:val="single" w:sz="4" w:space="0" w:color="auto"/>
            </w:tcBorders>
          </w:tcPr>
          <w:p w14:paraId="43C3093F" w14:textId="77777777" w:rsidR="00F26DD4" w:rsidRPr="0052315B" w:rsidRDefault="00F26DD4" w:rsidP="002F7255">
            <w:pPr>
              <w:spacing w:before="100"/>
              <w:rPr>
                <w:rFonts w:ascii="Verdana" w:hAnsi="Verdana"/>
                <w:sz w:val="20"/>
              </w:rPr>
            </w:pPr>
          </w:p>
        </w:tc>
        <w:tc>
          <w:tcPr>
            <w:tcW w:w="3512" w:type="dxa"/>
            <w:gridSpan w:val="3"/>
            <w:tcBorders>
              <w:left w:val="single" w:sz="4" w:space="0" w:color="auto"/>
            </w:tcBorders>
          </w:tcPr>
          <w:p w14:paraId="71859E73" w14:textId="6080AEE9" w:rsidR="00F26DD4" w:rsidRPr="0052315B" w:rsidRDefault="00F26DD4" w:rsidP="002F7255">
            <w:pPr>
              <w:spacing w:before="100"/>
              <w:rPr>
                <w:rFonts w:ascii="Verdana" w:hAnsi="Verdana"/>
                <w:sz w:val="20"/>
              </w:rPr>
            </w:pPr>
          </w:p>
        </w:tc>
      </w:tr>
      <w:tr w:rsidR="00F26DD4" w:rsidRPr="0018467E" w14:paraId="7213EE10" w14:textId="77777777" w:rsidTr="006E2F9C">
        <w:trPr>
          <w:trHeight w:val="379"/>
        </w:trPr>
        <w:tc>
          <w:tcPr>
            <w:tcW w:w="5588" w:type="dxa"/>
            <w:gridSpan w:val="3"/>
            <w:tcBorders>
              <w:right w:val="single" w:sz="4" w:space="0" w:color="auto"/>
            </w:tcBorders>
            <w:vAlign w:val="center"/>
          </w:tcPr>
          <w:p w14:paraId="50DD0D20" w14:textId="45A57E84" w:rsidR="00F26DD4" w:rsidRPr="0052315B" w:rsidRDefault="00F26DD4" w:rsidP="00096814">
            <w:pPr>
              <w:pStyle w:val="ListParagraph"/>
              <w:numPr>
                <w:ilvl w:val="0"/>
                <w:numId w:val="10"/>
              </w:numPr>
              <w:spacing w:before="120" w:after="120"/>
              <w:ind w:left="884" w:hanging="357"/>
              <w:contextualSpacing w:val="0"/>
              <w:rPr>
                <w:rFonts w:ascii="Verdana" w:hAnsi="Verdana"/>
                <w:sz w:val="20"/>
              </w:rPr>
            </w:pPr>
            <w:r w:rsidRPr="00373B9A">
              <w:rPr>
                <w:rFonts w:ascii="Verdana" w:hAnsi="Verdana" w:cs="Arial"/>
                <w:color w:val="222222"/>
                <w:sz w:val="20"/>
                <w:lang w:val="nl-BE"/>
              </w:rPr>
              <w:t>Andere documenten</w:t>
            </w:r>
          </w:p>
        </w:tc>
        <w:tc>
          <w:tcPr>
            <w:tcW w:w="1059" w:type="dxa"/>
            <w:gridSpan w:val="2"/>
            <w:tcBorders>
              <w:top w:val="single" w:sz="4" w:space="0" w:color="auto"/>
              <w:left w:val="single" w:sz="4" w:space="0" w:color="auto"/>
              <w:bottom w:val="single" w:sz="4" w:space="0" w:color="auto"/>
              <w:right w:val="single" w:sz="4" w:space="0" w:color="auto"/>
            </w:tcBorders>
          </w:tcPr>
          <w:p w14:paraId="5EC61CC8" w14:textId="77777777" w:rsidR="00F26DD4" w:rsidRPr="0052315B" w:rsidRDefault="00F26DD4" w:rsidP="002F7255">
            <w:pPr>
              <w:spacing w:before="100"/>
              <w:rPr>
                <w:rFonts w:ascii="Verdana" w:hAnsi="Verdana"/>
                <w:sz w:val="20"/>
              </w:rPr>
            </w:pPr>
          </w:p>
        </w:tc>
        <w:tc>
          <w:tcPr>
            <w:tcW w:w="3512" w:type="dxa"/>
            <w:gridSpan w:val="3"/>
            <w:tcBorders>
              <w:left w:val="single" w:sz="4" w:space="0" w:color="auto"/>
            </w:tcBorders>
          </w:tcPr>
          <w:p w14:paraId="4B4D5DCA" w14:textId="3BCA665F" w:rsidR="00F26DD4" w:rsidRPr="0052315B" w:rsidRDefault="00F26DD4" w:rsidP="002F7255">
            <w:pPr>
              <w:spacing w:before="100"/>
              <w:rPr>
                <w:rFonts w:ascii="Verdana" w:hAnsi="Verdana"/>
                <w:sz w:val="20"/>
              </w:rPr>
            </w:pPr>
          </w:p>
        </w:tc>
      </w:tr>
      <w:tr w:rsidR="00EE4138" w:rsidRPr="007B1FD4" w14:paraId="1ADE4A5A" w14:textId="77777777" w:rsidTr="00096814">
        <w:trPr>
          <w:trHeight w:val="170"/>
        </w:trPr>
        <w:tc>
          <w:tcPr>
            <w:tcW w:w="10159" w:type="dxa"/>
            <w:gridSpan w:val="8"/>
          </w:tcPr>
          <w:p w14:paraId="254D2056" w14:textId="16151035" w:rsidR="00EE4138" w:rsidRPr="00096814" w:rsidRDefault="00EE4138" w:rsidP="00267ED6">
            <w:pPr>
              <w:spacing w:before="120" w:after="120"/>
              <w:jc w:val="both"/>
              <w:rPr>
                <w:rFonts w:ascii="Verdana" w:hAnsi="Verdana" w:cs="Arial"/>
                <w:color w:val="222222"/>
                <w:sz w:val="16"/>
                <w:szCs w:val="16"/>
                <w:lang w:val="nl-BE"/>
              </w:rPr>
            </w:pPr>
          </w:p>
        </w:tc>
      </w:tr>
      <w:tr w:rsidR="00267ED6" w:rsidRPr="007B1FD4" w14:paraId="432DA1D1" w14:textId="77777777" w:rsidTr="00EE4138">
        <w:tc>
          <w:tcPr>
            <w:tcW w:w="10159" w:type="dxa"/>
            <w:gridSpan w:val="8"/>
            <w:tcBorders>
              <w:bottom w:val="single" w:sz="4" w:space="0" w:color="auto"/>
            </w:tcBorders>
          </w:tcPr>
          <w:p w14:paraId="72911709" w14:textId="107EEEF9" w:rsidR="00267ED6" w:rsidRPr="00373B9A" w:rsidRDefault="00267ED6" w:rsidP="00267ED6">
            <w:pPr>
              <w:spacing w:before="120" w:after="120"/>
              <w:jc w:val="both"/>
              <w:rPr>
                <w:rFonts w:ascii="Verdana" w:hAnsi="Verdana" w:cs="Arial"/>
                <w:color w:val="222222"/>
                <w:sz w:val="20"/>
                <w:lang w:val="nl-BE"/>
              </w:rPr>
            </w:pPr>
            <w:r w:rsidRPr="00373B9A">
              <w:rPr>
                <w:rFonts w:ascii="Verdana" w:hAnsi="Verdana" w:cs="Arial"/>
                <w:color w:val="222222"/>
                <w:sz w:val="20"/>
                <w:lang w:val="nl-BE"/>
              </w:rPr>
              <w:t>Indien één van deze documenten niet is bijgesloten, geef dan een verantwoording</w:t>
            </w:r>
          </w:p>
        </w:tc>
      </w:tr>
      <w:tr w:rsidR="00425400" w:rsidRPr="007B1FD4" w14:paraId="455591D9" w14:textId="77777777" w:rsidTr="00D91D5D">
        <w:trPr>
          <w:trHeight w:val="1418"/>
        </w:trPr>
        <w:tc>
          <w:tcPr>
            <w:tcW w:w="10159" w:type="dxa"/>
            <w:gridSpan w:val="8"/>
            <w:tcBorders>
              <w:top w:val="single" w:sz="4" w:space="0" w:color="auto"/>
              <w:left w:val="single" w:sz="4" w:space="0" w:color="auto"/>
              <w:bottom w:val="single" w:sz="4" w:space="0" w:color="auto"/>
              <w:right w:val="single" w:sz="4" w:space="0" w:color="auto"/>
            </w:tcBorders>
          </w:tcPr>
          <w:p w14:paraId="159D0F03" w14:textId="77777777" w:rsidR="00425400" w:rsidRPr="00373B9A" w:rsidRDefault="00425400" w:rsidP="002F7255">
            <w:pPr>
              <w:spacing w:before="120" w:after="120"/>
              <w:jc w:val="both"/>
              <w:rPr>
                <w:rFonts w:ascii="Verdana" w:hAnsi="Verdana" w:cs="Arial"/>
                <w:color w:val="222222"/>
                <w:sz w:val="20"/>
                <w:lang w:val="nl-BE"/>
              </w:rPr>
            </w:pPr>
          </w:p>
        </w:tc>
      </w:tr>
      <w:tr w:rsidR="00096814" w:rsidRPr="00267ED6" w14:paraId="6D3B7126" w14:textId="77777777" w:rsidTr="00096814">
        <w:tc>
          <w:tcPr>
            <w:tcW w:w="10159" w:type="dxa"/>
            <w:gridSpan w:val="8"/>
            <w:tcBorders>
              <w:top w:val="single" w:sz="4" w:space="0" w:color="auto"/>
            </w:tcBorders>
          </w:tcPr>
          <w:p w14:paraId="7DCAEEE3" w14:textId="77777777" w:rsidR="00096814" w:rsidRPr="00267ED6" w:rsidRDefault="00096814" w:rsidP="00373B9A">
            <w:pPr>
              <w:spacing w:before="120" w:after="360"/>
              <w:jc w:val="both"/>
              <w:rPr>
                <w:rFonts w:ascii="Verdana" w:hAnsi="Verdana" w:cs="Arial"/>
                <w:b/>
                <w:color w:val="222222"/>
                <w:lang w:val="nl-BE"/>
              </w:rPr>
            </w:pPr>
          </w:p>
        </w:tc>
      </w:tr>
      <w:tr w:rsidR="00267ED6" w:rsidRPr="00267ED6" w14:paraId="440518C0" w14:textId="77777777" w:rsidTr="006E2F9C">
        <w:tc>
          <w:tcPr>
            <w:tcW w:w="10159" w:type="dxa"/>
            <w:gridSpan w:val="8"/>
            <w:tcBorders>
              <w:bottom w:val="single" w:sz="4" w:space="0" w:color="auto"/>
            </w:tcBorders>
          </w:tcPr>
          <w:p w14:paraId="4016C15E" w14:textId="77777777" w:rsidR="00267ED6" w:rsidRPr="00267ED6" w:rsidRDefault="00267ED6" w:rsidP="00373B9A">
            <w:pPr>
              <w:spacing w:before="120" w:after="360"/>
              <w:jc w:val="both"/>
              <w:rPr>
                <w:rFonts w:ascii="Verdana" w:hAnsi="Verdana" w:cs="Arial"/>
                <w:b/>
                <w:color w:val="222222"/>
                <w:lang w:val="nl-BE"/>
              </w:rPr>
            </w:pPr>
            <w:r w:rsidRPr="00267ED6">
              <w:rPr>
                <w:rFonts w:ascii="Verdana" w:hAnsi="Verdana" w:cs="Arial"/>
                <w:b/>
                <w:color w:val="222222"/>
                <w:lang w:val="nl-BE"/>
              </w:rPr>
              <w:t>DEEL 3: Gegevens over de verantwoordelijke van de kennisgeving</w:t>
            </w:r>
          </w:p>
        </w:tc>
      </w:tr>
      <w:tr w:rsidR="006E2F9C" w:rsidRPr="006E2F9C" w14:paraId="1D12560A" w14:textId="77777777" w:rsidTr="006E2F9C">
        <w:trPr>
          <w:trHeight w:val="284"/>
        </w:trPr>
        <w:tc>
          <w:tcPr>
            <w:tcW w:w="10159" w:type="dxa"/>
            <w:gridSpan w:val="8"/>
            <w:tcBorders>
              <w:top w:val="single" w:sz="4" w:space="0" w:color="auto"/>
              <w:left w:val="single" w:sz="4" w:space="0" w:color="auto"/>
              <w:bottom w:val="single" w:sz="4" w:space="0" w:color="auto"/>
              <w:right w:val="single" w:sz="4" w:space="0" w:color="auto"/>
            </w:tcBorders>
          </w:tcPr>
          <w:p w14:paraId="56552FA9" w14:textId="73344FED" w:rsidR="006E2F9C" w:rsidRPr="006E2F9C" w:rsidRDefault="006E2F9C" w:rsidP="006E2F9C">
            <w:pPr>
              <w:jc w:val="both"/>
              <w:rPr>
                <w:rFonts w:ascii="Verdana" w:hAnsi="Verdana" w:cs="Arial"/>
                <w:color w:val="222222"/>
                <w:sz w:val="16"/>
                <w:szCs w:val="16"/>
                <w:lang w:val="nl-BE"/>
              </w:rPr>
            </w:pPr>
            <w:r w:rsidRPr="006E2F9C">
              <w:rPr>
                <w:rFonts w:ascii="Verdana" w:hAnsi="Verdana" w:cs="Arial"/>
                <w:color w:val="222222"/>
                <w:sz w:val="16"/>
                <w:szCs w:val="16"/>
                <w:lang w:val="nl-BE"/>
              </w:rPr>
              <w:t>De persoonsgegevens die u via dit formulier aan de FSMA bezorgt, worden door de FSMA verwerkt zoals beschreven in haar Pricacybeleid.</w:t>
            </w:r>
          </w:p>
        </w:tc>
      </w:tr>
      <w:tr w:rsidR="00267ED6" w:rsidRPr="00267ED6" w14:paraId="3B54795A" w14:textId="77777777" w:rsidTr="006E2F9C">
        <w:tc>
          <w:tcPr>
            <w:tcW w:w="10159" w:type="dxa"/>
            <w:gridSpan w:val="8"/>
            <w:tcBorders>
              <w:top w:val="single" w:sz="4" w:space="0" w:color="auto"/>
              <w:bottom w:val="single" w:sz="4" w:space="0" w:color="auto"/>
            </w:tcBorders>
          </w:tcPr>
          <w:p w14:paraId="12936348" w14:textId="4B80EE81" w:rsidR="00267ED6" w:rsidRPr="00267ED6" w:rsidRDefault="00267ED6" w:rsidP="00C54F01">
            <w:pPr>
              <w:spacing w:before="120" w:after="120"/>
              <w:jc w:val="both"/>
              <w:rPr>
                <w:rFonts w:ascii="Verdana" w:hAnsi="Verdana" w:cs="Arial"/>
                <w:b/>
                <w:color w:val="222222"/>
                <w:lang w:val="nl-BE"/>
              </w:rPr>
            </w:pPr>
            <w:r w:rsidRPr="00267ED6">
              <w:rPr>
                <w:rFonts w:ascii="Verdana" w:hAnsi="Verdana" w:cs="Arial"/>
                <w:b/>
                <w:color w:val="222222"/>
                <w:lang w:val="nl-BE"/>
              </w:rPr>
              <w:t>3.1</w:t>
            </w:r>
            <w:r w:rsidR="00373B9A">
              <w:rPr>
                <w:rFonts w:ascii="Verdana" w:hAnsi="Verdana" w:cs="Arial"/>
                <w:b/>
                <w:color w:val="222222"/>
                <w:lang w:val="nl-BE"/>
              </w:rPr>
              <w:t>.</w:t>
            </w:r>
            <w:r w:rsidRPr="00267ED6">
              <w:rPr>
                <w:rFonts w:ascii="Verdana" w:hAnsi="Verdana" w:cs="Arial"/>
                <w:b/>
                <w:color w:val="222222"/>
                <w:lang w:val="nl-BE"/>
              </w:rPr>
              <w:t xml:space="preserve"> De verantwoordelijke voor de kennisgeving is een natuurlijk persoon</w:t>
            </w:r>
          </w:p>
        </w:tc>
      </w:tr>
      <w:tr w:rsidR="006E2F9C" w:rsidRPr="006E2F9C" w14:paraId="1771C92F" w14:textId="77777777" w:rsidTr="006E2F9C">
        <w:trPr>
          <w:trHeight w:val="170"/>
        </w:trPr>
        <w:tc>
          <w:tcPr>
            <w:tcW w:w="2835" w:type="dxa"/>
            <w:tcBorders>
              <w:top w:val="single" w:sz="4" w:space="0" w:color="auto"/>
              <w:left w:val="single" w:sz="4" w:space="0" w:color="auto"/>
              <w:bottom w:val="single" w:sz="4" w:space="0" w:color="auto"/>
              <w:right w:val="single" w:sz="4" w:space="0" w:color="auto"/>
            </w:tcBorders>
          </w:tcPr>
          <w:p w14:paraId="52417F53" w14:textId="4E9B1E69" w:rsidR="006E2F9C" w:rsidRPr="006E2F9C" w:rsidRDefault="006E2F9C" w:rsidP="00267ED6">
            <w:pPr>
              <w:spacing w:before="120" w:after="120"/>
              <w:jc w:val="both"/>
              <w:rPr>
                <w:rFonts w:ascii="Verdana" w:hAnsi="Verdana" w:cs="Arial"/>
                <w:color w:val="222222"/>
                <w:sz w:val="20"/>
                <w:lang w:val="nl-BE"/>
              </w:rPr>
            </w:pPr>
            <w:r w:rsidRPr="006E2F9C">
              <w:rPr>
                <w:rFonts w:ascii="Verdana" w:hAnsi="Verdana" w:cs="Arial"/>
                <w:color w:val="222222"/>
                <w:sz w:val="20"/>
                <w:lang w:val="nl-BE"/>
              </w:rPr>
              <w:t>Naam</w:t>
            </w:r>
          </w:p>
        </w:tc>
        <w:tc>
          <w:tcPr>
            <w:tcW w:w="7324" w:type="dxa"/>
            <w:gridSpan w:val="7"/>
            <w:tcBorders>
              <w:top w:val="single" w:sz="4" w:space="0" w:color="auto"/>
              <w:left w:val="single" w:sz="4" w:space="0" w:color="auto"/>
              <w:bottom w:val="single" w:sz="4" w:space="0" w:color="auto"/>
              <w:right w:val="single" w:sz="4" w:space="0" w:color="auto"/>
            </w:tcBorders>
          </w:tcPr>
          <w:p w14:paraId="32C05461" w14:textId="57A0E36C" w:rsidR="006E2F9C" w:rsidRPr="006E2F9C" w:rsidRDefault="006E2F9C" w:rsidP="00267ED6">
            <w:pPr>
              <w:spacing w:before="120" w:after="120"/>
              <w:jc w:val="both"/>
              <w:rPr>
                <w:rFonts w:ascii="Verdana" w:hAnsi="Verdana" w:cs="Arial"/>
                <w:b/>
                <w:color w:val="222222"/>
                <w:sz w:val="20"/>
                <w:lang w:val="nl-BE"/>
              </w:rPr>
            </w:pPr>
          </w:p>
        </w:tc>
      </w:tr>
      <w:tr w:rsidR="006E2F9C" w:rsidRPr="006E2F9C" w14:paraId="1D62DBEC" w14:textId="77777777" w:rsidTr="006E2F9C">
        <w:tc>
          <w:tcPr>
            <w:tcW w:w="2835" w:type="dxa"/>
            <w:tcBorders>
              <w:top w:val="single" w:sz="4" w:space="0" w:color="auto"/>
              <w:left w:val="single" w:sz="4" w:space="0" w:color="auto"/>
              <w:bottom w:val="single" w:sz="4" w:space="0" w:color="auto"/>
              <w:right w:val="single" w:sz="4" w:space="0" w:color="auto"/>
            </w:tcBorders>
          </w:tcPr>
          <w:p w14:paraId="3885903C" w14:textId="2FEA77B7" w:rsidR="006E2F9C" w:rsidRPr="006E2F9C" w:rsidRDefault="006E2F9C" w:rsidP="004A56D9">
            <w:pPr>
              <w:spacing w:before="120" w:after="120"/>
              <w:jc w:val="both"/>
              <w:rPr>
                <w:rFonts w:ascii="Verdana" w:hAnsi="Verdana" w:cs="Arial"/>
                <w:color w:val="222222"/>
                <w:sz w:val="20"/>
                <w:lang w:val="nl-BE"/>
              </w:rPr>
            </w:pPr>
            <w:r w:rsidRPr="006E2F9C">
              <w:rPr>
                <w:rFonts w:ascii="Verdana" w:hAnsi="Verdana" w:cs="Arial"/>
                <w:color w:val="222222"/>
                <w:sz w:val="20"/>
                <w:lang w:val="nl-BE"/>
              </w:rPr>
              <w:t>Voornamen</w:t>
            </w:r>
          </w:p>
        </w:tc>
        <w:tc>
          <w:tcPr>
            <w:tcW w:w="7324" w:type="dxa"/>
            <w:gridSpan w:val="7"/>
            <w:tcBorders>
              <w:top w:val="single" w:sz="4" w:space="0" w:color="auto"/>
              <w:left w:val="single" w:sz="4" w:space="0" w:color="auto"/>
              <w:bottom w:val="single" w:sz="4" w:space="0" w:color="auto"/>
              <w:right w:val="single" w:sz="4" w:space="0" w:color="auto"/>
            </w:tcBorders>
          </w:tcPr>
          <w:p w14:paraId="76FB2FBA" w14:textId="77777777" w:rsidR="006E2F9C" w:rsidRPr="006E2F9C" w:rsidRDefault="006E2F9C" w:rsidP="004A56D9">
            <w:pPr>
              <w:spacing w:before="120" w:after="120"/>
              <w:jc w:val="both"/>
              <w:rPr>
                <w:rFonts w:ascii="Verdana" w:hAnsi="Verdana" w:cs="Arial"/>
                <w:b/>
                <w:color w:val="222222"/>
                <w:sz w:val="20"/>
                <w:lang w:val="nl-BE"/>
              </w:rPr>
            </w:pPr>
          </w:p>
        </w:tc>
      </w:tr>
      <w:tr w:rsidR="006E2F9C" w:rsidRPr="006E2F9C" w14:paraId="1F0984F2" w14:textId="77777777" w:rsidTr="006E2F9C">
        <w:tc>
          <w:tcPr>
            <w:tcW w:w="2835" w:type="dxa"/>
            <w:tcBorders>
              <w:top w:val="single" w:sz="4" w:space="0" w:color="auto"/>
              <w:left w:val="single" w:sz="4" w:space="0" w:color="auto"/>
              <w:bottom w:val="single" w:sz="4" w:space="0" w:color="auto"/>
              <w:right w:val="single" w:sz="4" w:space="0" w:color="auto"/>
            </w:tcBorders>
          </w:tcPr>
          <w:p w14:paraId="3A55F77A" w14:textId="75A50E9B" w:rsidR="006E2F9C" w:rsidRPr="006E2F9C" w:rsidRDefault="006E2F9C" w:rsidP="004A56D9">
            <w:pPr>
              <w:spacing w:before="120" w:after="120"/>
              <w:jc w:val="both"/>
              <w:rPr>
                <w:rFonts w:ascii="Verdana" w:hAnsi="Verdana" w:cs="Arial"/>
                <w:color w:val="222222"/>
                <w:sz w:val="20"/>
                <w:lang w:val="nl-BE"/>
              </w:rPr>
            </w:pPr>
            <w:r>
              <w:rPr>
                <w:rFonts w:ascii="Verdana" w:hAnsi="Verdana" w:cs="Arial"/>
                <w:color w:val="222222"/>
                <w:sz w:val="20"/>
                <w:lang w:val="nl-BE"/>
              </w:rPr>
              <w:t>Functie</w:t>
            </w:r>
          </w:p>
        </w:tc>
        <w:tc>
          <w:tcPr>
            <w:tcW w:w="7324" w:type="dxa"/>
            <w:gridSpan w:val="7"/>
            <w:tcBorders>
              <w:top w:val="single" w:sz="4" w:space="0" w:color="auto"/>
              <w:left w:val="single" w:sz="4" w:space="0" w:color="auto"/>
              <w:bottom w:val="single" w:sz="4" w:space="0" w:color="auto"/>
              <w:right w:val="single" w:sz="4" w:space="0" w:color="auto"/>
            </w:tcBorders>
          </w:tcPr>
          <w:p w14:paraId="0F03C782" w14:textId="77777777" w:rsidR="006E2F9C" w:rsidRPr="006E2F9C" w:rsidRDefault="006E2F9C" w:rsidP="004A56D9">
            <w:pPr>
              <w:spacing w:before="120" w:after="120"/>
              <w:jc w:val="both"/>
              <w:rPr>
                <w:rFonts w:ascii="Verdana" w:hAnsi="Verdana" w:cs="Arial"/>
                <w:b/>
                <w:color w:val="222222"/>
                <w:sz w:val="20"/>
                <w:lang w:val="nl-BE"/>
              </w:rPr>
            </w:pPr>
          </w:p>
        </w:tc>
      </w:tr>
      <w:tr w:rsidR="006E2F9C" w:rsidRPr="006E2F9C" w14:paraId="06843A89" w14:textId="77777777" w:rsidTr="006E2F9C">
        <w:tc>
          <w:tcPr>
            <w:tcW w:w="2835" w:type="dxa"/>
            <w:tcBorders>
              <w:top w:val="single" w:sz="4" w:space="0" w:color="auto"/>
              <w:left w:val="single" w:sz="4" w:space="0" w:color="auto"/>
              <w:bottom w:val="single" w:sz="4" w:space="0" w:color="auto"/>
              <w:right w:val="single" w:sz="4" w:space="0" w:color="auto"/>
            </w:tcBorders>
          </w:tcPr>
          <w:p w14:paraId="4B3DECAA" w14:textId="1E1A7392" w:rsidR="006E2F9C" w:rsidRPr="006E2F9C" w:rsidRDefault="006E2F9C" w:rsidP="004A56D9">
            <w:pPr>
              <w:spacing w:before="120" w:after="120"/>
              <w:jc w:val="both"/>
              <w:rPr>
                <w:rFonts w:ascii="Verdana" w:hAnsi="Verdana" w:cs="Arial"/>
                <w:color w:val="222222"/>
                <w:sz w:val="20"/>
                <w:lang w:val="nl-BE"/>
              </w:rPr>
            </w:pPr>
            <w:r>
              <w:rPr>
                <w:rFonts w:ascii="Verdana" w:hAnsi="Verdana" w:cs="Arial"/>
                <w:color w:val="222222"/>
                <w:sz w:val="20"/>
                <w:lang w:val="nl-BE"/>
              </w:rPr>
              <w:t>Adres</w:t>
            </w:r>
          </w:p>
        </w:tc>
        <w:tc>
          <w:tcPr>
            <w:tcW w:w="7324" w:type="dxa"/>
            <w:gridSpan w:val="7"/>
            <w:tcBorders>
              <w:top w:val="single" w:sz="4" w:space="0" w:color="auto"/>
              <w:left w:val="single" w:sz="4" w:space="0" w:color="auto"/>
              <w:bottom w:val="single" w:sz="4" w:space="0" w:color="auto"/>
              <w:right w:val="single" w:sz="4" w:space="0" w:color="auto"/>
            </w:tcBorders>
          </w:tcPr>
          <w:p w14:paraId="21AD0ACE" w14:textId="77777777" w:rsidR="006E2F9C" w:rsidRPr="006E2F9C" w:rsidRDefault="006E2F9C" w:rsidP="004A56D9">
            <w:pPr>
              <w:spacing w:before="120" w:after="120"/>
              <w:jc w:val="both"/>
              <w:rPr>
                <w:rFonts w:ascii="Verdana" w:hAnsi="Verdana" w:cs="Arial"/>
                <w:b/>
                <w:color w:val="222222"/>
                <w:sz w:val="20"/>
                <w:lang w:val="nl-BE"/>
              </w:rPr>
            </w:pPr>
          </w:p>
        </w:tc>
      </w:tr>
      <w:tr w:rsidR="006E2F9C" w:rsidRPr="006E2F9C" w14:paraId="2F4EC1FE" w14:textId="77777777" w:rsidTr="006E2F9C">
        <w:tc>
          <w:tcPr>
            <w:tcW w:w="2835" w:type="dxa"/>
            <w:tcBorders>
              <w:top w:val="single" w:sz="4" w:space="0" w:color="auto"/>
              <w:left w:val="single" w:sz="4" w:space="0" w:color="auto"/>
              <w:bottom w:val="single" w:sz="4" w:space="0" w:color="auto"/>
              <w:right w:val="single" w:sz="4" w:space="0" w:color="auto"/>
            </w:tcBorders>
          </w:tcPr>
          <w:p w14:paraId="19C64801" w14:textId="46966339" w:rsidR="006E2F9C" w:rsidRPr="006E2F9C" w:rsidRDefault="006E2F9C" w:rsidP="004A56D9">
            <w:pPr>
              <w:spacing w:before="120" w:after="120"/>
              <w:jc w:val="both"/>
              <w:rPr>
                <w:rFonts w:ascii="Verdana" w:hAnsi="Verdana" w:cs="Arial"/>
                <w:color w:val="222222"/>
                <w:sz w:val="20"/>
                <w:lang w:val="nl-BE"/>
              </w:rPr>
            </w:pPr>
            <w:r>
              <w:rPr>
                <w:rFonts w:ascii="Verdana" w:hAnsi="Verdana" w:cs="Arial"/>
                <w:color w:val="222222"/>
                <w:sz w:val="20"/>
                <w:lang w:val="nl-BE"/>
              </w:rPr>
              <w:t>E-mailadres</w:t>
            </w:r>
          </w:p>
        </w:tc>
        <w:tc>
          <w:tcPr>
            <w:tcW w:w="7324" w:type="dxa"/>
            <w:gridSpan w:val="7"/>
            <w:tcBorders>
              <w:top w:val="single" w:sz="4" w:space="0" w:color="auto"/>
              <w:left w:val="single" w:sz="4" w:space="0" w:color="auto"/>
              <w:bottom w:val="single" w:sz="4" w:space="0" w:color="auto"/>
              <w:right w:val="single" w:sz="4" w:space="0" w:color="auto"/>
            </w:tcBorders>
          </w:tcPr>
          <w:p w14:paraId="66C5049C" w14:textId="77777777" w:rsidR="006E2F9C" w:rsidRPr="006E2F9C" w:rsidRDefault="006E2F9C" w:rsidP="004A56D9">
            <w:pPr>
              <w:spacing w:before="120" w:after="120"/>
              <w:jc w:val="both"/>
              <w:rPr>
                <w:rFonts w:ascii="Verdana" w:hAnsi="Verdana" w:cs="Arial"/>
                <w:b/>
                <w:color w:val="222222"/>
                <w:sz w:val="20"/>
                <w:lang w:val="nl-BE"/>
              </w:rPr>
            </w:pPr>
          </w:p>
        </w:tc>
      </w:tr>
      <w:tr w:rsidR="006E2F9C" w:rsidRPr="006E2F9C" w14:paraId="0E8770F5" w14:textId="77777777" w:rsidTr="006E2F9C">
        <w:tc>
          <w:tcPr>
            <w:tcW w:w="2835" w:type="dxa"/>
            <w:tcBorders>
              <w:top w:val="single" w:sz="4" w:space="0" w:color="auto"/>
              <w:left w:val="single" w:sz="4" w:space="0" w:color="auto"/>
              <w:bottom w:val="single" w:sz="4" w:space="0" w:color="auto"/>
              <w:right w:val="single" w:sz="4" w:space="0" w:color="auto"/>
            </w:tcBorders>
          </w:tcPr>
          <w:p w14:paraId="7B7507A2" w14:textId="53E9AA67" w:rsidR="006E2F9C" w:rsidRPr="006E2F9C" w:rsidRDefault="006E2F9C" w:rsidP="004A56D9">
            <w:pPr>
              <w:spacing w:before="120" w:after="120"/>
              <w:jc w:val="both"/>
              <w:rPr>
                <w:rFonts w:ascii="Verdana" w:hAnsi="Verdana" w:cs="Arial"/>
                <w:color w:val="222222"/>
                <w:sz w:val="20"/>
                <w:lang w:val="nl-BE"/>
              </w:rPr>
            </w:pPr>
            <w:r>
              <w:rPr>
                <w:rFonts w:ascii="Verdana" w:hAnsi="Verdana" w:cs="Arial"/>
                <w:color w:val="222222"/>
                <w:sz w:val="20"/>
                <w:lang w:val="nl-BE"/>
              </w:rPr>
              <w:t>Telefoon</w:t>
            </w:r>
          </w:p>
        </w:tc>
        <w:tc>
          <w:tcPr>
            <w:tcW w:w="7324" w:type="dxa"/>
            <w:gridSpan w:val="7"/>
            <w:tcBorders>
              <w:top w:val="single" w:sz="4" w:space="0" w:color="auto"/>
              <w:left w:val="single" w:sz="4" w:space="0" w:color="auto"/>
              <w:bottom w:val="single" w:sz="4" w:space="0" w:color="auto"/>
              <w:right w:val="single" w:sz="4" w:space="0" w:color="auto"/>
            </w:tcBorders>
          </w:tcPr>
          <w:p w14:paraId="53B2D44D" w14:textId="77777777" w:rsidR="006E2F9C" w:rsidRPr="006E2F9C" w:rsidRDefault="006E2F9C" w:rsidP="004A56D9">
            <w:pPr>
              <w:spacing w:before="120" w:after="120"/>
              <w:jc w:val="both"/>
              <w:rPr>
                <w:rFonts w:ascii="Verdana" w:hAnsi="Verdana" w:cs="Arial"/>
                <w:b/>
                <w:color w:val="222222"/>
                <w:sz w:val="20"/>
                <w:lang w:val="nl-BE"/>
              </w:rPr>
            </w:pPr>
          </w:p>
        </w:tc>
      </w:tr>
      <w:tr w:rsidR="006E2F9C" w:rsidRPr="006E2F9C" w14:paraId="4ABAFB7A" w14:textId="77777777" w:rsidTr="006E2F9C">
        <w:tc>
          <w:tcPr>
            <w:tcW w:w="2835" w:type="dxa"/>
            <w:tcBorders>
              <w:top w:val="single" w:sz="4" w:space="0" w:color="auto"/>
              <w:left w:val="single" w:sz="4" w:space="0" w:color="auto"/>
              <w:bottom w:val="single" w:sz="4" w:space="0" w:color="auto"/>
              <w:right w:val="single" w:sz="4" w:space="0" w:color="auto"/>
            </w:tcBorders>
          </w:tcPr>
          <w:p w14:paraId="7D051874" w14:textId="1E892BB1" w:rsidR="006E2F9C" w:rsidRPr="006E2F9C" w:rsidRDefault="006E2F9C" w:rsidP="004A56D9">
            <w:pPr>
              <w:spacing w:before="120" w:after="120"/>
              <w:jc w:val="both"/>
              <w:rPr>
                <w:rFonts w:ascii="Verdana" w:hAnsi="Verdana" w:cs="Arial"/>
                <w:color w:val="222222"/>
                <w:sz w:val="20"/>
                <w:lang w:val="nl-BE"/>
              </w:rPr>
            </w:pPr>
            <w:r>
              <w:rPr>
                <w:rFonts w:ascii="Verdana" w:hAnsi="Verdana" w:cs="Arial"/>
                <w:color w:val="222222"/>
                <w:sz w:val="20"/>
                <w:lang w:val="nl-BE"/>
              </w:rPr>
              <w:t>Fax</w:t>
            </w:r>
          </w:p>
        </w:tc>
        <w:tc>
          <w:tcPr>
            <w:tcW w:w="7324" w:type="dxa"/>
            <w:gridSpan w:val="7"/>
            <w:tcBorders>
              <w:top w:val="single" w:sz="4" w:space="0" w:color="auto"/>
              <w:left w:val="single" w:sz="4" w:space="0" w:color="auto"/>
              <w:bottom w:val="single" w:sz="4" w:space="0" w:color="auto"/>
              <w:right w:val="single" w:sz="4" w:space="0" w:color="auto"/>
            </w:tcBorders>
          </w:tcPr>
          <w:p w14:paraId="478815D9" w14:textId="77777777" w:rsidR="006E2F9C" w:rsidRPr="006E2F9C" w:rsidRDefault="006E2F9C" w:rsidP="004A56D9">
            <w:pPr>
              <w:spacing w:before="120" w:after="120"/>
              <w:jc w:val="both"/>
              <w:rPr>
                <w:rFonts w:ascii="Verdana" w:hAnsi="Verdana" w:cs="Arial"/>
                <w:b/>
                <w:color w:val="222222"/>
                <w:sz w:val="20"/>
                <w:lang w:val="nl-BE"/>
              </w:rPr>
            </w:pPr>
          </w:p>
        </w:tc>
      </w:tr>
      <w:tr w:rsidR="00267ED6" w:rsidRPr="00267ED6" w14:paraId="4209B534" w14:textId="77777777" w:rsidTr="006E2F9C">
        <w:tc>
          <w:tcPr>
            <w:tcW w:w="10159" w:type="dxa"/>
            <w:gridSpan w:val="8"/>
            <w:tcBorders>
              <w:top w:val="single" w:sz="4" w:space="0" w:color="auto"/>
              <w:bottom w:val="single" w:sz="4" w:space="0" w:color="auto"/>
            </w:tcBorders>
          </w:tcPr>
          <w:p w14:paraId="033FCF8B" w14:textId="2C4AA993" w:rsidR="00267ED6" w:rsidRPr="00267ED6" w:rsidRDefault="00267ED6" w:rsidP="00267ED6">
            <w:pPr>
              <w:spacing w:before="120" w:after="120"/>
              <w:jc w:val="both"/>
              <w:rPr>
                <w:rFonts w:ascii="Verdana" w:hAnsi="Verdana" w:cs="Arial"/>
                <w:b/>
                <w:color w:val="222222"/>
                <w:lang w:val="nl-BE"/>
              </w:rPr>
            </w:pPr>
            <w:r w:rsidRPr="00267ED6">
              <w:rPr>
                <w:rFonts w:ascii="Verdana" w:hAnsi="Verdana" w:cs="Arial"/>
                <w:b/>
                <w:color w:val="222222"/>
                <w:lang w:val="nl-BE"/>
              </w:rPr>
              <w:t>3.2</w:t>
            </w:r>
            <w:r w:rsidR="00373B9A">
              <w:rPr>
                <w:rFonts w:ascii="Verdana" w:hAnsi="Verdana" w:cs="Arial"/>
                <w:b/>
                <w:color w:val="222222"/>
                <w:lang w:val="nl-BE"/>
              </w:rPr>
              <w:t>.</w:t>
            </w:r>
            <w:r w:rsidRPr="00267ED6">
              <w:rPr>
                <w:rFonts w:ascii="Verdana" w:hAnsi="Verdana" w:cs="Arial"/>
                <w:b/>
                <w:color w:val="222222"/>
                <w:lang w:val="nl-BE"/>
              </w:rPr>
              <w:t xml:space="preserve"> De verantwoordelijke voor de kennisgeving is een rechtspersoon</w:t>
            </w:r>
          </w:p>
        </w:tc>
      </w:tr>
      <w:tr w:rsidR="006E2F9C" w:rsidRPr="00267ED6" w14:paraId="101B6CCE" w14:textId="77777777" w:rsidTr="006E2F9C">
        <w:tc>
          <w:tcPr>
            <w:tcW w:w="2835" w:type="dxa"/>
            <w:tcBorders>
              <w:top w:val="single" w:sz="4" w:space="0" w:color="auto"/>
              <w:left w:val="single" w:sz="4" w:space="0" w:color="auto"/>
              <w:bottom w:val="single" w:sz="4" w:space="0" w:color="auto"/>
              <w:right w:val="single" w:sz="4" w:space="0" w:color="auto"/>
            </w:tcBorders>
          </w:tcPr>
          <w:p w14:paraId="242E82AF" w14:textId="311A70DB" w:rsidR="006E2F9C" w:rsidRPr="006E2F9C" w:rsidRDefault="006E2F9C" w:rsidP="00267ED6">
            <w:pPr>
              <w:spacing w:before="120" w:after="120"/>
              <w:jc w:val="both"/>
              <w:rPr>
                <w:rFonts w:ascii="Verdana" w:hAnsi="Verdana" w:cs="Arial"/>
                <w:color w:val="222222"/>
                <w:sz w:val="20"/>
                <w:lang w:val="nl-BE"/>
              </w:rPr>
            </w:pPr>
            <w:r>
              <w:rPr>
                <w:rFonts w:ascii="Verdana" w:hAnsi="Verdana" w:cs="Arial"/>
                <w:color w:val="222222"/>
                <w:sz w:val="20"/>
                <w:lang w:val="nl-BE"/>
              </w:rPr>
              <w:t>Maatschappelijke naam</w:t>
            </w:r>
          </w:p>
        </w:tc>
        <w:tc>
          <w:tcPr>
            <w:tcW w:w="7324" w:type="dxa"/>
            <w:gridSpan w:val="7"/>
            <w:tcBorders>
              <w:top w:val="single" w:sz="4" w:space="0" w:color="auto"/>
              <w:left w:val="single" w:sz="4" w:space="0" w:color="auto"/>
              <w:bottom w:val="single" w:sz="4" w:space="0" w:color="auto"/>
              <w:right w:val="single" w:sz="4" w:space="0" w:color="auto"/>
            </w:tcBorders>
          </w:tcPr>
          <w:p w14:paraId="09795E18" w14:textId="006B01BE" w:rsidR="006E2F9C" w:rsidRPr="00267ED6" w:rsidRDefault="006E2F9C" w:rsidP="00267ED6">
            <w:pPr>
              <w:spacing w:before="120" w:after="120"/>
              <w:jc w:val="both"/>
              <w:rPr>
                <w:rFonts w:ascii="Verdana" w:hAnsi="Verdana" w:cs="Arial"/>
                <w:b/>
                <w:color w:val="222222"/>
                <w:lang w:val="nl-BE"/>
              </w:rPr>
            </w:pPr>
          </w:p>
        </w:tc>
      </w:tr>
      <w:tr w:rsidR="006E2F9C" w:rsidRPr="00267ED6" w14:paraId="42DF02D4" w14:textId="77777777" w:rsidTr="006E2F9C">
        <w:tc>
          <w:tcPr>
            <w:tcW w:w="2835" w:type="dxa"/>
            <w:tcBorders>
              <w:top w:val="single" w:sz="4" w:space="0" w:color="auto"/>
              <w:left w:val="single" w:sz="4" w:space="0" w:color="auto"/>
              <w:bottom w:val="single" w:sz="4" w:space="0" w:color="auto"/>
              <w:right w:val="single" w:sz="4" w:space="0" w:color="auto"/>
            </w:tcBorders>
          </w:tcPr>
          <w:p w14:paraId="62BD649A" w14:textId="1EF0427B" w:rsidR="006E2F9C" w:rsidRPr="006E2F9C" w:rsidRDefault="006E2F9C" w:rsidP="004A56D9">
            <w:pPr>
              <w:spacing w:before="120" w:after="120"/>
              <w:jc w:val="both"/>
              <w:rPr>
                <w:rFonts w:ascii="Verdana" w:hAnsi="Verdana" w:cs="Arial"/>
                <w:color w:val="222222"/>
                <w:sz w:val="20"/>
                <w:lang w:val="nl-BE"/>
              </w:rPr>
            </w:pPr>
            <w:r>
              <w:rPr>
                <w:rFonts w:ascii="Verdana" w:hAnsi="Verdana" w:cs="Arial"/>
                <w:color w:val="222222"/>
                <w:sz w:val="20"/>
                <w:lang w:val="nl-BE"/>
              </w:rPr>
              <w:t>Rechtsvorm</w:t>
            </w:r>
          </w:p>
        </w:tc>
        <w:tc>
          <w:tcPr>
            <w:tcW w:w="7324" w:type="dxa"/>
            <w:gridSpan w:val="7"/>
            <w:tcBorders>
              <w:top w:val="single" w:sz="4" w:space="0" w:color="auto"/>
              <w:left w:val="single" w:sz="4" w:space="0" w:color="auto"/>
              <w:bottom w:val="single" w:sz="4" w:space="0" w:color="auto"/>
              <w:right w:val="single" w:sz="4" w:space="0" w:color="auto"/>
            </w:tcBorders>
          </w:tcPr>
          <w:p w14:paraId="16C94815" w14:textId="77777777" w:rsidR="006E2F9C" w:rsidRPr="00267ED6" w:rsidRDefault="006E2F9C" w:rsidP="004A56D9">
            <w:pPr>
              <w:spacing w:before="120" w:after="120"/>
              <w:jc w:val="both"/>
              <w:rPr>
                <w:rFonts w:ascii="Verdana" w:hAnsi="Verdana" w:cs="Arial"/>
                <w:b/>
                <w:color w:val="222222"/>
                <w:lang w:val="nl-BE"/>
              </w:rPr>
            </w:pPr>
          </w:p>
        </w:tc>
      </w:tr>
      <w:tr w:rsidR="006E2F9C" w:rsidRPr="00267ED6" w14:paraId="56818DCB" w14:textId="77777777" w:rsidTr="006E2F9C">
        <w:tc>
          <w:tcPr>
            <w:tcW w:w="2835" w:type="dxa"/>
            <w:tcBorders>
              <w:top w:val="single" w:sz="4" w:space="0" w:color="auto"/>
              <w:left w:val="single" w:sz="4" w:space="0" w:color="auto"/>
              <w:bottom w:val="single" w:sz="4" w:space="0" w:color="auto"/>
              <w:right w:val="single" w:sz="4" w:space="0" w:color="auto"/>
            </w:tcBorders>
          </w:tcPr>
          <w:p w14:paraId="007C5783" w14:textId="29FAFFB7" w:rsidR="006E2F9C" w:rsidRPr="006E2F9C" w:rsidRDefault="006E2F9C" w:rsidP="006E2F9C">
            <w:pPr>
              <w:spacing w:before="120" w:after="120"/>
              <w:jc w:val="both"/>
              <w:rPr>
                <w:rFonts w:ascii="Verdana" w:hAnsi="Verdana" w:cs="Arial"/>
                <w:color w:val="222222"/>
                <w:sz w:val="20"/>
                <w:lang w:val="nl-BE"/>
              </w:rPr>
            </w:pPr>
            <w:r>
              <w:rPr>
                <w:rFonts w:ascii="Verdana" w:hAnsi="Verdana" w:cs="Arial"/>
                <w:color w:val="222222"/>
                <w:sz w:val="20"/>
                <w:lang w:val="nl-BE"/>
              </w:rPr>
              <w:t>Maatschappelijke zetel</w:t>
            </w:r>
          </w:p>
        </w:tc>
        <w:tc>
          <w:tcPr>
            <w:tcW w:w="7324" w:type="dxa"/>
            <w:gridSpan w:val="7"/>
            <w:tcBorders>
              <w:top w:val="single" w:sz="4" w:space="0" w:color="auto"/>
              <w:left w:val="single" w:sz="4" w:space="0" w:color="auto"/>
              <w:bottom w:val="single" w:sz="4" w:space="0" w:color="auto"/>
              <w:right w:val="single" w:sz="4" w:space="0" w:color="auto"/>
            </w:tcBorders>
          </w:tcPr>
          <w:p w14:paraId="3D35DD8F" w14:textId="77777777" w:rsidR="006E2F9C" w:rsidRPr="00267ED6" w:rsidRDefault="006E2F9C" w:rsidP="004A56D9">
            <w:pPr>
              <w:spacing w:before="120" w:after="120"/>
              <w:jc w:val="both"/>
              <w:rPr>
                <w:rFonts w:ascii="Verdana" w:hAnsi="Verdana" w:cs="Arial"/>
                <w:b/>
                <w:color w:val="222222"/>
                <w:lang w:val="nl-BE"/>
              </w:rPr>
            </w:pPr>
          </w:p>
        </w:tc>
      </w:tr>
      <w:tr w:rsidR="006E2F9C" w:rsidRPr="00267ED6" w14:paraId="7279A0B4" w14:textId="77777777" w:rsidTr="005131EB">
        <w:tc>
          <w:tcPr>
            <w:tcW w:w="2835" w:type="dxa"/>
            <w:vMerge w:val="restart"/>
            <w:tcBorders>
              <w:top w:val="single" w:sz="4" w:space="0" w:color="auto"/>
              <w:left w:val="single" w:sz="4" w:space="0" w:color="auto"/>
              <w:right w:val="single" w:sz="4" w:space="0" w:color="auto"/>
            </w:tcBorders>
          </w:tcPr>
          <w:p w14:paraId="432977B1" w14:textId="670BE69D" w:rsidR="006E2F9C" w:rsidRPr="006E2F9C" w:rsidRDefault="006E2F9C" w:rsidP="004A56D9">
            <w:pPr>
              <w:spacing w:before="120" w:after="120"/>
              <w:jc w:val="both"/>
              <w:rPr>
                <w:rFonts w:ascii="Verdana" w:hAnsi="Verdana" w:cs="Arial"/>
                <w:color w:val="222222"/>
                <w:sz w:val="20"/>
                <w:lang w:val="nl-BE"/>
              </w:rPr>
            </w:pPr>
            <w:r>
              <w:rPr>
                <w:rFonts w:ascii="Verdana" w:hAnsi="Verdana" w:cs="Arial"/>
                <w:color w:val="222222"/>
                <w:sz w:val="20"/>
                <w:lang w:val="nl-BE"/>
              </w:rPr>
              <w:t>Vaste vertegenwoordiger</w:t>
            </w:r>
          </w:p>
        </w:tc>
        <w:tc>
          <w:tcPr>
            <w:tcW w:w="1843" w:type="dxa"/>
            <w:tcBorders>
              <w:top w:val="single" w:sz="4" w:space="0" w:color="auto"/>
              <w:left w:val="single" w:sz="4" w:space="0" w:color="auto"/>
              <w:bottom w:val="single" w:sz="4" w:space="0" w:color="auto"/>
              <w:right w:val="single" w:sz="4" w:space="0" w:color="auto"/>
            </w:tcBorders>
          </w:tcPr>
          <w:p w14:paraId="75E1E015" w14:textId="4D5E812B" w:rsidR="006E2F9C" w:rsidRPr="00267ED6" w:rsidRDefault="006E2F9C" w:rsidP="006E2F9C">
            <w:pPr>
              <w:jc w:val="both"/>
              <w:rPr>
                <w:rFonts w:ascii="Verdana" w:hAnsi="Verdana" w:cs="Arial"/>
                <w:b/>
                <w:color w:val="222222"/>
                <w:lang w:val="nl-BE"/>
              </w:rPr>
            </w:pPr>
            <w:r>
              <w:rPr>
                <w:rFonts w:ascii="Verdana" w:hAnsi="Verdana" w:cs="Arial"/>
                <w:color w:val="222222"/>
                <w:sz w:val="20"/>
                <w:lang w:val="nl-BE"/>
              </w:rPr>
              <w:t>N</w:t>
            </w:r>
            <w:r w:rsidRPr="006E2F9C">
              <w:rPr>
                <w:rFonts w:ascii="Verdana" w:hAnsi="Verdana" w:cs="Arial"/>
                <w:color w:val="222222"/>
                <w:sz w:val="20"/>
                <w:lang w:val="nl-BE"/>
              </w:rPr>
              <w:t>aam</w:t>
            </w:r>
          </w:p>
        </w:tc>
        <w:tc>
          <w:tcPr>
            <w:tcW w:w="5481" w:type="dxa"/>
            <w:gridSpan w:val="6"/>
            <w:tcBorders>
              <w:top w:val="single" w:sz="4" w:space="0" w:color="auto"/>
              <w:left w:val="single" w:sz="4" w:space="0" w:color="auto"/>
              <w:bottom w:val="single" w:sz="4" w:space="0" w:color="auto"/>
              <w:right w:val="single" w:sz="4" w:space="0" w:color="auto"/>
            </w:tcBorders>
          </w:tcPr>
          <w:p w14:paraId="28E19E10" w14:textId="48656BB5" w:rsidR="006E2F9C" w:rsidRPr="00267ED6" w:rsidRDefault="006E2F9C" w:rsidP="006E2F9C">
            <w:pPr>
              <w:jc w:val="both"/>
              <w:rPr>
                <w:rFonts w:ascii="Verdana" w:hAnsi="Verdana" w:cs="Arial"/>
                <w:b/>
                <w:color w:val="222222"/>
                <w:lang w:val="nl-BE"/>
              </w:rPr>
            </w:pPr>
          </w:p>
        </w:tc>
      </w:tr>
      <w:tr w:rsidR="006E2F9C" w:rsidRPr="00267ED6" w14:paraId="3A077FF5" w14:textId="77777777" w:rsidTr="005131EB">
        <w:tc>
          <w:tcPr>
            <w:tcW w:w="2835" w:type="dxa"/>
            <w:vMerge/>
            <w:tcBorders>
              <w:left w:val="single" w:sz="4" w:space="0" w:color="auto"/>
              <w:right w:val="single" w:sz="4" w:space="0" w:color="auto"/>
            </w:tcBorders>
          </w:tcPr>
          <w:p w14:paraId="68AECE69" w14:textId="4CC4B112" w:rsidR="006E2F9C" w:rsidRPr="006E2F9C" w:rsidRDefault="006E2F9C" w:rsidP="004A56D9">
            <w:pPr>
              <w:spacing w:before="120" w:after="120"/>
              <w:jc w:val="both"/>
              <w:rPr>
                <w:rFonts w:ascii="Verdana" w:hAnsi="Verdana" w:cs="Arial"/>
                <w:color w:val="222222"/>
                <w:sz w:val="20"/>
                <w:lang w:val="nl-BE"/>
              </w:rPr>
            </w:pPr>
          </w:p>
        </w:tc>
        <w:tc>
          <w:tcPr>
            <w:tcW w:w="1843" w:type="dxa"/>
            <w:tcBorders>
              <w:top w:val="single" w:sz="4" w:space="0" w:color="auto"/>
              <w:left w:val="single" w:sz="4" w:space="0" w:color="auto"/>
              <w:bottom w:val="single" w:sz="4" w:space="0" w:color="auto"/>
              <w:right w:val="single" w:sz="4" w:space="0" w:color="auto"/>
            </w:tcBorders>
          </w:tcPr>
          <w:p w14:paraId="1531756D" w14:textId="6E896845" w:rsidR="006E2F9C" w:rsidRPr="006E2F9C" w:rsidRDefault="006E2F9C" w:rsidP="006E2F9C">
            <w:pPr>
              <w:jc w:val="both"/>
              <w:rPr>
                <w:rFonts w:ascii="Verdana" w:hAnsi="Verdana" w:cs="Arial"/>
                <w:color w:val="222222"/>
                <w:sz w:val="20"/>
                <w:lang w:val="nl-BE"/>
              </w:rPr>
            </w:pPr>
            <w:r w:rsidRPr="006E2F9C">
              <w:rPr>
                <w:rFonts w:ascii="Verdana" w:hAnsi="Verdana" w:cs="Arial"/>
                <w:color w:val="222222"/>
                <w:sz w:val="20"/>
                <w:lang w:val="nl-BE"/>
              </w:rPr>
              <w:t>Voornamen</w:t>
            </w:r>
          </w:p>
        </w:tc>
        <w:tc>
          <w:tcPr>
            <w:tcW w:w="5481" w:type="dxa"/>
            <w:gridSpan w:val="6"/>
            <w:tcBorders>
              <w:top w:val="single" w:sz="4" w:space="0" w:color="auto"/>
              <w:left w:val="single" w:sz="4" w:space="0" w:color="auto"/>
              <w:bottom w:val="single" w:sz="4" w:space="0" w:color="auto"/>
              <w:right w:val="single" w:sz="4" w:space="0" w:color="auto"/>
            </w:tcBorders>
          </w:tcPr>
          <w:p w14:paraId="2572A3ED" w14:textId="77777777" w:rsidR="006E2F9C" w:rsidRPr="00267ED6" w:rsidRDefault="006E2F9C" w:rsidP="006E2F9C">
            <w:pPr>
              <w:jc w:val="both"/>
              <w:rPr>
                <w:rFonts w:ascii="Verdana" w:hAnsi="Verdana" w:cs="Arial"/>
                <w:b/>
                <w:color w:val="222222"/>
                <w:lang w:val="nl-BE"/>
              </w:rPr>
            </w:pPr>
          </w:p>
        </w:tc>
      </w:tr>
      <w:tr w:rsidR="006E2F9C" w:rsidRPr="00267ED6" w14:paraId="01364590" w14:textId="77777777" w:rsidTr="005131EB">
        <w:tc>
          <w:tcPr>
            <w:tcW w:w="2835" w:type="dxa"/>
            <w:vMerge/>
            <w:tcBorders>
              <w:left w:val="single" w:sz="4" w:space="0" w:color="auto"/>
              <w:right w:val="single" w:sz="4" w:space="0" w:color="auto"/>
            </w:tcBorders>
          </w:tcPr>
          <w:p w14:paraId="7C2DA3C4" w14:textId="77777777" w:rsidR="006E2F9C" w:rsidRPr="006E2F9C" w:rsidRDefault="006E2F9C" w:rsidP="004A56D9">
            <w:pPr>
              <w:spacing w:before="120" w:after="120"/>
              <w:jc w:val="both"/>
              <w:rPr>
                <w:rFonts w:ascii="Verdana" w:hAnsi="Verdana" w:cs="Arial"/>
                <w:color w:val="222222"/>
                <w:sz w:val="20"/>
                <w:lang w:val="nl-BE"/>
              </w:rPr>
            </w:pPr>
          </w:p>
        </w:tc>
        <w:tc>
          <w:tcPr>
            <w:tcW w:w="1843" w:type="dxa"/>
            <w:tcBorders>
              <w:top w:val="single" w:sz="4" w:space="0" w:color="auto"/>
              <w:left w:val="single" w:sz="4" w:space="0" w:color="auto"/>
              <w:bottom w:val="single" w:sz="4" w:space="0" w:color="auto"/>
              <w:right w:val="single" w:sz="4" w:space="0" w:color="auto"/>
            </w:tcBorders>
          </w:tcPr>
          <w:p w14:paraId="7DF08279" w14:textId="6D0B1BE0" w:rsidR="006E2F9C" w:rsidRPr="006E2F9C" w:rsidRDefault="006E2F9C" w:rsidP="006E2F9C">
            <w:pPr>
              <w:jc w:val="both"/>
              <w:rPr>
                <w:rFonts w:ascii="Verdana" w:hAnsi="Verdana" w:cs="Arial"/>
                <w:color w:val="222222"/>
                <w:sz w:val="20"/>
                <w:lang w:val="nl-BE"/>
              </w:rPr>
            </w:pPr>
            <w:r>
              <w:rPr>
                <w:rFonts w:ascii="Verdana" w:hAnsi="Verdana" w:cs="Arial"/>
                <w:color w:val="222222"/>
                <w:sz w:val="20"/>
                <w:lang w:val="nl-BE"/>
              </w:rPr>
              <w:t>Functie</w:t>
            </w:r>
          </w:p>
        </w:tc>
        <w:tc>
          <w:tcPr>
            <w:tcW w:w="5481" w:type="dxa"/>
            <w:gridSpan w:val="6"/>
            <w:tcBorders>
              <w:top w:val="single" w:sz="4" w:space="0" w:color="auto"/>
              <w:left w:val="single" w:sz="4" w:space="0" w:color="auto"/>
              <w:bottom w:val="single" w:sz="4" w:space="0" w:color="auto"/>
              <w:right w:val="single" w:sz="4" w:space="0" w:color="auto"/>
            </w:tcBorders>
          </w:tcPr>
          <w:p w14:paraId="0ECA47EF" w14:textId="77777777" w:rsidR="006E2F9C" w:rsidRPr="00267ED6" w:rsidRDefault="006E2F9C" w:rsidP="006E2F9C">
            <w:pPr>
              <w:jc w:val="both"/>
              <w:rPr>
                <w:rFonts w:ascii="Verdana" w:hAnsi="Verdana" w:cs="Arial"/>
                <w:b/>
                <w:color w:val="222222"/>
                <w:lang w:val="nl-BE"/>
              </w:rPr>
            </w:pPr>
          </w:p>
        </w:tc>
      </w:tr>
      <w:tr w:rsidR="006E2F9C" w:rsidRPr="00267ED6" w14:paraId="3348D9C6" w14:textId="77777777" w:rsidTr="005131EB">
        <w:tc>
          <w:tcPr>
            <w:tcW w:w="2835" w:type="dxa"/>
            <w:vMerge/>
            <w:tcBorders>
              <w:left w:val="single" w:sz="4" w:space="0" w:color="auto"/>
              <w:right w:val="single" w:sz="4" w:space="0" w:color="auto"/>
            </w:tcBorders>
          </w:tcPr>
          <w:p w14:paraId="15E74140" w14:textId="77777777" w:rsidR="006E2F9C" w:rsidRPr="006E2F9C" w:rsidRDefault="006E2F9C" w:rsidP="004A56D9">
            <w:pPr>
              <w:spacing w:before="120" w:after="120"/>
              <w:jc w:val="both"/>
              <w:rPr>
                <w:rFonts w:ascii="Verdana" w:hAnsi="Verdana" w:cs="Arial"/>
                <w:color w:val="222222"/>
                <w:sz w:val="20"/>
                <w:lang w:val="nl-BE"/>
              </w:rPr>
            </w:pPr>
          </w:p>
        </w:tc>
        <w:tc>
          <w:tcPr>
            <w:tcW w:w="1843" w:type="dxa"/>
            <w:tcBorders>
              <w:top w:val="single" w:sz="4" w:space="0" w:color="auto"/>
              <w:left w:val="single" w:sz="4" w:space="0" w:color="auto"/>
              <w:bottom w:val="single" w:sz="4" w:space="0" w:color="auto"/>
              <w:right w:val="single" w:sz="4" w:space="0" w:color="auto"/>
            </w:tcBorders>
          </w:tcPr>
          <w:p w14:paraId="63BEE5BD" w14:textId="537EF4BF" w:rsidR="006E2F9C" w:rsidRPr="006E2F9C" w:rsidRDefault="006E2F9C" w:rsidP="006E2F9C">
            <w:pPr>
              <w:jc w:val="both"/>
              <w:rPr>
                <w:rFonts w:ascii="Verdana" w:hAnsi="Verdana" w:cs="Arial"/>
                <w:color w:val="222222"/>
                <w:sz w:val="20"/>
                <w:lang w:val="nl-BE"/>
              </w:rPr>
            </w:pPr>
            <w:r>
              <w:rPr>
                <w:rFonts w:ascii="Verdana" w:hAnsi="Verdana" w:cs="Arial"/>
                <w:color w:val="222222"/>
                <w:sz w:val="20"/>
                <w:lang w:val="nl-BE"/>
              </w:rPr>
              <w:t>Adres</w:t>
            </w:r>
          </w:p>
        </w:tc>
        <w:tc>
          <w:tcPr>
            <w:tcW w:w="5481" w:type="dxa"/>
            <w:gridSpan w:val="6"/>
            <w:tcBorders>
              <w:top w:val="single" w:sz="4" w:space="0" w:color="auto"/>
              <w:left w:val="single" w:sz="4" w:space="0" w:color="auto"/>
              <w:bottom w:val="single" w:sz="4" w:space="0" w:color="auto"/>
              <w:right w:val="single" w:sz="4" w:space="0" w:color="auto"/>
            </w:tcBorders>
          </w:tcPr>
          <w:p w14:paraId="2D806FAC" w14:textId="77777777" w:rsidR="006E2F9C" w:rsidRPr="00267ED6" w:rsidRDefault="006E2F9C" w:rsidP="006E2F9C">
            <w:pPr>
              <w:jc w:val="both"/>
              <w:rPr>
                <w:rFonts w:ascii="Verdana" w:hAnsi="Verdana" w:cs="Arial"/>
                <w:b/>
                <w:color w:val="222222"/>
                <w:lang w:val="nl-BE"/>
              </w:rPr>
            </w:pPr>
          </w:p>
        </w:tc>
      </w:tr>
      <w:tr w:rsidR="006E2F9C" w:rsidRPr="00267ED6" w14:paraId="606A79A1" w14:textId="77777777" w:rsidTr="005131EB">
        <w:tc>
          <w:tcPr>
            <w:tcW w:w="2835" w:type="dxa"/>
            <w:vMerge/>
            <w:tcBorders>
              <w:left w:val="single" w:sz="4" w:space="0" w:color="auto"/>
              <w:right w:val="single" w:sz="4" w:space="0" w:color="auto"/>
            </w:tcBorders>
          </w:tcPr>
          <w:p w14:paraId="0CD754EE" w14:textId="77777777" w:rsidR="006E2F9C" w:rsidRPr="006E2F9C" w:rsidRDefault="006E2F9C" w:rsidP="004A56D9">
            <w:pPr>
              <w:spacing w:before="120" w:after="120"/>
              <w:jc w:val="both"/>
              <w:rPr>
                <w:rFonts w:ascii="Verdana" w:hAnsi="Verdana" w:cs="Arial"/>
                <w:color w:val="222222"/>
                <w:sz w:val="20"/>
                <w:lang w:val="nl-BE"/>
              </w:rPr>
            </w:pPr>
          </w:p>
        </w:tc>
        <w:tc>
          <w:tcPr>
            <w:tcW w:w="1843" w:type="dxa"/>
            <w:tcBorders>
              <w:top w:val="single" w:sz="4" w:space="0" w:color="auto"/>
              <w:left w:val="single" w:sz="4" w:space="0" w:color="auto"/>
              <w:bottom w:val="single" w:sz="4" w:space="0" w:color="auto"/>
              <w:right w:val="single" w:sz="4" w:space="0" w:color="auto"/>
            </w:tcBorders>
          </w:tcPr>
          <w:p w14:paraId="3BE1D354" w14:textId="120944AA" w:rsidR="006E2F9C" w:rsidRPr="006E2F9C" w:rsidRDefault="006E2F9C" w:rsidP="006E2F9C">
            <w:pPr>
              <w:jc w:val="both"/>
              <w:rPr>
                <w:rFonts w:ascii="Verdana" w:hAnsi="Verdana" w:cs="Arial"/>
                <w:color w:val="222222"/>
                <w:sz w:val="20"/>
                <w:lang w:val="nl-BE"/>
              </w:rPr>
            </w:pPr>
            <w:r>
              <w:rPr>
                <w:rFonts w:ascii="Verdana" w:hAnsi="Verdana" w:cs="Arial"/>
                <w:color w:val="222222"/>
                <w:sz w:val="20"/>
                <w:lang w:val="nl-BE"/>
              </w:rPr>
              <w:t>E-mailadres</w:t>
            </w:r>
          </w:p>
        </w:tc>
        <w:tc>
          <w:tcPr>
            <w:tcW w:w="5481" w:type="dxa"/>
            <w:gridSpan w:val="6"/>
            <w:tcBorders>
              <w:top w:val="single" w:sz="4" w:space="0" w:color="auto"/>
              <w:left w:val="single" w:sz="4" w:space="0" w:color="auto"/>
              <w:bottom w:val="single" w:sz="4" w:space="0" w:color="auto"/>
              <w:right w:val="single" w:sz="4" w:space="0" w:color="auto"/>
            </w:tcBorders>
          </w:tcPr>
          <w:p w14:paraId="6174FF13" w14:textId="77777777" w:rsidR="006E2F9C" w:rsidRPr="00267ED6" w:rsidRDefault="006E2F9C" w:rsidP="006E2F9C">
            <w:pPr>
              <w:jc w:val="both"/>
              <w:rPr>
                <w:rFonts w:ascii="Verdana" w:hAnsi="Verdana" w:cs="Arial"/>
                <w:b/>
                <w:color w:val="222222"/>
                <w:lang w:val="nl-BE"/>
              </w:rPr>
            </w:pPr>
          </w:p>
        </w:tc>
      </w:tr>
      <w:tr w:rsidR="006E2F9C" w:rsidRPr="00267ED6" w14:paraId="6D56BA90" w14:textId="77777777" w:rsidTr="005131EB">
        <w:tc>
          <w:tcPr>
            <w:tcW w:w="2835" w:type="dxa"/>
            <w:vMerge/>
            <w:tcBorders>
              <w:left w:val="single" w:sz="4" w:space="0" w:color="auto"/>
              <w:right w:val="single" w:sz="4" w:space="0" w:color="auto"/>
            </w:tcBorders>
          </w:tcPr>
          <w:p w14:paraId="6FC90DBF" w14:textId="77777777" w:rsidR="006E2F9C" w:rsidRPr="006E2F9C" w:rsidRDefault="006E2F9C" w:rsidP="004A56D9">
            <w:pPr>
              <w:spacing w:before="120" w:after="120"/>
              <w:jc w:val="both"/>
              <w:rPr>
                <w:rFonts w:ascii="Verdana" w:hAnsi="Verdana" w:cs="Arial"/>
                <w:color w:val="222222"/>
                <w:sz w:val="20"/>
                <w:lang w:val="nl-BE"/>
              </w:rPr>
            </w:pPr>
          </w:p>
        </w:tc>
        <w:tc>
          <w:tcPr>
            <w:tcW w:w="1843" w:type="dxa"/>
            <w:tcBorders>
              <w:top w:val="single" w:sz="4" w:space="0" w:color="auto"/>
              <w:left w:val="single" w:sz="4" w:space="0" w:color="auto"/>
              <w:bottom w:val="single" w:sz="4" w:space="0" w:color="auto"/>
              <w:right w:val="single" w:sz="4" w:space="0" w:color="auto"/>
            </w:tcBorders>
          </w:tcPr>
          <w:p w14:paraId="0F2146AF" w14:textId="61AEC175" w:rsidR="006E2F9C" w:rsidRPr="006E2F9C" w:rsidRDefault="006E2F9C" w:rsidP="006E2F9C">
            <w:pPr>
              <w:jc w:val="both"/>
              <w:rPr>
                <w:rFonts w:ascii="Verdana" w:hAnsi="Verdana" w:cs="Arial"/>
                <w:color w:val="222222"/>
                <w:sz w:val="20"/>
                <w:lang w:val="nl-BE"/>
              </w:rPr>
            </w:pPr>
            <w:r>
              <w:rPr>
                <w:rFonts w:ascii="Verdana" w:hAnsi="Verdana" w:cs="Arial"/>
                <w:color w:val="222222"/>
                <w:sz w:val="20"/>
                <w:lang w:val="nl-BE"/>
              </w:rPr>
              <w:t>Telefoon</w:t>
            </w:r>
          </w:p>
        </w:tc>
        <w:tc>
          <w:tcPr>
            <w:tcW w:w="5481" w:type="dxa"/>
            <w:gridSpan w:val="6"/>
            <w:tcBorders>
              <w:top w:val="single" w:sz="4" w:space="0" w:color="auto"/>
              <w:left w:val="single" w:sz="4" w:space="0" w:color="auto"/>
              <w:bottom w:val="single" w:sz="4" w:space="0" w:color="auto"/>
              <w:right w:val="single" w:sz="4" w:space="0" w:color="auto"/>
            </w:tcBorders>
          </w:tcPr>
          <w:p w14:paraId="0AA16971" w14:textId="77777777" w:rsidR="006E2F9C" w:rsidRPr="00267ED6" w:rsidRDefault="006E2F9C" w:rsidP="006E2F9C">
            <w:pPr>
              <w:jc w:val="both"/>
              <w:rPr>
                <w:rFonts w:ascii="Verdana" w:hAnsi="Verdana" w:cs="Arial"/>
                <w:b/>
                <w:color w:val="222222"/>
                <w:lang w:val="nl-BE"/>
              </w:rPr>
            </w:pPr>
          </w:p>
        </w:tc>
      </w:tr>
      <w:tr w:rsidR="006E2F9C" w:rsidRPr="00267ED6" w14:paraId="5628F436" w14:textId="77777777" w:rsidTr="005131EB">
        <w:tc>
          <w:tcPr>
            <w:tcW w:w="2835" w:type="dxa"/>
            <w:vMerge/>
            <w:tcBorders>
              <w:left w:val="single" w:sz="4" w:space="0" w:color="auto"/>
              <w:bottom w:val="single" w:sz="4" w:space="0" w:color="auto"/>
              <w:right w:val="single" w:sz="4" w:space="0" w:color="auto"/>
            </w:tcBorders>
          </w:tcPr>
          <w:p w14:paraId="01916870" w14:textId="77777777" w:rsidR="006E2F9C" w:rsidRPr="006E2F9C" w:rsidRDefault="006E2F9C" w:rsidP="004A56D9">
            <w:pPr>
              <w:spacing w:before="120" w:after="120"/>
              <w:jc w:val="both"/>
              <w:rPr>
                <w:rFonts w:ascii="Verdana" w:hAnsi="Verdana" w:cs="Arial"/>
                <w:color w:val="222222"/>
                <w:sz w:val="20"/>
                <w:lang w:val="nl-BE"/>
              </w:rPr>
            </w:pPr>
          </w:p>
        </w:tc>
        <w:tc>
          <w:tcPr>
            <w:tcW w:w="1843" w:type="dxa"/>
            <w:tcBorders>
              <w:top w:val="single" w:sz="4" w:space="0" w:color="auto"/>
              <w:left w:val="single" w:sz="4" w:space="0" w:color="auto"/>
              <w:bottom w:val="single" w:sz="4" w:space="0" w:color="auto"/>
              <w:right w:val="single" w:sz="4" w:space="0" w:color="auto"/>
            </w:tcBorders>
          </w:tcPr>
          <w:p w14:paraId="426052A0" w14:textId="5DC39BFC" w:rsidR="006E2F9C" w:rsidRPr="006E2F9C" w:rsidRDefault="006E2F9C" w:rsidP="006E2F9C">
            <w:pPr>
              <w:jc w:val="both"/>
              <w:rPr>
                <w:rFonts w:ascii="Verdana" w:hAnsi="Verdana" w:cs="Arial"/>
                <w:color w:val="222222"/>
                <w:sz w:val="20"/>
                <w:lang w:val="nl-BE"/>
              </w:rPr>
            </w:pPr>
            <w:r>
              <w:rPr>
                <w:rFonts w:ascii="Verdana" w:hAnsi="Verdana" w:cs="Arial"/>
                <w:color w:val="222222"/>
                <w:sz w:val="20"/>
                <w:lang w:val="nl-BE"/>
              </w:rPr>
              <w:t>F</w:t>
            </w:r>
            <w:r w:rsidRPr="006E2F9C">
              <w:rPr>
                <w:rFonts w:ascii="Verdana" w:hAnsi="Verdana" w:cs="Arial"/>
                <w:color w:val="222222"/>
                <w:sz w:val="20"/>
                <w:lang w:val="nl-BE"/>
              </w:rPr>
              <w:t>ax</w:t>
            </w:r>
          </w:p>
        </w:tc>
        <w:tc>
          <w:tcPr>
            <w:tcW w:w="5481" w:type="dxa"/>
            <w:gridSpan w:val="6"/>
            <w:tcBorders>
              <w:top w:val="single" w:sz="4" w:space="0" w:color="auto"/>
              <w:left w:val="single" w:sz="4" w:space="0" w:color="auto"/>
              <w:bottom w:val="single" w:sz="4" w:space="0" w:color="auto"/>
              <w:right w:val="single" w:sz="4" w:space="0" w:color="auto"/>
            </w:tcBorders>
          </w:tcPr>
          <w:p w14:paraId="044E97FA" w14:textId="77777777" w:rsidR="006E2F9C" w:rsidRPr="00267ED6" w:rsidRDefault="006E2F9C" w:rsidP="006E2F9C">
            <w:pPr>
              <w:jc w:val="both"/>
              <w:rPr>
                <w:rFonts w:ascii="Verdana" w:hAnsi="Verdana" w:cs="Arial"/>
                <w:b/>
                <w:color w:val="222222"/>
                <w:lang w:val="nl-BE"/>
              </w:rPr>
            </w:pPr>
          </w:p>
        </w:tc>
      </w:tr>
      <w:tr w:rsidR="00267ED6" w:rsidRPr="00267ED6" w14:paraId="68305800" w14:textId="77777777" w:rsidTr="006E2F9C">
        <w:tc>
          <w:tcPr>
            <w:tcW w:w="10159" w:type="dxa"/>
            <w:gridSpan w:val="8"/>
            <w:tcBorders>
              <w:top w:val="single" w:sz="4" w:space="0" w:color="auto"/>
            </w:tcBorders>
          </w:tcPr>
          <w:p w14:paraId="57764E4C" w14:textId="77777777" w:rsidR="008033E7" w:rsidRDefault="008033E7" w:rsidP="00267ED6">
            <w:pPr>
              <w:spacing w:before="120" w:after="120"/>
              <w:jc w:val="both"/>
              <w:rPr>
                <w:rFonts w:ascii="Verdana" w:hAnsi="Verdana" w:cs="Arial"/>
                <w:b/>
                <w:color w:val="222222"/>
                <w:lang w:val="nl-BE"/>
              </w:rPr>
            </w:pPr>
          </w:p>
          <w:p w14:paraId="0729C327" w14:textId="12EE350F" w:rsidR="00267ED6" w:rsidRPr="00267ED6" w:rsidRDefault="00267ED6" w:rsidP="00267ED6">
            <w:pPr>
              <w:spacing w:before="120" w:after="120"/>
              <w:jc w:val="both"/>
              <w:rPr>
                <w:rFonts w:ascii="Verdana" w:hAnsi="Verdana" w:cs="Arial"/>
                <w:b/>
                <w:color w:val="222222"/>
                <w:lang w:val="nl-BE"/>
              </w:rPr>
            </w:pPr>
            <w:r w:rsidRPr="00267ED6">
              <w:rPr>
                <w:rFonts w:ascii="Verdana" w:hAnsi="Verdana" w:cs="Arial"/>
                <w:b/>
                <w:color w:val="222222"/>
                <w:lang w:val="nl-BE"/>
              </w:rPr>
              <w:t>3.3</w:t>
            </w:r>
            <w:r w:rsidR="00373B9A">
              <w:rPr>
                <w:rFonts w:ascii="Verdana" w:hAnsi="Verdana" w:cs="Arial"/>
                <w:b/>
                <w:color w:val="222222"/>
                <w:lang w:val="nl-BE"/>
              </w:rPr>
              <w:t>.</w:t>
            </w:r>
            <w:r w:rsidRPr="00267ED6">
              <w:rPr>
                <w:rFonts w:ascii="Verdana" w:hAnsi="Verdana" w:cs="Arial"/>
                <w:b/>
                <w:color w:val="222222"/>
                <w:lang w:val="nl-BE"/>
              </w:rPr>
              <w:t xml:space="preserve"> Verklaring van de verantwoordelijke voor de kennisgeving</w:t>
            </w:r>
          </w:p>
        </w:tc>
      </w:tr>
      <w:tr w:rsidR="00267ED6" w:rsidRPr="00267ED6" w14:paraId="03B214F4" w14:textId="77777777" w:rsidTr="00EE4138">
        <w:tc>
          <w:tcPr>
            <w:tcW w:w="10159" w:type="dxa"/>
            <w:gridSpan w:val="8"/>
          </w:tcPr>
          <w:p w14:paraId="21ACF7FB" w14:textId="77777777" w:rsidR="00267ED6" w:rsidRPr="008033E7" w:rsidRDefault="00267ED6" w:rsidP="00267ED6">
            <w:pPr>
              <w:spacing w:before="120" w:after="120"/>
              <w:jc w:val="both"/>
              <w:rPr>
                <w:rFonts w:ascii="Verdana" w:hAnsi="Verdana" w:cs="Arial"/>
                <w:b/>
                <w:color w:val="222222"/>
              </w:rPr>
            </w:pPr>
          </w:p>
        </w:tc>
      </w:tr>
    </w:tbl>
    <w:p w14:paraId="354DAADB" w14:textId="31C083AD" w:rsidR="004715AA" w:rsidRPr="00373B9A" w:rsidRDefault="00267ED6" w:rsidP="00C4264E">
      <w:pPr>
        <w:pBdr>
          <w:top w:val="single" w:sz="4" w:space="1" w:color="auto"/>
          <w:left w:val="single" w:sz="4" w:space="4" w:color="auto"/>
          <w:bottom w:val="single" w:sz="4" w:space="1" w:color="auto"/>
          <w:right w:val="single" w:sz="4" w:space="25" w:color="auto"/>
        </w:pBdr>
        <w:rPr>
          <w:rFonts w:ascii="Verdana" w:hAnsi="Verdana"/>
          <w:sz w:val="20"/>
          <w:lang w:val="nl-BE"/>
        </w:rPr>
      </w:pPr>
      <w:r w:rsidRPr="00373B9A">
        <w:rPr>
          <w:rFonts w:ascii="Verdana" w:hAnsi="Verdana"/>
          <w:sz w:val="20"/>
          <w:lang w:val="nl-BE"/>
        </w:rPr>
        <w:t>Ik, onder</w:t>
      </w:r>
      <w:r w:rsidR="000C1A6E">
        <w:rPr>
          <w:rFonts w:ascii="Verdana" w:hAnsi="Verdana"/>
          <w:sz w:val="20"/>
          <w:lang w:val="nl-BE"/>
        </w:rPr>
        <w:t>ge</w:t>
      </w:r>
      <w:r w:rsidRPr="00373B9A">
        <w:rPr>
          <w:rFonts w:ascii="Verdana" w:hAnsi="Verdana"/>
          <w:sz w:val="20"/>
          <w:lang w:val="nl-BE"/>
        </w:rPr>
        <w:t>tekende,</w:t>
      </w:r>
    </w:p>
    <w:p w14:paraId="61DA9407" w14:textId="77777777" w:rsidR="00267ED6" w:rsidRPr="00373B9A" w:rsidRDefault="00267ED6" w:rsidP="00C4264E">
      <w:pPr>
        <w:pBdr>
          <w:top w:val="single" w:sz="4" w:space="1" w:color="auto"/>
          <w:left w:val="single" w:sz="4" w:space="4" w:color="auto"/>
          <w:bottom w:val="single" w:sz="4" w:space="1" w:color="auto"/>
          <w:right w:val="single" w:sz="4" w:space="25" w:color="auto"/>
        </w:pBdr>
        <w:rPr>
          <w:rFonts w:ascii="Verdana" w:hAnsi="Verdana"/>
          <w:sz w:val="20"/>
          <w:lang w:val="nl-BE"/>
        </w:rPr>
      </w:pPr>
    </w:p>
    <w:p w14:paraId="2305570C" w14:textId="77777777" w:rsidR="00267ED6" w:rsidRPr="00373B9A" w:rsidRDefault="00267ED6" w:rsidP="00C4264E">
      <w:pPr>
        <w:pBdr>
          <w:top w:val="single" w:sz="4" w:space="1" w:color="auto"/>
          <w:left w:val="single" w:sz="4" w:space="4" w:color="auto"/>
          <w:bottom w:val="single" w:sz="4" w:space="1" w:color="auto"/>
          <w:right w:val="single" w:sz="4" w:space="25" w:color="auto"/>
        </w:pBdr>
        <w:rPr>
          <w:rFonts w:ascii="Verdana" w:hAnsi="Verdana"/>
          <w:sz w:val="20"/>
          <w:lang w:val="nl-BE"/>
        </w:rPr>
      </w:pPr>
    </w:p>
    <w:p w14:paraId="1EE9246E" w14:textId="77777777" w:rsidR="00267ED6" w:rsidRPr="00373B9A" w:rsidRDefault="00267ED6" w:rsidP="00C4264E">
      <w:pPr>
        <w:pBdr>
          <w:top w:val="single" w:sz="4" w:space="1" w:color="auto"/>
          <w:left w:val="single" w:sz="4" w:space="4" w:color="auto"/>
          <w:bottom w:val="single" w:sz="4" w:space="1" w:color="auto"/>
          <w:right w:val="single" w:sz="4" w:space="25" w:color="auto"/>
        </w:pBdr>
        <w:rPr>
          <w:rFonts w:ascii="Verdana" w:hAnsi="Verdana"/>
          <w:sz w:val="20"/>
          <w:lang w:val="nl-BE"/>
        </w:rPr>
      </w:pPr>
    </w:p>
    <w:p w14:paraId="712744DC" w14:textId="4C9DE083" w:rsidR="00267ED6" w:rsidRDefault="00267ED6" w:rsidP="00C4264E">
      <w:pPr>
        <w:pBdr>
          <w:top w:val="single" w:sz="4" w:space="1" w:color="auto"/>
          <w:left w:val="single" w:sz="4" w:space="4" w:color="auto"/>
          <w:bottom w:val="single" w:sz="4" w:space="1" w:color="auto"/>
          <w:right w:val="single" w:sz="4" w:space="25" w:color="auto"/>
        </w:pBdr>
        <w:jc w:val="both"/>
        <w:rPr>
          <w:rFonts w:ascii="Verdana" w:hAnsi="Verdana"/>
          <w:sz w:val="20"/>
          <w:lang w:val="nl-BE"/>
        </w:rPr>
      </w:pPr>
      <w:r w:rsidRPr="00373B9A">
        <w:rPr>
          <w:rFonts w:ascii="Verdana" w:hAnsi="Verdana"/>
          <w:sz w:val="20"/>
          <w:lang w:val="nl-BE"/>
        </w:rPr>
        <w:t>bevestig de juistheid van de inlichtingen opgenomen in dit formulier en bijlagen.</w:t>
      </w:r>
    </w:p>
    <w:p w14:paraId="4DEBAD35" w14:textId="77777777" w:rsidR="006E2F9C" w:rsidRDefault="006E2F9C" w:rsidP="00C4264E">
      <w:pPr>
        <w:pBdr>
          <w:top w:val="single" w:sz="4" w:space="1" w:color="auto"/>
          <w:left w:val="single" w:sz="4" w:space="4" w:color="auto"/>
          <w:bottom w:val="single" w:sz="4" w:space="1" w:color="auto"/>
          <w:right w:val="single" w:sz="4" w:space="25" w:color="auto"/>
        </w:pBdr>
        <w:jc w:val="both"/>
        <w:rPr>
          <w:rFonts w:ascii="Verdana" w:hAnsi="Verdana"/>
          <w:sz w:val="20"/>
          <w:lang w:val="nl-BE"/>
        </w:rPr>
      </w:pPr>
    </w:p>
    <w:p w14:paraId="6560976E" w14:textId="375BB47D" w:rsidR="006E2F9C" w:rsidRDefault="006E2F9C" w:rsidP="00C4264E">
      <w:pPr>
        <w:pBdr>
          <w:top w:val="single" w:sz="4" w:space="1" w:color="auto"/>
          <w:left w:val="single" w:sz="4" w:space="4" w:color="auto"/>
          <w:bottom w:val="single" w:sz="4" w:space="1" w:color="auto"/>
          <w:right w:val="single" w:sz="4" w:space="25" w:color="auto"/>
        </w:pBdr>
        <w:jc w:val="both"/>
        <w:rPr>
          <w:rFonts w:ascii="Verdana" w:hAnsi="Verdana"/>
          <w:sz w:val="20"/>
          <w:lang w:val="nl-BE"/>
        </w:rPr>
      </w:pPr>
      <w:r>
        <w:rPr>
          <w:rFonts w:ascii="Verdana" w:hAnsi="Verdana"/>
          <w:sz w:val="20"/>
          <w:lang w:val="nl-BE"/>
        </w:rPr>
        <w:t>Gedaan te</w:t>
      </w:r>
      <w:r>
        <w:rPr>
          <w:rFonts w:ascii="Verdana" w:hAnsi="Verdana"/>
          <w:sz w:val="20"/>
          <w:lang w:val="nl-BE"/>
        </w:rPr>
        <w:tab/>
      </w:r>
      <w:r>
        <w:rPr>
          <w:rFonts w:ascii="Verdana" w:hAnsi="Verdana"/>
          <w:sz w:val="20"/>
          <w:lang w:val="nl-BE"/>
        </w:rPr>
        <w:tab/>
      </w:r>
      <w:r>
        <w:rPr>
          <w:rFonts w:ascii="Verdana" w:hAnsi="Verdana"/>
          <w:sz w:val="20"/>
          <w:lang w:val="nl-BE"/>
        </w:rPr>
        <w:tab/>
      </w:r>
      <w:r>
        <w:rPr>
          <w:rFonts w:ascii="Verdana" w:hAnsi="Verdana"/>
          <w:sz w:val="20"/>
          <w:lang w:val="nl-BE"/>
        </w:rPr>
        <w:tab/>
        <w:t xml:space="preserve">, op   </w:t>
      </w:r>
      <w:proofErr w:type="gramStart"/>
      <w:r>
        <w:rPr>
          <w:rFonts w:ascii="Verdana" w:hAnsi="Verdana"/>
          <w:sz w:val="20"/>
          <w:lang w:val="nl-BE"/>
        </w:rPr>
        <w:t xml:space="preserve">  /</w:t>
      </w:r>
      <w:proofErr w:type="gramEnd"/>
      <w:r>
        <w:rPr>
          <w:rFonts w:ascii="Verdana" w:hAnsi="Verdana"/>
          <w:sz w:val="20"/>
          <w:lang w:val="nl-BE"/>
        </w:rPr>
        <w:t xml:space="preserve">     /</w:t>
      </w:r>
    </w:p>
    <w:p w14:paraId="5427E35F" w14:textId="77777777" w:rsidR="006E2F9C" w:rsidRDefault="006E2F9C" w:rsidP="00C4264E">
      <w:pPr>
        <w:pBdr>
          <w:top w:val="single" w:sz="4" w:space="1" w:color="auto"/>
          <w:left w:val="single" w:sz="4" w:space="4" w:color="auto"/>
          <w:bottom w:val="single" w:sz="4" w:space="1" w:color="auto"/>
          <w:right w:val="single" w:sz="4" w:space="25" w:color="auto"/>
        </w:pBdr>
        <w:jc w:val="both"/>
        <w:rPr>
          <w:rFonts w:ascii="Verdana" w:hAnsi="Verdana"/>
          <w:sz w:val="20"/>
          <w:lang w:val="nl-BE"/>
        </w:rPr>
      </w:pPr>
    </w:p>
    <w:p w14:paraId="194A83B0" w14:textId="77777777" w:rsidR="006E2F9C" w:rsidRDefault="006E2F9C" w:rsidP="00C4264E">
      <w:pPr>
        <w:pBdr>
          <w:top w:val="single" w:sz="4" w:space="1" w:color="auto"/>
          <w:left w:val="single" w:sz="4" w:space="4" w:color="auto"/>
          <w:bottom w:val="single" w:sz="4" w:space="1" w:color="auto"/>
          <w:right w:val="single" w:sz="4" w:space="25" w:color="auto"/>
        </w:pBdr>
        <w:jc w:val="both"/>
        <w:rPr>
          <w:rFonts w:ascii="Verdana" w:hAnsi="Verdana"/>
          <w:sz w:val="20"/>
          <w:lang w:val="nl-BE"/>
        </w:rPr>
      </w:pPr>
    </w:p>
    <w:p w14:paraId="5AAAB80D" w14:textId="77777777" w:rsidR="006E2F9C" w:rsidRDefault="006E2F9C" w:rsidP="00C4264E">
      <w:pPr>
        <w:pBdr>
          <w:top w:val="single" w:sz="4" w:space="1" w:color="auto"/>
          <w:left w:val="single" w:sz="4" w:space="4" w:color="auto"/>
          <w:bottom w:val="single" w:sz="4" w:space="1" w:color="auto"/>
          <w:right w:val="single" w:sz="4" w:space="25" w:color="auto"/>
        </w:pBdr>
        <w:jc w:val="both"/>
        <w:rPr>
          <w:rFonts w:ascii="Verdana" w:hAnsi="Verdana"/>
          <w:sz w:val="20"/>
          <w:lang w:val="nl-BE"/>
        </w:rPr>
      </w:pPr>
    </w:p>
    <w:p w14:paraId="62639EA4" w14:textId="77777777" w:rsidR="006E2F9C" w:rsidRDefault="006E2F9C" w:rsidP="00C4264E">
      <w:pPr>
        <w:pBdr>
          <w:top w:val="single" w:sz="4" w:space="1" w:color="auto"/>
          <w:left w:val="single" w:sz="4" w:space="4" w:color="auto"/>
          <w:bottom w:val="single" w:sz="4" w:space="1" w:color="auto"/>
          <w:right w:val="single" w:sz="4" w:space="25" w:color="auto"/>
        </w:pBdr>
        <w:jc w:val="both"/>
        <w:rPr>
          <w:rFonts w:ascii="Verdana" w:hAnsi="Verdana"/>
          <w:sz w:val="20"/>
          <w:lang w:val="nl-BE"/>
        </w:rPr>
      </w:pPr>
    </w:p>
    <w:p w14:paraId="22C9E434" w14:textId="77777777" w:rsidR="006E2F9C" w:rsidRDefault="006E2F9C" w:rsidP="00C4264E">
      <w:pPr>
        <w:pBdr>
          <w:top w:val="single" w:sz="4" w:space="1" w:color="auto"/>
          <w:left w:val="single" w:sz="4" w:space="4" w:color="auto"/>
          <w:bottom w:val="single" w:sz="4" w:space="1" w:color="auto"/>
          <w:right w:val="single" w:sz="4" w:space="25" w:color="auto"/>
        </w:pBdr>
        <w:jc w:val="both"/>
        <w:rPr>
          <w:rFonts w:ascii="Verdana" w:hAnsi="Verdana"/>
          <w:sz w:val="20"/>
          <w:lang w:val="nl-BE"/>
        </w:rPr>
      </w:pPr>
    </w:p>
    <w:p w14:paraId="36446493" w14:textId="77777777" w:rsidR="006E2F9C" w:rsidRDefault="006E2F9C" w:rsidP="00C4264E">
      <w:pPr>
        <w:pBdr>
          <w:top w:val="single" w:sz="4" w:space="1" w:color="auto"/>
          <w:left w:val="single" w:sz="4" w:space="4" w:color="auto"/>
          <w:bottom w:val="single" w:sz="4" w:space="1" w:color="auto"/>
          <w:right w:val="single" w:sz="4" w:space="25" w:color="auto"/>
        </w:pBdr>
        <w:jc w:val="both"/>
        <w:rPr>
          <w:rFonts w:ascii="Verdana" w:hAnsi="Verdana"/>
          <w:sz w:val="20"/>
          <w:lang w:val="nl-BE"/>
        </w:rPr>
      </w:pPr>
    </w:p>
    <w:p w14:paraId="78D33264" w14:textId="77777777" w:rsidR="006E2F9C" w:rsidRDefault="006E2F9C" w:rsidP="00C4264E">
      <w:pPr>
        <w:pBdr>
          <w:top w:val="single" w:sz="4" w:space="1" w:color="auto"/>
          <w:left w:val="single" w:sz="4" w:space="4" w:color="auto"/>
          <w:bottom w:val="single" w:sz="4" w:space="1" w:color="auto"/>
          <w:right w:val="single" w:sz="4" w:space="25" w:color="auto"/>
        </w:pBdr>
        <w:jc w:val="both"/>
        <w:rPr>
          <w:rFonts w:ascii="Verdana" w:hAnsi="Verdana"/>
          <w:sz w:val="20"/>
          <w:lang w:val="nl-BE"/>
        </w:rPr>
      </w:pPr>
    </w:p>
    <w:p w14:paraId="5941221C" w14:textId="77777777" w:rsidR="006E2F9C" w:rsidRDefault="006E2F9C" w:rsidP="00C4264E">
      <w:pPr>
        <w:pBdr>
          <w:top w:val="single" w:sz="4" w:space="1" w:color="auto"/>
          <w:left w:val="single" w:sz="4" w:space="4" w:color="auto"/>
          <w:bottom w:val="single" w:sz="4" w:space="1" w:color="auto"/>
          <w:right w:val="single" w:sz="4" w:space="25" w:color="auto"/>
        </w:pBdr>
        <w:jc w:val="both"/>
        <w:rPr>
          <w:rFonts w:ascii="Verdana" w:hAnsi="Verdana"/>
          <w:sz w:val="20"/>
          <w:lang w:val="nl-BE"/>
        </w:rPr>
      </w:pPr>
    </w:p>
    <w:p w14:paraId="32C668B6" w14:textId="77777777" w:rsidR="006E2F9C" w:rsidRDefault="006E2F9C" w:rsidP="00C4264E">
      <w:pPr>
        <w:pBdr>
          <w:top w:val="single" w:sz="4" w:space="1" w:color="auto"/>
          <w:left w:val="single" w:sz="4" w:space="4" w:color="auto"/>
          <w:bottom w:val="single" w:sz="4" w:space="1" w:color="auto"/>
          <w:right w:val="single" w:sz="4" w:space="25" w:color="auto"/>
        </w:pBdr>
        <w:jc w:val="both"/>
        <w:rPr>
          <w:rFonts w:ascii="Verdana" w:hAnsi="Verdana"/>
          <w:sz w:val="20"/>
          <w:lang w:val="nl-BE"/>
        </w:rPr>
      </w:pPr>
    </w:p>
    <w:p w14:paraId="00ABCE1C" w14:textId="77777777" w:rsidR="006E2F9C" w:rsidRDefault="006E2F9C" w:rsidP="00C4264E">
      <w:pPr>
        <w:pBdr>
          <w:top w:val="single" w:sz="4" w:space="1" w:color="auto"/>
          <w:left w:val="single" w:sz="4" w:space="4" w:color="auto"/>
          <w:bottom w:val="single" w:sz="4" w:space="1" w:color="auto"/>
          <w:right w:val="single" w:sz="4" w:space="25" w:color="auto"/>
        </w:pBdr>
        <w:jc w:val="both"/>
        <w:rPr>
          <w:rFonts w:ascii="Verdana" w:hAnsi="Verdana"/>
          <w:sz w:val="20"/>
          <w:lang w:val="nl-BE"/>
        </w:rPr>
      </w:pPr>
    </w:p>
    <w:p w14:paraId="5A0EC04B" w14:textId="197BD831" w:rsidR="006E2F9C" w:rsidRPr="006E2F9C" w:rsidRDefault="006E2F9C" w:rsidP="00C4264E">
      <w:pPr>
        <w:pBdr>
          <w:top w:val="single" w:sz="4" w:space="1" w:color="auto"/>
          <w:left w:val="single" w:sz="4" w:space="4" w:color="auto"/>
          <w:bottom w:val="single" w:sz="4" w:space="1" w:color="auto"/>
          <w:right w:val="single" w:sz="4" w:space="25" w:color="auto"/>
        </w:pBdr>
        <w:jc w:val="both"/>
        <w:rPr>
          <w:rFonts w:ascii="Verdana" w:hAnsi="Verdana"/>
          <w:i/>
          <w:sz w:val="20"/>
          <w:lang w:val="nl-BE"/>
        </w:rPr>
      </w:pPr>
      <w:r w:rsidRPr="006E2F9C">
        <w:rPr>
          <w:rFonts w:ascii="Verdana" w:hAnsi="Verdana"/>
          <w:i/>
          <w:sz w:val="20"/>
          <w:lang w:val="nl-BE"/>
        </w:rPr>
        <w:t>(Handtekening voorafgegaan door de vermelding “gelezen en goedgekeurd”)</w:t>
      </w:r>
    </w:p>
    <w:sectPr w:rsidR="006E2F9C" w:rsidRPr="006E2F9C" w:rsidSect="00C4264E">
      <w:pgSz w:w="11907" w:h="16834" w:code="9"/>
      <w:pgMar w:top="1077" w:right="1134" w:bottom="1077" w:left="1134" w:header="709" w:footer="599" w:gutter="0"/>
      <w:paperSrc w:first="7" w:other="7"/>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420725" w14:textId="77777777" w:rsidR="00F402EB" w:rsidRDefault="00F402EB">
      <w:r>
        <w:separator/>
      </w:r>
    </w:p>
  </w:endnote>
  <w:endnote w:type="continuationSeparator" w:id="0">
    <w:p w14:paraId="61BEAEBF" w14:textId="77777777" w:rsidR="00F402EB" w:rsidRDefault="00F40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notTrueType/>
    <w:pitch w:val="variable"/>
    <w:sig w:usb0="00002000" w:usb1="00000000" w:usb2="00000000" w:usb3="00000000" w:csb0="00000000" w:csb1="00000000"/>
  </w:font>
  <w:font w:name="Gotham Rounded Book">
    <w:altName w:val="Arial"/>
    <w:panose1 w:val="00000000000000000000"/>
    <w:charset w:val="00"/>
    <w:family w:val="modern"/>
    <w:notTrueType/>
    <w:pitch w:val="variable"/>
    <w:sig w:usb0="A00000FF" w:usb1="4000004A" w:usb2="00000000" w:usb3="00000000" w:csb0="0000000B"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93E5E5" w14:textId="17409090" w:rsidR="000A71FB" w:rsidRPr="001433B5" w:rsidRDefault="001433B5" w:rsidP="001433B5">
    <w:pPr>
      <w:tabs>
        <w:tab w:val="center" w:pos="4513"/>
        <w:tab w:val="right" w:pos="9026"/>
      </w:tabs>
      <w:jc w:val="center"/>
      <w:rPr>
        <w:rFonts w:ascii="Verdana" w:eastAsia="Calibri" w:hAnsi="Verdana"/>
        <w:sz w:val="18"/>
        <w:szCs w:val="22"/>
      </w:rPr>
    </w:pPr>
    <w:r w:rsidRPr="001433B5">
      <w:rPr>
        <w:rFonts w:ascii="Verdana" w:eastAsia="Calibri" w:hAnsi="Verdana"/>
        <w:sz w:val="18"/>
        <w:szCs w:val="22"/>
      </w:rPr>
      <w:fldChar w:fldCharType="begin"/>
    </w:r>
    <w:r w:rsidRPr="001433B5">
      <w:rPr>
        <w:rFonts w:ascii="Verdana" w:eastAsia="Calibri" w:hAnsi="Verdana"/>
        <w:sz w:val="18"/>
        <w:szCs w:val="22"/>
      </w:rPr>
      <w:instrText xml:space="preserve"> PAGE  \* Arabic  \* MERGEFORMAT </w:instrText>
    </w:r>
    <w:r w:rsidRPr="001433B5">
      <w:rPr>
        <w:rFonts w:ascii="Verdana" w:eastAsia="Calibri" w:hAnsi="Verdana"/>
        <w:sz w:val="18"/>
        <w:szCs w:val="22"/>
      </w:rPr>
      <w:fldChar w:fldCharType="separate"/>
    </w:r>
    <w:r w:rsidR="0026344D">
      <w:rPr>
        <w:rFonts w:ascii="Verdana" w:eastAsia="Calibri" w:hAnsi="Verdana"/>
        <w:noProof/>
        <w:sz w:val="18"/>
        <w:szCs w:val="22"/>
      </w:rPr>
      <w:t>11</w:t>
    </w:r>
    <w:r w:rsidRPr="001433B5">
      <w:rPr>
        <w:rFonts w:ascii="Verdana" w:eastAsia="Calibri" w:hAnsi="Verdana"/>
        <w:sz w:val="18"/>
        <w:szCs w:val="22"/>
      </w:rPr>
      <w:fldChar w:fldCharType="end"/>
    </w:r>
    <w:r w:rsidRPr="001433B5">
      <w:rPr>
        <w:rFonts w:ascii="Verdana" w:eastAsia="Calibri" w:hAnsi="Verdana"/>
        <w:sz w:val="18"/>
        <w:szCs w:val="22"/>
      </w:rPr>
      <w:t>/</w:t>
    </w:r>
    <w:r w:rsidRPr="001433B5">
      <w:rPr>
        <w:rFonts w:ascii="Verdana" w:eastAsia="Calibri" w:hAnsi="Verdana"/>
        <w:sz w:val="18"/>
        <w:szCs w:val="22"/>
      </w:rPr>
      <w:fldChar w:fldCharType="begin"/>
    </w:r>
    <w:r w:rsidRPr="001433B5">
      <w:rPr>
        <w:rFonts w:ascii="Verdana" w:eastAsia="Calibri" w:hAnsi="Verdana"/>
        <w:sz w:val="18"/>
        <w:szCs w:val="22"/>
      </w:rPr>
      <w:instrText xml:space="preserve"> NUMPAGES   \* MERGEFORMAT </w:instrText>
    </w:r>
    <w:r w:rsidRPr="001433B5">
      <w:rPr>
        <w:rFonts w:ascii="Verdana" w:eastAsia="Calibri" w:hAnsi="Verdana"/>
        <w:sz w:val="18"/>
        <w:szCs w:val="22"/>
      </w:rPr>
      <w:fldChar w:fldCharType="separate"/>
    </w:r>
    <w:r w:rsidR="0026344D">
      <w:rPr>
        <w:rFonts w:ascii="Verdana" w:eastAsia="Calibri" w:hAnsi="Verdana"/>
        <w:noProof/>
        <w:sz w:val="18"/>
        <w:szCs w:val="22"/>
      </w:rPr>
      <w:t>12</w:t>
    </w:r>
    <w:r w:rsidRPr="001433B5">
      <w:rPr>
        <w:rFonts w:ascii="Verdana" w:eastAsia="Calibri" w:hAnsi="Verdana"/>
        <w:noProof/>
        <w:sz w:val="18"/>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82C1F1" w14:textId="097A11FB" w:rsidR="000A71FB" w:rsidRPr="009B4133" w:rsidRDefault="000A71FB" w:rsidP="001433B5">
    <w:pPr>
      <w:tabs>
        <w:tab w:val="center" w:pos="4513"/>
        <w:tab w:val="right" w:pos="9026"/>
      </w:tabs>
      <w:jc w:val="center"/>
      <w:rPr>
        <w:rFonts w:ascii="Verdana" w:eastAsia="Calibri" w:hAnsi="Verdana"/>
        <w:sz w:val="18"/>
        <w:szCs w:val="22"/>
        <w:lang w:val="fr-BE"/>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3B6442" w14:textId="77777777" w:rsidR="00F402EB" w:rsidRDefault="00F402EB">
      <w:r>
        <w:separator/>
      </w:r>
    </w:p>
  </w:footnote>
  <w:footnote w:type="continuationSeparator" w:id="0">
    <w:p w14:paraId="10BFDA80" w14:textId="77777777" w:rsidR="00F402EB" w:rsidRDefault="00F402EB">
      <w:r>
        <w:continuationSeparator/>
      </w:r>
    </w:p>
  </w:footnote>
  <w:footnote w:id="1">
    <w:p w14:paraId="61C50956" w14:textId="3F265B3D" w:rsidR="00602EEA" w:rsidRPr="00373B9A" w:rsidRDefault="00602EEA" w:rsidP="00602EEA">
      <w:pPr>
        <w:pStyle w:val="FootnoteText"/>
        <w:ind w:left="284" w:hanging="284"/>
        <w:jc w:val="both"/>
        <w:rPr>
          <w:rFonts w:ascii="Verdana" w:hAnsi="Verdana"/>
          <w:sz w:val="16"/>
          <w:szCs w:val="16"/>
          <w:lang w:val="fr-BE"/>
        </w:rPr>
      </w:pPr>
      <w:r w:rsidRPr="00373B9A">
        <w:rPr>
          <w:rStyle w:val="FootnoteReference"/>
          <w:rFonts w:ascii="Verdana" w:hAnsi="Verdana"/>
          <w:sz w:val="16"/>
          <w:szCs w:val="16"/>
        </w:rPr>
        <w:footnoteRef/>
      </w:r>
      <w:r w:rsidRPr="00373B9A">
        <w:rPr>
          <w:rFonts w:ascii="Verdana" w:hAnsi="Verdana"/>
          <w:sz w:val="16"/>
          <w:szCs w:val="16"/>
        </w:rPr>
        <w:tab/>
      </w:r>
      <w:r w:rsidRPr="00373B9A">
        <w:rPr>
          <w:rFonts w:ascii="Verdana" w:hAnsi="Verdana"/>
          <w:sz w:val="16"/>
          <w:szCs w:val="16"/>
          <w:lang w:val="fr-BE"/>
        </w:rPr>
        <w:t>Dit zijn alle begunstigden in ruime zin zoals rentegenieters, weduwe- en wezenpensioenen, arbeidsongeschiktheidspensioen, overlijdensdekking, invaliditeitsuitkering, bijstandsuitkering.</w:t>
      </w:r>
    </w:p>
  </w:footnote>
  <w:footnote w:id="2">
    <w:p w14:paraId="5646589F" w14:textId="228E2E4C" w:rsidR="004715AA" w:rsidRPr="005354A4" w:rsidRDefault="004715AA" w:rsidP="004715AA">
      <w:pPr>
        <w:pStyle w:val="FootnoteText"/>
        <w:ind w:left="284" w:hanging="284"/>
        <w:jc w:val="both"/>
        <w:rPr>
          <w:rFonts w:ascii="Verdana" w:hAnsi="Verdana"/>
          <w:sz w:val="16"/>
          <w:szCs w:val="16"/>
          <w:lang w:val="en-US"/>
        </w:rPr>
      </w:pPr>
      <w:r w:rsidRPr="00373B9A">
        <w:rPr>
          <w:rStyle w:val="FootnoteReference"/>
          <w:rFonts w:ascii="Verdana" w:hAnsi="Verdana"/>
          <w:sz w:val="16"/>
          <w:szCs w:val="16"/>
        </w:rPr>
        <w:footnoteRef/>
      </w:r>
      <w:r w:rsidRPr="00373B9A">
        <w:rPr>
          <w:rFonts w:ascii="Verdana" w:hAnsi="Verdana"/>
          <w:sz w:val="16"/>
          <w:szCs w:val="16"/>
        </w:rPr>
        <w:tab/>
      </w:r>
      <w:r w:rsidRPr="005354A4">
        <w:rPr>
          <w:rFonts w:ascii="Verdana" w:hAnsi="Verdana"/>
          <w:sz w:val="16"/>
          <w:szCs w:val="16"/>
          <w:lang w:val="en-US"/>
        </w:rPr>
        <w:t>Deel 1 moet enkel ingevuld worden indien dit formulier niet gelijktijdig wordt bezorgd met het kennisgevingsformulier van een grensoverschrijdende activiteit.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4928DA" w14:textId="2088E12E" w:rsidR="000A71FB" w:rsidRDefault="000A71FB" w:rsidP="00F449BE">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1"/>
      <w:tblW w:w="9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118"/>
      <w:gridCol w:w="3572"/>
      <w:gridCol w:w="2381"/>
    </w:tblGrid>
    <w:tr w:rsidR="003A6E22" w:rsidRPr="003A6E22" w14:paraId="57CD4279" w14:textId="77777777" w:rsidTr="00E16CBE">
      <w:trPr>
        <w:trHeight w:val="1077"/>
      </w:trPr>
      <w:tc>
        <w:tcPr>
          <w:tcW w:w="3118" w:type="dxa"/>
          <w:vMerge w:val="restart"/>
        </w:tcPr>
        <w:p w14:paraId="5AB69DED" w14:textId="77777777" w:rsidR="003A6E22" w:rsidRPr="003A6E22" w:rsidRDefault="003A6E22" w:rsidP="003A6E22">
          <w:pPr>
            <w:tabs>
              <w:tab w:val="right" w:pos="9639"/>
            </w:tabs>
            <w:textAlignment w:val="baseline"/>
            <w:rPr>
              <w:rFonts w:asciiTheme="minorHAnsi" w:hAnsiTheme="minorHAnsi" w:cs="Mangal"/>
              <w:sz w:val="20"/>
              <w:lang w:val="en-US"/>
            </w:rPr>
          </w:pPr>
          <w:r w:rsidRPr="003A6E22">
            <w:rPr>
              <w:rFonts w:asciiTheme="minorHAnsi" w:hAnsiTheme="minorHAnsi" w:cs="Mangal"/>
              <w:noProof/>
              <w:sz w:val="20"/>
              <w:lang w:val="fr-BE" w:eastAsia="fr-BE"/>
            </w:rPr>
            <w:drawing>
              <wp:inline distT="0" distB="0" distL="0" distR="0" wp14:anchorId="71B98E6D" wp14:editId="7699F071">
                <wp:extent cx="1896497" cy="1009402"/>
                <wp:effectExtent l="19050" t="0" r="8503" b="0"/>
                <wp:docPr id="9"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896497" cy="1009402"/>
                        </a:xfrm>
                        <a:prstGeom prst="rect">
                          <a:avLst/>
                        </a:prstGeom>
                      </pic:spPr>
                    </pic:pic>
                  </a:graphicData>
                </a:graphic>
              </wp:inline>
            </w:drawing>
          </w:r>
        </w:p>
      </w:tc>
      <w:tc>
        <w:tcPr>
          <w:tcW w:w="3572" w:type="dxa"/>
        </w:tcPr>
        <w:p w14:paraId="2AD5727A" w14:textId="77777777" w:rsidR="003A6E22" w:rsidRPr="003A6E22" w:rsidRDefault="003A6E22" w:rsidP="003A6E22">
          <w:pPr>
            <w:tabs>
              <w:tab w:val="right" w:pos="9639"/>
              <w:tab w:val="right" w:pos="9923"/>
            </w:tabs>
            <w:jc w:val="right"/>
            <w:textAlignment w:val="baseline"/>
            <w:rPr>
              <w:rFonts w:asciiTheme="minorHAnsi" w:hAnsiTheme="minorHAnsi" w:cs="Mangal"/>
              <w:sz w:val="20"/>
              <w:lang w:val="en-US"/>
            </w:rPr>
          </w:pPr>
        </w:p>
      </w:tc>
      <w:tc>
        <w:tcPr>
          <w:tcW w:w="2381" w:type="dxa"/>
        </w:tcPr>
        <w:p w14:paraId="599582F1" w14:textId="77777777" w:rsidR="003A6E22" w:rsidRPr="003A6E22" w:rsidRDefault="003A6E22" w:rsidP="003A6E22">
          <w:pPr>
            <w:tabs>
              <w:tab w:val="right" w:pos="9639"/>
              <w:tab w:val="right" w:pos="9923"/>
            </w:tabs>
            <w:jc w:val="right"/>
            <w:textAlignment w:val="baseline"/>
            <w:rPr>
              <w:rFonts w:asciiTheme="minorHAnsi" w:hAnsiTheme="minorHAnsi" w:cs="Mangal"/>
              <w:sz w:val="20"/>
              <w:lang w:val="en-US"/>
            </w:rPr>
          </w:pPr>
        </w:p>
      </w:tc>
    </w:tr>
    <w:tr w:rsidR="003A6E22" w:rsidRPr="003A6E22" w14:paraId="037B8D58" w14:textId="77777777" w:rsidTr="00E16CBE">
      <w:trPr>
        <w:trHeight w:val="510"/>
      </w:trPr>
      <w:tc>
        <w:tcPr>
          <w:tcW w:w="3118" w:type="dxa"/>
          <w:vMerge/>
        </w:tcPr>
        <w:p w14:paraId="787BFD83" w14:textId="77777777" w:rsidR="003A6E22" w:rsidRPr="003A6E22" w:rsidRDefault="003A6E22" w:rsidP="003A6E22">
          <w:pPr>
            <w:tabs>
              <w:tab w:val="right" w:pos="9639"/>
            </w:tabs>
            <w:textAlignment w:val="baseline"/>
            <w:rPr>
              <w:rFonts w:asciiTheme="minorHAnsi" w:hAnsiTheme="minorHAnsi" w:cs="Mangal"/>
              <w:noProof/>
              <w:sz w:val="20"/>
              <w:lang w:val="nl-BE" w:eastAsia="nl-BE"/>
            </w:rPr>
          </w:pPr>
        </w:p>
      </w:tc>
      <w:tc>
        <w:tcPr>
          <w:tcW w:w="5953" w:type="dxa"/>
          <w:gridSpan w:val="2"/>
        </w:tcPr>
        <w:p w14:paraId="47B97776" w14:textId="77777777" w:rsidR="003A6E22" w:rsidRPr="003A6E22" w:rsidRDefault="003A6E22" w:rsidP="003A6E22">
          <w:pPr>
            <w:tabs>
              <w:tab w:val="right" w:pos="9639"/>
              <w:tab w:val="right" w:pos="9923"/>
            </w:tabs>
            <w:jc w:val="right"/>
            <w:textAlignment w:val="baseline"/>
            <w:rPr>
              <w:rFonts w:asciiTheme="minorHAnsi" w:hAnsiTheme="minorHAnsi" w:cs="Mangal"/>
              <w:color w:val="425863"/>
              <w:sz w:val="18"/>
              <w:szCs w:val="16"/>
              <w:lang w:val="en-US"/>
            </w:rPr>
          </w:pPr>
        </w:p>
        <w:p w14:paraId="3128C0DC" w14:textId="380E052B" w:rsidR="003A6E22" w:rsidRPr="003A6E22" w:rsidRDefault="003A6E22" w:rsidP="003A6E22">
          <w:pPr>
            <w:jc w:val="right"/>
            <w:textAlignment w:val="baseline"/>
            <w:rPr>
              <w:rFonts w:ascii="Gotham Rounded Book" w:hAnsi="Gotham Rounded Book" w:cs="Mangal"/>
              <w:color w:val="425863"/>
              <w:sz w:val="18"/>
              <w:lang w:val="nl-BE"/>
            </w:rPr>
          </w:pPr>
          <w:bookmarkStart w:id="0" w:name="bkmService"/>
          <w:bookmarkEnd w:id="0"/>
        </w:p>
      </w:tc>
    </w:tr>
  </w:tbl>
  <w:p w14:paraId="35EA1F25" w14:textId="77777777" w:rsidR="003A6E22" w:rsidRPr="003A6E22" w:rsidRDefault="003A6E22" w:rsidP="003A6E22">
    <w:pPr>
      <w:tabs>
        <w:tab w:val="center" w:pos="4395"/>
        <w:tab w:val="right" w:pos="9923"/>
      </w:tabs>
      <w:overflowPunct w:val="0"/>
      <w:autoSpaceDE w:val="0"/>
      <w:autoSpaceDN w:val="0"/>
      <w:adjustRightInd w:val="0"/>
      <w:textAlignment w:val="baseline"/>
      <w:rPr>
        <w:rFonts w:asciiTheme="minorHAnsi" w:hAnsiTheme="minorHAnsi" w:cs="Mangal"/>
        <w:sz w:val="20"/>
        <w:lang w:val="nl-BE" w:bidi="ne-IN"/>
      </w:rPr>
    </w:pPr>
  </w:p>
  <w:p w14:paraId="3634BD71" w14:textId="48B03662" w:rsidR="000A71FB" w:rsidRPr="001433B5" w:rsidRDefault="000A71FB" w:rsidP="001433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C7822"/>
    <w:multiLevelType w:val="hybridMultilevel"/>
    <w:tmpl w:val="FC76D98A"/>
    <w:lvl w:ilvl="0" w:tplc="44F4D2D0">
      <w:start w:val="1"/>
      <w:numFmt w:val="lowerLetter"/>
      <w:lvlText w:val="%1."/>
      <w:lvlJc w:val="left"/>
      <w:pPr>
        <w:ind w:left="1440" w:hanging="360"/>
      </w:pPr>
      <w:rPr>
        <w:i w:val="0"/>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 w15:restartNumberingAfterBreak="0">
    <w:nsid w:val="16393D53"/>
    <w:multiLevelType w:val="hybridMultilevel"/>
    <w:tmpl w:val="9E84C0EE"/>
    <w:lvl w:ilvl="0" w:tplc="05A0146A">
      <w:start w:val="3"/>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CB82B35"/>
    <w:multiLevelType w:val="hybridMultilevel"/>
    <w:tmpl w:val="33385728"/>
    <w:lvl w:ilvl="0" w:tplc="18090019">
      <w:start w:val="1"/>
      <w:numFmt w:val="lowerLetter"/>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3" w15:restartNumberingAfterBreak="0">
    <w:nsid w:val="3FDA595D"/>
    <w:multiLevelType w:val="hybridMultilevel"/>
    <w:tmpl w:val="3594E0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C3A20D3"/>
    <w:multiLevelType w:val="hybridMultilevel"/>
    <w:tmpl w:val="A808C2AE"/>
    <w:lvl w:ilvl="0" w:tplc="18090019">
      <w:start w:val="1"/>
      <w:numFmt w:val="lowerLetter"/>
      <w:lvlText w:val="%1."/>
      <w:lvlJc w:val="left"/>
      <w:pPr>
        <w:ind w:left="390" w:hanging="360"/>
      </w:pPr>
    </w:lvl>
    <w:lvl w:ilvl="1" w:tplc="18090019" w:tentative="1">
      <w:start w:val="1"/>
      <w:numFmt w:val="lowerLetter"/>
      <w:lvlText w:val="%2."/>
      <w:lvlJc w:val="left"/>
      <w:pPr>
        <w:ind w:left="1110" w:hanging="360"/>
      </w:pPr>
    </w:lvl>
    <w:lvl w:ilvl="2" w:tplc="1809001B" w:tentative="1">
      <w:start w:val="1"/>
      <w:numFmt w:val="lowerRoman"/>
      <w:lvlText w:val="%3."/>
      <w:lvlJc w:val="right"/>
      <w:pPr>
        <w:ind w:left="1830" w:hanging="180"/>
      </w:pPr>
    </w:lvl>
    <w:lvl w:ilvl="3" w:tplc="1809000F" w:tentative="1">
      <w:start w:val="1"/>
      <w:numFmt w:val="decimal"/>
      <w:lvlText w:val="%4."/>
      <w:lvlJc w:val="left"/>
      <w:pPr>
        <w:ind w:left="2550" w:hanging="360"/>
      </w:pPr>
    </w:lvl>
    <w:lvl w:ilvl="4" w:tplc="18090019" w:tentative="1">
      <w:start w:val="1"/>
      <w:numFmt w:val="lowerLetter"/>
      <w:lvlText w:val="%5."/>
      <w:lvlJc w:val="left"/>
      <w:pPr>
        <w:ind w:left="3270" w:hanging="360"/>
      </w:pPr>
    </w:lvl>
    <w:lvl w:ilvl="5" w:tplc="1809001B" w:tentative="1">
      <w:start w:val="1"/>
      <w:numFmt w:val="lowerRoman"/>
      <w:lvlText w:val="%6."/>
      <w:lvlJc w:val="right"/>
      <w:pPr>
        <w:ind w:left="3990" w:hanging="180"/>
      </w:pPr>
    </w:lvl>
    <w:lvl w:ilvl="6" w:tplc="1809000F" w:tentative="1">
      <w:start w:val="1"/>
      <w:numFmt w:val="decimal"/>
      <w:lvlText w:val="%7."/>
      <w:lvlJc w:val="left"/>
      <w:pPr>
        <w:ind w:left="4710" w:hanging="360"/>
      </w:pPr>
    </w:lvl>
    <w:lvl w:ilvl="7" w:tplc="18090019" w:tentative="1">
      <w:start w:val="1"/>
      <w:numFmt w:val="lowerLetter"/>
      <w:lvlText w:val="%8."/>
      <w:lvlJc w:val="left"/>
      <w:pPr>
        <w:ind w:left="5430" w:hanging="360"/>
      </w:pPr>
    </w:lvl>
    <w:lvl w:ilvl="8" w:tplc="1809001B" w:tentative="1">
      <w:start w:val="1"/>
      <w:numFmt w:val="lowerRoman"/>
      <w:lvlText w:val="%9."/>
      <w:lvlJc w:val="right"/>
      <w:pPr>
        <w:ind w:left="6150" w:hanging="180"/>
      </w:pPr>
    </w:lvl>
  </w:abstractNum>
  <w:abstractNum w:abstractNumId="5" w15:restartNumberingAfterBreak="0">
    <w:nsid w:val="4D045A55"/>
    <w:multiLevelType w:val="hybridMultilevel"/>
    <w:tmpl w:val="A808C2AE"/>
    <w:lvl w:ilvl="0" w:tplc="18090019">
      <w:start w:val="1"/>
      <w:numFmt w:val="lowerLetter"/>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6" w15:restartNumberingAfterBreak="0">
    <w:nsid w:val="512F4158"/>
    <w:multiLevelType w:val="hybridMultilevel"/>
    <w:tmpl w:val="F7CE558C"/>
    <w:lvl w:ilvl="0" w:tplc="633C5C56">
      <w:start w:val="1"/>
      <w:numFmt w:val="bullet"/>
      <w:lvlText w:val="•"/>
      <w:lvlJc w:val="left"/>
      <w:pPr>
        <w:tabs>
          <w:tab w:val="num" w:pos="720"/>
        </w:tabs>
        <w:ind w:left="720" w:hanging="360"/>
      </w:pPr>
      <w:rPr>
        <w:rFonts w:ascii="Times New Roman" w:hAnsi="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B3B30A0"/>
    <w:multiLevelType w:val="hybridMultilevel"/>
    <w:tmpl w:val="B9EC09BE"/>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799815C9"/>
    <w:multiLevelType w:val="hybridMultilevel"/>
    <w:tmpl w:val="D978828E"/>
    <w:lvl w:ilvl="0" w:tplc="08090015">
      <w:start w:val="1"/>
      <w:numFmt w:val="upperLetter"/>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7B5540E0"/>
    <w:multiLevelType w:val="hybridMultilevel"/>
    <w:tmpl w:val="33385728"/>
    <w:lvl w:ilvl="0" w:tplc="18090019">
      <w:start w:val="1"/>
      <w:numFmt w:val="lowerLetter"/>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num w:numId="1">
    <w:abstractNumId w:val="6"/>
  </w:num>
  <w:num w:numId="2">
    <w:abstractNumId w:val="8"/>
  </w:num>
  <w:num w:numId="3">
    <w:abstractNumId w:val="3"/>
  </w:num>
  <w:num w:numId="4">
    <w:abstractNumId w:val="9"/>
  </w:num>
  <w:num w:numId="5">
    <w:abstractNumId w:val="0"/>
  </w:num>
  <w:num w:numId="6">
    <w:abstractNumId w:val="7"/>
  </w:num>
  <w:num w:numId="7">
    <w:abstractNumId w:val="4"/>
  </w:num>
  <w:num w:numId="8">
    <w:abstractNumId w:val="1"/>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hideSpellingErrors/>
  <w:hideGrammaticalErrors/>
  <w:activeWritingStyle w:appName="MSWord" w:lang="fr-FR" w:vendorID="64" w:dllVersion="131078" w:nlCheck="1" w:checkStyle="0"/>
  <w:activeWritingStyle w:appName="MSWord" w:lang="en-GB" w:vendorID="64" w:dllVersion="131078" w:nlCheck="1" w:checkStyle="1"/>
  <w:activeWritingStyle w:appName="MSWord" w:lang="en-IE" w:vendorID="64" w:dllVersion="131078" w:nlCheck="1" w:checkStyle="1"/>
  <w:activeWritingStyle w:appName="MSWord" w:lang="en-US" w:vendorID="64" w:dllVersion="131078" w:nlCheck="1" w:checkStyle="1"/>
  <w:activeWritingStyle w:appName="MSWord" w:lang="es-ES" w:vendorID="64" w:dllVersion="131078" w:nlCheck="1" w:checkStyle="0"/>
  <w:activeWritingStyle w:appName="MSWord" w:lang="de-DE" w:vendorID="64" w:dllVersion="131078" w:nlCheck="1" w:checkStyle="1"/>
  <w:activeWritingStyle w:appName="MSWord" w:lang="fr-BE" w:vendorID="64" w:dllVersion="131078" w:nlCheck="1" w:checkStyle="0"/>
  <w:activeWritingStyle w:appName="MSWord" w:lang="nl-BE" w:vendorID="64" w:dllVersion="131078"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DDA"/>
    <w:rsid w:val="000011A8"/>
    <w:rsid w:val="00001545"/>
    <w:rsid w:val="000018F8"/>
    <w:rsid w:val="00001DDA"/>
    <w:rsid w:val="000025E1"/>
    <w:rsid w:val="00002A54"/>
    <w:rsid w:val="00002AC6"/>
    <w:rsid w:val="00003E5F"/>
    <w:rsid w:val="00004CA4"/>
    <w:rsid w:val="0000587A"/>
    <w:rsid w:val="00006A4A"/>
    <w:rsid w:val="00007AF3"/>
    <w:rsid w:val="00010695"/>
    <w:rsid w:val="00010C11"/>
    <w:rsid w:val="000119FB"/>
    <w:rsid w:val="0001239D"/>
    <w:rsid w:val="00012C38"/>
    <w:rsid w:val="00013B9C"/>
    <w:rsid w:val="00013C2D"/>
    <w:rsid w:val="00014226"/>
    <w:rsid w:val="000147F3"/>
    <w:rsid w:val="000148D0"/>
    <w:rsid w:val="00014E8A"/>
    <w:rsid w:val="00014EA2"/>
    <w:rsid w:val="00015D87"/>
    <w:rsid w:val="00016659"/>
    <w:rsid w:val="00017E27"/>
    <w:rsid w:val="0002096F"/>
    <w:rsid w:val="0002205D"/>
    <w:rsid w:val="0002217B"/>
    <w:rsid w:val="00023725"/>
    <w:rsid w:val="0002494D"/>
    <w:rsid w:val="00024DF7"/>
    <w:rsid w:val="00025DA4"/>
    <w:rsid w:val="00031D88"/>
    <w:rsid w:val="00031F06"/>
    <w:rsid w:val="00032546"/>
    <w:rsid w:val="0003560E"/>
    <w:rsid w:val="00035FAD"/>
    <w:rsid w:val="0004054E"/>
    <w:rsid w:val="000406D0"/>
    <w:rsid w:val="00041308"/>
    <w:rsid w:val="000418A5"/>
    <w:rsid w:val="00041E79"/>
    <w:rsid w:val="000422EA"/>
    <w:rsid w:val="0004268C"/>
    <w:rsid w:val="000427A7"/>
    <w:rsid w:val="00043508"/>
    <w:rsid w:val="00043549"/>
    <w:rsid w:val="00043A32"/>
    <w:rsid w:val="00044A71"/>
    <w:rsid w:val="00044DFE"/>
    <w:rsid w:val="000455D6"/>
    <w:rsid w:val="00045D95"/>
    <w:rsid w:val="00046277"/>
    <w:rsid w:val="0004639E"/>
    <w:rsid w:val="0004684A"/>
    <w:rsid w:val="0004694D"/>
    <w:rsid w:val="00046C53"/>
    <w:rsid w:val="000471FA"/>
    <w:rsid w:val="00047A60"/>
    <w:rsid w:val="000500BF"/>
    <w:rsid w:val="00050407"/>
    <w:rsid w:val="00051B4A"/>
    <w:rsid w:val="00052A79"/>
    <w:rsid w:val="00053995"/>
    <w:rsid w:val="00053CC2"/>
    <w:rsid w:val="00053F7C"/>
    <w:rsid w:val="00054254"/>
    <w:rsid w:val="00054570"/>
    <w:rsid w:val="00055DD8"/>
    <w:rsid w:val="00056053"/>
    <w:rsid w:val="0005683D"/>
    <w:rsid w:val="000570C5"/>
    <w:rsid w:val="0005798D"/>
    <w:rsid w:val="00057A89"/>
    <w:rsid w:val="00057CAC"/>
    <w:rsid w:val="000635BD"/>
    <w:rsid w:val="00064464"/>
    <w:rsid w:val="00065C86"/>
    <w:rsid w:val="000662C6"/>
    <w:rsid w:val="00066680"/>
    <w:rsid w:val="00066A28"/>
    <w:rsid w:val="00067575"/>
    <w:rsid w:val="00067B51"/>
    <w:rsid w:val="00067DDB"/>
    <w:rsid w:val="00070DC2"/>
    <w:rsid w:val="00070F71"/>
    <w:rsid w:val="00071312"/>
    <w:rsid w:val="00071FDD"/>
    <w:rsid w:val="000739DA"/>
    <w:rsid w:val="000742F7"/>
    <w:rsid w:val="00074ADE"/>
    <w:rsid w:val="00077B7F"/>
    <w:rsid w:val="00077CCE"/>
    <w:rsid w:val="00077EF2"/>
    <w:rsid w:val="00080373"/>
    <w:rsid w:val="0008045C"/>
    <w:rsid w:val="00080B26"/>
    <w:rsid w:val="00081C56"/>
    <w:rsid w:val="00082195"/>
    <w:rsid w:val="0008219D"/>
    <w:rsid w:val="000828F4"/>
    <w:rsid w:val="00083510"/>
    <w:rsid w:val="000836C9"/>
    <w:rsid w:val="00083704"/>
    <w:rsid w:val="000840E5"/>
    <w:rsid w:val="00085A89"/>
    <w:rsid w:val="00085B82"/>
    <w:rsid w:val="000861C7"/>
    <w:rsid w:val="00086A6A"/>
    <w:rsid w:val="000870F5"/>
    <w:rsid w:val="00090BD7"/>
    <w:rsid w:val="00090E21"/>
    <w:rsid w:val="00091E55"/>
    <w:rsid w:val="00091FD4"/>
    <w:rsid w:val="00092022"/>
    <w:rsid w:val="00093695"/>
    <w:rsid w:val="000967E5"/>
    <w:rsid w:val="00096814"/>
    <w:rsid w:val="00096D32"/>
    <w:rsid w:val="000973C4"/>
    <w:rsid w:val="000A01CE"/>
    <w:rsid w:val="000A06F0"/>
    <w:rsid w:val="000A0985"/>
    <w:rsid w:val="000A0C9C"/>
    <w:rsid w:val="000A11DF"/>
    <w:rsid w:val="000A2AE1"/>
    <w:rsid w:val="000A2BED"/>
    <w:rsid w:val="000A2F25"/>
    <w:rsid w:val="000A37C1"/>
    <w:rsid w:val="000A3E33"/>
    <w:rsid w:val="000A6FF3"/>
    <w:rsid w:val="000A71FB"/>
    <w:rsid w:val="000B0EAA"/>
    <w:rsid w:val="000B1105"/>
    <w:rsid w:val="000B22B6"/>
    <w:rsid w:val="000B2AB4"/>
    <w:rsid w:val="000B2C99"/>
    <w:rsid w:val="000B3009"/>
    <w:rsid w:val="000B30F8"/>
    <w:rsid w:val="000B30FE"/>
    <w:rsid w:val="000B39D9"/>
    <w:rsid w:val="000B5346"/>
    <w:rsid w:val="000B5926"/>
    <w:rsid w:val="000B66AB"/>
    <w:rsid w:val="000B693A"/>
    <w:rsid w:val="000B6B43"/>
    <w:rsid w:val="000C1176"/>
    <w:rsid w:val="000C18A4"/>
    <w:rsid w:val="000C18CA"/>
    <w:rsid w:val="000C1A6E"/>
    <w:rsid w:val="000C1CC7"/>
    <w:rsid w:val="000C256F"/>
    <w:rsid w:val="000C2AAB"/>
    <w:rsid w:val="000C36CC"/>
    <w:rsid w:val="000C44EC"/>
    <w:rsid w:val="000C4644"/>
    <w:rsid w:val="000C5BE7"/>
    <w:rsid w:val="000C6D26"/>
    <w:rsid w:val="000C713A"/>
    <w:rsid w:val="000D061C"/>
    <w:rsid w:val="000D0A42"/>
    <w:rsid w:val="000D143B"/>
    <w:rsid w:val="000D15AE"/>
    <w:rsid w:val="000D215C"/>
    <w:rsid w:val="000D2661"/>
    <w:rsid w:val="000D2B8E"/>
    <w:rsid w:val="000D3DA3"/>
    <w:rsid w:val="000D3F98"/>
    <w:rsid w:val="000D43CD"/>
    <w:rsid w:val="000D49D3"/>
    <w:rsid w:val="000D5804"/>
    <w:rsid w:val="000D603B"/>
    <w:rsid w:val="000D607F"/>
    <w:rsid w:val="000D68C8"/>
    <w:rsid w:val="000D6D97"/>
    <w:rsid w:val="000D7B5A"/>
    <w:rsid w:val="000E0CBE"/>
    <w:rsid w:val="000E0E35"/>
    <w:rsid w:val="000E196F"/>
    <w:rsid w:val="000E242B"/>
    <w:rsid w:val="000E462A"/>
    <w:rsid w:val="000E50E1"/>
    <w:rsid w:val="000E5D93"/>
    <w:rsid w:val="000E6CA1"/>
    <w:rsid w:val="000E74F1"/>
    <w:rsid w:val="000E76E3"/>
    <w:rsid w:val="000F1C42"/>
    <w:rsid w:val="000F3002"/>
    <w:rsid w:val="000F553A"/>
    <w:rsid w:val="000F713D"/>
    <w:rsid w:val="000F71B8"/>
    <w:rsid w:val="001005F4"/>
    <w:rsid w:val="001011EA"/>
    <w:rsid w:val="0010390E"/>
    <w:rsid w:val="00103E5C"/>
    <w:rsid w:val="001047FF"/>
    <w:rsid w:val="0010514E"/>
    <w:rsid w:val="00106189"/>
    <w:rsid w:val="00106FF8"/>
    <w:rsid w:val="001077D9"/>
    <w:rsid w:val="00111BFC"/>
    <w:rsid w:val="00111D4C"/>
    <w:rsid w:val="00111ED5"/>
    <w:rsid w:val="00112D17"/>
    <w:rsid w:val="0011337C"/>
    <w:rsid w:val="0011431D"/>
    <w:rsid w:val="0011475E"/>
    <w:rsid w:val="00116DE4"/>
    <w:rsid w:val="001172E8"/>
    <w:rsid w:val="00117411"/>
    <w:rsid w:val="001203A3"/>
    <w:rsid w:val="001209AE"/>
    <w:rsid w:val="00121CCD"/>
    <w:rsid w:val="00121EF8"/>
    <w:rsid w:val="001225F3"/>
    <w:rsid w:val="001226EA"/>
    <w:rsid w:val="0012299F"/>
    <w:rsid w:val="00122B58"/>
    <w:rsid w:val="001231B4"/>
    <w:rsid w:val="00123587"/>
    <w:rsid w:val="001244D1"/>
    <w:rsid w:val="0012464C"/>
    <w:rsid w:val="00124CCA"/>
    <w:rsid w:val="00124D33"/>
    <w:rsid w:val="001272FC"/>
    <w:rsid w:val="00127F53"/>
    <w:rsid w:val="00130757"/>
    <w:rsid w:val="00131442"/>
    <w:rsid w:val="00132BF0"/>
    <w:rsid w:val="0013344B"/>
    <w:rsid w:val="00134658"/>
    <w:rsid w:val="00134958"/>
    <w:rsid w:val="00135A64"/>
    <w:rsid w:val="001360B5"/>
    <w:rsid w:val="00136386"/>
    <w:rsid w:val="001377A1"/>
    <w:rsid w:val="00137BB9"/>
    <w:rsid w:val="0014051F"/>
    <w:rsid w:val="001406C1"/>
    <w:rsid w:val="00140A59"/>
    <w:rsid w:val="00140F41"/>
    <w:rsid w:val="00141262"/>
    <w:rsid w:val="00142406"/>
    <w:rsid w:val="00142F19"/>
    <w:rsid w:val="001433B5"/>
    <w:rsid w:val="00144237"/>
    <w:rsid w:val="001449F3"/>
    <w:rsid w:val="00144A2E"/>
    <w:rsid w:val="001457BA"/>
    <w:rsid w:val="00145904"/>
    <w:rsid w:val="00145A13"/>
    <w:rsid w:val="00146BB3"/>
    <w:rsid w:val="00146ED2"/>
    <w:rsid w:val="001504D8"/>
    <w:rsid w:val="0015113D"/>
    <w:rsid w:val="0015222E"/>
    <w:rsid w:val="0015318A"/>
    <w:rsid w:val="00153755"/>
    <w:rsid w:val="00153C6B"/>
    <w:rsid w:val="00154F9A"/>
    <w:rsid w:val="00155573"/>
    <w:rsid w:val="0015569D"/>
    <w:rsid w:val="0015598D"/>
    <w:rsid w:val="0015603A"/>
    <w:rsid w:val="00157921"/>
    <w:rsid w:val="00160852"/>
    <w:rsid w:val="00160D53"/>
    <w:rsid w:val="001613EE"/>
    <w:rsid w:val="00162AAF"/>
    <w:rsid w:val="001635EB"/>
    <w:rsid w:val="0016391E"/>
    <w:rsid w:val="0016594F"/>
    <w:rsid w:val="00166BB9"/>
    <w:rsid w:val="0016770A"/>
    <w:rsid w:val="00167791"/>
    <w:rsid w:val="0016794D"/>
    <w:rsid w:val="00167B60"/>
    <w:rsid w:val="00167BE5"/>
    <w:rsid w:val="00170F04"/>
    <w:rsid w:val="00170F06"/>
    <w:rsid w:val="00171680"/>
    <w:rsid w:val="001721BF"/>
    <w:rsid w:val="001728F5"/>
    <w:rsid w:val="00172F92"/>
    <w:rsid w:val="00173D65"/>
    <w:rsid w:val="0017448A"/>
    <w:rsid w:val="001776C5"/>
    <w:rsid w:val="00177A46"/>
    <w:rsid w:val="00177AB2"/>
    <w:rsid w:val="00183140"/>
    <w:rsid w:val="001833FB"/>
    <w:rsid w:val="00183417"/>
    <w:rsid w:val="00183C7B"/>
    <w:rsid w:val="00183DD2"/>
    <w:rsid w:val="00183F16"/>
    <w:rsid w:val="00184034"/>
    <w:rsid w:val="001843E0"/>
    <w:rsid w:val="00184513"/>
    <w:rsid w:val="0018467E"/>
    <w:rsid w:val="001851CF"/>
    <w:rsid w:val="0018576D"/>
    <w:rsid w:val="00185A91"/>
    <w:rsid w:val="001860B1"/>
    <w:rsid w:val="00186945"/>
    <w:rsid w:val="0018798C"/>
    <w:rsid w:val="00187BC5"/>
    <w:rsid w:val="00187D19"/>
    <w:rsid w:val="00190555"/>
    <w:rsid w:val="00190A2F"/>
    <w:rsid w:val="00191134"/>
    <w:rsid w:val="0019147D"/>
    <w:rsid w:val="00191758"/>
    <w:rsid w:val="0019187E"/>
    <w:rsid w:val="00191A9A"/>
    <w:rsid w:val="0019223A"/>
    <w:rsid w:val="00192A13"/>
    <w:rsid w:val="00192F05"/>
    <w:rsid w:val="0019333F"/>
    <w:rsid w:val="00193596"/>
    <w:rsid w:val="00194A53"/>
    <w:rsid w:val="00194BF8"/>
    <w:rsid w:val="00196146"/>
    <w:rsid w:val="00196208"/>
    <w:rsid w:val="001967CF"/>
    <w:rsid w:val="00196A1B"/>
    <w:rsid w:val="00196DD7"/>
    <w:rsid w:val="001970FD"/>
    <w:rsid w:val="00197B29"/>
    <w:rsid w:val="00197E82"/>
    <w:rsid w:val="001A00E8"/>
    <w:rsid w:val="001A0336"/>
    <w:rsid w:val="001A06CA"/>
    <w:rsid w:val="001A08C4"/>
    <w:rsid w:val="001A0C1A"/>
    <w:rsid w:val="001A193E"/>
    <w:rsid w:val="001A2158"/>
    <w:rsid w:val="001A258B"/>
    <w:rsid w:val="001A3421"/>
    <w:rsid w:val="001A3F01"/>
    <w:rsid w:val="001A3F04"/>
    <w:rsid w:val="001A4AE1"/>
    <w:rsid w:val="001A5B7A"/>
    <w:rsid w:val="001A5C17"/>
    <w:rsid w:val="001A60B0"/>
    <w:rsid w:val="001A6AB1"/>
    <w:rsid w:val="001A6C88"/>
    <w:rsid w:val="001A6F3D"/>
    <w:rsid w:val="001A73B5"/>
    <w:rsid w:val="001A7518"/>
    <w:rsid w:val="001A7EA5"/>
    <w:rsid w:val="001B06A0"/>
    <w:rsid w:val="001B0F28"/>
    <w:rsid w:val="001B0FA7"/>
    <w:rsid w:val="001B12D3"/>
    <w:rsid w:val="001B2EFE"/>
    <w:rsid w:val="001B312B"/>
    <w:rsid w:val="001B3BCB"/>
    <w:rsid w:val="001B415A"/>
    <w:rsid w:val="001B49E3"/>
    <w:rsid w:val="001B678B"/>
    <w:rsid w:val="001B695F"/>
    <w:rsid w:val="001C0539"/>
    <w:rsid w:val="001C0933"/>
    <w:rsid w:val="001C1B6D"/>
    <w:rsid w:val="001C26B4"/>
    <w:rsid w:val="001C27FC"/>
    <w:rsid w:val="001C29C9"/>
    <w:rsid w:val="001C300F"/>
    <w:rsid w:val="001C549F"/>
    <w:rsid w:val="001D19B3"/>
    <w:rsid w:val="001D2207"/>
    <w:rsid w:val="001D2541"/>
    <w:rsid w:val="001D3966"/>
    <w:rsid w:val="001D4302"/>
    <w:rsid w:val="001D5966"/>
    <w:rsid w:val="001D6618"/>
    <w:rsid w:val="001D70FA"/>
    <w:rsid w:val="001E0862"/>
    <w:rsid w:val="001E09E9"/>
    <w:rsid w:val="001E0D7B"/>
    <w:rsid w:val="001E195B"/>
    <w:rsid w:val="001E1A17"/>
    <w:rsid w:val="001E24C2"/>
    <w:rsid w:val="001E2691"/>
    <w:rsid w:val="001E2E26"/>
    <w:rsid w:val="001E2F7D"/>
    <w:rsid w:val="001E3985"/>
    <w:rsid w:val="001E564C"/>
    <w:rsid w:val="001E623D"/>
    <w:rsid w:val="001E75F1"/>
    <w:rsid w:val="001E775C"/>
    <w:rsid w:val="001E7D4A"/>
    <w:rsid w:val="001F116C"/>
    <w:rsid w:val="001F1A35"/>
    <w:rsid w:val="001F22CC"/>
    <w:rsid w:val="001F2506"/>
    <w:rsid w:val="001F3379"/>
    <w:rsid w:val="001F3C74"/>
    <w:rsid w:val="001F3EC5"/>
    <w:rsid w:val="001F473E"/>
    <w:rsid w:val="001F4825"/>
    <w:rsid w:val="001F489E"/>
    <w:rsid w:val="001F4FD3"/>
    <w:rsid w:val="001F688D"/>
    <w:rsid w:val="001F6C11"/>
    <w:rsid w:val="001F71FC"/>
    <w:rsid w:val="001F7383"/>
    <w:rsid w:val="001F77BB"/>
    <w:rsid w:val="00200F0C"/>
    <w:rsid w:val="002011B8"/>
    <w:rsid w:val="00201624"/>
    <w:rsid w:val="00201959"/>
    <w:rsid w:val="00202260"/>
    <w:rsid w:val="002028F9"/>
    <w:rsid w:val="00202ECE"/>
    <w:rsid w:val="00202F92"/>
    <w:rsid w:val="0020341A"/>
    <w:rsid w:val="00203BBA"/>
    <w:rsid w:val="002047F3"/>
    <w:rsid w:val="002055C1"/>
    <w:rsid w:val="002057F0"/>
    <w:rsid w:val="00205D2D"/>
    <w:rsid w:val="00206132"/>
    <w:rsid w:val="00206490"/>
    <w:rsid w:val="00210E76"/>
    <w:rsid w:val="00210F4D"/>
    <w:rsid w:val="00210F9E"/>
    <w:rsid w:val="00211309"/>
    <w:rsid w:val="00212575"/>
    <w:rsid w:val="00214531"/>
    <w:rsid w:val="00214D4D"/>
    <w:rsid w:val="00215708"/>
    <w:rsid w:val="00215898"/>
    <w:rsid w:val="002161A9"/>
    <w:rsid w:val="00216456"/>
    <w:rsid w:val="00217063"/>
    <w:rsid w:val="002174A6"/>
    <w:rsid w:val="00221E70"/>
    <w:rsid w:val="0022233B"/>
    <w:rsid w:val="0022373D"/>
    <w:rsid w:val="00223A88"/>
    <w:rsid w:val="00223E54"/>
    <w:rsid w:val="00226059"/>
    <w:rsid w:val="00226A4C"/>
    <w:rsid w:val="002279E8"/>
    <w:rsid w:val="00227B08"/>
    <w:rsid w:val="002303FA"/>
    <w:rsid w:val="00230A4C"/>
    <w:rsid w:val="002332FF"/>
    <w:rsid w:val="00234315"/>
    <w:rsid w:val="00234A47"/>
    <w:rsid w:val="00235063"/>
    <w:rsid w:val="00235150"/>
    <w:rsid w:val="0023578B"/>
    <w:rsid w:val="00235D33"/>
    <w:rsid w:val="00235D98"/>
    <w:rsid w:val="00236608"/>
    <w:rsid w:val="00236770"/>
    <w:rsid w:val="00237973"/>
    <w:rsid w:val="002402C3"/>
    <w:rsid w:val="00240460"/>
    <w:rsid w:val="00240F2B"/>
    <w:rsid w:val="00241E8F"/>
    <w:rsid w:val="002422E3"/>
    <w:rsid w:val="0024266A"/>
    <w:rsid w:val="002436CF"/>
    <w:rsid w:val="00244471"/>
    <w:rsid w:val="002452E5"/>
    <w:rsid w:val="00245E51"/>
    <w:rsid w:val="002472E4"/>
    <w:rsid w:val="00247767"/>
    <w:rsid w:val="00247A1F"/>
    <w:rsid w:val="00247EA4"/>
    <w:rsid w:val="002501BF"/>
    <w:rsid w:val="002509D8"/>
    <w:rsid w:val="002513D7"/>
    <w:rsid w:val="00251E9B"/>
    <w:rsid w:val="00251FB4"/>
    <w:rsid w:val="00252874"/>
    <w:rsid w:val="00252EB4"/>
    <w:rsid w:val="00253369"/>
    <w:rsid w:val="0025359C"/>
    <w:rsid w:val="002554E2"/>
    <w:rsid w:val="00255EE1"/>
    <w:rsid w:val="0025649B"/>
    <w:rsid w:val="00257429"/>
    <w:rsid w:val="002576D4"/>
    <w:rsid w:val="002578BA"/>
    <w:rsid w:val="00257D4B"/>
    <w:rsid w:val="00260468"/>
    <w:rsid w:val="002604D0"/>
    <w:rsid w:val="0026083C"/>
    <w:rsid w:val="00260B4D"/>
    <w:rsid w:val="0026148E"/>
    <w:rsid w:val="00261A80"/>
    <w:rsid w:val="00262D39"/>
    <w:rsid w:val="0026344D"/>
    <w:rsid w:val="00263CF5"/>
    <w:rsid w:val="00264177"/>
    <w:rsid w:val="0026454C"/>
    <w:rsid w:val="00264D44"/>
    <w:rsid w:val="00264F83"/>
    <w:rsid w:val="0026508F"/>
    <w:rsid w:val="00266269"/>
    <w:rsid w:val="00266535"/>
    <w:rsid w:val="0026672A"/>
    <w:rsid w:val="00267183"/>
    <w:rsid w:val="00267ED6"/>
    <w:rsid w:val="0027043A"/>
    <w:rsid w:val="0027055D"/>
    <w:rsid w:val="00270F88"/>
    <w:rsid w:val="00272961"/>
    <w:rsid w:val="002729AC"/>
    <w:rsid w:val="00272D61"/>
    <w:rsid w:val="00273D02"/>
    <w:rsid w:val="00274D58"/>
    <w:rsid w:val="00275F9C"/>
    <w:rsid w:val="002763FB"/>
    <w:rsid w:val="00276EDC"/>
    <w:rsid w:val="00277088"/>
    <w:rsid w:val="002775A4"/>
    <w:rsid w:val="00277794"/>
    <w:rsid w:val="00277B66"/>
    <w:rsid w:val="00280D27"/>
    <w:rsid w:val="00281306"/>
    <w:rsid w:val="002813D9"/>
    <w:rsid w:val="002814EC"/>
    <w:rsid w:val="0028189D"/>
    <w:rsid w:val="00282A5C"/>
    <w:rsid w:val="00282F60"/>
    <w:rsid w:val="00283BE7"/>
    <w:rsid w:val="0028411E"/>
    <w:rsid w:val="002841CC"/>
    <w:rsid w:val="00285288"/>
    <w:rsid w:val="002856F6"/>
    <w:rsid w:val="00285A17"/>
    <w:rsid w:val="00285AF3"/>
    <w:rsid w:val="00287131"/>
    <w:rsid w:val="00287CAF"/>
    <w:rsid w:val="00287CDA"/>
    <w:rsid w:val="002903F8"/>
    <w:rsid w:val="00290554"/>
    <w:rsid w:val="00290638"/>
    <w:rsid w:val="00290DAD"/>
    <w:rsid w:val="002919B7"/>
    <w:rsid w:val="0029249A"/>
    <w:rsid w:val="00294110"/>
    <w:rsid w:val="00294807"/>
    <w:rsid w:val="00294C9D"/>
    <w:rsid w:val="0029501A"/>
    <w:rsid w:val="00295AFD"/>
    <w:rsid w:val="00295F55"/>
    <w:rsid w:val="00297242"/>
    <w:rsid w:val="00297C28"/>
    <w:rsid w:val="00297FA7"/>
    <w:rsid w:val="00297FA9"/>
    <w:rsid w:val="002A140F"/>
    <w:rsid w:val="002A146D"/>
    <w:rsid w:val="002A17A5"/>
    <w:rsid w:val="002A2C72"/>
    <w:rsid w:val="002A2DC2"/>
    <w:rsid w:val="002A38A0"/>
    <w:rsid w:val="002A4862"/>
    <w:rsid w:val="002A4AC1"/>
    <w:rsid w:val="002A4DD3"/>
    <w:rsid w:val="002A4E96"/>
    <w:rsid w:val="002A4EB3"/>
    <w:rsid w:val="002A5D0C"/>
    <w:rsid w:val="002A5D4E"/>
    <w:rsid w:val="002A63B2"/>
    <w:rsid w:val="002A69ED"/>
    <w:rsid w:val="002A7010"/>
    <w:rsid w:val="002B0273"/>
    <w:rsid w:val="002B0A36"/>
    <w:rsid w:val="002B16AC"/>
    <w:rsid w:val="002B17EB"/>
    <w:rsid w:val="002B25C9"/>
    <w:rsid w:val="002B2AF9"/>
    <w:rsid w:val="002B430E"/>
    <w:rsid w:val="002B4AE3"/>
    <w:rsid w:val="002B576C"/>
    <w:rsid w:val="002B5DCE"/>
    <w:rsid w:val="002B62D2"/>
    <w:rsid w:val="002C03C8"/>
    <w:rsid w:val="002C19E6"/>
    <w:rsid w:val="002C2168"/>
    <w:rsid w:val="002C4962"/>
    <w:rsid w:val="002C5CA0"/>
    <w:rsid w:val="002C5E50"/>
    <w:rsid w:val="002C6E03"/>
    <w:rsid w:val="002C760B"/>
    <w:rsid w:val="002D01C1"/>
    <w:rsid w:val="002D01F4"/>
    <w:rsid w:val="002D0BA4"/>
    <w:rsid w:val="002D214E"/>
    <w:rsid w:val="002D252E"/>
    <w:rsid w:val="002D26B3"/>
    <w:rsid w:val="002D2889"/>
    <w:rsid w:val="002D2B40"/>
    <w:rsid w:val="002D2F21"/>
    <w:rsid w:val="002D3431"/>
    <w:rsid w:val="002D5951"/>
    <w:rsid w:val="002D5D0C"/>
    <w:rsid w:val="002D6D0A"/>
    <w:rsid w:val="002D6F79"/>
    <w:rsid w:val="002D7A71"/>
    <w:rsid w:val="002E0E62"/>
    <w:rsid w:val="002E1B3B"/>
    <w:rsid w:val="002E1D71"/>
    <w:rsid w:val="002E5C42"/>
    <w:rsid w:val="002E602C"/>
    <w:rsid w:val="002E654F"/>
    <w:rsid w:val="002E7F91"/>
    <w:rsid w:val="002F0F41"/>
    <w:rsid w:val="002F11D6"/>
    <w:rsid w:val="002F2FC8"/>
    <w:rsid w:val="002F4AEE"/>
    <w:rsid w:val="002F4DD3"/>
    <w:rsid w:val="002F6B3A"/>
    <w:rsid w:val="002F6F26"/>
    <w:rsid w:val="00301B67"/>
    <w:rsid w:val="00301D05"/>
    <w:rsid w:val="00302541"/>
    <w:rsid w:val="003029D2"/>
    <w:rsid w:val="00303F01"/>
    <w:rsid w:val="003041A8"/>
    <w:rsid w:val="00304741"/>
    <w:rsid w:val="00304CD6"/>
    <w:rsid w:val="00304F5D"/>
    <w:rsid w:val="00306ED8"/>
    <w:rsid w:val="003070EB"/>
    <w:rsid w:val="003075E6"/>
    <w:rsid w:val="00311049"/>
    <w:rsid w:val="003115A2"/>
    <w:rsid w:val="00312443"/>
    <w:rsid w:val="00312EFF"/>
    <w:rsid w:val="0031354C"/>
    <w:rsid w:val="0031358B"/>
    <w:rsid w:val="003145CF"/>
    <w:rsid w:val="003151C2"/>
    <w:rsid w:val="00315BBF"/>
    <w:rsid w:val="0031618B"/>
    <w:rsid w:val="003175C5"/>
    <w:rsid w:val="00321C21"/>
    <w:rsid w:val="00322069"/>
    <w:rsid w:val="003233D7"/>
    <w:rsid w:val="00323B74"/>
    <w:rsid w:val="00325369"/>
    <w:rsid w:val="00325EA1"/>
    <w:rsid w:val="003262A1"/>
    <w:rsid w:val="00326C32"/>
    <w:rsid w:val="00326D16"/>
    <w:rsid w:val="00327974"/>
    <w:rsid w:val="0033060D"/>
    <w:rsid w:val="003308C9"/>
    <w:rsid w:val="00330910"/>
    <w:rsid w:val="003315B9"/>
    <w:rsid w:val="00332060"/>
    <w:rsid w:val="003330B1"/>
    <w:rsid w:val="00333FCB"/>
    <w:rsid w:val="00335979"/>
    <w:rsid w:val="003370DB"/>
    <w:rsid w:val="00337C2C"/>
    <w:rsid w:val="0034038D"/>
    <w:rsid w:val="00340ECA"/>
    <w:rsid w:val="003413CD"/>
    <w:rsid w:val="00341FAA"/>
    <w:rsid w:val="00343855"/>
    <w:rsid w:val="00343902"/>
    <w:rsid w:val="0034542B"/>
    <w:rsid w:val="0034544C"/>
    <w:rsid w:val="003465BF"/>
    <w:rsid w:val="00346E8B"/>
    <w:rsid w:val="003477CC"/>
    <w:rsid w:val="00347859"/>
    <w:rsid w:val="00347AEA"/>
    <w:rsid w:val="003508E7"/>
    <w:rsid w:val="00351835"/>
    <w:rsid w:val="00352301"/>
    <w:rsid w:val="0035273B"/>
    <w:rsid w:val="00352E3E"/>
    <w:rsid w:val="00354106"/>
    <w:rsid w:val="0035537E"/>
    <w:rsid w:val="00355DE4"/>
    <w:rsid w:val="003562EA"/>
    <w:rsid w:val="00356E73"/>
    <w:rsid w:val="00360D28"/>
    <w:rsid w:val="00360FB0"/>
    <w:rsid w:val="00362DCD"/>
    <w:rsid w:val="00363FFC"/>
    <w:rsid w:val="003641F5"/>
    <w:rsid w:val="00364FAF"/>
    <w:rsid w:val="0036511C"/>
    <w:rsid w:val="00366655"/>
    <w:rsid w:val="00366CDF"/>
    <w:rsid w:val="0036761A"/>
    <w:rsid w:val="00371293"/>
    <w:rsid w:val="003714B8"/>
    <w:rsid w:val="003717AF"/>
    <w:rsid w:val="00372065"/>
    <w:rsid w:val="00373B9A"/>
    <w:rsid w:val="00373F50"/>
    <w:rsid w:val="00374222"/>
    <w:rsid w:val="0037484D"/>
    <w:rsid w:val="00374D91"/>
    <w:rsid w:val="00374EF1"/>
    <w:rsid w:val="003757E4"/>
    <w:rsid w:val="003765B7"/>
    <w:rsid w:val="00377107"/>
    <w:rsid w:val="00380B48"/>
    <w:rsid w:val="00380C22"/>
    <w:rsid w:val="003813ED"/>
    <w:rsid w:val="00381473"/>
    <w:rsid w:val="00381AA8"/>
    <w:rsid w:val="0038263A"/>
    <w:rsid w:val="00384C1B"/>
    <w:rsid w:val="00385159"/>
    <w:rsid w:val="003855B8"/>
    <w:rsid w:val="003858D2"/>
    <w:rsid w:val="00385A81"/>
    <w:rsid w:val="003873AF"/>
    <w:rsid w:val="00387DB2"/>
    <w:rsid w:val="003912DC"/>
    <w:rsid w:val="00391D3A"/>
    <w:rsid w:val="00391DF7"/>
    <w:rsid w:val="00392297"/>
    <w:rsid w:val="0039299B"/>
    <w:rsid w:val="00393F94"/>
    <w:rsid w:val="003959B7"/>
    <w:rsid w:val="00395A9B"/>
    <w:rsid w:val="00395E27"/>
    <w:rsid w:val="00396D20"/>
    <w:rsid w:val="00396F3A"/>
    <w:rsid w:val="00397367"/>
    <w:rsid w:val="003979C2"/>
    <w:rsid w:val="00397D1F"/>
    <w:rsid w:val="003A062E"/>
    <w:rsid w:val="003A1642"/>
    <w:rsid w:val="003A1780"/>
    <w:rsid w:val="003A1AF0"/>
    <w:rsid w:val="003A2FD9"/>
    <w:rsid w:val="003A3EEC"/>
    <w:rsid w:val="003A4237"/>
    <w:rsid w:val="003A432E"/>
    <w:rsid w:val="003A5782"/>
    <w:rsid w:val="003A5B39"/>
    <w:rsid w:val="003A5CD2"/>
    <w:rsid w:val="003A60EA"/>
    <w:rsid w:val="003A68B5"/>
    <w:rsid w:val="003A6E22"/>
    <w:rsid w:val="003B06F9"/>
    <w:rsid w:val="003B08FF"/>
    <w:rsid w:val="003B0B82"/>
    <w:rsid w:val="003B0CC2"/>
    <w:rsid w:val="003B121D"/>
    <w:rsid w:val="003B16F7"/>
    <w:rsid w:val="003B22D7"/>
    <w:rsid w:val="003B2DCB"/>
    <w:rsid w:val="003B2F14"/>
    <w:rsid w:val="003B3236"/>
    <w:rsid w:val="003B350B"/>
    <w:rsid w:val="003B37F2"/>
    <w:rsid w:val="003B3EF4"/>
    <w:rsid w:val="003B47F5"/>
    <w:rsid w:val="003B4D5D"/>
    <w:rsid w:val="003B52CA"/>
    <w:rsid w:val="003B5871"/>
    <w:rsid w:val="003B5E53"/>
    <w:rsid w:val="003B5F85"/>
    <w:rsid w:val="003B6732"/>
    <w:rsid w:val="003B7384"/>
    <w:rsid w:val="003B7E2C"/>
    <w:rsid w:val="003C052A"/>
    <w:rsid w:val="003C0EDE"/>
    <w:rsid w:val="003C16C5"/>
    <w:rsid w:val="003C170F"/>
    <w:rsid w:val="003C2DCB"/>
    <w:rsid w:val="003C3110"/>
    <w:rsid w:val="003C3623"/>
    <w:rsid w:val="003C46D7"/>
    <w:rsid w:val="003C5427"/>
    <w:rsid w:val="003C5A7D"/>
    <w:rsid w:val="003C6845"/>
    <w:rsid w:val="003D08C4"/>
    <w:rsid w:val="003D1531"/>
    <w:rsid w:val="003D1E35"/>
    <w:rsid w:val="003D1E3B"/>
    <w:rsid w:val="003D1FBD"/>
    <w:rsid w:val="003D275F"/>
    <w:rsid w:val="003D3736"/>
    <w:rsid w:val="003D3927"/>
    <w:rsid w:val="003D3AAE"/>
    <w:rsid w:val="003D3EF9"/>
    <w:rsid w:val="003D44F4"/>
    <w:rsid w:val="003D4C90"/>
    <w:rsid w:val="003D5B73"/>
    <w:rsid w:val="003D5C6B"/>
    <w:rsid w:val="003D64E4"/>
    <w:rsid w:val="003D65AB"/>
    <w:rsid w:val="003D7412"/>
    <w:rsid w:val="003D77C8"/>
    <w:rsid w:val="003D79DD"/>
    <w:rsid w:val="003E0217"/>
    <w:rsid w:val="003E0BB1"/>
    <w:rsid w:val="003E0D79"/>
    <w:rsid w:val="003E1851"/>
    <w:rsid w:val="003E2069"/>
    <w:rsid w:val="003E22C0"/>
    <w:rsid w:val="003E28D7"/>
    <w:rsid w:val="003E4D98"/>
    <w:rsid w:val="003E5670"/>
    <w:rsid w:val="003E7D46"/>
    <w:rsid w:val="003E7D9F"/>
    <w:rsid w:val="003F00C5"/>
    <w:rsid w:val="003F0D76"/>
    <w:rsid w:val="003F1E58"/>
    <w:rsid w:val="003F2D82"/>
    <w:rsid w:val="003F340D"/>
    <w:rsid w:val="003F584D"/>
    <w:rsid w:val="003F637B"/>
    <w:rsid w:val="003F6787"/>
    <w:rsid w:val="003F6805"/>
    <w:rsid w:val="003F691B"/>
    <w:rsid w:val="0040001F"/>
    <w:rsid w:val="004006B3"/>
    <w:rsid w:val="00401A7C"/>
    <w:rsid w:val="00403C20"/>
    <w:rsid w:val="00404F9C"/>
    <w:rsid w:val="004072D0"/>
    <w:rsid w:val="00407F91"/>
    <w:rsid w:val="00410A4D"/>
    <w:rsid w:val="00410BE7"/>
    <w:rsid w:val="004132E2"/>
    <w:rsid w:val="0041439F"/>
    <w:rsid w:val="004156EF"/>
    <w:rsid w:val="00416374"/>
    <w:rsid w:val="00416917"/>
    <w:rsid w:val="00416F39"/>
    <w:rsid w:val="004202DF"/>
    <w:rsid w:val="00420924"/>
    <w:rsid w:val="00421322"/>
    <w:rsid w:val="00421A06"/>
    <w:rsid w:val="00421E4E"/>
    <w:rsid w:val="00421EA9"/>
    <w:rsid w:val="00422E46"/>
    <w:rsid w:val="00423908"/>
    <w:rsid w:val="004241CF"/>
    <w:rsid w:val="004249E2"/>
    <w:rsid w:val="004253B5"/>
    <w:rsid w:val="00425400"/>
    <w:rsid w:val="00427075"/>
    <w:rsid w:val="0042762E"/>
    <w:rsid w:val="00427736"/>
    <w:rsid w:val="004277CD"/>
    <w:rsid w:val="00427A0B"/>
    <w:rsid w:val="00430235"/>
    <w:rsid w:val="004302DD"/>
    <w:rsid w:val="00430E45"/>
    <w:rsid w:val="00431167"/>
    <w:rsid w:val="004322D0"/>
    <w:rsid w:val="00432C8E"/>
    <w:rsid w:val="00432CC9"/>
    <w:rsid w:val="00435815"/>
    <w:rsid w:val="00435D09"/>
    <w:rsid w:val="0043621D"/>
    <w:rsid w:val="00436927"/>
    <w:rsid w:val="0043768F"/>
    <w:rsid w:val="00437A75"/>
    <w:rsid w:val="0044028D"/>
    <w:rsid w:val="00440593"/>
    <w:rsid w:val="00441D06"/>
    <w:rsid w:val="00442B56"/>
    <w:rsid w:val="004430D4"/>
    <w:rsid w:val="004433E5"/>
    <w:rsid w:val="004439BF"/>
    <w:rsid w:val="00443DB4"/>
    <w:rsid w:val="00443EF6"/>
    <w:rsid w:val="0044433D"/>
    <w:rsid w:val="00444407"/>
    <w:rsid w:val="00444817"/>
    <w:rsid w:val="00444A51"/>
    <w:rsid w:val="004451CB"/>
    <w:rsid w:val="004467F6"/>
    <w:rsid w:val="00446EC7"/>
    <w:rsid w:val="004472DA"/>
    <w:rsid w:val="004477FE"/>
    <w:rsid w:val="00447BE3"/>
    <w:rsid w:val="00450A77"/>
    <w:rsid w:val="004517F7"/>
    <w:rsid w:val="00451867"/>
    <w:rsid w:val="00452681"/>
    <w:rsid w:val="00452BF3"/>
    <w:rsid w:val="00452C01"/>
    <w:rsid w:val="00452DEE"/>
    <w:rsid w:val="004538A6"/>
    <w:rsid w:val="004546C8"/>
    <w:rsid w:val="00454F6A"/>
    <w:rsid w:val="0045679C"/>
    <w:rsid w:val="00457553"/>
    <w:rsid w:val="004575F3"/>
    <w:rsid w:val="00457DE7"/>
    <w:rsid w:val="00460016"/>
    <w:rsid w:val="00460F84"/>
    <w:rsid w:val="004612BE"/>
    <w:rsid w:val="004612FE"/>
    <w:rsid w:val="00463E34"/>
    <w:rsid w:val="00464141"/>
    <w:rsid w:val="0046425D"/>
    <w:rsid w:val="004642D1"/>
    <w:rsid w:val="004655B0"/>
    <w:rsid w:val="0046590C"/>
    <w:rsid w:val="00465E8C"/>
    <w:rsid w:val="00466B9E"/>
    <w:rsid w:val="00466F12"/>
    <w:rsid w:val="00470604"/>
    <w:rsid w:val="00470F37"/>
    <w:rsid w:val="004715AA"/>
    <w:rsid w:val="00472195"/>
    <w:rsid w:val="00472558"/>
    <w:rsid w:val="00472630"/>
    <w:rsid w:val="00472C8C"/>
    <w:rsid w:val="00472E83"/>
    <w:rsid w:val="004738BD"/>
    <w:rsid w:val="00474002"/>
    <w:rsid w:val="004744BF"/>
    <w:rsid w:val="004746BD"/>
    <w:rsid w:val="00476151"/>
    <w:rsid w:val="00476661"/>
    <w:rsid w:val="00476834"/>
    <w:rsid w:val="00476955"/>
    <w:rsid w:val="00476EE1"/>
    <w:rsid w:val="0047709E"/>
    <w:rsid w:val="0048027D"/>
    <w:rsid w:val="004804C3"/>
    <w:rsid w:val="00481741"/>
    <w:rsid w:val="00481E43"/>
    <w:rsid w:val="00481F3A"/>
    <w:rsid w:val="004821CB"/>
    <w:rsid w:val="00482F22"/>
    <w:rsid w:val="00483884"/>
    <w:rsid w:val="00483FD5"/>
    <w:rsid w:val="00484340"/>
    <w:rsid w:val="0048475E"/>
    <w:rsid w:val="00484B32"/>
    <w:rsid w:val="00486554"/>
    <w:rsid w:val="00486760"/>
    <w:rsid w:val="00487FA7"/>
    <w:rsid w:val="004902F8"/>
    <w:rsid w:val="0049135D"/>
    <w:rsid w:val="00492693"/>
    <w:rsid w:val="00493A38"/>
    <w:rsid w:val="00494D96"/>
    <w:rsid w:val="0049516B"/>
    <w:rsid w:val="00495AC6"/>
    <w:rsid w:val="004A01F9"/>
    <w:rsid w:val="004A050D"/>
    <w:rsid w:val="004A1D78"/>
    <w:rsid w:val="004A287C"/>
    <w:rsid w:val="004A3171"/>
    <w:rsid w:val="004A3347"/>
    <w:rsid w:val="004A39F0"/>
    <w:rsid w:val="004A3D08"/>
    <w:rsid w:val="004A428D"/>
    <w:rsid w:val="004A5588"/>
    <w:rsid w:val="004A5F6C"/>
    <w:rsid w:val="004A79B4"/>
    <w:rsid w:val="004A7DC5"/>
    <w:rsid w:val="004B077E"/>
    <w:rsid w:val="004B1558"/>
    <w:rsid w:val="004B2001"/>
    <w:rsid w:val="004B34D1"/>
    <w:rsid w:val="004B3981"/>
    <w:rsid w:val="004B4D40"/>
    <w:rsid w:val="004B572A"/>
    <w:rsid w:val="004B6897"/>
    <w:rsid w:val="004B6939"/>
    <w:rsid w:val="004B6A1D"/>
    <w:rsid w:val="004B75EA"/>
    <w:rsid w:val="004B7CE6"/>
    <w:rsid w:val="004C3F4B"/>
    <w:rsid w:val="004C4AC6"/>
    <w:rsid w:val="004C586B"/>
    <w:rsid w:val="004C60C8"/>
    <w:rsid w:val="004C6385"/>
    <w:rsid w:val="004C6A70"/>
    <w:rsid w:val="004C7A00"/>
    <w:rsid w:val="004D0089"/>
    <w:rsid w:val="004D01D5"/>
    <w:rsid w:val="004D1484"/>
    <w:rsid w:val="004D1A1F"/>
    <w:rsid w:val="004D1F2F"/>
    <w:rsid w:val="004D2469"/>
    <w:rsid w:val="004D41A4"/>
    <w:rsid w:val="004D46D3"/>
    <w:rsid w:val="004D5C82"/>
    <w:rsid w:val="004D5CB6"/>
    <w:rsid w:val="004D7E30"/>
    <w:rsid w:val="004E1F18"/>
    <w:rsid w:val="004E2192"/>
    <w:rsid w:val="004E24DD"/>
    <w:rsid w:val="004E2963"/>
    <w:rsid w:val="004E2D2E"/>
    <w:rsid w:val="004E2DBD"/>
    <w:rsid w:val="004E3439"/>
    <w:rsid w:val="004E37DC"/>
    <w:rsid w:val="004E3B67"/>
    <w:rsid w:val="004E561E"/>
    <w:rsid w:val="004E5B9E"/>
    <w:rsid w:val="004E5C06"/>
    <w:rsid w:val="004E6E29"/>
    <w:rsid w:val="004E78DA"/>
    <w:rsid w:val="004F0D30"/>
    <w:rsid w:val="004F1858"/>
    <w:rsid w:val="004F1CCF"/>
    <w:rsid w:val="004F3021"/>
    <w:rsid w:val="004F30AF"/>
    <w:rsid w:val="004F31D5"/>
    <w:rsid w:val="004F357C"/>
    <w:rsid w:val="004F4DAD"/>
    <w:rsid w:val="004F5165"/>
    <w:rsid w:val="004F5C41"/>
    <w:rsid w:val="004F6AF6"/>
    <w:rsid w:val="004F727F"/>
    <w:rsid w:val="004F76E6"/>
    <w:rsid w:val="005015B3"/>
    <w:rsid w:val="0050163A"/>
    <w:rsid w:val="00502340"/>
    <w:rsid w:val="005028B0"/>
    <w:rsid w:val="005028E7"/>
    <w:rsid w:val="00502A2B"/>
    <w:rsid w:val="00502DB4"/>
    <w:rsid w:val="00503D77"/>
    <w:rsid w:val="005043A8"/>
    <w:rsid w:val="00505836"/>
    <w:rsid w:val="0050585C"/>
    <w:rsid w:val="00507495"/>
    <w:rsid w:val="005100CB"/>
    <w:rsid w:val="005107AB"/>
    <w:rsid w:val="0051219D"/>
    <w:rsid w:val="0051224B"/>
    <w:rsid w:val="00512296"/>
    <w:rsid w:val="005125A5"/>
    <w:rsid w:val="0051290B"/>
    <w:rsid w:val="00513A65"/>
    <w:rsid w:val="00514BCD"/>
    <w:rsid w:val="00514E7F"/>
    <w:rsid w:val="0051508C"/>
    <w:rsid w:val="005156DE"/>
    <w:rsid w:val="005158A7"/>
    <w:rsid w:val="00515D40"/>
    <w:rsid w:val="00516FCB"/>
    <w:rsid w:val="00517C14"/>
    <w:rsid w:val="0052237E"/>
    <w:rsid w:val="0052315B"/>
    <w:rsid w:val="00524EE4"/>
    <w:rsid w:val="0052634F"/>
    <w:rsid w:val="00526975"/>
    <w:rsid w:val="00527C25"/>
    <w:rsid w:val="0053007E"/>
    <w:rsid w:val="00531320"/>
    <w:rsid w:val="005317AE"/>
    <w:rsid w:val="00533153"/>
    <w:rsid w:val="005342EF"/>
    <w:rsid w:val="00534517"/>
    <w:rsid w:val="00534A78"/>
    <w:rsid w:val="0053525D"/>
    <w:rsid w:val="005354A4"/>
    <w:rsid w:val="005364A3"/>
    <w:rsid w:val="005364E7"/>
    <w:rsid w:val="00536A20"/>
    <w:rsid w:val="00536B14"/>
    <w:rsid w:val="005371D0"/>
    <w:rsid w:val="00540384"/>
    <w:rsid w:val="005407DC"/>
    <w:rsid w:val="00541461"/>
    <w:rsid w:val="00542891"/>
    <w:rsid w:val="005437C5"/>
    <w:rsid w:val="00544E9E"/>
    <w:rsid w:val="00545CA9"/>
    <w:rsid w:val="00547021"/>
    <w:rsid w:val="0055007D"/>
    <w:rsid w:val="00551BD4"/>
    <w:rsid w:val="005530CB"/>
    <w:rsid w:val="0055401F"/>
    <w:rsid w:val="00554B7C"/>
    <w:rsid w:val="00554CC2"/>
    <w:rsid w:val="005555F2"/>
    <w:rsid w:val="00556E1B"/>
    <w:rsid w:val="00557B39"/>
    <w:rsid w:val="00560999"/>
    <w:rsid w:val="005624C4"/>
    <w:rsid w:val="00562AD9"/>
    <w:rsid w:val="0056476E"/>
    <w:rsid w:val="005649DF"/>
    <w:rsid w:val="0056564B"/>
    <w:rsid w:val="005656FA"/>
    <w:rsid w:val="00565ABD"/>
    <w:rsid w:val="00566D22"/>
    <w:rsid w:val="005676C4"/>
    <w:rsid w:val="00570AEE"/>
    <w:rsid w:val="00570DE7"/>
    <w:rsid w:val="00570E00"/>
    <w:rsid w:val="005728B8"/>
    <w:rsid w:val="005734EA"/>
    <w:rsid w:val="00575314"/>
    <w:rsid w:val="00575806"/>
    <w:rsid w:val="00575E08"/>
    <w:rsid w:val="00576AE6"/>
    <w:rsid w:val="00576DA7"/>
    <w:rsid w:val="00576E1E"/>
    <w:rsid w:val="00576FA8"/>
    <w:rsid w:val="005779D1"/>
    <w:rsid w:val="0058032A"/>
    <w:rsid w:val="005806CC"/>
    <w:rsid w:val="00580E6B"/>
    <w:rsid w:val="005814FF"/>
    <w:rsid w:val="0058161A"/>
    <w:rsid w:val="005819CA"/>
    <w:rsid w:val="005826CE"/>
    <w:rsid w:val="00583418"/>
    <w:rsid w:val="00583A43"/>
    <w:rsid w:val="00583BB5"/>
    <w:rsid w:val="0058414F"/>
    <w:rsid w:val="0058421C"/>
    <w:rsid w:val="00584FA0"/>
    <w:rsid w:val="00585BB5"/>
    <w:rsid w:val="00586130"/>
    <w:rsid w:val="005862F6"/>
    <w:rsid w:val="00586483"/>
    <w:rsid w:val="00586575"/>
    <w:rsid w:val="00586754"/>
    <w:rsid w:val="00586959"/>
    <w:rsid w:val="00590D6B"/>
    <w:rsid w:val="00590E2F"/>
    <w:rsid w:val="0059110C"/>
    <w:rsid w:val="00591EFB"/>
    <w:rsid w:val="00592CC7"/>
    <w:rsid w:val="00594018"/>
    <w:rsid w:val="00594407"/>
    <w:rsid w:val="00595E35"/>
    <w:rsid w:val="00597E25"/>
    <w:rsid w:val="005A0482"/>
    <w:rsid w:val="005A0681"/>
    <w:rsid w:val="005A0729"/>
    <w:rsid w:val="005A0BFB"/>
    <w:rsid w:val="005A0E22"/>
    <w:rsid w:val="005A212F"/>
    <w:rsid w:val="005A28F2"/>
    <w:rsid w:val="005A422D"/>
    <w:rsid w:val="005A43D8"/>
    <w:rsid w:val="005A5847"/>
    <w:rsid w:val="005A600E"/>
    <w:rsid w:val="005A68EF"/>
    <w:rsid w:val="005A7D38"/>
    <w:rsid w:val="005B009B"/>
    <w:rsid w:val="005B022D"/>
    <w:rsid w:val="005B0796"/>
    <w:rsid w:val="005B08CF"/>
    <w:rsid w:val="005B134F"/>
    <w:rsid w:val="005B2285"/>
    <w:rsid w:val="005B30A9"/>
    <w:rsid w:val="005B43FD"/>
    <w:rsid w:val="005B5132"/>
    <w:rsid w:val="005B7623"/>
    <w:rsid w:val="005B7DD5"/>
    <w:rsid w:val="005C0978"/>
    <w:rsid w:val="005C1323"/>
    <w:rsid w:val="005C1341"/>
    <w:rsid w:val="005C1CB0"/>
    <w:rsid w:val="005C448C"/>
    <w:rsid w:val="005C669C"/>
    <w:rsid w:val="005C7598"/>
    <w:rsid w:val="005D065E"/>
    <w:rsid w:val="005D2A4B"/>
    <w:rsid w:val="005D2DF6"/>
    <w:rsid w:val="005D2FAC"/>
    <w:rsid w:val="005D30B8"/>
    <w:rsid w:val="005D3269"/>
    <w:rsid w:val="005D3756"/>
    <w:rsid w:val="005D51DD"/>
    <w:rsid w:val="005D6EC0"/>
    <w:rsid w:val="005D78C1"/>
    <w:rsid w:val="005D7F12"/>
    <w:rsid w:val="005E0FC2"/>
    <w:rsid w:val="005E1DD3"/>
    <w:rsid w:val="005E2BC8"/>
    <w:rsid w:val="005E518E"/>
    <w:rsid w:val="005E5690"/>
    <w:rsid w:val="005E5871"/>
    <w:rsid w:val="005E6207"/>
    <w:rsid w:val="005E75DE"/>
    <w:rsid w:val="005F01AA"/>
    <w:rsid w:val="005F0664"/>
    <w:rsid w:val="005F0AA1"/>
    <w:rsid w:val="005F1B4C"/>
    <w:rsid w:val="005F208B"/>
    <w:rsid w:val="005F314E"/>
    <w:rsid w:val="005F3260"/>
    <w:rsid w:val="005F3EE9"/>
    <w:rsid w:val="005F4B13"/>
    <w:rsid w:val="005F5C65"/>
    <w:rsid w:val="005F5E9F"/>
    <w:rsid w:val="005F7131"/>
    <w:rsid w:val="005F76BF"/>
    <w:rsid w:val="006000A2"/>
    <w:rsid w:val="006007B6"/>
    <w:rsid w:val="0060150C"/>
    <w:rsid w:val="00601AF2"/>
    <w:rsid w:val="00602DB5"/>
    <w:rsid w:val="00602EEA"/>
    <w:rsid w:val="00602FEC"/>
    <w:rsid w:val="00603BD7"/>
    <w:rsid w:val="0060431F"/>
    <w:rsid w:val="00604BCF"/>
    <w:rsid w:val="00604F9C"/>
    <w:rsid w:val="006052F9"/>
    <w:rsid w:val="00605328"/>
    <w:rsid w:val="0060643B"/>
    <w:rsid w:val="00607318"/>
    <w:rsid w:val="00610498"/>
    <w:rsid w:val="0061095F"/>
    <w:rsid w:val="0061098B"/>
    <w:rsid w:val="00611771"/>
    <w:rsid w:val="0061234D"/>
    <w:rsid w:val="00612641"/>
    <w:rsid w:val="00612C02"/>
    <w:rsid w:val="0061328C"/>
    <w:rsid w:val="00613308"/>
    <w:rsid w:val="006143FA"/>
    <w:rsid w:val="00614629"/>
    <w:rsid w:val="00614A99"/>
    <w:rsid w:val="0061548A"/>
    <w:rsid w:val="006156C9"/>
    <w:rsid w:val="006166B6"/>
    <w:rsid w:val="00617DC1"/>
    <w:rsid w:val="00620D05"/>
    <w:rsid w:val="00621614"/>
    <w:rsid w:val="0062238E"/>
    <w:rsid w:val="006224B0"/>
    <w:rsid w:val="00625118"/>
    <w:rsid w:val="00625AB9"/>
    <w:rsid w:val="0062680C"/>
    <w:rsid w:val="00626BE5"/>
    <w:rsid w:val="00626D46"/>
    <w:rsid w:val="006273B4"/>
    <w:rsid w:val="00627E3F"/>
    <w:rsid w:val="00630160"/>
    <w:rsid w:val="006304D1"/>
    <w:rsid w:val="00630BDA"/>
    <w:rsid w:val="00631673"/>
    <w:rsid w:val="0063244A"/>
    <w:rsid w:val="00632462"/>
    <w:rsid w:val="00633014"/>
    <w:rsid w:val="00634264"/>
    <w:rsid w:val="0063455B"/>
    <w:rsid w:val="00635B64"/>
    <w:rsid w:val="00635D29"/>
    <w:rsid w:val="006366FC"/>
    <w:rsid w:val="0063690F"/>
    <w:rsid w:val="00636CBE"/>
    <w:rsid w:val="0064090D"/>
    <w:rsid w:val="00640A1D"/>
    <w:rsid w:val="00642055"/>
    <w:rsid w:val="006441FD"/>
    <w:rsid w:val="00646184"/>
    <w:rsid w:val="006465EE"/>
    <w:rsid w:val="00646DA7"/>
    <w:rsid w:val="00646E15"/>
    <w:rsid w:val="00650ACD"/>
    <w:rsid w:val="00650D74"/>
    <w:rsid w:val="0065323C"/>
    <w:rsid w:val="00654AD7"/>
    <w:rsid w:val="00654FA2"/>
    <w:rsid w:val="00656947"/>
    <w:rsid w:val="00656CA8"/>
    <w:rsid w:val="00657548"/>
    <w:rsid w:val="00657DF4"/>
    <w:rsid w:val="006607BC"/>
    <w:rsid w:val="00660CA9"/>
    <w:rsid w:val="00661564"/>
    <w:rsid w:val="0066180C"/>
    <w:rsid w:val="00661C55"/>
    <w:rsid w:val="0066300C"/>
    <w:rsid w:val="00664515"/>
    <w:rsid w:val="0066458F"/>
    <w:rsid w:val="0066595E"/>
    <w:rsid w:val="00666D95"/>
    <w:rsid w:val="006673B9"/>
    <w:rsid w:val="0067013C"/>
    <w:rsid w:val="00670B5B"/>
    <w:rsid w:val="00671620"/>
    <w:rsid w:val="00671929"/>
    <w:rsid w:val="006729FA"/>
    <w:rsid w:val="006739EE"/>
    <w:rsid w:val="00673A8B"/>
    <w:rsid w:val="0067615C"/>
    <w:rsid w:val="00677044"/>
    <w:rsid w:val="0067766B"/>
    <w:rsid w:val="006777F5"/>
    <w:rsid w:val="00680714"/>
    <w:rsid w:val="00680BE6"/>
    <w:rsid w:val="00680F7B"/>
    <w:rsid w:val="0068162A"/>
    <w:rsid w:val="006817E0"/>
    <w:rsid w:val="00681DBF"/>
    <w:rsid w:val="006835C0"/>
    <w:rsid w:val="00683A49"/>
    <w:rsid w:val="006842CD"/>
    <w:rsid w:val="006847C6"/>
    <w:rsid w:val="00684827"/>
    <w:rsid w:val="0068482A"/>
    <w:rsid w:val="00684BE0"/>
    <w:rsid w:val="0068508E"/>
    <w:rsid w:val="0068590D"/>
    <w:rsid w:val="00685BD9"/>
    <w:rsid w:val="00686D10"/>
    <w:rsid w:val="00687139"/>
    <w:rsid w:val="006878A9"/>
    <w:rsid w:val="00687A07"/>
    <w:rsid w:val="00692225"/>
    <w:rsid w:val="00692974"/>
    <w:rsid w:val="00692B0E"/>
    <w:rsid w:val="00693115"/>
    <w:rsid w:val="00693E08"/>
    <w:rsid w:val="0069444C"/>
    <w:rsid w:val="00694B79"/>
    <w:rsid w:val="0069597B"/>
    <w:rsid w:val="00695C8B"/>
    <w:rsid w:val="00695DE9"/>
    <w:rsid w:val="00696305"/>
    <w:rsid w:val="00696D82"/>
    <w:rsid w:val="006A2438"/>
    <w:rsid w:val="006A2527"/>
    <w:rsid w:val="006A2D7C"/>
    <w:rsid w:val="006A3CA8"/>
    <w:rsid w:val="006A3EE7"/>
    <w:rsid w:val="006A59D6"/>
    <w:rsid w:val="006A5CB8"/>
    <w:rsid w:val="006A64E0"/>
    <w:rsid w:val="006A6531"/>
    <w:rsid w:val="006A6850"/>
    <w:rsid w:val="006A7401"/>
    <w:rsid w:val="006A7970"/>
    <w:rsid w:val="006B0EBD"/>
    <w:rsid w:val="006B1C29"/>
    <w:rsid w:val="006B25E5"/>
    <w:rsid w:val="006B434E"/>
    <w:rsid w:val="006B43D2"/>
    <w:rsid w:val="006B4A02"/>
    <w:rsid w:val="006B4A96"/>
    <w:rsid w:val="006B4E32"/>
    <w:rsid w:val="006B5E54"/>
    <w:rsid w:val="006B5F67"/>
    <w:rsid w:val="006B5FBD"/>
    <w:rsid w:val="006B6635"/>
    <w:rsid w:val="006C13F6"/>
    <w:rsid w:val="006C2591"/>
    <w:rsid w:val="006C33AD"/>
    <w:rsid w:val="006C399C"/>
    <w:rsid w:val="006C3E0C"/>
    <w:rsid w:val="006C5FDB"/>
    <w:rsid w:val="006C6186"/>
    <w:rsid w:val="006C6323"/>
    <w:rsid w:val="006C783C"/>
    <w:rsid w:val="006C7A26"/>
    <w:rsid w:val="006C7A4A"/>
    <w:rsid w:val="006C7F2E"/>
    <w:rsid w:val="006D16DB"/>
    <w:rsid w:val="006D1AF4"/>
    <w:rsid w:val="006D1B75"/>
    <w:rsid w:val="006D2127"/>
    <w:rsid w:val="006D27A2"/>
    <w:rsid w:val="006D2E6C"/>
    <w:rsid w:val="006D3065"/>
    <w:rsid w:val="006D36C0"/>
    <w:rsid w:val="006D381D"/>
    <w:rsid w:val="006D3EB5"/>
    <w:rsid w:val="006D41E5"/>
    <w:rsid w:val="006D4268"/>
    <w:rsid w:val="006D5963"/>
    <w:rsid w:val="006D6495"/>
    <w:rsid w:val="006D6CDA"/>
    <w:rsid w:val="006D7235"/>
    <w:rsid w:val="006D7D6F"/>
    <w:rsid w:val="006E0025"/>
    <w:rsid w:val="006E09D8"/>
    <w:rsid w:val="006E0FA8"/>
    <w:rsid w:val="006E1412"/>
    <w:rsid w:val="006E2E09"/>
    <w:rsid w:val="006E2F9C"/>
    <w:rsid w:val="006E3149"/>
    <w:rsid w:val="006E3364"/>
    <w:rsid w:val="006E3771"/>
    <w:rsid w:val="006E3ED8"/>
    <w:rsid w:val="006E3FD6"/>
    <w:rsid w:val="006E47E8"/>
    <w:rsid w:val="006E4C35"/>
    <w:rsid w:val="006E53AC"/>
    <w:rsid w:val="006E5536"/>
    <w:rsid w:val="006E6363"/>
    <w:rsid w:val="006E6440"/>
    <w:rsid w:val="006F012F"/>
    <w:rsid w:val="006F0725"/>
    <w:rsid w:val="006F0AAD"/>
    <w:rsid w:val="006F1118"/>
    <w:rsid w:val="006F1AAB"/>
    <w:rsid w:val="006F1BFC"/>
    <w:rsid w:val="006F27A7"/>
    <w:rsid w:val="006F45B8"/>
    <w:rsid w:val="006F48AD"/>
    <w:rsid w:val="006F5508"/>
    <w:rsid w:val="006F5F8D"/>
    <w:rsid w:val="006F66F4"/>
    <w:rsid w:val="006F7467"/>
    <w:rsid w:val="006F74B7"/>
    <w:rsid w:val="006F7985"/>
    <w:rsid w:val="00700144"/>
    <w:rsid w:val="007024F3"/>
    <w:rsid w:val="0070265F"/>
    <w:rsid w:val="00702C92"/>
    <w:rsid w:val="00703567"/>
    <w:rsid w:val="007035BC"/>
    <w:rsid w:val="007046B4"/>
    <w:rsid w:val="00706B0E"/>
    <w:rsid w:val="00707AE3"/>
    <w:rsid w:val="00707DA5"/>
    <w:rsid w:val="00707DE5"/>
    <w:rsid w:val="00707EC8"/>
    <w:rsid w:val="00710BDF"/>
    <w:rsid w:val="00710F35"/>
    <w:rsid w:val="0071167D"/>
    <w:rsid w:val="0071173D"/>
    <w:rsid w:val="007126A8"/>
    <w:rsid w:val="00712E3D"/>
    <w:rsid w:val="007135D5"/>
    <w:rsid w:val="0071376A"/>
    <w:rsid w:val="0071388B"/>
    <w:rsid w:val="00713975"/>
    <w:rsid w:val="007144F0"/>
    <w:rsid w:val="00714994"/>
    <w:rsid w:val="00714C65"/>
    <w:rsid w:val="00714FA9"/>
    <w:rsid w:val="007158E6"/>
    <w:rsid w:val="00715953"/>
    <w:rsid w:val="0071682C"/>
    <w:rsid w:val="00716E82"/>
    <w:rsid w:val="00717629"/>
    <w:rsid w:val="00720915"/>
    <w:rsid w:val="007213B6"/>
    <w:rsid w:val="00721B38"/>
    <w:rsid w:val="00721CC2"/>
    <w:rsid w:val="00722E63"/>
    <w:rsid w:val="00722E67"/>
    <w:rsid w:val="0072451B"/>
    <w:rsid w:val="007246F2"/>
    <w:rsid w:val="007249CF"/>
    <w:rsid w:val="00724AFF"/>
    <w:rsid w:val="00724EE7"/>
    <w:rsid w:val="0072518D"/>
    <w:rsid w:val="007252C3"/>
    <w:rsid w:val="00725B03"/>
    <w:rsid w:val="00725FBE"/>
    <w:rsid w:val="007262C8"/>
    <w:rsid w:val="00727138"/>
    <w:rsid w:val="00731AB8"/>
    <w:rsid w:val="00734306"/>
    <w:rsid w:val="007345CE"/>
    <w:rsid w:val="00734F1B"/>
    <w:rsid w:val="007354A9"/>
    <w:rsid w:val="00735B6F"/>
    <w:rsid w:val="00740725"/>
    <w:rsid w:val="007408A3"/>
    <w:rsid w:val="00741236"/>
    <w:rsid w:val="00743730"/>
    <w:rsid w:val="0074401D"/>
    <w:rsid w:val="00744347"/>
    <w:rsid w:val="007449EE"/>
    <w:rsid w:val="00745E02"/>
    <w:rsid w:val="007466D1"/>
    <w:rsid w:val="00746826"/>
    <w:rsid w:val="00750A8A"/>
    <w:rsid w:val="00751191"/>
    <w:rsid w:val="007515DD"/>
    <w:rsid w:val="00751C92"/>
    <w:rsid w:val="00751E1C"/>
    <w:rsid w:val="007525B1"/>
    <w:rsid w:val="00753AAF"/>
    <w:rsid w:val="0075428E"/>
    <w:rsid w:val="00754489"/>
    <w:rsid w:val="007550F1"/>
    <w:rsid w:val="007557DD"/>
    <w:rsid w:val="00756B81"/>
    <w:rsid w:val="00756C53"/>
    <w:rsid w:val="007602DA"/>
    <w:rsid w:val="00760FA2"/>
    <w:rsid w:val="0076147C"/>
    <w:rsid w:val="00761717"/>
    <w:rsid w:val="00761D16"/>
    <w:rsid w:val="00761EB2"/>
    <w:rsid w:val="00764619"/>
    <w:rsid w:val="00764A64"/>
    <w:rsid w:val="00764AF7"/>
    <w:rsid w:val="0076561E"/>
    <w:rsid w:val="00765BD1"/>
    <w:rsid w:val="00765D5D"/>
    <w:rsid w:val="00766048"/>
    <w:rsid w:val="00766A1E"/>
    <w:rsid w:val="007670F8"/>
    <w:rsid w:val="0076770D"/>
    <w:rsid w:val="00767B9E"/>
    <w:rsid w:val="0077004B"/>
    <w:rsid w:val="007702E7"/>
    <w:rsid w:val="007715C6"/>
    <w:rsid w:val="007724B4"/>
    <w:rsid w:val="0077293A"/>
    <w:rsid w:val="007737CD"/>
    <w:rsid w:val="007738C0"/>
    <w:rsid w:val="00773AB7"/>
    <w:rsid w:val="00774FCA"/>
    <w:rsid w:val="00775223"/>
    <w:rsid w:val="00775C2B"/>
    <w:rsid w:val="00777F23"/>
    <w:rsid w:val="00780C18"/>
    <w:rsid w:val="007814CC"/>
    <w:rsid w:val="00781D8E"/>
    <w:rsid w:val="0078257F"/>
    <w:rsid w:val="00782B1C"/>
    <w:rsid w:val="007836CC"/>
    <w:rsid w:val="00784864"/>
    <w:rsid w:val="00786AF8"/>
    <w:rsid w:val="007878B5"/>
    <w:rsid w:val="007907BD"/>
    <w:rsid w:val="00790EB2"/>
    <w:rsid w:val="0079195C"/>
    <w:rsid w:val="00791CF9"/>
    <w:rsid w:val="007926DD"/>
    <w:rsid w:val="007928BC"/>
    <w:rsid w:val="007945D2"/>
    <w:rsid w:val="00794785"/>
    <w:rsid w:val="00795021"/>
    <w:rsid w:val="00797E9B"/>
    <w:rsid w:val="007A0C42"/>
    <w:rsid w:val="007A0EA8"/>
    <w:rsid w:val="007A15D2"/>
    <w:rsid w:val="007A2417"/>
    <w:rsid w:val="007A49E8"/>
    <w:rsid w:val="007A4FC8"/>
    <w:rsid w:val="007A50E0"/>
    <w:rsid w:val="007A58DD"/>
    <w:rsid w:val="007A601A"/>
    <w:rsid w:val="007A60DA"/>
    <w:rsid w:val="007A6296"/>
    <w:rsid w:val="007A6402"/>
    <w:rsid w:val="007A6ABA"/>
    <w:rsid w:val="007A6F22"/>
    <w:rsid w:val="007A76F5"/>
    <w:rsid w:val="007B0E7D"/>
    <w:rsid w:val="007B12D1"/>
    <w:rsid w:val="007B18BC"/>
    <w:rsid w:val="007B1FBB"/>
    <w:rsid w:val="007B1FD4"/>
    <w:rsid w:val="007B27E5"/>
    <w:rsid w:val="007B288F"/>
    <w:rsid w:val="007B3560"/>
    <w:rsid w:val="007B4856"/>
    <w:rsid w:val="007B514F"/>
    <w:rsid w:val="007B529C"/>
    <w:rsid w:val="007B71B4"/>
    <w:rsid w:val="007B742C"/>
    <w:rsid w:val="007B7A8C"/>
    <w:rsid w:val="007C0440"/>
    <w:rsid w:val="007C0889"/>
    <w:rsid w:val="007C0CC1"/>
    <w:rsid w:val="007C16C4"/>
    <w:rsid w:val="007C1EEC"/>
    <w:rsid w:val="007C2968"/>
    <w:rsid w:val="007C2E05"/>
    <w:rsid w:val="007C2F61"/>
    <w:rsid w:val="007C3110"/>
    <w:rsid w:val="007C5453"/>
    <w:rsid w:val="007C56E9"/>
    <w:rsid w:val="007C5D53"/>
    <w:rsid w:val="007C6312"/>
    <w:rsid w:val="007C6693"/>
    <w:rsid w:val="007D0DB4"/>
    <w:rsid w:val="007D1660"/>
    <w:rsid w:val="007D1A3F"/>
    <w:rsid w:val="007D4EBE"/>
    <w:rsid w:val="007D617D"/>
    <w:rsid w:val="007D6CB2"/>
    <w:rsid w:val="007D7071"/>
    <w:rsid w:val="007D72F2"/>
    <w:rsid w:val="007E0524"/>
    <w:rsid w:val="007E0EB2"/>
    <w:rsid w:val="007E374A"/>
    <w:rsid w:val="007E4AEB"/>
    <w:rsid w:val="007E552F"/>
    <w:rsid w:val="007E68AC"/>
    <w:rsid w:val="007E7A7D"/>
    <w:rsid w:val="007F1822"/>
    <w:rsid w:val="007F1C4D"/>
    <w:rsid w:val="007F29AC"/>
    <w:rsid w:val="007F3D0D"/>
    <w:rsid w:val="007F48EB"/>
    <w:rsid w:val="007F52B1"/>
    <w:rsid w:val="007F582B"/>
    <w:rsid w:val="007F6204"/>
    <w:rsid w:val="00801726"/>
    <w:rsid w:val="00802079"/>
    <w:rsid w:val="008021D5"/>
    <w:rsid w:val="00802B9A"/>
    <w:rsid w:val="0080325B"/>
    <w:rsid w:val="0080332F"/>
    <w:rsid w:val="008033E7"/>
    <w:rsid w:val="00803B47"/>
    <w:rsid w:val="00804F02"/>
    <w:rsid w:val="0080545F"/>
    <w:rsid w:val="00805D9E"/>
    <w:rsid w:val="008068A6"/>
    <w:rsid w:val="00806AD8"/>
    <w:rsid w:val="0081094A"/>
    <w:rsid w:val="00813843"/>
    <w:rsid w:val="00813BB1"/>
    <w:rsid w:val="00813E60"/>
    <w:rsid w:val="00814421"/>
    <w:rsid w:val="0081487E"/>
    <w:rsid w:val="008161B8"/>
    <w:rsid w:val="00816250"/>
    <w:rsid w:val="0081677F"/>
    <w:rsid w:val="00816A7B"/>
    <w:rsid w:val="00817877"/>
    <w:rsid w:val="00817AE3"/>
    <w:rsid w:val="00817E2E"/>
    <w:rsid w:val="008206A8"/>
    <w:rsid w:val="00821350"/>
    <w:rsid w:val="00821F7F"/>
    <w:rsid w:val="008222B8"/>
    <w:rsid w:val="008227B0"/>
    <w:rsid w:val="00823485"/>
    <w:rsid w:val="00823E49"/>
    <w:rsid w:val="00823EE0"/>
    <w:rsid w:val="00824996"/>
    <w:rsid w:val="00825152"/>
    <w:rsid w:val="008260FB"/>
    <w:rsid w:val="00826150"/>
    <w:rsid w:val="0082669D"/>
    <w:rsid w:val="0082732B"/>
    <w:rsid w:val="0082758A"/>
    <w:rsid w:val="00827B09"/>
    <w:rsid w:val="00827E49"/>
    <w:rsid w:val="008302C2"/>
    <w:rsid w:val="00830571"/>
    <w:rsid w:val="00831EFC"/>
    <w:rsid w:val="008329A3"/>
    <w:rsid w:val="00832A4C"/>
    <w:rsid w:val="008330DD"/>
    <w:rsid w:val="00833332"/>
    <w:rsid w:val="00834D6A"/>
    <w:rsid w:val="0083545B"/>
    <w:rsid w:val="0083581E"/>
    <w:rsid w:val="008370B1"/>
    <w:rsid w:val="00837337"/>
    <w:rsid w:val="00841795"/>
    <w:rsid w:val="00841C3C"/>
    <w:rsid w:val="00842B69"/>
    <w:rsid w:val="00842BEC"/>
    <w:rsid w:val="00843466"/>
    <w:rsid w:val="00843868"/>
    <w:rsid w:val="00844717"/>
    <w:rsid w:val="00844816"/>
    <w:rsid w:val="0084489A"/>
    <w:rsid w:val="0084568C"/>
    <w:rsid w:val="0084697D"/>
    <w:rsid w:val="00846CBD"/>
    <w:rsid w:val="00846D7B"/>
    <w:rsid w:val="00846DD4"/>
    <w:rsid w:val="00846E33"/>
    <w:rsid w:val="00847F34"/>
    <w:rsid w:val="008533E4"/>
    <w:rsid w:val="00854391"/>
    <w:rsid w:val="008549A0"/>
    <w:rsid w:val="008549C2"/>
    <w:rsid w:val="008551B2"/>
    <w:rsid w:val="008612B8"/>
    <w:rsid w:val="0086191D"/>
    <w:rsid w:val="00861C8F"/>
    <w:rsid w:val="00861DFC"/>
    <w:rsid w:val="00861F78"/>
    <w:rsid w:val="0086365D"/>
    <w:rsid w:val="00865173"/>
    <w:rsid w:val="00865638"/>
    <w:rsid w:val="00866A68"/>
    <w:rsid w:val="00866EAC"/>
    <w:rsid w:val="00867376"/>
    <w:rsid w:val="00867918"/>
    <w:rsid w:val="00867F9F"/>
    <w:rsid w:val="008717CD"/>
    <w:rsid w:val="0087206B"/>
    <w:rsid w:val="00872675"/>
    <w:rsid w:val="00872A55"/>
    <w:rsid w:val="00873A71"/>
    <w:rsid w:val="00874527"/>
    <w:rsid w:val="00874C15"/>
    <w:rsid w:val="00874E26"/>
    <w:rsid w:val="00874FDA"/>
    <w:rsid w:val="00875542"/>
    <w:rsid w:val="008764C9"/>
    <w:rsid w:val="00881194"/>
    <w:rsid w:val="00881238"/>
    <w:rsid w:val="0088135C"/>
    <w:rsid w:val="00881700"/>
    <w:rsid w:val="00881D52"/>
    <w:rsid w:val="00882936"/>
    <w:rsid w:val="00882965"/>
    <w:rsid w:val="00884439"/>
    <w:rsid w:val="00885008"/>
    <w:rsid w:val="0088528C"/>
    <w:rsid w:val="00886459"/>
    <w:rsid w:val="0088663D"/>
    <w:rsid w:val="00887355"/>
    <w:rsid w:val="0088788E"/>
    <w:rsid w:val="00887900"/>
    <w:rsid w:val="0089011D"/>
    <w:rsid w:val="0089038A"/>
    <w:rsid w:val="0089093E"/>
    <w:rsid w:val="00890A2D"/>
    <w:rsid w:val="00891067"/>
    <w:rsid w:val="0089191C"/>
    <w:rsid w:val="00891FBC"/>
    <w:rsid w:val="008950A3"/>
    <w:rsid w:val="00895845"/>
    <w:rsid w:val="00895B0A"/>
    <w:rsid w:val="00896DE1"/>
    <w:rsid w:val="00897B78"/>
    <w:rsid w:val="008A039D"/>
    <w:rsid w:val="008A2AD6"/>
    <w:rsid w:val="008A3C21"/>
    <w:rsid w:val="008A4E4D"/>
    <w:rsid w:val="008A52FE"/>
    <w:rsid w:val="008A66FA"/>
    <w:rsid w:val="008A7DEB"/>
    <w:rsid w:val="008B36BF"/>
    <w:rsid w:val="008B39B2"/>
    <w:rsid w:val="008B3A7A"/>
    <w:rsid w:val="008B4444"/>
    <w:rsid w:val="008B50E7"/>
    <w:rsid w:val="008B54C2"/>
    <w:rsid w:val="008B5983"/>
    <w:rsid w:val="008B5BEA"/>
    <w:rsid w:val="008B5CB4"/>
    <w:rsid w:val="008B6314"/>
    <w:rsid w:val="008C0EEB"/>
    <w:rsid w:val="008C1C4D"/>
    <w:rsid w:val="008C1C84"/>
    <w:rsid w:val="008C1D2B"/>
    <w:rsid w:val="008C1F4B"/>
    <w:rsid w:val="008C2103"/>
    <w:rsid w:val="008C31DA"/>
    <w:rsid w:val="008C353A"/>
    <w:rsid w:val="008C5A06"/>
    <w:rsid w:val="008C686E"/>
    <w:rsid w:val="008C6980"/>
    <w:rsid w:val="008C7832"/>
    <w:rsid w:val="008C7AFB"/>
    <w:rsid w:val="008D0132"/>
    <w:rsid w:val="008D2D2D"/>
    <w:rsid w:val="008D39F0"/>
    <w:rsid w:val="008D4B33"/>
    <w:rsid w:val="008D586E"/>
    <w:rsid w:val="008D62D6"/>
    <w:rsid w:val="008D66F8"/>
    <w:rsid w:val="008D6CEA"/>
    <w:rsid w:val="008D6E76"/>
    <w:rsid w:val="008D6F68"/>
    <w:rsid w:val="008D7194"/>
    <w:rsid w:val="008D7D25"/>
    <w:rsid w:val="008E192F"/>
    <w:rsid w:val="008E1D22"/>
    <w:rsid w:val="008E2576"/>
    <w:rsid w:val="008E26D1"/>
    <w:rsid w:val="008E2892"/>
    <w:rsid w:val="008E2AA6"/>
    <w:rsid w:val="008E2B8D"/>
    <w:rsid w:val="008E2F64"/>
    <w:rsid w:val="008E34AB"/>
    <w:rsid w:val="008E3732"/>
    <w:rsid w:val="008E3C4A"/>
    <w:rsid w:val="008E5507"/>
    <w:rsid w:val="008E63D2"/>
    <w:rsid w:val="008E67EA"/>
    <w:rsid w:val="008E7601"/>
    <w:rsid w:val="008E78EC"/>
    <w:rsid w:val="008E7AFF"/>
    <w:rsid w:val="008F0A88"/>
    <w:rsid w:val="008F190C"/>
    <w:rsid w:val="008F2D65"/>
    <w:rsid w:val="008F2F88"/>
    <w:rsid w:val="008F2FBF"/>
    <w:rsid w:val="008F3AD1"/>
    <w:rsid w:val="008F424F"/>
    <w:rsid w:val="008F47DF"/>
    <w:rsid w:val="008F594E"/>
    <w:rsid w:val="008F5F49"/>
    <w:rsid w:val="008F6670"/>
    <w:rsid w:val="008F68B8"/>
    <w:rsid w:val="009002DE"/>
    <w:rsid w:val="00901185"/>
    <w:rsid w:val="00901371"/>
    <w:rsid w:val="009015F4"/>
    <w:rsid w:val="00901FFB"/>
    <w:rsid w:val="0090281C"/>
    <w:rsid w:val="00902CE8"/>
    <w:rsid w:val="00903BC4"/>
    <w:rsid w:val="00904664"/>
    <w:rsid w:val="00904D2E"/>
    <w:rsid w:val="00905E6C"/>
    <w:rsid w:val="00906FB3"/>
    <w:rsid w:val="0090798B"/>
    <w:rsid w:val="0091065A"/>
    <w:rsid w:val="00910AFF"/>
    <w:rsid w:val="00911862"/>
    <w:rsid w:val="009119B1"/>
    <w:rsid w:val="00911A53"/>
    <w:rsid w:val="009122E3"/>
    <w:rsid w:val="00912356"/>
    <w:rsid w:val="009128EC"/>
    <w:rsid w:val="009149FA"/>
    <w:rsid w:val="00917C61"/>
    <w:rsid w:val="00917E6F"/>
    <w:rsid w:val="00923333"/>
    <w:rsid w:val="009236B5"/>
    <w:rsid w:val="00923FCD"/>
    <w:rsid w:val="009240D3"/>
    <w:rsid w:val="00924623"/>
    <w:rsid w:val="009247DE"/>
    <w:rsid w:val="00925030"/>
    <w:rsid w:val="00925764"/>
    <w:rsid w:val="00925D3E"/>
    <w:rsid w:val="00925E14"/>
    <w:rsid w:val="00926662"/>
    <w:rsid w:val="00927859"/>
    <w:rsid w:val="00930D18"/>
    <w:rsid w:val="009311D9"/>
    <w:rsid w:val="00931F34"/>
    <w:rsid w:val="00932F5D"/>
    <w:rsid w:val="00932FFF"/>
    <w:rsid w:val="009341BE"/>
    <w:rsid w:val="009351E4"/>
    <w:rsid w:val="00935895"/>
    <w:rsid w:val="00935CCC"/>
    <w:rsid w:val="00936900"/>
    <w:rsid w:val="00937B39"/>
    <w:rsid w:val="00940447"/>
    <w:rsid w:val="00940780"/>
    <w:rsid w:val="0094160B"/>
    <w:rsid w:val="00941A72"/>
    <w:rsid w:val="0094265D"/>
    <w:rsid w:val="00942A6E"/>
    <w:rsid w:val="0094307F"/>
    <w:rsid w:val="00943743"/>
    <w:rsid w:val="00943ED5"/>
    <w:rsid w:val="00944880"/>
    <w:rsid w:val="00944AB4"/>
    <w:rsid w:val="00946045"/>
    <w:rsid w:val="00946C8B"/>
    <w:rsid w:val="00946D8D"/>
    <w:rsid w:val="00947190"/>
    <w:rsid w:val="009478CE"/>
    <w:rsid w:val="009511A2"/>
    <w:rsid w:val="0095200D"/>
    <w:rsid w:val="00952587"/>
    <w:rsid w:val="009536AF"/>
    <w:rsid w:val="00954590"/>
    <w:rsid w:val="00955D78"/>
    <w:rsid w:val="00956F3B"/>
    <w:rsid w:val="009570FE"/>
    <w:rsid w:val="00960E3D"/>
    <w:rsid w:val="00961FA9"/>
    <w:rsid w:val="00961FAC"/>
    <w:rsid w:val="009625A6"/>
    <w:rsid w:val="00962AED"/>
    <w:rsid w:val="00962CA7"/>
    <w:rsid w:val="009636B6"/>
    <w:rsid w:val="00963CD1"/>
    <w:rsid w:val="009648B9"/>
    <w:rsid w:val="00964AC3"/>
    <w:rsid w:val="00964F00"/>
    <w:rsid w:val="009666C9"/>
    <w:rsid w:val="00966E88"/>
    <w:rsid w:val="00967F16"/>
    <w:rsid w:val="0097046F"/>
    <w:rsid w:val="00970C78"/>
    <w:rsid w:val="00970E10"/>
    <w:rsid w:val="009713ED"/>
    <w:rsid w:val="00971C7F"/>
    <w:rsid w:val="00973582"/>
    <w:rsid w:val="00973DDE"/>
    <w:rsid w:val="0097401B"/>
    <w:rsid w:val="00974DD2"/>
    <w:rsid w:val="00976116"/>
    <w:rsid w:val="00976494"/>
    <w:rsid w:val="009777D4"/>
    <w:rsid w:val="00977FD1"/>
    <w:rsid w:val="00980640"/>
    <w:rsid w:val="00980B41"/>
    <w:rsid w:val="009813E9"/>
    <w:rsid w:val="009818D7"/>
    <w:rsid w:val="00982971"/>
    <w:rsid w:val="009832D6"/>
    <w:rsid w:val="00983E6A"/>
    <w:rsid w:val="00984035"/>
    <w:rsid w:val="0098433F"/>
    <w:rsid w:val="00984DA6"/>
    <w:rsid w:val="00985332"/>
    <w:rsid w:val="00985938"/>
    <w:rsid w:val="00986455"/>
    <w:rsid w:val="00987DE2"/>
    <w:rsid w:val="00987E9D"/>
    <w:rsid w:val="00990127"/>
    <w:rsid w:val="0099071B"/>
    <w:rsid w:val="009912EF"/>
    <w:rsid w:val="0099199B"/>
    <w:rsid w:val="009928A1"/>
    <w:rsid w:val="00992A84"/>
    <w:rsid w:val="00992C57"/>
    <w:rsid w:val="009949E6"/>
    <w:rsid w:val="00996C89"/>
    <w:rsid w:val="0099730F"/>
    <w:rsid w:val="0099757F"/>
    <w:rsid w:val="00997EF0"/>
    <w:rsid w:val="009A1504"/>
    <w:rsid w:val="009A36DB"/>
    <w:rsid w:val="009A3B56"/>
    <w:rsid w:val="009A4026"/>
    <w:rsid w:val="009A43E3"/>
    <w:rsid w:val="009A66B6"/>
    <w:rsid w:val="009A6D3F"/>
    <w:rsid w:val="009B0033"/>
    <w:rsid w:val="009B06F4"/>
    <w:rsid w:val="009B3192"/>
    <w:rsid w:val="009B3CFB"/>
    <w:rsid w:val="009B4133"/>
    <w:rsid w:val="009B560E"/>
    <w:rsid w:val="009B5CAA"/>
    <w:rsid w:val="009B5FC5"/>
    <w:rsid w:val="009B62B7"/>
    <w:rsid w:val="009B6B35"/>
    <w:rsid w:val="009B7D4A"/>
    <w:rsid w:val="009B7E69"/>
    <w:rsid w:val="009C0087"/>
    <w:rsid w:val="009C0347"/>
    <w:rsid w:val="009C0519"/>
    <w:rsid w:val="009C064E"/>
    <w:rsid w:val="009C10FD"/>
    <w:rsid w:val="009C20E7"/>
    <w:rsid w:val="009C5443"/>
    <w:rsid w:val="009C5A6C"/>
    <w:rsid w:val="009C5B08"/>
    <w:rsid w:val="009C60D7"/>
    <w:rsid w:val="009C6C89"/>
    <w:rsid w:val="009C6E81"/>
    <w:rsid w:val="009D00AF"/>
    <w:rsid w:val="009D42A8"/>
    <w:rsid w:val="009D4448"/>
    <w:rsid w:val="009D47C1"/>
    <w:rsid w:val="009D64E6"/>
    <w:rsid w:val="009E0FA3"/>
    <w:rsid w:val="009E2CD5"/>
    <w:rsid w:val="009E3C3C"/>
    <w:rsid w:val="009E52AE"/>
    <w:rsid w:val="009E5BFA"/>
    <w:rsid w:val="009E5FBE"/>
    <w:rsid w:val="009E6173"/>
    <w:rsid w:val="009E6562"/>
    <w:rsid w:val="009F1355"/>
    <w:rsid w:val="009F18CA"/>
    <w:rsid w:val="009F1EAC"/>
    <w:rsid w:val="009F37BA"/>
    <w:rsid w:val="009F3DB9"/>
    <w:rsid w:val="009F44C6"/>
    <w:rsid w:val="009F458E"/>
    <w:rsid w:val="009F4976"/>
    <w:rsid w:val="009F6082"/>
    <w:rsid w:val="009F6B38"/>
    <w:rsid w:val="009F70C7"/>
    <w:rsid w:val="009F727D"/>
    <w:rsid w:val="009F7588"/>
    <w:rsid w:val="00A00E7B"/>
    <w:rsid w:val="00A010CB"/>
    <w:rsid w:val="00A01ED3"/>
    <w:rsid w:val="00A022CC"/>
    <w:rsid w:val="00A030BC"/>
    <w:rsid w:val="00A03F85"/>
    <w:rsid w:val="00A05652"/>
    <w:rsid w:val="00A05789"/>
    <w:rsid w:val="00A0631A"/>
    <w:rsid w:val="00A06B7D"/>
    <w:rsid w:val="00A06CFF"/>
    <w:rsid w:val="00A07A97"/>
    <w:rsid w:val="00A1070C"/>
    <w:rsid w:val="00A10C48"/>
    <w:rsid w:val="00A10D8A"/>
    <w:rsid w:val="00A1171F"/>
    <w:rsid w:val="00A11741"/>
    <w:rsid w:val="00A11E64"/>
    <w:rsid w:val="00A127DC"/>
    <w:rsid w:val="00A1287F"/>
    <w:rsid w:val="00A12E5B"/>
    <w:rsid w:val="00A137EC"/>
    <w:rsid w:val="00A13F1B"/>
    <w:rsid w:val="00A146D8"/>
    <w:rsid w:val="00A14C54"/>
    <w:rsid w:val="00A176FA"/>
    <w:rsid w:val="00A17701"/>
    <w:rsid w:val="00A17AA3"/>
    <w:rsid w:val="00A17ABB"/>
    <w:rsid w:val="00A21736"/>
    <w:rsid w:val="00A21A96"/>
    <w:rsid w:val="00A21E91"/>
    <w:rsid w:val="00A220EB"/>
    <w:rsid w:val="00A221D5"/>
    <w:rsid w:val="00A22639"/>
    <w:rsid w:val="00A23CAD"/>
    <w:rsid w:val="00A246E1"/>
    <w:rsid w:val="00A24C38"/>
    <w:rsid w:val="00A250A5"/>
    <w:rsid w:val="00A2549B"/>
    <w:rsid w:val="00A2553C"/>
    <w:rsid w:val="00A25790"/>
    <w:rsid w:val="00A27AD6"/>
    <w:rsid w:val="00A3074F"/>
    <w:rsid w:val="00A30924"/>
    <w:rsid w:val="00A31915"/>
    <w:rsid w:val="00A324D0"/>
    <w:rsid w:val="00A328E8"/>
    <w:rsid w:val="00A32EF1"/>
    <w:rsid w:val="00A33771"/>
    <w:rsid w:val="00A33F0B"/>
    <w:rsid w:val="00A342DE"/>
    <w:rsid w:val="00A34C13"/>
    <w:rsid w:val="00A366E8"/>
    <w:rsid w:val="00A36881"/>
    <w:rsid w:val="00A36BDD"/>
    <w:rsid w:val="00A401EE"/>
    <w:rsid w:val="00A40950"/>
    <w:rsid w:val="00A410B4"/>
    <w:rsid w:val="00A422F3"/>
    <w:rsid w:val="00A429EF"/>
    <w:rsid w:val="00A42BC0"/>
    <w:rsid w:val="00A42E9A"/>
    <w:rsid w:val="00A43646"/>
    <w:rsid w:val="00A4448B"/>
    <w:rsid w:val="00A447E2"/>
    <w:rsid w:val="00A479CF"/>
    <w:rsid w:val="00A47E2D"/>
    <w:rsid w:val="00A47FF1"/>
    <w:rsid w:val="00A502A1"/>
    <w:rsid w:val="00A5053F"/>
    <w:rsid w:val="00A50A94"/>
    <w:rsid w:val="00A51004"/>
    <w:rsid w:val="00A52008"/>
    <w:rsid w:val="00A526EB"/>
    <w:rsid w:val="00A53518"/>
    <w:rsid w:val="00A54587"/>
    <w:rsid w:val="00A55549"/>
    <w:rsid w:val="00A57873"/>
    <w:rsid w:val="00A57CD1"/>
    <w:rsid w:val="00A600B8"/>
    <w:rsid w:val="00A61190"/>
    <w:rsid w:val="00A62457"/>
    <w:rsid w:val="00A629AA"/>
    <w:rsid w:val="00A63D15"/>
    <w:rsid w:val="00A64A50"/>
    <w:rsid w:val="00A64FD3"/>
    <w:rsid w:val="00A660E6"/>
    <w:rsid w:val="00A66C03"/>
    <w:rsid w:val="00A67432"/>
    <w:rsid w:val="00A676B1"/>
    <w:rsid w:val="00A70655"/>
    <w:rsid w:val="00A71C46"/>
    <w:rsid w:val="00A737B6"/>
    <w:rsid w:val="00A73C88"/>
    <w:rsid w:val="00A75224"/>
    <w:rsid w:val="00A75266"/>
    <w:rsid w:val="00A7721C"/>
    <w:rsid w:val="00A77AF4"/>
    <w:rsid w:val="00A82379"/>
    <w:rsid w:val="00A82514"/>
    <w:rsid w:val="00A83FFB"/>
    <w:rsid w:val="00A84502"/>
    <w:rsid w:val="00A8457C"/>
    <w:rsid w:val="00A84CE1"/>
    <w:rsid w:val="00A85509"/>
    <w:rsid w:val="00A85850"/>
    <w:rsid w:val="00A85955"/>
    <w:rsid w:val="00A85A23"/>
    <w:rsid w:val="00A86DA9"/>
    <w:rsid w:val="00A874FE"/>
    <w:rsid w:val="00A90A17"/>
    <w:rsid w:val="00A90D89"/>
    <w:rsid w:val="00A91042"/>
    <w:rsid w:val="00A920EC"/>
    <w:rsid w:val="00A923A1"/>
    <w:rsid w:val="00A92ED5"/>
    <w:rsid w:val="00A931CF"/>
    <w:rsid w:val="00A940F1"/>
    <w:rsid w:val="00A957F2"/>
    <w:rsid w:val="00A969DF"/>
    <w:rsid w:val="00A96C1F"/>
    <w:rsid w:val="00A97E9B"/>
    <w:rsid w:val="00AA073C"/>
    <w:rsid w:val="00AA136B"/>
    <w:rsid w:val="00AA1642"/>
    <w:rsid w:val="00AA1935"/>
    <w:rsid w:val="00AA1F1E"/>
    <w:rsid w:val="00AA287A"/>
    <w:rsid w:val="00AA37BD"/>
    <w:rsid w:val="00AA3D85"/>
    <w:rsid w:val="00AA3EB9"/>
    <w:rsid w:val="00AA3F98"/>
    <w:rsid w:val="00AA4670"/>
    <w:rsid w:val="00AA4AF2"/>
    <w:rsid w:val="00AA4F2A"/>
    <w:rsid w:val="00AA5203"/>
    <w:rsid w:val="00AA6594"/>
    <w:rsid w:val="00AA6C3B"/>
    <w:rsid w:val="00AA7D77"/>
    <w:rsid w:val="00AA7EC1"/>
    <w:rsid w:val="00AB1DEC"/>
    <w:rsid w:val="00AB21FE"/>
    <w:rsid w:val="00AB2CF4"/>
    <w:rsid w:val="00AB31CE"/>
    <w:rsid w:val="00AB3384"/>
    <w:rsid w:val="00AB4942"/>
    <w:rsid w:val="00AB4F38"/>
    <w:rsid w:val="00AB4FC8"/>
    <w:rsid w:val="00AB569C"/>
    <w:rsid w:val="00AB5EC2"/>
    <w:rsid w:val="00AB7F36"/>
    <w:rsid w:val="00AC078C"/>
    <w:rsid w:val="00AC0A59"/>
    <w:rsid w:val="00AC1B0F"/>
    <w:rsid w:val="00AC2097"/>
    <w:rsid w:val="00AC2953"/>
    <w:rsid w:val="00AC2C9A"/>
    <w:rsid w:val="00AC3266"/>
    <w:rsid w:val="00AC5553"/>
    <w:rsid w:val="00AC5747"/>
    <w:rsid w:val="00AC626E"/>
    <w:rsid w:val="00AC6941"/>
    <w:rsid w:val="00AC6F8D"/>
    <w:rsid w:val="00AC7607"/>
    <w:rsid w:val="00AC7AA0"/>
    <w:rsid w:val="00AD054B"/>
    <w:rsid w:val="00AD1B45"/>
    <w:rsid w:val="00AD1C29"/>
    <w:rsid w:val="00AD2A2E"/>
    <w:rsid w:val="00AD2E7E"/>
    <w:rsid w:val="00AD3397"/>
    <w:rsid w:val="00AD3C43"/>
    <w:rsid w:val="00AD3F12"/>
    <w:rsid w:val="00AD6202"/>
    <w:rsid w:val="00AE043C"/>
    <w:rsid w:val="00AE18A2"/>
    <w:rsid w:val="00AE1B4C"/>
    <w:rsid w:val="00AE1BC2"/>
    <w:rsid w:val="00AE27DE"/>
    <w:rsid w:val="00AE29F1"/>
    <w:rsid w:val="00AE2E0D"/>
    <w:rsid w:val="00AE3FC3"/>
    <w:rsid w:val="00AE442B"/>
    <w:rsid w:val="00AE525E"/>
    <w:rsid w:val="00AE5435"/>
    <w:rsid w:val="00AE58A1"/>
    <w:rsid w:val="00AE59E3"/>
    <w:rsid w:val="00AE5D83"/>
    <w:rsid w:val="00AE62D7"/>
    <w:rsid w:val="00AE6FD6"/>
    <w:rsid w:val="00AF1228"/>
    <w:rsid w:val="00AF145C"/>
    <w:rsid w:val="00AF19CB"/>
    <w:rsid w:val="00AF1CC2"/>
    <w:rsid w:val="00AF1CD1"/>
    <w:rsid w:val="00AF1D84"/>
    <w:rsid w:val="00AF1E64"/>
    <w:rsid w:val="00AF2E9D"/>
    <w:rsid w:val="00AF3130"/>
    <w:rsid w:val="00AF3EDA"/>
    <w:rsid w:val="00AF5C83"/>
    <w:rsid w:val="00AF68C2"/>
    <w:rsid w:val="00AF799A"/>
    <w:rsid w:val="00AF79FF"/>
    <w:rsid w:val="00AF7FEC"/>
    <w:rsid w:val="00B005BD"/>
    <w:rsid w:val="00B00C2E"/>
    <w:rsid w:val="00B013FF"/>
    <w:rsid w:val="00B017C1"/>
    <w:rsid w:val="00B01A89"/>
    <w:rsid w:val="00B027D1"/>
    <w:rsid w:val="00B02B84"/>
    <w:rsid w:val="00B03907"/>
    <w:rsid w:val="00B04415"/>
    <w:rsid w:val="00B04781"/>
    <w:rsid w:val="00B04EA4"/>
    <w:rsid w:val="00B0577B"/>
    <w:rsid w:val="00B067CC"/>
    <w:rsid w:val="00B07536"/>
    <w:rsid w:val="00B1074E"/>
    <w:rsid w:val="00B11175"/>
    <w:rsid w:val="00B11F5D"/>
    <w:rsid w:val="00B11FE8"/>
    <w:rsid w:val="00B12251"/>
    <w:rsid w:val="00B137E7"/>
    <w:rsid w:val="00B13DEE"/>
    <w:rsid w:val="00B14959"/>
    <w:rsid w:val="00B15CDE"/>
    <w:rsid w:val="00B16B0D"/>
    <w:rsid w:val="00B16E0E"/>
    <w:rsid w:val="00B17098"/>
    <w:rsid w:val="00B205AA"/>
    <w:rsid w:val="00B21200"/>
    <w:rsid w:val="00B2127D"/>
    <w:rsid w:val="00B212C8"/>
    <w:rsid w:val="00B21641"/>
    <w:rsid w:val="00B21976"/>
    <w:rsid w:val="00B22070"/>
    <w:rsid w:val="00B22461"/>
    <w:rsid w:val="00B230B1"/>
    <w:rsid w:val="00B243C0"/>
    <w:rsid w:val="00B25E7B"/>
    <w:rsid w:val="00B25EAC"/>
    <w:rsid w:val="00B27531"/>
    <w:rsid w:val="00B27CBE"/>
    <w:rsid w:val="00B30782"/>
    <w:rsid w:val="00B307C6"/>
    <w:rsid w:val="00B30C17"/>
    <w:rsid w:val="00B32F25"/>
    <w:rsid w:val="00B33881"/>
    <w:rsid w:val="00B34141"/>
    <w:rsid w:val="00B36343"/>
    <w:rsid w:val="00B36553"/>
    <w:rsid w:val="00B36BFF"/>
    <w:rsid w:val="00B40606"/>
    <w:rsid w:val="00B40813"/>
    <w:rsid w:val="00B408E6"/>
    <w:rsid w:val="00B418F7"/>
    <w:rsid w:val="00B42A53"/>
    <w:rsid w:val="00B433FE"/>
    <w:rsid w:val="00B43A44"/>
    <w:rsid w:val="00B44527"/>
    <w:rsid w:val="00B44AB2"/>
    <w:rsid w:val="00B44AE2"/>
    <w:rsid w:val="00B44EA1"/>
    <w:rsid w:val="00B44ED6"/>
    <w:rsid w:val="00B44F48"/>
    <w:rsid w:val="00B460BD"/>
    <w:rsid w:val="00B46460"/>
    <w:rsid w:val="00B4694F"/>
    <w:rsid w:val="00B46A8E"/>
    <w:rsid w:val="00B4731C"/>
    <w:rsid w:val="00B47344"/>
    <w:rsid w:val="00B5020C"/>
    <w:rsid w:val="00B50469"/>
    <w:rsid w:val="00B504EE"/>
    <w:rsid w:val="00B5101F"/>
    <w:rsid w:val="00B51D83"/>
    <w:rsid w:val="00B5431F"/>
    <w:rsid w:val="00B54602"/>
    <w:rsid w:val="00B5471D"/>
    <w:rsid w:val="00B54AE0"/>
    <w:rsid w:val="00B5515E"/>
    <w:rsid w:val="00B55AA5"/>
    <w:rsid w:val="00B56199"/>
    <w:rsid w:val="00B57A36"/>
    <w:rsid w:val="00B604A4"/>
    <w:rsid w:val="00B60D64"/>
    <w:rsid w:val="00B61AEB"/>
    <w:rsid w:val="00B61D2F"/>
    <w:rsid w:val="00B62472"/>
    <w:rsid w:val="00B630B9"/>
    <w:rsid w:val="00B63900"/>
    <w:rsid w:val="00B65AB3"/>
    <w:rsid w:val="00B663E3"/>
    <w:rsid w:val="00B666B4"/>
    <w:rsid w:val="00B67249"/>
    <w:rsid w:val="00B709B6"/>
    <w:rsid w:val="00B727E4"/>
    <w:rsid w:val="00B7299E"/>
    <w:rsid w:val="00B741DD"/>
    <w:rsid w:val="00B749B8"/>
    <w:rsid w:val="00B74E29"/>
    <w:rsid w:val="00B80C1D"/>
    <w:rsid w:val="00B81754"/>
    <w:rsid w:val="00B82558"/>
    <w:rsid w:val="00B836A1"/>
    <w:rsid w:val="00B83754"/>
    <w:rsid w:val="00B85131"/>
    <w:rsid w:val="00B86BEF"/>
    <w:rsid w:val="00B8733E"/>
    <w:rsid w:val="00B87613"/>
    <w:rsid w:val="00B87E55"/>
    <w:rsid w:val="00B90605"/>
    <w:rsid w:val="00B9135F"/>
    <w:rsid w:val="00B91B92"/>
    <w:rsid w:val="00B9408B"/>
    <w:rsid w:val="00B94777"/>
    <w:rsid w:val="00B94893"/>
    <w:rsid w:val="00B94936"/>
    <w:rsid w:val="00B9536A"/>
    <w:rsid w:val="00B95B73"/>
    <w:rsid w:val="00B9634B"/>
    <w:rsid w:val="00B96A5F"/>
    <w:rsid w:val="00B97275"/>
    <w:rsid w:val="00BA0258"/>
    <w:rsid w:val="00BA0801"/>
    <w:rsid w:val="00BA0926"/>
    <w:rsid w:val="00BA2E1D"/>
    <w:rsid w:val="00BA2FCE"/>
    <w:rsid w:val="00BA3171"/>
    <w:rsid w:val="00BA3368"/>
    <w:rsid w:val="00BA4CFB"/>
    <w:rsid w:val="00BA5801"/>
    <w:rsid w:val="00BA7529"/>
    <w:rsid w:val="00BA7F83"/>
    <w:rsid w:val="00BB101E"/>
    <w:rsid w:val="00BB164C"/>
    <w:rsid w:val="00BB260A"/>
    <w:rsid w:val="00BB3297"/>
    <w:rsid w:val="00BB3FFE"/>
    <w:rsid w:val="00BB4135"/>
    <w:rsid w:val="00BB5EFF"/>
    <w:rsid w:val="00BB6353"/>
    <w:rsid w:val="00BB77BA"/>
    <w:rsid w:val="00BC1013"/>
    <w:rsid w:val="00BC2A40"/>
    <w:rsid w:val="00BC305F"/>
    <w:rsid w:val="00BC383B"/>
    <w:rsid w:val="00BC3C15"/>
    <w:rsid w:val="00BC4C85"/>
    <w:rsid w:val="00BC514C"/>
    <w:rsid w:val="00BC5C36"/>
    <w:rsid w:val="00BC71AF"/>
    <w:rsid w:val="00BC73CD"/>
    <w:rsid w:val="00BC7B00"/>
    <w:rsid w:val="00BC7D79"/>
    <w:rsid w:val="00BC7E48"/>
    <w:rsid w:val="00BD04C0"/>
    <w:rsid w:val="00BD0A1D"/>
    <w:rsid w:val="00BD2673"/>
    <w:rsid w:val="00BD26FD"/>
    <w:rsid w:val="00BD2B3E"/>
    <w:rsid w:val="00BD3873"/>
    <w:rsid w:val="00BD4840"/>
    <w:rsid w:val="00BD6C03"/>
    <w:rsid w:val="00BD6F0B"/>
    <w:rsid w:val="00BD7A44"/>
    <w:rsid w:val="00BD7A4D"/>
    <w:rsid w:val="00BE02CA"/>
    <w:rsid w:val="00BE0657"/>
    <w:rsid w:val="00BE0AA4"/>
    <w:rsid w:val="00BE17ED"/>
    <w:rsid w:val="00BE2511"/>
    <w:rsid w:val="00BE34AA"/>
    <w:rsid w:val="00BE360C"/>
    <w:rsid w:val="00BE36BF"/>
    <w:rsid w:val="00BE4084"/>
    <w:rsid w:val="00BE43E3"/>
    <w:rsid w:val="00BE64AC"/>
    <w:rsid w:val="00BE77B9"/>
    <w:rsid w:val="00BE7828"/>
    <w:rsid w:val="00BE7B54"/>
    <w:rsid w:val="00BE7F59"/>
    <w:rsid w:val="00BF0B47"/>
    <w:rsid w:val="00BF0C66"/>
    <w:rsid w:val="00BF1495"/>
    <w:rsid w:val="00BF1988"/>
    <w:rsid w:val="00BF1D75"/>
    <w:rsid w:val="00BF28C2"/>
    <w:rsid w:val="00BF315A"/>
    <w:rsid w:val="00BF4273"/>
    <w:rsid w:val="00BF589B"/>
    <w:rsid w:val="00BF5E0E"/>
    <w:rsid w:val="00BF68EC"/>
    <w:rsid w:val="00BF6AD8"/>
    <w:rsid w:val="00BF78A5"/>
    <w:rsid w:val="00C01B7B"/>
    <w:rsid w:val="00C0306A"/>
    <w:rsid w:val="00C031CD"/>
    <w:rsid w:val="00C03A46"/>
    <w:rsid w:val="00C03A75"/>
    <w:rsid w:val="00C03BAD"/>
    <w:rsid w:val="00C04880"/>
    <w:rsid w:val="00C056AF"/>
    <w:rsid w:val="00C05917"/>
    <w:rsid w:val="00C061E8"/>
    <w:rsid w:val="00C064ED"/>
    <w:rsid w:val="00C06D67"/>
    <w:rsid w:val="00C103F0"/>
    <w:rsid w:val="00C105B8"/>
    <w:rsid w:val="00C11100"/>
    <w:rsid w:val="00C13EB4"/>
    <w:rsid w:val="00C14E35"/>
    <w:rsid w:val="00C150CE"/>
    <w:rsid w:val="00C15883"/>
    <w:rsid w:val="00C15935"/>
    <w:rsid w:val="00C17A71"/>
    <w:rsid w:val="00C20312"/>
    <w:rsid w:val="00C208B7"/>
    <w:rsid w:val="00C20C7D"/>
    <w:rsid w:val="00C22144"/>
    <w:rsid w:val="00C22588"/>
    <w:rsid w:val="00C23581"/>
    <w:rsid w:val="00C2478E"/>
    <w:rsid w:val="00C24904"/>
    <w:rsid w:val="00C249A3"/>
    <w:rsid w:val="00C250F3"/>
    <w:rsid w:val="00C26791"/>
    <w:rsid w:val="00C2756A"/>
    <w:rsid w:val="00C31284"/>
    <w:rsid w:val="00C31D1D"/>
    <w:rsid w:val="00C32E7D"/>
    <w:rsid w:val="00C330D3"/>
    <w:rsid w:val="00C335A0"/>
    <w:rsid w:val="00C35369"/>
    <w:rsid w:val="00C35464"/>
    <w:rsid w:val="00C35CB5"/>
    <w:rsid w:val="00C36545"/>
    <w:rsid w:val="00C3696C"/>
    <w:rsid w:val="00C36DAE"/>
    <w:rsid w:val="00C371AD"/>
    <w:rsid w:val="00C3760F"/>
    <w:rsid w:val="00C403C1"/>
    <w:rsid w:val="00C406A2"/>
    <w:rsid w:val="00C4186E"/>
    <w:rsid w:val="00C4264E"/>
    <w:rsid w:val="00C4322D"/>
    <w:rsid w:val="00C43B52"/>
    <w:rsid w:val="00C456C6"/>
    <w:rsid w:val="00C4648B"/>
    <w:rsid w:val="00C51D65"/>
    <w:rsid w:val="00C528B9"/>
    <w:rsid w:val="00C52B56"/>
    <w:rsid w:val="00C52D7D"/>
    <w:rsid w:val="00C53548"/>
    <w:rsid w:val="00C53D4F"/>
    <w:rsid w:val="00C54B91"/>
    <w:rsid w:val="00C54D99"/>
    <w:rsid w:val="00C54E9B"/>
    <w:rsid w:val="00C55B26"/>
    <w:rsid w:val="00C56891"/>
    <w:rsid w:val="00C5697A"/>
    <w:rsid w:val="00C5750E"/>
    <w:rsid w:val="00C614B4"/>
    <w:rsid w:val="00C61871"/>
    <w:rsid w:val="00C61F5D"/>
    <w:rsid w:val="00C6222D"/>
    <w:rsid w:val="00C636E5"/>
    <w:rsid w:val="00C638A7"/>
    <w:rsid w:val="00C63A8D"/>
    <w:rsid w:val="00C64479"/>
    <w:rsid w:val="00C6589B"/>
    <w:rsid w:val="00C65AC7"/>
    <w:rsid w:val="00C6612F"/>
    <w:rsid w:val="00C67B87"/>
    <w:rsid w:val="00C67DE9"/>
    <w:rsid w:val="00C7182B"/>
    <w:rsid w:val="00C7239F"/>
    <w:rsid w:val="00C72AE9"/>
    <w:rsid w:val="00C73260"/>
    <w:rsid w:val="00C738A4"/>
    <w:rsid w:val="00C738C3"/>
    <w:rsid w:val="00C739E1"/>
    <w:rsid w:val="00C73AFB"/>
    <w:rsid w:val="00C748F3"/>
    <w:rsid w:val="00C76F7C"/>
    <w:rsid w:val="00C775A5"/>
    <w:rsid w:val="00C775BC"/>
    <w:rsid w:val="00C80814"/>
    <w:rsid w:val="00C80A97"/>
    <w:rsid w:val="00C82048"/>
    <w:rsid w:val="00C832B6"/>
    <w:rsid w:val="00C8334C"/>
    <w:rsid w:val="00C83655"/>
    <w:rsid w:val="00C839EF"/>
    <w:rsid w:val="00C83E8A"/>
    <w:rsid w:val="00C84660"/>
    <w:rsid w:val="00C84761"/>
    <w:rsid w:val="00C8499B"/>
    <w:rsid w:val="00C84B5A"/>
    <w:rsid w:val="00C84E7D"/>
    <w:rsid w:val="00C85CFE"/>
    <w:rsid w:val="00C90286"/>
    <w:rsid w:val="00C90AA8"/>
    <w:rsid w:val="00C90CBA"/>
    <w:rsid w:val="00C912A0"/>
    <w:rsid w:val="00C9147D"/>
    <w:rsid w:val="00C95753"/>
    <w:rsid w:val="00C97A1C"/>
    <w:rsid w:val="00C97B7F"/>
    <w:rsid w:val="00C97EEF"/>
    <w:rsid w:val="00CA22AC"/>
    <w:rsid w:val="00CA3360"/>
    <w:rsid w:val="00CA33AE"/>
    <w:rsid w:val="00CA35C9"/>
    <w:rsid w:val="00CA4144"/>
    <w:rsid w:val="00CA41CC"/>
    <w:rsid w:val="00CA47A3"/>
    <w:rsid w:val="00CA598F"/>
    <w:rsid w:val="00CA5DCE"/>
    <w:rsid w:val="00CA615F"/>
    <w:rsid w:val="00CA6199"/>
    <w:rsid w:val="00CA6D73"/>
    <w:rsid w:val="00CA6F2E"/>
    <w:rsid w:val="00CA7870"/>
    <w:rsid w:val="00CA7C54"/>
    <w:rsid w:val="00CB00EE"/>
    <w:rsid w:val="00CB08E0"/>
    <w:rsid w:val="00CB20BD"/>
    <w:rsid w:val="00CB25C1"/>
    <w:rsid w:val="00CB2BBF"/>
    <w:rsid w:val="00CB3474"/>
    <w:rsid w:val="00CB365A"/>
    <w:rsid w:val="00CB5B53"/>
    <w:rsid w:val="00CB5FAE"/>
    <w:rsid w:val="00CC02A0"/>
    <w:rsid w:val="00CC0309"/>
    <w:rsid w:val="00CC2D3F"/>
    <w:rsid w:val="00CC4D12"/>
    <w:rsid w:val="00CC4F22"/>
    <w:rsid w:val="00CC4F9E"/>
    <w:rsid w:val="00CC55D8"/>
    <w:rsid w:val="00CC67D5"/>
    <w:rsid w:val="00CC7052"/>
    <w:rsid w:val="00CC765B"/>
    <w:rsid w:val="00CC7774"/>
    <w:rsid w:val="00CC7C55"/>
    <w:rsid w:val="00CD06A5"/>
    <w:rsid w:val="00CD0960"/>
    <w:rsid w:val="00CD0A3E"/>
    <w:rsid w:val="00CD10EE"/>
    <w:rsid w:val="00CD26F5"/>
    <w:rsid w:val="00CD32AD"/>
    <w:rsid w:val="00CD3D2E"/>
    <w:rsid w:val="00CD45CB"/>
    <w:rsid w:val="00CD4D37"/>
    <w:rsid w:val="00CD6255"/>
    <w:rsid w:val="00CD62C2"/>
    <w:rsid w:val="00CD6471"/>
    <w:rsid w:val="00CD67FF"/>
    <w:rsid w:val="00CD6D26"/>
    <w:rsid w:val="00CD6EEB"/>
    <w:rsid w:val="00CD77C1"/>
    <w:rsid w:val="00CE0CDE"/>
    <w:rsid w:val="00CE1FC5"/>
    <w:rsid w:val="00CE2736"/>
    <w:rsid w:val="00CE2F22"/>
    <w:rsid w:val="00CE3297"/>
    <w:rsid w:val="00CE32DA"/>
    <w:rsid w:val="00CE38F4"/>
    <w:rsid w:val="00CE4AAD"/>
    <w:rsid w:val="00CE623F"/>
    <w:rsid w:val="00CE66D3"/>
    <w:rsid w:val="00CE6A3D"/>
    <w:rsid w:val="00CE7E5C"/>
    <w:rsid w:val="00CF0E1E"/>
    <w:rsid w:val="00CF0ED7"/>
    <w:rsid w:val="00CF12D4"/>
    <w:rsid w:val="00CF1993"/>
    <w:rsid w:val="00CF1A57"/>
    <w:rsid w:val="00CF265F"/>
    <w:rsid w:val="00CF293B"/>
    <w:rsid w:val="00CF3EDC"/>
    <w:rsid w:val="00CF461F"/>
    <w:rsid w:val="00CF47B4"/>
    <w:rsid w:val="00CF5BF6"/>
    <w:rsid w:val="00CF72A5"/>
    <w:rsid w:val="00CF7B00"/>
    <w:rsid w:val="00CF7C6C"/>
    <w:rsid w:val="00CF7D24"/>
    <w:rsid w:val="00D0036C"/>
    <w:rsid w:val="00D01076"/>
    <w:rsid w:val="00D0164E"/>
    <w:rsid w:val="00D04215"/>
    <w:rsid w:val="00D04300"/>
    <w:rsid w:val="00D044EA"/>
    <w:rsid w:val="00D04D79"/>
    <w:rsid w:val="00D04ED5"/>
    <w:rsid w:val="00D05384"/>
    <w:rsid w:val="00D05FF8"/>
    <w:rsid w:val="00D0659B"/>
    <w:rsid w:val="00D06715"/>
    <w:rsid w:val="00D068D8"/>
    <w:rsid w:val="00D06D4E"/>
    <w:rsid w:val="00D07479"/>
    <w:rsid w:val="00D07506"/>
    <w:rsid w:val="00D1061F"/>
    <w:rsid w:val="00D11289"/>
    <w:rsid w:val="00D122A6"/>
    <w:rsid w:val="00D123BD"/>
    <w:rsid w:val="00D12A98"/>
    <w:rsid w:val="00D12DDC"/>
    <w:rsid w:val="00D136A8"/>
    <w:rsid w:val="00D141A0"/>
    <w:rsid w:val="00D14479"/>
    <w:rsid w:val="00D145F8"/>
    <w:rsid w:val="00D14B80"/>
    <w:rsid w:val="00D15578"/>
    <w:rsid w:val="00D178CE"/>
    <w:rsid w:val="00D210E6"/>
    <w:rsid w:val="00D22212"/>
    <w:rsid w:val="00D22957"/>
    <w:rsid w:val="00D233CF"/>
    <w:rsid w:val="00D23DA3"/>
    <w:rsid w:val="00D24299"/>
    <w:rsid w:val="00D24906"/>
    <w:rsid w:val="00D266F6"/>
    <w:rsid w:val="00D27213"/>
    <w:rsid w:val="00D27BE5"/>
    <w:rsid w:val="00D303D9"/>
    <w:rsid w:val="00D314A5"/>
    <w:rsid w:val="00D31D3C"/>
    <w:rsid w:val="00D3294F"/>
    <w:rsid w:val="00D32C13"/>
    <w:rsid w:val="00D32EA9"/>
    <w:rsid w:val="00D34A17"/>
    <w:rsid w:val="00D3551A"/>
    <w:rsid w:val="00D35A32"/>
    <w:rsid w:val="00D363C1"/>
    <w:rsid w:val="00D366DE"/>
    <w:rsid w:val="00D36AF3"/>
    <w:rsid w:val="00D36BD3"/>
    <w:rsid w:val="00D36EE7"/>
    <w:rsid w:val="00D37097"/>
    <w:rsid w:val="00D37ECE"/>
    <w:rsid w:val="00D4126F"/>
    <w:rsid w:val="00D42045"/>
    <w:rsid w:val="00D42587"/>
    <w:rsid w:val="00D42F67"/>
    <w:rsid w:val="00D43EA8"/>
    <w:rsid w:val="00D447E0"/>
    <w:rsid w:val="00D44ECA"/>
    <w:rsid w:val="00D4512A"/>
    <w:rsid w:val="00D4540A"/>
    <w:rsid w:val="00D456FB"/>
    <w:rsid w:val="00D46474"/>
    <w:rsid w:val="00D46652"/>
    <w:rsid w:val="00D46989"/>
    <w:rsid w:val="00D47EC0"/>
    <w:rsid w:val="00D50EC0"/>
    <w:rsid w:val="00D52BCB"/>
    <w:rsid w:val="00D5312D"/>
    <w:rsid w:val="00D53CAA"/>
    <w:rsid w:val="00D5455E"/>
    <w:rsid w:val="00D56054"/>
    <w:rsid w:val="00D56E47"/>
    <w:rsid w:val="00D575AA"/>
    <w:rsid w:val="00D5773B"/>
    <w:rsid w:val="00D57D1D"/>
    <w:rsid w:val="00D6021C"/>
    <w:rsid w:val="00D606F9"/>
    <w:rsid w:val="00D61B1C"/>
    <w:rsid w:val="00D61DD6"/>
    <w:rsid w:val="00D63060"/>
    <w:rsid w:val="00D630D0"/>
    <w:rsid w:val="00D633E2"/>
    <w:rsid w:val="00D63DD1"/>
    <w:rsid w:val="00D63EFF"/>
    <w:rsid w:val="00D64DB3"/>
    <w:rsid w:val="00D65692"/>
    <w:rsid w:val="00D657F3"/>
    <w:rsid w:val="00D660EF"/>
    <w:rsid w:val="00D66775"/>
    <w:rsid w:val="00D67B52"/>
    <w:rsid w:val="00D701EC"/>
    <w:rsid w:val="00D70539"/>
    <w:rsid w:val="00D715D1"/>
    <w:rsid w:val="00D720F4"/>
    <w:rsid w:val="00D728B0"/>
    <w:rsid w:val="00D72F17"/>
    <w:rsid w:val="00D73053"/>
    <w:rsid w:val="00D747EC"/>
    <w:rsid w:val="00D74E1E"/>
    <w:rsid w:val="00D74E8B"/>
    <w:rsid w:val="00D7538D"/>
    <w:rsid w:val="00D76FE9"/>
    <w:rsid w:val="00D77893"/>
    <w:rsid w:val="00D77E3E"/>
    <w:rsid w:val="00D807FC"/>
    <w:rsid w:val="00D808AB"/>
    <w:rsid w:val="00D80E94"/>
    <w:rsid w:val="00D81359"/>
    <w:rsid w:val="00D8422D"/>
    <w:rsid w:val="00D842A2"/>
    <w:rsid w:val="00D84592"/>
    <w:rsid w:val="00D8561D"/>
    <w:rsid w:val="00D859B0"/>
    <w:rsid w:val="00D85D0B"/>
    <w:rsid w:val="00D864D9"/>
    <w:rsid w:val="00D906EB"/>
    <w:rsid w:val="00D907FF"/>
    <w:rsid w:val="00D90F2A"/>
    <w:rsid w:val="00D90FE7"/>
    <w:rsid w:val="00D9111A"/>
    <w:rsid w:val="00D91D5D"/>
    <w:rsid w:val="00D92A5B"/>
    <w:rsid w:val="00D92B29"/>
    <w:rsid w:val="00D92F91"/>
    <w:rsid w:val="00D96F86"/>
    <w:rsid w:val="00D97170"/>
    <w:rsid w:val="00D97C29"/>
    <w:rsid w:val="00D97D4F"/>
    <w:rsid w:val="00DA173E"/>
    <w:rsid w:val="00DA272C"/>
    <w:rsid w:val="00DA2CD4"/>
    <w:rsid w:val="00DA383A"/>
    <w:rsid w:val="00DA48C6"/>
    <w:rsid w:val="00DA5076"/>
    <w:rsid w:val="00DA5451"/>
    <w:rsid w:val="00DA55F6"/>
    <w:rsid w:val="00DA63F0"/>
    <w:rsid w:val="00DA734A"/>
    <w:rsid w:val="00DB0521"/>
    <w:rsid w:val="00DB0931"/>
    <w:rsid w:val="00DB1178"/>
    <w:rsid w:val="00DB3D86"/>
    <w:rsid w:val="00DB4402"/>
    <w:rsid w:val="00DB46A7"/>
    <w:rsid w:val="00DB4751"/>
    <w:rsid w:val="00DB47EF"/>
    <w:rsid w:val="00DB489A"/>
    <w:rsid w:val="00DB4AD1"/>
    <w:rsid w:val="00DB7E92"/>
    <w:rsid w:val="00DC05CC"/>
    <w:rsid w:val="00DC080B"/>
    <w:rsid w:val="00DC1A1C"/>
    <w:rsid w:val="00DC315A"/>
    <w:rsid w:val="00DC3ABA"/>
    <w:rsid w:val="00DC58F1"/>
    <w:rsid w:val="00DC5AD1"/>
    <w:rsid w:val="00DC5CF9"/>
    <w:rsid w:val="00DC63F1"/>
    <w:rsid w:val="00DC727B"/>
    <w:rsid w:val="00DC72AB"/>
    <w:rsid w:val="00DD091C"/>
    <w:rsid w:val="00DD411F"/>
    <w:rsid w:val="00DD5454"/>
    <w:rsid w:val="00DD5B5C"/>
    <w:rsid w:val="00DD67BA"/>
    <w:rsid w:val="00DD78A8"/>
    <w:rsid w:val="00DD7EFA"/>
    <w:rsid w:val="00DE012D"/>
    <w:rsid w:val="00DE03BE"/>
    <w:rsid w:val="00DE0E0B"/>
    <w:rsid w:val="00DE1AC3"/>
    <w:rsid w:val="00DE2A86"/>
    <w:rsid w:val="00DE3122"/>
    <w:rsid w:val="00DE36C3"/>
    <w:rsid w:val="00DE451F"/>
    <w:rsid w:val="00DE466F"/>
    <w:rsid w:val="00DE4739"/>
    <w:rsid w:val="00DE4A99"/>
    <w:rsid w:val="00DE4CDD"/>
    <w:rsid w:val="00DE4E70"/>
    <w:rsid w:val="00DE58FC"/>
    <w:rsid w:val="00DE6213"/>
    <w:rsid w:val="00DE6B8F"/>
    <w:rsid w:val="00DE7849"/>
    <w:rsid w:val="00DE7EE6"/>
    <w:rsid w:val="00DF0680"/>
    <w:rsid w:val="00DF12BC"/>
    <w:rsid w:val="00DF16A2"/>
    <w:rsid w:val="00DF1FE7"/>
    <w:rsid w:val="00DF2DD7"/>
    <w:rsid w:val="00DF39ED"/>
    <w:rsid w:val="00DF3D04"/>
    <w:rsid w:val="00DF4444"/>
    <w:rsid w:val="00DF5862"/>
    <w:rsid w:val="00DF5C76"/>
    <w:rsid w:val="00E004CA"/>
    <w:rsid w:val="00E006E9"/>
    <w:rsid w:val="00E01233"/>
    <w:rsid w:val="00E012FD"/>
    <w:rsid w:val="00E01F53"/>
    <w:rsid w:val="00E03446"/>
    <w:rsid w:val="00E03642"/>
    <w:rsid w:val="00E03E60"/>
    <w:rsid w:val="00E03EBA"/>
    <w:rsid w:val="00E045C0"/>
    <w:rsid w:val="00E058CA"/>
    <w:rsid w:val="00E05F83"/>
    <w:rsid w:val="00E06402"/>
    <w:rsid w:val="00E1084D"/>
    <w:rsid w:val="00E10923"/>
    <w:rsid w:val="00E10A1A"/>
    <w:rsid w:val="00E11FDC"/>
    <w:rsid w:val="00E12075"/>
    <w:rsid w:val="00E12175"/>
    <w:rsid w:val="00E1277D"/>
    <w:rsid w:val="00E146D5"/>
    <w:rsid w:val="00E147A5"/>
    <w:rsid w:val="00E151E5"/>
    <w:rsid w:val="00E15B6A"/>
    <w:rsid w:val="00E15D6C"/>
    <w:rsid w:val="00E16E62"/>
    <w:rsid w:val="00E17CE9"/>
    <w:rsid w:val="00E17DBB"/>
    <w:rsid w:val="00E17ECC"/>
    <w:rsid w:val="00E20820"/>
    <w:rsid w:val="00E21D93"/>
    <w:rsid w:val="00E2208A"/>
    <w:rsid w:val="00E220D2"/>
    <w:rsid w:val="00E22470"/>
    <w:rsid w:val="00E22494"/>
    <w:rsid w:val="00E22DF0"/>
    <w:rsid w:val="00E24A76"/>
    <w:rsid w:val="00E25005"/>
    <w:rsid w:val="00E2561B"/>
    <w:rsid w:val="00E272CF"/>
    <w:rsid w:val="00E2763D"/>
    <w:rsid w:val="00E277D4"/>
    <w:rsid w:val="00E27A15"/>
    <w:rsid w:val="00E27DB4"/>
    <w:rsid w:val="00E300EA"/>
    <w:rsid w:val="00E3115C"/>
    <w:rsid w:val="00E311E8"/>
    <w:rsid w:val="00E312A0"/>
    <w:rsid w:val="00E320AE"/>
    <w:rsid w:val="00E34E5F"/>
    <w:rsid w:val="00E353EF"/>
    <w:rsid w:val="00E372DE"/>
    <w:rsid w:val="00E3791A"/>
    <w:rsid w:val="00E40A5C"/>
    <w:rsid w:val="00E42933"/>
    <w:rsid w:val="00E42A4C"/>
    <w:rsid w:val="00E4519F"/>
    <w:rsid w:val="00E453A8"/>
    <w:rsid w:val="00E462D4"/>
    <w:rsid w:val="00E46896"/>
    <w:rsid w:val="00E47112"/>
    <w:rsid w:val="00E479A7"/>
    <w:rsid w:val="00E50B92"/>
    <w:rsid w:val="00E546A3"/>
    <w:rsid w:val="00E54B5E"/>
    <w:rsid w:val="00E54BDD"/>
    <w:rsid w:val="00E5617F"/>
    <w:rsid w:val="00E56790"/>
    <w:rsid w:val="00E57268"/>
    <w:rsid w:val="00E57AA7"/>
    <w:rsid w:val="00E600D9"/>
    <w:rsid w:val="00E6082A"/>
    <w:rsid w:val="00E60D74"/>
    <w:rsid w:val="00E60D79"/>
    <w:rsid w:val="00E61C46"/>
    <w:rsid w:val="00E620D5"/>
    <w:rsid w:val="00E6237B"/>
    <w:rsid w:val="00E62A44"/>
    <w:rsid w:val="00E62DFD"/>
    <w:rsid w:val="00E6348B"/>
    <w:rsid w:val="00E65A11"/>
    <w:rsid w:val="00E65B23"/>
    <w:rsid w:val="00E661E6"/>
    <w:rsid w:val="00E675B9"/>
    <w:rsid w:val="00E67821"/>
    <w:rsid w:val="00E72A0B"/>
    <w:rsid w:val="00E73444"/>
    <w:rsid w:val="00E737D8"/>
    <w:rsid w:val="00E741B1"/>
    <w:rsid w:val="00E74FC7"/>
    <w:rsid w:val="00E7550D"/>
    <w:rsid w:val="00E75835"/>
    <w:rsid w:val="00E76EE1"/>
    <w:rsid w:val="00E774B0"/>
    <w:rsid w:val="00E7756D"/>
    <w:rsid w:val="00E77B09"/>
    <w:rsid w:val="00E77ECB"/>
    <w:rsid w:val="00E80483"/>
    <w:rsid w:val="00E80520"/>
    <w:rsid w:val="00E808AC"/>
    <w:rsid w:val="00E81E53"/>
    <w:rsid w:val="00E827A4"/>
    <w:rsid w:val="00E82B35"/>
    <w:rsid w:val="00E833A2"/>
    <w:rsid w:val="00E83A94"/>
    <w:rsid w:val="00E84A14"/>
    <w:rsid w:val="00E84EDA"/>
    <w:rsid w:val="00E85449"/>
    <w:rsid w:val="00E8578A"/>
    <w:rsid w:val="00E858BD"/>
    <w:rsid w:val="00E85AD5"/>
    <w:rsid w:val="00E8729A"/>
    <w:rsid w:val="00E8766B"/>
    <w:rsid w:val="00E87BF6"/>
    <w:rsid w:val="00E87E73"/>
    <w:rsid w:val="00E902E7"/>
    <w:rsid w:val="00E92326"/>
    <w:rsid w:val="00E923CE"/>
    <w:rsid w:val="00E93B8F"/>
    <w:rsid w:val="00E93E20"/>
    <w:rsid w:val="00E9630E"/>
    <w:rsid w:val="00E9657D"/>
    <w:rsid w:val="00E969BF"/>
    <w:rsid w:val="00E96ECA"/>
    <w:rsid w:val="00E9712D"/>
    <w:rsid w:val="00EA0839"/>
    <w:rsid w:val="00EA13AC"/>
    <w:rsid w:val="00EA1DD9"/>
    <w:rsid w:val="00EA2575"/>
    <w:rsid w:val="00EA4236"/>
    <w:rsid w:val="00EA43D0"/>
    <w:rsid w:val="00EA461C"/>
    <w:rsid w:val="00EA4C86"/>
    <w:rsid w:val="00EA4D54"/>
    <w:rsid w:val="00EA4DB3"/>
    <w:rsid w:val="00EA54E3"/>
    <w:rsid w:val="00EA6B8F"/>
    <w:rsid w:val="00EA6CD4"/>
    <w:rsid w:val="00EA71B4"/>
    <w:rsid w:val="00EA71F9"/>
    <w:rsid w:val="00EB0310"/>
    <w:rsid w:val="00EB05C9"/>
    <w:rsid w:val="00EB07EA"/>
    <w:rsid w:val="00EB0AC4"/>
    <w:rsid w:val="00EB1601"/>
    <w:rsid w:val="00EB271B"/>
    <w:rsid w:val="00EB2ACA"/>
    <w:rsid w:val="00EB2AD2"/>
    <w:rsid w:val="00EB3244"/>
    <w:rsid w:val="00EB3CBF"/>
    <w:rsid w:val="00EB5A6E"/>
    <w:rsid w:val="00EB5DEE"/>
    <w:rsid w:val="00EB6FB3"/>
    <w:rsid w:val="00EB7D95"/>
    <w:rsid w:val="00EB7E2F"/>
    <w:rsid w:val="00EB7FCE"/>
    <w:rsid w:val="00EC0407"/>
    <w:rsid w:val="00EC1330"/>
    <w:rsid w:val="00EC13FB"/>
    <w:rsid w:val="00EC1405"/>
    <w:rsid w:val="00EC1C85"/>
    <w:rsid w:val="00EC2FF0"/>
    <w:rsid w:val="00EC347E"/>
    <w:rsid w:val="00EC49EB"/>
    <w:rsid w:val="00EC4BC0"/>
    <w:rsid w:val="00EC5E1D"/>
    <w:rsid w:val="00EC5E2F"/>
    <w:rsid w:val="00EC7EC4"/>
    <w:rsid w:val="00ED0D29"/>
    <w:rsid w:val="00ED0E2C"/>
    <w:rsid w:val="00ED0EAE"/>
    <w:rsid w:val="00ED1BD8"/>
    <w:rsid w:val="00ED2C6A"/>
    <w:rsid w:val="00ED2D4C"/>
    <w:rsid w:val="00ED2ECE"/>
    <w:rsid w:val="00ED32E8"/>
    <w:rsid w:val="00ED38B8"/>
    <w:rsid w:val="00ED4FE7"/>
    <w:rsid w:val="00ED5264"/>
    <w:rsid w:val="00ED5CFE"/>
    <w:rsid w:val="00ED6723"/>
    <w:rsid w:val="00EE17DF"/>
    <w:rsid w:val="00EE1E6F"/>
    <w:rsid w:val="00EE1E98"/>
    <w:rsid w:val="00EE210F"/>
    <w:rsid w:val="00EE2304"/>
    <w:rsid w:val="00EE37AD"/>
    <w:rsid w:val="00EE3D78"/>
    <w:rsid w:val="00EE4138"/>
    <w:rsid w:val="00EE42F6"/>
    <w:rsid w:val="00EE506E"/>
    <w:rsid w:val="00EE659D"/>
    <w:rsid w:val="00EE6A86"/>
    <w:rsid w:val="00EE6C43"/>
    <w:rsid w:val="00EE7524"/>
    <w:rsid w:val="00EE77B5"/>
    <w:rsid w:val="00EE7C85"/>
    <w:rsid w:val="00EF1109"/>
    <w:rsid w:val="00EF2056"/>
    <w:rsid w:val="00EF2F08"/>
    <w:rsid w:val="00EF2FC4"/>
    <w:rsid w:val="00EF3187"/>
    <w:rsid w:val="00EF5897"/>
    <w:rsid w:val="00EF7D9B"/>
    <w:rsid w:val="00F0046E"/>
    <w:rsid w:val="00F004BE"/>
    <w:rsid w:val="00F00E90"/>
    <w:rsid w:val="00F02028"/>
    <w:rsid w:val="00F03476"/>
    <w:rsid w:val="00F0389A"/>
    <w:rsid w:val="00F04293"/>
    <w:rsid w:val="00F045B7"/>
    <w:rsid w:val="00F05071"/>
    <w:rsid w:val="00F055FF"/>
    <w:rsid w:val="00F06289"/>
    <w:rsid w:val="00F063F6"/>
    <w:rsid w:val="00F06AB3"/>
    <w:rsid w:val="00F1139D"/>
    <w:rsid w:val="00F115A4"/>
    <w:rsid w:val="00F11720"/>
    <w:rsid w:val="00F126E5"/>
    <w:rsid w:val="00F12FFB"/>
    <w:rsid w:val="00F1372B"/>
    <w:rsid w:val="00F13BCE"/>
    <w:rsid w:val="00F14E17"/>
    <w:rsid w:val="00F1513C"/>
    <w:rsid w:val="00F157CA"/>
    <w:rsid w:val="00F162AE"/>
    <w:rsid w:val="00F169A5"/>
    <w:rsid w:val="00F1790A"/>
    <w:rsid w:val="00F17B4C"/>
    <w:rsid w:val="00F17FAC"/>
    <w:rsid w:val="00F20075"/>
    <w:rsid w:val="00F200F9"/>
    <w:rsid w:val="00F2043C"/>
    <w:rsid w:val="00F210F8"/>
    <w:rsid w:val="00F211F9"/>
    <w:rsid w:val="00F2123E"/>
    <w:rsid w:val="00F2200E"/>
    <w:rsid w:val="00F225E3"/>
    <w:rsid w:val="00F228CC"/>
    <w:rsid w:val="00F243A9"/>
    <w:rsid w:val="00F2467D"/>
    <w:rsid w:val="00F24CDE"/>
    <w:rsid w:val="00F24E36"/>
    <w:rsid w:val="00F25960"/>
    <w:rsid w:val="00F26D60"/>
    <w:rsid w:val="00F26DD4"/>
    <w:rsid w:val="00F26DF2"/>
    <w:rsid w:val="00F27E46"/>
    <w:rsid w:val="00F31552"/>
    <w:rsid w:val="00F31D86"/>
    <w:rsid w:val="00F3270A"/>
    <w:rsid w:val="00F33109"/>
    <w:rsid w:val="00F335A0"/>
    <w:rsid w:val="00F33A71"/>
    <w:rsid w:val="00F33C2A"/>
    <w:rsid w:val="00F34ACF"/>
    <w:rsid w:val="00F34C6F"/>
    <w:rsid w:val="00F34D4E"/>
    <w:rsid w:val="00F34E98"/>
    <w:rsid w:val="00F3584F"/>
    <w:rsid w:val="00F35A30"/>
    <w:rsid w:val="00F36E36"/>
    <w:rsid w:val="00F37948"/>
    <w:rsid w:val="00F402EB"/>
    <w:rsid w:val="00F41B7E"/>
    <w:rsid w:val="00F41FB7"/>
    <w:rsid w:val="00F42374"/>
    <w:rsid w:val="00F43CB3"/>
    <w:rsid w:val="00F44641"/>
    <w:rsid w:val="00F449BE"/>
    <w:rsid w:val="00F44B32"/>
    <w:rsid w:val="00F44E77"/>
    <w:rsid w:val="00F46501"/>
    <w:rsid w:val="00F46B78"/>
    <w:rsid w:val="00F46C54"/>
    <w:rsid w:val="00F4704F"/>
    <w:rsid w:val="00F477A8"/>
    <w:rsid w:val="00F50535"/>
    <w:rsid w:val="00F51CEA"/>
    <w:rsid w:val="00F5303F"/>
    <w:rsid w:val="00F53347"/>
    <w:rsid w:val="00F5711B"/>
    <w:rsid w:val="00F60823"/>
    <w:rsid w:val="00F61ECF"/>
    <w:rsid w:val="00F627D7"/>
    <w:rsid w:val="00F631F9"/>
    <w:rsid w:val="00F6376C"/>
    <w:rsid w:val="00F63EE6"/>
    <w:rsid w:val="00F648F3"/>
    <w:rsid w:val="00F65D97"/>
    <w:rsid w:val="00F66086"/>
    <w:rsid w:val="00F66A41"/>
    <w:rsid w:val="00F66AA5"/>
    <w:rsid w:val="00F67419"/>
    <w:rsid w:val="00F711AB"/>
    <w:rsid w:val="00F713FA"/>
    <w:rsid w:val="00F71694"/>
    <w:rsid w:val="00F71F12"/>
    <w:rsid w:val="00F71F28"/>
    <w:rsid w:val="00F71F41"/>
    <w:rsid w:val="00F73306"/>
    <w:rsid w:val="00F74190"/>
    <w:rsid w:val="00F74DC3"/>
    <w:rsid w:val="00F75DF3"/>
    <w:rsid w:val="00F75FF7"/>
    <w:rsid w:val="00F772AC"/>
    <w:rsid w:val="00F8170D"/>
    <w:rsid w:val="00F82159"/>
    <w:rsid w:val="00F831E4"/>
    <w:rsid w:val="00F832FB"/>
    <w:rsid w:val="00F843B6"/>
    <w:rsid w:val="00F84773"/>
    <w:rsid w:val="00F8528A"/>
    <w:rsid w:val="00F85B8F"/>
    <w:rsid w:val="00F85C32"/>
    <w:rsid w:val="00F85C68"/>
    <w:rsid w:val="00F86042"/>
    <w:rsid w:val="00F877FB"/>
    <w:rsid w:val="00F9044F"/>
    <w:rsid w:val="00F9080A"/>
    <w:rsid w:val="00F9098E"/>
    <w:rsid w:val="00F90B3B"/>
    <w:rsid w:val="00F90C35"/>
    <w:rsid w:val="00F91FB4"/>
    <w:rsid w:val="00F92378"/>
    <w:rsid w:val="00F92709"/>
    <w:rsid w:val="00F92A1C"/>
    <w:rsid w:val="00F937F2"/>
    <w:rsid w:val="00F93F18"/>
    <w:rsid w:val="00F941C5"/>
    <w:rsid w:val="00F94A44"/>
    <w:rsid w:val="00F94FE7"/>
    <w:rsid w:val="00F965EA"/>
    <w:rsid w:val="00F96A26"/>
    <w:rsid w:val="00F9773F"/>
    <w:rsid w:val="00F97D66"/>
    <w:rsid w:val="00FA0461"/>
    <w:rsid w:val="00FA0678"/>
    <w:rsid w:val="00FA085E"/>
    <w:rsid w:val="00FA0F92"/>
    <w:rsid w:val="00FA234D"/>
    <w:rsid w:val="00FA2927"/>
    <w:rsid w:val="00FA3437"/>
    <w:rsid w:val="00FA39CF"/>
    <w:rsid w:val="00FA3B15"/>
    <w:rsid w:val="00FA4F3A"/>
    <w:rsid w:val="00FA59A4"/>
    <w:rsid w:val="00FA5F39"/>
    <w:rsid w:val="00FA7629"/>
    <w:rsid w:val="00FA7CBA"/>
    <w:rsid w:val="00FB0E4B"/>
    <w:rsid w:val="00FB239B"/>
    <w:rsid w:val="00FB2BF4"/>
    <w:rsid w:val="00FB2D73"/>
    <w:rsid w:val="00FB3756"/>
    <w:rsid w:val="00FB3EA9"/>
    <w:rsid w:val="00FB3F80"/>
    <w:rsid w:val="00FB4961"/>
    <w:rsid w:val="00FB5427"/>
    <w:rsid w:val="00FB668D"/>
    <w:rsid w:val="00FB6976"/>
    <w:rsid w:val="00FB7793"/>
    <w:rsid w:val="00FB7B0D"/>
    <w:rsid w:val="00FC088B"/>
    <w:rsid w:val="00FC159A"/>
    <w:rsid w:val="00FC1770"/>
    <w:rsid w:val="00FC19F6"/>
    <w:rsid w:val="00FC277B"/>
    <w:rsid w:val="00FC600A"/>
    <w:rsid w:val="00FC6349"/>
    <w:rsid w:val="00FC728D"/>
    <w:rsid w:val="00FC7ECF"/>
    <w:rsid w:val="00FD1075"/>
    <w:rsid w:val="00FD1577"/>
    <w:rsid w:val="00FD17C6"/>
    <w:rsid w:val="00FD1881"/>
    <w:rsid w:val="00FD1A94"/>
    <w:rsid w:val="00FD232E"/>
    <w:rsid w:val="00FD2894"/>
    <w:rsid w:val="00FD3B54"/>
    <w:rsid w:val="00FD51E4"/>
    <w:rsid w:val="00FD5841"/>
    <w:rsid w:val="00FD6A75"/>
    <w:rsid w:val="00FD6D72"/>
    <w:rsid w:val="00FD6E43"/>
    <w:rsid w:val="00FE03D9"/>
    <w:rsid w:val="00FE08E3"/>
    <w:rsid w:val="00FE09DE"/>
    <w:rsid w:val="00FE0A43"/>
    <w:rsid w:val="00FE1EDA"/>
    <w:rsid w:val="00FE33FF"/>
    <w:rsid w:val="00FE365A"/>
    <w:rsid w:val="00FE42F1"/>
    <w:rsid w:val="00FE42F5"/>
    <w:rsid w:val="00FE5ED9"/>
    <w:rsid w:val="00FE78CA"/>
    <w:rsid w:val="00FE7EA8"/>
    <w:rsid w:val="00FF0095"/>
    <w:rsid w:val="00FF0CDE"/>
    <w:rsid w:val="00FF18B1"/>
    <w:rsid w:val="00FF1AE7"/>
    <w:rsid w:val="00FF23BD"/>
    <w:rsid w:val="00FF2F2C"/>
    <w:rsid w:val="00FF46CF"/>
    <w:rsid w:val="00FF52F7"/>
    <w:rsid w:val="00FF5631"/>
    <w:rsid w:val="00FF5C33"/>
    <w:rsid w:val="00FF5D48"/>
    <w:rsid w:val="00FF6498"/>
    <w:rsid w:val="00FF69BD"/>
    <w:rsid w:val="00FF7077"/>
    <w:rsid w:val="00FF7CF7"/>
  </w:rsids>
  <m:mathPr>
    <m:mathFont m:val="Cambria Math"/>
    <m:brkBin m:val="before"/>
    <m:brkBinSub m:val="--"/>
    <m:smallFrac m:val="0"/>
    <m:dispDef/>
    <m:lMargin m:val="0"/>
    <m:rMargin m:val="0"/>
    <m:defJc m:val="centerGroup"/>
    <m:wrapIndent m:val="1440"/>
    <m:intLim m:val="subSup"/>
    <m:naryLim m:val="undOvr"/>
  </m:mathPr>
  <w:themeFontLang w:val="ga-I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35823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ga-IE" w:eastAsia="ga-I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66F4"/>
    <w:rPr>
      <w:rFonts w:ascii="Arial" w:hAnsi="Arial"/>
      <w:sz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F66F4"/>
    <w:pPr>
      <w:tabs>
        <w:tab w:val="center" w:pos="4153"/>
        <w:tab w:val="right" w:pos="8306"/>
      </w:tabs>
    </w:pPr>
  </w:style>
  <w:style w:type="paragraph" w:styleId="Footer">
    <w:name w:val="footer"/>
    <w:basedOn w:val="Normal"/>
    <w:link w:val="FooterChar"/>
    <w:uiPriority w:val="99"/>
    <w:rsid w:val="006F66F4"/>
    <w:pPr>
      <w:tabs>
        <w:tab w:val="center" w:pos="4320"/>
        <w:tab w:val="right" w:pos="8640"/>
      </w:tabs>
    </w:pPr>
  </w:style>
  <w:style w:type="character" w:styleId="Hyperlink">
    <w:name w:val="Hyperlink"/>
    <w:basedOn w:val="DefaultParagraphFont"/>
    <w:rsid w:val="006F66F4"/>
    <w:rPr>
      <w:color w:val="0000FF"/>
      <w:u w:val="single"/>
    </w:rPr>
  </w:style>
  <w:style w:type="paragraph" w:styleId="BalloonText">
    <w:name w:val="Balloon Text"/>
    <w:basedOn w:val="Normal"/>
    <w:semiHidden/>
    <w:rsid w:val="00A957F2"/>
    <w:rPr>
      <w:rFonts w:ascii="Tahoma" w:hAnsi="Tahoma" w:cs="Tahoma"/>
      <w:sz w:val="16"/>
      <w:szCs w:val="16"/>
    </w:rPr>
  </w:style>
  <w:style w:type="table" w:styleId="TableGrid">
    <w:name w:val="Table Grid"/>
    <w:basedOn w:val="TableNormal"/>
    <w:rsid w:val="00874E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2A0B"/>
    <w:pPr>
      <w:ind w:left="720"/>
      <w:contextualSpacing/>
    </w:pPr>
  </w:style>
  <w:style w:type="paragraph" w:styleId="FootnoteText">
    <w:name w:val="footnote text"/>
    <w:basedOn w:val="Normal"/>
    <w:link w:val="FootnoteTextChar"/>
    <w:uiPriority w:val="99"/>
    <w:semiHidden/>
    <w:unhideWhenUsed/>
    <w:rsid w:val="00D24299"/>
    <w:rPr>
      <w:sz w:val="20"/>
    </w:rPr>
  </w:style>
  <w:style w:type="character" w:customStyle="1" w:styleId="FootnoteTextChar">
    <w:name w:val="Footnote Text Char"/>
    <w:basedOn w:val="DefaultParagraphFont"/>
    <w:link w:val="FootnoteText"/>
    <w:uiPriority w:val="99"/>
    <w:semiHidden/>
    <w:rsid w:val="00D24299"/>
    <w:rPr>
      <w:rFonts w:ascii="Arial" w:hAnsi="Arial"/>
      <w:lang w:val="en-GB" w:eastAsia="en-US"/>
    </w:rPr>
  </w:style>
  <w:style w:type="character" w:styleId="FootnoteReference">
    <w:name w:val="footnote reference"/>
    <w:basedOn w:val="DefaultParagraphFont"/>
    <w:uiPriority w:val="99"/>
    <w:unhideWhenUsed/>
    <w:rsid w:val="00D24299"/>
    <w:rPr>
      <w:vertAlign w:val="superscript"/>
    </w:rPr>
  </w:style>
  <w:style w:type="character" w:styleId="CommentReference">
    <w:name w:val="annotation reference"/>
    <w:basedOn w:val="DefaultParagraphFont"/>
    <w:uiPriority w:val="99"/>
    <w:semiHidden/>
    <w:unhideWhenUsed/>
    <w:rsid w:val="00287CDA"/>
    <w:rPr>
      <w:sz w:val="16"/>
      <w:szCs w:val="16"/>
    </w:rPr>
  </w:style>
  <w:style w:type="paragraph" w:styleId="CommentText">
    <w:name w:val="annotation text"/>
    <w:basedOn w:val="Normal"/>
    <w:link w:val="CommentTextChar"/>
    <w:uiPriority w:val="99"/>
    <w:semiHidden/>
    <w:unhideWhenUsed/>
    <w:rsid w:val="00287CDA"/>
    <w:rPr>
      <w:sz w:val="20"/>
    </w:rPr>
  </w:style>
  <w:style w:type="character" w:customStyle="1" w:styleId="CommentTextChar">
    <w:name w:val="Comment Text Char"/>
    <w:basedOn w:val="DefaultParagraphFont"/>
    <w:link w:val="CommentText"/>
    <w:uiPriority w:val="99"/>
    <w:semiHidden/>
    <w:rsid w:val="00287CDA"/>
    <w:rPr>
      <w:rFonts w:ascii="Arial" w:hAnsi="Arial"/>
      <w:lang w:val="en-GB" w:eastAsia="en-US"/>
    </w:rPr>
  </w:style>
  <w:style w:type="paragraph" w:styleId="CommentSubject">
    <w:name w:val="annotation subject"/>
    <w:basedOn w:val="CommentText"/>
    <w:next w:val="CommentText"/>
    <w:link w:val="CommentSubjectChar"/>
    <w:uiPriority w:val="99"/>
    <w:semiHidden/>
    <w:unhideWhenUsed/>
    <w:rsid w:val="00287CDA"/>
    <w:rPr>
      <w:b/>
      <w:bCs/>
    </w:rPr>
  </w:style>
  <w:style w:type="character" w:customStyle="1" w:styleId="CommentSubjectChar">
    <w:name w:val="Comment Subject Char"/>
    <w:basedOn w:val="CommentTextChar"/>
    <w:link w:val="CommentSubject"/>
    <w:uiPriority w:val="99"/>
    <w:semiHidden/>
    <w:rsid w:val="00287CDA"/>
    <w:rPr>
      <w:rFonts w:ascii="Arial" w:hAnsi="Arial"/>
      <w:b/>
      <w:bCs/>
      <w:lang w:val="en-GB" w:eastAsia="en-US"/>
    </w:rPr>
  </w:style>
  <w:style w:type="character" w:customStyle="1" w:styleId="HeaderChar">
    <w:name w:val="Header Char"/>
    <w:basedOn w:val="DefaultParagraphFont"/>
    <w:link w:val="Header"/>
    <w:rsid w:val="00601AF2"/>
    <w:rPr>
      <w:rFonts w:ascii="Arial" w:hAnsi="Arial"/>
      <w:sz w:val="24"/>
      <w:lang w:val="en-GB" w:eastAsia="en-US"/>
    </w:rPr>
  </w:style>
  <w:style w:type="character" w:customStyle="1" w:styleId="FooterChar">
    <w:name w:val="Footer Char"/>
    <w:basedOn w:val="DefaultParagraphFont"/>
    <w:link w:val="Footer"/>
    <w:uiPriority w:val="99"/>
    <w:rsid w:val="00601AF2"/>
    <w:rPr>
      <w:rFonts w:ascii="Arial" w:hAnsi="Arial"/>
      <w:sz w:val="24"/>
      <w:lang w:val="en-GB" w:eastAsia="en-US"/>
    </w:rPr>
  </w:style>
  <w:style w:type="character" w:customStyle="1" w:styleId="Regular">
    <w:name w:val="Regular"/>
    <w:basedOn w:val="DefaultParagraphFont"/>
    <w:uiPriority w:val="1"/>
    <w:qFormat/>
    <w:rsid w:val="001433B5"/>
  </w:style>
  <w:style w:type="character" w:customStyle="1" w:styleId="Bold">
    <w:name w:val="Bold"/>
    <w:basedOn w:val="DefaultParagraphFont"/>
    <w:uiPriority w:val="1"/>
    <w:qFormat/>
    <w:rsid w:val="001433B5"/>
    <w:rPr>
      <w:b/>
    </w:rPr>
  </w:style>
  <w:style w:type="table" w:customStyle="1" w:styleId="TableGrid1">
    <w:name w:val="Table Grid1"/>
    <w:basedOn w:val="TableNormal"/>
    <w:next w:val="TableGrid"/>
    <w:rsid w:val="003A6E22"/>
    <w:pPr>
      <w:overflowPunct w:val="0"/>
      <w:autoSpaceDE w:val="0"/>
      <w:autoSpaceDN w:val="0"/>
      <w:adjustRightInd w:val="0"/>
    </w:pPr>
    <w:rPr>
      <w:lang w:val="en-US" w:eastAsia="en-US" w:bidi="ne-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Status xmlns="http://schemas.microsoft.com/sharepoint/v3/fields" xsi:nil="true"/>
    <Data_x0020_classification xmlns="627c00fa-5f37-4332-bbea-b124f2deac1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19C4E5AC893BA4BB932BD3D965D66E3" ma:contentTypeVersion="13" ma:contentTypeDescription="Create a new document." ma:contentTypeScope="" ma:versionID="1a0e67edf27aeae80043840f0c3c1b87">
  <xsd:schema xmlns:xsd="http://www.w3.org/2001/XMLSchema" xmlns:xs="http://www.w3.org/2001/XMLSchema" xmlns:p="http://schemas.microsoft.com/office/2006/metadata/properties" xmlns:ns2="http://schemas.microsoft.com/sharepoint/v3/fields" xmlns:ns3="627c00fa-5f37-4332-bbea-b124f2deac13" targetNamespace="http://schemas.microsoft.com/office/2006/metadata/properties" ma:root="true" ma:fieldsID="171e52dfafba28f91cb3e3db992c5cf9" ns2:_="" ns3:_="">
    <xsd:import namespace="http://schemas.microsoft.com/sharepoint/v3/fields"/>
    <xsd:import namespace="627c00fa-5f37-4332-bbea-b124f2deac13"/>
    <xsd:element name="properties">
      <xsd:complexType>
        <xsd:sequence>
          <xsd:element name="documentManagement">
            <xsd:complexType>
              <xsd:all>
                <xsd:element ref="ns2:_Status" minOccurs="0"/>
                <xsd:element ref="ns3:Data_x0020_classifi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4" nillable="true" ma:displayName="Status" ma:format="Dropdown" ma:internalName="_Status" ma:readOnly="false">
      <xsd:simpleType>
        <xsd:union memberTypes="dms:Text">
          <xsd:simpleType>
            <xsd:restriction base="dms:Choice">
              <xsd:enumeration value="Draft"/>
              <xsd:enumeration value="Final"/>
              <xsd:enumeration value="To be Archived"/>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627c00fa-5f37-4332-bbea-b124f2deac13" elementFormDefault="qualified">
    <xsd:import namespace="http://schemas.microsoft.com/office/2006/documentManagement/types"/>
    <xsd:import namespace="http://schemas.microsoft.com/office/infopath/2007/PartnerControls"/>
    <xsd:element name="Data_x0020_classification" ma:index="5" nillable="true" ma:displayName="Data Classification" ma:format="Dropdown" ma:internalName="Data_x0020_classification" ma:readOnly="false">
      <xsd:simpleType>
        <xsd:restriction base="dms:Choice">
          <xsd:enumeration value="Public"/>
          <xsd:enumeration value="Internal / Regular"/>
          <xsd:enumeration value="Restricted / Confidential"/>
          <xsd:enumeration value="Strictly Confidential"/>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126C17-90DD-404F-95AE-57D1A04A7686}">
  <ds:schemaRefs>
    <ds:schemaRef ds:uri="http://schemas.microsoft.com/sharepoint/v3/contenttype/forms"/>
  </ds:schemaRefs>
</ds:datastoreItem>
</file>

<file path=customXml/itemProps2.xml><?xml version="1.0" encoding="utf-8"?>
<ds:datastoreItem xmlns:ds="http://schemas.openxmlformats.org/officeDocument/2006/customXml" ds:itemID="{306C8249-F31E-4F96-B301-BB0DB4281347}">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627c00fa-5f37-4332-bbea-b124f2deac13"/>
    <ds:schemaRef ds:uri="http://purl.org/dc/terms/"/>
    <ds:schemaRef ds:uri="http://schemas.microsoft.com/sharepoint/v3/fields"/>
    <ds:schemaRef ds:uri="http://www.w3.org/XML/1998/namespace"/>
    <ds:schemaRef ds:uri="http://purl.org/dc/dcmitype/"/>
  </ds:schemaRefs>
</ds:datastoreItem>
</file>

<file path=customXml/itemProps3.xml><?xml version="1.0" encoding="utf-8"?>
<ds:datastoreItem xmlns:ds="http://schemas.openxmlformats.org/officeDocument/2006/customXml" ds:itemID="{A78BD1BA-BF8D-4DDE-965D-1B21938D2C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627c00fa-5f37-4332-bbea-b124f2deac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B131C30-7CB6-47CF-83A5-075BE3FFB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1194</Words>
  <Characters>6568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7747</CharactersWithSpaces>
  <SharedDoc>false</SharedDoc>
  <HLinks>
    <vt:vector size="6" baseType="variant">
      <vt:variant>
        <vt:i4>7798865</vt:i4>
      </vt:variant>
      <vt:variant>
        <vt:i4>8</vt:i4>
      </vt:variant>
      <vt:variant>
        <vt:i4>0</vt:i4>
      </vt:variant>
      <vt:variant>
        <vt:i4>5</vt:i4>
      </vt:variant>
      <vt:variant>
        <vt:lpwstr>mailto:info@pensionsauthority.ie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2020-10-18T15:19:00Z</dcterms:created>
  <dcterms:modified xsi:type="dcterms:W3CDTF">2020-10-18T15:19:00Z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0x010100E19C4E5AC893BA4BB932BD3D965D66E3</vt:lpwstr>
  </property>
  <property fmtid="{D5CDD505-2E9C-101B-9397-08002B2CF9AE}" pid="3" name="_NewReviewCycle">
    <vt:lpwstr/>
  </property>
  <property fmtid="{D5CDD505-2E9C-101B-9397-08002B2CF9AE}" pid="4" name="ERIS_Board/Committee">
    <vt:lpwstr>147;#Policy Steering Committee|28066e72-15b3-4a49-82e3-17f538d9b68a</vt:lpwstr>
  </property>
  <property fmtid="{D5CDD505-2E9C-101B-9397-08002B2CF9AE}" pid="5" name="ERIS_Keywords">
    <vt:lpwstr>146;#Policy Steering Committee|71c0df9d-20db-4daf-9cc1-6b73c274168d;#76;#Steering Committees|087844cb-5d24-4f08-984e-d3b581074436;#86;#Project Groups|a12b533e-756a-41d1-a364-794b9edcdb9b;#149;#IORP II Directive|1775cf95-585c-4892-bf50-b1ad41b00ed2</vt:lpwstr>
  </property>
  <property fmtid="{D5CDD505-2E9C-101B-9397-08002B2CF9AE}" pid="6" name="ERIS_Department">
    <vt:lpwstr>25;#Policy Department|b4dfa58b-e139-4fed-98cd-912416c70ce5</vt:lpwstr>
  </property>
  <property fmtid="{D5CDD505-2E9C-101B-9397-08002B2CF9AE}" pid="7" name="ERIS_Language">
    <vt:lpwstr>5;#English|2741a941-2920-4ba4-aa70-d8ed6ac1785d</vt:lpwstr>
  </property>
  <property fmtid="{D5CDD505-2E9C-101B-9397-08002B2CF9AE}" pid="8" name="ERIS_DocumentType">
    <vt:lpwstr>1;#Report|9c1f1089-3cd8-45b3-9c9b-368074e8f8b2</vt:lpwstr>
  </property>
  <property fmtid="{D5CDD505-2E9C-101B-9397-08002B2CF9AE}" pid="9" name="RecordPoint_WorkflowType">
    <vt:lpwstr>ActiveSubmitStub</vt:lpwstr>
  </property>
  <property fmtid="{D5CDD505-2E9C-101B-9397-08002B2CF9AE}" pid="10" name="RecordPoint_ActiveItemWebId">
    <vt:lpwstr>{3c64f1cb-b5ab-4599-b15e-f9f681bf3e87}</vt:lpwstr>
  </property>
  <property fmtid="{D5CDD505-2E9C-101B-9397-08002B2CF9AE}" pid="11" name="RecordPoint_ActiveItemSiteId">
    <vt:lpwstr>{acb94fd5-da3c-4886-a5d9-57078145baae}</vt:lpwstr>
  </property>
  <property fmtid="{D5CDD505-2E9C-101B-9397-08002B2CF9AE}" pid="12" name="RecordPoint_ActiveItemListId">
    <vt:lpwstr>{1ea97fbb-5343-4742-a6f6-1e1cbb1b112e}</vt:lpwstr>
  </property>
  <property fmtid="{D5CDD505-2E9C-101B-9397-08002B2CF9AE}" pid="13" name="RecordPoint_ActiveItemUniqueId">
    <vt:lpwstr>{24bb9eaa-5fd4-4de5-a106-92419ee313da}</vt:lpwstr>
  </property>
  <property fmtid="{D5CDD505-2E9C-101B-9397-08002B2CF9AE}" pid="14" name="RecordPoint_RecordNumberSubmitted">
    <vt:lpwstr>EIOPA(2018)0324826</vt:lpwstr>
  </property>
  <property fmtid="{D5CDD505-2E9C-101B-9397-08002B2CF9AE}" pid="15" name="RecordPoint_SubmissionCompleted">
    <vt:lpwstr>2018-10-23T10:31:17.9664580+02:00</vt:lpwstr>
  </property>
  <property fmtid="{D5CDD505-2E9C-101B-9397-08002B2CF9AE}" pid="16" name="RecordPoint_SubmissionDate">
    <vt:lpwstr/>
  </property>
  <property fmtid="{D5CDD505-2E9C-101B-9397-08002B2CF9AE}" pid="17" name="RecordPoint_ActiveItemMoved">
    <vt:lpwstr/>
  </property>
  <property fmtid="{D5CDD505-2E9C-101B-9397-08002B2CF9AE}" pid="18" name="RecordPoint_RecordFormat">
    <vt:lpwstr/>
  </property>
  <property fmtid="{D5CDD505-2E9C-101B-9397-08002B2CF9AE}" pid="19" name="ERIS_LeadDepartment">
    <vt:lpwstr>4;#Corporate Affairs Department|7d798a32-4c3f-4fe6-bdf3-ee2d844df284</vt:lpwstr>
  </property>
  <property fmtid="{D5CDD505-2E9C-101B-9397-08002B2CF9AE}" pid="20" name="ERIS_Superseded/Obsolete?">
    <vt:bool>false</vt:bool>
  </property>
  <property fmtid="{D5CDD505-2E9C-101B-9397-08002B2CF9AE}" pid="21" name="_AdHocReviewCycleID">
    <vt:i4>1329557883</vt:i4>
  </property>
  <property fmtid="{D5CDD505-2E9C-101B-9397-08002B2CF9AE}" pid="22" name="_PreviousAdHocReviewCycleID">
    <vt:i4>1131473162</vt:i4>
  </property>
</Properties>
</file>