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79E1B05C" w:rsidR="000A56F3" w:rsidRDefault="00533C26" w:rsidP="000A56F3">
      <w:pPr>
        <w:pStyle w:val="Heading1"/>
        <w:rPr>
          <w:lang w:val="fr-FR" w:eastAsia="fr-BE"/>
        </w:rPr>
      </w:pPr>
      <w:r>
        <w:rPr>
          <w:lang w:val="fr-FR" w:eastAsia="fr-BE"/>
        </w:rPr>
        <w:t>X</w:t>
      </w:r>
      <w:r w:rsidR="00CE3E1F">
        <w:rPr>
          <w:lang w:val="fr-FR" w:eastAsia="fr-BE"/>
        </w:rPr>
        <w:t>.</w:t>
      </w:r>
      <w:r w:rsidR="005E168A">
        <w:rPr>
          <w:lang w:val="fr-FR" w:eastAsia="fr-BE"/>
        </w:rPr>
        <w:t>C.</w:t>
      </w:r>
      <w:r w:rsidR="00CE3E1F">
        <w:rPr>
          <w:lang w:val="fr-FR" w:eastAsia="fr-BE"/>
        </w:rPr>
        <w:t xml:space="preserve"> </w:t>
      </w:r>
      <w:r>
        <w:rPr>
          <w:lang w:val="fr-FR" w:eastAsia="fr-BE"/>
        </w:rPr>
        <w:t xml:space="preserve">Aptitude collective des personnes physiques en charge de la gestion du prestataire de services de crowdfunding </w:t>
      </w:r>
    </w:p>
    <w:p w14:paraId="71606D86" w14:textId="77777777" w:rsidR="000A56F3" w:rsidRDefault="000A56F3" w:rsidP="000A56F3">
      <w:pPr>
        <w:jc w:val="both"/>
        <w:rPr>
          <w:lang w:val="fr-FR" w:eastAsia="fr-BE"/>
        </w:rPr>
      </w:pPr>
    </w:p>
    <w:p w14:paraId="7220B64B" w14:textId="0B04CD0D" w:rsidR="00304C02" w:rsidRDefault="00304C02" w:rsidP="00304C02">
      <w:pPr>
        <w:jc w:val="both"/>
        <w:rPr>
          <w:lang w:val="fr-FR" w:eastAsia="fr-BE"/>
        </w:rPr>
      </w:pPr>
      <w:r>
        <w:rPr>
          <w:lang w:val="fr-FR" w:eastAsia="fr-BE"/>
        </w:rPr>
        <w:t xml:space="preserve">Vous devez </w:t>
      </w:r>
      <w:r w:rsidR="00533C26">
        <w:rPr>
          <w:lang w:val="fr-FR" w:eastAsia="fr-BE"/>
        </w:rPr>
        <w:t xml:space="preserve">démontrer </w:t>
      </w:r>
      <w:r w:rsidR="00533C26" w:rsidRPr="00533C26">
        <w:rPr>
          <w:lang w:val="fr-FR" w:eastAsia="fr-BE"/>
        </w:rPr>
        <w:t xml:space="preserve">que les personnes physiques participant à la gestion du prestataire de services de </w:t>
      </w:r>
      <w:r w:rsidR="00533C26">
        <w:rPr>
          <w:lang w:val="fr-FR" w:eastAsia="fr-BE"/>
        </w:rPr>
        <w:t>crowdfunding</w:t>
      </w:r>
      <w:r w:rsidR="00533C26" w:rsidRPr="00533C26">
        <w:rPr>
          <w:lang w:val="fr-FR" w:eastAsia="fr-BE"/>
        </w:rPr>
        <w:t xml:space="preserve"> possèdent collectivement des connaissances, des compétences et </w:t>
      </w:r>
      <w:proofErr w:type="gramStart"/>
      <w:r w:rsidR="00533C26" w:rsidRPr="00533C26">
        <w:rPr>
          <w:lang w:val="fr-FR" w:eastAsia="fr-BE"/>
        </w:rPr>
        <w:t>une expérience suffisantes</w:t>
      </w:r>
      <w:proofErr w:type="gramEnd"/>
      <w:r w:rsidR="00533C26" w:rsidRPr="00533C26">
        <w:rPr>
          <w:lang w:val="fr-FR" w:eastAsia="fr-BE"/>
        </w:rPr>
        <w:t xml:space="preserve"> pour gérer le</w:t>
      </w:r>
      <w:r w:rsidR="00533C26">
        <w:rPr>
          <w:lang w:val="fr-FR" w:eastAsia="fr-BE"/>
        </w:rPr>
        <w:t>dit</w:t>
      </w:r>
      <w:r w:rsidR="00533C26" w:rsidRPr="00533C26">
        <w:rPr>
          <w:lang w:val="fr-FR" w:eastAsia="fr-BE"/>
        </w:rPr>
        <w:t xml:space="preserve"> prestataire </w:t>
      </w:r>
      <w:r w:rsidR="00533C26">
        <w:rPr>
          <w:lang w:val="fr-FR" w:eastAsia="fr-BE"/>
        </w:rPr>
        <w:t>(article 12, § 3, b</w:t>
      </w:r>
      <w:r w:rsidR="00CD070F">
        <w:rPr>
          <w:lang w:val="fr-FR" w:eastAsia="fr-BE"/>
        </w:rPr>
        <w:t xml:space="preserve"> du R</w:t>
      </w:r>
      <w:r w:rsidR="00325226">
        <w:rPr>
          <w:lang w:val="fr-FR" w:eastAsia="fr-BE"/>
        </w:rPr>
        <w:t>èglement</w:t>
      </w:r>
      <w:r w:rsidR="00CD070F">
        <w:rPr>
          <w:lang w:val="fr-FR" w:eastAsia="fr-BE"/>
        </w:rPr>
        <w:t xml:space="preserve"> (UE) 2020/1503</w:t>
      </w:r>
      <w:r w:rsidR="00325226">
        <w:rPr>
          <w:lang w:val="fr-FR" w:eastAsia="fr-BE"/>
        </w:rPr>
        <w:t>)</w:t>
      </w:r>
      <w:r>
        <w:rPr>
          <w:lang w:val="fr-FR" w:eastAsia="fr-BE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3E1F" w14:paraId="68C2E878" w14:textId="77777777" w:rsidTr="00CE3E1F">
        <w:tc>
          <w:tcPr>
            <w:tcW w:w="9062" w:type="dxa"/>
          </w:tcPr>
          <w:p w14:paraId="21AC443F" w14:textId="1CD43712" w:rsidR="00CE3E1F" w:rsidRDefault="005E168A" w:rsidP="009E0650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X.13. Veuillez décrire les résultats de l’évaluation que vous avez </w:t>
            </w:r>
            <w:r w:rsidR="009E0650">
              <w:rPr>
                <w:lang w:val="fr-FR" w:eastAsia="fr-BE"/>
              </w:rPr>
              <w:t>menée vous-même pour vérifier</w:t>
            </w:r>
            <w:r w:rsidR="009E0650">
              <w:t xml:space="preserve"> </w:t>
            </w:r>
            <w:r w:rsidR="009E0650" w:rsidRPr="009E0650">
              <w:rPr>
                <w:lang w:val="fr-FR" w:eastAsia="fr-BE"/>
              </w:rPr>
              <w:t>que les personnes physiques participant à la gestion possèdent</w:t>
            </w:r>
            <w:r w:rsidR="009E0650">
              <w:rPr>
                <w:lang w:val="fr-FR" w:eastAsia="fr-BE"/>
              </w:rPr>
              <w:t xml:space="preserve"> </w:t>
            </w:r>
            <w:r w:rsidR="009E0650" w:rsidRPr="009E0650">
              <w:rPr>
                <w:lang w:val="fr-FR" w:eastAsia="fr-BE"/>
              </w:rPr>
              <w:t xml:space="preserve">collectivement des connaissances, des compétences et </w:t>
            </w:r>
            <w:proofErr w:type="gramStart"/>
            <w:r w:rsidR="009E0650" w:rsidRPr="009E0650">
              <w:rPr>
                <w:lang w:val="fr-FR" w:eastAsia="fr-BE"/>
              </w:rPr>
              <w:t>une expérience suffisantes</w:t>
            </w:r>
            <w:proofErr w:type="gramEnd"/>
            <w:r w:rsidR="009E0650">
              <w:rPr>
                <w:lang w:val="fr-FR" w:eastAsia="fr-BE"/>
              </w:rPr>
              <w:t xml:space="preserve"> </w:t>
            </w:r>
            <w:r w:rsidR="009E0650" w:rsidRPr="009E0650">
              <w:rPr>
                <w:lang w:val="fr-FR" w:eastAsia="fr-BE"/>
              </w:rPr>
              <w:t xml:space="preserve">pour gérer </w:t>
            </w:r>
            <w:r w:rsidR="009E0650">
              <w:rPr>
                <w:lang w:val="fr-FR" w:eastAsia="fr-BE"/>
              </w:rPr>
              <w:t>la société.</w:t>
            </w:r>
            <w:r>
              <w:rPr>
                <w:lang w:val="fr-FR" w:eastAsia="fr-BE"/>
              </w:rPr>
              <w:t xml:space="preserve"> Cela implique notamment de détailler les connaissances, les compétences et l’expérience de chacune de ces personnes et de démontrer que, par la combinaison de celles-ci, votre société sera gérée de manière efficace et prudente.   </w:t>
            </w:r>
          </w:p>
        </w:tc>
      </w:tr>
      <w:tr w:rsidR="00A52084" w14:paraId="4C130563" w14:textId="77777777" w:rsidTr="0006718F">
        <w:trPr>
          <w:trHeight w:val="1661"/>
        </w:trPr>
        <w:tc>
          <w:tcPr>
            <w:tcW w:w="9062" w:type="dxa"/>
          </w:tcPr>
          <w:p w14:paraId="1D43AE18" w14:textId="07BC13EF" w:rsidR="00A52084" w:rsidRPr="005E168A" w:rsidRDefault="00A52084" w:rsidP="00304C02">
            <w:pPr>
              <w:jc w:val="both"/>
              <w:rPr>
                <w:lang w:eastAsia="fr-BE"/>
              </w:rPr>
            </w:pPr>
          </w:p>
          <w:p w14:paraId="487A88B7" w14:textId="72E8B8AC" w:rsidR="00A52084" w:rsidRDefault="00A52084" w:rsidP="00304C02">
            <w:pPr>
              <w:jc w:val="both"/>
              <w:rPr>
                <w:lang w:val="fr-FR" w:eastAsia="fr-BE"/>
              </w:rPr>
            </w:pPr>
          </w:p>
          <w:p w14:paraId="1FDB9E96" w14:textId="0BD85257" w:rsidR="00A52084" w:rsidRDefault="00A52084" w:rsidP="00304C02">
            <w:pPr>
              <w:jc w:val="both"/>
              <w:rPr>
                <w:lang w:val="fr-FR" w:eastAsia="fr-BE"/>
              </w:rPr>
            </w:pPr>
          </w:p>
          <w:p w14:paraId="475FAC9F" w14:textId="12E58787" w:rsidR="00A52084" w:rsidRDefault="00A52084" w:rsidP="00304C02">
            <w:pPr>
              <w:jc w:val="both"/>
              <w:rPr>
                <w:lang w:val="fr-FR" w:eastAsia="fr-BE"/>
              </w:rPr>
            </w:pPr>
          </w:p>
          <w:p w14:paraId="0A8CEFDB" w14:textId="5BDA65AB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647B4B67" w14:textId="6908990A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09E400AF" w14:textId="0AFAEA35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56F7A24F" w14:textId="751A8D3C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16A91D27" w14:textId="70D01970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7A6CC755" w14:textId="3A280C94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2D77579E" w14:textId="566917AC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18BE0212" w14:textId="4C62252F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6C396233" w14:textId="70792E78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73F899D1" w14:textId="2331DA3E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4A8E44FB" w14:textId="4EF91D76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45EC0E42" w14:textId="0BEBE461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73A50E04" w14:textId="1E1792CF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0967E3A6" w14:textId="7194FF9D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7C1F1F98" w14:textId="510C0A45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55F2E33D" w14:textId="620483C2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623F9931" w14:textId="3CE4E656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34653C8C" w14:textId="2AD08F64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1E19C293" w14:textId="5D4A53AC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0778D843" w14:textId="420D2F99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0EE7CF56" w14:textId="6E09C60B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07FF8FDB" w14:textId="723E81C6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63057221" w14:textId="62F836BA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67585622" w14:textId="42ED4B04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2463AB2D" w14:textId="1EAAA535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13909D27" w14:textId="2DE98BCE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73A51EDF" w14:textId="209E4454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72B012F8" w14:textId="67D4A6BB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3C6C402A" w14:textId="6FCFF1A8" w:rsidR="005E168A" w:rsidRDefault="005E168A" w:rsidP="00304C02">
            <w:pPr>
              <w:jc w:val="both"/>
              <w:rPr>
                <w:lang w:val="fr-FR" w:eastAsia="fr-BE"/>
              </w:rPr>
            </w:pPr>
            <w:bookmarkStart w:id="0" w:name="_GoBack"/>
            <w:bookmarkEnd w:id="0"/>
          </w:p>
          <w:p w14:paraId="664DEFE8" w14:textId="56F9776A" w:rsidR="005E168A" w:rsidRDefault="005E168A" w:rsidP="00304C02">
            <w:pPr>
              <w:jc w:val="both"/>
              <w:rPr>
                <w:lang w:val="fr-FR" w:eastAsia="fr-BE"/>
              </w:rPr>
            </w:pPr>
          </w:p>
          <w:p w14:paraId="185D3DA8" w14:textId="63BC1CBE" w:rsidR="00A52084" w:rsidRDefault="00A52084" w:rsidP="00304C02">
            <w:pPr>
              <w:jc w:val="both"/>
              <w:rPr>
                <w:lang w:val="fr-FR" w:eastAsia="fr-BE"/>
              </w:rPr>
            </w:pPr>
          </w:p>
        </w:tc>
      </w:tr>
    </w:tbl>
    <w:p w14:paraId="381844D6" w14:textId="3F0DFE80" w:rsidR="00BE24DE" w:rsidRPr="000A56F3" w:rsidRDefault="00BE24DE">
      <w:pPr>
        <w:rPr>
          <w:lang w:val="fr-FR"/>
        </w:rPr>
      </w:pPr>
    </w:p>
    <w:sectPr w:rsidR="00BE24DE" w:rsidRPr="000A5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E1F"/>
    <w:multiLevelType w:val="hybridMultilevel"/>
    <w:tmpl w:val="4BCAFBC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36EA"/>
    <w:multiLevelType w:val="hybridMultilevel"/>
    <w:tmpl w:val="BB5C432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8E7"/>
    <w:rsid w:val="00044BD9"/>
    <w:rsid w:val="00046A88"/>
    <w:rsid w:val="000472B4"/>
    <w:rsid w:val="00047D3E"/>
    <w:rsid w:val="00050100"/>
    <w:rsid w:val="000515B1"/>
    <w:rsid w:val="000547C8"/>
    <w:rsid w:val="000562EC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6456"/>
    <w:rsid w:val="000C7B75"/>
    <w:rsid w:val="000D06E9"/>
    <w:rsid w:val="000D0BDF"/>
    <w:rsid w:val="000D1091"/>
    <w:rsid w:val="000D1A71"/>
    <w:rsid w:val="000D229D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2A1E"/>
    <w:rsid w:val="00114DA5"/>
    <w:rsid w:val="001222DC"/>
    <w:rsid w:val="00123710"/>
    <w:rsid w:val="00123BA3"/>
    <w:rsid w:val="001245FC"/>
    <w:rsid w:val="001274A5"/>
    <w:rsid w:val="00127C2B"/>
    <w:rsid w:val="00132F57"/>
    <w:rsid w:val="001359E8"/>
    <w:rsid w:val="00143FE0"/>
    <w:rsid w:val="00146311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C50"/>
    <w:rsid w:val="00276A45"/>
    <w:rsid w:val="00280357"/>
    <w:rsid w:val="002876B4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226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848FB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5006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00"/>
    <w:rsid w:val="004A69BE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11190"/>
    <w:rsid w:val="00522889"/>
    <w:rsid w:val="00523D6C"/>
    <w:rsid w:val="00526B71"/>
    <w:rsid w:val="00526CCF"/>
    <w:rsid w:val="00526F9B"/>
    <w:rsid w:val="00533C26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6554"/>
    <w:rsid w:val="005D77CC"/>
    <w:rsid w:val="005E11BE"/>
    <w:rsid w:val="005E168A"/>
    <w:rsid w:val="005E1863"/>
    <w:rsid w:val="005E3ABB"/>
    <w:rsid w:val="005E4211"/>
    <w:rsid w:val="005E7690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55DC6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2EAC"/>
    <w:rsid w:val="009648EF"/>
    <w:rsid w:val="00967750"/>
    <w:rsid w:val="00967BAC"/>
    <w:rsid w:val="00971E8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DC8"/>
    <w:rsid w:val="009D7F31"/>
    <w:rsid w:val="009E0650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2084"/>
    <w:rsid w:val="00A55115"/>
    <w:rsid w:val="00A56784"/>
    <w:rsid w:val="00A572F0"/>
    <w:rsid w:val="00A65B5C"/>
    <w:rsid w:val="00A66051"/>
    <w:rsid w:val="00A70AF0"/>
    <w:rsid w:val="00A7758D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7716"/>
    <w:rsid w:val="00AD7829"/>
    <w:rsid w:val="00AD7C2D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3DDC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070F"/>
    <w:rsid w:val="00CD20B5"/>
    <w:rsid w:val="00CD2FBF"/>
    <w:rsid w:val="00CD3CF6"/>
    <w:rsid w:val="00CD4189"/>
    <w:rsid w:val="00CD4992"/>
    <w:rsid w:val="00CD5557"/>
    <w:rsid w:val="00CD5804"/>
    <w:rsid w:val="00CE1AA7"/>
    <w:rsid w:val="00CE337A"/>
    <w:rsid w:val="00CE3E1F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10C0"/>
    <w:rsid w:val="00E23E15"/>
    <w:rsid w:val="00E259C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3960"/>
    <w:rsid w:val="00E70842"/>
    <w:rsid w:val="00E7131F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7A65"/>
    <w:rsid w:val="00ED04A3"/>
    <w:rsid w:val="00ED17A5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B05A7"/>
    <w:rsid w:val="00FB3A9F"/>
    <w:rsid w:val="00FB727C"/>
    <w:rsid w:val="00FB78A0"/>
    <w:rsid w:val="00FB7E7E"/>
    <w:rsid w:val="00FC001B"/>
    <w:rsid w:val="00FC05B9"/>
    <w:rsid w:val="00FC0797"/>
    <w:rsid w:val="00FC3A99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2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619443-5B46-4B85-B0EF-2D6F834AEDBF}">
  <ds:schemaRefs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AB5C032-753C-415F-BE2F-DF03BDD12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2023-01-12T07:58:00Z</dcterms:created>
  <dcterms:modified xsi:type="dcterms:W3CDTF">2023-01-12T07:59:00Z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-2022677681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9" name="_PreviousAdHocReviewCycleID">
    <vt:i4>-864323924</vt:i4>
  </property>
</Properties>
</file>