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0D2FF70E" w:rsidR="000A56F3" w:rsidRDefault="00AF585C" w:rsidP="000A56F3">
      <w:pPr>
        <w:pStyle w:val="Heading1"/>
        <w:rPr>
          <w:lang w:val="fr-FR" w:eastAsia="fr-BE"/>
        </w:rPr>
      </w:pPr>
      <w:r>
        <w:rPr>
          <w:lang w:val="fr-FR" w:eastAsia="fr-BE"/>
        </w:rPr>
        <w:t xml:space="preserve">XIII. </w:t>
      </w:r>
      <w:r w:rsidR="00142ED9">
        <w:rPr>
          <w:lang w:val="fr-FR" w:eastAsia="fr-BE"/>
        </w:rPr>
        <w:t>Procédure</w:t>
      </w:r>
      <w:r>
        <w:rPr>
          <w:lang w:val="fr-FR" w:eastAsia="fr-BE"/>
        </w:rPr>
        <w:t>s</w:t>
      </w:r>
      <w:r w:rsidR="00142ED9">
        <w:rPr>
          <w:lang w:val="fr-FR" w:eastAsia="fr-BE"/>
        </w:rPr>
        <w:t xml:space="preserve"> de traitement des </w:t>
      </w:r>
      <w:r>
        <w:rPr>
          <w:lang w:val="fr-FR" w:eastAsia="fr-BE"/>
        </w:rPr>
        <w:t>réclamations des clients</w:t>
      </w:r>
    </w:p>
    <w:p w14:paraId="71606D86" w14:textId="77777777" w:rsidR="000A56F3" w:rsidRDefault="000A56F3" w:rsidP="000A56F3">
      <w:pPr>
        <w:jc w:val="both"/>
        <w:rPr>
          <w:lang w:val="fr-FR" w:eastAsia="fr-BE"/>
        </w:rPr>
      </w:pPr>
    </w:p>
    <w:p w14:paraId="3BF4E4A7" w14:textId="77777777" w:rsidR="00142ED9" w:rsidRDefault="00142ED9" w:rsidP="00142ED9">
      <w:pPr>
        <w:jc w:val="both"/>
        <w:rPr>
          <w:lang w:val="fr-FR" w:eastAsia="fr-BE"/>
        </w:rPr>
      </w:pPr>
      <w:r>
        <w:rPr>
          <w:lang w:val="fr-FR" w:eastAsia="fr-BE"/>
        </w:rPr>
        <w:t>Vous devez mettre en place des procédures efficaces et transparentes pour le traitement rapide, équitable et cohérent des réclamations des clients.</w:t>
      </w:r>
    </w:p>
    <w:p w14:paraId="3CF4A23A" w14:textId="77777777" w:rsidR="00142ED9" w:rsidRDefault="00142ED9" w:rsidP="00142ED9">
      <w:pPr>
        <w:jc w:val="both"/>
        <w:rPr>
          <w:lang w:val="fr-FR" w:eastAsia="fr-BE"/>
        </w:rPr>
      </w:pPr>
      <w:r>
        <w:rPr>
          <w:lang w:val="fr-FR" w:eastAsia="fr-BE"/>
        </w:rPr>
        <w:t>Dans ce contexte, vous devez veiller à :</w:t>
      </w:r>
    </w:p>
    <w:p w14:paraId="10005075" w14:textId="6D2CBBFE" w:rsidR="00142ED9" w:rsidRDefault="00142ED9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publier</w:t>
      </w:r>
      <w:proofErr w:type="gramEnd"/>
      <w:r>
        <w:rPr>
          <w:lang w:val="fr-FR" w:eastAsia="fr-BE"/>
        </w:rPr>
        <w:t xml:space="preserve"> </w:t>
      </w:r>
      <w:r w:rsidR="00AF585C">
        <w:rPr>
          <w:lang w:val="fr-FR" w:eastAsia="fr-BE"/>
        </w:rPr>
        <w:t>une</w:t>
      </w:r>
      <w:r>
        <w:rPr>
          <w:lang w:val="fr-FR" w:eastAsia="fr-BE"/>
        </w:rPr>
        <w:t xml:space="preserve"> description de ces procédures ;</w:t>
      </w:r>
    </w:p>
    <w:p w14:paraId="771B539F" w14:textId="77777777" w:rsidR="00142ED9" w:rsidRDefault="00142ED9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permettre</w:t>
      </w:r>
      <w:proofErr w:type="gramEnd"/>
      <w:r>
        <w:rPr>
          <w:lang w:val="fr-FR" w:eastAsia="fr-BE"/>
        </w:rPr>
        <w:t xml:space="preserve"> aux clients de déposer gratuitement des réclamations à votre encontre ;</w:t>
      </w:r>
    </w:p>
    <w:p w14:paraId="6E63E0A9" w14:textId="66F55BAA" w:rsidR="00142ED9" w:rsidRDefault="00AF585C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élaborer</w:t>
      </w:r>
      <w:proofErr w:type="gramEnd"/>
      <w:r>
        <w:rPr>
          <w:lang w:val="fr-FR" w:eastAsia="fr-BE"/>
        </w:rPr>
        <w:t xml:space="preserve"> et </w:t>
      </w:r>
      <w:r w:rsidR="00142ED9">
        <w:rPr>
          <w:lang w:val="fr-FR" w:eastAsia="fr-BE"/>
        </w:rPr>
        <w:t>mettre à disposition de vos client un modèle de réclamation standard ;</w:t>
      </w:r>
    </w:p>
    <w:p w14:paraId="08AEB4CD" w14:textId="77777777" w:rsidR="00142ED9" w:rsidRDefault="00142ED9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conserver</w:t>
      </w:r>
      <w:proofErr w:type="gramEnd"/>
      <w:r>
        <w:rPr>
          <w:lang w:val="fr-FR" w:eastAsia="fr-BE"/>
        </w:rPr>
        <w:t xml:space="preserve"> un enregistrement de toutes les réclamations reçues et du suivi qui y a été donné ;</w:t>
      </w:r>
    </w:p>
    <w:p w14:paraId="315AC443" w14:textId="77777777" w:rsidR="00142ED9" w:rsidRDefault="00142ED9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traiter</w:t>
      </w:r>
      <w:proofErr w:type="gramEnd"/>
      <w:r>
        <w:rPr>
          <w:lang w:val="fr-FR" w:eastAsia="fr-BE"/>
        </w:rPr>
        <w:t xml:space="preserve"> les réclamations en temps utile et de manière équitable ;</w:t>
      </w:r>
    </w:p>
    <w:p w14:paraId="02280321" w14:textId="33BDEDC8" w:rsidR="00142ED9" w:rsidRDefault="00142ED9" w:rsidP="00142ED9">
      <w:pPr>
        <w:pStyle w:val="ListParagraph"/>
        <w:numPr>
          <w:ilvl w:val="0"/>
          <w:numId w:val="5"/>
        </w:numPr>
        <w:jc w:val="both"/>
        <w:rPr>
          <w:lang w:val="fr-FR" w:eastAsia="fr-BE"/>
        </w:rPr>
      </w:pPr>
      <w:proofErr w:type="gramStart"/>
      <w:r>
        <w:rPr>
          <w:lang w:val="fr-FR" w:eastAsia="fr-BE"/>
        </w:rPr>
        <w:t>communiquer</w:t>
      </w:r>
      <w:proofErr w:type="gramEnd"/>
      <w:r>
        <w:rPr>
          <w:lang w:val="fr-FR" w:eastAsia="fr-BE"/>
        </w:rPr>
        <w:t xml:space="preserve"> aux clients les résultats de l’examen de la réclamation dans un délai raisonnable.</w:t>
      </w:r>
    </w:p>
    <w:p w14:paraId="7477394A" w14:textId="769BD834" w:rsidR="00AF585C" w:rsidRPr="00C15E46" w:rsidRDefault="00AF585C" w:rsidP="00911AA1">
      <w:pPr>
        <w:jc w:val="both"/>
        <w:rPr>
          <w:lang w:eastAsia="fr-BE"/>
        </w:rPr>
      </w:pPr>
      <w:r w:rsidRPr="00AF585C">
        <w:rPr>
          <w:lang w:val="fr-FR" w:eastAsia="fr-BE"/>
        </w:rPr>
        <w:t>Pour le contenu minimum de vos procédures, nous vous invitons à consulter</w:t>
      </w:r>
      <w:r w:rsidR="00911AA1">
        <w:rPr>
          <w:lang w:val="fr-FR" w:eastAsia="fr-BE"/>
        </w:rPr>
        <w:t xml:space="preserve"> </w:t>
      </w:r>
      <w:hyperlink r:id="rId8" w:history="1">
        <w:r w:rsidR="00911AA1" w:rsidRPr="00911AA1">
          <w:rPr>
            <w:rStyle w:val="Hyperlink"/>
            <w:lang w:val="fr-FR" w:eastAsia="fr-BE"/>
          </w:rPr>
          <w:t>le règlement délégué (UE) 2022/2117 de la Commission du 13 juillet 2022</w:t>
        </w:r>
        <w:r w:rsidR="00911AA1" w:rsidRPr="00911AA1">
          <w:rPr>
            <w:rStyle w:val="Hyperlink"/>
          </w:rPr>
          <w:t xml:space="preserve"> </w:t>
        </w:r>
        <w:r w:rsidR="00911AA1" w:rsidRPr="00911AA1">
          <w:rPr>
            <w:rStyle w:val="Hyperlink"/>
            <w:lang w:val="fr-FR" w:eastAsia="fr-BE"/>
          </w:rPr>
          <w:t xml:space="preserve">complétant le règlement (UE) 2020/1503 du Parlement européen et du Conseil par des normes techniques de réglementation précisant les exigences, les formats standards et les procédures pour le </w:t>
        </w:r>
        <w:r w:rsidR="00911AA1" w:rsidRPr="00C15E46">
          <w:rPr>
            <w:rStyle w:val="Hyperlink"/>
            <w:lang w:eastAsia="fr-BE"/>
          </w:rPr>
          <w:t>trait</w:t>
        </w:r>
        <w:r w:rsidR="00911AA1" w:rsidRPr="00911AA1">
          <w:rPr>
            <w:rStyle w:val="Hyperlink"/>
            <w:lang w:eastAsia="fr-BE"/>
          </w:rPr>
          <w:t>ement des réclamations</w:t>
        </w:r>
      </w:hyperlink>
      <w:r w:rsidR="00911AA1">
        <w:rPr>
          <w:lang w:eastAsia="fr-BE"/>
        </w:rPr>
        <w:t>.</w:t>
      </w:r>
    </w:p>
    <w:p w14:paraId="1857E042" w14:textId="2E6504D5" w:rsidR="00142ED9" w:rsidRDefault="00142ED9" w:rsidP="00142ED9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Veuillez décrire ces procédures </w:t>
      </w:r>
      <w:r w:rsidR="00AF585C">
        <w:rPr>
          <w:lang w:val="fr-FR" w:eastAsia="fr-BE"/>
        </w:rPr>
        <w:t>dans votre demande d’agrément (</w:t>
      </w:r>
      <w:r w:rsidR="00AF585C" w:rsidRPr="00AF585C">
        <w:rPr>
          <w:lang w:val="fr-FR" w:eastAsia="fr-BE"/>
        </w:rPr>
        <w:t>article 12, § 2,</w:t>
      </w:r>
      <w:r w:rsidR="00AF585C">
        <w:rPr>
          <w:lang w:val="fr-FR" w:eastAsia="fr-BE"/>
        </w:rPr>
        <w:t xml:space="preserve"> o du règlement (UE) 2020/1503)</w:t>
      </w:r>
      <w:r>
        <w:rPr>
          <w:lang w:val="fr-FR" w:eastAsia="fr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651C" w14:paraId="17C9346B" w14:textId="77777777" w:rsidTr="00B1651C">
        <w:tc>
          <w:tcPr>
            <w:tcW w:w="9062" w:type="dxa"/>
          </w:tcPr>
          <w:p w14:paraId="5C1E7707" w14:textId="2100A3C0" w:rsidR="00B1651C" w:rsidRDefault="00B1651C" w:rsidP="00A258A7">
            <w:pPr>
              <w:rPr>
                <w:lang w:val="fr-FR" w:eastAsia="fr-BE"/>
              </w:rPr>
            </w:pPr>
            <w:r>
              <w:rPr>
                <w:lang w:val="fr-FR" w:eastAsia="fr-BE"/>
              </w:rPr>
              <w:t>Veuillez décrire vos</w:t>
            </w:r>
            <w:r w:rsidRPr="00B1651C">
              <w:rPr>
                <w:lang w:val="fr-FR" w:eastAsia="fr-BE"/>
              </w:rPr>
              <w:t xml:space="preserve"> procédures de traitement des réclamations des clients</w:t>
            </w:r>
            <w:r>
              <w:rPr>
                <w:lang w:val="fr-FR" w:eastAsia="fr-BE"/>
              </w:rPr>
              <w:t xml:space="preserve">, </w:t>
            </w:r>
            <w:r w:rsidR="00A258A7">
              <w:rPr>
                <w:lang w:val="fr-FR" w:eastAsia="fr-BE"/>
              </w:rPr>
              <w:t>y</w:t>
            </w:r>
            <w:r w:rsidRPr="00B1651C">
              <w:rPr>
                <w:lang w:val="fr-FR" w:eastAsia="fr-BE"/>
              </w:rPr>
              <w:t xml:space="preserve"> compris le délai dans lequel une décision sur la réclamation sera notifiée </w:t>
            </w:r>
            <w:r w:rsidR="00A258A7">
              <w:rPr>
                <w:lang w:val="fr-FR" w:eastAsia="fr-BE"/>
              </w:rPr>
              <w:t>à l’auteur de la réclamation, conformément au règlement délégué (UE) 2022/2117 de la Commission</w:t>
            </w:r>
            <w:r w:rsidRPr="00B1651C">
              <w:rPr>
                <w:lang w:val="fr-FR" w:eastAsia="fr-BE"/>
              </w:rPr>
              <w:t>.</w:t>
            </w:r>
          </w:p>
        </w:tc>
      </w:tr>
      <w:tr w:rsidR="00B1651C" w14:paraId="3C602D0C" w14:textId="77777777" w:rsidTr="009A0019">
        <w:trPr>
          <w:trHeight w:val="6397"/>
        </w:trPr>
        <w:tc>
          <w:tcPr>
            <w:tcW w:w="9062" w:type="dxa"/>
          </w:tcPr>
          <w:p w14:paraId="58666643" w14:textId="0E35DE9F" w:rsidR="00B1651C" w:rsidRDefault="00B1651C">
            <w:pPr>
              <w:rPr>
                <w:lang w:val="fr-FR" w:eastAsia="fr-BE"/>
              </w:rPr>
            </w:pPr>
          </w:p>
          <w:p w14:paraId="6B6E0D60" w14:textId="247A986A" w:rsidR="00B1651C" w:rsidRDefault="00B1651C" w:rsidP="00110CCD">
            <w:pPr>
              <w:rPr>
                <w:lang w:val="fr-FR" w:eastAsia="fr-BE"/>
              </w:rPr>
            </w:pPr>
          </w:p>
          <w:p w14:paraId="7804116F" w14:textId="3C3F856A" w:rsidR="00B1651C" w:rsidRDefault="00B1651C" w:rsidP="00110CCD">
            <w:pPr>
              <w:rPr>
                <w:lang w:val="fr-FR" w:eastAsia="fr-BE"/>
              </w:rPr>
            </w:pPr>
          </w:p>
          <w:p w14:paraId="4F1DCF60" w14:textId="6C6C6248" w:rsidR="00B1651C" w:rsidRDefault="00B1651C" w:rsidP="00110CCD">
            <w:pPr>
              <w:rPr>
                <w:lang w:val="fr-FR" w:eastAsia="fr-BE"/>
              </w:rPr>
            </w:pPr>
          </w:p>
          <w:p w14:paraId="45A9800C" w14:textId="1518819F" w:rsidR="00B1651C" w:rsidRDefault="00B1651C" w:rsidP="00110CCD">
            <w:pPr>
              <w:rPr>
                <w:lang w:val="fr-FR" w:eastAsia="fr-BE"/>
              </w:rPr>
            </w:pPr>
          </w:p>
          <w:p w14:paraId="12A234F6" w14:textId="4192E367" w:rsidR="00B1651C" w:rsidRDefault="00B1651C" w:rsidP="00110CCD">
            <w:pPr>
              <w:rPr>
                <w:lang w:val="fr-FR" w:eastAsia="fr-BE"/>
              </w:rPr>
            </w:pPr>
          </w:p>
          <w:p w14:paraId="73D68AB8" w14:textId="4A7F6D70" w:rsidR="00B1651C" w:rsidRDefault="00B1651C" w:rsidP="00110CCD">
            <w:pPr>
              <w:rPr>
                <w:lang w:val="fr-FR" w:eastAsia="fr-BE"/>
              </w:rPr>
            </w:pPr>
          </w:p>
          <w:p w14:paraId="0894AE62" w14:textId="17CB6D7C" w:rsidR="00B1651C" w:rsidRDefault="00B1651C" w:rsidP="00110CCD">
            <w:pPr>
              <w:rPr>
                <w:lang w:val="fr-FR" w:eastAsia="fr-BE"/>
              </w:rPr>
            </w:pPr>
          </w:p>
          <w:p w14:paraId="4AF28AB1" w14:textId="4F0B0C5D" w:rsidR="00B1651C" w:rsidRDefault="00B1651C" w:rsidP="00110CCD">
            <w:pPr>
              <w:rPr>
                <w:lang w:val="fr-FR" w:eastAsia="fr-BE"/>
              </w:rPr>
            </w:pPr>
          </w:p>
          <w:p w14:paraId="55BF7EC4" w14:textId="7CEDEB27" w:rsidR="00B1651C" w:rsidRDefault="00B1651C" w:rsidP="00110CCD">
            <w:pPr>
              <w:rPr>
                <w:lang w:val="fr-FR" w:eastAsia="fr-BE"/>
              </w:rPr>
            </w:pPr>
          </w:p>
          <w:p w14:paraId="2E6F1692" w14:textId="64295388" w:rsidR="00B1651C" w:rsidRDefault="00B1651C" w:rsidP="00110CCD">
            <w:pPr>
              <w:rPr>
                <w:lang w:val="fr-FR" w:eastAsia="fr-BE"/>
              </w:rPr>
            </w:pPr>
          </w:p>
          <w:p w14:paraId="76C1B20E" w14:textId="5B18826C" w:rsidR="00B1651C" w:rsidRDefault="00B1651C" w:rsidP="00110CCD">
            <w:pPr>
              <w:rPr>
                <w:lang w:val="fr-FR" w:eastAsia="fr-BE"/>
              </w:rPr>
            </w:pPr>
          </w:p>
          <w:p w14:paraId="7FD8CD2D" w14:textId="166B7E2F" w:rsidR="00B1651C" w:rsidRDefault="00B1651C" w:rsidP="00110CCD">
            <w:pPr>
              <w:rPr>
                <w:lang w:val="fr-FR" w:eastAsia="fr-BE"/>
              </w:rPr>
            </w:pPr>
          </w:p>
          <w:p w14:paraId="3B442E8F" w14:textId="5B44E33C" w:rsidR="00B1651C" w:rsidRDefault="00B1651C" w:rsidP="00110CCD">
            <w:pPr>
              <w:rPr>
                <w:lang w:val="fr-FR" w:eastAsia="fr-BE"/>
              </w:rPr>
            </w:pPr>
          </w:p>
          <w:p w14:paraId="41BAFD7D" w14:textId="7BD30670" w:rsidR="00B1651C" w:rsidRDefault="00B1651C" w:rsidP="00110CCD">
            <w:pPr>
              <w:rPr>
                <w:lang w:val="fr-FR" w:eastAsia="fr-BE"/>
              </w:rPr>
            </w:pPr>
          </w:p>
          <w:p w14:paraId="3AAA3570" w14:textId="3096D16C" w:rsidR="00B1651C" w:rsidRDefault="00B1651C" w:rsidP="00110CCD">
            <w:pPr>
              <w:rPr>
                <w:lang w:val="fr-FR" w:eastAsia="fr-BE"/>
              </w:rPr>
            </w:pPr>
            <w:bookmarkStart w:id="0" w:name="_GoBack"/>
            <w:bookmarkEnd w:id="0"/>
          </w:p>
          <w:p w14:paraId="51BFAE1A" w14:textId="72F82251" w:rsidR="00B1651C" w:rsidRDefault="00B1651C" w:rsidP="00110CCD">
            <w:pPr>
              <w:rPr>
                <w:lang w:val="fr-FR" w:eastAsia="fr-BE"/>
              </w:rPr>
            </w:pPr>
          </w:p>
          <w:p w14:paraId="3449856C" w14:textId="724184B1" w:rsidR="00B1651C" w:rsidRDefault="00B1651C" w:rsidP="00110CCD">
            <w:pPr>
              <w:rPr>
                <w:lang w:val="fr-FR" w:eastAsia="fr-BE"/>
              </w:rPr>
            </w:pPr>
          </w:p>
          <w:p w14:paraId="568C6FF0" w14:textId="58FCEF5C" w:rsidR="00B1651C" w:rsidRDefault="00B1651C" w:rsidP="00110CCD">
            <w:pPr>
              <w:rPr>
                <w:lang w:val="fr-FR" w:eastAsia="fr-BE"/>
              </w:rPr>
            </w:pPr>
          </w:p>
          <w:p w14:paraId="7A777EE0" w14:textId="66940379" w:rsidR="00B1651C" w:rsidRDefault="00B1651C" w:rsidP="00110CCD">
            <w:pPr>
              <w:rPr>
                <w:lang w:val="fr-FR" w:eastAsia="fr-BE"/>
              </w:rPr>
            </w:pPr>
          </w:p>
          <w:p w14:paraId="57562DEB" w14:textId="611BC7FF" w:rsidR="00B1651C" w:rsidRDefault="00B1651C" w:rsidP="00110CCD">
            <w:pPr>
              <w:rPr>
                <w:lang w:val="fr-FR" w:eastAsia="fr-BE"/>
              </w:rPr>
            </w:pPr>
          </w:p>
          <w:p w14:paraId="01D4618D" w14:textId="4FDA64E1" w:rsidR="00B1651C" w:rsidRDefault="00B1651C" w:rsidP="00110CCD">
            <w:pPr>
              <w:rPr>
                <w:lang w:val="fr-FR" w:eastAsia="fr-BE"/>
              </w:rPr>
            </w:pPr>
          </w:p>
          <w:p w14:paraId="085CF1CB" w14:textId="0BA9C8C6" w:rsidR="00B1651C" w:rsidRDefault="00B1651C" w:rsidP="00110CCD">
            <w:pPr>
              <w:rPr>
                <w:lang w:val="fr-FR" w:eastAsia="fr-BE"/>
              </w:rPr>
            </w:pPr>
          </w:p>
          <w:p w14:paraId="1CEC9D6D" w14:textId="77777777" w:rsidR="00B1651C" w:rsidRDefault="00B1651C" w:rsidP="00110CCD">
            <w:pPr>
              <w:rPr>
                <w:lang w:val="fr-FR" w:eastAsia="fr-BE"/>
              </w:rPr>
            </w:pPr>
          </w:p>
        </w:tc>
      </w:tr>
    </w:tbl>
    <w:p w14:paraId="661404A5" w14:textId="57CA611D" w:rsidR="00304C02" w:rsidRDefault="00304C02" w:rsidP="00B1651C">
      <w:pPr>
        <w:rPr>
          <w:lang w:val="fr-FR" w:eastAsia="fr-BE"/>
        </w:rPr>
      </w:pPr>
    </w:p>
    <w:sectPr w:rsidR="0030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5912"/>
    <w:multiLevelType w:val="hybridMultilevel"/>
    <w:tmpl w:val="A66ADEC8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52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62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2ED9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0A6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56ED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1AA1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236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58A7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85C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51C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A7B22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5E46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sites/default/files/media/files/2022-12/13-07-2022_regulation_2117_fr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596E2-99E8-45FE-882A-CA5189553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619443-5B46-4B85-B0EF-2D6F834AEDBF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2023-01-12T08:11:00Z</dcterms:created>
  <dcterms:modified xsi:type="dcterms:W3CDTF">2023-01-12T08:11:00Z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1135728205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9" name="_PreviousAdHocReviewCycleID">
    <vt:i4>705086904</vt:i4>
  </property>
</Properties>
</file>