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4D07119F" w:rsidR="000A56F3" w:rsidRPr="00181B75" w:rsidRDefault="00533C26" w:rsidP="000A56F3">
      <w:pPr>
        <w:pStyle w:val="Heading1"/>
        <w:rPr>
          <w:lang w:val="nl-BE" w:eastAsia="fr-BE"/>
        </w:rPr>
      </w:pPr>
      <w:r w:rsidRPr="00181B75">
        <w:rPr>
          <w:lang w:val="nl-BE" w:eastAsia="fr-BE"/>
        </w:rPr>
        <w:t>X</w:t>
      </w:r>
      <w:r w:rsidR="00CE3E1F" w:rsidRPr="00181B75">
        <w:rPr>
          <w:lang w:val="nl-BE" w:eastAsia="fr-BE"/>
        </w:rPr>
        <w:t>.</w:t>
      </w:r>
      <w:r w:rsidR="005E168A" w:rsidRPr="00181B75">
        <w:rPr>
          <w:lang w:val="nl-BE" w:eastAsia="fr-BE"/>
        </w:rPr>
        <w:t>C.</w:t>
      </w:r>
      <w:r w:rsidR="00CE3E1F" w:rsidRPr="00181B75">
        <w:rPr>
          <w:lang w:val="nl-BE" w:eastAsia="fr-BE"/>
        </w:rPr>
        <w:t xml:space="preserve"> </w:t>
      </w:r>
      <w:r w:rsidR="00496B64">
        <w:rPr>
          <w:lang w:val="nl-BE" w:eastAsia="fr-BE"/>
        </w:rPr>
        <w:t>Collectieve</w:t>
      </w:r>
      <w:r w:rsidR="00181B75" w:rsidRPr="00181B75">
        <w:rPr>
          <w:lang w:val="nl-BE" w:eastAsia="fr-BE"/>
        </w:rPr>
        <w:t xml:space="preserve"> geschiktheid van de natuurlijke persone</w:t>
      </w:r>
      <w:r w:rsidR="00B80014">
        <w:rPr>
          <w:lang w:val="nl-BE" w:eastAsia="fr-BE"/>
        </w:rPr>
        <w:t>n die belast zijn met het bestuur</w:t>
      </w:r>
      <w:r w:rsidR="00181B75" w:rsidRPr="00181B75">
        <w:rPr>
          <w:lang w:val="nl-BE" w:eastAsia="fr-BE"/>
        </w:rPr>
        <w:t xml:space="preserve"> van de </w:t>
      </w:r>
      <w:proofErr w:type="spellStart"/>
      <w:r w:rsidR="00181B75" w:rsidRPr="00181B75">
        <w:rPr>
          <w:lang w:val="nl-BE" w:eastAsia="fr-BE"/>
        </w:rPr>
        <w:t>crowdfu</w:t>
      </w:r>
      <w:r w:rsidR="00181B75">
        <w:rPr>
          <w:lang w:val="nl-BE" w:eastAsia="fr-BE"/>
        </w:rPr>
        <w:t>ndingdienstverlener</w:t>
      </w:r>
      <w:proofErr w:type="spellEnd"/>
      <w:r w:rsidRPr="00181B75">
        <w:rPr>
          <w:lang w:val="nl-BE" w:eastAsia="fr-BE"/>
        </w:rPr>
        <w:t xml:space="preserve"> </w:t>
      </w:r>
    </w:p>
    <w:p w14:paraId="71606D86" w14:textId="77777777" w:rsidR="000A56F3" w:rsidRPr="00181B75" w:rsidRDefault="000A56F3" w:rsidP="000A56F3">
      <w:pPr>
        <w:jc w:val="both"/>
        <w:rPr>
          <w:lang w:val="nl-BE" w:eastAsia="fr-BE"/>
        </w:rPr>
      </w:pPr>
    </w:p>
    <w:p w14:paraId="7220B64B" w14:textId="7D34E5E5" w:rsidR="00304C02" w:rsidRPr="00B55956" w:rsidRDefault="00B55956" w:rsidP="00304C02">
      <w:pPr>
        <w:jc w:val="both"/>
        <w:rPr>
          <w:lang w:val="nl-BE" w:eastAsia="fr-BE"/>
        </w:rPr>
      </w:pPr>
      <w:r w:rsidRPr="00B55956">
        <w:rPr>
          <w:lang w:val="nl-BE" w:eastAsia="fr-BE"/>
        </w:rPr>
        <w:t>U moet aantonen dat de natuurlijke personen d</w:t>
      </w:r>
      <w:r w:rsidR="00B80014">
        <w:rPr>
          <w:lang w:val="nl-BE" w:eastAsia="fr-BE"/>
        </w:rPr>
        <w:t>ie betrokken zijn bij het bestuur</w:t>
      </w:r>
      <w:r w:rsidRPr="00B55956">
        <w:rPr>
          <w:lang w:val="nl-BE" w:eastAsia="fr-BE"/>
        </w:rPr>
        <w:t xml:space="preserve"> van de </w:t>
      </w:r>
      <w:proofErr w:type="spellStart"/>
      <w:r w:rsidRPr="00B55956">
        <w:rPr>
          <w:lang w:val="nl-BE" w:eastAsia="fr-BE"/>
        </w:rPr>
        <w:t>crowdfundingdienstverlener</w:t>
      </w:r>
      <w:proofErr w:type="spellEnd"/>
      <w:r w:rsidRPr="00B55956">
        <w:rPr>
          <w:lang w:val="nl-BE" w:eastAsia="fr-BE"/>
        </w:rPr>
        <w:t xml:space="preserve"> gezamenlijk over voldoende kennis,</w:t>
      </w:r>
      <w:r>
        <w:rPr>
          <w:lang w:val="nl-BE" w:eastAsia="fr-BE"/>
        </w:rPr>
        <w:t xml:space="preserve"> vaardigheden en ervaring beschikken </w:t>
      </w:r>
      <w:r w:rsidR="00B80014">
        <w:rPr>
          <w:lang w:val="nl-BE" w:eastAsia="fr-BE"/>
        </w:rPr>
        <w:t>om die dienstverlener te besturen</w:t>
      </w:r>
      <w:r>
        <w:rPr>
          <w:lang w:val="nl-BE" w:eastAsia="fr-BE"/>
        </w:rPr>
        <w:t xml:space="preserve"> (artikel 12, §3, b van </w:t>
      </w:r>
      <w:r w:rsidR="00FF3B1D">
        <w:rPr>
          <w:lang w:val="nl-BE" w:eastAsia="fr-BE"/>
        </w:rPr>
        <w:t>V</w:t>
      </w:r>
      <w:r>
        <w:rPr>
          <w:lang w:val="nl-BE" w:eastAsia="fr-BE"/>
        </w:rPr>
        <w:t>erordening (EU)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E1F" w:rsidRPr="00D61158" w14:paraId="68C2E878" w14:textId="77777777" w:rsidTr="00CE3E1F">
        <w:tc>
          <w:tcPr>
            <w:tcW w:w="9062" w:type="dxa"/>
          </w:tcPr>
          <w:p w14:paraId="21AC443F" w14:textId="665498A9" w:rsidR="00CE3E1F" w:rsidRPr="00B55956" w:rsidRDefault="005E168A" w:rsidP="00A33887">
            <w:pPr>
              <w:jc w:val="both"/>
              <w:rPr>
                <w:lang w:val="nl-BE" w:eastAsia="fr-BE"/>
              </w:rPr>
            </w:pPr>
            <w:r w:rsidRPr="00B55956">
              <w:rPr>
                <w:lang w:val="nl-BE" w:eastAsia="fr-BE"/>
              </w:rPr>
              <w:t xml:space="preserve">X.13. </w:t>
            </w:r>
            <w:r w:rsidR="00B55956">
              <w:rPr>
                <w:lang w:val="nl-BE" w:eastAsia="fr-BE"/>
              </w:rPr>
              <w:t xml:space="preserve">Beschrijf de </w:t>
            </w:r>
            <w:r w:rsidR="00D94F35">
              <w:rPr>
                <w:lang w:val="nl-BE" w:eastAsia="fr-BE"/>
              </w:rPr>
              <w:t xml:space="preserve">bijzonderheden over het resultaat van de door </w:t>
            </w:r>
            <w:r w:rsidR="00A33887">
              <w:rPr>
                <w:lang w:val="nl-BE" w:eastAsia="fr-BE"/>
              </w:rPr>
              <w:t>u</w:t>
            </w:r>
            <w:r w:rsidR="00D94F35">
              <w:rPr>
                <w:lang w:val="nl-BE" w:eastAsia="fr-BE"/>
              </w:rPr>
              <w:t xml:space="preserve">zelf </w:t>
            </w:r>
            <w:r w:rsidR="00D61158">
              <w:rPr>
                <w:lang w:val="nl-BE" w:eastAsia="fr-BE"/>
              </w:rPr>
              <w:t>uitgevoerde</w:t>
            </w:r>
            <w:bookmarkStart w:id="0" w:name="_GoBack"/>
            <w:bookmarkEnd w:id="0"/>
            <w:r w:rsidR="00D94F35">
              <w:rPr>
                <w:lang w:val="nl-BE" w:eastAsia="fr-BE"/>
              </w:rPr>
              <w:t xml:space="preserve"> </w:t>
            </w:r>
            <w:r w:rsidR="00A33887">
              <w:rPr>
                <w:lang w:val="nl-BE" w:eastAsia="fr-BE"/>
              </w:rPr>
              <w:t xml:space="preserve">beoordeling </w:t>
            </w:r>
            <w:r w:rsidR="00D94F35">
              <w:rPr>
                <w:lang w:val="nl-BE" w:eastAsia="fr-BE"/>
              </w:rPr>
              <w:t xml:space="preserve">of de natuurlijke personen die betrokken zijn bij het bestuur </w:t>
            </w:r>
            <w:r w:rsidR="00A33887">
              <w:rPr>
                <w:lang w:val="nl-BE" w:eastAsia="fr-BE"/>
              </w:rPr>
              <w:t xml:space="preserve">van uw onderneming </w:t>
            </w:r>
            <w:r w:rsidR="00D94F35">
              <w:rPr>
                <w:lang w:val="nl-BE" w:eastAsia="fr-BE"/>
              </w:rPr>
              <w:t xml:space="preserve">collectief over voldoende </w:t>
            </w:r>
            <w:r w:rsidR="00B55956">
              <w:rPr>
                <w:lang w:val="nl-BE" w:eastAsia="fr-BE"/>
              </w:rPr>
              <w:t xml:space="preserve">kennis, vaardigheden en </w:t>
            </w:r>
            <w:proofErr w:type="gramStart"/>
            <w:r w:rsidR="00B55956">
              <w:rPr>
                <w:lang w:val="nl-BE" w:eastAsia="fr-BE"/>
              </w:rPr>
              <w:t xml:space="preserve">ervaring </w:t>
            </w:r>
            <w:r w:rsidR="00D94F35">
              <w:rPr>
                <w:lang w:val="nl-BE" w:eastAsia="fr-BE"/>
              </w:rPr>
              <w:t xml:space="preserve"> </w:t>
            </w:r>
            <w:r w:rsidR="00A33887">
              <w:rPr>
                <w:lang w:val="nl-BE" w:eastAsia="fr-BE"/>
              </w:rPr>
              <w:t>beschikken</w:t>
            </w:r>
            <w:proofErr w:type="gramEnd"/>
            <w:r w:rsidR="00A33887">
              <w:rPr>
                <w:lang w:val="nl-BE" w:eastAsia="fr-BE"/>
              </w:rPr>
              <w:t>.</w:t>
            </w:r>
            <w:r w:rsidR="00B55956">
              <w:rPr>
                <w:lang w:val="nl-BE" w:eastAsia="fr-BE"/>
              </w:rPr>
              <w:t xml:space="preserve"> </w:t>
            </w:r>
            <w:r w:rsidR="00A33887">
              <w:rPr>
                <w:lang w:val="nl-BE" w:eastAsia="fr-BE"/>
              </w:rPr>
              <w:t xml:space="preserve">Dit betekent dat u van elk van deze personen de kennis, de vaardigheden en ervaring beschrijft en dat u door de combinatie daarvan kunt aantonen dat uw bedrijf efficiënt en voorzichtig wordt bestuurd. </w:t>
            </w:r>
          </w:p>
        </w:tc>
      </w:tr>
      <w:tr w:rsidR="00A52084" w:rsidRPr="00D61158" w14:paraId="4C130563" w14:textId="77777777" w:rsidTr="0006718F">
        <w:trPr>
          <w:trHeight w:val="1661"/>
        </w:trPr>
        <w:tc>
          <w:tcPr>
            <w:tcW w:w="9062" w:type="dxa"/>
          </w:tcPr>
          <w:p w14:paraId="1D43AE18" w14:textId="07BC13EF" w:rsidR="00A52084" w:rsidRPr="00B55956" w:rsidRDefault="00A52084" w:rsidP="00304C02">
            <w:pPr>
              <w:jc w:val="both"/>
              <w:rPr>
                <w:lang w:val="nl-BE" w:eastAsia="fr-BE"/>
              </w:rPr>
            </w:pPr>
          </w:p>
          <w:p w14:paraId="487A88B7" w14:textId="72E8B8AC" w:rsidR="00A52084" w:rsidRPr="00B55956" w:rsidRDefault="00A52084" w:rsidP="00304C02">
            <w:pPr>
              <w:jc w:val="both"/>
              <w:rPr>
                <w:lang w:val="nl-BE" w:eastAsia="fr-BE"/>
              </w:rPr>
            </w:pPr>
          </w:p>
          <w:p w14:paraId="1FDB9E96" w14:textId="0BD85257" w:rsidR="00A52084" w:rsidRPr="00B55956" w:rsidRDefault="00A52084" w:rsidP="00304C02">
            <w:pPr>
              <w:jc w:val="both"/>
              <w:rPr>
                <w:lang w:val="nl-BE" w:eastAsia="fr-BE"/>
              </w:rPr>
            </w:pPr>
          </w:p>
          <w:p w14:paraId="475FAC9F" w14:textId="12E58787" w:rsidR="00A52084" w:rsidRPr="00B55956" w:rsidRDefault="00A52084" w:rsidP="00304C02">
            <w:pPr>
              <w:jc w:val="both"/>
              <w:rPr>
                <w:lang w:val="nl-BE" w:eastAsia="fr-BE"/>
              </w:rPr>
            </w:pPr>
          </w:p>
          <w:p w14:paraId="0A8CEFDB" w14:textId="5BDA65AB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47B4B67" w14:textId="6908990A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09E400AF" w14:textId="0AFAEA35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56F7A24F" w14:textId="751A8D3C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16A91D27" w14:textId="70D01970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A6CC755" w14:textId="3A280C94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2D77579E" w14:textId="566917AC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18BE0212" w14:textId="4C62252F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C396233" w14:textId="70792E78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3F899D1" w14:textId="2331DA3E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4A8E44FB" w14:textId="4EF91D76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45EC0E42" w14:textId="0BEBE461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3A50E04" w14:textId="1E1792CF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0967E3A6" w14:textId="7194FF9D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C1F1F98" w14:textId="510C0A45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55F2E33D" w14:textId="620483C2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23F9931" w14:textId="3CE4E656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34653C8C" w14:textId="2AD08F64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1E19C293" w14:textId="5D4A53AC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0778D843" w14:textId="420D2F99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0EE7CF56" w14:textId="6E09C60B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07FF8FDB" w14:textId="723E81C6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3057221" w14:textId="62F836BA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7585622" w14:textId="42ED4B04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2463AB2D" w14:textId="1EAAA535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13909D27" w14:textId="2DE98BCE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3A51EDF" w14:textId="209E4454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72B012F8" w14:textId="67D4A6BB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40D50D6" w14:textId="6DE31A13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3C6C402A" w14:textId="1FE66F70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664DEFE8" w14:textId="56F9776A" w:rsidR="005E168A" w:rsidRPr="00B55956" w:rsidRDefault="005E168A" w:rsidP="00304C02">
            <w:pPr>
              <w:jc w:val="both"/>
              <w:rPr>
                <w:lang w:val="nl-BE" w:eastAsia="fr-BE"/>
              </w:rPr>
            </w:pPr>
          </w:p>
          <w:p w14:paraId="185D3DA8" w14:textId="63BC1CBE" w:rsidR="00A52084" w:rsidRPr="00B55956" w:rsidRDefault="00A52084" w:rsidP="00304C02">
            <w:pPr>
              <w:jc w:val="both"/>
              <w:rPr>
                <w:lang w:val="nl-BE" w:eastAsia="fr-BE"/>
              </w:rPr>
            </w:pPr>
          </w:p>
        </w:tc>
      </w:tr>
    </w:tbl>
    <w:p w14:paraId="381844D6" w14:textId="3F0DFE80" w:rsidR="00BE24DE" w:rsidRPr="00B55956" w:rsidRDefault="00BE24DE">
      <w:pPr>
        <w:rPr>
          <w:lang w:val="nl-BE"/>
        </w:rPr>
      </w:pPr>
    </w:p>
    <w:sectPr w:rsidR="00BE24DE" w:rsidRPr="00B55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E1F"/>
    <w:multiLevelType w:val="hybridMultilevel"/>
    <w:tmpl w:val="4BCAFBC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36EA"/>
    <w:multiLevelType w:val="hybridMultilevel"/>
    <w:tmpl w:val="BB5C432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2EC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6456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2A1E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1B75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226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848FB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96B64"/>
    <w:rsid w:val="004A104E"/>
    <w:rsid w:val="004A36F2"/>
    <w:rsid w:val="004A3DC0"/>
    <w:rsid w:val="004A690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3C26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68A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2EAC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3887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2084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D7C2D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55956"/>
    <w:rsid w:val="00B60FE4"/>
    <w:rsid w:val="00B63212"/>
    <w:rsid w:val="00B6374E"/>
    <w:rsid w:val="00B6396C"/>
    <w:rsid w:val="00B65D29"/>
    <w:rsid w:val="00B7066E"/>
    <w:rsid w:val="00B74B7F"/>
    <w:rsid w:val="00B80014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70F"/>
    <w:rsid w:val="00CD20B5"/>
    <w:rsid w:val="00CD2FBF"/>
    <w:rsid w:val="00CD3CF6"/>
    <w:rsid w:val="00CD4992"/>
    <w:rsid w:val="00CD5557"/>
    <w:rsid w:val="00CD5804"/>
    <w:rsid w:val="00CE1AA7"/>
    <w:rsid w:val="00CE337A"/>
    <w:rsid w:val="00CE3E1F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58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4F35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1D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619443-5B46-4B85-B0EF-2D6F834AED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1F0634C-37F4-4E4D-A187-7783D775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2023-01-17T14:42:00Z</dcterms:created>
  <dcterms:modified xsi:type="dcterms:W3CDTF">2023-08-29T11:31:00Z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-1563092195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1525872797</vt:i4>
  </property>
</Properties>
</file>